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>
    <v:background id="_x0000_s1025" o:bwmode="white" fillcolor="#76923c" o:targetscreensize="800,600">
      <v:fill color2="fill darken(118)" method="linear sigma" focus="100%" type="gradient"/>
    </v:background>
  </w:background>
  <w:body>
    <w:p w:rsidR="00591F4E" w:rsidRDefault="00591F4E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2417E8" w:rsidRDefault="002417E8">
      <w:pPr>
        <w:rPr>
          <w:sz w:val="56"/>
          <w:szCs w:val="56"/>
        </w:rPr>
      </w:pP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О выполнении плана мероприятий </w:t>
      </w: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по противодействию коррупции</w:t>
      </w:r>
    </w:p>
    <w:p w:rsid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 в городском округе Пелым </w:t>
      </w:r>
    </w:p>
    <w:p w:rsidR="002417E8" w:rsidRPr="00213323" w:rsidRDefault="002417E8" w:rsidP="002417E8">
      <w:pPr>
        <w:spacing w:after="0" w:line="240" w:lineRule="auto"/>
        <w:rPr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в 2019 году</w:t>
      </w:r>
      <w:r w:rsidRPr="00213323">
        <w:rPr>
          <w:b/>
          <w:bCs/>
          <w:color w:val="FF0000"/>
          <w:sz w:val="96"/>
          <w:szCs w:val="96"/>
        </w:rPr>
        <w:t xml:space="preserve"> </w:t>
      </w:r>
    </w:p>
    <w:p w:rsidR="002417E8" w:rsidRDefault="002417E8" w:rsidP="002417E8">
      <w:pPr>
        <w:spacing w:after="0"/>
        <w:rPr>
          <w:sz w:val="56"/>
          <w:szCs w:val="56"/>
        </w:rPr>
      </w:pPr>
    </w:p>
    <w:p w:rsidR="00000000" w:rsidRDefault="00213323">
      <w:pPr>
        <w:rPr>
          <w:sz w:val="56"/>
          <w:szCs w:val="56"/>
        </w:rPr>
      </w:pPr>
      <w:r>
        <w:rPr>
          <w:sz w:val="56"/>
          <w:szCs w:val="56"/>
        </w:rPr>
        <w:t>20 января 2020</w:t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0E6C16" w:rsidRPr="00E365BB" w:rsidRDefault="000E6C16" w:rsidP="000E6C16">
      <w:pPr>
        <w:spacing w:after="0" w:line="240" w:lineRule="auto"/>
        <w:rPr>
          <w:color w:val="FF0000"/>
          <w:sz w:val="48"/>
          <w:szCs w:val="48"/>
        </w:rPr>
      </w:pPr>
      <w:r w:rsidRPr="00E365BB">
        <w:rPr>
          <w:b/>
          <w:bCs/>
          <w:color w:val="FF0000"/>
          <w:sz w:val="48"/>
          <w:szCs w:val="48"/>
        </w:rPr>
        <w:t>Анализ нормативной правовой базы органов местного самоуправления городского округа Пелым и подготовка иных нормативных правовых актов, необходимых для реализации законодательства Российской Федерации о противодействии коррупции</w:t>
      </w:r>
    </w:p>
    <w:p w:rsidR="00000000" w:rsidRPr="00D9018E" w:rsidRDefault="00915427" w:rsidP="000E6C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Принято </w:t>
      </w:r>
      <w:r w:rsidR="000E6C16" w:rsidRPr="00D9018E">
        <w:rPr>
          <w:rFonts w:ascii="Times New Roman" w:hAnsi="Times New Roman" w:cs="Times New Roman"/>
          <w:sz w:val="44"/>
          <w:szCs w:val="44"/>
        </w:rPr>
        <w:t>2</w:t>
      </w:r>
      <w:r w:rsidRPr="00D9018E">
        <w:rPr>
          <w:rFonts w:ascii="Times New Roman" w:hAnsi="Times New Roman" w:cs="Times New Roman"/>
          <w:sz w:val="44"/>
          <w:szCs w:val="44"/>
        </w:rPr>
        <w:t xml:space="preserve"> муниципальных правовых актов в сфере противодействия коррупции</w:t>
      </w:r>
    </w:p>
    <w:p w:rsidR="00000000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>Проведена антикоррупционная</w:t>
      </w:r>
      <w:r w:rsidRPr="00D9018E">
        <w:rPr>
          <w:rFonts w:ascii="Times New Roman" w:hAnsi="Times New Roman" w:cs="Times New Roman"/>
          <w:sz w:val="44"/>
          <w:szCs w:val="44"/>
        </w:rPr>
        <w:t xml:space="preserve"> экспертиза </w:t>
      </w:r>
      <w:r w:rsidR="000E6C16" w:rsidRPr="00D9018E">
        <w:rPr>
          <w:rFonts w:ascii="Times New Roman" w:hAnsi="Times New Roman" w:cs="Times New Roman"/>
          <w:sz w:val="44"/>
          <w:szCs w:val="44"/>
        </w:rPr>
        <w:t>9</w:t>
      </w:r>
      <w:r w:rsidRPr="00D9018E">
        <w:rPr>
          <w:rFonts w:ascii="Times New Roman" w:hAnsi="Times New Roman" w:cs="Times New Roman"/>
          <w:sz w:val="44"/>
          <w:szCs w:val="44"/>
        </w:rPr>
        <w:t xml:space="preserve"> проектов нормативных правовых актов, принятыми органами местного самоуправления</w:t>
      </w:r>
    </w:p>
    <w:p w:rsidR="002102D1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Выявлены </w:t>
      </w:r>
      <w:r w:rsidR="000E6C16" w:rsidRPr="00D9018E">
        <w:rPr>
          <w:rFonts w:ascii="Times New Roman" w:hAnsi="Times New Roman" w:cs="Times New Roman"/>
          <w:sz w:val="44"/>
          <w:szCs w:val="44"/>
        </w:rPr>
        <w:t>0</w:t>
      </w:r>
      <w:r w:rsidRPr="00D9018E">
        <w:rPr>
          <w:rFonts w:ascii="Times New Roman" w:hAnsi="Times New Roman" w:cs="Times New Roman"/>
          <w:sz w:val="44"/>
          <w:szCs w:val="44"/>
        </w:rPr>
        <w:t xml:space="preserve"> коррупциогенных факторов</w:t>
      </w:r>
    </w:p>
    <w:p w:rsidR="000E6C16" w:rsidRDefault="00E365BB" w:rsidP="000E6C16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 </w:t>
      </w:r>
      <w:r w:rsidR="00115BB3" w:rsidRPr="00115BB3">
        <w:rPr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5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115BB3" w:rsidRPr="0086783E" w:rsidRDefault="00115BB3" w:rsidP="0086783E">
      <w:pPr>
        <w:spacing w:after="0" w:line="240" w:lineRule="auto"/>
        <w:rPr>
          <w:color w:val="FF0000"/>
          <w:sz w:val="44"/>
          <w:szCs w:val="44"/>
        </w:rPr>
      </w:pPr>
      <w:r w:rsidRPr="0086783E">
        <w:rPr>
          <w:b/>
          <w:bCs/>
          <w:color w:val="FF0000"/>
          <w:sz w:val="44"/>
          <w:szCs w:val="44"/>
        </w:rPr>
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органов местного самоуправления городского округа </w:t>
      </w:r>
      <w:r w:rsidR="0086783E">
        <w:rPr>
          <w:b/>
          <w:bCs/>
          <w:color w:val="FF0000"/>
          <w:sz w:val="44"/>
          <w:szCs w:val="44"/>
        </w:rPr>
        <w:t>Пелым</w:t>
      </w:r>
      <w:r w:rsidRPr="0086783E">
        <w:rPr>
          <w:b/>
          <w:bCs/>
          <w:color w:val="FF0000"/>
          <w:sz w:val="44"/>
          <w:szCs w:val="44"/>
        </w:rPr>
        <w:t xml:space="preserve">, </w:t>
      </w:r>
      <w:r w:rsidRPr="0086783E">
        <w:rPr>
          <w:b/>
          <w:color w:val="FF0000"/>
          <w:sz w:val="44"/>
          <w:szCs w:val="44"/>
        </w:rPr>
        <w:t>обеспечение</w:t>
      </w:r>
      <w:r w:rsidRPr="0086783E">
        <w:rPr>
          <w:b/>
          <w:bCs/>
          <w:color w:val="FF0000"/>
          <w:sz w:val="44"/>
          <w:szCs w:val="44"/>
        </w:rPr>
        <w:t xml:space="preserve"> контроля своевременности представления указанных сведений </w:t>
      </w:r>
    </w:p>
    <w:p w:rsidR="00000000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Муниципальными служащими заполнены </w:t>
      </w:r>
      <w:r w:rsidR="0086783E" w:rsidRPr="00D9018E">
        <w:rPr>
          <w:rFonts w:ascii="Times New Roman" w:hAnsi="Times New Roman" w:cs="Times New Roman"/>
          <w:sz w:val="32"/>
          <w:szCs w:val="32"/>
        </w:rPr>
        <w:t>25</w:t>
      </w:r>
      <w:r w:rsidRPr="00D9018E">
        <w:rPr>
          <w:rFonts w:ascii="Times New Roman" w:hAnsi="Times New Roman" w:cs="Times New Roman"/>
          <w:sz w:val="32"/>
          <w:szCs w:val="32"/>
        </w:rPr>
        <w:t xml:space="preserve"> форм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об адресах сайтах, на которых размещалась общедоступная информация, а также данные, позволяющие их идентифицировать</w:t>
      </w:r>
    </w:p>
    <w:p w:rsidR="00000000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Предоставлены </w:t>
      </w:r>
      <w:r w:rsidR="0086783E" w:rsidRPr="00D9018E">
        <w:rPr>
          <w:rFonts w:ascii="Times New Roman" w:hAnsi="Times New Roman" w:cs="Times New Roman"/>
          <w:sz w:val="32"/>
          <w:szCs w:val="32"/>
        </w:rPr>
        <w:t>68</w:t>
      </w:r>
      <w:r w:rsidRPr="00D9018E">
        <w:rPr>
          <w:rFonts w:ascii="Times New Roman" w:hAnsi="Times New Roman" w:cs="Times New Roman"/>
          <w:sz w:val="32"/>
          <w:szCs w:val="32"/>
        </w:rPr>
        <w:t xml:space="preserve"> сведений о доходах,</w:t>
      </w:r>
      <w:r w:rsidRPr="00D9018E">
        <w:rPr>
          <w:rFonts w:ascii="Times New Roman" w:hAnsi="Times New Roman" w:cs="Times New Roman"/>
          <w:sz w:val="32"/>
          <w:szCs w:val="32"/>
        </w:rPr>
        <w:t xml:space="preserve"> расходах, имуществе и обязательствах имущественного характера от муниципальных служащих, должности которых входят в перечень с повышенными коррупционными рисками, </w:t>
      </w:r>
      <w:r w:rsidR="0086783E" w:rsidRPr="00D9018E">
        <w:rPr>
          <w:rFonts w:ascii="Times New Roman" w:hAnsi="Times New Roman" w:cs="Times New Roman"/>
          <w:sz w:val="32"/>
          <w:szCs w:val="32"/>
        </w:rPr>
        <w:t>10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от руководителей муниципальных учреждений городского округа </w:t>
      </w:r>
      <w:r w:rsidR="0086783E" w:rsidRPr="00D9018E">
        <w:rPr>
          <w:rFonts w:ascii="Times New Roman" w:hAnsi="Times New Roman" w:cs="Times New Roman"/>
          <w:sz w:val="32"/>
          <w:szCs w:val="32"/>
        </w:rPr>
        <w:t>Пелым</w:t>
      </w:r>
    </w:p>
    <w:p w:rsidR="00000000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>к дисциплина</w:t>
      </w:r>
      <w:r w:rsidRPr="00D9018E">
        <w:rPr>
          <w:rFonts w:ascii="Times New Roman" w:hAnsi="Times New Roman" w:cs="Times New Roman"/>
          <w:sz w:val="32"/>
          <w:szCs w:val="32"/>
        </w:rPr>
        <w:t>рной ответственности за предоставление</w:t>
      </w:r>
    </w:p>
    <w:p w:rsidR="00115BB3" w:rsidRPr="00D9018E" w:rsidRDefault="00115BB3" w:rsidP="008678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 недостоверных сведений </w:t>
      </w:r>
      <w:r w:rsidR="0086783E" w:rsidRPr="00D9018E">
        <w:rPr>
          <w:rFonts w:ascii="Times New Roman" w:hAnsi="Times New Roman" w:cs="Times New Roman"/>
          <w:sz w:val="32"/>
          <w:szCs w:val="32"/>
        </w:rPr>
        <w:t xml:space="preserve">привлечены 2 </w:t>
      </w:r>
      <w:r w:rsidRPr="00D9018E">
        <w:rPr>
          <w:rFonts w:ascii="Times New Roman" w:hAnsi="Times New Roman" w:cs="Times New Roman"/>
          <w:sz w:val="32"/>
          <w:szCs w:val="32"/>
        </w:rPr>
        <w:t>муниципальны</w:t>
      </w:r>
      <w:r w:rsidR="0086783E" w:rsidRPr="00D9018E">
        <w:rPr>
          <w:rFonts w:ascii="Times New Roman" w:hAnsi="Times New Roman" w:cs="Times New Roman"/>
          <w:sz w:val="32"/>
          <w:szCs w:val="32"/>
        </w:rPr>
        <w:t>х</w:t>
      </w:r>
      <w:r w:rsidRPr="00D9018E">
        <w:rPr>
          <w:rFonts w:ascii="Times New Roman" w:hAnsi="Times New Roman" w:cs="Times New Roman"/>
          <w:sz w:val="32"/>
          <w:szCs w:val="32"/>
        </w:rPr>
        <w:t xml:space="preserve"> служащи</w:t>
      </w:r>
      <w:r w:rsidR="0086783E" w:rsidRPr="00D9018E">
        <w:rPr>
          <w:rFonts w:ascii="Times New Roman" w:hAnsi="Times New Roman" w:cs="Times New Roman"/>
          <w:sz w:val="32"/>
          <w:szCs w:val="32"/>
        </w:rPr>
        <w:t>х</w:t>
      </w:r>
      <w:r w:rsidRPr="00D9018E">
        <w:rPr>
          <w:rFonts w:ascii="Times New Roman" w:hAnsi="Times New Roman" w:cs="Times New Roman"/>
          <w:sz w:val="32"/>
          <w:szCs w:val="32"/>
        </w:rPr>
        <w:t xml:space="preserve"> </w:t>
      </w:r>
      <w:r w:rsidR="0086783E" w:rsidRPr="00D9018E">
        <w:rPr>
          <w:rFonts w:ascii="Times New Roman" w:hAnsi="Times New Roman" w:cs="Times New Roman"/>
          <w:sz w:val="32"/>
          <w:szCs w:val="32"/>
        </w:rPr>
        <w:t xml:space="preserve">и 5 руководителей муниципальных учреждений </w:t>
      </w:r>
      <w:r w:rsidRPr="00D9018E">
        <w:rPr>
          <w:rFonts w:ascii="Times New Roman" w:hAnsi="Times New Roman" w:cs="Times New Roman"/>
          <w:sz w:val="32"/>
          <w:szCs w:val="32"/>
        </w:rPr>
        <w:t>не привлекались.</w:t>
      </w:r>
      <w:r w:rsidRPr="00D901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E6C16" w:rsidRDefault="00246124" w:rsidP="0086783E">
      <w:pPr>
        <w:spacing w:after="0" w:line="240" w:lineRule="auto"/>
        <w:rPr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</w:t>
      </w:r>
      <w:r w:rsidR="00D9018E">
        <w:rPr>
          <w:rFonts w:ascii="Times New Roman" w:hAnsi="Times New Roman" w:cs="Times New Roman"/>
          <w:sz w:val="44"/>
          <w:szCs w:val="44"/>
        </w:rPr>
        <w:t xml:space="preserve">   </w:t>
      </w:r>
      <w:r w:rsidRPr="00D9018E">
        <w:rPr>
          <w:rFonts w:ascii="Times New Roman" w:hAnsi="Times New Roman" w:cs="Times New Roman"/>
          <w:sz w:val="44"/>
          <w:szCs w:val="44"/>
        </w:rPr>
        <w:t xml:space="preserve">       </w:t>
      </w:r>
      <w:r w:rsidRPr="00246124">
        <w:rPr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7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Pr="00D9018E" w:rsidRDefault="005F7719" w:rsidP="00591F4E">
      <w:pPr>
        <w:jc w:val="center"/>
        <w:rPr>
          <w:sz w:val="32"/>
          <w:szCs w:val="32"/>
        </w:rPr>
      </w:pPr>
    </w:p>
    <w:p w:rsidR="00246124" w:rsidRPr="00C93EC6" w:rsidRDefault="00C93EC6" w:rsidP="005F77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93EC6">
        <w:rPr>
          <w:rFonts w:ascii="Times New Roman" w:hAnsi="Times New Roman" w:cs="Times New Roman"/>
          <w:color w:val="FF0000"/>
          <w:sz w:val="72"/>
          <w:szCs w:val="72"/>
        </w:rPr>
        <w:t>Проведение комиссий по служебному поведению в 2019 году</w:t>
      </w:r>
    </w:p>
    <w:p w:rsidR="00C93EC6" w:rsidRPr="00C93EC6" w:rsidRDefault="00C93EC6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>Проведено 10 комиссии по соблюдению требований к служебному поведению:</w:t>
      </w:r>
    </w:p>
    <w:p w:rsidR="00C93EC6" w:rsidRPr="00C93EC6" w:rsidRDefault="00C93EC6" w:rsidP="00C93EC6">
      <w:pPr>
        <w:pStyle w:val="a5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>из них 3 комиссии по соблюдению требований к служебному поведению в отношении 2 муниципальных служащих и 5 руководителей муниципальных учреждений</w:t>
      </w:r>
    </w:p>
    <w:p w:rsidR="00C93EC6" w:rsidRPr="00C93EC6" w:rsidRDefault="00C93EC6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>Комиссией рассмотрено 6 уведомлений о намерение заниматься иной оплачиваемой работой</w:t>
      </w:r>
    </w:p>
    <w:p w:rsidR="00D9018E" w:rsidRDefault="00C93EC6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</w:t>
      </w:r>
      <w:r w:rsidRPr="00C93EC6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1143000" cy="1095375"/>
            <wp:effectExtent l="19050" t="0" r="0" b="0"/>
            <wp:docPr id="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8E" w:rsidRDefault="00D9018E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5F7719" w:rsidRPr="005E1BD1" w:rsidRDefault="00591F4E" w:rsidP="005E1BD1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E14B78" w:rsidRPr="00E14B78" w:rsidRDefault="00E14B78" w:rsidP="00E14B78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14B78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проверок соблюдения порядка проведения конкурсов, аукционов, сдаваемого в аренду муниципального имущества</w:t>
      </w:r>
    </w:p>
    <w:p w:rsidR="00645002" w:rsidRPr="005E1BD1" w:rsidRDefault="00E14B78" w:rsidP="00E14B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5E1BD1">
        <w:rPr>
          <w:rFonts w:ascii="Times New Roman" w:hAnsi="Times New Roman" w:cs="Times New Roman"/>
          <w:sz w:val="48"/>
          <w:szCs w:val="48"/>
        </w:rPr>
        <w:t xml:space="preserve">3 </w:t>
      </w:r>
      <w:r w:rsidR="00915427" w:rsidRPr="005E1BD1">
        <w:rPr>
          <w:rFonts w:ascii="Times New Roman" w:hAnsi="Times New Roman" w:cs="Times New Roman"/>
          <w:sz w:val="48"/>
          <w:szCs w:val="48"/>
        </w:rPr>
        <w:t>аукцион</w:t>
      </w:r>
      <w:r w:rsidRPr="005E1BD1">
        <w:rPr>
          <w:rFonts w:ascii="Times New Roman" w:hAnsi="Times New Roman" w:cs="Times New Roman"/>
          <w:sz w:val="48"/>
          <w:szCs w:val="48"/>
        </w:rPr>
        <w:t>а</w:t>
      </w:r>
      <w:r w:rsidR="00915427" w:rsidRPr="005E1BD1">
        <w:rPr>
          <w:rFonts w:ascii="Times New Roman" w:hAnsi="Times New Roman" w:cs="Times New Roman"/>
          <w:sz w:val="48"/>
          <w:szCs w:val="48"/>
        </w:rPr>
        <w:t xml:space="preserve"> на право заключения договоров аренды муниципального имущества</w:t>
      </w:r>
      <w:r w:rsidRPr="005E1BD1">
        <w:rPr>
          <w:rFonts w:ascii="Times New Roman" w:hAnsi="Times New Roman" w:cs="Times New Roman"/>
          <w:sz w:val="48"/>
          <w:szCs w:val="48"/>
        </w:rPr>
        <w:t xml:space="preserve">. </w:t>
      </w:r>
      <w:r w:rsidR="0056076F" w:rsidRPr="005E1BD1">
        <w:rPr>
          <w:rFonts w:ascii="Times New Roman" w:hAnsi="Times New Roman" w:cs="Times New Roman"/>
          <w:sz w:val="48"/>
          <w:szCs w:val="48"/>
        </w:rPr>
        <w:t xml:space="preserve">Нарушений </w:t>
      </w:r>
      <w:r w:rsidRPr="005E1BD1">
        <w:rPr>
          <w:rFonts w:ascii="Times New Roman" w:hAnsi="Times New Roman" w:cs="Times New Roman"/>
          <w:sz w:val="48"/>
          <w:szCs w:val="48"/>
        </w:rPr>
        <w:t>порядка проведения торгов</w:t>
      </w:r>
      <w:r w:rsidR="0056076F" w:rsidRPr="005E1BD1">
        <w:rPr>
          <w:rFonts w:ascii="Times New Roman" w:hAnsi="Times New Roman" w:cs="Times New Roman"/>
          <w:sz w:val="48"/>
          <w:szCs w:val="48"/>
        </w:rPr>
        <w:t xml:space="preserve"> не выявлено</w:t>
      </w:r>
      <w:r w:rsidRPr="005E1BD1">
        <w:rPr>
          <w:rFonts w:ascii="Times New Roman" w:hAnsi="Times New Roman" w:cs="Times New Roman"/>
          <w:sz w:val="48"/>
          <w:szCs w:val="48"/>
        </w:rPr>
        <w:t>.</w:t>
      </w:r>
    </w:p>
    <w:p w:rsidR="005F7719" w:rsidRPr="005E1BD1" w:rsidRDefault="00E14B78" w:rsidP="005F77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5E1BD1">
        <w:rPr>
          <w:rFonts w:ascii="Times New Roman" w:hAnsi="Times New Roman" w:cs="Times New Roman"/>
          <w:sz w:val="48"/>
          <w:szCs w:val="48"/>
        </w:rPr>
        <w:t>6</w:t>
      </w:r>
      <w:r w:rsidR="00915427" w:rsidRPr="005E1BD1">
        <w:rPr>
          <w:rFonts w:ascii="Times New Roman" w:hAnsi="Times New Roman" w:cs="Times New Roman"/>
          <w:sz w:val="48"/>
          <w:szCs w:val="48"/>
        </w:rPr>
        <w:t xml:space="preserve"> аукционов на право зак</w:t>
      </w:r>
      <w:r w:rsidR="00915427" w:rsidRPr="005E1BD1">
        <w:rPr>
          <w:rFonts w:ascii="Times New Roman" w:hAnsi="Times New Roman" w:cs="Times New Roman"/>
          <w:sz w:val="48"/>
          <w:szCs w:val="48"/>
        </w:rPr>
        <w:t xml:space="preserve">лючения договоров аренды земельных участков. Нарушений порядка проведения торгов не выявлен </w:t>
      </w:r>
    </w:p>
    <w:p w:rsidR="005E1BD1" w:rsidRPr="005E1BD1" w:rsidRDefault="00915427" w:rsidP="005E1BD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5E1BD1">
        <w:rPr>
          <w:rFonts w:ascii="Times New Roman" w:hAnsi="Times New Roman" w:cs="Times New Roman"/>
          <w:sz w:val="48"/>
          <w:szCs w:val="48"/>
        </w:rPr>
        <w:t>аукцион</w:t>
      </w:r>
      <w:r w:rsidR="005E1BD1" w:rsidRPr="005E1BD1">
        <w:rPr>
          <w:rFonts w:ascii="Times New Roman" w:hAnsi="Times New Roman" w:cs="Times New Roman"/>
          <w:sz w:val="48"/>
          <w:szCs w:val="48"/>
        </w:rPr>
        <w:t>ы</w:t>
      </w:r>
      <w:r w:rsidRPr="005E1BD1">
        <w:rPr>
          <w:rFonts w:ascii="Times New Roman" w:hAnsi="Times New Roman" w:cs="Times New Roman"/>
          <w:sz w:val="48"/>
          <w:szCs w:val="48"/>
        </w:rPr>
        <w:t xml:space="preserve"> по продаже муниципального имущества</w:t>
      </w:r>
      <w:r w:rsidRPr="005E1BD1">
        <w:rPr>
          <w:rFonts w:ascii="Times New Roman" w:hAnsi="Times New Roman" w:cs="Times New Roman"/>
          <w:sz w:val="48"/>
          <w:szCs w:val="48"/>
        </w:rPr>
        <w:t xml:space="preserve"> </w:t>
      </w:r>
      <w:r w:rsidR="005E1BD1" w:rsidRPr="005E1BD1">
        <w:rPr>
          <w:rFonts w:ascii="Times New Roman" w:hAnsi="Times New Roman" w:cs="Times New Roman"/>
          <w:sz w:val="48"/>
          <w:szCs w:val="48"/>
        </w:rPr>
        <w:t>не производились</w:t>
      </w:r>
    </w:p>
    <w:p w:rsidR="00E14B78" w:rsidRPr="005F7719" w:rsidRDefault="00E14B78" w:rsidP="005F7719">
      <w:pPr>
        <w:pStyle w:val="a5"/>
        <w:rPr>
          <w:rFonts w:ascii="Times New Roman" w:hAnsi="Times New Roman" w:cs="Times New Roman"/>
          <w:sz w:val="52"/>
          <w:szCs w:val="52"/>
        </w:rPr>
      </w:pPr>
      <w:r w:rsidRPr="005F7719">
        <w:rPr>
          <w:rFonts w:ascii="Times New Roman" w:hAnsi="Times New Roman" w:cs="Times New Roman"/>
          <w:sz w:val="72"/>
          <w:szCs w:val="72"/>
        </w:rPr>
        <w:t xml:space="preserve">           </w:t>
      </w:r>
      <w:r w:rsidR="005F7719">
        <w:rPr>
          <w:rFonts w:ascii="Times New Roman" w:hAnsi="Times New Roman" w:cs="Times New Roman"/>
          <w:sz w:val="72"/>
          <w:szCs w:val="72"/>
        </w:rPr>
        <w:t xml:space="preserve">            </w:t>
      </w:r>
      <w:r w:rsidRPr="005F7719">
        <w:rPr>
          <w:rFonts w:ascii="Times New Roman" w:hAnsi="Times New Roman" w:cs="Times New Roman"/>
          <w:sz w:val="72"/>
          <w:szCs w:val="72"/>
        </w:rPr>
        <w:t xml:space="preserve">                                          </w:t>
      </w:r>
      <w:r w:rsidRPr="00E14B78">
        <w:drawing>
          <wp:inline distT="0" distB="0" distL="0" distR="0">
            <wp:extent cx="1143000" cy="1095375"/>
            <wp:effectExtent l="19050" t="0" r="0" b="0"/>
            <wp:docPr id="11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78" w:rsidRDefault="00E14B78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 w:rsidR="00591F4E">
        <w:rPr>
          <w:color w:val="7030A0"/>
          <w:sz w:val="56"/>
          <w:szCs w:val="56"/>
        </w:rPr>
        <w:t>м</w:t>
      </w:r>
    </w:p>
    <w:p w:rsidR="00E14B78" w:rsidRPr="005F7719" w:rsidRDefault="00591F4E" w:rsidP="00591F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F7719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анализа причин отказов в выдаче разрешений на строительство и разрешений на ввод объектов в эксплуатацию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В 2019 году поступило 20 заявлений о выдаче разрешений на строительство, из них: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-13 выдано;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-7 отказ</w:t>
      </w:r>
      <w:r>
        <w:rPr>
          <w:b w:val="0"/>
          <w:sz w:val="40"/>
          <w:szCs w:val="40"/>
        </w:rPr>
        <w:t>ов</w:t>
      </w:r>
      <w:r w:rsidRPr="003D2D51">
        <w:rPr>
          <w:b w:val="0"/>
          <w:sz w:val="40"/>
          <w:szCs w:val="40"/>
        </w:rPr>
        <w:t>.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16 заявлений о выдаче разрешений на ввод объектов в эксплуатацию, из них: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-14 выдано;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-2 отказа.</w:t>
      </w:r>
    </w:p>
    <w:p w:rsidR="005F7719" w:rsidRDefault="003D2D51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>Анализ причин отказов в выдаче разрешений на строительство и разрешений на ввод объектов в эксплуатацию показал, что отказы в выдачи, в связи с несоответствием параметров застройки правилам землепользования и застройки городского округа Пелым.</w:t>
      </w:r>
    </w:p>
    <w:p w:rsidR="005F7719" w:rsidRDefault="005F771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  <w:r w:rsidRPr="005F7719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1143000" cy="1095375"/>
            <wp:effectExtent l="19050" t="0" r="0" b="0"/>
            <wp:docPr id="1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19" w:rsidRDefault="005F7719" w:rsidP="005F771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D9018E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D9018E">
        <w:rPr>
          <w:rFonts w:ascii="Times New Roman" w:hAnsi="Times New Roman" w:cs="Times New Roman"/>
          <w:b/>
          <w:bCs/>
          <w:color w:val="FF0000"/>
          <w:sz w:val="72"/>
          <w:szCs w:val="72"/>
        </w:rPr>
        <w:t>Контроль в финансово-бюджетной сфере</w:t>
      </w:r>
    </w:p>
    <w:p w:rsidR="0071280C" w:rsidRDefault="0071280C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:rsidR="00000000" w:rsidRPr="0071280C" w:rsidRDefault="00915427" w:rsidP="0071280C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72"/>
          <w:szCs w:val="72"/>
        </w:rPr>
      </w:pPr>
      <w:r w:rsidRPr="0071280C">
        <w:rPr>
          <w:rFonts w:ascii="Times New Roman" w:hAnsi="Times New Roman" w:cs="Times New Roman"/>
          <w:b/>
          <w:sz w:val="72"/>
          <w:szCs w:val="72"/>
        </w:rPr>
        <w:t xml:space="preserve">Контрольным органом городского округа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Пелым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проведены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 xml:space="preserve">2 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проверки в отношении муниципальных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учреждений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по соблюдению бюджетного законодательства.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Нарушений не выявлено</w:t>
      </w:r>
    </w:p>
    <w:p w:rsidR="00D9018E" w:rsidRDefault="0071280C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  </w:t>
      </w:r>
      <w:r w:rsidR="005F7719" w:rsidRPr="005F7719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3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E9" w:rsidRDefault="00A610E9" w:rsidP="00A610E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43554E" w:rsidRDefault="00A610E9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7977352" cy="4971393"/>
            <wp:effectExtent l="0" t="0" r="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F7719" w:rsidRPr="005F7719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E2" w:rsidRDefault="00C635E2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160D5" w:rsidRDefault="003160D5" w:rsidP="003160D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3160D5" w:rsidRDefault="003160D5" w:rsidP="00D877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В образовательных учреждениях городского округа 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Пелым</w:t>
      </w: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проводятся мероприятия, направленные на профилактику коррупционных проявлений</w:t>
      </w:r>
    </w:p>
    <w:p w:rsidR="008C1A0A" w:rsidRDefault="008C1A0A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3160D5" w:rsidRDefault="003160D5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90286" cy="3962400"/>
            <wp:effectExtent l="38100" t="0" r="20364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8774B" w:rsidRDefault="00D8774B" w:rsidP="00D8774B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8774B" w:rsidRDefault="00D8774B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Организация разъяснительной работы среди граждан о порядке предоставления государственных </w:t>
      </w:r>
      <w:r w:rsidR="000F7C9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и муниципальных </w:t>
      </w: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услуг </w:t>
      </w:r>
    </w:p>
    <w:p w:rsidR="00D8774B" w:rsidRDefault="00350BC2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46274" cy="4172607"/>
            <wp:effectExtent l="38100" t="0" r="26276" b="0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B0614" w:rsidRDefault="00DB0614" w:rsidP="00FC1BB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B0614" w:rsidRDefault="00FC1BB5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7" style="position:absolute;margin-left:568.95pt;margin-top:12.35pt;width:189.5pt;height:146.5pt;z-index:2516951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плана противодействия коррупции на территории ГО в соответствии с Национальным планом противодействии коррупции </w:t>
                  </w:r>
                </w:p>
              </w:txbxContent>
            </v:textbox>
          </v:roundrect>
        </w:pict>
      </w:r>
      <w:r w:rsidR="00DB0614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0" style="position:absolute;margin-left:43.45pt;margin-top:1.6pt;width:172.95pt;height:157.25pt;z-index:2516899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000000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об организации, проведения комиссий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координации </w:t>
                  </w: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противодействия коррупции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составление протоколов, размещение информации на сайт</w:t>
                  </w:r>
                  <w:r w:rsidR="00915427" w:rsidRPr="00FE3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Администрации</w:t>
                  </w:r>
                </w:p>
                <w:p w:rsidR="00DB0614" w:rsidRDefault="00DB0614"/>
              </w:txbxContent>
            </v:textbox>
          </v:roundrect>
        </w:pict>
      </w: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FC1BB5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6" style="position:absolute;margin-left:559.85pt;margin-top:113.8pt;width:198.6pt;height:139.9pt;z-index:2516940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 w:rsidP="00FC1B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1BB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Проведения семинаров и разъяснительных мероприятий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5" style="position:absolute;margin-left:360.4pt;margin-top:237.95pt;width:184.55pt;height:129.1pt;z-index:25169305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социологических исследований с расчетом индекса восприятия коррупции </w:t>
                  </w:r>
                </w:p>
              </w:txbxContent>
            </v:textbox>
          </v:roundrect>
        </w:pict>
      </w:r>
      <w:r w:rsidR="00FE385A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3" style="position:absolute;margin-left:144.4pt;margin-top:237.95pt;width:187.85pt;height:129.1pt;z-index:2516920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отчетности по выполнению мероприятий противодействия коррупции</w:t>
                  </w:r>
                </w:p>
              </w:txbxContent>
            </v:textbox>
          </v:roundrect>
        </w:pict>
      </w:r>
      <w:r w:rsidR="00FE385A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2" style="position:absolute;margin-left:29.35pt;margin-top:97.25pt;width:187.05pt;height:127.45pt;z-index:2516910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 федеральных и региональных антикоррупционных мониторингов</w:t>
                  </w:r>
                </w:p>
              </w:txbxContent>
            </v:textbox>
          </v:roundrect>
        </w:pict>
      </w:r>
      <w:r w:rsidR="00FE385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\      </w:t>
      </w:r>
      <w:r w:rsidR="00DB061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        </w:t>
      </w:r>
      <w:r w:rsidR="00DB0614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4058964" cy="2046308"/>
            <wp:effectExtent l="19050" t="0" r="0" b="0"/>
            <wp:docPr id="37" name="Рисунок 4" descr="C:\Users\Олеся Юрьевна\Desktop\ProtivodeyKorru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 Юрьевна\Desktop\ProtivodeyKorrupt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64" cy="204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  <w:sectPr w:rsidR="000D43CB" w:rsidSect="005F77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00000" w:rsidRPr="000D43CB" w:rsidRDefault="00915427" w:rsidP="000D43C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0D43CB">
        <w:rPr>
          <w:rFonts w:ascii="Times New Roman" w:hAnsi="Times New Roman" w:cs="Times New Roman"/>
          <w:b/>
          <w:sz w:val="52"/>
          <w:szCs w:val="52"/>
        </w:rPr>
        <w:lastRenderedPageBreak/>
        <w:t>Среднее значение «Индекса восприятия коррупции» (получено из неокругленных значений индексов по каждому органу власти, учреждению и организации по данным социологического исследования,</w:t>
      </w:r>
      <w:r w:rsidRPr="000D43CB">
        <w:rPr>
          <w:rFonts w:ascii="Times New Roman" w:hAnsi="Times New Roman" w:cs="Times New Roman"/>
          <w:b/>
          <w:sz w:val="52"/>
          <w:szCs w:val="52"/>
        </w:rPr>
        <w:t xml:space="preserve"> проведенного в 2019 году) составляет </w:t>
      </w:r>
      <w:r w:rsidR="000D43CB">
        <w:rPr>
          <w:rFonts w:ascii="Times New Roman" w:hAnsi="Times New Roman" w:cs="Times New Roman"/>
          <w:b/>
          <w:sz w:val="52"/>
          <w:szCs w:val="52"/>
        </w:rPr>
        <w:t>39%</w:t>
      </w:r>
      <w:r w:rsidRPr="000D43CB">
        <w:rPr>
          <w:rFonts w:ascii="Times New Roman" w:hAnsi="Times New Roman" w:cs="Times New Roman"/>
          <w:b/>
          <w:sz w:val="52"/>
          <w:szCs w:val="52"/>
        </w:rPr>
        <w:t>, что соответствует понятию «</w:t>
      </w:r>
      <w:r w:rsidR="000D43CB">
        <w:rPr>
          <w:rFonts w:ascii="Times New Roman" w:hAnsi="Times New Roman" w:cs="Times New Roman"/>
          <w:b/>
          <w:sz w:val="52"/>
          <w:szCs w:val="52"/>
        </w:rPr>
        <w:t>Низкая</w:t>
      </w:r>
      <w:r w:rsidRPr="000D43CB">
        <w:rPr>
          <w:rFonts w:ascii="Times New Roman" w:hAnsi="Times New Roman" w:cs="Times New Roman"/>
          <w:b/>
          <w:sz w:val="52"/>
          <w:szCs w:val="52"/>
        </w:rPr>
        <w:t>»</w:t>
      </w:r>
      <w:r w:rsidRPr="000D43CB">
        <w:rPr>
          <w:rFonts w:ascii="Times New Roman" w:hAnsi="Times New Roman" w:cs="Times New Roman"/>
          <w:b/>
          <w:i/>
          <w:iCs/>
          <w:sz w:val="52"/>
          <w:szCs w:val="52"/>
        </w:rPr>
        <w:t xml:space="preserve"> </w:t>
      </w:r>
    </w:p>
    <w:p w:rsidR="000D43CB" w:rsidRP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86AF4" w:rsidRPr="00D8774B" w:rsidRDefault="00D86AF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4397216" cy="5591503"/>
            <wp:effectExtent l="19050" t="0" r="3334" b="0"/>
            <wp:docPr id="40" name="Рисунок 6" descr="C:\Users\Олеся Юрьевна\Desktop\человек-3d-с-указателем-2749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ся Юрьевна\Desktop\человек-3d-с-указателем-2749027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87" cy="56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AF4" w:rsidRPr="00D8774B" w:rsidSect="000D43CB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427" w:rsidRDefault="00915427" w:rsidP="000D43CB">
      <w:pPr>
        <w:spacing w:after="0" w:line="240" w:lineRule="auto"/>
      </w:pPr>
      <w:r>
        <w:separator/>
      </w:r>
    </w:p>
  </w:endnote>
  <w:endnote w:type="continuationSeparator" w:id="1">
    <w:p w:rsidR="00915427" w:rsidRDefault="00915427" w:rsidP="000D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427" w:rsidRDefault="00915427" w:rsidP="000D43CB">
      <w:pPr>
        <w:spacing w:after="0" w:line="240" w:lineRule="auto"/>
      </w:pPr>
      <w:r>
        <w:separator/>
      </w:r>
    </w:p>
  </w:footnote>
  <w:footnote w:type="continuationSeparator" w:id="1">
    <w:p w:rsidR="00915427" w:rsidRDefault="00915427" w:rsidP="000D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B4"/>
    <w:multiLevelType w:val="hybridMultilevel"/>
    <w:tmpl w:val="AEA80CC2"/>
    <w:lvl w:ilvl="0" w:tplc="B29E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8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A2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A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C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A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43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65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E16D3"/>
    <w:multiLevelType w:val="hybridMultilevel"/>
    <w:tmpl w:val="A61AA298"/>
    <w:lvl w:ilvl="0" w:tplc="24E8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E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6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20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8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6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E2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0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A2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DD1F4B"/>
    <w:multiLevelType w:val="hybridMultilevel"/>
    <w:tmpl w:val="6A72F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6592C"/>
    <w:multiLevelType w:val="hybridMultilevel"/>
    <w:tmpl w:val="6518AA5E"/>
    <w:lvl w:ilvl="0" w:tplc="798C6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CA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49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A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EA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8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E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8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0481"/>
    <w:multiLevelType w:val="hybridMultilevel"/>
    <w:tmpl w:val="CC80C0EC"/>
    <w:lvl w:ilvl="0" w:tplc="BEE6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E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A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E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62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8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8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3A39C4"/>
    <w:multiLevelType w:val="hybridMultilevel"/>
    <w:tmpl w:val="CD40A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112B"/>
    <w:multiLevelType w:val="hybridMultilevel"/>
    <w:tmpl w:val="C44083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5562B"/>
    <w:multiLevelType w:val="hybridMultilevel"/>
    <w:tmpl w:val="ECC61D6E"/>
    <w:lvl w:ilvl="0" w:tplc="62105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27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63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B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66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47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28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0B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55AD4"/>
    <w:multiLevelType w:val="hybridMultilevel"/>
    <w:tmpl w:val="7F2C45C2"/>
    <w:lvl w:ilvl="0" w:tplc="62105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79EC"/>
    <w:multiLevelType w:val="hybridMultilevel"/>
    <w:tmpl w:val="60DC5186"/>
    <w:lvl w:ilvl="0" w:tplc="0F20B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8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8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C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E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A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0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4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A26D8F"/>
    <w:multiLevelType w:val="hybridMultilevel"/>
    <w:tmpl w:val="AF58319C"/>
    <w:lvl w:ilvl="0" w:tplc="96D4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A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4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4B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8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0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2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496806"/>
    <w:multiLevelType w:val="hybridMultilevel"/>
    <w:tmpl w:val="156C16D6"/>
    <w:lvl w:ilvl="0" w:tplc="8984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C2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2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8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A7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A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A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474BA0"/>
    <w:multiLevelType w:val="hybridMultilevel"/>
    <w:tmpl w:val="DCAAFEE6"/>
    <w:lvl w:ilvl="0" w:tplc="6FF440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0A58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A45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3C91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9AA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2A27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BA31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A5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CE0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451"/>
    <w:rsid w:val="00006D4E"/>
    <w:rsid w:val="000D43CB"/>
    <w:rsid w:val="000E02BA"/>
    <w:rsid w:val="000E6C16"/>
    <w:rsid w:val="000F7C9B"/>
    <w:rsid w:val="00115BB3"/>
    <w:rsid w:val="001529A5"/>
    <w:rsid w:val="002102D1"/>
    <w:rsid w:val="00213323"/>
    <w:rsid w:val="002417E8"/>
    <w:rsid w:val="00246124"/>
    <w:rsid w:val="003160D5"/>
    <w:rsid w:val="00334BB0"/>
    <w:rsid w:val="00350BC2"/>
    <w:rsid w:val="003D2D51"/>
    <w:rsid w:val="0043554E"/>
    <w:rsid w:val="0056076F"/>
    <w:rsid w:val="00591F4E"/>
    <w:rsid w:val="005A04A7"/>
    <w:rsid w:val="005D4F98"/>
    <w:rsid w:val="005E1A4A"/>
    <w:rsid w:val="005E1BD1"/>
    <w:rsid w:val="005F7719"/>
    <w:rsid w:val="00645002"/>
    <w:rsid w:val="006A28B1"/>
    <w:rsid w:val="0071280C"/>
    <w:rsid w:val="008402C8"/>
    <w:rsid w:val="0086783E"/>
    <w:rsid w:val="008C1A0A"/>
    <w:rsid w:val="0090306B"/>
    <w:rsid w:val="00915427"/>
    <w:rsid w:val="009E221E"/>
    <w:rsid w:val="009F7E70"/>
    <w:rsid w:val="00A610E9"/>
    <w:rsid w:val="00B02451"/>
    <w:rsid w:val="00C5420A"/>
    <w:rsid w:val="00C635E2"/>
    <w:rsid w:val="00C93EC6"/>
    <w:rsid w:val="00D8237A"/>
    <w:rsid w:val="00D86AF4"/>
    <w:rsid w:val="00D8774B"/>
    <w:rsid w:val="00D9018E"/>
    <w:rsid w:val="00DB0614"/>
    <w:rsid w:val="00E14B78"/>
    <w:rsid w:val="00E365BB"/>
    <w:rsid w:val="00FA397B"/>
    <w:rsid w:val="00FC1BB5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EC6"/>
    <w:pPr>
      <w:ind w:left="720"/>
      <w:contextualSpacing/>
    </w:pPr>
  </w:style>
  <w:style w:type="paragraph" w:customStyle="1" w:styleId="ConsPlusTitle">
    <w:name w:val="ConsPlusTitle"/>
    <w:rsid w:val="003D2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610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10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10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10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10E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43CB"/>
  </w:style>
  <w:style w:type="paragraph" w:styleId="ad">
    <w:name w:val="footer"/>
    <w:basedOn w:val="a"/>
    <w:link w:val="ae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2.xml"/><Relationship Id="rId22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DE251-EB1D-447D-9EA8-B290E6189CB7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CAC5F7-2AB5-420A-82C5-8FE1EE4DBB4B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На официальном сайте Администрации размещено  75 проектов НПА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D61FCFD-BB30-449F-8B44-F2B37A487EB0}" type="par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FFA77885-07CC-4196-9A19-2BC4F4C926B9}" type="sib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63505E7C-903B-4E67-B50B-45383F8543D0}">
      <dgm:prSet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Обращения граждан  и организаций о фактах коррупции  в ОМС не поступали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4BC1670-561B-4942-BED9-5523B45C43EB}" type="par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324FC2A0-1FED-4DE7-B656-10E724824E25}" type="sib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4B98E92B-6FF7-4890-9165-20A008066AB7}">
      <dgm:prSet phldrT="[Текст]" custT="1"/>
      <dgm:spPr/>
      <dgm:t>
        <a:bodyPr/>
        <a:lstStyle/>
        <a:p>
          <a:pPr algn="ctr"/>
          <a:r>
            <a:rPr lang="ru-RU" sz="105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В разделе  сайта «Оценка регулирующего воздействия»  размещены уведомления  о проведении публичных консультаций в целях проведения  ОРВ НПА 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7C7869B5-DD24-4499-B295-A97792B2AEAE}" type="par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986A0A51-DBB2-4C8A-824E-D6289CE43153}" type="sib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A6E007A7-9D9D-4BFE-9D5E-F92D34D30651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Информация о телефоне доверия размещена на официальном сайте Администрации ГО Пелым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865E386-15B3-43D1-8B9A-30E24BF3EB18}" type="par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99B0B180-7C6C-4F1D-B7F4-7C842BF7C41F}" type="sib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D4FEE795-BAA5-4DEB-AE3A-34FC1EBEA83B}" type="pres">
      <dgm:prSet presAssocID="{427DE251-EB1D-447D-9EA8-B290E6189CB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39F6A19D-287C-483A-A268-92B53749CFEB}" type="pres">
      <dgm:prSet presAssocID="{427DE251-EB1D-447D-9EA8-B290E6189CB7}" presName="children" presStyleCnt="0"/>
      <dgm:spPr/>
    </dgm:pt>
    <dgm:pt modelId="{F1095A20-01D6-4720-B46A-98D9B21B7E53}" type="pres">
      <dgm:prSet presAssocID="{427DE251-EB1D-447D-9EA8-B290E6189CB7}" presName="childPlaceholder" presStyleCnt="0"/>
      <dgm:spPr/>
    </dgm:pt>
    <dgm:pt modelId="{35C68982-6539-4276-BCC6-900A6063E047}" type="pres">
      <dgm:prSet presAssocID="{427DE251-EB1D-447D-9EA8-B290E6189CB7}" presName="circle" presStyleCnt="0"/>
      <dgm:spPr/>
    </dgm:pt>
    <dgm:pt modelId="{C98A0EEC-C39C-4B47-B949-009782C3657F}" type="pres">
      <dgm:prSet presAssocID="{427DE251-EB1D-447D-9EA8-B290E6189CB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2B66B5-7B0E-4B29-A4E5-F81CDDD13509}" type="pres">
      <dgm:prSet presAssocID="{427DE251-EB1D-447D-9EA8-B290E6189CB7}" presName="quadrant2" presStyleLbl="node1" presStyleIdx="1" presStyleCnt="4" custAng="0" custLinFactNeighborX="-1517" custLinFactNeighborY="-7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623AB5-1B9F-4FB1-9734-AAABEB5B5F87}" type="pres">
      <dgm:prSet presAssocID="{427DE251-EB1D-447D-9EA8-B290E6189CB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16DC31-62AF-43C7-8010-C14098E0CC9D}" type="pres">
      <dgm:prSet presAssocID="{427DE251-EB1D-447D-9EA8-B290E6189CB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10D5A-F451-41B2-808F-78E338E9C95A}" type="pres">
      <dgm:prSet presAssocID="{427DE251-EB1D-447D-9EA8-B290E6189CB7}" presName="quadrantPlaceholder" presStyleCnt="0"/>
      <dgm:spPr/>
    </dgm:pt>
    <dgm:pt modelId="{3E55AC68-59DB-4BEB-9F94-B9A212159F26}" type="pres">
      <dgm:prSet presAssocID="{427DE251-EB1D-447D-9EA8-B290E6189CB7}" presName="center1" presStyleLbl="fgShp" presStyleIdx="0" presStyleCnt="2"/>
      <dgm:spPr/>
    </dgm:pt>
    <dgm:pt modelId="{6DAD7129-5DEE-40CB-83A0-6D482FC437F2}" type="pres">
      <dgm:prSet presAssocID="{427DE251-EB1D-447D-9EA8-B290E6189CB7}" presName="center2" presStyleLbl="fgShp" presStyleIdx="1" presStyleCnt="2"/>
      <dgm:spPr/>
    </dgm:pt>
  </dgm:ptLst>
  <dgm:cxnLst>
    <dgm:cxn modelId="{D0B71F8F-337A-493E-8C71-8E2244C200B7}" type="presOf" srcId="{4B98E92B-6FF7-4890-9165-20A008066AB7}" destId="{88623AB5-1B9F-4FB1-9734-AAABEB5B5F87}" srcOrd="0" destOrd="0" presId="urn:microsoft.com/office/officeart/2005/8/layout/cycle4"/>
    <dgm:cxn modelId="{18514F5A-6443-4830-8E03-960C0DE28ECE}" type="presOf" srcId="{A6E007A7-9D9D-4BFE-9D5E-F92D34D30651}" destId="{D916DC31-62AF-43C7-8010-C14098E0CC9D}" srcOrd="0" destOrd="0" presId="urn:microsoft.com/office/officeart/2005/8/layout/cycle4"/>
    <dgm:cxn modelId="{0981ED60-9D7D-4C9B-877A-00C169030704}" type="presOf" srcId="{63505E7C-903B-4E67-B50B-45383F8543D0}" destId="{FE2B66B5-7B0E-4B29-A4E5-F81CDDD13509}" srcOrd="0" destOrd="0" presId="urn:microsoft.com/office/officeart/2005/8/layout/cycle4"/>
    <dgm:cxn modelId="{47B566B0-9FC9-47BE-9083-F486CC12FE5B}" srcId="{427DE251-EB1D-447D-9EA8-B290E6189CB7}" destId="{4B98E92B-6FF7-4890-9165-20A008066AB7}" srcOrd="2" destOrd="0" parTransId="{7C7869B5-DD24-4499-B295-A97792B2AEAE}" sibTransId="{986A0A51-DBB2-4C8A-824E-D6289CE43153}"/>
    <dgm:cxn modelId="{C6B62A19-BF69-46E0-9B74-4CEC8F1F3318}" type="presOf" srcId="{427DE251-EB1D-447D-9EA8-B290E6189CB7}" destId="{D4FEE795-BAA5-4DEB-AE3A-34FC1EBEA83B}" srcOrd="0" destOrd="0" presId="urn:microsoft.com/office/officeart/2005/8/layout/cycle4"/>
    <dgm:cxn modelId="{84891897-D06F-4ECD-8D67-9FBDB8BD9EBF}" srcId="{427DE251-EB1D-447D-9EA8-B290E6189CB7}" destId="{63505E7C-903B-4E67-B50B-45383F8543D0}" srcOrd="1" destOrd="0" parTransId="{C4BC1670-561B-4942-BED9-5523B45C43EB}" sibTransId="{324FC2A0-1FED-4DE7-B656-10E724824E25}"/>
    <dgm:cxn modelId="{4AAB7E67-E6F5-471A-A741-9E13335C8023}" type="presOf" srcId="{9CCAC5F7-2AB5-420A-82C5-8FE1EE4DBB4B}" destId="{C98A0EEC-C39C-4B47-B949-009782C3657F}" srcOrd="0" destOrd="0" presId="urn:microsoft.com/office/officeart/2005/8/layout/cycle4"/>
    <dgm:cxn modelId="{7D921A50-5427-40D0-A774-8D8E29B5BCE4}" srcId="{427DE251-EB1D-447D-9EA8-B290E6189CB7}" destId="{9CCAC5F7-2AB5-420A-82C5-8FE1EE4DBB4B}" srcOrd="0" destOrd="0" parTransId="{9D61FCFD-BB30-449F-8B44-F2B37A487EB0}" sibTransId="{FFA77885-07CC-4196-9A19-2BC4F4C926B9}"/>
    <dgm:cxn modelId="{E5F29684-BBF9-4DB0-82CA-2A6432743277}" srcId="{427DE251-EB1D-447D-9EA8-B290E6189CB7}" destId="{A6E007A7-9D9D-4BFE-9D5E-F92D34D30651}" srcOrd="3" destOrd="0" parTransId="{0865E386-15B3-43D1-8B9A-30E24BF3EB18}" sibTransId="{99B0B180-7C6C-4F1D-B7F4-7C842BF7C41F}"/>
    <dgm:cxn modelId="{872702DB-E3B5-4820-A672-151EEC6CA8C0}" type="presParOf" srcId="{D4FEE795-BAA5-4DEB-AE3A-34FC1EBEA83B}" destId="{39F6A19D-287C-483A-A268-92B53749CFEB}" srcOrd="0" destOrd="0" presId="urn:microsoft.com/office/officeart/2005/8/layout/cycle4"/>
    <dgm:cxn modelId="{F0F37391-3B3F-4FEA-AA76-7B5F48CC26CC}" type="presParOf" srcId="{39F6A19D-287C-483A-A268-92B53749CFEB}" destId="{F1095A20-01D6-4720-B46A-98D9B21B7E53}" srcOrd="0" destOrd="0" presId="urn:microsoft.com/office/officeart/2005/8/layout/cycle4"/>
    <dgm:cxn modelId="{9D37CFF8-A056-4866-9C8A-491054BCAD14}" type="presParOf" srcId="{D4FEE795-BAA5-4DEB-AE3A-34FC1EBEA83B}" destId="{35C68982-6539-4276-BCC6-900A6063E047}" srcOrd="1" destOrd="0" presId="urn:microsoft.com/office/officeart/2005/8/layout/cycle4"/>
    <dgm:cxn modelId="{3C8E34FC-6D04-4C18-95E7-B57F23F653F5}" type="presParOf" srcId="{35C68982-6539-4276-BCC6-900A6063E047}" destId="{C98A0EEC-C39C-4B47-B949-009782C3657F}" srcOrd="0" destOrd="0" presId="urn:microsoft.com/office/officeart/2005/8/layout/cycle4"/>
    <dgm:cxn modelId="{F98FE182-0601-4E4A-81DA-8BF019CB2433}" type="presParOf" srcId="{35C68982-6539-4276-BCC6-900A6063E047}" destId="{FE2B66B5-7B0E-4B29-A4E5-F81CDDD13509}" srcOrd="1" destOrd="0" presId="urn:microsoft.com/office/officeart/2005/8/layout/cycle4"/>
    <dgm:cxn modelId="{3AD4C639-E0C6-4F76-8263-01D54B533693}" type="presParOf" srcId="{35C68982-6539-4276-BCC6-900A6063E047}" destId="{88623AB5-1B9F-4FB1-9734-AAABEB5B5F87}" srcOrd="2" destOrd="0" presId="urn:microsoft.com/office/officeart/2005/8/layout/cycle4"/>
    <dgm:cxn modelId="{33116706-1655-4CC9-9B95-9541F78CE6DD}" type="presParOf" srcId="{35C68982-6539-4276-BCC6-900A6063E047}" destId="{D916DC31-62AF-43C7-8010-C14098E0CC9D}" srcOrd="3" destOrd="0" presId="urn:microsoft.com/office/officeart/2005/8/layout/cycle4"/>
    <dgm:cxn modelId="{74213242-5654-4105-9ACC-DFEF9D7BDD22}" type="presParOf" srcId="{35C68982-6539-4276-BCC6-900A6063E047}" destId="{C0F10D5A-F451-41B2-808F-78E338E9C95A}" srcOrd="4" destOrd="0" presId="urn:microsoft.com/office/officeart/2005/8/layout/cycle4"/>
    <dgm:cxn modelId="{6832178A-382F-403D-B9FE-7A5A1C42ED8F}" type="presParOf" srcId="{D4FEE795-BAA5-4DEB-AE3A-34FC1EBEA83B}" destId="{3E55AC68-59DB-4BEB-9F94-B9A212159F26}" srcOrd="2" destOrd="0" presId="urn:microsoft.com/office/officeart/2005/8/layout/cycle4"/>
    <dgm:cxn modelId="{44F4D1E6-3B7D-415A-9A92-AD3F33169248}" type="presParOf" srcId="{D4FEE795-BAA5-4DEB-AE3A-34FC1EBEA83B}" destId="{6DAD7129-5DEE-40CB-83A0-6D482FC437F2}" srcOrd="3" destOrd="0" presId="urn:microsoft.com/office/officeart/2005/8/layout/cycle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87A223-1B5C-43BF-8865-915E819FC0B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0F1E11-9D66-4D94-AF19-C9A0C0477BD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Оформление в муниципальных учреждениях тематические информационные стенты</a:t>
          </a:r>
        </a:p>
      </dgm:t>
    </dgm:pt>
    <dgm:pt modelId="{5822321D-E4EE-4C49-BCF9-EDB0D139A9E4}" type="parTrans" cxnId="{4132FB71-6637-4450-99F7-A48F0D747AF9}">
      <dgm:prSet/>
      <dgm:spPr/>
      <dgm:t>
        <a:bodyPr/>
        <a:lstStyle/>
        <a:p>
          <a:endParaRPr lang="ru-RU"/>
        </a:p>
      </dgm:t>
    </dgm:pt>
    <dgm:pt modelId="{8F51A505-95C1-4BB4-AFF8-809460293B91}" type="sibTrans" cxnId="{4132FB71-6637-4450-99F7-A48F0D747AF9}">
      <dgm:prSet/>
      <dgm:spPr/>
      <dgm:t>
        <a:bodyPr/>
        <a:lstStyle/>
        <a:p>
          <a:endParaRPr lang="ru-RU"/>
        </a:p>
      </dgm:t>
    </dgm:pt>
    <dgm:pt modelId="{D476C1C7-1E19-4485-B35A-685EA08BD3C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 декабре 2019 года  на совещании с руководителями муниципальных учреждений  рассматривался вопрос на тему: 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a:t>
          </a:r>
        </a:p>
      </dgm:t>
    </dgm:pt>
    <dgm:pt modelId="{CE8CF295-EDAD-4F6C-AD57-E8E0196150D6}" type="parTrans" cxnId="{0A1F4372-DE11-4DCD-88E5-C3C512810368}">
      <dgm:prSet/>
      <dgm:spPr/>
      <dgm:t>
        <a:bodyPr/>
        <a:lstStyle/>
        <a:p>
          <a:endParaRPr lang="ru-RU"/>
        </a:p>
      </dgm:t>
    </dgm:pt>
    <dgm:pt modelId="{A41C1D71-84E4-4B3E-B0EA-E8C68E4B23D3}" type="sibTrans" cxnId="{0A1F4372-DE11-4DCD-88E5-C3C512810368}">
      <dgm:prSet/>
      <dgm:spPr/>
      <dgm:t>
        <a:bodyPr/>
        <a:lstStyle/>
        <a:p>
          <a:endParaRPr lang="ru-RU"/>
        </a:p>
      </dgm:t>
    </dgm:pt>
    <dgm:pt modelId="{D5D0217A-CAFE-4DEE-ACB0-8F16ED4A54D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9 декабря 2019 года в рамках Международной борьбы с коррупцией  в образовательных учреждениях прошли следующие мероприятия:«Наши права- наши обязанности»,»Право на образование», «Что значит быть представителем власти».</a:t>
          </a:r>
        </a:p>
      </dgm:t>
    </dgm:pt>
    <dgm:pt modelId="{8D43615A-A3C6-487C-BCDD-99D5E8168F94}" type="parTrans" cxnId="{07D65597-FDAC-495D-ACA2-BCEF6073E47A}">
      <dgm:prSet/>
      <dgm:spPr/>
      <dgm:t>
        <a:bodyPr/>
        <a:lstStyle/>
        <a:p>
          <a:endParaRPr lang="ru-RU"/>
        </a:p>
      </dgm:t>
    </dgm:pt>
    <dgm:pt modelId="{88690520-4145-471D-94DE-6587B00ADD6F}" type="sibTrans" cxnId="{07D65597-FDAC-495D-ACA2-BCEF6073E47A}">
      <dgm:prSet/>
      <dgm:spPr/>
      <dgm:t>
        <a:bodyPr/>
        <a:lstStyle/>
        <a:p>
          <a:endParaRPr lang="ru-RU"/>
        </a:p>
      </dgm:t>
    </dgm:pt>
    <dgm:pt modelId="{3EDC9001-5D8C-40E5-A412-7AE8544ABFA7}">
      <dgm:prSet custT="1"/>
      <dgm:spPr/>
      <dgm:t>
        <a:bodyPr/>
        <a:lstStyle/>
        <a:p>
          <a:r>
            <a:rPr lang="ru-RU" sz="1200"/>
            <a:t>Проведение молодежных антикоррупционных мероприятий в рамках «Недели антикоррупционного просвещения» в форме круглого стола с участием 10-11 классов на тему «Коррупция и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антикоррупционная</a:t>
          </a:r>
          <a:r>
            <a:rPr lang="ru-RU" sz="1200"/>
            <a:t> политика школы»</a:t>
          </a:r>
        </a:p>
      </dgm:t>
    </dgm:pt>
    <dgm:pt modelId="{5D55A901-6AF6-44B9-BD2E-B8EA5A0594E2}" type="parTrans" cxnId="{3E5AA0B4-34FA-4202-8CAE-6C9BC013F781}">
      <dgm:prSet/>
      <dgm:spPr/>
      <dgm:t>
        <a:bodyPr/>
        <a:lstStyle/>
        <a:p>
          <a:endParaRPr lang="ru-RU"/>
        </a:p>
      </dgm:t>
    </dgm:pt>
    <dgm:pt modelId="{CB4E2CAF-4530-4DC9-AB3F-9FFD78B2F150}" type="sibTrans" cxnId="{3E5AA0B4-34FA-4202-8CAE-6C9BC013F781}">
      <dgm:prSet/>
      <dgm:spPr/>
      <dgm:t>
        <a:bodyPr/>
        <a:lstStyle/>
        <a:p>
          <a:endParaRPr lang="ru-RU"/>
        </a:p>
      </dgm:t>
    </dgm:pt>
    <dgm:pt modelId="{9EE22EB3-E5F4-45D2-9017-8D630F41BAD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Проведение акции «Антикоррупционное просвещение</a:t>
          </a:r>
        </a:p>
      </dgm:t>
    </dgm:pt>
    <dgm:pt modelId="{9F81E99F-CD3C-4D38-85A6-FA4E185997F9}" type="parTrans" cxnId="{F92EA247-92CD-4AEC-A364-8E89E64F1B4E}">
      <dgm:prSet/>
      <dgm:spPr/>
      <dgm:t>
        <a:bodyPr/>
        <a:lstStyle/>
        <a:p>
          <a:endParaRPr lang="ru-RU"/>
        </a:p>
      </dgm:t>
    </dgm:pt>
    <dgm:pt modelId="{3F7D297B-F264-412D-8984-38E0323A20E3}" type="sibTrans" cxnId="{F92EA247-92CD-4AEC-A364-8E89E64F1B4E}">
      <dgm:prSet/>
      <dgm:spPr/>
      <dgm:t>
        <a:bodyPr/>
        <a:lstStyle/>
        <a:p>
          <a:endParaRPr lang="ru-RU"/>
        </a:p>
      </dgm:t>
    </dgm:pt>
    <dgm:pt modelId="{657096B5-0279-4E65-B57A-535E42161BDE}" type="pres">
      <dgm:prSet presAssocID="{2F87A223-1B5C-43BF-8865-915E819FC0BD}" presName="outerComposite" presStyleCnt="0">
        <dgm:presLayoutVars>
          <dgm:chMax val="5"/>
          <dgm:dir/>
          <dgm:resizeHandles val="exact"/>
        </dgm:presLayoutVars>
      </dgm:prSet>
      <dgm:spPr/>
    </dgm:pt>
    <dgm:pt modelId="{3F8CCAC2-60D1-41ED-BC58-2523E3DFAEBD}" type="pres">
      <dgm:prSet presAssocID="{2F87A223-1B5C-43BF-8865-915E819FC0BD}" presName="dummyMaxCanvas" presStyleCnt="0">
        <dgm:presLayoutVars/>
      </dgm:prSet>
      <dgm:spPr/>
    </dgm:pt>
    <dgm:pt modelId="{EE7068BC-B208-4239-99E8-3CE1C4E1FD4C}" type="pres">
      <dgm:prSet presAssocID="{2F87A223-1B5C-43BF-8865-915E819FC0BD}" presName="FiveNodes_1" presStyleLbl="node1" presStyleIdx="0" presStyleCnt="5">
        <dgm:presLayoutVars>
          <dgm:bulletEnabled val="1"/>
        </dgm:presLayoutVars>
      </dgm:prSet>
      <dgm:spPr/>
    </dgm:pt>
    <dgm:pt modelId="{1B30EFE2-D7C2-4AE5-8FB8-0C2935D11502}" type="pres">
      <dgm:prSet presAssocID="{2F87A223-1B5C-43BF-8865-915E819FC0BD}" presName="FiveNodes_2" presStyleLbl="node1" presStyleIdx="1" presStyleCnt="5">
        <dgm:presLayoutVars>
          <dgm:bulletEnabled val="1"/>
        </dgm:presLayoutVars>
      </dgm:prSet>
      <dgm:spPr/>
    </dgm:pt>
    <dgm:pt modelId="{83680A8D-8BA9-44EB-A925-4E9CEC9D4B7C}" type="pres">
      <dgm:prSet presAssocID="{2F87A223-1B5C-43BF-8865-915E819FC0BD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889A2-23A1-4057-B213-DE11A81EAB6F}" type="pres">
      <dgm:prSet presAssocID="{2F87A223-1B5C-43BF-8865-915E819FC0BD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369A2A-2252-4292-B83D-0C5E6D115D8E}" type="pres">
      <dgm:prSet presAssocID="{2F87A223-1B5C-43BF-8865-915E819FC0BD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0E14F9-7C16-4653-9A8A-104BF0C29752}" type="pres">
      <dgm:prSet presAssocID="{2F87A223-1B5C-43BF-8865-915E819FC0BD}" presName="FiveConn_1-2" presStyleLbl="fgAccFollowNode1" presStyleIdx="0" presStyleCnt="4">
        <dgm:presLayoutVars>
          <dgm:bulletEnabled val="1"/>
        </dgm:presLayoutVars>
      </dgm:prSet>
      <dgm:spPr/>
    </dgm:pt>
    <dgm:pt modelId="{436AE880-CC11-4080-BB98-2836ABFF01D9}" type="pres">
      <dgm:prSet presAssocID="{2F87A223-1B5C-43BF-8865-915E819FC0BD}" presName="FiveConn_2-3" presStyleLbl="fgAccFollowNode1" presStyleIdx="1" presStyleCnt="4">
        <dgm:presLayoutVars>
          <dgm:bulletEnabled val="1"/>
        </dgm:presLayoutVars>
      </dgm:prSet>
      <dgm:spPr/>
    </dgm:pt>
    <dgm:pt modelId="{2DF0C2E3-A88C-421E-8EA1-8959817B5328}" type="pres">
      <dgm:prSet presAssocID="{2F87A223-1B5C-43BF-8865-915E819FC0BD}" presName="FiveConn_3-4" presStyleLbl="fgAccFollowNode1" presStyleIdx="2" presStyleCnt="4">
        <dgm:presLayoutVars>
          <dgm:bulletEnabled val="1"/>
        </dgm:presLayoutVars>
      </dgm:prSet>
      <dgm:spPr/>
    </dgm:pt>
    <dgm:pt modelId="{EA372422-46CA-472D-962F-9DEE8A616ADD}" type="pres">
      <dgm:prSet presAssocID="{2F87A223-1B5C-43BF-8865-915E819FC0BD}" presName="FiveConn_4-5" presStyleLbl="fgAccFollowNode1" presStyleIdx="3" presStyleCnt="4">
        <dgm:presLayoutVars>
          <dgm:bulletEnabled val="1"/>
        </dgm:presLayoutVars>
      </dgm:prSet>
      <dgm:spPr/>
    </dgm:pt>
    <dgm:pt modelId="{7FBFBD39-2C7C-47E4-AF83-9C2FFE6BDD23}" type="pres">
      <dgm:prSet presAssocID="{2F87A223-1B5C-43BF-8865-915E819FC0BD}" presName="FiveNodes_1_text" presStyleLbl="node1" presStyleIdx="4" presStyleCnt="5">
        <dgm:presLayoutVars>
          <dgm:bulletEnabled val="1"/>
        </dgm:presLayoutVars>
      </dgm:prSet>
      <dgm:spPr/>
    </dgm:pt>
    <dgm:pt modelId="{DDC2EAC4-BBB8-40DC-94BD-8BF4EA343C5A}" type="pres">
      <dgm:prSet presAssocID="{2F87A223-1B5C-43BF-8865-915E819FC0BD}" presName="FiveNodes_2_text" presStyleLbl="node1" presStyleIdx="4" presStyleCnt="5">
        <dgm:presLayoutVars>
          <dgm:bulletEnabled val="1"/>
        </dgm:presLayoutVars>
      </dgm:prSet>
      <dgm:spPr/>
    </dgm:pt>
    <dgm:pt modelId="{4FBF673C-02A1-4C2A-A081-8B730211A60D}" type="pres">
      <dgm:prSet presAssocID="{2F87A223-1B5C-43BF-8865-915E819FC0BD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9E0C27-9FDE-413E-A4AA-358F076F2A87}" type="pres">
      <dgm:prSet presAssocID="{2F87A223-1B5C-43BF-8865-915E819FC0BD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59AC21-EFA0-4F9C-80E7-2EBE61BB3988}" type="pres">
      <dgm:prSet presAssocID="{2F87A223-1B5C-43BF-8865-915E819FC0BD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4B2A3B-A499-49FC-B6E8-34B19A729DD8}" type="presOf" srcId="{A41C1D71-84E4-4B3E-B0EA-E8C68E4B23D3}" destId="{436AE880-CC11-4080-BB98-2836ABFF01D9}" srcOrd="0" destOrd="0" presId="urn:microsoft.com/office/officeart/2005/8/layout/vProcess5"/>
    <dgm:cxn modelId="{5FB681BE-752F-4338-B65F-55F79857E1EA}" type="presOf" srcId="{D476C1C7-1E19-4485-B35A-685EA08BD3CB}" destId="{1B30EFE2-D7C2-4AE5-8FB8-0C2935D11502}" srcOrd="0" destOrd="0" presId="urn:microsoft.com/office/officeart/2005/8/layout/vProcess5"/>
    <dgm:cxn modelId="{07D65597-FDAC-495D-ACA2-BCEF6073E47A}" srcId="{2F87A223-1B5C-43BF-8865-915E819FC0BD}" destId="{D5D0217A-CAFE-4DEE-ACB0-8F16ED4A54D3}" srcOrd="2" destOrd="0" parTransId="{8D43615A-A3C6-487C-BCDD-99D5E8168F94}" sibTransId="{88690520-4145-471D-94DE-6587B00ADD6F}"/>
    <dgm:cxn modelId="{3E5AA0B4-34FA-4202-8CAE-6C9BC013F781}" srcId="{2F87A223-1B5C-43BF-8865-915E819FC0BD}" destId="{3EDC9001-5D8C-40E5-A412-7AE8544ABFA7}" srcOrd="3" destOrd="0" parTransId="{5D55A901-6AF6-44B9-BD2E-B8EA5A0594E2}" sibTransId="{CB4E2CAF-4530-4DC9-AB3F-9FFD78B2F150}"/>
    <dgm:cxn modelId="{1B816136-F94A-42E5-AD5A-3605A45B6B0E}" type="presOf" srcId="{9EE22EB3-E5F4-45D2-9017-8D630F41BAD9}" destId="{1A59AC21-EFA0-4F9C-80E7-2EBE61BB3988}" srcOrd="1" destOrd="0" presId="urn:microsoft.com/office/officeart/2005/8/layout/vProcess5"/>
    <dgm:cxn modelId="{5C09B8B8-8CC1-4DC0-9BC1-5D23F24A2829}" type="presOf" srcId="{D5D0217A-CAFE-4DEE-ACB0-8F16ED4A54D3}" destId="{83680A8D-8BA9-44EB-A925-4E9CEC9D4B7C}" srcOrd="0" destOrd="0" presId="urn:microsoft.com/office/officeart/2005/8/layout/vProcess5"/>
    <dgm:cxn modelId="{BC0C9FF0-E0D6-4398-8901-6809DC7059EA}" type="presOf" srcId="{9EE22EB3-E5F4-45D2-9017-8D630F41BAD9}" destId="{41369A2A-2252-4292-B83D-0C5E6D115D8E}" srcOrd="0" destOrd="0" presId="urn:microsoft.com/office/officeart/2005/8/layout/vProcess5"/>
    <dgm:cxn modelId="{4132FB71-6637-4450-99F7-A48F0D747AF9}" srcId="{2F87A223-1B5C-43BF-8865-915E819FC0BD}" destId="{3B0F1E11-9D66-4D94-AF19-C9A0C0477BDD}" srcOrd="0" destOrd="0" parTransId="{5822321D-E4EE-4C49-BCF9-EDB0D139A9E4}" sibTransId="{8F51A505-95C1-4BB4-AFF8-809460293B91}"/>
    <dgm:cxn modelId="{31EF5E8B-92C2-4D74-925A-67F271768CF3}" type="presOf" srcId="{2F87A223-1B5C-43BF-8865-915E819FC0BD}" destId="{657096B5-0279-4E65-B57A-535E42161BDE}" srcOrd="0" destOrd="0" presId="urn:microsoft.com/office/officeart/2005/8/layout/vProcess5"/>
    <dgm:cxn modelId="{36EDA17B-346C-4483-9F6E-E773BEFD5DFB}" type="presOf" srcId="{3B0F1E11-9D66-4D94-AF19-C9A0C0477BDD}" destId="{7FBFBD39-2C7C-47E4-AF83-9C2FFE6BDD23}" srcOrd="1" destOrd="0" presId="urn:microsoft.com/office/officeart/2005/8/layout/vProcess5"/>
    <dgm:cxn modelId="{31C310EC-D173-425C-830E-29BC5BB1CA1C}" type="presOf" srcId="{D476C1C7-1E19-4485-B35A-685EA08BD3CB}" destId="{DDC2EAC4-BBB8-40DC-94BD-8BF4EA343C5A}" srcOrd="1" destOrd="0" presId="urn:microsoft.com/office/officeart/2005/8/layout/vProcess5"/>
    <dgm:cxn modelId="{18EB2FDD-DC57-4C6E-A0A2-35AB62B5B51F}" type="presOf" srcId="{3EDC9001-5D8C-40E5-A412-7AE8544ABFA7}" destId="{28A889A2-23A1-4057-B213-DE11A81EAB6F}" srcOrd="0" destOrd="0" presId="urn:microsoft.com/office/officeart/2005/8/layout/vProcess5"/>
    <dgm:cxn modelId="{1676ED85-E2DB-4365-931E-3BAD90ADC719}" type="presOf" srcId="{CB4E2CAF-4530-4DC9-AB3F-9FFD78B2F150}" destId="{EA372422-46CA-472D-962F-9DEE8A616ADD}" srcOrd="0" destOrd="0" presId="urn:microsoft.com/office/officeart/2005/8/layout/vProcess5"/>
    <dgm:cxn modelId="{F92EA247-92CD-4AEC-A364-8E89E64F1B4E}" srcId="{2F87A223-1B5C-43BF-8865-915E819FC0BD}" destId="{9EE22EB3-E5F4-45D2-9017-8D630F41BAD9}" srcOrd="4" destOrd="0" parTransId="{9F81E99F-CD3C-4D38-85A6-FA4E185997F9}" sibTransId="{3F7D297B-F264-412D-8984-38E0323A20E3}"/>
    <dgm:cxn modelId="{0A1F4372-DE11-4DCD-88E5-C3C512810368}" srcId="{2F87A223-1B5C-43BF-8865-915E819FC0BD}" destId="{D476C1C7-1E19-4485-B35A-685EA08BD3CB}" srcOrd="1" destOrd="0" parTransId="{CE8CF295-EDAD-4F6C-AD57-E8E0196150D6}" sibTransId="{A41C1D71-84E4-4B3E-B0EA-E8C68E4B23D3}"/>
    <dgm:cxn modelId="{A3F00847-A3F7-4BC4-BE2F-ABB1C962C304}" type="presOf" srcId="{D5D0217A-CAFE-4DEE-ACB0-8F16ED4A54D3}" destId="{4FBF673C-02A1-4C2A-A081-8B730211A60D}" srcOrd="1" destOrd="0" presId="urn:microsoft.com/office/officeart/2005/8/layout/vProcess5"/>
    <dgm:cxn modelId="{35F9461E-6A1A-4DCE-A843-A1606F4578BE}" type="presOf" srcId="{3B0F1E11-9D66-4D94-AF19-C9A0C0477BDD}" destId="{EE7068BC-B208-4239-99E8-3CE1C4E1FD4C}" srcOrd="0" destOrd="0" presId="urn:microsoft.com/office/officeart/2005/8/layout/vProcess5"/>
    <dgm:cxn modelId="{37EF195F-D0B8-490A-8079-C41C0536655F}" type="presOf" srcId="{8F51A505-95C1-4BB4-AFF8-809460293B91}" destId="{9B0E14F9-7C16-4653-9A8A-104BF0C29752}" srcOrd="0" destOrd="0" presId="urn:microsoft.com/office/officeart/2005/8/layout/vProcess5"/>
    <dgm:cxn modelId="{A7E2C728-2D8B-47D8-912F-564423CEB61D}" type="presOf" srcId="{3EDC9001-5D8C-40E5-A412-7AE8544ABFA7}" destId="{E99E0C27-9FDE-413E-A4AA-358F076F2A87}" srcOrd="1" destOrd="0" presId="urn:microsoft.com/office/officeart/2005/8/layout/vProcess5"/>
    <dgm:cxn modelId="{AA59B4E6-A8EA-4A56-A1D4-DA17051C172B}" type="presOf" srcId="{88690520-4145-471D-94DE-6587B00ADD6F}" destId="{2DF0C2E3-A88C-421E-8EA1-8959817B5328}" srcOrd="0" destOrd="0" presId="urn:microsoft.com/office/officeart/2005/8/layout/vProcess5"/>
    <dgm:cxn modelId="{B98F043E-1244-40FA-8862-78DA47F79B2B}" type="presParOf" srcId="{657096B5-0279-4E65-B57A-535E42161BDE}" destId="{3F8CCAC2-60D1-41ED-BC58-2523E3DFAEBD}" srcOrd="0" destOrd="0" presId="urn:microsoft.com/office/officeart/2005/8/layout/vProcess5"/>
    <dgm:cxn modelId="{4887E5D3-7A5E-4835-A2D8-5A15D8EB83A1}" type="presParOf" srcId="{657096B5-0279-4E65-B57A-535E42161BDE}" destId="{EE7068BC-B208-4239-99E8-3CE1C4E1FD4C}" srcOrd="1" destOrd="0" presId="urn:microsoft.com/office/officeart/2005/8/layout/vProcess5"/>
    <dgm:cxn modelId="{43CAF802-8F2A-4E46-BE66-8C2759C62073}" type="presParOf" srcId="{657096B5-0279-4E65-B57A-535E42161BDE}" destId="{1B30EFE2-D7C2-4AE5-8FB8-0C2935D11502}" srcOrd="2" destOrd="0" presId="urn:microsoft.com/office/officeart/2005/8/layout/vProcess5"/>
    <dgm:cxn modelId="{1BE34676-8BE2-4F72-BBA3-599B5DFA1802}" type="presParOf" srcId="{657096B5-0279-4E65-B57A-535E42161BDE}" destId="{83680A8D-8BA9-44EB-A925-4E9CEC9D4B7C}" srcOrd="3" destOrd="0" presId="urn:microsoft.com/office/officeart/2005/8/layout/vProcess5"/>
    <dgm:cxn modelId="{68244733-E144-4301-BF91-24166DC9F523}" type="presParOf" srcId="{657096B5-0279-4E65-B57A-535E42161BDE}" destId="{28A889A2-23A1-4057-B213-DE11A81EAB6F}" srcOrd="4" destOrd="0" presId="urn:microsoft.com/office/officeart/2005/8/layout/vProcess5"/>
    <dgm:cxn modelId="{66797738-E6F9-4036-893E-EA1A9652FC41}" type="presParOf" srcId="{657096B5-0279-4E65-B57A-535E42161BDE}" destId="{41369A2A-2252-4292-B83D-0C5E6D115D8E}" srcOrd="5" destOrd="0" presId="urn:microsoft.com/office/officeart/2005/8/layout/vProcess5"/>
    <dgm:cxn modelId="{96ED06EE-0B7D-4989-A56D-7FE9F06AD98E}" type="presParOf" srcId="{657096B5-0279-4E65-B57A-535E42161BDE}" destId="{9B0E14F9-7C16-4653-9A8A-104BF0C29752}" srcOrd="6" destOrd="0" presId="urn:microsoft.com/office/officeart/2005/8/layout/vProcess5"/>
    <dgm:cxn modelId="{40C61BBA-B89A-4708-BF5B-3F013ED68BB1}" type="presParOf" srcId="{657096B5-0279-4E65-B57A-535E42161BDE}" destId="{436AE880-CC11-4080-BB98-2836ABFF01D9}" srcOrd="7" destOrd="0" presId="urn:microsoft.com/office/officeart/2005/8/layout/vProcess5"/>
    <dgm:cxn modelId="{5420CE9C-AF39-408E-9473-730325EB148E}" type="presParOf" srcId="{657096B5-0279-4E65-B57A-535E42161BDE}" destId="{2DF0C2E3-A88C-421E-8EA1-8959817B5328}" srcOrd="8" destOrd="0" presId="urn:microsoft.com/office/officeart/2005/8/layout/vProcess5"/>
    <dgm:cxn modelId="{73637881-7804-48E5-A766-AF62577BC080}" type="presParOf" srcId="{657096B5-0279-4E65-B57A-535E42161BDE}" destId="{EA372422-46CA-472D-962F-9DEE8A616ADD}" srcOrd="9" destOrd="0" presId="urn:microsoft.com/office/officeart/2005/8/layout/vProcess5"/>
    <dgm:cxn modelId="{2507B4BB-33E4-4BE8-95C7-2369BD84BD87}" type="presParOf" srcId="{657096B5-0279-4E65-B57A-535E42161BDE}" destId="{7FBFBD39-2C7C-47E4-AF83-9C2FFE6BDD23}" srcOrd="10" destOrd="0" presId="urn:microsoft.com/office/officeart/2005/8/layout/vProcess5"/>
    <dgm:cxn modelId="{2842315A-5A94-47B1-9F2A-B42C66456B41}" type="presParOf" srcId="{657096B5-0279-4E65-B57A-535E42161BDE}" destId="{DDC2EAC4-BBB8-40DC-94BD-8BF4EA343C5A}" srcOrd="11" destOrd="0" presId="urn:microsoft.com/office/officeart/2005/8/layout/vProcess5"/>
    <dgm:cxn modelId="{0E4DE8BC-AADB-4A68-B406-268CDF76A86F}" type="presParOf" srcId="{657096B5-0279-4E65-B57A-535E42161BDE}" destId="{4FBF673C-02A1-4C2A-A081-8B730211A60D}" srcOrd="12" destOrd="0" presId="urn:microsoft.com/office/officeart/2005/8/layout/vProcess5"/>
    <dgm:cxn modelId="{A7F9DF87-8655-4D7D-8662-54E34EFD8642}" type="presParOf" srcId="{657096B5-0279-4E65-B57A-535E42161BDE}" destId="{E99E0C27-9FDE-413E-A4AA-358F076F2A87}" srcOrd="13" destOrd="0" presId="urn:microsoft.com/office/officeart/2005/8/layout/vProcess5"/>
    <dgm:cxn modelId="{738AC42D-C5C8-418F-A32D-0649DE695CCD}" type="presParOf" srcId="{657096B5-0279-4E65-B57A-535E42161BDE}" destId="{1A59AC21-EFA0-4F9C-80E7-2EBE61BB3988}" srcOrd="14" destOrd="0" presId="urn:microsoft.com/office/officeart/2005/8/layout/vProcess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5CE0D52-26FF-47D1-9099-9BADAC9507D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3B218C-AE7C-4377-A017-D0981948CD76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На сайте администрации размещен ролик о преимуществе получения государственных и муниципальных услуг в электронной форме. На сайтах образовательных учреждений городского округа Пелым размещена информация о порядке предоставления государственных и муниципальных услуг</a:t>
          </a:r>
        </a:p>
      </dgm:t>
    </dgm:pt>
    <dgm:pt modelId="{FE78EC2E-016A-4C1F-9626-E35662804EAE}" type="parTrans" cxnId="{613991A5-2813-416E-94E4-44FD66F262D6}">
      <dgm:prSet/>
      <dgm:spPr/>
      <dgm:t>
        <a:bodyPr/>
        <a:lstStyle/>
        <a:p>
          <a:endParaRPr lang="ru-RU"/>
        </a:p>
      </dgm:t>
    </dgm:pt>
    <dgm:pt modelId="{88ACE223-45E9-4DD4-9B60-DFFAD783F739}" type="sibTrans" cxnId="{613991A5-2813-416E-94E4-44FD66F262D6}">
      <dgm:prSet/>
      <dgm:spPr/>
      <dgm:t>
        <a:bodyPr/>
        <a:lstStyle/>
        <a:p>
          <a:endParaRPr lang="ru-RU"/>
        </a:p>
      </dgm:t>
    </dgm:pt>
    <dgm:pt modelId="{83E05EF4-2B4E-4CBB-9C49-6AC17A7CCB5D}">
      <dgm:prSet phldrT="[Текст]" phldr="1"/>
      <dgm:spPr/>
      <dgm:t>
        <a:bodyPr/>
        <a:lstStyle/>
        <a:p>
          <a:endParaRPr lang="ru-RU"/>
        </a:p>
      </dgm:t>
    </dgm:pt>
    <dgm:pt modelId="{FB3E43ED-7FAD-4D9F-92DA-52E0704B24A8}" type="parTrans" cxnId="{DFAE07AE-D207-4559-9370-103698BECBD7}">
      <dgm:prSet/>
      <dgm:spPr/>
      <dgm:t>
        <a:bodyPr/>
        <a:lstStyle/>
        <a:p>
          <a:endParaRPr lang="ru-RU"/>
        </a:p>
      </dgm:t>
    </dgm:pt>
    <dgm:pt modelId="{74CB126A-CC26-41CC-BD36-9FCF9175362C}" type="sibTrans" cxnId="{DFAE07AE-D207-4559-9370-103698BECBD7}">
      <dgm:prSet/>
      <dgm:spPr/>
      <dgm:t>
        <a:bodyPr/>
        <a:lstStyle/>
        <a:p>
          <a:endParaRPr lang="ru-RU"/>
        </a:p>
      </dgm:t>
    </dgm:pt>
    <dgm:pt modelId="{6BF0F94B-E486-4BFB-81C9-9A4C2EC00290}">
      <dgm:prSet phldrT="[Текст]" custT="1"/>
      <dgm:spPr/>
      <dgm:t>
        <a:bodyPr/>
        <a:lstStyle/>
        <a:p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Разработаны и размещены 41 регламент на официальном сайте Администрации в информационно-телекоммуникационной сети Интернет, содержащие подробные разъяснения о порядке информирования заявителей о предоставлении муниципальной услуги, о порядке предоставления муниципальных услуг, адреса  по которым ведется прием заявителей для консультирования и приема заявлений и документов</a:t>
          </a:r>
          <a:r>
            <a:rPr lang="ru-RU" sz="1600" dirty="0" smtClean="0">
              <a:latin typeface="Liberation Serif" pitchFamily="18" charset="0"/>
            </a:rPr>
            <a:t>. </a:t>
          </a:r>
          <a:endParaRPr lang="ru-RU" sz="1600"/>
        </a:p>
      </dgm:t>
    </dgm:pt>
    <dgm:pt modelId="{C8966A4F-C827-48BE-8A48-001753A93FB8}" type="parTrans" cxnId="{F3BD420C-EF8D-42A1-8572-A80FADD9CE41}">
      <dgm:prSet/>
      <dgm:spPr/>
      <dgm:t>
        <a:bodyPr/>
        <a:lstStyle/>
        <a:p>
          <a:endParaRPr lang="ru-RU"/>
        </a:p>
      </dgm:t>
    </dgm:pt>
    <dgm:pt modelId="{C994F757-E138-4CDD-8237-422529DC91E8}" type="sibTrans" cxnId="{F3BD420C-EF8D-42A1-8572-A80FADD9CE41}">
      <dgm:prSet/>
      <dgm:spPr/>
      <dgm:t>
        <a:bodyPr/>
        <a:lstStyle/>
        <a:p>
          <a:endParaRPr lang="ru-RU"/>
        </a:p>
      </dgm:t>
    </dgm:pt>
    <dgm:pt modelId="{A1A00CE5-1B20-4C05-B531-2CD3843D125D}">
      <dgm:prSet phldrT="[Текст]" phldr="1"/>
      <dgm:spPr/>
      <dgm:t>
        <a:bodyPr/>
        <a:lstStyle/>
        <a:p>
          <a:endParaRPr lang="ru-RU"/>
        </a:p>
      </dgm:t>
    </dgm:pt>
    <dgm:pt modelId="{CC9D4323-D824-4517-A511-E3981DA0F7D6}" type="parTrans" cxnId="{BDD27FC5-F0B4-4BF6-962D-4F0934FA6EBD}">
      <dgm:prSet/>
      <dgm:spPr/>
      <dgm:t>
        <a:bodyPr/>
        <a:lstStyle/>
        <a:p>
          <a:endParaRPr lang="ru-RU"/>
        </a:p>
      </dgm:t>
    </dgm:pt>
    <dgm:pt modelId="{1B1835C3-7CF5-4C52-96B4-4AEAA724A255}" type="sibTrans" cxnId="{BDD27FC5-F0B4-4BF6-962D-4F0934FA6EBD}">
      <dgm:prSet/>
      <dgm:spPr/>
      <dgm:t>
        <a:bodyPr/>
        <a:lstStyle/>
        <a:p>
          <a:endParaRPr lang="ru-RU"/>
        </a:p>
      </dgm:t>
    </dgm:pt>
    <dgm:pt modelId="{B9CB815E-FB8D-4031-B8AD-A3B0A4498D0A}" type="pres">
      <dgm:prSet presAssocID="{85CE0D52-26FF-47D1-9099-9BADAC9507D2}" presName="linear" presStyleCnt="0">
        <dgm:presLayoutVars>
          <dgm:animLvl val="lvl"/>
          <dgm:resizeHandles val="exact"/>
        </dgm:presLayoutVars>
      </dgm:prSet>
      <dgm:spPr/>
    </dgm:pt>
    <dgm:pt modelId="{525233D7-BE36-4A19-A1BF-86D88EE0ECEC}" type="pres">
      <dgm:prSet presAssocID="{4B3B218C-AE7C-4377-A017-D0981948CD76}" presName="parentText" presStyleLbl="node1" presStyleIdx="0" presStyleCnt="2" custScaleY="2782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0CEBE-190E-4F6F-AE48-6CF438193760}" type="pres">
      <dgm:prSet presAssocID="{4B3B218C-AE7C-4377-A017-D0981948CD76}" presName="childText" presStyleLbl="revTx" presStyleIdx="0" presStyleCnt="2" custFlipVert="1" custScaleY="376032">
        <dgm:presLayoutVars>
          <dgm:bulletEnabled val="1"/>
        </dgm:presLayoutVars>
      </dgm:prSet>
      <dgm:spPr/>
    </dgm:pt>
    <dgm:pt modelId="{6258B8EB-1DDB-41E0-8713-F899D1B7DDE8}" type="pres">
      <dgm:prSet presAssocID="{6BF0F94B-E486-4BFB-81C9-9A4C2EC00290}" presName="parentText" presStyleLbl="node1" presStyleIdx="1" presStyleCnt="2" custScaleY="1925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AC1E82-B79D-4E8B-99B6-518826435DDD}" type="pres">
      <dgm:prSet presAssocID="{6BF0F94B-E486-4BFB-81C9-9A4C2EC00290}" presName="childText" presStyleLbl="revTx" presStyleIdx="1" presStyleCnt="2" custFlipVert="1" custScaleY="289108">
        <dgm:presLayoutVars>
          <dgm:bulletEnabled val="1"/>
        </dgm:presLayoutVars>
      </dgm:prSet>
      <dgm:spPr/>
    </dgm:pt>
  </dgm:ptLst>
  <dgm:cxnLst>
    <dgm:cxn modelId="{2C7DC021-A9FA-4C90-B5A7-003C7916AF0A}" type="presOf" srcId="{4B3B218C-AE7C-4377-A017-D0981948CD76}" destId="{525233D7-BE36-4A19-A1BF-86D88EE0ECEC}" srcOrd="0" destOrd="0" presId="urn:microsoft.com/office/officeart/2005/8/layout/vList2"/>
    <dgm:cxn modelId="{DBE6804C-BC94-4CF2-89DC-EF35BAD09410}" type="presOf" srcId="{A1A00CE5-1B20-4C05-B531-2CD3843D125D}" destId="{CBAC1E82-B79D-4E8B-99B6-518826435DDD}" srcOrd="0" destOrd="0" presId="urn:microsoft.com/office/officeart/2005/8/layout/vList2"/>
    <dgm:cxn modelId="{3E209776-3B54-4C87-B853-C19803EA7402}" type="presOf" srcId="{83E05EF4-2B4E-4CBB-9C49-6AC17A7CCB5D}" destId="{EA00CEBE-190E-4F6F-AE48-6CF438193760}" srcOrd="0" destOrd="0" presId="urn:microsoft.com/office/officeart/2005/8/layout/vList2"/>
    <dgm:cxn modelId="{BDD27FC5-F0B4-4BF6-962D-4F0934FA6EBD}" srcId="{6BF0F94B-E486-4BFB-81C9-9A4C2EC00290}" destId="{A1A00CE5-1B20-4C05-B531-2CD3843D125D}" srcOrd="0" destOrd="0" parTransId="{CC9D4323-D824-4517-A511-E3981DA0F7D6}" sibTransId="{1B1835C3-7CF5-4C52-96B4-4AEAA724A255}"/>
    <dgm:cxn modelId="{A15B972C-1904-48CF-8CE9-48A812AAE333}" type="presOf" srcId="{6BF0F94B-E486-4BFB-81C9-9A4C2EC00290}" destId="{6258B8EB-1DDB-41E0-8713-F899D1B7DDE8}" srcOrd="0" destOrd="0" presId="urn:microsoft.com/office/officeart/2005/8/layout/vList2"/>
    <dgm:cxn modelId="{613991A5-2813-416E-94E4-44FD66F262D6}" srcId="{85CE0D52-26FF-47D1-9099-9BADAC9507D2}" destId="{4B3B218C-AE7C-4377-A017-D0981948CD76}" srcOrd="0" destOrd="0" parTransId="{FE78EC2E-016A-4C1F-9626-E35662804EAE}" sibTransId="{88ACE223-45E9-4DD4-9B60-DFFAD783F739}"/>
    <dgm:cxn modelId="{F3BD420C-EF8D-42A1-8572-A80FADD9CE41}" srcId="{85CE0D52-26FF-47D1-9099-9BADAC9507D2}" destId="{6BF0F94B-E486-4BFB-81C9-9A4C2EC00290}" srcOrd="1" destOrd="0" parTransId="{C8966A4F-C827-48BE-8A48-001753A93FB8}" sibTransId="{C994F757-E138-4CDD-8237-422529DC91E8}"/>
    <dgm:cxn modelId="{DFAE07AE-D207-4559-9370-103698BECBD7}" srcId="{4B3B218C-AE7C-4377-A017-D0981948CD76}" destId="{83E05EF4-2B4E-4CBB-9C49-6AC17A7CCB5D}" srcOrd="0" destOrd="0" parTransId="{FB3E43ED-7FAD-4D9F-92DA-52E0704B24A8}" sibTransId="{74CB126A-CC26-41CC-BD36-9FCF9175362C}"/>
    <dgm:cxn modelId="{417B727D-A591-4086-BB17-4ACC5C2EA60D}" type="presOf" srcId="{85CE0D52-26FF-47D1-9099-9BADAC9507D2}" destId="{B9CB815E-FB8D-4031-B8AD-A3B0A4498D0A}" srcOrd="0" destOrd="0" presId="urn:microsoft.com/office/officeart/2005/8/layout/vList2"/>
    <dgm:cxn modelId="{0A2F468F-7FF9-43FC-86BD-66C51CB9B9F7}" type="presParOf" srcId="{B9CB815E-FB8D-4031-B8AD-A3B0A4498D0A}" destId="{525233D7-BE36-4A19-A1BF-86D88EE0ECEC}" srcOrd="0" destOrd="0" presId="urn:microsoft.com/office/officeart/2005/8/layout/vList2"/>
    <dgm:cxn modelId="{3A83F94E-9A15-45CE-863D-C76CA9706A28}" type="presParOf" srcId="{B9CB815E-FB8D-4031-B8AD-A3B0A4498D0A}" destId="{EA00CEBE-190E-4F6F-AE48-6CF438193760}" srcOrd="1" destOrd="0" presId="urn:microsoft.com/office/officeart/2005/8/layout/vList2"/>
    <dgm:cxn modelId="{289B996C-2D20-4F0D-A104-D88C9340C2DA}" type="presParOf" srcId="{B9CB815E-FB8D-4031-B8AD-A3B0A4498D0A}" destId="{6258B8EB-1DDB-41E0-8713-F899D1B7DDE8}" srcOrd="2" destOrd="0" presId="urn:microsoft.com/office/officeart/2005/8/layout/vList2"/>
    <dgm:cxn modelId="{2D1D21F0-2AB6-4D37-A122-B8047A9C3254}" type="presParOf" srcId="{B9CB815E-FB8D-4031-B8AD-A3B0A4498D0A}" destId="{CBAC1E82-B79D-4E8B-99B6-518826435DDD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3A87-F312-45CB-9799-2350CE0F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33</cp:revision>
  <dcterms:created xsi:type="dcterms:W3CDTF">2020-02-05T03:41:00Z</dcterms:created>
  <dcterms:modified xsi:type="dcterms:W3CDTF">2020-02-05T11:15:00Z</dcterms:modified>
</cp:coreProperties>
</file>