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52CF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A0E3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17.07.2009 N 172-ФЗ</w:t>
            </w:r>
            <w:r>
              <w:rPr>
                <w:sz w:val="48"/>
                <w:szCs w:val="48"/>
              </w:rPr>
              <w:br/>
              <w:t>(ред. от 11.10.2018)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A0E3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A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A0E3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A0E3F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000000" w:rsidRDefault="006A0E3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6A0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0E3F">
      <w:pPr>
        <w:pStyle w:val="ConsPlusNormal"/>
        <w:jc w:val="center"/>
      </w:pPr>
    </w:p>
    <w:p w:rsidR="00000000" w:rsidRDefault="006A0E3F">
      <w:pPr>
        <w:pStyle w:val="ConsPlusTitle"/>
        <w:jc w:val="center"/>
      </w:pPr>
      <w:r>
        <w:t>РОССИЙСКАЯ ФЕДЕРАЦИЯ</w:t>
      </w:r>
    </w:p>
    <w:p w:rsidR="00000000" w:rsidRDefault="006A0E3F">
      <w:pPr>
        <w:pStyle w:val="ConsPlusTitle"/>
        <w:jc w:val="center"/>
      </w:pPr>
    </w:p>
    <w:p w:rsidR="00000000" w:rsidRDefault="006A0E3F">
      <w:pPr>
        <w:pStyle w:val="ConsPlusTitle"/>
        <w:jc w:val="center"/>
      </w:pPr>
      <w:r>
        <w:t>ФЕДЕРАЛЬНЫЙ ЗАКОН</w:t>
      </w:r>
    </w:p>
    <w:p w:rsidR="00000000" w:rsidRDefault="006A0E3F">
      <w:pPr>
        <w:pStyle w:val="ConsPlusTitle"/>
        <w:jc w:val="center"/>
      </w:pPr>
    </w:p>
    <w:p w:rsidR="00000000" w:rsidRDefault="006A0E3F">
      <w:pPr>
        <w:pStyle w:val="ConsPlusTitle"/>
        <w:jc w:val="center"/>
      </w:pPr>
      <w:r>
        <w:t>ОБ АНТИКОРРУПЦИОННОЙ ЭКСПЕРТИЗЕ</w:t>
      </w:r>
    </w:p>
    <w:p w:rsidR="00000000" w:rsidRDefault="006A0E3F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6A0E3F">
      <w:pPr>
        <w:pStyle w:val="ConsPlusTitle"/>
        <w:jc w:val="center"/>
      </w:pPr>
      <w:r>
        <w:t>ПРАВОВЫХ АКТОВ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jc w:val="right"/>
      </w:pPr>
      <w:r>
        <w:t>Принят</w:t>
      </w:r>
    </w:p>
    <w:p w:rsidR="00000000" w:rsidRDefault="006A0E3F">
      <w:pPr>
        <w:pStyle w:val="ConsPlusNormal"/>
        <w:jc w:val="right"/>
      </w:pPr>
      <w:r>
        <w:t>Государственной Думой</w:t>
      </w:r>
    </w:p>
    <w:p w:rsidR="00000000" w:rsidRDefault="006A0E3F">
      <w:pPr>
        <w:pStyle w:val="ConsPlusNormal"/>
        <w:jc w:val="right"/>
      </w:pPr>
      <w:r>
        <w:t>3 июля 2009 года</w:t>
      </w:r>
    </w:p>
    <w:p w:rsidR="00000000" w:rsidRDefault="006A0E3F">
      <w:pPr>
        <w:pStyle w:val="ConsPlusNormal"/>
        <w:jc w:val="right"/>
      </w:pPr>
    </w:p>
    <w:p w:rsidR="00000000" w:rsidRDefault="006A0E3F">
      <w:pPr>
        <w:pStyle w:val="ConsPlusNormal"/>
        <w:jc w:val="right"/>
      </w:pPr>
      <w:r>
        <w:t>Одобрен</w:t>
      </w:r>
    </w:p>
    <w:p w:rsidR="00000000" w:rsidRDefault="006A0E3F">
      <w:pPr>
        <w:pStyle w:val="ConsPlusNormal"/>
        <w:jc w:val="right"/>
      </w:pPr>
      <w:r>
        <w:t>Советом Федерации</w:t>
      </w:r>
    </w:p>
    <w:p w:rsidR="00000000" w:rsidRDefault="006A0E3F">
      <w:pPr>
        <w:pStyle w:val="ConsPlusNormal"/>
        <w:jc w:val="right"/>
      </w:pPr>
      <w:r>
        <w:t>7 июля 2009 года</w:t>
      </w:r>
    </w:p>
    <w:p w:rsidR="00000000" w:rsidRDefault="006A0E3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A0E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A0E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9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A0E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1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1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</w:t>
      </w:r>
      <w:r>
        <w:t>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2. Коррупциогенными факторами являются положения нормативных правовых актов </w:t>
      </w:r>
      <w:r>
        <w:t>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</w:t>
      </w:r>
      <w:r>
        <w:t>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</w:t>
      </w:r>
      <w:r>
        <w:t>тся: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6A0E3F">
      <w:pPr>
        <w:pStyle w:val="ConsPlusNormal"/>
        <w:jc w:val="both"/>
      </w:pPr>
      <w:r>
        <w:t>(п. 2 в ред. Федеральног</w:t>
      </w:r>
      <w:r>
        <w:t xml:space="preserve">о </w:t>
      </w:r>
      <w:hyperlink r:id="rId13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</w:t>
      </w:r>
      <w:r>
        <w:t xml:space="preserve"> правовых актов (проектов нормативных правовых актов);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</w:t>
      </w:r>
      <w:r>
        <w:t xml:space="preserve">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</w:t>
      </w:r>
      <w:r>
        <w:lastRenderedPageBreak/>
        <w:t>институтами гражданского общества при проведени</w:t>
      </w:r>
      <w:r>
        <w:t>и антикоррупционной экспертизы нормативных правовых актов (проектов нормативных правовых актов).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</w:t>
      </w:r>
      <w:r>
        <w:t xml:space="preserve">в соответствии с настоящим Федеральным законом и Федеральным </w:t>
      </w:r>
      <w:hyperlink r:id="rId14" w:tooltip="Федеральный закон от 17.01.1992 N 2202-1 (ред. от 06.02.2020) &quot;О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5" w:tooltip="Приказ Генпрокуратуры России от 28.12.2009 N 400 (ред. от 13.03.2018) &quot;Об организации проведения антикоррупционной экспертизы нормативных правовых актов&quot;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</w:t>
      </w:r>
      <w:r>
        <w:t xml:space="preserve">- в соответствии с настоящим Федеральным законом, в </w:t>
      </w:r>
      <w:hyperlink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</w:t>
        </w:r>
        <w:r>
          <w:rPr>
            <w:color w:val="0000FF"/>
          </w:rPr>
          <w:t>дике</w:t>
        </w:r>
      </w:hyperlink>
      <w:r>
        <w:t>, определенным Правительством Российской Федерации;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0" w:name="Par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9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{КонсультантПлюс}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</w:t>
      </w:r>
      <w:r>
        <w:t xml:space="preserve">ия, и согласно </w:t>
      </w:r>
      <w:hyperlink r:id="rId2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2. Прокуроры в ходе осуществления своих полномочий проводят антикоррупционную экспертизу </w:t>
      </w:r>
      <w:r>
        <w:t>нормативных правовых актов органов, организаций, их должностных лиц по вопросам, касающимся: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</w:t>
      </w:r>
      <w:r>
        <w:t>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</w:t>
      </w:r>
      <w:r>
        <w:t>х Российской Федерацией на основании федерального закона;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1" w:name="Par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2" w:name="Par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</w:t>
      </w:r>
      <w:r>
        <w:t>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>2) проектов поправок Правительства Российской Федерации к проектам федеральных законов, подготовлен</w:t>
      </w:r>
      <w:r>
        <w:t>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6A0E3F">
      <w:pPr>
        <w:pStyle w:val="ConsPlusNormal"/>
        <w:jc w:val="both"/>
      </w:pPr>
      <w:r>
        <w:t xml:space="preserve">(в ред. Федеральных законов от 21.11.2011 </w:t>
      </w:r>
      <w:hyperlink r:id="rId21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2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4" w:name="Par52"/>
      <w:bookmarkEnd w:id="4"/>
      <w:r>
        <w:t>3) но</w:t>
      </w:r>
      <w:r>
        <w:t>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</w:t>
      </w:r>
      <w:r>
        <w:t>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5" w:name="Par53"/>
      <w:bookmarkEnd w:id="5"/>
      <w:r>
        <w:t>4) нормативных правовых актов субъектов Российской Федерации - при монитор</w:t>
      </w:r>
      <w:r>
        <w:t xml:space="preserve">инге их применения и при внесении сведений в федеральный регистр нормативных правовых актов субъектов Российской </w:t>
      </w:r>
      <w:r>
        <w:lastRenderedPageBreak/>
        <w:t>Федерации.</w:t>
      </w:r>
    </w:p>
    <w:p w:rsidR="00000000" w:rsidRDefault="006A0E3F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A0E3F">
      <w:pPr>
        <w:pStyle w:val="ConsPlusNormal"/>
        <w:spacing w:before="200"/>
        <w:ind w:firstLine="540"/>
        <w:jc w:val="both"/>
      </w:pPr>
      <w:bookmarkStart w:id="6" w:name="Par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</w:t>
      </w:r>
      <w:r>
        <w:t>оведении их правовой экспертизы и мониторинге их применения.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</w:t>
      </w:r>
      <w:r>
        <w:t xml:space="preserve"> относится к их компетенции, информируют об этом органы прокуратуры.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</w:t>
      </w:r>
      <w:r>
        <w:t>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6A0E3F">
      <w:pPr>
        <w:pStyle w:val="ConsPlusNormal"/>
        <w:jc w:val="both"/>
      </w:pPr>
      <w:r>
        <w:t xml:space="preserve">(часть 6 введена Федеральным </w:t>
      </w:r>
      <w:hyperlink r:id="rId24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</w:t>
      </w:r>
      <w:r>
        <w:t>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</w:t>
      </w:r>
      <w:r>
        <w:t>ения данных нормативных правовых актов.</w:t>
      </w:r>
    </w:p>
    <w:p w:rsidR="00000000" w:rsidRDefault="006A0E3F">
      <w:pPr>
        <w:pStyle w:val="ConsPlusNormal"/>
        <w:jc w:val="both"/>
      </w:pPr>
      <w:r>
        <w:t xml:space="preserve">(часть 7 введена Федеральным </w:t>
      </w:r>
      <w:hyperlink r:id="rId25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</w:t>
      </w:r>
      <w:r>
        <w:t xml:space="preserve">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</w:t>
      </w:r>
      <w:r>
        <w:t>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6A0E3F">
      <w:pPr>
        <w:pStyle w:val="ConsPlusNormal"/>
        <w:jc w:val="both"/>
      </w:pPr>
      <w:r>
        <w:t xml:space="preserve">(часть 8 введена Федеральным </w:t>
      </w:r>
      <w:hyperlink r:id="rId26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1) в требовании прок</w:t>
      </w:r>
      <w:r>
        <w:t>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2) в </w:t>
      </w:r>
      <w:hyperlink r:id="rId27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{КонсультантПлюс}" w:history="1">
        <w:r>
          <w:rPr>
            <w:color w:val="0000FF"/>
          </w:rPr>
          <w:t>заключении</w:t>
        </w:r>
      </w:hyperlink>
      <w:r>
        <w:t>, составляемом при проведении антикоррупционной эк</w:t>
      </w:r>
      <w:r>
        <w:t xml:space="preserve">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2. В требовании про</w:t>
      </w:r>
      <w:r>
        <w:t>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3. Требование прокурора об изменении</w:t>
      </w:r>
      <w:r>
        <w:t xml:space="preserve">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</w:t>
      </w:r>
      <w:r>
        <w:t xml:space="preserve">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</w:t>
      </w:r>
      <w:r>
        <w:t>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lastRenderedPageBreak/>
        <w:t>4. Требование проку</w:t>
      </w:r>
      <w:r>
        <w:t>рора об изменении нормативного правового акта может быть обжаловано в установленном порядке.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</w:t>
      </w:r>
      <w:r>
        <w:t>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</w:t>
      </w:r>
      <w:r>
        <w:t>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6A0E3F">
      <w:pPr>
        <w:pStyle w:val="ConsPlusNormal"/>
        <w:jc w:val="both"/>
      </w:pPr>
      <w:r>
        <w:t xml:space="preserve">(часть 4.1 введена Федеральным </w:t>
      </w:r>
      <w:hyperlink r:id="rId28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5. Заключения, составляемые при проведении антикоррупционной экс</w:t>
      </w:r>
      <w:r>
        <w:t xml:space="preserve">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</w:t>
      </w:r>
      <w:r>
        <w:t xml:space="preserve"> должностным лицом.</w:t>
      </w:r>
    </w:p>
    <w:p w:rsidR="00000000" w:rsidRDefault="006A0E3F">
      <w:pPr>
        <w:pStyle w:val="ConsPlusNormal"/>
        <w:jc w:val="both"/>
      </w:pPr>
      <w:r>
        <w:t xml:space="preserve">(часть 5 в ред. Федерального </w:t>
      </w:r>
      <w:hyperlink r:id="rId29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6. Разногласия, </w:t>
      </w:r>
      <w:r>
        <w:t>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00000" w:rsidRDefault="006A0E3F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3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</w:t>
      </w:r>
      <w:r>
        <w:t xml:space="preserve"> актов). </w:t>
      </w:r>
      <w:hyperlink r:id="rId32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{КонсультантПлюс}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</w:t>
      </w:r>
      <w:r>
        <w:t>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6A0E3F">
      <w:pPr>
        <w:pStyle w:val="ConsPlusNormal"/>
        <w:jc w:val="both"/>
      </w:pPr>
      <w:r>
        <w:t xml:space="preserve">(в ред. Федеральных законов от 21.11.2011 </w:t>
      </w:r>
      <w:hyperlink r:id="rId33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362-ФЗ</w:t>
        </w:r>
      </w:hyperlink>
      <w:r>
        <w:t>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2) гражданами, сведения о применени</w:t>
      </w:r>
      <w:r>
        <w:t>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3) гражданами, осуществляющими деятельность в органах и ор</w:t>
      </w:r>
      <w:r>
        <w:t xml:space="preserve">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пункте 3 части 1 статьи 3</w:t>
        </w:r>
      </w:hyperlink>
      <w:r>
        <w:t xml:space="preserve"> настоящег</w:t>
      </w:r>
      <w:r>
        <w:t>о Федерального закона;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00000" w:rsidRDefault="006A0E3F">
      <w:pPr>
        <w:pStyle w:val="ConsPlusNormal"/>
        <w:jc w:val="both"/>
      </w:pPr>
      <w:r>
        <w:t xml:space="preserve">(часть 1.1 введена Федеральным </w:t>
      </w:r>
      <w:hyperlink r:id="rId35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 xml:space="preserve">2. В </w:t>
      </w:r>
      <w:hyperlink r:id="rId36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</w:t>
      </w:r>
      <w:r>
        <w:t>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6A0E3F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</w:t>
      </w:r>
      <w:r>
        <w:t>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</w:t>
      </w:r>
      <w:r>
        <w:t xml:space="preserve">исимую экспертизу, направляется мотивированный ответ, </w:t>
      </w:r>
      <w:r>
        <w:lastRenderedPageBreak/>
        <w:t>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6A0E3F">
      <w:pPr>
        <w:pStyle w:val="ConsPlusNormal"/>
        <w:ind w:firstLine="540"/>
        <w:jc w:val="both"/>
      </w:pPr>
    </w:p>
    <w:p w:rsidR="00000000" w:rsidRDefault="006A0E3F">
      <w:pPr>
        <w:pStyle w:val="ConsPlusNormal"/>
        <w:jc w:val="right"/>
      </w:pPr>
      <w:r>
        <w:t>Президент</w:t>
      </w:r>
    </w:p>
    <w:p w:rsidR="00000000" w:rsidRDefault="006A0E3F">
      <w:pPr>
        <w:pStyle w:val="ConsPlusNormal"/>
        <w:jc w:val="right"/>
      </w:pPr>
      <w:r>
        <w:t>Российской Федерации</w:t>
      </w:r>
    </w:p>
    <w:p w:rsidR="00000000" w:rsidRDefault="006A0E3F">
      <w:pPr>
        <w:pStyle w:val="ConsPlusNormal"/>
        <w:jc w:val="right"/>
      </w:pPr>
      <w:r>
        <w:t>Д.МЕДВЕДЕВ</w:t>
      </w:r>
    </w:p>
    <w:p w:rsidR="00000000" w:rsidRDefault="006A0E3F">
      <w:pPr>
        <w:pStyle w:val="ConsPlusNormal"/>
      </w:pPr>
      <w:r>
        <w:t>Москва, Кремль</w:t>
      </w:r>
    </w:p>
    <w:p w:rsidR="00000000" w:rsidRDefault="006A0E3F">
      <w:pPr>
        <w:pStyle w:val="ConsPlusNormal"/>
        <w:spacing w:before="200"/>
      </w:pPr>
      <w:r>
        <w:t>17 июля 2009 года</w:t>
      </w:r>
    </w:p>
    <w:p w:rsidR="00000000" w:rsidRDefault="006A0E3F">
      <w:pPr>
        <w:pStyle w:val="ConsPlusNormal"/>
        <w:spacing w:before="200"/>
      </w:pPr>
      <w:r>
        <w:t>N 172-ФЗ</w:t>
      </w:r>
    </w:p>
    <w:p w:rsidR="00000000" w:rsidRDefault="006A0E3F">
      <w:pPr>
        <w:pStyle w:val="ConsPlusNormal"/>
      </w:pPr>
    </w:p>
    <w:p w:rsidR="00000000" w:rsidRDefault="006A0E3F">
      <w:pPr>
        <w:pStyle w:val="ConsPlusNormal"/>
      </w:pPr>
    </w:p>
    <w:p w:rsidR="006A0E3F" w:rsidRDefault="006A0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0E3F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3F" w:rsidRDefault="006A0E3F">
      <w:pPr>
        <w:spacing w:after="0" w:line="240" w:lineRule="auto"/>
      </w:pPr>
      <w:r>
        <w:separator/>
      </w:r>
    </w:p>
  </w:endnote>
  <w:endnote w:type="continuationSeparator" w:id="0">
    <w:p w:rsidR="006A0E3F" w:rsidRDefault="006A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0E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0E3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0E3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0E3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52CF5">
            <w:rPr>
              <w:rFonts w:ascii="Tahoma" w:hAnsi="Tahoma" w:cs="Tahoma"/>
            </w:rPr>
            <w:fldChar w:fldCharType="separate"/>
          </w:r>
          <w:r w:rsidR="00E52CF5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52CF5">
            <w:rPr>
              <w:rFonts w:ascii="Tahoma" w:hAnsi="Tahoma" w:cs="Tahoma"/>
            </w:rPr>
            <w:fldChar w:fldCharType="separate"/>
          </w:r>
          <w:r w:rsidR="00E52CF5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A0E3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3F" w:rsidRDefault="006A0E3F">
      <w:pPr>
        <w:spacing w:after="0" w:line="240" w:lineRule="auto"/>
      </w:pPr>
      <w:r>
        <w:separator/>
      </w:r>
    </w:p>
  </w:footnote>
  <w:footnote w:type="continuationSeparator" w:id="0">
    <w:p w:rsidR="006A0E3F" w:rsidRDefault="006A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0E3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11.10.2018)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</w:t>
          </w:r>
          <w:r>
            <w:rPr>
              <w:rFonts w:ascii="Tahoma" w:hAnsi="Tahoma" w:cs="Tahoma"/>
              <w:sz w:val="16"/>
              <w:szCs w:val="16"/>
            </w:rPr>
            <w:t>тивных правовых акто...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0E3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6A0E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0E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20D08"/>
    <w:rsid w:val="006A0E3F"/>
    <w:rsid w:val="00E20D08"/>
    <w:rsid w:val="00E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1A213D0CCE2407ABCA547A2BCF2A370155327ADDAD451DC33F0F6794D5C43D8339086D48B0A8F14CDF878FB3EFB951FFEE6B399277D3A2FM8x4D" TargetMode="External"/><Relationship Id="rId18" Type="http://schemas.openxmlformats.org/officeDocument/2006/relationships/hyperlink" Target="consultantplus://offline/ref=B1A213D0CCE2407ABCA547A2BCF2A37015582EAFD2D751DC33F0F6794D5C43D8339086D48B0A8F16C2F878FB3EFB951FFEE6B399277D3A2FM8x4D" TargetMode="External"/><Relationship Id="rId26" Type="http://schemas.openxmlformats.org/officeDocument/2006/relationships/hyperlink" Target="consultantplus://offline/ref=0BED265F34F381DE0501D4EE937F62588D22ACF51EB3BF2B6D0B67EBE99B43C3811DF91EC2AFCE3E59252F491D4313BCF134AFCDAED788FDNBx8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ED265F34F381DE0501D4EE937F62588D22ACF51EB3BF2B6D0B67EBE99B43C3811DF91EC2AFCE3E53252F491D4313BCF134AFCDAED788FDNBx8D" TargetMode="External"/><Relationship Id="rId34" Type="http://schemas.openxmlformats.org/officeDocument/2006/relationships/hyperlink" Target="consultantplus://offline/ref=0BED265F34F381DE0501D4EE937F62588C22A5F71EB2BF2B6D0B67EBE99B43C3811DF91EC2AFCA3759252F491D4313BCF134AFCDAED788FDNBx8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1A213D0CCE2407ABCA547A2BCF2A370145A26A9D2D251DC33F0F6794D5C43D8339086D48B0A8F14CDF878FB3EFB951FFEE6B399277D3A2FM8x4D" TargetMode="External"/><Relationship Id="rId17" Type="http://schemas.openxmlformats.org/officeDocument/2006/relationships/hyperlink" Target="consultantplus://offline/ref=B1A213D0CCE2407ABCA547A2BCF2A37015582EAFD2D751DC33F0F6794D5C43D8339086D48B0A8F15C6F878FB3EFB951FFEE6B399277D3A2FM8x4D" TargetMode="External"/><Relationship Id="rId25" Type="http://schemas.openxmlformats.org/officeDocument/2006/relationships/hyperlink" Target="consultantplus://offline/ref=0BED265F34F381DE0501D4EE937F62588D22ACF51EB3BF2B6D0B67EBE99B43C3811DF91EC2AFCE3E57252F491D4313BCF134AFCDAED788FDNBx8D" TargetMode="External"/><Relationship Id="rId33" Type="http://schemas.openxmlformats.org/officeDocument/2006/relationships/hyperlink" Target="consultantplus://offline/ref=0BED265F34F381DE0501D4EE937F62588D22ACF51EB3BF2B6D0B67EBE99B43C3811DF91EC2AFCF3757252F491D4313BCF134AFCDAED788FDNBx8D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A213D0CCE2407ABCA547A2BCF2A37015582EAFD2D751DC33F0F6794D5C43D8339086D48B0A8F16C2F878FB3EFB951FFEE6B399277D3A2FM8x4D" TargetMode="External"/><Relationship Id="rId20" Type="http://schemas.openxmlformats.org/officeDocument/2006/relationships/hyperlink" Target="consultantplus://offline/ref=0BED265F34F381DE0501D4EE937F62588D20ADF11EB7BF2B6D0B67EBE99B43C3811DF91EC2AFCA3557252F491D4313BCF134AFCDAED788FDNBx8D" TargetMode="External"/><Relationship Id="rId29" Type="http://schemas.openxmlformats.org/officeDocument/2006/relationships/hyperlink" Target="consultantplus://offline/ref=0BED265F34F381DE0501D4EE937F62588D22ACF51EB3BF2B6D0B67EBE99B43C3811DF91EC2AFCF3754252F491D4313BCF134AFCDAED788FDNBx8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A213D0CCE2407ABCA547A2BCF2A370155327ADDAD451DC33F0F6794D5C43D8339086D48B0A8F14CDF878FB3EFB951FFEE6B399277D3A2FM8x4D" TargetMode="External"/><Relationship Id="rId24" Type="http://schemas.openxmlformats.org/officeDocument/2006/relationships/hyperlink" Target="consultantplus://offline/ref=0BED265F34F381DE0501D4EE937F62588D22ACF51EB3BF2B6D0B67EBE99B43C3811DF91EC2AFCE3E55252F491D4313BCF134AFCDAED788FDNBx8D" TargetMode="External"/><Relationship Id="rId32" Type="http://schemas.openxmlformats.org/officeDocument/2006/relationships/hyperlink" Target="consultantplus://offline/ref=0BED265F34F381DE0501D4EE937F62588C20ACF917B4BF2B6D0B67EBE99B43C3811DF91EC2AFCA3656252F491D4313BCF134AFCDAED788FDNBx8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A213D0CCE2407ABCA547A2BCF2A370155326ACD1D651DC33F0F6794D5C43D8339086D48B0A8F14C6F878FB3EFB951FFEE6B399277D3A2FM8x4D" TargetMode="External"/><Relationship Id="rId23" Type="http://schemas.openxmlformats.org/officeDocument/2006/relationships/hyperlink" Target="consultantplus://offline/ref=0BED265F34F381DE0501D4EE937F62588D22ACF51EB3BF2B6D0B67EBE99B43C3811DF91EC2AFCE3E54252F491D4313BCF134AFCDAED788FDNBx8D" TargetMode="External"/><Relationship Id="rId28" Type="http://schemas.openxmlformats.org/officeDocument/2006/relationships/hyperlink" Target="consultantplus://offline/ref=0BED265F34F381DE0501D4EE937F62588D22ACF51EB3BF2B6D0B67EBE99B43C3811DF91EC2AFCF3752252F491D4313BCF134AFCDAED788FDNBx8D" TargetMode="External"/><Relationship Id="rId36" Type="http://schemas.openxmlformats.org/officeDocument/2006/relationships/hyperlink" Target="consultantplus://offline/ref=0BED265F34F381DE0501D4EE937F62588E26AFF51CB5BF2B6D0B67EBE99B43C3811DF91EC2AFCA3650252F491D4313BCF134AFCDAED788FDNBx8D" TargetMode="External"/><Relationship Id="rId10" Type="http://schemas.openxmlformats.org/officeDocument/2006/relationships/hyperlink" Target="consultantplus://offline/ref=B1A213D0CCE2407ABCA547A2BCF2A370165F2DAAD4D151DC33F0F6794D5C43D8339086D48B0A8F14CDF878FB3EFB951FFEE6B399277D3A2FM8x4D" TargetMode="External"/><Relationship Id="rId19" Type="http://schemas.openxmlformats.org/officeDocument/2006/relationships/hyperlink" Target="consultantplus://offline/ref=B1A213D0CCE2407ABCA547A2BCF2A370165829A9DBDC51DC33F0F6794D5C43D82190DED8890A9114C0ED2EAA78MAxED" TargetMode="External"/><Relationship Id="rId31" Type="http://schemas.openxmlformats.org/officeDocument/2006/relationships/hyperlink" Target="consultantplus://offline/ref=0BED265F34F381DE0501D4EE937F62588D20ADF11EB7BF2B6D0B67EBE99B43C3811DF91EC2AFCA3551252F491D4313BCF134AFCDAED788FDNBx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A213D0CCE2407ABCA547A2BCF2A370155A2FABD2D351DC33F0F6794D5C43D8339086D48B0A8B1DC5F878FB3EFB951FFEE6B399277D3A2FM8x4D" TargetMode="External"/><Relationship Id="rId14" Type="http://schemas.openxmlformats.org/officeDocument/2006/relationships/hyperlink" Target="consultantplus://offline/ref=B1A213D0CCE2407ABCA547A2BCF2A370145E2AA6D7D751DC33F0F6794D5C43D8339086D48B0A8A16C0F878FB3EFB951FFEE6B399277D3A2FM8x4D" TargetMode="External"/><Relationship Id="rId22" Type="http://schemas.openxmlformats.org/officeDocument/2006/relationships/hyperlink" Target="consultantplus://offline/ref=0BED265F34F381DE0501D4EE937F62588E27AEF418B1BF2B6D0B67EBE99B43C3811DF91EC2AFCA3758252F491D4313BCF134AFCDAED788FDNBx8D" TargetMode="External"/><Relationship Id="rId27" Type="http://schemas.openxmlformats.org/officeDocument/2006/relationships/hyperlink" Target="consultantplus://offline/ref=0BED265F34F381DE0501D4EE937F62588C22A5F116B1BF2B6D0B67EBE99B43C3811DF91EC2AFCA3250252F491D4313BCF134AFCDAED788FDNBx8D" TargetMode="External"/><Relationship Id="rId30" Type="http://schemas.openxmlformats.org/officeDocument/2006/relationships/hyperlink" Target="consultantplus://offline/ref=0BED265F34F381DE0501D4EE937F62588D22ACF51EB3BF2B6D0B67EBE99B43C3811DF91EC2AFCF3756252F491D4313BCF134AFCDAED788FDNBx8D" TargetMode="External"/><Relationship Id="rId35" Type="http://schemas.openxmlformats.org/officeDocument/2006/relationships/hyperlink" Target="consultantplus://offline/ref=0BED265F34F381DE0501D4EE937F62588C22A5F71EB2BF2B6D0B67EBE99B43C3811DF91EC2AFCA3650252F491D4313BCF134AFCDAED788FDNBx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4127</Words>
  <Characters>23526</Characters>
  <Application>Microsoft Office Word</Application>
  <DocSecurity>2</DocSecurity>
  <Lines>196</Lines>
  <Paragraphs>55</Paragraphs>
  <ScaleCrop>false</ScaleCrop>
  <Company>КонсультантПлюс Версия 4019.00.23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subject/>
  <dc:creator>Dima</dc:creator>
  <cp:keywords/>
  <dc:description/>
  <cp:lastModifiedBy>Dima</cp:lastModifiedBy>
  <cp:revision>2</cp:revision>
  <dcterms:created xsi:type="dcterms:W3CDTF">2020-05-25T06:09:00Z</dcterms:created>
  <dcterms:modified xsi:type="dcterms:W3CDTF">2020-05-25T06:09:00Z</dcterms:modified>
</cp:coreProperties>
</file>