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319E" w:rsidP="006B3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9E">
        <w:rPr>
          <w:rFonts w:ascii="Times New Roman" w:hAnsi="Times New Roman" w:cs="Times New Roman"/>
          <w:b/>
          <w:sz w:val="32"/>
          <w:szCs w:val="32"/>
        </w:rPr>
        <w:t>Перечень номеров телефонов доверия для сообщения информации о коррупционных проявлениях органов местного самоуправления и муниципальных учреждений городского округа Пелым</w:t>
      </w:r>
    </w:p>
    <w:tbl>
      <w:tblPr>
        <w:tblStyle w:val="a3"/>
        <w:tblW w:w="0" w:type="auto"/>
        <w:tblInd w:w="-495" w:type="dxa"/>
        <w:tblLook w:val="04A0"/>
      </w:tblPr>
      <w:tblGrid>
        <w:gridCol w:w="594"/>
        <w:gridCol w:w="3170"/>
        <w:gridCol w:w="3143"/>
        <w:gridCol w:w="3159"/>
      </w:tblGrid>
      <w:tr w:rsidR="00D758D6" w:rsidTr="006B31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19E" w:rsidRDefault="006B319E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6B319E" w:rsidRDefault="006B319E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местного самоуправления и муниципальных учреждений</w:t>
            </w:r>
          </w:p>
        </w:tc>
        <w:tc>
          <w:tcPr>
            <w:tcW w:w="3190" w:type="dxa"/>
          </w:tcPr>
          <w:p w:rsidR="006B319E" w:rsidRDefault="006B319E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191" w:type="dxa"/>
          </w:tcPr>
          <w:p w:rsidR="006B319E" w:rsidRDefault="006B319E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 «Об утверждении телефона доверия»</w:t>
            </w:r>
          </w:p>
        </w:tc>
      </w:tr>
      <w:tr w:rsidR="00D758D6" w:rsidTr="006B31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19E" w:rsidRDefault="006B319E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6B319E" w:rsidRDefault="006B319E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  <w:tc>
          <w:tcPr>
            <w:tcW w:w="3190" w:type="dxa"/>
          </w:tcPr>
          <w:p w:rsidR="006B319E" w:rsidRDefault="006B319E" w:rsidP="00D7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8(34386)2-15-38</w:t>
            </w:r>
          </w:p>
        </w:tc>
        <w:tc>
          <w:tcPr>
            <w:tcW w:w="3191" w:type="dxa"/>
          </w:tcPr>
          <w:p w:rsidR="006B319E" w:rsidRDefault="006B319E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городского округа Пелым от 05.11.2009 г. №283</w:t>
            </w:r>
          </w:p>
        </w:tc>
      </w:tr>
      <w:tr w:rsidR="006B319E" w:rsidTr="006B31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19E" w:rsidRDefault="006B319E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6B319E" w:rsidRDefault="00DC2727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Пелым «Информационно-методический центр</w:t>
            </w:r>
          </w:p>
        </w:tc>
        <w:tc>
          <w:tcPr>
            <w:tcW w:w="3190" w:type="dxa"/>
          </w:tcPr>
          <w:p w:rsidR="006B319E" w:rsidRDefault="00DC2727" w:rsidP="00D7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8(34386)2-15-38</w:t>
            </w:r>
          </w:p>
        </w:tc>
        <w:tc>
          <w:tcPr>
            <w:tcW w:w="3191" w:type="dxa"/>
          </w:tcPr>
          <w:p w:rsidR="006B319E" w:rsidRDefault="00DC2727" w:rsidP="00DC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22.12.2023 №32</w:t>
            </w:r>
          </w:p>
        </w:tc>
      </w:tr>
      <w:tr w:rsidR="00DC2727" w:rsidTr="006B31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727" w:rsidRDefault="00DC2727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DC2727" w:rsidRDefault="00DC2727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«Учреждение по обеспечению деятельности органов местного самоуправления и муниципальных учреждений городского округа Пелым»</w:t>
            </w:r>
          </w:p>
        </w:tc>
        <w:tc>
          <w:tcPr>
            <w:tcW w:w="3190" w:type="dxa"/>
          </w:tcPr>
          <w:p w:rsidR="00DC2727" w:rsidRDefault="00DC2727" w:rsidP="00D7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8(34386)2-22-92</w:t>
            </w:r>
          </w:p>
        </w:tc>
        <w:tc>
          <w:tcPr>
            <w:tcW w:w="3191" w:type="dxa"/>
          </w:tcPr>
          <w:p w:rsidR="00DC2727" w:rsidRDefault="00DC2727" w:rsidP="00DC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26.12.2023 №70</w:t>
            </w:r>
          </w:p>
        </w:tc>
      </w:tr>
      <w:tr w:rsidR="00DC2727" w:rsidTr="006B31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727" w:rsidRDefault="00DC2727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DC2727" w:rsidRPr="00DC2727" w:rsidRDefault="00DC2727" w:rsidP="00DC2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2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</w:p>
          <w:p w:rsidR="00DC2727" w:rsidRPr="00DC2727" w:rsidRDefault="00DC2727" w:rsidP="00DC2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27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культуры п. Атымья»</w:t>
            </w:r>
          </w:p>
          <w:p w:rsidR="00DC2727" w:rsidRPr="00DC2727" w:rsidRDefault="00DC2727" w:rsidP="00DC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2727" w:rsidRPr="00DC2727" w:rsidRDefault="00DC2727" w:rsidP="00D75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27">
              <w:rPr>
                <w:rFonts w:ascii="Times New Roman" w:eastAsia="Times New Roman" w:hAnsi="Times New Roman" w:cs="Times New Roman"/>
                <w:sz w:val="28"/>
                <w:szCs w:val="28"/>
              </w:rPr>
              <w:t>8 (34386)2-18-74</w:t>
            </w:r>
          </w:p>
          <w:p w:rsidR="00DC2727" w:rsidRPr="00DC2727" w:rsidRDefault="00DC2727" w:rsidP="00D7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2727" w:rsidRDefault="00DC2727" w:rsidP="00DC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01.07.2019 №17а-ОД</w:t>
            </w:r>
          </w:p>
        </w:tc>
      </w:tr>
      <w:tr w:rsidR="00DC2727" w:rsidTr="006B31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727" w:rsidRDefault="00DC2727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D758D6" w:rsidRPr="00DC2727" w:rsidRDefault="00D758D6" w:rsidP="00D75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2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</w:p>
          <w:p w:rsidR="00D758D6" w:rsidRPr="00DC2727" w:rsidRDefault="00D758D6" w:rsidP="00D75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«Дом культуры 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Пелым</w:t>
            </w:r>
            <w:r w:rsidRPr="00DC272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C2727" w:rsidRPr="00DC2727" w:rsidRDefault="00DC2727" w:rsidP="00DC2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58D6" w:rsidRPr="00DC2727" w:rsidRDefault="00D758D6" w:rsidP="00D75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27">
              <w:rPr>
                <w:rFonts w:ascii="Times New Roman" w:eastAsia="Times New Roman" w:hAnsi="Times New Roman" w:cs="Times New Roman"/>
                <w:sz w:val="28"/>
                <w:szCs w:val="28"/>
              </w:rPr>
              <w:t>8 (34386)2-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77-46</w:t>
            </w:r>
          </w:p>
          <w:p w:rsidR="00DC2727" w:rsidRPr="00DC2727" w:rsidRDefault="00DC2727" w:rsidP="00D75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2727" w:rsidRDefault="00D758D6" w:rsidP="00DC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30.06.2019 №15/1</w:t>
            </w:r>
          </w:p>
        </w:tc>
      </w:tr>
      <w:tr w:rsidR="00D758D6" w:rsidTr="006B31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8D6" w:rsidRDefault="00D758D6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D758D6" w:rsidRPr="00DC2727" w:rsidRDefault="00D758D6" w:rsidP="00D75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дошкольное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детский сад «Колобок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758D6" w:rsidRPr="00DC2727" w:rsidRDefault="00D758D6" w:rsidP="00D75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(34386)2-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77-35</w:t>
            </w:r>
          </w:p>
          <w:p w:rsidR="00D758D6" w:rsidRPr="00DC2727" w:rsidRDefault="00D758D6" w:rsidP="00D75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58D6" w:rsidRDefault="00D758D6" w:rsidP="00DC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21.12.2023 №181</w:t>
            </w:r>
          </w:p>
        </w:tc>
      </w:tr>
      <w:tr w:rsidR="00D758D6" w:rsidTr="006B31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8D6" w:rsidRDefault="00D758D6" w:rsidP="006B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90" w:type="dxa"/>
          </w:tcPr>
          <w:p w:rsidR="00D758D6" w:rsidRDefault="00D758D6" w:rsidP="00D75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3190" w:type="dxa"/>
          </w:tcPr>
          <w:p w:rsidR="00D758D6" w:rsidRPr="00DC2727" w:rsidRDefault="00D758D6" w:rsidP="00D75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27">
              <w:rPr>
                <w:rFonts w:ascii="Times New Roman" w:eastAsia="Times New Roman" w:hAnsi="Times New Roman" w:cs="Times New Roman"/>
                <w:sz w:val="28"/>
                <w:szCs w:val="28"/>
              </w:rPr>
              <w:t>8 (34386)2-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77-</w:t>
            </w:r>
            <w:r w:rsidR="00E7229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  <w:p w:rsidR="00D758D6" w:rsidRPr="00DC2727" w:rsidRDefault="00D758D6" w:rsidP="00D75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58D6" w:rsidRDefault="00D758D6" w:rsidP="00DC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21.11.2023 №3</w:t>
            </w:r>
          </w:p>
        </w:tc>
      </w:tr>
    </w:tbl>
    <w:p w:rsidR="006B319E" w:rsidRPr="006B319E" w:rsidRDefault="006B319E" w:rsidP="006B3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319E" w:rsidRPr="006B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19E"/>
    <w:rsid w:val="006B319E"/>
    <w:rsid w:val="00D758D6"/>
    <w:rsid w:val="00DC2727"/>
    <w:rsid w:val="00E7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3</cp:revision>
  <dcterms:created xsi:type="dcterms:W3CDTF">2024-02-02T05:59:00Z</dcterms:created>
  <dcterms:modified xsi:type="dcterms:W3CDTF">2024-02-02T06:32:00Z</dcterms:modified>
</cp:coreProperties>
</file>