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E44" w:rsidRPr="002568DA" w:rsidRDefault="00100E44" w:rsidP="00D17A4C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100E44" w:rsidRPr="006B21F6" w:rsidRDefault="00100E44" w:rsidP="00D17A4C">
      <w:pPr>
        <w:rPr>
          <w:rFonts w:ascii="Times New Roman" w:hAnsi="Times New Roman" w:cs="Times New Roman"/>
          <w:sz w:val="18"/>
          <w:szCs w:val="18"/>
        </w:rPr>
      </w:pPr>
    </w:p>
    <w:p w:rsidR="00100E44" w:rsidRPr="00100E44" w:rsidRDefault="00100E44" w:rsidP="00100E44">
      <w:pPr>
        <w:jc w:val="right"/>
        <w:rPr>
          <w:rFonts w:ascii="Times New Roman" w:hAnsi="Times New Roman" w:cs="Times New Roman"/>
          <w:sz w:val="24"/>
          <w:szCs w:val="24"/>
        </w:rPr>
      </w:pPr>
      <w:r w:rsidRPr="00100E44"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100E44" w:rsidRPr="00100E44" w:rsidTr="00874D67">
        <w:trPr>
          <w:trHeight w:val="180"/>
        </w:trPr>
        <w:tc>
          <w:tcPr>
            <w:tcW w:w="3696" w:type="dxa"/>
            <w:vMerge w:val="restart"/>
          </w:tcPr>
          <w:p w:rsidR="00100E44" w:rsidRPr="00100E44" w:rsidRDefault="00100E44" w:rsidP="001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44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3696" w:type="dxa"/>
            <w:vMerge w:val="restart"/>
          </w:tcPr>
          <w:p w:rsidR="00100E44" w:rsidRPr="00100E44" w:rsidRDefault="00100E44" w:rsidP="001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4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7394" w:type="dxa"/>
            <w:gridSpan w:val="2"/>
            <w:tcBorders>
              <w:bottom w:val="single" w:sz="4" w:space="0" w:color="auto"/>
            </w:tcBorders>
          </w:tcPr>
          <w:p w:rsidR="00100E44" w:rsidRPr="00100E44" w:rsidRDefault="00100E44" w:rsidP="00100E44">
            <w:pPr>
              <w:jc w:val="center"/>
            </w:pPr>
            <w:r w:rsidRPr="00100E44">
              <w:rPr>
                <w:rFonts w:ascii="Times New Roman" w:hAnsi="Times New Roman" w:cs="Times New Roman"/>
                <w:sz w:val="24"/>
                <w:szCs w:val="24"/>
              </w:rPr>
              <w:t>Наименование созданных органов контроля на муниципальном уровне</w:t>
            </w:r>
          </w:p>
        </w:tc>
      </w:tr>
      <w:tr w:rsidR="00100E44" w:rsidRPr="00100E44" w:rsidTr="00100E44">
        <w:trPr>
          <w:trHeight w:val="225"/>
        </w:trPr>
        <w:tc>
          <w:tcPr>
            <w:tcW w:w="3696" w:type="dxa"/>
            <w:vMerge/>
          </w:tcPr>
          <w:p w:rsidR="00100E44" w:rsidRPr="00100E44" w:rsidRDefault="00100E44" w:rsidP="001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/>
          </w:tcPr>
          <w:p w:rsidR="00100E44" w:rsidRPr="00100E44" w:rsidRDefault="00100E44" w:rsidP="001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100E44" w:rsidRPr="00100E44" w:rsidRDefault="00100E44" w:rsidP="001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44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муниципального района, органы местного самоуправления городского округа, уполномоченные на осуществление контроля в сфере закупок (пункт 1 части статьи 99)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100E44" w:rsidRPr="00100E44" w:rsidRDefault="00100E44" w:rsidP="001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E44">
              <w:rPr>
                <w:rFonts w:ascii="Times New Roman" w:hAnsi="Times New Roman" w:cs="Times New Roman"/>
                <w:sz w:val="24"/>
                <w:szCs w:val="24"/>
              </w:rPr>
              <w:t>Орган внутреннего муниципального финансового контроля (пункт 3 части 1 статьи 99)</w:t>
            </w:r>
          </w:p>
        </w:tc>
      </w:tr>
      <w:tr w:rsidR="00100E44" w:rsidRPr="00100E44" w:rsidTr="00100E44">
        <w:tc>
          <w:tcPr>
            <w:tcW w:w="3696" w:type="dxa"/>
          </w:tcPr>
          <w:p w:rsidR="00100E44" w:rsidRPr="00100E44" w:rsidRDefault="003E7F57" w:rsidP="001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100E44" w:rsidRPr="00100E44" w:rsidRDefault="003E7F57" w:rsidP="001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100E44" w:rsidRPr="00100E44" w:rsidRDefault="003E7F57" w:rsidP="001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100E44" w:rsidRPr="00100E44" w:rsidRDefault="003E7F57" w:rsidP="001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0E44" w:rsidRPr="00100E44" w:rsidTr="00100E44">
        <w:tc>
          <w:tcPr>
            <w:tcW w:w="3696" w:type="dxa"/>
          </w:tcPr>
          <w:p w:rsidR="00100E44" w:rsidRPr="00100E44" w:rsidRDefault="003E7F57" w:rsidP="001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3696" w:type="dxa"/>
          </w:tcPr>
          <w:p w:rsidR="00100E44" w:rsidRPr="00100E44" w:rsidRDefault="003E7F57" w:rsidP="001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округ Пелым</w:t>
            </w:r>
          </w:p>
        </w:tc>
        <w:tc>
          <w:tcPr>
            <w:tcW w:w="3697" w:type="dxa"/>
          </w:tcPr>
          <w:p w:rsidR="00100E44" w:rsidRPr="002568DA" w:rsidRDefault="002568DA" w:rsidP="001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городского округа Пелым</w:t>
            </w:r>
          </w:p>
        </w:tc>
        <w:tc>
          <w:tcPr>
            <w:tcW w:w="3697" w:type="dxa"/>
          </w:tcPr>
          <w:p w:rsidR="00100E44" w:rsidRPr="00100E44" w:rsidRDefault="002568DA" w:rsidP="001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отдел администрации городского округа Пелым</w:t>
            </w:r>
          </w:p>
        </w:tc>
      </w:tr>
      <w:tr w:rsidR="00100E44" w:rsidRPr="00100E44" w:rsidTr="00100E44">
        <w:tc>
          <w:tcPr>
            <w:tcW w:w="3696" w:type="dxa"/>
          </w:tcPr>
          <w:p w:rsidR="00100E44" w:rsidRPr="00100E44" w:rsidRDefault="00100E44" w:rsidP="001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100E44" w:rsidRPr="00100E44" w:rsidRDefault="00100E44" w:rsidP="001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00E44" w:rsidRPr="00100E44" w:rsidRDefault="00100E44" w:rsidP="001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100E44" w:rsidRPr="00100E44" w:rsidRDefault="00100E44" w:rsidP="0010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E44" w:rsidRPr="00100E44" w:rsidRDefault="00100E44" w:rsidP="00100E44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00E44" w:rsidRPr="00100E44" w:rsidRDefault="00100E44" w:rsidP="00D17A4C">
      <w:pPr>
        <w:rPr>
          <w:rFonts w:ascii="Times New Roman" w:hAnsi="Times New Roman" w:cs="Times New Roman"/>
          <w:sz w:val="18"/>
          <w:szCs w:val="18"/>
        </w:rPr>
      </w:pPr>
    </w:p>
    <w:p w:rsidR="00100E44" w:rsidRPr="00100E44" w:rsidRDefault="00100E44" w:rsidP="00D17A4C">
      <w:pPr>
        <w:rPr>
          <w:rFonts w:ascii="Times New Roman" w:hAnsi="Times New Roman" w:cs="Times New Roman"/>
          <w:sz w:val="18"/>
          <w:szCs w:val="18"/>
        </w:rPr>
      </w:pPr>
    </w:p>
    <w:p w:rsidR="00205575" w:rsidRDefault="00205575" w:rsidP="002055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5575" w:rsidRDefault="00205575" w:rsidP="002055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5575" w:rsidRDefault="00205575" w:rsidP="002055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05575" w:rsidRDefault="00205575" w:rsidP="00CB624A">
      <w:pPr>
        <w:rPr>
          <w:rFonts w:ascii="Times New Roman" w:hAnsi="Times New Roman" w:cs="Times New Roman"/>
          <w:sz w:val="24"/>
          <w:szCs w:val="24"/>
        </w:rPr>
      </w:pPr>
    </w:p>
    <w:p w:rsidR="00CB624A" w:rsidRDefault="00CB624A" w:rsidP="00CB624A">
      <w:pPr>
        <w:rPr>
          <w:rFonts w:ascii="Times New Roman" w:hAnsi="Times New Roman" w:cs="Times New Roman"/>
          <w:sz w:val="24"/>
          <w:szCs w:val="24"/>
        </w:rPr>
      </w:pPr>
    </w:p>
    <w:p w:rsidR="00100E44" w:rsidRPr="00205575" w:rsidRDefault="006B21F6" w:rsidP="0020557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100E44" w:rsidRPr="00205575" w:rsidRDefault="00205575" w:rsidP="00205575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575">
        <w:rPr>
          <w:rFonts w:ascii="Times New Roman" w:hAnsi="Times New Roman" w:cs="Times New Roman"/>
          <w:sz w:val="24"/>
          <w:szCs w:val="24"/>
        </w:rPr>
        <w:t xml:space="preserve">Информация о реализации контрольных полномочий в сфере закупок товаров, работ услуг для обеспечения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05575">
        <w:rPr>
          <w:rFonts w:ascii="Times New Roman" w:hAnsi="Times New Roman" w:cs="Times New Roman"/>
          <w:sz w:val="24"/>
          <w:szCs w:val="24"/>
        </w:rPr>
        <w:t xml:space="preserve">и муниципальных нужд </w:t>
      </w:r>
      <w:r w:rsidRPr="00205575">
        <w:rPr>
          <w:rFonts w:ascii="Times New Roman" w:hAnsi="Times New Roman" w:cs="Times New Roman"/>
          <w:sz w:val="24"/>
          <w:szCs w:val="24"/>
          <w:u w:val="single"/>
        </w:rPr>
        <w:t>____ городской округ Пелым Свердловская область_______________</w:t>
      </w:r>
    </w:p>
    <w:p w:rsidR="00100E44" w:rsidRPr="00205575" w:rsidRDefault="002568DA" w:rsidP="002055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III </w:t>
      </w:r>
      <w:r>
        <w:rPr>
          <w:rFonts w:ascii="Times New Roman" w:hAnsi="Times New Roman" w:cs="Times New Roman"/>
          <w:sz w:val="24"/>
          <w:szCs w:val="24"/>
        </w:rPr>
        <w:t>квартал</w:t>
      </w:r>
      <w:r w:rsidR="006B21F6">
        <w:rPr>
          <w:rFonts w:ascii="Times New Roman" w:hAnsi="Times New Roman" w:cs="Times New Roman"/>
          <w:sz w:val="24"/>
          <w:szCs w:val="24"/>
        </w:rPr>
        <w:t xml:space="preserve"> 2015</w:t>
      </w:r>
      <w:r w:rsidR="00205575" w:rsidRPr="00205575">
        <w:rPr>
          <w:rFonts w:ascii="Times New Roman" w:hAnsi="Times New Roman" w:cs="Times New Roman"/>
          <w:sz w:val="24"/>
          <w:szCs w:val="24"/>
        </w:rPr>
        <w:t xml:space="preserve"> год</w:t>
      </w:r>
      <w:r w:rsidR="006B21F6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6083"/>
        <w:gridCol w:w="1619"/>
        <w:gridCol w:w="6"/>
        <w:gridCol w:w="2666"/>
        <w:gridCol w:w="2778"/>
      </w:tblGrid>
      <w:tr w:rsidR="00360910" w:rsidRPr="0002368C" w:rsidTr="00360910">
        <w:trPr>
          <w:trHeight w:val="18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360910" w:rsidRDefault="00360910" w:rsidP="0020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360910" w:rsidRPr="0002368C" w:rsidRDefault="00360910" w:rsidP="0020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83" w:type="dxa"/>
            <w:vMerge w:val="restart"/>
            <w:tcBorders>
              <w:left w:val="single" w:sz="4" w:space="0" w:color="auto"/>
            </w:tcBorders>
          </w:tcPr>
          <w:p w:rsidR="00360910" w:rsidRPr="0002368C" w:rsidRDefault="00360910" w:rsidP="0020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19" w:type="dxa"/>
            <w:vMerge w:val="restart"/>
          </w:tcPr>
          <w:p w:rsidR="00360910" w:rsidRPr="0002368C" w:rsidRDefault="00360910" w:rsidP="00343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5450" w:type="dxa"/>
            <w:gridSpan w:val="3"/>
            <w:tcBorders>
              <w:bottom w:val="single" w:sz="4" w:space="0" w:color="auto"/>
            </w:tcBorders>
          </w:tcPr>
          <w:p w:rsidR="00360910" w:rsidRPr="0002368C" w:rsidRDefault="00360910" w:rsidP="00343DBE">
            <w:pPr>
              <w:jc w:val="center"/>
              <w:rPr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Количество (сведения)</w:t>
            </w:r>
          </w:p>
        </w:tc>
      </w:tr>
      <w:tr w:rsidR="00360910" w:rsidRPr="0002368C" w:rsidTr="00360910">
        <w:trPr>
          <w:trHeight w:val="22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360910" w:rsidRPr="0002368C" w:rsidRDefault="00360910" w:rsidP="00343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left w:val="single" w:sz="4" w:space="0" w:color="auto"/>
            </w:tcBorders>
          </w:tcPr>
          <w:p w:rsidR="00360910" w:rsidRPr="0002368C" w:rsidRDefault="00360910" w:rsidP="00343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360910" w:rsidRPr="0002368C" w:rsidRDefault="00360910" w:rsidP="00343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</w:tcBorders>
          </w:tcPr>
          <w:p w:rsidR="00360910" w:rsidRPr="0002368C" w:rsidRDefault="00360910" w:rsidP="002055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уровень 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360910" w:rsidRPr="0002368C" w:rsidRDefault="00360910" w:rsidP="00343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</w:t>
            </w:r>
          </w:p>
        </w:tc>
      </w:tr>
      <w:tr w:rsidR="00360910" w:rsidRPr="0002368C" w:rsidTr="00360910">
        <w:tc>
          <w:tcPr>
            <w:tcW w:w="817" w:type="dxa"/>
            <w:tcBorders>
              <w:right w:val="single" w:sz="4" w:space="0" w:color="auto"/>
            </w:tcBorders>
          </w:tcPr>
          <w:p w:rsidR="00360910" w:rsidRPr="00F64045" w:rsidRDefault="00360910" w:rsidP="0036091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3" w:type="dxa"/>
            <w:tcBorders>
              <w:right w:val="single" w:sz="4" w:space="0" w:color="auto"/>
            </w:tcBorders>
          </w:tcPr>
          <w:p w:rsidR="00360910" w:rsidRPr="00F64045" w:rsidRDefault="00360910" w:rsidP="003609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0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0910" w:rsidRPr="00F64045" w:rsidRDefault="00360910" w:rsidP="00F640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0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360910" w:rsidRPr="00F64045" w:rsidRDefault="00360910" w:rsidP="00F6404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0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8" w:type="dxa"/>
          </w:tcPr>
          <w:p w:rsidR="00360910" w:rsidRPr="00F64045" w:rsidRDefault="00360910" w:rsidP="00343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0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60910" w:rsidRPr="0002368C" w:rsidTr="00360910">
        <w:tc>
          <w:tcPr>
            <w:tcW w:w="817" w:type="dxa"/>
            <w:tcBorders>
              <w:right w:val="single" w:sz="4" w:space="0" w:color="auto"/>
            </w:tcBorders>
          </w:tcPr>
          <w:p w:rsidR="00360910" w:rsidRPr="0002368C" w:rsidRDefault="00360910" w:rsidP="00140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52" w:type="dxa"/>
            <w:gridSpan w:val="5"/>
            <w:tcBorders>
              <w:left w:val="single" w:sz="4" w:space="0" w:color="auto"/>
            </w:tcBorders>
          </w:tcPr>
          <w:p w:rsidR="00360910" w:rsidRPr="005F0576" w:rsidRDefault="00360910" w:rsidP="003609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органах, осуществляющих контрольные функции</w:t>
            </w:r>
          </w:p>
          <w:p w:rsidR="00360910" w:rsidRDefault="00360910" w:rsidP="003609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городского округа Пелым</w:t>
            </w:r>
          </w:p>
        </w:tc>
      </w:tr>
      <w:tr w:rsidR="00360910" w:rsidRPr="0002368C" w:rsidTr="00360910">
        <w:tc>
          <w:tcPr>
            <w:tcW w:w="817" w:type="dxa"/>
            <w:tcBorders>
              <w:right w:val="single" w:sz="4" w:space="0" w:color="auto"/>
            </w:tcBorders>
          </w:tcPr>
          <w:p w:rsidR="00360910" w:rsidRPr="005F0576" w:rsidRDefault="00360910" w:rsidP="00140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83" w:type="dxa"/>
            <w:tcBorders>
              <w:right w:val="single" w:sz="4" w:space="0" w:color="auto"/>
            </w:tcBorders>
          </w:tcPr>
          <w:p w:rsidR="00360910" w:rsidRPr="005F0576" w:rsidRDefault="00360910" w:rsidP="00A92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5F0576">
              <w:rPr>
                <w:rFonts w:ascii="Times New Roman" w:hAnsi="Times New Roman" w:cs="Times New Roman"/>
                <w:sz w:val="20"/>
                <w:szCs w:val="20"/>
              </w:rPr>
              <w:t>действующих</w:t>
            </w:r>
            <w:proofErr w:type="gramEnd"/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360910" w:rsidRPr="0002368C" w:rsidRDefault="00360910" w:rsidP="00A92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территории субъекта органов, осуществляющих контрольные функции, в том числе: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  <w:tcBorders>
              <w:left w:val="single" w:sz="4" w:space="0" w:color="auto"/>
            </w:tcBorders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0910" w:rsidRPr="0002368C" w:rsidTr="00360910">
        <w:tc>
          <w:tcPr>
            <w:tcW w:w="817" w:type="dxa"/>
            <w:tcBorders>
              <w:right w:val="single" w:sz="4" w:space="0" w:color="auto"/>
            </w:tcBorders>
          </w:tcPr>
          <w:p w:rsidR="00360910" w:rsidRPr="0002368C" w:rsidRDefault="00360910" w:rsidP="00140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360910" w:rsidRPr="005F0576" w:rsidRDefault="00360910" w:rsidP="00A92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>Контроль в сфере закупок</w:t>
            </w:r>
          </w:p>
        </w:tc>
        <w:tc>
          <w:tcPr>
            <w:tcW w:w="1619" w:type="dxa"/>
          </w:tcPr>
          <w:p w:rsidR="00360910" w:rsidRPr="0002368C" w:rsidRDefault="00360910" w:rsidP="00343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0910" w:rsidRPr="0002368C" w:rsidTr="00360910">
        <w:tc>
          <w:tcPr>
            <w:tcW w:w="817" w:type="dxa"/>
            <w:tcBorders>
              <w:right w:val="single" w:sz="4" w:space="0" w:color="auto"/>
            </w:tcBorders>
          </w:tcPr>
          <w:p w:rsidR="00360910" w:rsidRPr="005F0576" w:rsidRDefault="00360910" w:rsidP="00140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360910" w:rsidRPr="005F0576" w:rsidRDefault="00360910" w:rsidP="00A92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>Внутренний</w:t>
            </w:r>
          </w:p>
          <w:p w:rsidR="00360910" w:rsidRPr="0002368C" w:rsidRDefault="00360910" w:rsidP="00A92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государственный (муниципальный) финансовый  контроль</w:t>
            </w:r>
          </w:p>
        </w:tc>
        <w:tc>
          <w:tcPr>
            <w:tcW w:w="1619" w:type="dxa"/>
          </w:tcPr>
          <w:p w:rsidR="00360910" w:rsidRPr="0002368C" w:rsidRDefault="00360910" w:rsidP="00343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0910" w:rsidRPr="0002368C" w:rsidTr="00360910">
        <w:tc>
          <w:tcPr>
            <w:tcW w:w="817" w:type="dxa"/>
            <w:tcBorders>
              <w:right w:val="single" w:sz="4" w:space="0" w:color="auto"/>
            </w:tcBorders>
          </w:tcPr>
          <w:p w:rsidR="00360910" w:rsidRPr="0002368C" w:rsidRDefault="00360910" w:rsidP="00140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360910" w:rsidRPr="005F0576" w:rsidRDefault="00360910" w:rsidP="00A92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проверок, в том числе:</w:t>
            </w:r>
          </w:p>
        </w:tc>
        <w:tc>
          <w:tcPr>
            <w:tcW w:w="1619" w:type="dxa"/>
          </w:tcPr>
          <w:p w:rsidR="00360910" w:rsidRPr="0002368C" w:rsidRDefault="00360910" w:rsidP="00343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360910" w:rsidRPr="0002368C" w:rsidRDefault="002568DA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60910" w:rsidRPr="0002368C" w:rsidTr="00360910">
        <w:tc>
          <w:tcPr>
            <w:tcW w:w="817" w:type="dxa"/>
            <w:tcBorders>
              <w:right w:val="single" w:sz="4" w:space="0" w:color="auto"/>
            </w:tcBorders>
          </w:tcPr>
          <w:p w:rsidR="00360910" w:rsidRPr="0002368C" w:rsidRDefault="00360910" w:rsidP="00140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360910" w:rsidRPr="0002368C" w:rsidRDefault="00360910" w:rsidP="00A92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Контрольными органами в </w:t>
            </w: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сфере закупок</w:t>
            </w:r>
          </w:p>
        </w:tc>
        <w:tc>
          <w:tcPr>
            <w:tcW w:w="1619" w:type="dxa"/>
          </w:tcPr>
          <w:p w:rsidR="00360910" w:rsidRPr="0002368C" w:rsidRDefault="00360910" w:rsidP="00343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360910" w:rsidRPr="0002368C" w:rsidRDefault="002568DA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0910" w:rsidRPr="0002368C" w:rsidTr="00360910">
        <w:tc>
          <w:tcPr>
            <w:tcW w:w="817" w:type="dxa"/>
            <w:tcBorders>
              <w:right w:val="single" w:sz="4" w:space="0" w:color="auto"/>
            </w:tcBorders>
          </w:tcPr>
          <w:p w:rsidR="00360910" w:rsidRPr="0002368C" w:rsidRDefault="00360910" w:rsidP="00140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360910" w:rsidRPr="0002368C" w:rsidRDefault="00360910" w:rsidP="00A92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Плановые</w:t>
            </w:r>
          </w:p>
        </w:tc>
        <w:tc>
          <w:tcPr>
            <w:tcW w:w="1619" w:type="dxa"/>
          </w:tcPr>
          <w:p w:rsidR="00360910" w:rsidRPr="0002368C" w:rsidRDefault="00360910" w:rsidP="00343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360910" w:rsidRPr="0002368C" w:rsidRDefault="002568DA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0910" w:rsidRPr="0002368C" w:rsidTr="00360910">
        <w:tc>
          <w:tcPr>
            <w:tcW w:w="817" w:type="dxa"/>
            <w:tcBorders>
              <w:right w:val="single" w:sz="4" w:space="0" w:color="auto"/>
            </w:tcBorders>
          </w:tcPr>
          <w:p w:rsidR="00360910" w:rsidRPr="0002368C" w:rsidRDefault="00360910" w:rsidP="00140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360910" w:rsidRPr="0002368C" w:rsidRDefault="00360910" w:rsidP="00A92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Внеплановые</w:t>
            </w:r>
          </w:p>
        </w:tc>
        <w:tc>
          <w:tcPr>
            <w:tcW w:w="1619" w:type="dxa"/>
          </w:tcPr>
          <w:p w:rsidR="00360910" w:rsidRPr="0002368C" w:rsidRDefault="00360910" w:rsidP="00343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0910" w:rsidRPr="0002368C" w:rsidTr="00360910">
        <w:tc>
          <w:tcPr>
            <w:tcW w:w="817" w:type="dxa"/>
            <w:tcBorders>
              <w:right w:val="single" w:sz="4" w:space="0" w:color="auto"/>
            </w:tcBorders>
          </w:tcPr>
          <w:p w:rsidR="00360910" w:rsidRPr="0002368C" w:rsidRDefault="00360910" w:rsidP="00140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360910" w:rsidRPr="0002368C" w:rsidRDefault="00360910" w:rsidP="00A92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Органами внутреннего </w:t>
            </w: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государственного (муниципального) финансового контроля</w:t>
            </w:r>
          </w:p>
        </w:tc>
        <w:tc>
          <w:tcPr>
            <w:tcW w:w="1619" w:type="dxa"/>
          </w:tcPr>
          <w:p w:rsidR="00360910" w:rsidRPr="0002368C" w:rsidRDefault="00360910" w:rsidP="00343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360910" w:rsidRPr="0002368C" w:rsidRDefault="002568DA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0910" w:rsidRPr="0002368C" w:rsidTr="00360910">
        <w:tc>
          <w:tcPr>
            <w:tcW w:w="817" w:type="dxa"/>
            <w:tcBorders>
              <w:right w:val="single" w:sz="4" w:space="0" w:color="auto"/>
            </w:tcBorders>
          </w:tcPr>
          <w:p w:rsidR="00360910" w:rsidRPr="0002368C" w:rsidRDefault="00360910" w:rsidP="00140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360910" w:rsidRPr="0002368C" w:rsidRDefault="00360910" w:rsidP="00A92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плановые</w:t>
            </w:r>
          </w:p>
        </w:tc>
        <w:tc>
          <w:tcPr>
            <w:tcW w:w="1619" w:type="dxa"/>
          </w:tcPr>
          <w:p w:rsidR="00360910" w:rsidRPr="0002368C" w:rsidRDefault="00360910" w:rsidP="00343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360910" w:rsidRPr="0002368C" w:rsidRDefault="002568DA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60910" w:rsidRPr="0002368C" w:rsidTr="00360910">
        <w:tc>
          <w:tcPr>
            <w:tcW w:w="817" w:type="dxa"/>
            <w:tcBorders>
              <w:right w:val="single" w:sz="4" w:space="0" w:color="auto"/>
            </w:tcBorders>
          </w:tcPr>
          <w:p w:rsidR="00360910" w:rsidRPr="0002368C" w:rsidRDefault="00360910" w:rsidP="005F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360910" w:rsidRPr="0002368C" w:rsidRDefault="00360910" w:rsidP="00A92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внеплановые</w:t>
            </w:r>
          </w:p>
        </w:tc>
        <w:tc>
          <w:tcPr>
            <w:tcW w:w="1619" w:type="dxa"/>
          </w:tcPr>
          <w:p w:rsidR="00360910" w:rsidRPr="0002368C" w:rsidRDefault="00360910" w:rsidP="00343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0910" w:rsidRPr="0002368C" w:rsidTr="00360910">
        <w:tc>
          <w:tcPr>
            <w:tcW w:w="817" w:type="dxa"/>
            <w:tcBorders>
              <w:right w:val="single" w:sz="4" w:space="0" w:color="auto"/>
            </w:tcBorders>
          </w:tcPr>
          <w:p w:rsidR="00360910" w:rsidRPr="00360910" w:rsidRDefault="00360910" w:rsidP="003609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9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74" w:type="dxa"/>
            <w:gridSpan w:val="4"/>
            <w:tcBorders>
              <w:left w:val="single" w:sz="4" w:space="0" w:color="auto"/>
            </w:tcBorders>
          </w:tcPr>
          <w:p w:rsidR="00360910" w:rsidRPr="005F0576" w:rsidRDefault="00360910" w:rsidP="00A92A5B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деятельности контрольных органов в сфере закупок</w:t>
            </w:r>
          </w:p>
        </w:tc>
        <w:tc>
          <w:tcPr>
            <w:tcW w:w="2778" w:type="dxa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0910" w:rsidRPr="0002368C" w:rsidTr="00360910">
        <w:tc>
          <w:tcPr>
            <w:tcW w:w="817" w:type="dxa"/>
            <w:tcBorders>
              <w:right w:val="single" w:sz="4" w:space="0" w:color="auto"/>
            </w:tcBorders>
          </w:tcPr>
          <w:p w:rsidR="00360910" w:rsidRPr="0002368C" w:rsidRDefault="00360910" w:rsidP="005F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360910" w:rsidRPr="005F0576" w:rsidRDefault="00360910" w:rsidP="00A92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жалоб на действия </w:t>
            </w:r>
          </w:p>
          <w:p w:rsidR="00360910" w:rsidRPr="0002368C" w:rsidRDefault="00360910" w:rsidP="00A92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368C">
              <w:rPr>
                <w:rFonts w:ascii="Times New Roman" w:hAnsi="Times New Roman" w:cs="Times New Roman"/>
                <w:sz w:val="20"/>
                <w:szCs w:val="20"/>
              </w:rPr>
              <w:t xml:space="preserve">(бездействие) заказчика, уполномоченного органа, уполномоченного учреждения, специализированной организации, комиссии, по осуществлению закупок, ее членов, должностного лица контрактной службы, контрактного управляющего, из них: </w:t>
            </w:r>
            <w:proofErr w:type="gramEnd"/>
          </w:p>
        </w:tc>
        <w:tc>
          <w:tcPr>
            <w:tcW w:w="1619" w:type="dxa"/>
          </w:tcPr>
          <w:p w:rsidR="00360910" w:rsidRPr="0002368C" w:rsidRDefault="00360910" w:rsidP="00343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0910" w:rsidRPr="0002368C" w:rsidTr="00360910">
        <w:tc>
          <w:tcPr>
            <w:tcW w:w="817" w:type="dxa"/>
            <w:tcBorders>
              <w:right w:val="single" w:sz="4" w:space="0" w:color="auto"/>
            </w:tcBorders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360910" w:rsidRPr="0002368C" w:rsidRDefault="00360910" w:rsidP="00A92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Признано обоснованными</w:t>
            </w:r>
          </w:p>
        </w:tc>
        <w:tc>
          <w:tcPr>
            <w:tcW w:w="1619" w:type="dxa"/>
          </w:tcPr>
          <w:p w:rsidR="00360910" w:rsidRPr="0002368C" w:rsidRDefault="00360910" w:rsidP="00343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0910" w:rsidRPr="0002368C" w:rsidTr="00360910">
        <w:tc>
          <w:tcPr>
            <w:tcW w:w="817" w:type="dxa"/>
            <w:tcBorders>
              <w:right w:val="single" w:sz="4" w:space="0" w:color="auto"/>
            </w:tcBorders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360910" w:rsidRPr="0002368C" w:rsidRDefault="00360910" w:rsidP="008B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Основные причины жалоб*</w:t>
            </w:r>
          </w:p>
        </w:tc>
        <w:tc>
          <w:tcPr>
            <w:tcW w:w="1619" w:type="dxa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пункт, часть, статья</w:t>
            </w:r>
          </w:p>
        </w:tc>
        <w:tc>
          <w:tcPr>
            <w:tcW w:w="2672" w:type="dxa"/>
            <w:gridSpan w:val="2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0910" w:rsidRPr="0002368C" w:rsidTr="00360910">
        <w:tc>
          <w:tcPr>
            <w:tcW w:w="817" w:type="dxa"/>
            <w:tcBorders>
              <w:right w:val="single" w:sz="4" w:space="0" w:color="auto"/>
            </w:tcBorders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83" w:type="dxa"/>
            <w:tcBorders>
              <w:left w:val="single" w:sz="4" w:space="0" w:color="auto"/>
              <w:bottom w:val="single" w:sz="4" w:space="0" w:color="auto"/>
            </w:tcBorders>
          </w:tcPr>
          <w:p w:rsidR="00360910" w:rsidRPr="0002368C" w:rsidRDefault="00360910" w:rsidP="008B54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Возвращено заявителю</w:t>
            </w:r>
          </w:p>
        </w:tc>
        <w:tc>
          <w:tcPr>
            <w:tcW w:w="1619" w:type="dxa"/>
          </w:tcPr>
          <w:p w:rsidR="00360910" w:rsidRPr="0002368C" w:rsidRDefault="00360910" w:rsidP="00343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0910" w:rsidRPr="0002368C" w:rsidTr="00360910">
        <w:tc>
          <w:tcPr>
            <w:tcW w:w="817" w:type="dxa"/>
            <w:tcBorders>
              <w:right w:val="single" w:sz="4" w:space="0" w:color="auto"/>
            </w:tcBorders>
          </w:tcPr>
          <w:p w:rsidR="00360910" w:rsidRPr="0002368C" w:rsidRDefault="00360910" w:rsidP="005F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</w:tcBorders>
          </w:tcPr>
          <w:p w:rsidR="00360910" w:rsidRPr="0002368C" w:rsidRDefault="00360910" w:rsidP="005F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</w:t>
            </w: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рассмотренных обращений о согласовании возможности заключения контракта с единственным поставщиком, </w:t>
            </w:r>
            <w:r w:rsidRPr="00023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них</w:t>
            </w:r>
          </w:p>
        </w:tc>
        <w:tc>
          <w:tcPr>
            <w:tcW w:w="1619" w:type="dxa"/>
          </w:tcPr>
          <w:p w:rsidR="00360910" w:rsidRPr="0002368C" w:rsidRDefault="00360910" w:rsidP="00343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2672" w:type="dxa"/>
            <w:gridSpan w:val="2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0910" w:rsidRPr="0002368C" w:rsidTr="00360910">
        <w:tc>
          <w:tcPr>
            <w:tcW w:w="817" w:type="dxa"/>
            <w:tcBorders>
              <w:right w:val="single" w:sz="4" w:space="0" w:color="auto"/>
            </w:tcBorders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360910" w:rsidRPr="0002368C" w:rsidRDefault="00360910" w:rsidP="00150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</w:tc>
        <w:tc>
          <w:tcPr>
            <w:tcW w:w="1619" w:type="dxa"/>
          </w:tcPr>
          <w:p w:rsidR="00360910" w:rsidRPr="0002368C" w:rsidRDefault="00360910" w:rsidP="00343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0910" w:rsidRPr="0002368C" w:rsidTr="00360910">
        <w:tc>
          <w:tcPr>
            <w:tcW w:w="817" w:type="dxa"/>
            <w:tcBorders>
              <w:right w:val="single" w:sz="4" w:space="0" w:color="auto"/>
            </w:tcBorders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360910" w:rsidRPr="0002368C" w:rsidRDefault="00360910" w:rsidP="00150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1619" w:type="dxa"/>
          </w:tcPr>
          <w:p w:rsidR="00360910" w:rsidRPr="0002368C" w:rsidRDefault="00360910" w:rsidP="00343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0910" w:rsidRPr="0002368C" w:rsidTr="00360910">
        <w:tc>
          <w:tcPr>
            <w:tcW w:w="817" w:type="dxa"/>
            <w:tcBorders>
              <w:right w:val="single" w:sz="4" w:space="0" w:color="auto"/>
            </w:tcBorders>
          </w:tcPr>
          <w:p w:rsidR="00360910" w:rsidRPr="0002368C" w:rsidRDefault="00360910" w:rsidP="005F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360910" w:rsidRPr="0002368C" w:rsidRDefault="00360910" w:rsidP="001508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выданных </w:t>
            </w: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предписаний об устранении правонарушений, в том числе:</w:t>
            </w:r>
          </w:p>
        </w:tc>
        <w:tc>
          <w:tcPr>
            <w:tcW w:w="1619" w:type="dxa"/>
          </w:tcPr>
          <w:p w:rsidR="00360910" w:rsidRPr="0002368C" w:rsidRDefault="00360910" w:rsidP="00343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0910" w:rsidRPr="0002368C" w:rsidTr="00360910">
        <w:tc>
          <w:tcPr>
            <w:tcW w:w="817" w:type="dxa"/>
            <w:tcBorders>
              <w:right w:val="single" w:sz="4" w:space="0" w:color="auto"/>
            </w:tcBorders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360910" w:rsidRPr="0002368C" w:rsidRDefault="00360910" w:rsidP="004C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об аннулировании определения поставщиков (подрядчиков, исполнителей)</w:t>
            </w:r>
          </w:p>
        </w:tc>
        <w:tc>
          <w:tcPr>
            <w:tcW w:w="1619" w:type="dxa"/>
          </w:tcPr>
          <w:p w:rsidR="00360910" w:rsidRPr="0002368C" w:rsidRDefault="00360910" w:rsidP="00343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0910" w:rsidRPr="0002368C" w:rsidTr="00360910">
        <w:tc>
          <w:tcPr>
            <w:tcW w:w="817" w:type="dxa"/>
            <w:tcBorders>
              <w:right w:val="single" w:sz="4" w:space="0" w:color="auto"/>
            </w:tcBorders>
          </w:tcPr>
          <w:p w:rsidR="00360910" w:rsidRPr="00D24013" w:rsidRDefault="00360910" w:rsidP="005F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360910" w:rsidRPr="00D24013" w:rsidRDefault="00360910" w:rsidP="004C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возбужденных дел об  </w:t>
            </w: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административных правонарушениях за нарушения законодательства Российской Федерации о контрактной системе в сфере закупок</w:t>
            </w:r>
          </w:p>
        </w:tc>
        <w:tc>
          <w:tcPr>
            <w:tcW w:w="1619" w:type="dxa"/>
          </w:tcPr>
          <w:p w:rsidR="00360910" w:rsidRPr="0002368C" w:rsidRDefault="00360910" w:rsidP="00343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0910" w:rsidRPr="0002368C" w:rsidTr="00360910">
        <w:tc>
          <w:tcPr>
            <w:tcW w:w="817" w:type="dxa"/>
            <w:tcBorders>
              <w:right w:val="single" w:sz="4" w:space="0" w:color="auto"/>
            </w:tcBorders>
          </w:tcPr>
          <w:p w:rsidR="00360910" w:rsidRPr="00D24013" w:rsidRDefault="00360910" w:rsidP="00D24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360910" w:rsidRPr="00D24013" w:rsidRDefault="00360910" w:rsidP="004C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основные причины возбуждения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дел*</w:t>
            </w:r>
          </w:p>
        </w:tc>
        <w:tc>
          <w:tcPr>
            <w:tcW w:w="1619" w:type="dxa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пункт, часть, статья</w:t>
            </w:r>
          </w:p>
        </w:tc>
        <w:tc>
          <w:tcPr>
            <w:tcW w:w="2672" w:type="dxa"/>
            <w:gridSpan w:val="2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0910" w:rsidRPr="0002368C" w:rsidTr="00360910">
        <w:tc>
          <w:tcPr>
            <w:tcW w:w="817" w:type="dxa"/>
            <w:tcBorders>
              <w:right w:val="single" w:sz="4" w:space="0" w:color="auto"/>
            </w:tcBorders>
          </w:tcPr>
          <w:p w:rsidR="00360910" w:rsidRPr="00D24013" w:rsidRDefault="00360910" w:rsidP="005F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360910" w:rsidRPr="00D24013" w:rsidRDefault="00360910" w:rsidP="004C0C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выданных постановлений о </w:t>
            </w: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наложении административных штрафов</w:t>
            </w:r>
          </w:p>
        </w:tc>
        <w:tc>
          <w:tcPr>
            <w:tcW w:w="1619" w:type="dxa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0910" w:rsidRPr="0002368C" w:rsidTr="00360910">
        <w:tc>
          <w:tcPr>
            <w:tcW w:w="817" w:type="dxa"/>
            <w:tcBorders>
              <w:right w:val="single" w:sz="4" w:space="0" w:color="auto"/>
            </w:tcBorders>
          </w:tcPr>
          <w:p w:rsidR="00360910" w:rsidRPr="00D24013" w:rsidRDefault="00360910" w:rsidP="00D24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360910" w:rsidRPr="00D24013" w:rsidRDefault="00360910" w:rsidP="00B3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наложенных административных штрафов </w:t>
            </w:r>
          </w:p>
        </w:tc>
        <w:tc>
          <w:tcPr>
            <w:tcW w:w="1619" w:type="dxa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72" w:type="dxa"/>
            <w:gridSpan w:val="2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0910" w:rsidRPr="0002368C" w:rsidTr="00360910">
        <w:tc>
          <w:tcPr>
            <w:tcW w:w="817" w:type="dxa"/>
            <w:tcBorders>
              <w:right w:val="single" w:sz="4" w:space="0" w:color="auto"/>
            </w:tcBorders>
          </w:tcPr>
          <w:p w:rsidR="00360910" w:rsidRPr="00D24013" w:rsidRDefault="00360910" w:rsidP="00343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360910" w:rsidRPr="00D24013" w:rsidRDefault="00360910" w:rsidP="00B309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взысканных административных штрафов </w:t>
            </w:r>
          </w:p>
        </w:tc>
        <w:tc>
          <w:tcPr>
            <w:tcW w:w="1619" w:type="dxa"/>
          </w:tcPr>
          <w:p w:rsidR="00360910" w:rsidRPr="0002368C" w:rsidRDefault="00360910" w:rsidP="00343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72" w:type="dxa"/>
            <w:gridSpan w:val="2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0910" w:rsidRPr="0002368C" w:rsidTr="00360910">
        <w:tc>
          <w:tcPr>
            <w:tcW w:w="817" w:type="dxa"/>
            <w:tcBorders>
              <w:right w:val="single" w:sz="4" w:space="0" w:color="auto"/>
            </w:tcBorders>
          </w:tcPr>
          <w:p w:rsidR="00360910" w:rsidRPr="00360910" w:rsidRDefault="00360910" w:rsidP="0036091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91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374" w:type="dxa"/>
            <w:gridSpan w:val="4"/>
            <w:tcBorders>
              <w:left w:val="single" w:sz="4" w:space="0" w:color="auto"/>
            </w:tcBorders>
          </w:tcPr>
          <w:p w:rsidR="00360910" w:rsidRPr="005F0576" w:rsidRDefault="00360910" w:rsidP="0036091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деятельности органов государственного (муниципального) финансового контроля</w:t>
            </w:r>
          </w:p>
        </w:tc>
        <w:tc>
          <w:tcPr>
            <w:tcW w:w="2778" w:type="dxa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0910" w:rsidRPr="0002368C" w:rsidTr="00360910">
        <w:tc>
          <w:tcPr>
            <w:tcW w:w="817" w:type="dxa"/>
            <w:tcBorders>
              <w:right w:val="single" w:sz="4" w:space="0" w:color="auto"/>
            </w:tcBorders>
          </w:tcPr>
          <w:p w:rsidR="00360910" w:rsidRPr="00D24013" w:rsidRDefault="00360910" w:rsidP="00F64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360910" w:rsidRPr="00F64045" w:rsidRDefault="00360910" w:rsidP="0016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04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нарушений, выявленных </w:t>
            </w:r>
            <w:proofErr w:type="gramStart"/>
            <w:r w:rsidRPr="00F640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64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60910" w:rsidRPr="00D24013" w:rsidRDefault="00360910" w:rsidP="0016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ходе проведения плановых и внеплановых проверок*</w:t>
            </w:r>
          </w:p>
        </w:tc>
        <w:tc>
          <w:tcPr>
            <w:tcW w:w="1619" w:type="dxa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пункт, часть, статья</w:t>
            </w:r>
          </w:p>
        </w:tc>
        <w:tc>
          <w:tcPr>
            <w:tcW w:w="2672" w:type="dxa"/>
            <w:gridSpan w:val="2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0910" w:rsidRPr="0002368C" w:rsidTr="00360910">
        <w:tc>
          <w:tcPr>
            <w:tcW w:w="817" w:type="dxa"/>
            <w:tcBorders>
              <w:right w:val="single" w:sz="4" w:space="0" w:color="auto"/>
            </w:tcBorders>
          </w:tcPr>
          <w:p w:rsidR="00360910" w:rsidRPr="00D24013" w:rsidRDefault="00360910" w:rsidP="00F64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360910" w:rsidRPr="00D24013" w:rsidRDefault="00360910" w:rsidP="0016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045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выданных предписаний,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64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 xml:space="preserve"> числе:</w:t>
            </w:r>
          </w:p>
        </w:tc>
        <w:tc>
          <w:tcPr>
            <w:tcW w:w="1619" w:type="dxa"/>
          </w:tcPr>
          <w:p w:rsidR="00360910" w:rsidRPr="0002368C" w:rsidRDefault="00360910" w:rsidP="00343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0910" w:rsidRPr="0002368C" w:rsidTr="00360910">
        <w:tc>
          <w:tcPr>
            <w:tcW w:w="817" w:type="dxa"/>
            <w:tcBorders>
              <w:right w:val="single" w:sz="4" w:space="0" w:color="auto"/>
            </w:tcBorders>
          </w:tcPr>
          <w:p w:rsidR="00360910" w:rsidRPr="00D24013" w:rsidRDefault="00360910" w:rsidP="00D24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360910" w:rsidRPr="00D24013" w:rsidRDefault="00360910" w:rsidP="00165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обжаловано предписаний в судах, из них:</w:t>
            </w:r>
          </w:p>
        </w:tc>
        <w:tc>
          <w:tcPr>
            <w:tcW w:w="1619" w:type="dxa"/>
          </w:tcPr>
          <w:p w:rsidR="00360910" w:rsidRPr="0002368C" w:rsidRDefault="00360910" w:rsidP="00343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0910" w:rsidRPr="0002368C" w:rsidTr="00360910">
        <w:tc>
          <w:tcPr>
            <w:tcW w:w="817" w:type="dxa"/>
            <w:tcBorders>
              <w:right w:val="single" w:sz="4" w:space="0" w:color="auto"/>
            </w:tcBorders>
          </w:tcPr>
          <w:p w:rsidR="00360910" w:rsidRPr="00D24013" w:rsidRDefault="00360910" w:rsidP="00D24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360910" w:rsidRPr="00D24013" w:rsidRDefault="00360910" w:rsidP="00606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Обосновано</w:t>
            </w:r>
          </w:p>
        </w:tc>
        <w:tc>
          <w:tcPr>
            <w:tcW w:w="1619" w:type="dxa"/>
          </w:tcPr>
          <w:p w:rsidR="00360910" w:rsidRPr="0002368C" w:rsidRDefault="00360910" w:rsidP="00343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0910" w:rsidRPr="0002368C" w:rsidTr="00360910">
        <w:tc>
          <w:tcPr>
            <w:tcW w:w="817" w:type="dxa"/>
            <w:tcBorders>
              <w:right w:val="single" w:sz="4" w:space="0" w:color="auto"/>
            </w:tcBorders>
          </w:tcPr>
          <w:p w:rsidR="00360910" w:rsidRPr="00D24013" w:rsidRDefault="00360910" w:rsidP="00D24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360910" w:rsidRPr="00D24013" w:rsidRDefault="00360910" w:rsidP="00606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не обосновано</w:t>
            </w:r>
          </w:p>
        </w:tc>
        <w:tc>
          <w:tcPr>
            <w:tcW w:w="1619" w:type="dxa"/>
          </w:tcPr>
          <w:p w:rsidR="00360910" w:rsidRPr="0002368C" w:rsidRDefault="00360910" w:rsidP="00343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0910" w:rsidRPr="0002368C" w:rsidTr="00360910">
        <w:tc>
          <w:tcPr>
            <w:tcW w:w="817" w:type="dxa"/>
            <w:tcBorders>
              <w:right w:val="single" w:sz="4" w:space="0" w:color="auto"/>
            </w:tcBorders>
          </w:tcPr>
          <w:p w:rsidR="00360910" w:rsidRPr="00F64045" w:rsidRDefault="00360910" w:rsidP="00F640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360910" w:rsidRPr="00F64045" w:rsidRDefault="00360910" w:rsidP="00606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04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обжалований в досудебном (внесудебном) порядке действий (бездействия) должностных лиц, из них:  </w:t>
            </w:r>
          </w:p>
        </w:tc>
        <w:tc>
          <w:tcPr>
            <w:tcW w:w="1619" w:type="dxa"/>
          </w:tcPr>
          <w:p w:rsidR="00360910" w:rsidRPr="0002368C" w:rsidRDefault="00360910" w:rsidP="00343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0910" w:rsidRPr="0002368C" w:rsidTr="00360910">
        <w:tc>
          <w:tcPr>
            <w:tcW w:w="817" w:type="dxa"/>
            <w:tcBorders>
              <w:right w:val="single" w:sz="4" w:space="0" w:color="auto"/>
            </w:tcBorders>
          </w:tcPr>
          <w:p w:rsidR="00360910" w:rsidRPr="00D24013" w:rsidRDefault="00360910" w:rsidP="00D24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360910" w:rsidRPr="00D24013" w:rsidRDefault="00360910" w:rsidP="007B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обосновано</w:t>
            </w:r>
          </w:p>
        </w:tc>
        <w:tc>
          <w:tcPr>
            <w:tcW w:w="1619" w:type="dxa"/>
          </w:tcPr>
          <w:p w:rsidR="00360910" w:rsidRPr="0002368C" w:rsidRDefault="00360910" w:rsidP="00343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60910" w:rsidRPr="0002368C" w:rsidTr="00360910">
        <w:tc>
          <w:tcPr>
            <w:tcW w:w="817" w:type="dxa"/>
            <w:tcBorders>
              <w:right w:val="single" w:sz="4" w:space="0" w:color="auto"/>
            </w:tcBorders>
          </w:tcPr>
          <w:p w:rsidR="00360910" w:rsidRPr="00D24013" w:rsidRDefault="00360910" w:rsidP="00D24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360910" w:rsidRPr="00D24013" w:rsidRDefault="00360910" w:rsidP="007B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не обосновано</w:t>
            </w:r>
          </w:p>
        </w:tc>
        <w:tc>
          <w:tcPr>
            <w:tcW w:w="1619" w:type="dxa"/>
          </w:tcPr>
          <w:p w:rsidR="00360910" w:rsidRPr="0002368C" w:rsidRDefault="00360910" w:rsidP="00343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360910" w:rsidRPr="0002368C" w:rsidRDefault="00360910" w:rsidP="00023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00E44" w:rsidRPr="001D21D7" w:rsidRDefault="001D21D7" w:rsidP="001D21D7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*Указать пункт, часть, статью Федерального закона от 5 апреля 2013 г. №44-ФЗ «О контрактной системе в сфере закупок товаров, работ, услуг для государственных и муниципальных нужд»</w:t>
      </w:r>
    </w:p>
    <w:p w:rsidR="00100E44" w:rsidRDefault="00100E44" w:rsidP="0002368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64BC" w:rsidRDefault="001164BC" w:rsidP="0002368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64BC" w:rsidRDefault="001164BC" w:rsidP="0002368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64BC" w:rsidRDefault="001164BC" w:rsidP="0002368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64BC" w:rsidRPr="001164BC" w:rsidRDefault="001164BC" w:rsidP="0002368C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164BC" w:rsidRPr="00205575" w:rsidRDefault="001164BC" w:rsidP="001164B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1164BC" w:rsidRPr="00205575" w:rsidRDefault="001164BC" w:rsidP="001164BC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575">
        <w:rPr>
          <w:rFonts w:ascii="Times New Roman" w:hAnsi="Times New Roman" w:cs="Times New Roman"/>
          <w:sz w:val="24"/>
          <w:szCs w:val="24"/>
        </w:rPr>
        <w:t xml:space="preserve">Информация о реализации контрольных полномочий в сфере закупок товаров, работ услуг для обеспечения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05575">
        <w:rPr>
          <w:rFonts w:ascii="Times New Roman" w:hAnsi="Times New Roman" w:cs="Times New Roman"/>
          <w:sz w:val="24"/>
          <w:szCs w:val="24"/>
        </w:rPr>
        <w:t xml:space="preserve">и муниципальных нужд </w:t>
      </w:r>
      <w:r w:rsidRPr="00205575">
        <w:rPr>
          <w:rFonts w:ascii="Times New Roman" w:hAnsi="Times New Roman" w:cs="Times New Roman"/>
          <w:sz w:val="24"/>
          <w:szCs w:val="24"/>
          <w:u w:val="single"/>
        </w:rPr>
        <w:t>____ городской округ Пелым Свердловская область_______________</w:t>
      </w:r>
    </w:p>
    <w:p w:rsidR="001164BC" w:rsidRPr="00205575" w:rsidRDefault="001164BC" w:rsidP="001164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>квартал 2015</w:t>
      </w:r>
      <w:r w:rsidRPr="00205575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6083"/>
        <w:gridCol w:w="1619"/>
        <w:gridCol w:w="6"/>
        <w:gridCol w:w="2666"/>
        <w:gridCol w:w="2778"/>
      </w:tblGrid>
      <w:tr w:rsidR="001164BC" w:rsidRPr="0002368C" w:rsidTr="00A22129">
        <w:trPr>
          <w:trHeight w:val="18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1164BC" w:rsidRDefault="001164BC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1164BC" w:rsidRPr="0002368C" w:rsidRDefault="001164BC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83" w:type="dxa"/>
            <w:vMerge w:val="restart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19" w:type="dxa"/>
            <w:vMerge w:val="restart"/>
          </w:tcPr>
          <w:p w:rsidR="001164BC" w:rsidRPr="0002368C" w:rsidRDefault="001164BC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5450" w:type="dxa"/>
            <w:gridSpan w:val="3"/>
            <w:tcBorders>
              <w:bottom w:val="single" w:sz="4" w:space="0" w:color="auto"/>
            </w:tcBorders>
          </w:tcPr>
          <w:p w:rsidR="001164BC" w:rsidRPr="0002368C" w:rsidRDefault="001164BC" w:rsidP="00A22129">
            <w:pPr>
              <w:jc w:val="center"/>
              <w:rPr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Количество (сведения)</w:t>
            </w:r>
          </w:p>
        </w:tc>
      </w:tr>
      <w:tr w:rsidR="001164BC" w:rsidRPr="0002368C" w:rsidTr="00A22129">
        <w:trPr>
          <w:trHeight w:val="225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3" w:type="dxa"/>
            <w:vMerge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164BC" w:rsidRPr="0002368C" w:rsidRDefault="001164BC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gridSpan w:val="2"/>
            <w:tcBorders>
              <w:top w:val="single" w:sz="4" w:space="0" w:color="auto"/>
            </w:tcBorders>
          </w:tcPr>
          <w:p w:rsidR="001164BC" w:rsidRPr="0002368C" w:rsidRDefault="001164BC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уровень </w:t>
            </w: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1164BC" w:rsidRPr="0002368C" w:rsidRDefault="001164BC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F64045" w:rsidRDefault="001164BC" w:rsidP="00A221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83" w:type="dxa"/>
            <w:tcBorders>
              <w:right w:val="single" w:sz="4" w:space="0" w:color="auto"/>
            </w:tcBorders>
          </w:tcPr>
          <w:p w:rsidR="001164BC" w:rsidRPr="00F64045" w:rsidRDefault="001164BC" w:rsidP="00A221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0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64BC" w:rsidRPr="00F64045" w:rsidRDefault="001164BC" w:rsidP="00A221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0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1164BC" w:rsidRPr="00F64045" w:rsidRDefault="001164BC" w:rsidP="00A221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0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8" w:type="dxa"/>
          </w:tcPr>
          <w:p w:rsidR="001164BC" w:rsidRPr="00F64045" w:rsidRDefault="001164BC" w:rsidP="00A221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0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52" w:type="dxa"/>
            <w:gridSpan w:val="5"/>
            <w:tcBorders>
              <w:left w:val="single" w:sz="4" w:space="0" w:color="auto"/>
            </w:tcBorders>
          </w:tcPr>
          <w:p w:rsidR="001164BC" w:rsidRPr="005F0576" w:rsidRDefault="001164BC" w:rsidP="00A221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органах, осуществляющих контрольные функции</w:t>
            </w:r>
          </w:p>
          <w:p w:rsidR="001164BC" w:rsidRDefault="001164BC" w:rsidP="00A221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Финансовый отдел администрации городского округа Пелым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5F0576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83" w:type="dxa"/>
            <w:tcBorders>
              <w:right w:val="single" w:sz="4" w:space="0" w:color="auto"/>
            </w:tcBorders>
          </w:tcPr>
          <w:p w:rsidR="001164BC" w:rsidRPr="005F0576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5F0576">
              <w:rPr>
                <w:rFonts w:ascii="Times New Roman" w:hAnsi="Times New Roman" w:cs="Times New Roman"/>
                <w:sz w:val="20"/>
                <w:szCs w:val="20"/>
              </w:rPr>
              <w:t>действующих</w:t>
            </w:r>
            <w:proofErr w:type="gramEnd"/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территории субъекта органов, осуществляющих контрольные функции, в том числе:</w:t>
            </w:r>
          </w:p>
        </w:tc>
        <w:tc>
          <w:tcPr>
            <w:tcW w:w="1619" w:type="dxa"/>
            <w:tcBorders>
              <w:left w:val="single" w:sz="4" w:space="0" w:color="auto"/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5F0576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>Контроль в сфере закупок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5F0576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5F0576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>Внутренний</w:t>
            </w:r>
          </w:p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государственный (муниципальный) финансовый  контроль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5F0576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проверок, в том числе: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Контрольными органами в </w:t>
            </w: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сфере закупок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Плановые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Внеплановые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Органами внутреннего </w:t>
            </w: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государственного (муниципального) финансового контроля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плановые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внеплановые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360910" w:rsidRDefault="001164BC" w:rsidP="00A221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091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74" w:type="dxa"/>
            <w:gridSpan w:val="4"/>
            <w:tcBorders>
              <w:left w:val="single" w:sz="4" w:space="0" w:color="auto"/>
            </w:tcBorders>
          </w:tcPr>
          <w:p w:rsidR="001164BC" w:rsidRPr="005F0576" w:rsidRDefault="001164BC" w:rsidP="00A2212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деятельности контрольных органов в сфере закупок</w:t>
            </w: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5F0576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жалоб на действия </w:t>
            </w:r>
          </w:p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368C">
              <w:rPr>
                <w:rFonts w:ascii="Times New Roman" w:hAnsi="Times New Roman" w:cs="Times New Roman"/>
                <w:sz w:val="20"/>
                <w:szCs w:val="20"/>
              </w:rPr>
              <w:t xml:space="preserve">(бездействие) заказчика, уполномоченного органа, уполномоченного учреждения, специализированной организации, комиссии, по осуществлению закупок, ее членов, должностного лица контрактной службы, контрактного управляющего, из них: </w:t>
            </w:r>
            <w:proofErr w:type="gramEnd"/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Признано обоснованными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Основные причины жалоб*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пункт, часть, статья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083" w:type="dxa"/>
            <w:tcBorders>
              <w:left w:val="single" w:sz="4" w:space="0" w:color="auto"/>
              <w:bottom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Возвращено заявителю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 </w:t>
            </w: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рассмотренных обращений о согласовании возможности заключения контракта с единственным поставщиком, </w:t>
            </w:r>
            <w:r w:rsidRPr="000236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них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выданных </w:t>
            </w: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предписаний об устранении правонарушений, в том числе: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68C">
              <w:rPr>
                <w:rFonts w:ascii="Times New Roman" w:hAnsi="Times New Roman" w:cs="Times New Roman"/>
                <w:sz w:val="20"/>
                <w:szCs w:val="20"/>
              </w:rPr>
              <w:t>об аннулировании определения поставщиков (подрядчиков, исполнителей)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возбужденных дел об  </w:t>
            </w: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административных правонарушениях за нарушения законодательства Российской Федерации о контрактной системе в сфере закупок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основные причины возбуждения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дел*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пункт, часть, статья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выданных постановлений о </w:t>
            </w: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наложении административных штрафов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наложенных административных штрафов 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взысканных административных штрафов 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360910" w:rsidRDefault="001164BC" w:rsidP="00A2212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091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374" w:type="dxa"/>
            <w:gridSpan w:val="4"/>
            <w:tcBorders>
              <w:left w:val="single" w:sz="4" w:space="0" w:color="auto"/>
            </w:tcBorders>
          </w:tcPr>
          <w:p w:rsidR="001164BC" w:rsidRPr="005F0576" w:rsidRDefault="001164BC" w:rsidP="00A2212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057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деятельности органов государственного (муниципального) финансового контроля</w:t>
            </w: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F64045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04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виды нарушений, выявленных </w:t>
            </w:r>
            <w:proofErr w:type="gramStart"/>
            <w:r w:rsidRPr="00F640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64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ходе проведения плановых и внеплановых проверок*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пункт, часть, статья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045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выданных предписаний,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64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 xml:space="preserve"> числе: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обжаловано предписаний в судах, из них: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Обосновано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не обосновано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F64045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F64045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404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обжалований в досудебном (внесудебном) порядке действий (бездействия) должностных лиц, из них:  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обосновано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164BC" w:rsidRPr="0002368C" w:rsidTr="00A22129">
        <w:tc>
          <w:tcPr>
            <w:tcW w:w="817" w:type="dxa"/>
            <w:tcBorders>
              <w:righ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083" w:type="dxa"/>
            <w:tcBorders>
              <w:left w:val="single" w:sz="4" w:space="0" w:color="auto"/>
            </w:tcBorders>
          </w:tcPr>
          <w:p w:rsidR="001164BC" w:rsidRPr="00D24013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4013">
              <w:rPr>
                <w:rFonts w:ascii="Times New Roman" w:hAnsi="Times New Roman" w:cs="Times New Roman"/>
                <w:sz w:val="20"/>
                <w:szCs w:val="20"/>
              </w:rPr>
              <w:t>не обосновано</w:t>
            </w:r>
          </w:p>
        </w:tc>
        <w:tc>
          <w:tcPr>
            <w:tcW w:w="1619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672" w:type="dxa"/>
            <w:gridSpan w:val="2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8" w:type="dxa"/>
          </w:tcPr>
          <w:p w:rsidR="001164BC" w:rsidRPr="0002368C" w:rsidRDefault="001164BC" w:rsidP="00A221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1164BC" w:rsidRPr="001D21D7" w:rsidRDefault="001164BC" w:rsidP="001164BC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*Указать пункт, часть, статью Федерального закона от 5 апреля 2013 г. №44-ФЗ «О контрактной системе в сфере закупок товаров, работ, услуг для государственных и муниципальных нужд»</w:t>
      </w:r>
    </w:p>
    <w:p w:rsidR="001164BC" w:rsidRPr="0002368C" w:rsidRDefault="001164BC" w:rsidP="001164BC">
      <w:pPr>
        <w:rPr>
          <w:rFonts w:ascii="Times New Roman" w:hAnsi="Times New Roman" w:cs="Times New Roman"/>
          <w:sz w:val="20"/>
          <w:szCs w:val="20"/>
        </w:rPr>
      </w:pPr>
    </w:p>
    <w:p w:rsidR="001164BC" w:rsidRPr="0002368C" w:rsidRDefault="001164BC" w:rsidP="001164BC">
      <w:pPr>
        <w:rPr>
          <w:rFonts w:ascii="Times New Roman" w:hAnsi="Times New Roman" w:cs="Times New Roman"/>
          <w:sz w:val="20"/>
          <w:szCs w:val="20"/>
        </w:rPr>
      </w:pPr>
    </w:p>
    <w:p w:rsidR="00100E44" w:rsidRPr="0002368C" w:rsidRDefault="00100E44" w:rsidP="00D17A4C">
      <w:pPr>
        <w:rPr>
          <w:rFonts w:ascii="Times New Roman" w:hAnsi="Times New Roman" w:cs="Times New Roman"/>
          <w:sz w:val="20"/>
          <w:szCs w:val="20"/>
        </w:rPr>
      </w:pPr>
    </w:p>
    <w:sectPr w:rsidR="00100E44" w:rsidRPr="0002368C" w:rsidSect="00491E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1196"/>
    <w:multiLevelType w:val="multilevel"/>
    <w:tmpl w:val="0AA00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2A514B"/>
    <w:multiLevelType w:val="hybridMultilevel"/>
    <w:tmpl w:val="D3645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20EE0"/>
    <w:multiLevelType w:val="hybridMultilevel"/>
    <w:tmpl w:val="D44605AE"/>
    <w:lvl w:ilvl="0" w:tplc="88BC25F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A53CC"/>
    <w:multiLevelType w:val="hybridMultilevel"/>
    <w:tmpl w:val="42C04E8A"/>
    <w:lvl w:ilvl="0" w:tplc="9EB6598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8447C"/>
    <w:multiLevelType w:val="hybridMultilevel"/>
    <w:tmpl w:val="21201B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071"/>
    <w:rsid w:val="0002368C"/>
    <w:rsid w:val="0007463F"/>
    <w:rsid w:val="000E0B61"/>
    <w:rsid w:val="00100E44"/>
    <w:rsid w:val="00115556"/>
    <w:rsid w:val="001164BC"/>
    <w:rsid w:val="001253A3"/>
    <w:rsid w:val="0015698D"/>
    <w:rsid w:val="00171B6D"/>
    <w:rsid w:val="001D21D7"/>
    <w:rsid w:val="001F159E"/>
    <w:rsid w:val="00205575"/>
    <w:rsid w:val="002568DA"/>
    <w:rsid w:val="00292D5A"/>
    <w:rsid w:val="00360910"/>
    <w:rsid w:val="003E5D9A"/>
    <w:rsid w:val="003E7F57"/>
    <w:rsid w:val="003F670B"/>
    <w:rsid w:val="004274BA"/>
    <w:rsid w:val="00460B20"/>
    <w:rsid w:val="00491E00"/>
    <w:rsid w:val="00533E6C"/>
    <w:rsid w:val="00575096"/>
    <w:rsid w:val="005A4C66"/>
    <w:rsid w:val="005C0314"/>
    <w:rsid w:val="005F0576"/>
    <w:rsid w:val="0067721D"/>
    <w:rsid w:val="006A35F0"/>
    <w:rsid w:val="006B21F6"/>
    <w:rsid w:val="006F08D1"/>
    <w:rsid w:val="007217EF"/>
    <w:rsid w:val="00727505"/>
    <w:rsid w:val="00744A4D"/>
    <w:rsid w:val="00766071"/>
    <w:rsid w:val="007F578D"/>
    <w:rsid w:val="00A1698C"/>
    <w:rsid w:val="00A44A9F"/>
    <w:rsid w:val="00A85A54"/>
    <w:rsid w:val="00A94FD4"/>
    <w:rsid w:val="00AA363B"/>
    <w:rsid w:val="00AB10D3"/>
    <w:rsid w:val="00AC479B"/>
    <w:rsid w:val="00B268C3"/>
    <w:rsid w:val="00B76DC6"/>
    <w:rsid w:val="00BD55F8"/>
    <w:rsid w:val="00C2555D"/>
    <w:rsid w:val="00C3146D"/>
    <w:rsid w:val="00CB624A"/>
    <w:rsid w:val="00CC51E2"/>
    <w:rsid w:val="00D17A4C"/>
    <w:rsid w:val="00D24013"/>
    <w:rsid w:val="00DD49DB"/>
    <w:rsid w:val="00E86309"/>
    <w:rsid w:val="00EA10CF"/>
    <w:rsid w:val="00F271B7"/>
    <w:rsid w:val="00F6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07EC-0292-4D33-A612-9CAF48B0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9</cp:revision>
  <cp:lastPrinted>2015-12-18T08:34:00Z</cp:lastPrinted>
  <dcterms:created xsi:type="dcterms:W3CDTF">2015-02-06T09:01:00Z</dcterms:created>
  <dcterms:modified xsi:type="dcterms:W3CDTF">2015-12-18T08:35:00Z</dcterms:modified>
</cp:coreProperties>
</file>