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D4" w:rsidRDefault="00E93BD4" w:rsidP="00C32D90">
      <w:pPr>
        <w:pStyle w:val="30"/>
        <w:shd w:val="clear" w:color="auto" w:fill="auto"/>
        <w:spacing w:line="240" w:lineRule="auto"/>
        <w:jc w:val="center"/>
        <w:rPr>
          <w:color w:val="FF0000"/>
        </w:rPr>
      </w:pPr>
    </w:p>
    <w:p w:rsidR="00E93BD4" w:rsidRDefault="00E93BD4" w:rsidP="00C32D90">
      <w:pPr>
        <w:pStyle w:val="30"/>
        <w:shd w:val="clear" w:color="auto" w:fill="auto"/>
        <w:spacing w:line="240" w:lineRule="auto"/>
        <w:jc w:val="center"/>
        <w:rPr>
          <w:color w:val="FF0000"/>
        </w:rPr>
      </w:pPr>
    </w:p>
    <w:p w:rsidR="00E93BD4" w:rsidRDefault="00E93BD4" w:rsidP="00C32D90">
      <w:pPr>
        <w:pStyle w:val="30"/>
        <w:shd w:val="clear" w:color="auto" w:fill="auto"/>
        <w:spacing w:line="240" w:lineRule="auto"/>
        <w:jc w:val="center"/>
        <w:rPr>
          <w:color w:val="FF0000"/>
        </w:rPr>
      </w:pPr>
    </w:p>
    <w:p w:rsidR="00C32D90" w:rsidRPr="00B12E6A" w:rsidRDefault="00C32D90" w:rsidP="00C32D90">
      <w:pPr>
        <w:pStyle w:val="30"/>
        <w:shd w:val="clear" w:color="auto" w:fill="auto"/>
        <w:spacing w:line="240" w:lineRule="auto"/>
        <w:jc w:val="center"/>
        <w:rPr>
          <w:color w:val="000000" w:themeColor="text1"/>
        </w:rPr>
      </w:pPr>
      <w:r w:rsidRPr="00B12E6A">
        <w:rPr>
          <w:color w:val="000000" w:themeColor="text1"/>
        </w:rPr>
        <w:t>ОТЧЕТ</w:t>
      </w:r>
    </w:p>
    <w:p w:rsidR="00C32D90" w:rsidRPr="00B12E6A" w:rsidRDefault="00C32D90" w:rsidP="00372A88">
      <w:pPr>
        <w:pStyle w:val="30"/>
        <w:shd w:val="clear" w:color="auto" w:fill="auto"/>
        <w:spacing w:line="240" w:lineRule="auto"/>
        <w:jc w:val="center"/>
        <w:rPr>
          <w:color w:val="000000" w:themeColor="text1"/>
        </w:rPr>
      </w:pPr>
      <w:r w:rsidRPr="00B12E6A">
        <w:rPr>
          <w:color w:val="000000" w:themeColor="text1"/>
        </w:rPr>
        <w:t xml:space="preserve"> о результатах оценки эффективности налоговых расходов</w:t>
      </w:r>
      <w:r w:rsidR="00A05EE0" w:rsidRPr="00B12E6A">
        <w:rPr>
          <w:color w:val="000000" w:themeColor="text1"/>
        </w:rPr>
        <w:t>, обусловленных предоставлением налоговых льгот в соответствии с нормативными правовыми актами</w:t>
      </w:r>
      <w:r w:rsidR="00372A88" w:rsidRPr="00B12E6A">
        <w:rPr>
          <w:color w:val="000000" w:themeColor="text1"/>
        </w:rPr>
        <w:t xml:space="preserve"> городского округа Пелым </w:t>
      </w:r>
      <w:r w:rsidRPr="00B12E6A">
        <w:rPr>
          <w:color w:val="000000" w:themeColor="text1"/>
        </w:rPr>
        <w:t>за 20</w:t>
      </w:r>
      <w:r w:rsidR="00A05EE0" w:rsidRPr="00B12E6A">
        <w:rPr>
          <w:color w:val="000000" w:themeColor="text1"/>
        </w:rPr>
        <w:t>22</w:t>
      </w:r>
      <w:r w:rsidRPr="00B12E6A">
        <w:rPr>
          <w:color w:val="000000" w:themeColor="text1"/>
        </w:rPr>
        <w:t xml:space="preserve"> год</w:t>
      </w:r>
    </w:p>
    <w:p w:rsidR="00A05EE0" w:rsidRPr="00B12E6A" w:rsidRDefault="00C32D90" w:rsidP="00C32D90">
      <w:pPr>
        <w:pStyle w:val="40"/>
        <w:ind w:firstLine="567"/>
        <w:rPr>
          <w:bCs/>
          <w:color w:val="000000" w:themeColor="text1"/>
        </w:rPr>
      </w:pPr>
      <w:r w:rsidRPr="00B12E6A">
        <w:rPr>
          <w:color w:val="000000" w:themeColor="text1"/>
        </w:rPr>
        <w:t xml:space="preserve">Оценка эффективности налоговых расходов проводится </w:t>
      </w:r>
      <w:r w:rsidRPr="00B12E6A">
        <w:rPr>
          <w:rStyle w:val="FontStyle38"/>
          <w:color w:val="000000" w:themeColor="text1"/>
          <w:sz w:val="28"/>
          <w:szCs w:val="28"/>
        </w:rPr>
        <w:t xml:space="preserve">в соответствии с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и </w:t>
      </w:r>
      <w:r w:rsidRPr="00B12E6A">
        <w:rPr>
          <w:bCs/>
          <w:color w:val="000000" w:themeColor="text1"/>
        </w:rPr>
        <w:t>постановлением Администрации городского округа</w:t>
      </w:r>
      <w:r w:rsidR="00372A88" w:rsidRPr="00B12E6A">
        <w:rPr>
          <w:bCs/>
          <w:color w:val="000000" w:themeColor="text1"/>
        </w:rPr>
        <w:t xml:space="preserve"> Пелым</w:t>
      </w:r>
      <w:r w:rsidRPr="00B12E6A">
        <w:rPr>
          <w:bCs/>
          <w:color w:val="000000" w:themeColor="text1"/>
        </w:rPr>
        <w:t xml:space="preserve"> от </w:t>
      </w:r>
      <w:r w:rsidR="00372A88" w:rsidRPr="00B12E6A">
        <w:rPr>
          <w:bCs/>
          <w:color w:val="000000" w:themeColor="text1"/>
        </w:rPr>
        <w:t>07.12.2022</w:t>
      </w:r>
      <w:r w:rsidRPr="00B12E6A">
        <w:rPr>
          <w:bCs/>
          <w:color w:val="000000" w:themeColor="text1"/>
        </w:rPr>
        <w:t xml:space="preserve"> № </w:t>
      </w:r>
      <w:r w:rsidR="00372A88" w:rsidRPr="00B12E6A">
        <w:rPr>
          <w:bCs/>
          <w:color w:val="000000" w:themeColor="text1"/>
        </w:rPr>
        <w:t>462</w:t>
      </w:r>
      <w:r w:rsidRPr="00B12E6A">
        <w:rPr>
          <w:bCs/>
          <w:color w:val="000000" w:themeColor="text1"/>
        </w:rPr>
        <w:t xml:space="preserve"> «</w:t>
      </w:r>
      <w:r w:rsidR="00372A88" w:rsidRPr="00B12E6A">
        <w:rPr>
          <w:color w:val="000000" w:themeColor="text1"/>
        </w:rPr>
        <w:t>Об утверждении порядка формирования перечня налоговых расходов и оценки эффективности налоговых расходов городского округа Пелым</w:t>
      </w:r>
      <w:r w:rsidRPr="00B12E6A">
        <w:rPr>
          <w:bCs/>
          <w:color w:val="000000" w:themeColor="text1"/>
        </w:rPr>
        <w:t>»</w:t>
      </w:r>
      <w:r w:rsidR="00A05EE0" w:rsidRPr="00B12E6A">
        <w:rPr>
          <w:bCs/>
          <w:color w:val="000000" w:themeColor="text1"/>
        </w:rPr>
        <w:t>.</w:t>
      </w:r>
    </w:p>
    <w:p w:rsidR="00A05EE0" w:rsidRPr="00B12E6A" w:rsidRDefault="00A05EE0" w:rsidP="00A05EE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E6A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оценки эффективности предоставленных налоговых льгот за 2022 год использовались отчет о налоговой базе и структуре начислений по местным нал</w:t>
      </w:r>
      <w:r w:rsidR="00E93BD4" w:rsidRPr="00B12E6A">
        <w:rPr>
          <w:rFonts w:ascii="Times New Roman" w:hAnsi="Times New Roman" w:cs="Times New Roman"/>
          <w:color w:val="000000" w:themeColor="text1"/>
          <w:sz w:val="28"/>
          <w:szCs w:val="28"/>
        </w:rPr>
        <w:t>огам за 2022 год (форма № 5-МН).</w:t>
      </w:r>
    </w:p>
    <w:p w:rsidR="00C32D90" w:rsidRPr="00B12E6A" w:rsidRDefault="00C32D90" w:rsidP="00C32D90">
      <w:pPr>
        <w:tabs>
          <w:tab w:val="left" w:pos="1756"/>
          <w:tab w:val="left" w:pos="3893"/>
          <w:tab w:val="left" w:pos="5464"/>
          <w:tab w:val="left" w:pos="6850"/>
          <w:tab w:val="left" w:pos="8521"/>
          <w:tab w:val="left" w:pos="8955"/>
        </w:tabs>
        <w:ind w:left="1" w:right="-18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</w:t>
      </w:r>
      <w:r w:rsidRPr="00B12E6A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>е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нка эфф</w:t>
      </w:r>
      <w:r w:rsidRPr="00B12E6A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>е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кти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B12E6A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>с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</w:t>
      </w:r>
      <w:r w:rsidRPr="00B12E6A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>а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ы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р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8"/>
          <w:szCs w:val="28"/>
        </w:rPr>
        <w:t>а</w:t>
      </w:r>
      <w:r w:rsidRPr="00B12E6A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>с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хо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 проводит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8"/>
          <w:szCs w:val="28"/>
        </w:rPr>
        <w:t>с</w:t>
      </w:r>
      <w:r w:rsidRPr="00B12E6A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>я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ц</w:t>
      </w:r>
      <w:r w:rsidRPr="00B12E6A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>е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8"/>
          <w:szCs w:val="28"/>
        </w:rPr>
        <w:t>я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х 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м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з</w:t>
      </w:r>
      <w:r w:rsidRPr="00B12E6A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>а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ции 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8"/>
          <w:szCs w:val="28"/>
        </w:rPr>
        <w:t>с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к</w:t>
      </w:r>
      <w:r w:rsidRPr="00B12E6A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 xml:space="preserve">а 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8"/>
          <w:szCs w:val="28"/>
        </w:rPr>
        <w:t>е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Pr="00B12E6A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>с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B12E6A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>а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B12E6A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>е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B12E6A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 xml:space="preserve">я 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B12E6A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>е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</w:t>
      </w:r>
      <w:r w:rsidRPr="00B12E6A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>е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ны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н</w:t>
      </w:r>
      <w:r w:rsidRPr="00B12E6A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>а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логовых р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8"/>
          <w:szCs w:val="28"/>
        </w:rPr>
        <w:t>а</w:t>
      </w:r>
      <w:r w:rsidRPr="00B12E6A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>с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х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одо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>в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</w:t>
      </w:r>
      <w:r w:rsidRPr="00B12E6A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>е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льт</w:t>
      </w:r>
      <w:r w:rsidRPr="00B12E6A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>а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оц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8"/>
          <w:szCs w:val="28"/>
        </w:rPr>
        <w:t>е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к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и</w:t>
      </w:r>
      <w:r w:rsidRPr="00B12E6A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>с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польз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ю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B12E6A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 xml:space="preserve">ся 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формиров</w:t>
      </w:r>
      <w:r w:rsidRPr="00B12E6A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>а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нии про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8"/>
          <w:szCs w:val="28"/>
        </w:rPr>
        <w:t>е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</w:t>
      </w:r>
      <w:r w:rsidRPr="00B12E6A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 xml:space="preserve">а 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 бю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Pr="00B12E6A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>е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B12E6A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 xml:space="preserve">а 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8"/>
          <w:szCs w:val="28"/>
        </w:rPr>
        <w:t xml:space="preserve">а 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</w:t>
      </w:r>
      <w:r w:rsidRPr="00B12E6A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>е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8"/>
          <w:szCs w:val="28"/>
        </w:rPr>
        <w:t>е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дн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 фин</w:t>
      </w:r>
      <w:r w:rsidRPr="00B12E6A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>а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B12E6A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>с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ый 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г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 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и 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8"/>
          <w:szCs w:val="28"/>
        </w:rPr>
        <w:t>а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новый п</w:t>
      </w:r>
      <w:r w:rsidRPr="00B12E6A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</w:rPr>
        <w:t>е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рио</w:t>
      </w:r>
      <w:r w:rsidRPr="00B12E6A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>д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46BEE" w:rsidRPr="00B12E6A" w:rsidRDefault="00372A88" w:rsidP="00372A8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E6A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налоговых расходов.</w:t>
      </w:r>
    </w:p>
    <w:p w:rsidR="00372A88" w:rsidRPr="00B12E6A" w:rsidRDefault="00E93BD4" w:rsidP="00372A8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Критерии целесообразности:</w:t>
      </w:r>
    </w:p>
    <w:p w:rsidR="00901B66" w:rsidRPr="00B12E6A" w:rsidRDefault="00901B66" w:rsidP="00372A8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E6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B12E6A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 xml:space="preserve"> Оценка соответствия налогового расхода целям муниципальных программ городского округа, структурных элементов муниципальных программ и (или) целям социально-экономической политики городского округа Пелым, не относящимся к муниципальным программам городского округа Пелым:</w:t>
      </w:r>
    </w:p>
    <w:p w:rsidR="00372A88" w:rsidRDefault="00372A88" w:rsidP="00372A8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550"/>
        <w:gridCol w:w="3255"/>
        <w:gridCol w:w="3255"/>
      </w:tblGrid>
      <w:tr w:rsidR="00372A88" w:rsidTr="00810D55">
        <w:tc>
          <w:tcPr>
            <w:tcW w:w="4395" w:type="dxa"/>
          </w:tcPr>
          <w:p w:rsidR="00372A88" w:rsidRPr="00B12E6A" w:rsidRDefault="00372A88" w:rsidP="00372A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sz w:val="28"/>
                <w:szCs w:val="28"/>
              </w:rPr>
              <w:t>Налоговый расход (целевая категория)</w:t>
            </w:r>
          </w:p>
        </w:tc>
        <w:tc>
          <w:tcPr>
            <w:tcW w:w="3255" w:type="dxa"/>
          </w:tcPr>
          <w:p w:rsidR="00372A88" w:rsidRPr="00B12E6A" w:rsidRDefault="00372A88" w:rsidP="0037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программы/структурного элемента муниципальной программы и (или) документа, отражающего цель социально-экономической политики</w:t>
            </w:r>
          </w:p>
        </w:tc>
        <w:tc>
          <w:tcPr>
            <w:tcW w:w="2410" w:type="dxa"/>
          </w:tcPr>
          <w:p w:rsidR="00372A88" w:rsidRPr="00B12E6A" w:rsidRDefault="00372A88" w:rsidP="0037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sz w:val="28"/>
                <w:szCs w:val="28"/>
              </w:rPr>
              <w:t>Цель муниципальной программы/структурного элемента муниципальной программы и (или) цель социально-экономической политики</w:t>
            </w:r>
          </w:p>
        </w:tc>
      </w:tr>
      <w:tr w:rsidR="001B471B" w:rsidTr="00810D55">
        <w:tc>
          <w:tcPr>
            <w:tcW w:w="4395" w:type="dxa"/>
          </w:tcPr>
          <w:p w:rsidR="001B471B" w:rsidRPr="00B12E6A" w:rsidRDefault="001B471B" w:rsidP="001B47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1) лица, достигшие пенсионного возраста, за земельные участки, предоставленные для индивидуального жилищного строительства, гаражного строительства, ведения личного подсобного хозяйства, садоводства и огородничества;</w:t>
            </w:r>
          </w:p>
          <w:p w:rsidR="001B471B" w:rsidRPr="00B12E6A" w:rsidRDefault="001B471B" w:rsidP="001B47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1.1. Лица, достигшие возраста 60 и 55 лет (соответственно мужчины и женщины); (внес. изменения № 136 от 08.10.2018)</w:t>
            </w:r>
          </w:p>
          <w:p w:rsidR="001B471B" w:rsidRPr="00B12E6A" w:rsidRDefault="001B471B" w:rsidP="001B47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 Лица,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которой не наступил;(внес. изменения № 136 от 08.10.2018)</w:t>
            </w:r>
          </w:p>
          <w:p w:rsidR="001B471B" w:rsidRPr="00B12E6A" w:rsidRDefault="001B471B" w:rsidP="001B47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2) лица, имеющие трех и более несовершеннолетних детей;</w:t>
            </w:r>
          </w:p>
          <w:p w:rsidR="001B471B" w:rsidRPr="00B12E6A" w:rsidRDefault="001B471B" w:rsidP="001B47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3) лица, осуществляющие опеку и попечительство, а также лица, находящиеся под опекой и попечительством;</w:t>
            </w:r>
          </w:p>
          <w:p w:rsidR="001B471B" w:rsidRPr="00B12E6A" w:rsidRDefault="001B471B" w:rsidP="001B47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муниципальные автономные, бюджетные и казенные учреждения, финансируемые из бюджета городского округа Пелым - в отношении земельных участков, занятых объектами инженерной инфраструктуры, объектами коммунального хозяйства (в том числе котельные, полигоны ТБО);</w:t>
            </w:r>
          </w:p>
          <w:p w:rsidR="001B471B" w:rsidRPr="00B12E6A" w:rsidRDefault="001B471B" w:rsidP="001B47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5) органы местного самоуправления в отношении земельных участков, находящихся на праве собственности, постоянного (бессрочного) пользования под зданиями и сооружениями, необходимыми для исполнения своих полномочий;</w:t>
            </w:r>
          </w:p>
          <w:p w:rsidR="001B471B" w:rsidRPr="00B12E6A" w:rsidRDefault="001B471B" w:rsidP="001B47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    6) родители и (или) иные законные представители, имеющие детей-инвалидов;</w:t>
            </w:r>
          </w:p>
          <w:p w:rsidR="001B471B" w:rsidRPr="00B12E6A" w:rsidRDefault="001B471B" w:rsidP="001B47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7) Герои Советского Союза, Герои Российской Федерации, полные кавалеры ордена Славы;</w:t>
            </w:r>
          </w:p>
          <w:p w:rsidR="001B471B" w:rsidRPr="00B12E6A" w:rsidRDefault="001B471B" w:rsidP="001B47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8) инвалиды, имеющие </w:t>
            </w: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группу инвалидности, а также инвалиды с детства;</w:t>
            </w:r>
          </w:p>
          <w:p w:rsidR="001B471B" w:rsidRPr="00B12E6A" w:rsidRDefault="001B471B" w:rsidP="001B47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9) ветераны и инвалиды Великой Отечественной войны, а также ветераны и инвалиды боевых действий;</w:t>
            </w:r>
          </w:p>
          <w:p w:rsidR="001B471B" w:rsidRPr="00B12E6A" w:rsidRDefault="001B471B" w:rsidP="001B47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10) 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объекте «Маяк» и сбросов радиоактивных отходов в реку </w:t>
            </w:r>
            <w:proofErr w:type="spellStart"/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Теча</w:t>
            </w:r>
            <w:proofErr w:type="spellEnd"/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и в соответствии с Федеральным законом от 10 января 2002 года №2-ФЗ «О социальных гарантиях гражданам, подвергшимся радиационному воздействию вследствие ядерных испытаний на </w:t>
            </w: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Семипалатинском полигоне»;</w:t>
            </w:r>
          </w:p>
          <w:p w:rsidR="001B471B" w:rsidRPr="00B12E6A" w:rsidRDefault="001B471B" w:rsidP="001B47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11) физические лица, принимавшие в составе подразделений особого риска непосредственное участие в испытаниях ядерного и термоядерного оружия, ликвидаций аварий ядерных установок на средствах вооружения и военных объектов;</w:t>
            </w:r>
          </w:p>
          <w:p w:rsidR="001B471B" w:rsidRPr="00B12E6A" w:rsidRDefault="001B471B" w:rsidP="001B47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12) лица, достигшие пенсионного возраста, подвергшиеся политическим репрессиям и признанные жертвами политических репрессий в соответствии с Законом Российской Федерации «О реабилитации жертв политических репрессий»;</w:t>
            </w:r>
          </w:p>
          <w:p w:rsidR="001B471B" w:rsidRPr="00B12E6A" w:rsidRDefault="001B471B" w:rsidP="001B47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13) пенсионеры, имеющие звание «Ветеран труда» в соответствии с Федеральным законом «О ветеранах»;</w:t>
            </w:r>
          </w:p>
          <w:p w:rsidR="001B471B" w:rsidRPr="00B12E6A" w:rsidRDefault="001B471B" w:rsidP="001B47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14) лица, имеющие статус добровольных пожарных в соответствии с требованиями </w:t>
            </w:r>
            <w:hyperlink r:id="rId5" w:history="1">
              <w:r w:rsidRPr="00B12E6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части 1 статьи 13</w:t>
              </w:r>
            </w:hyperlink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Федерального закона от 06.05.2011 г. № 100-ФЗ «О добровольной пожарной охране», осуществляющие свою деятельность в подразделениях общественной организации «Добровольная пожарная охрана Северного управленческого округа» на территории городского округа Пелым более одного года, в отношении одного земельного участка, в сумме исчисленного к уплате земельного налога, но не более 500 рублей. В случае, если сумма </w:t>
            </w: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исчисленного к уплате земельного налога составляет менее 500 рублей, налогоплательщику предоставляется льгота в размере 100% от суммы исчисленного земельного налога;</w:t>
            </w:r>
          </w:p>
          <w:p w:rsidR="001B471B" w:rsidRPr="00B12E6A" w:rsidRDefault="001B471B" w:rsidP="001B47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15) физические лица, получившие или перенёсшие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      </w:r>
          </w:p>
          <w:p w:rsidR="001B471B" w:rsidRPr="00B12E6A" w:rsidRDefault="001B471B" w:rsidP="001B47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5" w:type="dxa"/>
          </w:tcPr>
          <w:p w:rsidR="001B471B" w:rsidRPr="00B12E6A" w:rsidRDefault="001B471B" w:rsidP="001B471B">
            <w:pP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B12E6A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lastRenderedPageBreak/>
              <w:t>Не программная/Стратегия</w:t>
            </w:r>
          </w:p>
          <w:p w:rsidR="001B471B" w:rsidRPr="00B12E6A" w:rsidRDefault="001B471B" w:rsidP="001B471B">
            <w:pP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B12E6A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Социально-экономического развития </w:t>
            </w:r>
          </w:p>
          <w:p w:rsidR="001B471B" w:rsidRPr="00B12E6A" w:rsidRDefault="001B471B" w:rsidP="001B471B">
            <w:pP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B12E6A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Городского округа Пелым</w:t>
            </w:r>
          </w:p>
          <w:p w:rsidR="001B471B" w:rsidRPr="00B12E6A" w:rsidRDefault="001B471B" w:rsidP="001B47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До 2030 года, утвержденная Решением думы №153/22 от 20.12.2018</w:t>
            </w:r>
          </w:p>
        </w:tc>
        <w:tc>
          <w:tcPr>
            <w:tcW w:w="2410" w:type="dxa"/>
          </w:tcPr>
          <w:p w:rsidR="001B471B" w:rsidRPr="00B12E6A" w:rsidRDefault="001B471B" w:rsidP="001B471B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Социальная поддержка населения, стимулирование экономической активности субъектов предпринимательской деятельности и уменьшение расходов плательщиков, воспользовавшихся льготами, финансовое </w:t>
            </w:r>
            <w:r w:rsidRPr="00B1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обеспечение которых осуществляется в полном объеме или частично за счет бюджета городского округа.</w:t>
            </w:r>
          </w:p>
          <w:p w:rsidR="001B471B" w:rsidRPr="00B12E6A" w:rsidRDefault="001B471B" w:rsidP="001B47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72A88" w:rsidRDefault="00372A88" w:rsidP="00372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A88" w:rsidRPr="00B12E6A" w:rsidRDefault="00372A88" w:rsidP="00372A8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2.Востребованность </w:t>
      </w:r>
      <w:r w:rsidR="00EF7230" w:rsidRPr="00B1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плательщиками </w:t>
      </w:r>
      <w:r w:rsidR="00E93BD4" w:rsidRPr="00B12E6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предоставленных налоговых льгот:</w:t>
      </w:r>
    </w:p>
    <w:p w:rsidR="0044402B" w:rsidRPr="00B12E6A" w:rsidRDefault="00365529" w:rsidP="004440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Согласно порядка № 462 от 07.12.2022 были проведены расчеты и было выявлено, что</w:t>
      </w:r>
      <w:r w:rsidR="0044402B" w:rsidRPr="00B1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налоговая льгота по земельному налогу является востребованной, так как</w:t>
      </w:r>
    </w:p>
    <w:p w:rsidR="00E726FD" w:rsidRPr="00B12E6A" w:rsidRDefault="00E726FD" w:rsidP="00E72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E6A">
        <w:rPr>
          <w:rFonts w:ascii="Times New Roman" w:hAnsi="Times New Roman" w:cs="Times New Roman"/>
          <w:color w:val="000000" w:themeColor="text1"/>
          <w:sz w:val="28"/>
          <w:szCs w:val="28"/>
        </w:rPr>
        <w:t>(448+442+426+541+301)/ (488+482+426+541+428) *100%=92,0</w:t>
      </w:r>
    </w:p>
    <w:p w:rsidR="0044402B" w:rsidRPr="00B12E6A" w:rsidRDefault="0044402B" w:rsidP="00E72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Где,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44402B" w:rsidRPr="00B12E6A" w:rsidTr="0044402B">
        <w:tc>
          <w:tcPr>
            <w:tcW w:w="3351" w:type="dxa"/>
          </w:tcPr>
          <w:p w:rsidR="0044402B" w:rsidRPr="00B12E6A" w:rsidRDefault="0044402B" w:rsidP="00444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3351" w:type="dxa"/>
          </w:tcPr>
          <w:p w:rsidR="0044402B" w:rsidRPr="00B12E6A" w:rsidRDefault="0044402B" w:rsidP="00444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ar-SA"/>
              </w:rPr>
              <w:t>Количество плательщиков, воспользовавшихся налоговыми льготами</w:t>
            </w:r>
            <w:r w:rsidR="001225D0"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ar-SA"/>
              </w:rPr>
              <w:t>,ед.;</w:t>
            </w:r>
          </w:p>
        </w:tc>
        <w:tc>
          <w:tcPr>
            <w:tcW w:w="3352" w:type="dxa"/>
          </w:tcPr>
          <w:p w:rsidR="0044402B" w:rsidRPr="00B12E6A" w:rsidRDefault="00A8767D" w:rsidP="0044402B">
            <w:pPr>
              <w:widowControl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ar-SA"/>
              </w:rPr>
              <w:t>Общее количество</w:t>
            </w:r>
            <w:r w:rsidR="0044402B"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плательщиков, потенциально имеющих право на налоговые </w:t>
            </w:r>
            <w:proofErr w:type="gramStart"/>
            <w:r w:rsidR="0044402B"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ar-SA"/>
              </w:rPr>
              <w:t>льготы</w:t>
            </w:r>
            <w:r w:rsidR="001225D0"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ar-SA"/>
              </w:rPr>
              <w:t>,ед.</w:t>
            </w:r>
            <w:proofErr w:type="gramEnd"/>
            <w:r w:rsidR="0044402B"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ar-SA"/>
              </w:rPr>
              <w:t>;</w:t>
            </w:r>
          </w:p>
          <w:p w:rsidR="0044402B" w:rsidRPr="00B12E6A" w:rsidRDefault="0044402B" w:rsidP="00444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402B" w:rsidRPr="00B12E6A" w:rsidTr="0044402B">
        <w:tc>
          <w:tcPr>
            <w:tcW w:w="3351" w:type="dxa"/>
          </w:tcPr>
          <w:p w:rsidR="0044402B" w:rsidRPr="00B12E6A" w:rsidRDefault="0044402B" w:rsidP="00444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3351" w:type="dxa"/>
          </w:tcPr>
          <w:p w:rsidR="0044402B" w:rsidRPr="00B12E6A" w:rsidRDefault="0044402B" w:rsidP="00444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301</w:t>
            </w:r>
          </w:p>
        </w:tc>
        <w:tc>
          <w:tcPr>
            <w:tcW w:w="3352" w:type="dxa"/>
          </w:tcPr>
          <w:p w:rsidR="0044402B" w:rsidRPr="00B12E6A" w:rsidRDefault="0044402B" w:rsidP="00444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428</w:t>
            </w:r>
          </w:p>
        </w:tc>
      </w:tr>
      <w:tr w:rsidR="0044402B" w:rsidRPr="00B12E6A" w:rsidTr="0044402B">
        <w:tc>
          <w:tcPr>
            <w:tcW w:w="3351" w:type="dxa"/>
          </w:tcPr>
          <w:p w:rsidR="0044402B" w:rsidRPr="00B12E6A" w:rsidRDefault="0044402B" w:rsidP="00444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3351" w:type="dxa"/>
          </w:tcPr>
          <w:p w:rsidR="0044402B" w:rsidRPr="00B12E6A" w:rsidRDefault="0044402B" w:rsidP="00444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541</w:t>
            </w:r>
          </w:p>
        </w:tc>
        <w:tc>
          <w:tcPr>
            <w:tcW w:w="3352" w:type="dxa"/>
          </w:tcPr>
          <w:p w:rsidR="0044402B" w:rsidRPr="00B12E6A" w:rsidRDefault="0044402B" w:rsidP="00444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541</w:t>
            </w:r>
          </w:p>
        </w:tc>
      </w:tr>
      <w:tr w:rsidR="0044402B" w:rsidRPr="00B12E6A" w:rsidTr="0044402B">
        <w:tc>
          <w:tcPr>
            <w:tcW w:w="3351" w:type="dxa"/>
          </w:tcPr>
          <w:p w:rsidR="0044402B" w:rsidRPr="00B12E6A" w:rsidRDefault="0044402B" w:rsidP="00444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3351" w:type="dxa"/>
          </w:tcPr>
          <w:p w:rsidR="0044402B" w:rsidRPr="00B12E6A" w:rsidRDefault="0044402B" w:rsidP="00444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426</w:t>
            </w:r>
          </w:p>
        </w:tc>
        <w:tc>
          <w:tcPr>
            <w:tcW w:w="3352" w:type="dxa"/>
          </w:tcPr>
          <w:p w:rsidR="0044402B" w:rsidRPr="00B12E6A" w:rsidRDefault="0044402B" w:rsidP="00444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426</w:t>
            </w:r>
          </w:p>
        </w:tc>
      </w:tr>
      <w:tr w:rsidR="0044402B" w:rsidRPr="00B12E6A" w:rsidTr="0044402B">
        <w:tc>
          <w:tcPr>
            <w:tcW w:w="3351" w:type="dxa"/>
          </w:tcPr>
          <w:p w:rsidR="0044402B" w:rsidRPr="00B12E6A" w:rsidRDefault="0044402B" w:rsidP="00444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3351" w:type="dxa"/>
          </w:tcPr>
          <w:p w:rsidR="0044402B" w:rsidRPr="00B12E6A" w:rsidRDefault="0044402B" w:rsidP="00444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442</w:t>
            </w:r>
          </w:p>
        </w:tc>
        <w:tc>
          <w:tcPr>
            <w:tcW w:w="3352" w:type="dxa"/>
          </w:tcPr>
          <w:p w:rsidR="0044402B" w:rsidRPr="00B12E6A" w:rsidRDefault="0044402B" w:rsidP="00444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482</w:t>
            </w:r>
          </w:p>
        </w:tc>
      </w:tr>
      <w:tr w:rsidR="0044402B" w:rsidRPr="00B12E6A" w:rsidTr="0044402B">
        <w:tc>
          <w:tcPr>
            <w:tcW w:w="3351" w:type="dxa"/>
          </w:tcPr>
          <w:p w:rsidR="0044402B" w:rsidRPr="00B12E6A" w:rsidRDefault="0044402B" w:rsidP="00444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3351" w:type="dxa"/>
          </w:tcPr>
          <w:p w:rsidR="0044402B" w:rsidRPr="00B12E6A" w:rsidRDefault="0044402B" w:rsidP="00444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448</w:t>
            </w:r>
          </w:p>
        </w:tc>
        <w:tc>
          <w:tcPr>
            <w:tcW w:w="3352" w:type="dxa"/>
          </w:tcPr>
          <w:p w:rsidR="0044402B" w:rsidRPr="00B12E6A" w:rsidRDefault="0044402B" w:rsidP="00444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488</w:t>
            </w:r>
          </w:p>
        </w:tc>
      </w:tr>
    </w:tbl>
    <w:p w:rsidR="00E726FD" w:rsidRPr="00B12E6A" w:rsidRDefault="00E726FD" w:rsidP="00E726F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5529" w:rsidRPr="00B12E6A" w:rsidRDefault="00384A42" w:rsidP="00372A8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E6A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B12E6A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результативности:</w:t>
      </w:r>
    </w:p>
    <w:p w:rsidR="00384A42" w:rsidRPr="00B12E6A" w:rsidRDefault="00384A42" w:rsidP="00372A8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E6A">
        <w:rPr>
          <w:rFonts w:ascii="Times New Roman" w:hAnsi="Times New Roman" w:cs="Times New Roman"/>
          <w:color w:val="000000" w:themeColor="text1"/>
          <w:sz w:val="28"/>
          <w:szCs w:val="28"/>
        </w:rPr>
        <w:t>1.Оценка вклада:</w:t>
      </w:r>
    </w:p>
    <w:p w:rsidR="002B39AC" w:rsidRPr="00B12E6A" w:rsidRDefault="002B39AC" w:rsidP="002B39AC">
      <w:pPr>
        <w:ind w:left="-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       В результате применения налоговой льготы по земельному налогу одним физическим лицом, получен дополнительный доход в среднем: </w:t>
      </w:r>
    </w:p>
    <w:p w:rsidR="002B39AC" w:rsidRPr="00B12E6A" w:rsidRDefault="002B39AC" w:rsidP="00372A8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144 тыс.руб./448 чел.=0,33 тыс. рублей. </w:t>
      </w:r>
    </w:p>
    <w:p w:rsidR="002B39AC" w:rsidRPr="00B12E6A" w:rsidRDefault="002B39AC" w:rsidP="002B39AC">
      <w:pPr>
        <w:widowControl/>
        <w:spacing w:after="417" w:line="26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B1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Оценка вклада налогового расхода в изменение показателя достижения целей социально-экономической политики (I) равна: </w:t>
      </w:r>
    </w:p>
    <w:p w:rsidR="002B39AC" w:rsidRPr="00B12E6A" w:rsidRDefault="002B39AC" w:rsidP="002B39AC">
      <w:pPr>
        <w:widowControl/>
        <w:spacing w:after="417" w:line="26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                                          </w:t>
      </w:r>
      <w:r w:rsidRPr="00B12E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bidi="ar-SA"/>
        </w:rPr>
        <w:t xml:space="preserve">I </w:t>
      </w:r>
      <w:r w:rsidRPr="00B12E6A">
        <w:rPr>
          <w:rFonts w:ascii="Times New Roman" w:eastAsia="Segoe UI Symbol" w:hAnsi="Times New Roman" w:cs="Times New Roman"/>
          <w:color w:val="000000" w:themeColor="text1"/>
          <w:sz w:val="28"/>
          <w:szCs w:val="28"/>
          <w:lang w:bidi="ar-SA"/>
        </w:rPr>
        <w:t xml:space="preserve">= </w:t>
      </w:r>
      <w:proofErr w:type="spellStart"/>
      <w:r w:rsidRPr="00B12E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bidi="ar-SA"/>
        </w:rPr>
        <w:t>P</w:t>
      </w:r>
      <w:r w:rsidRPr="00B12E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vertAlign w:val="subscript"/>
          <w:lang w:bidi="ar-SA"/>
        </w:rPr>
        <w:t>л</w:t>
      </w:r>
      <w:r w:rsidRPr="00B12E6A">
        <w:rPr>
          <w:rFonts w:ascii="Times New Roman" w:eastAsia="Segoe UI Symbol" w:hAnsi="Times New Roman" w:cs="Times New Roman"/>
          <w:color w:val="000000" w:themeColor="text1"/>
          <w:sz w:val="28"/>
          <w:szCs w:val="28"/>
          <w:lang w:bidi="ar-SA"/>
        </w:rPr>
        <w:t>-</w:t>
      </w:r>
      <w:r w:rsidRPr="00B12E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bidi="ar-SA"/>
        </w:rPr>
        <w:t>P</w:t>
      </w:r>
      <w:r w:rsidRPr="00B12E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vertAlign w:val="subscript"/>
          <w:lang w:bidi="ar-SA"/>
        </w:rPr>
        <w:t>баз</w:t>
      </w:r>
      <w:proofErr w:type="spellEnd"/>
      <w:r w:rsidRPr="00B12E6A">
        <w:rPr>
          <w:rFonts w:ascii="Times New Roman" w:eastAsia="Segoe UI Symbol" w:hAnsi="Times New Roman" w:cs="Times New Roman"/>
          <w:color w:val="000000" w:themeColor="text1"/>
          <w:sz w:val="28"/>
          <w:szCs w:val="28"/>
          <w:lang w:bidi="ar-SA"/>
        </w:rPr>
        <w:t>=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1</w:t>
      </w:r>
      <w:r w:rsidR="003D1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,50 </w:t>
      </w:r>
      <w:r w:rsidRPr="00B12E6A">
        <w:rPr>
          <w:rFonts w:ascii="Times New Roman" w:eastAsia="Segoe UI Symbol" w:hAnsi="Times New Roman" w:cs="Times New Roman"/>
          <w:color w:val="000000" w:themeColor="text1"/>
          <w:sz w:val="28"/>
          <w:szCs w:val="28"/>
          <w:lang w:bidi="ar-SA"/>
        </w:rPr>
        <w:t>-</w:t>
      </w:r>
      <w:r w:rsidR="003D196D">
        <w:rPr>
          <w:rFonts w:ascii="Times New Roman" w:eastAsia="Segoe UI Symbol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1</w:t>
      </w:r>
      <w:r w:rsidRPr="00B12E6A">
        <w:rPr>
          <w:rFonts w:ascii="Times New Roman" w:eastAsia="Segoe UI Symbol" w:hAnsi="Times New Roman" w:cs="Times New Roman"/>
          <w:color w:val="000000" w:themeColor="text1"/>
          <w:sz w:val="28"/>
          <w:szCs w:val="28"/>
          <w:lang w:bidi="ar-SA"/>
        </w:rPr>
        <w:t xml:space="preserve">= 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0</w:t>
      </w:r>
      <w:r w:rsidR="003D1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,5</w:t>
      </w:r>
    </w:p>
    <w:p w:rsidR="002B39AC" w:rsidRPr="00B12E6A" w:rsidRDefault="002B39AC" w:rsidP="002B39AC">
      <w:pPr>
        <w:widowControl/>
        <w:spacing w:after="417" w:line="26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lastRenderedPageBreak/>
        <w:t>Где:</w:t>
      </w:r>
    </w:p>
    <w:p w:rsidR="002B39AC" w:rsidRPr="00B12E6A" w:rsidRDefault="002B39AC" w:rsidP="002B39AC">
      <w:pPr>
        <w:pStyle w:val="a5"/>
        <w:widowControl/>
        <w:numPr>
          <w:ilvl w:val="0"/>
          <w:numId w:val="1"/>
        </w:numPr>
        <w:spacing w:after="417" w:line="26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значение показателя «</w:t>
      </w:r>
      <w:proofErr w:type="spellStart"/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P</w:t>
      </w:r>
      <w:r w:rsidR="00B46B34"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л</w:t>
      </w:r>
      <w:proofErr w:type="spellEnd"/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» с учетом применения льготы:</w:t>
      </w:r>
    </w:p>
    <w:p w:rsidR="002B39AC" w:rsidRPr="00B12E6A" w:rsidRDefault="003D196D" w:rsidP="002B39AC">
      <w:pPr>
        <w:pStyle w:val="a5"/>
        <w:widowControl/>
        <w:spacing w:after="417" w:line="268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Pл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= 0,33/ 0,22</w:t>
      </w:r>
      <w:r w:rsidR="002B39AC"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=1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,50</w:t>
      </w:r>
      <w:r w:rsidR="002B39AC"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;</w:t>
      </w:r>
    </w:p>
    <w:p w:rsidR="002B39AC" w:rsidRPr="00B12E6A" w:rsidRDefault="002B39AC" w:rsidP="002B39AC">
      <w:pPr>
        <w:pStyle w:val="a5"/>
        <w:widowControl/>
        <w:numPr>
          <w:ilvl w:val="0"/>
          <w:numId w:val="1"/>
        </w:numPr>
        <w:spacing w:after="417" w:line="26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E6A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показателя «</w:t>
      </w:r>
      <w:proofErr w:type="spellStart"/>
      <w:r w:rsidRPr="00B12E6A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B46B34" w:rsidRPr="00B12E6A">
        <w:rPr>
          <w:rFonts w:ascii="Times New Roman" w:hAnsi="Times New Roman" w:cs="Times New Roman"/>
          <w:color w:val="000000" w:themeColor="text1"/>
          <w:sz w:val="28"/>
          <w:szCs w:val="28"/>
        </w:rPr>
        <w:t>баз</w:t>
      </w:r>
      <w:proofErr w:type="spellEnd"/>
      <w:r w:rsidRPr="00B12E6A">
        <w:rPr>
          <w:rFonts w:ascii="Times New Roman" w:hAnsi="Times New Roman" w:cs="Times New Roman"/>
          <w:color w:val="000000" w:themeColor="text1"/>
          <w:sz w:val="28"/>
          <w:szCs w:val="28"/>
        </w:rPr>
        <w:t>» без учета применения льготы:</w:t>
      </w:r>
    </w:p>
    <w:p w:rsidR="002B39AC" w:rsidRPr="00B12E6A" w:rsidRDefault="003D196D" w:rsidP="002B39AC">
      <w:pPr>
        <w:pStyle w:val="a5"/>
        <w:widowControl/>
        <w:spacing w:after="417" w:line="268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Pбаз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= 1/ 1</w:t>
      </w:r>
      <w:r w:rsidR="002C09ED"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=</w:t>
      </w:r>
      <w:r w:rsidR="002B39AC"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1</w:t>
      </w:r>
    </w:p>
    <w:p w:rsidR="002B39AC" w:rsidRPr="00B12E6A" w:rsidRDefault="002B39AC" w:rsidP="002B39AC">
      <w:pPr>
        <w:widowControl/>
        <w:spacing w:after="13" w:line="268" w:lineRule="auto"/>
        <w:ind w:left="-15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Оценка вклада налоговой льготы в изменение значения показателя достижения целей социально-экономической политики</w:t>
      </w:r>
      <w:r w:rsidR="003D1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городского округа </w:t>
      </w:r>
      <w:proofErr w:type="gramStart"/>
      <w:r w:rsidR="003D1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Пелым </w:t>
      </w:r>
      <w:r w:rsidR="003D196D" w:rsidRPr="003D196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&gt;</w:t>
      </w:r>
      <w:proofErr w:type="gramEnd"/>
      <w:r w:rsidR="003D196D" w:rsidRPr="003D196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3D196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0,</w:t>
      </w:r>
      <w:r w:rsidR="003D1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и не принимает отрицательных значений. </w:t>
      </w:r>
    </w:p>
    <w:p w:rsidR="00B46B34" w:rsidRPr="00B12E6A" w:rsidRDefault="00B46B34" w:rsidP="00B46B34">
      <w:pPr>
        <w:widowControl/>
        <w:spacing w:after="13" w:line="268" w:lineRule="auto"/>
        <w:ind w:left="-15" w:firstLine="71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2.</w:t>
      </w:r>
      <w:r w:rsidRPr="00B12E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C09ED" w:rsidRPr="00B12E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Оценка бюджетной эффективности</w:t>
      </w:r>
      <w:r w:rsidRPr="00B12E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2C09ED" w:rsidRPr="00B12E6A" w:rsidRDefault="002C09ED" w:rsidP="002C09E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proofErr w:type="spellStart"/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Кбюдж.эф</w:t>
      </w:r>
      <w:proofErr w:type="spellEnd"/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. = </w:t>
      </w:r>
      <w:proofErr w:type="spellStart"/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СНЛi</w:t>
      </w:r>
      <w:proofErr w:type="spellEnd"/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/ </w:t>
      </w:r>
      <w:proofErr w:type="spellStart"/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Дi</w:t>
      </w:r>
      <w:proofErr w:type="spellEnd"/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, где</w:t>
      </w:r>
    </w:p>
    <w:p w:rsidR="002C09ED" w:rsidRPr="00B12E6A" w:rsidRDefault="002C09ED" w:rsidP="002C09E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proofErr w:type="spellStart"/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Кбюдж.эф</w:t>
      </w:r>
      <w:proofErr w:type="spellEnd"/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. - показатель бюджетной эффективности;</w:t>
      </w:r>
    </w:p>
    <w:p w:rsidR="002C09ED" w:rsidRPr="00B12E6A" w:rsidRDefault="002C09ED" w:rsidP="002C09E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proofErr w:type="spellStart"/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Дi</w:t>
      </w:r>
      <w:proofErr w:type="spellEnd"/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- поступления в бюджет по налогу за i-</w:t>
      </w:r>
      <w:proofErr w:type="spellStart"/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ый</w:t>
      </w:r>
      <w:proofErr w:type="spellEnd"/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год;</w:t>
      </w:r>
    </w:p>
    <w:p w:rsidR="002C09ED" w:rsidRPr="00B12E6A" w:rsidRDefault="002C09ED" w:rsidP="002C09E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proofErr w:type="spellStart"/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СНЛi</w:t>
      </w:r>
      <w:proofErr w:type="spellEnd"/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- сумма налоговой льготы, </w:t>
      </w:r>
      <w:proofErr w:type="gramStart"/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предоставленной  в</w:t>
      </w:r>
      <w:proofErr w:type="gramEnd"/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i-ом году.</w:t>
      </w:r>
    </w:p>
    <w:p w:rsidR="002C09ED" w:rsidRPr="00B12E6A" w:rsidRDefault="002C09ED" w:rsidP="002C09ED">
      <w:pPr>
        <w:ind w:right="-119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2C09ED" w:rsidRPr="00B12E6A" w:rsidRDefault="002C09ED" w:rsidP="002C09E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proofErr w:type="spellStart"/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Кбюдж.эф</w:t>
      </w:r>
      <w:proofErr w:type="spellEnd"/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. = 144/</w:t>
      </w:r>
      <w:r w:rsidR="00DE3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380,11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= 0,</w:t>
      </w:r>
      <w:r w:rsidR="00DE3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38</w:t>
      </w: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, где</w:t>
      </w:r>
    </w:p>
    <w:p w:rsidR="002C09ED" w:rsidRPr="00B12E6A" w:rsidRDefault="002C09ED" w:rsidP="002C09E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2C09ED" w:rsidRPr="00B12E6A" w:rsidRDefault="002C09ED" w:rsidP="002C09E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144 тысячи рублей – сумма налоговых льгот, предоставленных в 2022 году;</w:t>
      </w:r>
    </w:p>
    <w:p w:rsidR="002C09ED" w:rsidRPr="00B12E6A" w:rsidRDefault="00DE318C" w:rsidP="002C09E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380,11</w:t>
      </w:r>
      <w:bookmarkStart w:id="0" w:name="_GoBack"/>
      <w:bookmarkEnd w:id="0"/>
      <w:r w:rsidR="002C09ED"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тысяч рублей – поступления по земельному налогу с физических лиц в бюджет городского округа Пелым за 2022 год. </w:t>
      </w:r>
    </w:p>
    <w:p w:rsidR="002C09ED" w:rsidRPr="00B12E6A" w:rsidRDefault="002C09ED" w:rsidP="002C09ED">
      <w:pPr>
        <w:ind w:right="-11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</w:pPr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       Налоговые льготы имеют положительную бюджетную эффективность, так как показатель бюджетной эффективности </w:t>
      </w:r>
      <w:proofErr w:type="spellStart"/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Кбюдж.эф</w:t>
      </w:r>
      <w:proofErr w:type="spellEnd"/>
      <w:r w:rsidRPr="00B1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. меньше 1.</w:t>
      </w:r>
      <w:r w:rsidRPr="00B12E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 xml:space="preserve"> </w:t>
      </w:r>
    </w:p>
    <w:p w:rsidR="002B39AC" w:rsidRPr="00B12E6A" w:rsidRDefault="002B39AC" w:rsidP="00372A8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5529" w:rsidRPr="00B12E6A" w:rsidRDefault="00365529" w:rsidP="00372A8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248"/>
      </w:tblGrid>
      <w:tr w:rsidR="0008346A" w:rsidRPr="00B12E6A" w:rsidTr="00365529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29" w:rsidRPr="00B12E6A" w:rsidRDefault="00365529" w:rsidP="003655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Наименование характеристики</w:t>
            </w:r>
          </w:p>
        </w:tc>
      </w:tr>
      <w:tr w:rsidR="0008346A" w:rsidRPr="00B12E6A" w:rsidTr="00365529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29" w:rsidRPr="00B12E6A" w:rsidRDefault="00365529" w:rsidP="003655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Нормативные характеристики налогового расхода городского округа Пелым</w:t>
            </w:r>
          </w:p>
        </w:tc>
      </w:tr>
      <w:tr w:rsidR="0008346A" w:rsidRPr="00B12E6A" w:rsidTr="003655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29" w:rsidRPr="00B12E6A" w:rsidRDefault="00365529" w:rsidP="00365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29" w:rsidRPr="00B12E6A" w:rsidRDefault="00365529" w:rsidP="00365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Земельный налог</w:t>
            </w:r>
          </w:p>
        </w:tc>
      </w:tr>
      <w:tr w:rsidR="0008346A" w:rsidRPr="00B12E6A" w:rsidTr="003655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29" w:rsidRPr="00B12E6A" w:rsidRDefault="00365529" w:rsidP="00365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0" w:rsidRPr="00B12E6A" w:rsidRDefault="00A05EE0" w:rsidP="00A05EE0">
            <w:pPr>
              <w:autoSpaceDE w:val="0"/>
              <w:autoSpaceDN w:val="0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Думы городского округа Пелым</w:t>
            </w:r>
          </w:p>
          <w:p w:rsidR="00365529" w:rsidRPr="00B12E6A" w:rsidRDefault="00A05EE0" w:rsidP="00A05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25.11.2014  №  41/23 «Об установлении земельного налога на территории городского округа Пелым</w:t>
            </w:r>
          </w:p>
        </w:tc>
      </w:tr>
      <w:tr w:rsidR="0008346A" w:rsidRPr="00B12E6A" w:rsidTr="003655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29" w:rsidRPr="00B12E6A" w:rsidRDefault="00365529" w:rsidP="00365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0" w:rsidRPr="00B12E6A" w:rsidRDefault="00A05EE0" w:rsidP="00A05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Льготы по налогообложению земельных участков, установленные в соответствии со статьей 395 Налогового кодекса Российской Федерации, на территории городского округа Пелым действуют в полном объеме.</w:t>
            </w:r>
          </w:p>
          <w:p w:rsidR="00365529" w:rsidRPr="00B12E6A" w:rsidRDefault="00365529" w:rsidP="00365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346A" w:rsidRPr="00B12E6A" w:rsidTr="003655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29" w:rsidRPr="00B12E6A" w:rsidRDefault="00365529" w:rsidP="00365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0" w:rsidRPr="00B12E6A" w:rsidRDefault="00A05EE0" w:rsidP="00A05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Освобождаются от уплаты земельного налога:</w:t>
            </w:r>
          </w:p>
          <w:p w:rsidR="00A05EE0" w:rsidRPr="00B12E6A" w:rsidRDefault="00A05EE0" w:rsidP="00A05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1) лица, достигшие пенсионного возраста, за земельные участки, предоставленные для индивидуального жилищного строительства, гаражного строительства, ведения личного подсобного хозяйства, садоводства и огородничества;</w:t>
            </w:r>
          </w:p>
          <w:p w:rsidR="00A05EE0" w:rsidRPr="00B12E6A" w:rsidRDefault="00A05EE0" w:rsidP="00A05EE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2E6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1.1. Лица, достигшие возраста 60 и 55 лет (соответственно мужчины и женщины); (внес. изменения № 136 от 08.10.2018)</w:t>
            </w:r>
          </w:p>
          <w:p w:rsidR="00A05EE0" w:rsidRPr="00B12E6A" w:rsidRDefault="00A05EE0" w:rsidP="00A05EE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1.2. Лица, у которых в соответствии с Федеральным законом «О страховых пенсиях» возникло право на страховую пенсию по старости, срок </w:t>
            </w:r>
            <w:r w:rsidRPr="00B12E6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назначения которой или возраст для назначения которой не наступил;(внес. изменения № 136 от 08.10.2018)</w:t>
            </w:r>
          </w:p>
          <w:p w:rsidR="00A05EE0" w:rsidRPr="00B12E6A" w:rsidRDefault="00A05EE0" w:rsidP="00A05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2) лица, имеющие трех и более несовершеннолетних детей;</w:t>
            </w:r>
          </w:p>
          <w:p w:rsidR="00A05EE0" w:rsidRPr="00B12E6A" w:rsidRDefault="00A05EE0" w:rsidP="00A05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3) лица, осуществляющие опеку и попечительство, а также лица, находящиеся под опекой и попечительством;</w:t>
            </w:r>
          </w:p>
          <w:p w:rsidR="00A05EE0" w:rsidRPr="00B12E6A" w:rsidRDefault="00A05EE0" w:rsidP="00A05EE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муниципальные автономные, бюджетные и казенные учреждения, финансируемые из бюджета городского округа Пелым - в отношении земельных участков, занятых объектами инженерной инфраструктуры, объектами коммунального хозяйства (в том числе котельные, полигоны ТБО);</w:t>
            </w:r>
          </w:p>
          <w:p w:rsidR="00A05EE0" w:rsidRPr="00B12E6A" w:rsidRDefault="00A05EE0" w:rsidP="00A05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5) органы местного </w:t>
            </w:r>
            <w:r w:rsidR="006C3050"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самоуправления в</w:t>
            </w: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отношении земельных участков, находящихся на праве собственности, постоянного (бессрочного) пользования под зданиями и сооружениями, необходимыми для исполнения своих полномочий;</w:t>
            </w:r>
          </w:p>
          <w:p w:rsidR="00A05EE0" w:rsidRPr="00B12E6A" w:rsidRDefault="00A05EE0" w:rsidP="00A05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6) родители и (или) иные законные представители, имеющие детей-инвалидов;</w:t>
            </w:r>
          </w:p>
          <w:p w:rsidR="00A05EE0" w:rsidRPr="00B12E6A" w:rsidRDefault="00A05EE0" w:rsidP="00A05EE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7) Герои Советского Союза, Герои Российской Федерации, полные кавалеры ордена Славы;</w:t>
            </w:r>
          </w:p>
          <w:p w:rsidR="00A05EE0" w:rsidRPr="00B12E6A" w:rsidRDefault="00A05EE0" w:rsidP="00A05EE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8) инвалиды, имеющие </w:t>
            </w: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группу инвалидности, а также инвалиды с детства;</w:t>
            </w:r>
          </w:p>
          <w:p w:rsidR="00A05EE0" w:rsidRPr="00B12E6A" w:rsidRDefault="00A05EE0" w:rsidP="00A05EE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9) ветераны и инвалиды Великой Отечественной войны, а также ветераны и инвалиды боевых действий;</w:t>
            </w:r>
          </w:p>
          <w:p w:rsidR="00A05EE0" w:rsidRPr="00B12E6A" w:rsidRDefault="00A05EE0" w:rsidP="00A05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10) 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объекте «Маяк» и сбросов радиоактивных отходов в реку </w:t>
            </w:r>
            <w:proofErr w:type="spellStart"/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Теча</w:t>
            </w:r>
            <w:proofErr w:type="spellEnd"/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и в соответствии с Федеральным законом от 10 января 2002 года №2-ФЗ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  <w:p w:rsidR="00A05EE0" w:rsidRPr="00B12E6A" w:rsidRDefault="00A05EE0" w:rsidP="00A05EE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11) физические лица, принимавшие в составе подразделений особого риска непосредственное участие в испытаниях ядерного и термоядерного оружия, ликвидаций аварий ядерных установок </w:t>
            </w:r>
            <w:r w:rsidR="00C01C9D"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средствах</w:t>
            </w: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вооружения и военных объектов;</w:t>
            </w:r>
          </w:p>
          <w:p w:rsidR="00A05EE0" w:rsidRPr="00B12E6A" w:rsidRDefault="00A05EE0" w:rsidP="00A05EE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12) лица, достигшие пенсионного возраста, подвергшиеся политическим репрессиям и признанные жертвами политических репрессий в соответствии с Законом Российской Федерации «О реабилитации жертв политических репрессий»;</w:t>
            </w:r>
          </w:p>
          <w:p w:rsidR="00A05EE0" w:rsidRPr="00B12E6A" w:rsidRDefault="00A05EE0" w:rsidP="00A05EE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13) пенсионеры, имеющие звание «Ветеран труда» в соответствии с Федеральным законом «О ветеранах»;</w:t>
            </w:r>
          </w:p>
          <w:p w:rsidR="00A05EE0" w:rsidRPr="00B12E6A" w:rsidRDefault="00A05EE0" w:rsidP="00A05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14) лица, имеющие статус добровольных пожарных в соответствии с требованиями </w:t>
            </w:r>
            <w:hyperlink r:id="rId6" w:history="1">
              <w:r w:rsidRPr="00B12E6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части 1 статьи 13</w:t>
              </w:r>
            </w:hyperlink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Федерального закона от 06.05.2011 г. № 100-ФЗ «О добровольной пожарной охране», осуществляющие свою деятельность в подразделениях общественной организации «Добровольная пожарная охрана Северного управленческого округа» на территории </w:t>
            </w: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городского округа Пелым более одного года, в отношении одного земельного участка, в сумме исчисленного к уплате земельного налога, но не более 500 рублей. В случае, если сумма исчисленного к уплате земельного налога составляет менее 500 рублей, налогоплательщику предоставляется льгота в размере 100% от суммы исчисленного земельного налога;</w:t>
            </w:r>
          </w:p>
          <w:p w:rsidR="00A05EE0" w:rsidRPr="00B12E6A" w:rsidRDefault="00A05EE0" w:rsidP="00A05E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15) физические лица, получившие или перенёсшие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      </w:r>
          </w:p>
          <w:p w:rsidR="00365529" w:rsidRPr="00B12E6A" w:rsidRDefault="00365529" w:rsidP="00365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346A" w:rsidRPr="00B12E6A" w:rsidTr="00A05EE0">
        <w:trPr>
          <w:trHeight w:val="8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29" w:rsidRPr="00B12E6A" w:rsidRDefault="00365529" w:rsidP="00365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1.5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0" w:rsidRPr="00B12E6A" w:rsidRDefault="00A05EE0" w:rsidP="00A05EE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Решение </w:t>
            </w:r>
            <w:r w:rsidR="00C01C9D"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25.11.2014</w:t>
            </w: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</w:t>
            </w:r>
            <w:proofErr w:type="gramStart"/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 41</w:t>
            </w:r>
            <w:proofErr w:type="gramEnd"/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/23 (</w:t>
            </w:r>
            <w:r w:rsidRPr="00B12E6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внесен. Изменения № 25/39 от 21.04.2016, № 42/40 от 31.05.2016, № 53/6 от 20.04.2017; от 08.10.2018 № 13; от 23.12.2019 №61/33)</w:t>
            </w:r>
          </w:p>
          <w:p w:rsidR="00A05EE0" w:rsidRPr="00B12E6A" w:rsidRDefault="00A05EE0" w:rsidP="00A05EE0">
            <w:pPr>
              <w:pStyle w:val="1"/>
              <w:spacing w:line="240" w:lineRule="exac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365529" w:rsidRPr="00B12E6A" w:rsidRDefault="00365529" w:rsidP="00365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346A" w:rsidRPr="00B12E6A" w:rsidTr="003655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29" w:rsidRPr="00B12E6A" w:rsidRDefault="00365529" w:rsidP="00365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1.6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29" w:rsidRPr="00B12E6A" w:rsidRDefault="00C01C9D" w:rsidP="00365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A05EE0"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01.05.2015 г.</w:t>
            </w:r>
          </w:p>
        </w:tc>
      </w:tr>
      <w:tr w:rsidR="0008346A" w:rsidRPr="00B12E6A" w:rsidTr="003655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29" w:rsidRPr="00B12E6A" w:rsidRDefault="00365529" w:rsidP="00365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1.7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29" w:rsidRPr="00B12E6A" w:rsidRDefault="00A05EE0" w:rsidP="00365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Бессрочно</w:t>
            </w:r>
          </w:p>
        </w:tc>
      </w:tr>
      <w:tr w:rsidR="0008346A" w:rsidRPr="00B12E6A" w:rsidTr="003655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29" w:rsidRPr="00B12E6A" w:rsidRDefault="00365529" w:rsidP="00365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1.8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29" w:rsidRPr="00B12E6A" w:rsidRDefault="00A05EE0" w:rsidP="00365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</w:p>
        </w:tc>
      </w:tr>
      <w:tr w:rsidR="0008346A" w:rsidRPr="00B12E6A" w:rsidTr="00365529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29" w:rsidRPr="00B12E6A" w:rsidRDefault="00365529" w:rsidP="003655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Целевые характеристики налогового расхода городского округа Пелым</w:t>
            </w:r>
          </w:p>
        </w:tc>
      </w:tr>
      <w:tr w:rsidR="0008346A" w:rsidRPr="00B12E6A" w:rsidTr="003655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29" w:rsidRPr="00B12E6A" w:rsidRDefault="00365529" w:rsidP="00365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29" w:rsidRPr="00B12E6A" w:rsidRDefault="00DD31F7" w:rsidP="00365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Налоговые льготы по земельному налогу</w:t>
            </w:r>
          </w:p>
        </w:tc>
      </w:tr>
      <w:tr w:rsidR="0008346A" w:rsidRPr="00B12E6A" w:rsidTr="003655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B12E6A" w:rsidRDefault="00DD31F7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B12E6A" w:rsidRDefault="00DD31F7" w:rsidP="00DD31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Освобождаются от уплаты земельного налога:</w:t>
            </w:r>
          </w:p>
          <w:p w:rsidR="00DD31F7" w:rsidRPr="00B12E6A" w:rsidRDefault="00DD31F7" w:rsidP="00DD3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1) лица, достигшие пенсионного возраста, за земельные участки, предоставленные для индивидуального жилищного строительства, гаражного строительства, ведения личного подсобного хозяйства, садоводства и огородничества;</w:t>
            </w:r>
          </w:p>
          <w:p w:rsidR="00DD31F7" w:rsidRPr="00B12E6A" w:rsidRDefault="00DD31F7" w:rsidP="00DD31F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2E6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1.1. Лица, достигшие возраста 60 и 55 лет (соответственно мужчины и женщины); (внес. изменения № 136 от 08.10.2018)</w:t>
            </w:r>
          </w:p>
          <w:p w:rsidR="00DD31F7" w:rsidRPr="00B12E6A" w:rsidRDefault="00DD31F7" w:rsidP="00DD31F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1.2. Лица,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которой не наступил;(внес. изменения № 136 от 08.10.2018)</w:t>
            </w:r>
          </w:p>
          <w:p w:rsidR="00DD31F7" w:rsidRPr="00B12E6A" w:rsidRDefault="00DD31F7" w:rsidP="00DD3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2) лица, имеющие трех и более несовершеннолетних детей;</w:t>
            </w:r>
          </w:p>
          <w:p w:rsidR="00DD31F7" w:rsidRPr="00B12E6A" w:rsidRDefault="00DD31F7" w:rsidP="00DD3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3) лица, осуществляющие опеку и попечительство, а также лица, находящиеся под опекой и попечительством;</w:t>
            </w:r>
          </w:p>
          <w:p w:rsidR="00DD31F7" w:rsidRPr="00B12E6A" w:rsidRDefault="00DD31F7" w:rsidP="00DD31F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муниципальные автономные, бюджетные и казенные учреждения, финансируемые из бюджета городского округа Пелым - в отношении земельных участков, занятых объектами инженерной инфраструктуры, объектами коммунального хозяйства (в том числе котельные, полигоны ТБО);</w:t>
            </w:r>
          </w:p>
          <w:p w:rsidR="00DD31F7" w:rsidRPr="00B12E6A" w:rsidRDefault="00DD31F7" w:rsidP="00DD3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5) органы местного </w:t>
            </w:r>
            <w:r w:rsidR="006C3050"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самоуправления в</w:t>
            </w: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отношении земельных участков, находящихся на праве собственности, постоянного (бессрочного) пользования под зданиями и сооружениями, необходимыми для исполнения своих полномочий;</w:t>
            </w:r>
          </w:p>
          <w:p w:rsidR="00DD31F7" w:rsidRPr="00B12E6A" w:rsidRDefault="00DD31F7" w:rsidP="00DD3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6) родители и (или) иные законные представители, имеющие детей-</w:t>
            </w: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инвалидов;</w:t>
            </w:r>
          </w:p>
          <w:p w:rsidR="00DD31F7" w:rsidRPr="00B12E6A" w:rsidRDefault="00DD31F7" w:rsidP="00DD31F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7) Герои Советского Союза, Герои Российской Федерации, полные кавалеры ордена Славы;</w:t>
            </w:r>
          </w:p>
          <w:p w:rsidR="00DD31F7" w:rsidRPr="00B12E6A" w:rsidRDefault="00DD31F7" w:rsidP="00DD31F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8) инвалиды, имеющие </w:t>
            </w: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группу инвалидности, а также инвалиды с детства;</w:t>
            </w:r>
          </w:p>
          <w:p w:rsidR="00DD31F7" w:rsidRPr="00B12E6A" w:rsidRDefault="00DD31F7" w:rsidP="00DD31F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9) ветераны и инвалиды Великой Отечественной войны, а также ветераны и инвалиды боевых действий;</w:t>
            </w:r>
          </w:p>
          <w:p w:rsidR="00DD31F7" w:rsidRPr="00B12E6A" w:rsidRDefault="00DD31F7" w:rsidP="00DD3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10) 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объекте «Маяк» и сбросов радиоактивных отходов в реку </w:t>
            </w:r>
            <w:proofErr w:type="spellStart"/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Теча</w:t>
            </w:r>
            <w:proofErr w:type="spellEnd"/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и в соответствии с Федеральным законом от 10 января 2002 года №2-ФЗ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  <w:p w:rsidR="00DD31F7" w:rsidRPr="00B12E6A" w:rsidRDefault="00DD31F7" w:rsidP="00DD31F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11) физические лица, принимавшие в составе подразделений особого риска непосредственное участие в испытаниях ядерного и термоядерного оружия, ликвидаций аварий ядерных установок на средствах вооружения и военных объектов;</w:t>
            </w:r>
          </w:p>
          <w:p w:rsidR="00DD31F7" w:rsidRPr="00B12E6A" w:rsidRDefault="00DD31F7" w:rsidP="00DD31F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12) лица, достигшие пенсионного возраста, подвергшиеся политическим репрессиям и признанные жертвами политических репрессий в соответствии с Законом Российской Федерации «О реабилитации жертв политических репрессий»;</w:t>
            </w:r>
          </w:p>
          <w:p w:rsidR="00DD31F7" w:rsidRPr="00B12E6A" w:rsidRDefault="00DD31F7" w:rsidP="00DD31F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13) пенсионеры, имеющие звание «Ветеран труда» в соответствии с Федеральным законом «О ветеранах»;</w:t>
            </w:r>
          </w:p>
          <w:p w:rsidR="00DD31F7" w:rsidRPr="00B12E6A" w:rsidRDefault="00DD31F7" w:rsidP="00DD3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14) лица, имеющие статус добровольных пожарных в соответствии с требованиями </w:t>
            </w:r>
            <w:hyperlink r:id="rId7" w:history="1">
              <w:r w:rsidRPr="00B12E6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части 1 статьи 13</w:t>
              </w:r>
            </w:hyperlink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Федерального закона от 06.05.2011 г. № 100-ФЗ «О добровольной пожарной охране», осуществляющие свою деятельность в подразделениях общественной организации «Добровольная пожарная охрана Северного управленческого округа» на территории городского округа Пелым более одного года, в отношении одного земельного участка, в сумме исчисленного к уплате земельного налога, но не более 500 рублей. В случае, если сумма исчисленного к уплате земельного налога составляет менее 500 рублей, налогоплательщику предоставляется льгота в размере 100% от суммы исчисленного земельного налога;</w:t>
            </w:r>
          </w:p>
          <w:p w:rsidR="00DD31F7" w:rsidRPr="00B12E6A" w:rsidRDefault="00DD31F7" w:rsidP="00DD31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15) физические лица, получившие или перенёсшие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      </w:r>
          </w:p>
          <w:p w:rsidR="00DD31F7" w:rsidRPr="00B12E6A" w:rsidRDefault="00DD31F7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346A" w:rsidRPr="00B12E6A" w:rsidTr="003655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B12E6A" w:rsidRDefault="00DD31F7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2.3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B12E6A" w:rsidRDefault="00DD31F7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Социальная поддержка населения, стимулирование экономической активности субъектов предпринимательской деятельности и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городского округа</w:t>
            </w:r>
          </w:p>
        </w:tc>
      </w:tr>
      <w:tr w:rsidR="0008346A" w:rsidRPr="00B12E6A" w:rsidTr="003655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B12E6A" w:rsidRDefault="00DD31F7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2.4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31" w:rsidRPr="00B12E6A" w:rsidRDefault="00647B31" w:rsidP="00647B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пределах, предусмотренных Налоговым кодексом Российской </w:t>
            </w:r>
            <w:r w:rsidR="006C3050"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Федерации, установить</w:t>
            </w: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налоговые ставки земельного налога в следующих размерах:</w:t>
            </w:r>
          </w:p>
          <w:p w:rsidR="00647B31" w:rsidRPr="00B12E6A" w:rsidRDefault="00647B31" w:rsidP="00647B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1)  0,2 процента в отношении земельных участков:</w:t>
            </w:r>
          </w:p>
          <w:p w:rsidR="00647B31" w:rsidRPr="00B12E6A" w:rsidRDefault="00647B31" w:rsidP="00647B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  <w:p w:rsidR="00647B31" w:rsidRPr="00B12E6A" w:rsidRDefault="00647B31" w:rsidP="00647B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      </w:r>
          </w:p>
          <w:p w:rsidR="00647B31" w:rsidRPr="00B12E6A" w:rsidRDefault="00647B31" w:rsidP="00647B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- приобретенных (предоставленных) для личного подсобного хозяйства, садоводства, огородничества или животноводства, а также дачного хозяйства,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 (изм. от 23.12.2019 №61/33)</w:t>
            </w:r>
          </w:p>
          <w:p w:rsidR="00647B31" w:rsidRPr="00B12E6A" w:rsidRDefault="00647B31" w:rsidP="00647B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- земельные участки, предназначенные для размещения организаций обязательного социального обеспечения и объектов предоставления социальных услуг;</w:t>
            </w:r>
          </w:p>
          <w:p w:rsidR="00647B31" w:rsidRPr="00B12E6A" w:rsidRDefault="00647B31" w:rsidP="00647B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2) 0,</w:t>
            </w:r>
            <w:r w:rsidR="006C3050"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процента</w:t>
            </w: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кадастровой стоимости в отношении земельных участков:</w:t>
            </w:r>
          </w:p>
          <w:p w:rsidR="00647B31" w:rsidRPr="00B12E6A" w:rsidRDefault="00647B31" w:rsidP="00647B31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OLE_LINK1"/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- занятых под индивидуальными гаражами, автостоянками и гаражно-строительными кооперативами;</w:t>
            </w:r>
          </w:p>
          <w:bookmarkEnd w:id="1"/>
          <w:p w:rsidR="00647B31" w:rsidRPr="00B12E6A" w:rsidRDefault="00647B31" w:rsidP="00647B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3) 0,09 процента от кадастровой стоимости в отношении земельных участков:</w:t>
            </w:r>
          </w:p>
          <w:p w:rsidR="00647B31" w:rsidRPr="00B12E6A" w:rsidRDefault="00647B31" w:rsidP="00647B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- предназначенные для размещения административных и офисных зданий, объектов образования, науки, здравоохранения, физической культуры и спорта, культуры, искусства и религии; </w:t>
            </w:r>
          </w:p>
          <w:p w:rsidR="00647B31" w:rsidRPr="00B12E6A" w:rsidRDefault="00647B31" w:rsidP="00647B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4) 1,1 процент от кадастровой стоимости участка в отношении земельных участков:</w:t>
            </w:r>
          </w:p>
          <w:p w:rsidR="00647B31" w:rsidRPr="00B12E6A" w:rsidRDefault="00647B31" w:rsidP="00647B31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- предназначенные для размещения объектов торговли, общественного питания и бытового обслуживания;</w:t>
            </w:r>
          </w:p>
          <w:p w:rsidR="00647B31" w:rsidRPr="00B12E6A" w:rsidRDefault="00647B31" w:rsidP="00647B31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5) 0,</w:t>
            </w:r>
            <w:r w:rsidR="006C3050"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процента</w:t>
            </w: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кадастровой стоимости участка в отношении земельных участков под жилую застройку (часть жилого дома, индивидуальный жилой дом);</w:t>
            </w:r>
          </w:p>
          <w:p w:rsidR="00647B31" w:rsidRPr="00B12E6A" w:rsidRDefault="00647B31" w:rsidP="00647B31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6) 1,1 процента от кадастровой стоимости участка в отношении прочих земельных участков.</w:t>
            </w:r>
          </w:p>
          <w:p w:rsidR="00647B31" w:rsidRPr="00B12E6A" w:rsidRDefault="00647B31" w:rsidP="00647B31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7) 0,3 процента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</w:t>
            </w:r>
            <w:proofErr w:type="spellStart"/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такжен</w:t>
            </w:r>
            <w:proofErr w:type="spellEnd"/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(изм. от 23.12.2019 №61/33)</w:t>
            </w:r>
          </w:p>
          <w:p w:rsidR="00DD31F7" w:rsidRPr="00B12E6A" w:rsidRDefault="00DD31F7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346A" w:rsidRPr="00B12E6A" w:rsidTr="003655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B12E6A" w:rsidRDefault="00DD31F7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2.5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B12E6A" w:rsidRDefault="00232188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Непрограммные направления деятельности.</w:t>
            </w:r>
          </w:p>
        </w:tc>
      </w:tr>
      <w:tr w:rsidR="0008346A" w:rsidRPr="00B12E6A" w:rsidTr="003655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B12E6A" w:rsidRDefault="00DD31F7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2.6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B12E6A" w:rsidRDefault="00232188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Непрограммные направления деятельности.</w:t>
            </w:r>
          </w:p>
        </w:tc>
      </w:tr>
      <w:tr w:rsidR="0008346A" w:rsidRPr="00B12E6A" w:rsidTr="003655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B12E6A" w:rsidRDefault="00DD31F7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2.7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B12E6A" w:rsidRDefault="00232188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Непрограммные направления деятельности.</w:t>
            </w:r>
          </w:p>
        </w:tc>
      </w:tr>
      <w:tr w:rsidR="0008346A" w:rsidRPr="00B12E6A" w:rsidTr="00365529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B12E6A" w:rsidRDefault="00DD31F7" w:rsidP="00DD31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 Фискальные характеристики налогового расхода городского округа Пелым</w:t>
            </w:r>
          </w:p>
        </w:tc>
      </w:tr>
      <w:tr w:rsidR="0008346A" w:rsidRPr="00B12E6A" w:rsidTr="003655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B12E6A" w:rsidRDefault="00DD31F7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B12E6A" w:rsidRDefault="00647B31" w:rsidP="00647B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Объем налоговых льгот:</w:t>
            </w:r>
          </w:p>
          <w:p w:rsidR="00647B31" w:rsidRPr="00B12E6A" w:rsidRDefault="00647B31" w:rsidP="00647B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 год -</w:t>
            </w:r>
            <w:r w:rsidR="00901B66"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144</w:t>
            </w: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тыс.руб.</w:t>
            </w:r>
          </w:p>
          <w:p w:rsidR="00647B31" w:rsidRPr="00B12E6A" w:rsidRDefault="00647B31" w:rsidP="00901B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 год -</w:t>
            </w:r>
            <w:r w:rsidR="00901B66"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94</w:t>
            </w: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тыс.руб.</w:t>
            </w:r>
          </w:p>
        </w:tc>
      </w:tr>
      <w:tr w:rsidR="0008346A" w:rsidRPr="00B12E6A" w:rsidTr="003655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B12E6A" w:rsidRDefault="00DD31F7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B12E6A" w:rsidRDefault="00DD31F7" w:rsidP="00647B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Оценка объема </w:t>
            </w:r>
            <w:r w:rsidR="00647B31"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предоставленных налоговых льгот:</w:t>
            </w:r>
          </w:p>
          <w:p w:rsidR="00647B31" w:rsidRPr="00B12E6A" w:rsidRDefault="00647B31" w:rsidP="00647B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2023 год </w:t>
            </w:r>
            <w:r w:rsidR="006C3050"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901B66"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135,34</w:t>
            </w: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тыс.руб.</w:t>
            </w:r>
          </w:p>
          <w:p w:rsidR="00647B31" w:rsidRPr="00B12E6A" w:rsidRDefault="00647B31" w:rsidP="00647B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2024 год </w:t>
            </w:r>
            <w:r w:rsidR="006C3050"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901B66"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135,34</w:t>
            </w: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gramEnd"/>
          </w:p>
          <w:p w:rsidR="00647B31" w:rsidRPr="00B12E6A" w:rsidRDefault="00647B31" w:rsidP="00901B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901B66"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135,34</w:t>
            </w: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тыс.руб</w:t>
            </w:r>
          </w:p>
        </w:tc>
      </w:tr>
      <w:tr w:rsidR="0008346A" w:rsidRPr="00B12E6A" w:rsidTr="003655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B12E6A" w:rsidRDefault="00DD31F7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B12E6A" w:rsidRDefault="00DD31F7" w:rsidP="00901B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Общая численность плательщиков нал</w:t>
            </w:r>
            <w:r w:rsidR="00901B66"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огов в отчетном финансовом году – 488 ед.</w:t>
            </w:r>
          </w:p>
        </w:tc>
      </w:tr>
      <w:tr w:rsidR="0008346A" w:rsidRPr="00B12E6A" w:rsidTr="003655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B12E6A" w:rsidRDefault="00DD31F7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3.4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B12E6A" w:rsidRDefault="00DD31F7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Численность плательщиков налогов воспользовавшихся правом на получение налоговых льгот, освобождений и иных преференций в отчетном финансовом году</w:t>
            </w:r>
            <w:r w:rsidR="00901B66"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- 448</w:t>
            </w: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(единиц)</w:t>
            </w:r>
          </w:p>
        </w:tc>
      </w:tr>
      <w:tr w:rsidR="0008346A" w:rsidRPr="00B12E6A" w:rsidTr="003655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B12E6A" w:rsidRDefault="00DD31F7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3.5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B12E6A" w:rsidRDefault="006C3050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Отсутствует</w:t>
            </w:r>
          </w:p>
        </w:tc>
      </w:tr>
      <w:tr w:rsidR="00DD31F7" w:rsidRPr="00B12E6A" w:rsidTr="003655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B12E6A" w:rsidRDefault="00DD31F7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3.6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7" w:rsidRPr="00B12E6A" w:rsidRDefault="00A8767D" w:rsidP="00DD3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Не начислен</w:t>
            </w:r>
          </w:p>
        </w:tc>
      </w:tr>
    </w:tbl>
    <w:p w:rsidR="006C3050" w:rsidRPr="00B12E6A" w:rsidRDefault="006C3050" w:rsidP="000854EB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C3050" w:rsidRPr="00B12E6A" w:rsidRDefault="006C3050" w:rsidP="006C3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3050" w:rsidRPr="00B12E6A" w:rsidRDefault="006C3050" w:rsidP="006C3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3050" w:rsidRPr="00B12E6A" w:rsidRDefault="006C3050" w:rsidP="006C3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3050" w:rsidRPr="00B12E6A" w:rsidRDefault="006C3050" w:rsidP="006C3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3050" w:rsidRPr="00B12E6A" w:rsidRDefault="006C3050" w:rsidP="006C3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3050" w:rsidRPr="00B12E6A" w:rsidRDefault="006C3050" w:rsidP="006C3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3050" w:rsidRPr="00B12E6A" w:rsidRDefault="006C3050" w:rsidP="006C3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3050" w:rsidRPr="00B12E6A" w:rsidRDefault="006C3050" w:rsidP="006C3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3050" w:rsidRPr="00B12E6A" w:rsidRDefault="006C3050" w:rsidP="006C3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46F" w:rsidRPr="00B12E6A" w:rsidRDefault="0059546F" w:rsidP="006C3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  <w:sectPr w:rsidR="0059546F" w:rsidRPr="00B12E6A" w:rsidSect="0059546F">
          <w:pgSz w:w="11906" w:h="16838"/>
          <w:pgMar w:top="284" w:right="993" w:bottom="284" w:left="849" w:header="709" w:footer="709" w:gutter="0"/>
          <w:cols w:space="709"/>
          <w:docGrid w:linePitch="360"/>
        </w:sectPr>
      </w:pPr>
    </w:p>
    <w:p w:rsidR="006C3050" w:rsidRPr="00B12E6A" w:rsidRDefault="006C3050" w:rsidP="006C3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3050" w:rsidRPr="00B12E6A" w:rsidRDefault="006C3050" w:rsidP="006C3050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12E6A">
        <w:rPr>
          <w:rFonts w:ascii="Times New Roman" w:hAnsi="Times New Roman" w:cs="Times New Roman"/>
          <w:color w:val="000000"/>
          <w:sz w:val="28"/>
          <w:szCs w:val="28"/>
        </w:rPr>
        <w:t>Приложение № 3</w:t>
      </w:r>
    </w:p>
    <w:p w:rsidR="006C3050" w:rsidRPr="00B12E6A" w:rsidRDefault="006C3050" w:rsidP="006C3050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12E6A">
        <w:rPr>
          <w:rFonts w:ascii="Times New Roman" w:hAnsi="Times New Roman" w:cs="Times New Roman"/>
          <w:color w:val="000000"/>
          <w:sz w:val="28"/>
          <w:szCs w:val="28"/>
        </w:rPr>
        <w:t>к Порядку формирования перечня</w:t>
      </w:r>
    </w:p>
    <w:p w:rsidR="006C3050" w:rsidRPr="00B12E6A" w:rsidRDefault="006C3050" w:rsidP="006C3050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12E6A">
        <w:rPr>
          <w:rFonts w:ascii="Times New Roman" w:hAnsi="Times New Roman" w:cs="Times New Roman"/>
          <w:color w:val="000000"/>
          <w:sz w:val="28"/>
          <w:szCs w:val="28"/>
        </w:rPr>
        <w:t>налоговых расходов и оценки</w:t>
      </w:r>
    </w:p>
    <w:p w:rsidR="006C3050" w:rsidRPr="00B12E6A" w:rsidRDefault="006C3050" w:rsidP="006C3050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12E6A">
        <w:rPr>
          <w:rFonts w:ascii="Times New Roman" w:hAnsi="Times New Roman" w:cs="Times New Roman"/>
          <w:color w:val="000000"/>
          <w:sz w:val="28"/>
          <w:szCs w:val="28"/>
        </w:rPr>
        <w:t>эффективности налоговых расходов</w:t>
      </w:r>
    </w:p>
    <w:p w:rsidR="006C3050" w:rsidRPr="00B12E6A" w:rsidRDefault="006C3050" w:rsidP="006C3050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12E6A">
        <w:rPr>
          <w:rFonts w:ascii="Times New Roman" w:hAnsi="Times New Roman" w:cs="Times New Roman"/>
          <w:color w:val="000000"/>
          <w:sz w:val="28"/>
          <w:szCs w:val="28"/>
        </w:rPr>
        <w:t>городского округа Пелым</w:t>
      </w:r>
    </w:p>
    <w:p w:rsidR="006C3050" w:rsidRPr="00B12E6A" w:rsidRDefault="006C3050" w:rsidP="006C3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3050" w:rsidRPr="00B12E6A" w:rsidRDefault="006C3050" w:rsidP="006C3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3050" w:rsidRPr="00B12E6A" w:rsidRDefault="006C3050" w:rsidP="006C3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2E6A">
        <w:rPr>
          <w:rFonts w:ascii="Times New Roman" w:eastAsia="Calibri" w:hAnsi="Times New Roman" w:cs="Times New Roman"/>
          <w:sz w:val="28"/>
          <w:szCs w:val="28"/>
        </w:rPr>
        <w:t>Оценка</w:t>
      </w:r>
    </w:p>
    <w:p w:rsidR="006C3050" w:rsidRPr="00B12E6A" w:rsidRDefault="006C3050" w:rsidP="006C3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2E6A">
        <w:rPr>
          <w:rFonts w:ascii="Times New Roman" w:eastAsia="Calibri" w:hAnsi="Times New Roman" w:cs="Times New Roman"/>
          <w:sz w:val="28"/>
          <w:szCs w:val="28"/>
        </w:rPr>
        <w:t>эффективности налоговых расходов</w:t>
      </w:r>
    </w:p>
    <w:p w:rsidR="006C3050" w:rsidRPr="00B12E6A" w:rsidRDefault="006C3050" w:rsidP="006C305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2E6A">
        <w:rPr>
          <w:rFonts w:ascii="Times New Roman" w:eastAsia="Calibri" w:hAnsi="Times New Roman" w:cs="Times New Roman"/>
          <w:sz w:val="28"/>
          <w:szCs w:val="28"/>
        </w:rPr>
        <w:t>городского округа Пелым</w:t>
      </w:r>
      <w:r w:rsidR="009E7637" w:rsidRPr="00B12E6A">
        <w:rPr>
          <w:rFonts w:ascii="Times New Roman" w:eastAsia="Calibri" w:hAnsi="Times New Roman" w:cs="Times New Roman"/>
          <w:sz w:val="28"/>
          <w:szCs w:val="28"/>
        </w:rPr>
        <w:t xml:space="preserve"> за 2022 год</w:t>
      </w:r>
    </w:p>
    <w:p w:rsidR="006C3050" w:rsidRPr="00B12E6A" w:rsidRDefault="006C3050" w:rsidP="006C305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3050" w:rsidRPr="00B12E6A" w:rsidRDefault="006C3050" w:rsidP="006C305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8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1308"/>
        <w:gridCol w:w="2268"/>
        <w:gridCol w:w="4252"/>
        <w:gridCol w:w="851"/>
        <w:gridCol w:w="1417"/>
        <w:gridCol w:w="1701"/>
        <w:gridCol w:w="1276"/>
        <w:gridCol w:w="1276"/>
        <w:gridCol w:w="708"/>
      </w:tblGrid>
      <w:tr w:rsidR="003B69E6" w:rsidRPr="00B12E6A" w:rsidTr="003B69E6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B12E6A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строки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B12E6A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налогового расхода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B12E6A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Куратор налогового расхода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B12E6A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Целевая категория плательщиков, для которых предусмотрены налоговые льготы, освобождения и иные преференции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B12E6A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Сумма налоговых расходов (тыс. руб.)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B12E6A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эффективности налоговых расходов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B12E6A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Эффективность налоговой льготы (да/нет) </w:t>
            </w:r>
          </w:p>
        </w:tc>
      </w:tr>
      <w:tr w:rsidR="003B69E6" w:rsidRPr="00B12E6A" w:rsidTr="003B69E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B12E6A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B12E6A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B12E6A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B12E6A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B12E6A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B12E6A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Критерии целесообразности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B12E6A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Критерии результативности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B12E6A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69E6" w:rsidRPr="00B12E6A" w:rsidTr="003B69E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B12E6A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B12E6A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B12E6A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B12E6A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B12E6A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B12E6A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налогового расхода целям муниципальной программы и (или) целям социально-экономиче</w:t>
            </w:r>
            <w:r w:rsidRPr="00B12E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ской политики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B12E6A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Востребованность налогового расхода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B12E6A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вклада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B12E6A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Бюджетный эффект (сравнительный анализ результативности предоставления льгот и результативности </w:t>
            </w:r>
            <w:r w:rsidRPr="00B12E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применения альтернативных механизмов)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B12E6A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69E6" w:rsidRPr="00B12E6A" w:rsidTr="003B69E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B12E6A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B12E6A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B12E6A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B12E6A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B12E6A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B12E6A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B12E6A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B12E6A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B12E6A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0" w:rsidRPr="00B12E6A" w:rsidRDefault="006C3050" w:rsidP="00480E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3B69E6" w:rsidRPr="00B12E6A" w:rsidTr="003B69E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6" w:rsidRPr="00B12E6A" w:rsidRDefault="003B69E6" w:rsidP="003B69E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6" w:rsidRPr="00B12E6A" w:rsidRDefault="003B69E6" w:rsidP="003B69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6" w:rsidRPr="00B12E6A" w:rsidRDefault="003B69E6" w:rsidP="003B69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имуществом, </w:t>
            </w:r>
            <w:proofErr w:type="spellStart"/>
            <w:r w:rsidRPr="00B12E6A">
              <w:rPr>
                <w:rFonts w:ascii="Times New Roman" w:hAnsi="Times New Roman" w:cs="Times New Roman"/>
                <w:sz w:val="28"/>
                <w:szCs w:val="28"/>
              </w:rPr>
              <w:t>строительству,ЖКХ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6" w:rsidRPr="00B12E6A" w:rsidRDefault="003B69E6" w:rsidP="003B6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1) лица, достигшие пенсионного возраста, за земельные участки, предоставленные для индивидуального жилищного строительства, гаражного строительства, ведения личного подсобного хозяйства, садоводства и огородничества;</w:t>
            </w:r>
          </w:p>
          <w:p w:rsidR="003B69E6" w:rsidRPr="00B12E6A" w:rsidRDefault="003B69E6" w:rsidP="003B69E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2E6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1.1. Лица, достигшие возраста 60 и 55 лет (соответственно мужчины и женщины); (внес. изменения № 136 от 08.10.2018)</w:t>
            </w:r>
          </w:p>
          <w:p w:rsidR="003B69E6" w:rsidRPr="00B12E6A" w:rsidRDefault="003B69E6" w:rsidP="003B69E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1.2. Лица,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которой не наступил;(внес. изменения № 136 </w:t>
            </w:r>
            <w:r w:rsidRPr="00B12E6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от 08.10.2018)</w:t>
            </w:r>
          </w:p>
          <w:p w:rsidR="003B69E6" w:rsidRPr="00B12E6A" w:rsidRDefault="003B69E6" w:rsidP="003B6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2) лица, имеющие трех и более несовершеннолетних детей;</w:t>
            </w:r>
          </w:p>
          <w:p w:rsidR="003B69E6" w:rsidRPr="00B12E6A" w:rsidRDefault="003B69E6" w:rsidP="003B6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3) лица, осуществляющие опеку и попечительство, а также лица, находящиеся под опекой и попечительством;</w:t>
            </w:r>
          </w:p>
          <w:p w:rsidR="003B69E6" w:rsidRPr="00B12E6A" w:rsidRDefault="003B69E6" w:rsidP="003B69E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муниципальные автономные, бюджетные и казенные учреждения, финансируемые из бюджета городского округа Пелым - в отношении земельных участков, занятых объектами инженерной инфраструктуры, объектами коммунального хозяйства (в том числе котельные, полигоны ТБО);</w:t>
            </w:r>
          </w:p>
          <w:p w:rsidR="003B69E6" w:rsidRPr="00B12E6A" w:rsidRDefault="003B69E6" w:rsidP="003B6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5) органы местного самоуправления в отношении земельных участков, находящихся на праве собственности, постоянного (бессрочного) пользования под зданиями и сооружениями, необходимыми для исполнения своих полномочий;</w:t>
            </w:r>
          </w:p>
          <w:p w:rsidR="003B69E6" w:rsidRPr="00B12E6A" w:rsidRDefault="003B69E6" w:rsidP="003B6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6) родители и (или) иные законные представители, имеющие детей-инвалидов;</w:t>
            </w:r>
          </w:p>
          <w:p w:rsidR="003B69E6" w:rsidRPr="00B12E6A" w:rsidRDefault="003B69E6" w:rsidP="003B69E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7) Герои Советского Союза, </w:t>
            </w: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Герои Российской Федерации, полные кавалеры ордена Славы;</w:t>
            </w:r>
          </w:p>
          <w:p w:rsidR="003B69E6" w:rsidRPr="00B12E6A" w:rsidRDefault="003B69E6" w:rsidP="003B69E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8) инвалиды, имеющие </w:t>
            </w: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группу инвалидности, а также инвалиды с детства;</w:t>
            </w:r>
          </w:p>
          <w:p w:rsidR="003B69E6" w:rsidRPr="00B12E6A" w:rsidRDefault="003B69E6" w:rsidP="003B69E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9) ветераны и инвалиды Великой Отечественной войны, а также ветераны и инвалиды боевых действий;</w:t>
            </w:r>
          </w:p>
          <w:p w:rsidR="003B69E6" w:rsidRPr="00B12E6A" w:rsidRDefault="003B69E6" w:rsidP="003B6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10) 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объекте «Маяк» и сбросов радиоактивных отходов в реку </w:t>
            </w:r>
            <w:proofErr w:type="spellStart"/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Теча</w:t>
            </w:r>
            <w:proofErr w:type="spellEnd"/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и в соответствии с Федеральным законом от 10 января 2002 года №2-ФЗ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  <w:p w:rsidR="003B69E6" w:rsidRPr="00B12E6A" w:rsidRDefault="003B69E6" w:rsidP="003B69E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11) физические лица, принимавшие в составе подразделений особого риска непосредственное участие в испытаниях ядерного и термоядерного оружия, ликвидаций аварий ядерных установок на средствах вооружения и военных объектов;</w:t>
            </w:r>
          </w:p>
          <w:p w:rsidR="003B69E6" w:rsidRPr="00B12E6A" w:rsidRDefault="003B69E6" w:rsidP="003B69E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12) лица, достигшие пенсионного возраста, подвергшиеся политическим репрессиям и признанные жертвами политических репрессий в соответствии с Законом Российской Федерации «О реабилитации жертв политических репрессий»;</w:t>
            </w:r>
          </w:p>
          <w:p w:rsidR="003B69E6" w:rsidRPr="00B12E6A" w:rsidRDefault="003B69E6" w:rsidP="003B69E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13) пенсионеры, имеющие звание «Ветеран труда» в соответствии с Федеральным законом «О ветеранах»;</w:t>
            </w:r>
          </w:p>
          <w:p w:rsidR="003B69E6" w:rsidRPr="00B12E6A" w:rsidRDefault="003B69E6" w:rsidP="003B6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    14) лица, имеющие статус добровольных пожарных в соответствии с требованиями </w:t>
            </w:r>
            <w:hyperlink r:id="rId8" w:history="1">
              <w:r w:rsidRPr="00B12E6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части 1 статьи 13</w:t>
              </w:r>
            </w:hyperlink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Федерального закона от 06.05.2011 г. № 100-ФЗ «О добровольной пожарной охране», осуществляющие свою деятельность в подразделениях общественной организации «Добровольная пожарная охрана Северного управленческого округа» на территории городского округа Пелым более одного года, в отношении одного земельного участка, в сумме исчисленного к уплате земельного налога, но не более 500 рублей. В случае, если сумма исчисленного к уплате земельного налога составляет менее 500 рублей, налогоплательщику предоставляется льгота в размере 100% от суммы исчисленного земельного налога;</w:t>
            </w:r>
          </w:p>
          <w:p w:rsidR="003B69E6" w:rsidRPr="00B12E6A" w:rsidRDefault="003B69E6" w:rsidP="003B69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15) физические лица, получившие или перенёсшие лучевую болезнь или ставшие инвалидами в результате испытаний, учений и иных работ, связанных с любыми видами </w:t>
            </w:r>
            <w:r w:rsidRPr="00B1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ядерных установок, включая ядерное оружие и космическую технику.</w:t>
            </w:r>
          </w:p>
          <w:p w:rsidR="003B69E6" w:rsidRPr="00B12E6A" w:rsidRDefault="003B69E6" w:rsidP="003B69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6" w:rsidRPr="00B12E6A" w:rsidRDefault="003B69E6" w:rsidP="003B69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448,0</w:t>
            </w:r>
            <w:r w:rsidR="00A50EA0" w:rsidRPr="00B12E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6" w:rsidRPr="00B12E6A" w:rsidRDefault="003B69E6" w:rsidP="003B69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6" w:rsidRPr="00B12E6A" w:rsidRDefault="003B69E6" w:rsidP="003B69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sz w:val="28"/>
                <w:szCs w:val="28"/>
              </w:rPr>
              <w:t>Востребованный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6" w:rsidRPr="00B12E6A" w:rsidRDefault="00E45A68" w:rsidP="003B69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Налоговые льготы имеют положительное значение.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6" w:rsidRPr="00B12E6A" w:rsidRDefault="002C09ED" w:rsidP="003B69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2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Налоговые льготы имеют положительную бюджетную эффективность</w:t>
            </w:r>
            <w:r w:rsidR="00E45A68" w:rsidRPr="00B12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6" w:rsidRPr="00B12E6A" w:rsidRDefault="003B69E6" w:rsidP="003B69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E6A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</w:tbl>
    <w:p w:rsidR="006C3050" w:rsidRPr="00B12E6A" w:rsidRDefault="006C3050" w:rsidP="006C3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FE3" w:rsidRPr="00B12E6A" w:rsidRDefault="00C23FE3" w:rsidP="000834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E6A">
        <w:rPr>
          <w:rFonts w:ascii="Times New Roman" w:hAnsi="Times New Roman" w:cs="Times New Roman"/>
          <w:sz w:val="28"/>
          <w:szCs w:val="28"/>
        </w:rPr>
        <w:t xml:space="preserve">  Выводы: </w:t>
      </w:r>
    </w:p>
    <w:p w:rsidR="00C23FE3" w:rsidRPr="00B12E6A" w:rsidRDefault="0091565E" w:rsidP="0091565E">
      <w:pP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B12E6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Целевые</w:t>
      </w:r>
      <w:r w:rsidR="00C23FE3" w:rsidRPr="00B12E6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характеристик</w:t>
      </w:r>
      <w:r w:rsidRPr="00B12E6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 налогового расхода, вклад</w:t>
      </w:r>
      <w:r w:rsidR="00C23FE3" w:rsidRPr="00B12E6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налогового расхода в достижение целей муниципальной программы и (или) целей документов стратегического планирования, не относящ</w:t>
      </w:r>
      <w:r w:rsidRPr="00B12E6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ихся к муниципальным программам, соответствуют “</w:t>
      </w:r>
      <w:r w:rsidRPr="00B12E6A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Стратегии Социально</w:t>
      </w:r>
      <w:r w:rsidRPr="00B12E6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-экономического развития Городского округа Пелым До 2030 года”, утвержденная Решением думы №153/22 от 20.12.2018.</w:t>
      </w:r>
    </w:p>
    <w:p w:rsidR="00C23FE3" w:rsidRPr="00B12E6A" w:rsidRDefault="0091565E" w:rsidP="00C23FE3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12E6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</w:t>
      </w:r>
      <w:r w:rsidR="00C23FE3" w:rsidRPr="00B12E6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олее рез</w:t>
      </w:r>
      <w:r w:rsidRPr="00B12E6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ультативные (менее затратные</w:t>
      </w:r>
      <w:r w:rsidR="00C23FE3" w:rsidRPr="00B12E6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для </w:t>
      </w:r>
      <w:r w:rsidRPr="00B12E6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местного бюджета) альтернативные механизмы</w:t>
      </w:r>
      <w:r w:rsidR="00C23FE3" w:rsidRPr="00B12E6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достижения целей муниципальной программы и (или) целей документ</w:t>
      </w:r>
      <w:r w:rsidRPr="00B12E6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ов стратегического планирования отсутствуют;</w:t>
      </w:r>
    </w:p>
    <w:p w:rsidR="0091565E" w:rsidRPr="00B12E6A" w:rsidRDefault="0091565E" w:rsidP="0008346A">
      <w:pPr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B12E6A">
        <w:rPr>
          <w:rFonts w:ascii="Times New Roman" w:eastAsia="Times New Roman" w:hAnsi="Times New Roman" w:cs="Times New Roman"/>
          <w:sz w:val="28"/>
          <w:szCs w:val="28"/>
        </w:rPr>
        <w:t>Налоговые льготы являются эффективными, востребованными и не требуют отмены, так как направлены на социальную поддержку и повышение уровня жизни и благосостояния отдельных категорий граждан.</w:t>
      </w:r>
      <w:r w:rsidRPr="00B12E6A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</w:p>
    <w:p w:rsidR="0008346A" w:rsidRPr="00B12E6A" w:rsidRDefault="0008346A" w:rsidP="0008346A">
      <w:pPr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B12E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результатам проведенной оценки эффективности и обоснованности налоговых льгот предлагается действующие </w:t>
      </w:r>
      <w:proofErr w:type="gramStart"/>
      <w:r w:rsidRPr="00B12E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налоговые  льготы</w:t>
      </w:r>
      <w:proofErr w:type="gramEnd"/>
      <w:r w:rsidRPr="00B12E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виде полного или частичного освобождения по земельному налогу сохранить.</w:t>
      </w:r>
    </w:p>
    <w:p w:rsidR="0008346A" w:rsidRPr="0008346A" w:rsidRDefault="0008346A" w:rsidP="0008346A">
      <w:pPr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08346A" w:rsidRPr="00B12E6A" w:rsidRDefault="0008346A" w:rsidP="0008346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65529" w:rsidRPr="00B12E6A" w:rsidRDefault="00365529" w:rsidP="00372A8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65529" w:rsidRPr="00B12E6A" w:rsidSect="006C3050">
      <w:pgSz w:w="16838" w:h="11906" w:orient="landscape"/>
      <w:pgMar w:top="849" w:right="284" w:bottom="993" w:left="28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7694"/>
    <w:multiLevelType w:val="hybridMultilevel"/>
    <w:tmpl w:val="6C768CB4"/>
    <w:lvl w:ilvl="0" w:tplc="381CD4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D2"/>
    <w:rsid w:val="00081999"/>
    <w:rsid w:val="0008346A"/>
    <w:rsid w:val="000854EB"/>
    <w:rsid w:val="000D04AC"/>
    <w:rsid w:val="001225D0"/>
    <w:rsid w:val="001B471B"/>
    <w:rsid w:val="00232188"/>
    <w:rsid w:val="002664A1"/>
    <w:rsid w:val="002B39AC"/>
    <w:rsid w:val="002C09ED"/>
    <w:rsid w:val="003541BC"/>
    <w:rsid w:val="00365529"/>
    <w:rsid w:val="00372A88"/>
    <w:rsid w:val="00384A42"/>
    <w:rsid w:val="003B69E6"/>
    <w:rsid w:val="003D196D"/>
    <w:rsid w:val="0044402B"/>
    <w:rsid w:val="0044549C"/>
    <w:rsid w:val="00472AD2"/>
    <w:rsid w:val="0059546F"/>
    <w:rsid w:val="00647B31"/>
    <w:rsid w:val="006C3050"/>
    <w:rsid w:val="006E147F"/>
    <w:rsid w:val="00810D55"/>
    <w:rsid w:val="00842F8B"/>
    <w:rsid w:val="00901B66"/>
    <w:rsid w:val="0091565E"/>
    <w:rsid w:val="009A17AA"/>
    <w:rsid w:val="009E7637"/>
    <w:rsid w:val="00A05EE0"/>
    <w:rsid w:val="00A50EA0"/>
    <w:rsid w:val="00A6003E"/>
    <w:rsid w:val="00A8767D"/>
    <w:rsid w:val="00B10A43"/>
    <w:rsid w:val="00B12E6A"/>
    <w:rsid w:val="00B46B34"/>
    <w:rsid w:val="00C01C9D"/>
    <w:rsid w:val="00C23FE3"/>
    <w:rsid w:val="00C32D90"/>
    <w:rsid w:val="00C46BEE"/>
    <w:rsid w:val="00DA5C01"/>
    <w:rsid w:val="00DD31F7"/>
    <w:rsid w:val="00DE318C"/>
    <w:rsid w:val="00E45A68"/>
    <w:rsid w:val="00E726FD"/>
    <w:rsid w:val="00E93BD4"/>
    <w:rsid w:val="00E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19BE"/>
  <w15:chartTrackingRefBased/>
  <w15:docId w15:val="{05BE20EC-7B6E-49CE-9757-39F117D6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2D90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A05EE0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32D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32D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32D90"/>
    <w:pPr>
      <w:shd w:val="clear" w:color="auto" w:fill="FFFFFF"/>
      <w:spacing w:before="240"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C32D90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FontStyle38">
    <w:name w:val="Font Style38"/>
    <w:uiPriority w:val="99"/>
    <w:rsid w:val="00C32D90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37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05EE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05E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 Spacing"/>
    <w:uiPriority w:val="1"/>
    <w:qFormat/>
    <w:rsid w:val="001B471B"/>
    <w:pPr>
      <w:ind w:firstLine="0"/>
      <w:jc w:val="left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B39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0D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0D55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A64B7CEEEAA6DCC58437209A72539D73757F5613132AB1051A4FDCE4ED2DAE14C630659A251DA3a9hD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A64B7CEEEAA6DCC58437209A72539D73757F5613132AB1051A4FDCE4ED2DAE14C630659A251DA3a9h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A64B7CEEEAA6DCC58437209A72539D73757F5613132AB1051A4FDCE4ED2DAE14C630659A251DA3a9hDC" TargetMode="External"/><Relationship Id="rId5" Type="http://schemas.openxmlformats.org/officeDocument/2006/relationships/hyperlink" Target="consultantplus://offline/ref=11A64B7CEEEAA6DCC58437209A72539D73757F5613132AB1051A4FDCE4ED2DAE14C630659A251DA3a9hD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18</Pages>
  <Words>3941</Words>
  <Characters>22465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Наталья</dc:creator>
  <cp:keywords/>
  <dc:description/>
  <cp:lastModifiedBy>Ануфриева Наталья</cp:lastModifiedBy>
  <cp:revision>19</cp:revision>
  <cp:lastPrinted>2023-12-13T07:13:00Z</cp:lastPrinted>
  <dcterms:created xsi:type="dcterms:W3CDTF">2023-11-29T04:49:00Z</dcterms:created>
  <dcterms:modified xsi:type="dcterms:W3CDTF">2023-12-13T07:13:00Z</dcterms:modified>
</cp:coreProperties>
</file>