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12" w:rsidRPr="00ED775F" w:rsidRDefault="007E1812" w:rsidP="007E1812">
      <w:pPr>
        <w:tabs>
          <w:tab w:val="left" w:pos="0"/>
        </w:tabs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Утверждаю</w:t>
      </w:r>
    </w:p>
    <w:p w:rsidR="002F757F" w:rsidRDefault="002F757F" w:rsidP="007E1812">
      <w:pPr>
        <w:tabs>
          <w:tab w:val="left" w:pos="6096"/>
        </w:tabs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7E1812" w:rsidRPr="00ED775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E1812" w:rsidRPr="00ED775F" w:rsidRDefault="007E1812" w:rsidP="007E1812">
      <w:pPr>
        <w:tabs>
          <w:tab w:val="left" w:pos="6096"/>
        </w:tabs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комиссии</w:t>
      </w:r>
    </w:p>
    <w:p w:rsidR="007E1812" w:rsidRPr="00ED775F" w:rsidRDefault="007E1812" w:rsidP="007E1812">
      <w:pPr>
        <w:tabs>
          <w:tab w:val="left" w:pos="6096"/>
        </w:tabs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____________</w:t>
      </w:r>
      <w:r w:rsidR="002F757F">
        <w:rPr>
          <w:rFonts w:ascii="Times New Roman" w:hAnsi="Times New Roman" w:cs="Times New Roman"/>
          <w:sz w:val="24"/>
          <w:szCs w:val="24"/>
        </w:rPr>
        <w:t>А.А. Пелевина</w:t>
      </w:r>
    </w:p>
    <w:p w:rsidR="007E1812" w:rsidRPr="00ED775F" w:rsidRDefault="007E1812" w:rsidP="007E1812">
      <w:pPr>
        <w:tabs>
          <w:tab w:val="left" w:pos="6096"/>
        </w:tabs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«_</w:t>
      </w:r>
      <w:r w:rsidR="002F757F" w:rsidRPr="002F757F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C0D43" w:rsidRPr="00ED7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775F">
        <w:rPr>
          <w:rFonts w:ascii="Times New Roman" w:hAnsi="Times New Roman" w:cs="Times New Roman"/>
          <w:sz w:val="24"/>
          <w:szCs w:val="24"/>
        </w:rPr>
        <w:t>_»__</w:t>
      </w:r>
      <w:r w:rsidR="001C0D43" w:rsidRPr="00ED775F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ED775F">
        <w:rPr>
          <w:rFonts w:ascii="Times New Roman" w:hAnsi="Times New Roman" w:cs="Times New Roman"/>
          <w:sz w:val="24"/>
          <w:szCs w:val="24"/>
        </w:rPr>
        <w:t>_201</w:t>
      </w:r>
      <w:r w:rsidR="005E2DD9" w:rsidRPr="00ED775F">
        <w:rPr>
          <w:rFonts w:ascii="Times New Roman" w:hAnsi="Times New Roman" w:cs="Times New Roman"/>
          <w:sz w:val="24"/>
          <w:szCs w:val="24"/>
        </w:rPr>
        <w:t>8</w:t>
      </w:r>
      <w:r w:rsidRPr="00ED77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6E6F" w:rsidRPr="00ED775F" w:rsidRDefault="00C16E6F" w:rsidP="009B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ПЛАН</w:t>
      </w:r>
      <w:r w:rsidR="007E1812" w:rsidRPr="00ED775F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7E1812" w:rsidRPr="00ED775F" w:rsidRDefault="00C16E6F" w:rsidP="009B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правонарушений </w:t>
      </w:r>
    </w:p>
    <w:p w:rsidR="007E1812" w:rsidRPr="00ED775F" w:rsidRDefault="00C16E6F" w:rsidP="009B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 xml:space="preserve">в городском округе Пелым </w:t>
      </w:r>
    </w:p>
    <w:p w:rsidR="00C16E6F" w:rsidRPr="00ED775F" w:rsidRDefault="00C16E6F" w:rsidP="009B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на 201</w:t>
      </w:r>
      <w:r w:rsidR="001C0D43" w:rsidRPr="00ED775F">
        <w:rPr>
          <w:rFonts w:ascii="Times New Roman" w:hAnsi="Times New Roman" w:cs="Times New Roman"/>
          <w:sz w:val="24"/>
          <w:szCs w:val="24"/>
        </w:rPr>
        <w:t>9</w:t>
      </w:r>
      <w:r w:rsidRPr="00ED77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1576" w:rsidRPr="00C12127" w:rsidRDefault="00911576" w:rsidP="009B3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308"/>
        <w:gridCol w:w="64"/>
        <w:gridCol w:w="1768"/>
        <w:gridCol w:w="2004"/>
        <w:gridCol w:w="1706"/>
      </w:tblGrid>
      <w:tr w:rsidR="00181C6A" w:rsidRPr="00C12127" w:rsidTr="001C7C73">
        <w:tc>
          <w:tcPr>
            <w:tcW w:w="531" w:type="dxa"/>
          </w:tcPr>
          <w:p w:rsidR="00C16E6F" w:rsidRPr="00C12127" w:rsidRDefault="00C16E6F" w:rsidP="00BC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2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121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121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121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6" w:type="dxa"/>
            <w:gridSpan w:val="2"/>
          </w:tcPr>
          <w:p w:rsidR="00C16E6F" w:rsidRPr="00C12127" w:rsidRDefault="00C16E6F" w:rsidP="00BC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27">
              <w:rPr>
                <w:rFonts w:ascii="Times New Roman" w:hAnsi="Times New Roman" w:cs="Times New Roman"/>
                <w:b/>
              </w:rPr>
              <w:t>Вопросы повестки дня</w:t>
            </w:r>
          </w:p>
        </w:tc>
        <w:tc>
          <w:tcPr>
            <w:tcW w:w="1768" w:type="dxa"/>
          </w:tcPr>
          <w:p w:rsidR="00C16E6F" w:rsidRPr="00C12127" w:rsidRDefault="00C16E6F" w:rsidP="00BC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27">
              <w:rPr>
                <w:rFonts w:ascii="Times New Roman" w:hAnsi="Times New Roman" w:cs="Times New Roman"/>
                <w:b/>
              </w:rPr>
              <w:t>Субъект, предложивший вопрос для рассмотрения</w:t>
            </w:r>
          </w:p>
        </w:tc>
        <w:tc>
          <w:tcPr>
            <w:tcW w:w="2005" w:type="dxa"/>
          </w:tcPr>
          <w:p w:rsidR="00C16E6F" w:rsidRPr="00C12127" w:rsidRDefault="00C16E6F" w:rsidP="00BC5B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12127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C12127">
              <w:rPr>
                <w:rFonts w:ascii="Times New Roman" w:hAnsi="Times New Roman" w:cs="Times New Roman"/>
                <w:b/>
              </w:rPr>
              <w:t xml:space="preserve"> за подготовку вопроса</w:t>
            </w:r>
          </w:p>
        </w:tc>
        <w:tc>
          <w:tcPr>
            <w:tcW w:w="1651" w:type="dxa"/>
          </w:tcPr>
          <w:p w:rsidR="00C16E6F" w:rsidRPr="00C12127" w:rsidRDefault="0000224E" w:rsidP="00BC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2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841E8" w:rsidRPr="00C12127" w:rsidTr="00ED775F">
        <w:trPr>
          <w:trHeight w:val="384"/>
        </w:trPr>
        <w:tc>
          <w:tcPr>
            <w:tcW w:w="10381" w:type="dxa"/>
            <w:gridSpan w:val="6"/>
          </w:tcPr>
          <w:p w:rsidR="00ED775F" w:rsidRPr="00C12127" w:rsidRDefault="005E36FE" w:rsidP="00ED7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2127">
              <w:rPr>
                <w:rFonts w:ascii="Times New Roman" w:hAnsi="Times New Roman" w:cs="Times New Roman"/>
                <w:b/>
              </w:rPr>
              <w:t>0</w:t>
            </w:r>
            <w:r w:rsidR="005E2DD9" w:rsidRPr="00C12127">
              <w:rPr>
                <w:rFonts w:ascii="Times New Roman" w:hAnsi="Times New Roman" w:cs="Times New Roman"/>
                <w:b/>
              </w:rPr>
              <w:t>5</w:t>
            </w:r>
            <w:r w:rsidR="00F841E8" w:rsidRPr="00C12127">
              <w:rPr>
                <w:rFonts w:ascii="Times New Roman" w:hAnsi="Times New Roman" w:cs="Times New Roman"/>
                <w:b/>
              </w:rPr>
              <w:t xml:space="preserve"> </w:t>
            </w:r>
            <w:r w:rsidR="005E2DD9" w:rsidRPr="00C12127">
              <w:rPr>
                <w:rFonts w:ascii="Times New Roman" w:hAnsi="Times New Roman" w:cs="Times New Roman"/>
                <w:b/>
              </w:rPr>
              <w:t>апреля</w:t>
            </w:r>
            <w:r w:rsidR="00F841E8" w:rsidRPr="00C12127">
              <w:rPr>
                <w:rFonts w:ascii="Times New Roman" w:hAnsi="Times New Roman" w:cs="Times New Roman"/>
                <w:b/>
              </w:rPr>
              <w:t xml:space="preserve"> 201</w:t>
            </w:r>
            <w:r w:rsidR="00CA364C" w:rsidRPr="00C12127">
              <w:rPr>
                <w:rFonts w:ascii="Times New Roman" w:hAnsi="Times New Roman" w:cs="Times New Roman"/>
                <w:b/>
              </w:rPr>
              <w:t>9</w:t>
            </w:r>
            <w:r w:rsidR="006C1374" w:rsidRPr="00C12127">
              <w:rPr>
                <w:rFonts w:ascii="Times New Roman" w:hAnsi="Times New Roman" w:cs="Times New Roman"/>
                <w:b/>
              </w:rPr>
              <w:t xml:space="preserve"> </w:t>
            </w:r>
            <w:r w:rsidR="00F841E8" w:rsidRPr="00C12127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181C6A" w:rsidRPr="00C12127" w:rsidTr="001C7C73">
        <w:trPr>
          <w:trHeight w:val="1221"/>
        </w:trPr>
        <w:tc>
          <w:tcPr>
            <w:tcW w:w="531" w:type="dxa"/>
          </w:tcPr>
          <w:p w:rsidR="00C16E6F" w:rsidRPr="00C12127" w:rsidRDefault="00C12127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0" w:type="dxa"/>
          </w:tcPr>
          <w:p w:rsidR="00F91CA4" w:rsidRPr="00C12127" w:rsidRDefault="001C0D43" w:rsidP="00377FB7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О результатах мониторинга соблюдения требований статьи 16 ФЗ от 22.1.11995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      </w:r>
            <w:r w:rsidR="00AF72FE" w:rsidRPr="00C12127">
              <w:rPr>
                <w:rFonts w:ascii="Times New Roman" w:eastAsia="Times New Roman" w:hAnsi="Times New Roman" w:cs="Times New Roman"/>
              </w:rPr>
              <w:t xml:space="preserve"> (распития) алкогольной продукции</w:t>
            </w:r>
            <w:r w:rsidRPr="00C12127">
              <w:rPr>
                <w:rFonts w:ascii="Times New Roman" w:eastAsia="Times New Roman" w:hAnsi="Times New Roman" w:cs="Times New Roman"/>
              </w:rPr>
              <w:t>»</w:t>
            </w:r>
            <w:r w:rsidR="00377FB7" w:rsidRPr="00C12127">
              <w:rPr>
                <w:rFonts w:ascii="Times New Roman" w:eastAsia="Times New Roman" w:hAnsi="Times New Roman" w:cs="Times New Roman"/>
              </w:rPr>
              <w:t xml:space="preserve"> (протокол заседания МВК по проф</w:t>
            </w:r>
            <w:proofErr w:type="gramStart"/>
            <w:r w:rsidR="00377FB7" w:rsidRPr="00C1212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377FB7" w:rsidRPr="00C12127">
              <w:rPr>
                <w:rFonts w:ascii="Times New Roman" w:eastAsia="Times New Roman" w:hAnsi="Times New Roman" w:cs="Times New Roman"/>
              </w:rPr>
              <w:t>равонарушений в СО от 09.10.2018 (№3 от 18.10.18))</w:t>
            </w:r>
          </w:p>
        </w:tc>
        <w:tc>
          <w:tcPr>
            <w:tcW w:w="1834" w:type="dxa"/>
            <w:gridSpan w:val="2"/>
          </w:tcPr>
          <w:p w:rsidR="00CA364C" w:rsidRPr="00C12127" w:rsidRDefault="00CA364C" w:rsidP="00CA36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Администрация</w:t>
            </w:r>
          </w:p>
          <w:p w:rsidR="00F91CA4" w:rsidRPr="00C12127" w:rsidRDefault="00F91CA4" w:rsidP="009115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C16E6F" w:rsidRPr="00C12127" w:rsidRDefault="00CA364C" w:rsidP="009115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Е.В.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Фатуллаева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>,</w:t>
            </w:r>
          </w:p>
          <w:p w:rsidR="00CA364C" w:rsidRPr="00C12127" w:rsidRDefault="00CA364C" w:rsidP="00CA364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1651" w:type="dxa"/>
          </w:tcPr>
          <w:p w:rsidR="00C16E6F" w:rsidRPr="00C12127" w:rsidRDefault="00C16E6F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rPr>
          <w:trHeight w:val="1221"/>
        </w:trPr>
        <w:tc>
          <w:tcPr>
            <w:tcW w:w="531" w:type="dxa"/>
          </w:tcPr>
          <w:p w:rsidR="001C0D43" w:rsidRPr="00C12127" w:rsidRDefault="00C12127" w:rsidP="004E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</w:tcPr>
          <w:p w:rsidR="001C0D43" w:rsidRPr="00C12127" w:rsidRDefault="001C0D43" w:rsidP="0051098D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О состоянии преступности в городском округе Пелым по итогам 201</w:t>
            </w:r>
            <w:r w:rsidR="0051098D" w:rsidRPr="00C12127">
              <w:rPr>
                <w:rFonts w:ascii="Times New Roman" w:eastAsia="Times New Roman" w:hAnsi="Times New Roman" w:cs="Times New Roman"/>
              </w:rPr>
              <w:t>8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года, в том числе состоянии преступности среди несовершеннолетних.</w:t>
            </w:r>
          </w:p>
        </w:tc>
        <w:tc>
          <w:tcPr>
            <w:tcW w:w="1834" w:type="dxa"/>
            <w:gridSpan w:val="2"/>
          </w:tcPr>
          <w:p w:rsidR="001C0D43" w:rsidRPr="00C12127" w:rsidRDefault="001C0D43" w:rsidP="004E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Администрация</w:t>
            </w:r>
          </w:p>
          <w:p w:rsidR="001C0D43" w:rsidRPr="00C12127" w:rsidRDefault="001C0D43" w:rsidP="004E2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D43" w:rsidRPr="00C12127" w:rsidRDefault="001C0D43" w:rsidP="004E2F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C0D43" w:rsidRPr="00C12127" w:rsidRDefault="001C0D43" w:rsidP="004E2F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 xml:space="preserve">Представитель 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ОП №9 п. Пелым 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C12127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0" w:type="dxa"/>
          </w:tcPr>
          <w:p w:rsidR="001C0D43" w:rsidRPr="00C12127" w:rsidRDefault="001C0D43" w:rsidP="0091157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Организация работы по профилактике преступлений, совершаемых в состоянии алкогольного опьянения на территории городского округа Пелым.</w:t>
            </w:r>
          </w:p>
        </w:tc>
        <w:tc>
          <w:tcPr>
            <w:tcW w:w="1834" w:type="dxa"/>
            <w:gridSpan w:val="2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Администрация</w:t>
            </w:r>
          </w:p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D43" w:rsidRPr="00C12127" w:rsidRDefault="001C0D43" w:rsidP="009115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C0D43" w:rsidRPr="00C12127" w:rsidRDefault="001C0D43" w:rsidP="009115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 xml:space="preserve">Представитель 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ОП №9 п. Пелым 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C12127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0" w:type="dxa"/>
          </w:tcPr>
          <w:p w:rsidR="001C0D43" w:rsidRPr="00C12127" w:rsidRDefault="001C0D43" w:rsidP="00911576">
            <w:pPr>
              <w:spacing w:after="0"/>
              <w:ind w:firstLine="480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О реализации мероприятий муниципальной программы «Безопасность жизнедеятельности населения городского округа Пелым на 2015-2021 годы» (в сфере профилактики правонарушений)</w:t>
            </w:r>
          </w:p>
        </w:tc>
        <w:tc>
          <w:tcPr>
            <w:tcW w:w="1834" w:type="dxa"/>
            <w:gridSpan w:val="2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005" w:type="dxa"/>
          </w:tcPr>
          <w:p w:rsidR="001C0D43" w:rsidRPr="00C12127" w:rsidRDefault="001C0D43" w:rsidP="0091157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 xml:space="preserve">Н.Г.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  <w:b/>
              </w:rPr>
              <w:t>Садртдинова</w:t>
            </w:r>
            <w:proofErr w:type="spellEnd"/>
            <w:r w:rsidRPr="00C121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Специалист администрации 1 категории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10381" w:type="dxa"/>
            <w:gridSpan w:val="6"/>
          </w:tcPr>
          <w:p w:rsidR="001C0D43" w:rsidRPr="00ED775F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C0D43" w:rsidRPr="00C12127" w:rsidRDefault="001C0D43" w:rsidP="008629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2127">
              <w:rPr>
                <w:rFonts w:ascii="Times New Roman" w:hAnsi="Times New Roman" w:cs="Times New Roman"/>
                <w:b/>
              </w:rPr>
              <w:t>25 мая 201</w:t>
            </w:r>
            <w:r w:rsidR="008629F8" w:rsidRPr="00C12127">
              <w:rPr>
                <w:rFonts w:ascii="Times New Roman" w:hAnsi="Times New Roman" w:cs="Times New Roman"/>
                <w:b/>
              </w:rPr>
              <w:t>9</w:t>
            </w:r>
            <w:r w:rsidRPr="00C1212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1C0D43" w:rsidRPr="00C12127" w:rsidTr="001C7C73">
        <w:trPr>
          <w:trHeight w:val="1193"/>
        </w:trPr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91157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Организация работы  по профилактике преступлений и правонарушений, совершаемых на улице и в других общественных местах</w:t>
            </w:r>
          </w:p>
        </w:tc>
        <w:tc>
          <w:tcPr>
            <w:tcW w:w="1768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1C0D43" w:rsidRPr="00C12127" w:rsidRDefault="001C0D43" w:rsidP="009115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C0D43" w:rsidRPr="00C12127" w:rsidRDefault="001C0D43" w:rsidP="009115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>Представитель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 ОП №9 п. Пелым 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91157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Организация работы по выявлению и пересечению преступлений и правонарушений в сфере незаконного оборота наркотических средств</w:t>
            </w:r>
          </w:p>
        </w:tc>
        <w:tc>
          <w:tcPr>
            <w:tcW w:w="1768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2005" w:type="dxa"/>
          </w:tcPr>
          <w:p w:rsidR="001C0D43" w:rsidRPr="00C12127" w:rsidRDefault="001C0D43" w:rsidP="0091157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>Представитель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 ОП №9 п. Пелым 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91157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Об исполнении протокольных поручений МВК по профилактике правонарушений.</w:t>
            </w:r>
          </w:p>
        </w:tc>
        <w:tc>
          <w:tcPr>
            <w:tcW w:w="1768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005" w:type="dxa"/>
          </w:tcPr>
          <w:p w:rsidR="001C0D43" w:rsidRPr="00C12127" w:rsidRDefault="001C0D43" w:rsidP="0091157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 xml:space="preserve">Н.Г.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  <w:b/>
              </w:rPr>
              <w:t>Садртдинова</w:t>
            </w:r>
            <w:proofErr w:type="spellEnd"/>
            <w:r w:rsidRPr="00C12127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Специалист администрации 1 </w:t>
            </w:r>
            <w:r w:rsidRPr="00C12127">
              <w:rPr>
                <w:rFonts w:ascii="Times New Roman" w:eastAsia="Times New Roman" w:hAnsi="Times New Roman" w:cs="Times New Roman"/>
              </w:rPr>
              <w:lastRenderedPageBreak/>
              <w:t xml:space="preserve">категории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10381" w:type="dxa"/>
            <w:gridSpan w:val="6"/>
          </w:tcPr>
          <w:p w:rsidR="001C0D43" w:rsidRPr="00C12127" w:rsidRDefault="001C0D43" w:rsidP="00C12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  <w:b/>
              </w:rPr>
              <w:lastRenderedPageBreak/>
              <w:t>21 сентября 201</w:t>
            </w:r>
            <w:r w:rsidR="00C12127" w:rsidRPr="00C12127">
              <w:rPr>
                <w:rFonts w:ascii="Times New Roman" w:hAnsi="Times New Roman" w:cs="Times New Roman"/>
                <w:b/>
              </w:rPr>
              <w:t>9</w:t>
            </w:r>
            <w:r w:rsidRPr="00C1212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911576">
            <w:pPr>
              <w:spacing w:after="0"/>
              <w:ind w:firstLine="488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О состоянии аварийности на дорогах и принимаемых мерах  профилактического характера по безопасности дорожного движения</w:t>
            </w:r>
          </w:p>
        </w:tc>
        <w:tc>
          <w:tcPr>
            <w:tcW w:w="1768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2005" w:type="dxa"/>
          </w:tcPr>
          <w:p w:rsidR="001C0D43" w:rsidRPr="00C12127" w:rsidRDefault="001C0D43" w:rsidP="0091157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>Представитель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 ОП №9 п. Пелым 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911576">
            <w:pPr>
              <w:spacing w:after="0"/>
              <w:ind w:firstLine="488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Обеспечение безопасности и антитеррористической защищенности на объектах с массовым пребыванием граждан</w:t>
            </w:r>
          </w:p>
        </w:tc>
        <w:tc>
          <w:tcPr>
            <w:tcW w:w="1768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2005" w:type="dxa"/>
          </w:tcPr>
          <w:p w:rsidR="001C0D43" w:rsidRPr="00C12127" w:rsidRDefault="001C0D43" w:rsidP="0091157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>Представитель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 ОП №9 п. Пелым 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C12127">
            <w:pPr>
              <w:spacing w:after="0"/>
              <w:ind w:firstLine="488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О результатах деятельности образовательных учреждений городского округа Пелым по профилактике правонарушений по итогам 201</w:t>
            </w:r>
            <w:r w:rsidR="00C12127" w:rsidRPr="00C12127">
              <w:rPr>
                <w:rFonts w:ascii="Times New Roman" w:eastAsia="Times New Roman" w:hAnsi="Times New Roman" w:cs="Times New Roman"/>
              </w:rPr>
              <w:t>8</w:t>
            </w:r>
            <w:r w:rsidRPr="00C12127">
              <w:rPr>
                <w:rFonts w:ascii="Times New Roman" w:eastAsia="Times New Roman" w:hAnsi="Times New Roman" w:cs="Times New Roman"/>
              </w:rPr>
              <w:t>/201</w:t>
            </w:r>
            <w:r w:rsidR="00C12127" w:rsidRPr="00C12127">
              <w:rPr>
                <w:rFonts w:ascii="Times New Roman" w:eastAsia="Times New Roman" w:hAnsi="Times New Roman" w:cs="Times New Roman"/>
              </w:rPr>
              <w:t>9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учебного года.</w:t>
            </w:r>
          </w:p>
        </w:tc>
        <w:tc>
          <w:tcPr>
            <w:tcW w:w="1768" w:type="dxa"/>
          </w:tcPr>
          <w:p w:rsidR="001C0D43" w:rsidRPr="00C12127" w:rsidRDefault="001C0D43" w:rsidP="002A06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 xml:space="preserve">Администрация  </w:t>
            </w:r>
          </w:p>
        </w:tc>
        <w:tc>
          <w:tcPr>
            <w:tcW w:w="2005" w:type="dxa"/>
          </w:tcPr>
          <w:p w:rsidR="001C0D43" w:rsidRPr="00C12127" w:rsidRDefault="001C0D43" w:rsidP="002A065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 xml:space="preserve">Представители 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МКОУ СОШ №1 МКОУ СОШ №2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6857C4">
            <w:pPr>
              <w:spacing w:after="0"/>
              <w:ind w:firstLine="488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Организация работы по профилактике преступлений и правонарушений, совершаемых ранее судимыми лицами</w:t>
            </w:r>
          </w:p>
        </w:tc>
        <w:tc>
          <w:tcPr>
            <w:tcW w:w="1768" w:type="dxa"/>
          </w:tcPr>
          <w:p w:rsidR="001C0D43" w:rsidRPr="00C12127" w:rsidRDefault="001C0D43" w:rsidP="006857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2005" w:type="dxa"/>
          </w:tcPr>
          <w:p w:rsidR="001C0D43" w:rsidRPr="00C12127" w:rsidRDefault="001C0D43" w:rsidP="006857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>Представитель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 ОП №9 п. Пелым 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10381" w:type="dxa"/>
            <w:gridSpan w:val="6"/>
          </w:tcPr>
          <w:p w:rsidR="001C0D43" w:rsidRPr="00C12127" w:rsidRDefault="001C0D43" w:rsidP="00C12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  <w:b/>
              </w:rPr>
              <w:t>23 ноября 201</w:t>
            </w:r>
            <w:r w:rsidR="00C12127" w:rsidRPr="00C12127">
              <w:rPr>
                <w:rFonts w:ascii="Times New Roman" w:hAnsi="Times New Roman" w:cs="Times New Roman"/>
                <w:b/>
              </w:rPr>
              <w:t>9</w:t>
            </w:r>
            <w:r w:rsidRPr="00C1212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91157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Общее состояние преступности на территории городского округа Пелым и принимаемые меры профилактического характера.</w:t>
            </w:r>
          </w:p>
        </w:tc>
        <w:tc>
          <w:tcPr>
            <w:tcW w:w="1768" w:type="dxa"/>
          </w:tcPr>
          <w:p w:rsidR="001C0D43" w:rsidRPr="00C12127" w:rsidRDefault="001C0D43" w:rsidP="00232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2005" w:type="dxa"/>
          </w:tcPr>
          <w:p w:rsidR="001C0D43" w:rsidRPr="00C12127" w:rsidRDefault="001C0D43" w:rsidP="00232ED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>Представитель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 ОП №9 п. Пелым 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91157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Выявление нарушений в сфере миграционного законодательства</w:t>
            </w:r>
          </w:p>
        </w:tc>
        <w:tc>
          <w:tcPr>
            <w:tcW w:w="1768" w:type="dxa"/>
          </w:tcPr>
          <w:p w:rsidR="001C0D43" w:rsidRPr="00C12127" w:rsidRDefault="001C0D43" w:rsidP="00232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2005" w:type="dxa"/>
          </w:tcPr>
          <w:p w:rsidR="001C0D43" w:rsidRPr="00C12127" w:rsidRDefault="001C0D43" w:rsidP="00232ED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>Представитель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 ОП №9 п. Пелым 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91157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Организация охраны общественного порядка в период проведения массовых мероприятий за истекший период.</w:t>
            </w:r>
          </w:p>
          <w:p w:rsidR="001C0D43" w:rsidRPr="00C12127" w:rsidRDefault="001C0D43" w:rsidP="0091157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Обеспечение охраны общественного порядка в период подготовки и проведения Новогодних и Рождественских мероприятий.</w:t>
            </w:r>
          </w:p>
        </w:tc>
        <w:tc>
          <w:tcPr>
            <w:tcW w:w="1768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 xml:space="preserve">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  <w:tc>
          <w:tcPr>
            <w:tcW w:w="2005" w:type="dxa"/>
          </w:tcPr>
          <w:p w:rsidR="001C0D43" w:rsidRPr="00C12127" w:rsidRDefault="001C0D43" w:rsidP="0091157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2127">
              <w:rPr>
                <w:rFonts w:ascii="Times New Roman" w:eastAsia="Times New Roman" w:hAnsi="Times New Roman" w:cs="Times New Roman"/>
                <w:b/>
              </w:rPr>
              <w:t>Представитель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 ОП №9 п. Пелым МО МВД России </w:t>
            </w:r>
            <w:proofErr w:type="spellStart"/>
            <w:r w:rsidRPr="00C12127">
              <w:rPr>
                <w:rFonts w:ascii="Times New Roman" w:eastAsia="Times New Roman" w:hAnsi="Times New Roman" w:cs="Times New Roman"/>
              </w:rPr>
              <w:t>Ивдельский</w:t>
            </w:r>
            <w:proofErr w:type="spellEnd"/>
            <w:r w:rsidRPr="00C12127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91157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C12127">
              <w:rPr>
                <w:rFonts w:ascii="Times New Roman" w:eastAsia="Times New Roman" w:hAnsi="Times New Roman" w:cs="Times New Roman"/>
              </w:rPr>
              <w:t>Об исполнении протокольных поручений МВК по профилактике правонарушений в Свердловской области</w:t>
            </w:r>
          </w:p>
        </w:tc>
        <w:tc>
          <w:tcPr>
            <w:tcW w:w="1768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005" w:type="dxa"/>
          </w:tcPr>
          <w:p w:rsidR="001C0D43" w:rsidRPr="00C12127" w:rsidRDefault="001C0D43" w:rsidP="00911576">
            <w:pPr>
              <w:spacing w:after="0"/>
              <w:ind w:firstLine="12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12127">
              <w:rPr>
                <w:rFonts w:ascii="Times New Roman" w:eastAsia="Times New Roman" w:hAnsi="Times New Roman" w:cs="Times New Roman"/>
                <w:b/>
              </w:rPr>
              <w:t>Н.Г.Садртдинова</w:t>
            </w:r>
            <w:proofErr w:type="spellEnd"/>
            <w:r w:rsidRPr="00C121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Специалист </w:t>
            </w:r>
            <w:r w:rsidRPr="00C1212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категории.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43" w:rsidRPr="00C12127" w:rsidTr="001C7C73">
        <w:tc>
          <w:tcPr>
            <w:tcW w:w="53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6" w:type="dxa"/>
            <w:gridSpan w:val="2"/>
          </w:tcPr>
          <w:p w:rsidR="001C0D43" w:rsidRPr="00C12127" w:rsidRDefault="001C0D43" w:rsidP="00F93E15">
            <w:pPr>
              <w:spacing w:after="0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О</w:t>
            </w:r>
            <w:r w:rsidR="00F93E15">
              <w:rPr>
                <w:rFonts w:ascii="Times New Roman" w:hAnsi="Times New Roman" w:cs="Times New Roman"/>
              </w:rPr>
              <w:t xml:space="preserve"> проекте</w:t>
            </w:r>
            <w:r w:rsidRPr="00C12127">
              <w:rPr>
                <w:rFonts w:ascii="Times New Roman" w:hAnsi="Times New Roman" w:cs="Times New Roman"/>
              </w:rPr>
              <w:t xml:space="preserve"> план</w:t>
            </w:r>
            <w:r w:rsidR="00F93E15">
              <w:rPr>
                <w:rFonts w:ascii="Times New Roman" w:hAnsi="Times New Roman" w:cs="Times New Roman"/>
              </w:rPr>
              <w:t>а</w:t>
            </w:r>
            <w:r w:rsidRPr="00C12127">
              <w:rPr>
                <w:rFonts w:ascii="Times New Roman" w:hAnsi="Times New Roman" w:cs="Times New Roman"/>
              </w:rPr>
              <w:t xml:space="preserve"> работы межведомственной комиссии на 2019 год</w:t>
            </w:r>
          </w:p>
        </w:tc>
        <w:tc>
          <w:tcPr>
            <w:tcW w:w="1768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005" w:type="dxa"/>
          </w:tcPr>
          <w:p w:rsidR="001C0D43" w:rsidRPr="00C12127" w:rsidRDefault="001C0D43" w:rsidP="00911576">
            <w:pPr>
              <w:spacing w:after="0"/>
              <w:ind w:firstLine="12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12127">
              <w:rPr>
                <w:rFonts w:ascii="Times New Roman" w:eastAsia="Times New Roman" w:hAnsi="Times New Roman" w:cs="Times New Roman"/>
                <w:b/>
              </w:rPr>
              <w:t>Н.Г.Садртдинова</w:t>
            </w:r>
            <w:proofErr w:type="spellEnd"/>
            <w:r w:rsidRPr="00C121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Специалист </w:t>
            </w:r>
            <w:r w:rsidRPr="00C1212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C12127">
              <w:rPr>
                <w:rFonts w:ascii="Times New Roman" w:eastAsia="Times New Roman" w:hAnsi="Times New Roman" w:cs="Times New Roman"/>
              </w:rPr>
              <w:t xml:space="preserve"> категории.</w:t>
            </w:r>
          </w:p>
        </w:tc>
        <w:tc>
          <w:tcPr>
            <w:tcW w:w="1651" w:type="dxa"/>
          </w:tcPr>
          <w:p w:rsidR="001C0D43" w:rsidRPr="00C12127" w:rsidRDefault="001C0D43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B26" w:rsidRPr="00C12127" w:rsidTr="001C7C73">
        <w:tc>
          <w:tcPr>
            <w:tcW w:w="10381" w:type="dxa"/>
            <w:gridSpan w:val="6"/>
          </w:tcPr>
          <w:p w:rsidR="00027B26" w:rsidRPr="00027B26" w:rsidRDefault="00027B26" w:rsidP="009115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7B26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027B26" w:rsidRPr="00C12127" w:rsidTr="001C7C73">
        <w:tc>
          <w:tcPr>
            <w:tcW w:w="531" w:type="dxa"/>
          </w:tcPr>
          <w:p w:rsidR="00027B26" w:rsidRPr="00C12127" w:rsidRDefault="00027B26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6" w:type="dxa"/>
            <w:gridSpan w:val="2"/>
          </w:tcPr>
          <w:p w:rsidR="00027B26" w:rsidRPr="004C7D3D" w:rsidRDefault="00027B26" w:rsidP="00027B26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4C7D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4C7D3D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рейдов по выявлению мест, нахождение в которых может причинить вред здоровью детей</w:t>
            </w:r>
            <w:r w:rsidR="004C7D3D" w:rsidRPr="004C7D3D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.</w:t>
            </w:r>
          </w:p>
        </w:tc>
        <w:tc>
          <w:tcPr>
            <w:tcW w:w="1768" w:type="dxa"/>
          </w:tcPr>
          <w:p w:rsidR="00695591" w:rsidRPr="00C12127" w:rsidRDefault="00695591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695591" w:rsidRPr="00ED775F" w:rsidRDefault="00695591" w:rsidP="00695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775F">
              <w:rPr>
                <w:rFonts w:ascii="Times New Roman" w:hAnsi="Times New Roman" w:cs="Times New Roman"/>
              </w:rPr>
              <w:t>ОеП</w:t>
            </w:r>
            <w:proofErr w:type="spellEnd"/>
            <w:r w:rsidRPr="00ED775F">
              <w:rPr>
                <w:rFonts w:ascii="Times New Roman" w:hAnsi="Times New Roman" w:cs="Times New Roman"/>
              </w:rPr>
              <w:t xml:space="preserve"> №9 п. Пелым,</w:t>
            </w:r>
          </w:p>
          <w:p w:rsidR="00027B26" w:rsidRPr="00ED775F" w:rsidRDefault="00695591" w:rsidP="00695591">
            <w:pPr>
              <w:spacing w:after="0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ED775F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ED775F">
              <w:rPr>
                <w:rFonts w:ascii="Times New Roman" w:hAnsi="Times New Roman" w:cs="Times New Roman"/>
              </w:rPr>
              <w:t>ОКСиДМ</w:t>
            </w:r>
            <w:proofErr w:type="spellEnd"/>
          </w:p>
        </w:tc>
        <w:tc>
          <w:tcPr>
            <w:tcW w:w="1651" w:type="dxa"/>
          </w:tcPr>
          <w:p w:rsidR="00027B26" w:rsidRPr="00C12127" w:rsidRDefault="00695591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027B26" w:rsidRPr="00C12127" w:rsidTr="001C7C73">
        <w:tc>
          <w:tcPr>
            <w:tcW w:w="531" w:type="dxa"/>
          </w:tcPr>
          <w:p w:rsidR="00027B26" w:rsidRPr="00C12127" w:rsidRDefault="00027B26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6" w:type="dxa"/>
            <w:gridSpan w:val="2"/>
          </w:tcPr>
          <w:p w:rsidR="00027B26" w:rsidRPr="00C12127" w:rsidRDefault="001C7C73" w:rsidP="009115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информационной работы в сфере профилактики правонарушений в сре</w:t>
            </w:r>
            <w:r w:rsidR="00ED775F">
              <w:rPr>
                <w:rFonts w:ascii="Times New Roman" w:hAnsi="Times New Roman" w:cs="Times New Roman"/>
              </w:rPr>
              <w:t xml:space="preserve">дствах массовой информации. </w:t>
            </w:r>
          </w:p>
        </w:tc>
        <w:tc>
          <w:tcPr>
            <w:tcW w:w="1768" w:type="dxa"/>
          </w:tcPr>
          <w:p w:rsidR="00027B26" w:rsidRPr="00C12127" w:rsidRDefault="00027B26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027B26" w:rsidRPr="00ED775F" w:rsidRDefault="00ED775F" w:rsidP="00911576">
            <w:pPr>
              <w:spacing w:after="0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ED775F">
              <w:rPr>
                <w:rFonts w:ascii="Times New Roman" w:eastAsia="Times New Roman" w:hAnsi="Times New Roman" w:cs="Times New Roman"/>
              </w:rPr>
              <w:t>Члены МВК,</w:t>
            </w:r>
          </w:p>
          <w:p w:rsidR="00ED775F" w:rsidRPr="00ED775F" w:rsidRDefault="00ED775F" w:rsidP="00911576">
            <w:pPr>
              <w:spacing w:after="0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ED775F">
              <w:rPr>
                <w:rFonts w:ascii="Times New Roman" w:eastAsia="Times New Roman" w:hAnsi="Times New Roman" w:cs="Times New Roman"/>
              </w:rPr>
              <w:t>СМИ</w:t>
            </w:r>
          </w:p>
        </w:tc>
        <w:tc>
          <w:tcPr>
            <w:tcW w:w="1651" w:type="dxa"/>
          </w:tcPr>
          <w:p w:rsidR="00027B26" w:rsidRPr="00C12127" w:rsidRDefault="00ED775F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Ежеквартально.</w:t>
            </w:r>
          </w:p>
        </w:tc>
      </w:tr>
      <w:tr w:rsidR="00027B26" w:rsidRPr="00C12127" w:rsidTr="001C7C73">
        <w:tc>
          <w:tcPr>
            <w:tcW w:w="531" w:type="dxa"/>
          </w:tcPr>
          <w:p w:rsidR="00027B26" w:rsidRDefault="00027B26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6" w:type="dxa"/>
            <w:gridSpan w:val="2"/>
          </w:tcPr>
          <w:p w:rsidR="00027B26" w:rsidRPr="00C12127" w:rsidRDefault="00ED775F" w:rsidP="009115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 СМИ мероприятий, проводимых на территории городского округа Пелым в сфере профилактики правонарушений.</w:t>
            </w:r>
          </w:p>
        </w:tc>
        <w:tc>
          <w:tcPr>
            <w:tcW w:w="1768" w:type="dxa"/>
          </w:tcPr>
          <w:p w:rsidR="00027B26" w:rsidRPr="00C12127" w:rsidRDefault="00027B26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027B26" w:rsidRPr="002F757F" w:rsidRDefault="002F757F" w:rsidP="00911576">
            <w:pPr>
              <w:spacing w:after="0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2F757F">
              <w:rPr>
                <w:rFonts w:ascii="Times New Roman" w:eastAsia="Times New Roman" w:hAnsi="Times New Roman" w:cs="Times New Roman"/>
              </w:rPr>
              <w:t>СМИ,</w:t>
            </w:r>
          </w:p>
          <w:p w:rsidR="002F757F" w:rsidRPr="00C12127" w:rsidRDefault="002F757F" w:rsidP="00911576">
            <w:pPr>
              <w:spacing w:after="0"/>
              <w:ind w:firstLine="1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757F">
              <w:rPr>
                <w:rFonts w:ascii="Times New Roman" w:eastAsia="Times New Roman" w:hAnsi="Times New Roman" w:cs="Times New Roman"/>
              </w:rPr>
              <w:t>Субъекты профилактики</w:t>
            </w:r>
          </w:p>
        </w:tc>
        <w:tc>
          <w:tcPr>
            <w:tcW w:w="1651" w:type="dxa"/>
          </w:tcPr>
          <w:p w:rsidR="00027B26" w:rsidRPr="00C12127" w:rsidRDefault="002F757F" w:rsidP="00911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757143" w:rsidRDefault="00757143" w:rsidP="00911576">
      <w:pPr>
        <w:spacing w:after="0"/>
        <w:rPr>
          <w:rFonts w:ascii="Times New Roman" w:hAnsi="Times New Roman" w:cs="Times New Roman"/>
        </w:rPr>
      </w:pPr>
    </w:p>
    <w:p w:rsidR="00911576" w:rsidRDefault="00911576" w:rsidP="00BC5B9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11576" w:rsidSect="00ED77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2A11"/>
    <w:multiLevelType w:val="multilevel"/>
    <w:tmpl w:val="8C948DB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E6F"/>
    <w:rsid w:val="0000224E"/>
    <w:rsid w:val="00027B26"/>
    <w:rsid w:val="000C12B7"/>
    <w:rsid w:val="00127059"/>
    <w:rsid w:val="00172408"/>
    <w:rsid w:val="00181C6A"/>
    <w:rsid w:val="00185841"/>
    <w:rsid w:val="00192891"/>
    <w:rsid w:val="001C0D43"/>
    <w:rsid w:val="001C7C73"/>
    <w:rsid w:val="001D0417"/>
    <w:rsid w:val="001F0F9E"/>
    <w:rsid w:val="0021444D"/>
    <w:rsid w:val="00247706"/>
    <w:rsid w:val="002C3C81"/>
    <w:rsid w:val="002F757F"/>
    <w:rsid w:val="00377FB7"/>
    <w:rsid w:val="003D6874"/>
    <w:rsid w:val="004222E5"/>
    <w:rsid w:val="00427BD0"/>
    <w:rsid w:val="0043366F"/>
    <w:rsid w:val="004629BB"/>
    <w:rsid w:val="004934EC"/>
    <w:rsid w:val="004A7DD7"/>
    <w:rsid w:val="004C7D3D"/>
    <w:rsid w:val="0051098D"/>
    <w:rsid w:val="005A0F8E"/>
    <w:rsid w:val="005E2DD9"/>
    <w:rsid w:val="005E36FE"/>
    <w:rsid w:val="005F28DE"/>
    <w:rsid w:val="00604535"/>
    <w:rsid w:val="00695591"/>
    <w:rsid w:val="006C1374"/>
    <w:rsid w:val="006D3ADD"/>
    <w:rsid w:val="00757143"/>
    <w:rsid w:val="007D259E"/>
    <w:rsid w:val="007E1812"/>
    <w:rsid w:val="0082595D"/>
    <w:rsid w:val="008629F8"/>
    <w:rsid w:val="00866FAD"/>
    <w:rsid w:val="008D18F5"/>
    <w:rsid w:val="00911576"/>
    <w:rsid w:val="0094528E"/>
    <w:rsid w:val="00971640"/>
    <w:rsid w:val="009A67B1"/>
    <w:rsid w:val="009B30E4"/>
    <w:rsid w:val="009D35E0"/>
    <w:rsid w:val="00A3728D"/>
    <w:rsid w:val="00AB5170"/>
    <w:rsid w:val="00AF72FE"/>
    <w:rsid w:val="00BB3C7F"/>
    <w:rsid w:val="00BC5B9E"/>
    <w:rsid w:val="00BF0AB2"/>
    <w:rsid w:val="00C12127"/>
    <w:rsid w:val="00C16E6F"/>
    <w:rsid w:val="00CA364C"/>
    <w:rsid w:val="00CE4F0E"/>
    <w:rsid w:val="00D30679"/>
    <w:rsid w:val="00D724FA"/>
    <w:rsid w:val="00D84591"/>
    <w:rsid w:val="00DA4FC9"/>
    <w:rsid w:val="00ED0A6D"/>
    <w:rsid w:val="00ED775F"/>
    <w:rsid w:val="00EF55B9"/>
    <w:rsid w:val="00F1775E"/>
    <w:rsid w:val="00F841E8"/>
    <w:rsid w:val="00F91CA4"/>
    <w:rsid w:val="00F93E15"/>
    <w:rsid w:val="00FD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E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27B2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</cp:lastModifiedBy>
  <cp:revision>8</cp:revision>
  <cp:lastPrinted>2019-02-04T05:19:00Z</cp:lastPrinted>
  <dcterms:created xsi:type="dcterms:W3CDTF">2018-03-31T05:22:00Z</dcterms:created>
  <dcterms:modified xsi:type="dcterms:W3CDTF">2019-02-04T09:37:00Z</dcterms:modified>
</cp:coreProperties>
</file>