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A4" w:rsidRPr="00793F66" w:rsidRDefault="00D85A1D" w:rsidP="00271F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3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1AB" w:rsidRPr="00793F6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71FA4" w:rsidRPr="00793F66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271FA4" w:rsidRPr="00793F66" w:rsidRDefault="00271FA4" w:rsidP="00271F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3F6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71FA4" w:rsidRPr="00793F66" w:rsidRDefault="00271FA4" w:rsidP="00271F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3F66">
        <w:rPr>
          <w:rFonts w:ascii="Times New Roman" w:hAnsi="Times New Roman" w:cs="Times New Roman"/>
          <w:b w:val="0"/>
          <w:sz w:val="28"/>
          <w:szCs w:val="28"/>
        </w:rPr>
        <w:t>городского округа Пелым</w:t>
      </w:r>
    </w:p>
    <w:p w:rsidR="00271FA4" w:rsidRPr="00793F66" w:rsidRDefault="00271FA4" w:rsidP="00271F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3F66">
        <w:rPr>
          <w:rFonts w:ascii="Times New Roman" w:hAnsi="Times New Roman" w:cs="Times New Roman"/>
          <w:b w:val="0"/>
          <w:sz w:val="28"/>
          <w:szCs w:val="28"/>
        </w:rPr>
        <w:t>от____________ № _____</w:t>
      </w:r>
    </w:p>
    <w:p w:rsidR="00271FA4" w:rsidRPr="00793F66" w:rsidRDefault="00271FA4" w:rsidP="00D65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E71" w:rsidRPr="00793F66" w:rsidRDefault="00271FA4" w:rsidP="00D65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Положение</w:t>
      </w:r>
    </w:p>
    <w:p w:rsidR="00D65E71" w:rsidRPr="00793F66" w:rsidRDefault="00D65E71" w:rsidP="00D65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отдел</w:t>
      </w:r>
      <w:r w:rsidR="008E41A6" w:rsidRPr="00793F66">
        <w:rPr>
          <w:rFonts w:ascii="Times New Roman" w:hAnsi="Times New Roman" w:cs="Times New Roman"/>
          <w:sz w:val="28"/>
          <w:szCs w:val="28"/>
        </w:rPr>
        <w:t>а</w:t>
      </w:r>
      <w:r w:rsidRPr="00793F66">
        <w:rPr>
          <w:rFonts w:ascii="Times New Roman" w:hAnsi="Times New Roman" w:cs="Times New Roman"/>
          <w:sz w:val="28"/>
          <w:szCs w:val="28"/>
        </w:rPr>
        <w:t xml:space="preserve"> образования, культуры, спорта и по делам молодежи администрации городского округа Пелым</w:t>
      </w:r>
    </w:p>
    <w:p w:rsidR="00EA0AE4" w:rsidRPr="00793F66" w:rsidRDefault="00EA0AE4" w:rsidP="00D65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E71" w:rsidRPr="00793F66" w:rsidRDefault="00EA0AE4" w:rsidP="00D65E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5E71" w:rsidRPr="00793F66" w:rsidRDefault="00D65E71" w:rsidP="00D65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1FA4" w:rsidRPr="00793F66" w:rsidRDefault="00D65E71" w:rsidP="00271FA4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Отдел образования, культуры, спорта и по делам молодежи администрации городского округа Пелым (далее по тексту – Отдел ОКСиДМ) является 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структурным отраслевым подразделением </w:t>
      </w:r>
      <w:r w:rsidRPr="00793F66">
        <w:rPr>
          <w:rFonts w:ascii="Times New Roman" w:hAnsi="Times New Roman" w:cs="Times New Roman"/>
          <w:sz w:val="28"/>
          <w:szCs w:val="28"/>
        </w:rPr>
        <w:t>администрации городского округа Пелым, наделенным полномочиями управления по решению вопросов местного значения городского округа Пелым в сфере образования, культуры, спорта и молодежной политики</w:t>
      </w:r>
      <w:r w:rsidR="00994B92" w:rsidRPr="00793F66">
        <w:rPr>
          <w:rFonts w:ascii="Times New Roman" w:hAnsi="Times New Roman" w:cs="Times New Roman"/>
          <w:sz w:val="28"/>
          <w:szCs w:val="28"/>
        </w:rPr>
        <w:t>, социальной политики</w:t>
      </w:r>
      <w:r w:rsidRPr="00793F66">
        <w:rPr>
          <w:rFonts w:ascii="Times New Roman" w:hAnsi="Times New Roman" w:cs="Times New Roman"/>
          <w:sz w:val="28"/>
          <w:szCs w:val="28"/>
        </w:rPr>
        <w:t>.</w:t>
      </w:r>
    </w:p>
    <w:p w:rsidR="004B1391" w:rsidRPr="00793F66" w:rsidRDefault="004B1391" w:rsidP="004B1391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В своей деятельности Отдел ОКСиДМ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93F6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93F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r:id="rId8" w:tooltip="&quot;Устав Свердловской области&quot; от 23.12.2010 N 105-ОЗ (ред. от 07.06.2016) (принят Областной Думой Законодательного Собрания Свердловской области 30.11.2010){КонсультантПлюс}" w:history="1">
        <w:r w:rsidRPr="00793F6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93F66">
        <w:rPr>
          <w:rFonts w:ascii="Times New Roman" w:hAnsi="Times New Roman" w:cs="Times New Roman"/>
          <w:sz w:val="28"/>
          <w:szCs w:val="28"/>
        </w:rPr>
        <w:t xml:space="preserve"> Свердловской области, законами Свердловской области, нормативными правовыми актами Губернатора Свердловской области и Правительства Свердловской области, </w:t>
      </w:r>
      <w:hyperlink r:id="rId9" w:tooltip="Решение Карпинской городской Думы от 18.05.2005 N 23/1 (ред. от 31.03.2016) &quot;Об Уставе городского округа Карпинск&quot; (Зарегистрировано в ГУ Минюста РФ по Уральскому федеральному округу 17.11.2005 N RU663380002005008){КонсультантПлюс}" w:history="1">
        <w:r w:rsidRPr="00793F6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93F66">
        <w:rPr>
          <w:rFonts w:ascii="Times New Roman" w:hAnsi="Times New Roman" w:cs="Times New Roman"/>
          <w:sz w:val="28"/>
          <w:szCs w:val="28"/>
        </w:rPr>
        <w:t xml:space="preserve"> городского округа Пелым, постановлениям</w:t>
      </w:r>
      <w:bookmarkStart w:id="0" w:name="_GoBack"/>
      <w:bookmarkEnd w:id="0"/>
      <w:r w:rsidRPr="00793F66">
        <w:rPr>
          <w:rFonts w:ascii="Times New Roman" w:hAnsi="Times New Roman" w:cs="Times New Roman"/>
          <w:sz w:val="28"/>
          <w:szCs w:val="28"/>
        </w:rPr>
        <w:t>и и распоряжениями Администрации городского округа Пелым и иными муниципальными правовыми актами городского округа Пелым, а также в соответствии с настоящим Положением.</w:t>
      </w:r>
    </w:p>
    <w:p w:rsidR="004B1391" w:rsidRPr="00793F66" w:rsidRDefault="004B1391" w:rsidP="004B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Положение об Отделе ОКСиДМ утверждается постановлением администрации городского округа Пелым.</w:t>
      </w:r>
    </w:p>
    <w:p w:rsidR="004B1391" w:rsidRPr="00793F66" w:rsidRDefault="004B1391" w:rsidP="004B13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Руководство Отделом ОКСиДМ осуществляется заместителем главы администрации городского округа Пелым </w:t>
      </w:r>
      <w:r w:rsidRPr="00793F66">
        <w:rPr>
          <w:rFonts w:ascii="Times New Roman" w:hAnsi="Times New Roman"/>
          <w:sz w:val="28"/>
          <w:szCs w:val="28"/>
        </w:rPr>
        <w:t>по социальным вопросам</w:t>
      </w:r>
      <w:r w:rsidRPr="00793F66">
        <w:rPr>
          <w:rFonts w:ascii="Times New Roman" w:hAnsi="Times New Roman" w:cs="Times New Roman"/>
          <w:sz w:val="28"/>
          <w:szCs w:val="28"/>
        </w:rPr>
        <w:t xml:space="preserve"> - начальником Отдела ОКСиДМ (далее – Заместитель главы администрации), назначается на должность и освобождается от нее главой городского округа Пелым.</w:t>
      </w:r>
    </w:p>
    <w:p w:rsidR="004B1391" w:rsidRPr="00793F66" w:rsidRDefault="004B1391" w:rsidP="00DD33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сотрудниками Отдела ОКСиДМ производится </w:t>
      </w:r>
      <w:r w:rsidR="00DD332B" w:rsidRPr="00793F66">
        <w:rPr>
          <w:rFonts w:ascii="Times New Roman" w:hAnsi="Times New Roman" w:cs="Times New Roman"/>
          <w:sz w:val="28"/>
          <w:szCs w:val="28"/>
        </w:rPr>
        <w:t>Заместител</w:t>
      </w:r>
      <w:r w:rsidR="00C974EB" w:rsidRPr="00793F66">
        <w:rPr>
          <w:rFonts w:ascii="Times New Roman" w:hAnsi="Times New Roman" w:cs="Times New Roman"/>
          <w:sz w:val="28"/>
          <w:szCs w:val="28"/>
        </w:rPr>
        <w:t>ем</w:t>
      </w:r>
      <w:r w:rsidR="00DD332B" w:rsidRPr="00793F6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793F66">
        <w:rPr>
          <w:rFonts w:ascii="Times New Roman" w:hAnsi="Times New Roman" w:cs="Times New Roman"/>
          <w:sz w:val="28"/>
          <w:szCs w:val="28"/>
        </w:rPr>
        <w:t>в соответствии с настоящим Положением и должностными инструкциями.</w:t>
      </w:r>
    </w:p>
    <w:p w:rsidR="008E41A6" w:rsidRPr="00793F66" w:rsidRDefault="00D65E71" w:rsidP="00271FA4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Отдел ОКСиДМ осуществляет координацию и регулирование деятельности муниципальных образовательных учреждений, учреждений культуры, муниципального казенного учреждения «Информационно-методический центр» находящихся на территории городского округа Пелым, созданные в формах, установленных гражданским законодательством для некоммерческих организаций</w:t>
      </w:r>
      <w:r w:rsidR="008E41A6" w:rsidRPr="00793F66">
        <w:rPr>
          <w:rFonts w:ascii="Times New Roman" w:hAnsi="Times New Roman" w:cs="Times New Roman"/>
          <w:sz w:val="28"/>
          <w:szCs w:val="28"/>
        </w:rPr>
        <w:t>.</w:t>
      </w:r>
      <w:r w:rsidRPr="0079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71" w:rsidRPr="00793F66" w:rsidRDefault="00D65E71" w:rsidP="00271FA4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5A50B8" w:rsidRPr="00793F66">
        <w:rPr>
          <w:rFonts w:ascii="Times New Roman" w:hAnsi="Times New Roman" w:cs="Times New Roman"/>
          <w:sz w:val="28"/>
          <w:szCs w:val="28"/>
        </w:rPr>
        <w:t>Отдел образования, культуры, спорта и по делам молодежи администрации городского округа Пелым</w:t>
      </w:r>
      <w:r w:rsidRPr="00793F66">
        <w:rPr>
          <w:rFonts w:ascii="Times New Roman" w:hAnsi="Times New Roman" w:cs="Times New Roman"/>
          <w:sz w:val="28"/>
          <w:szCs w:val="28"/>
        </w:rPr>
        <w:t>.</w:t>
      </w:r>
    </w:p>
    <w:p w:rsidR="00D65E71" w:rsidRPr="00793F66" w:rsidRDefault="00D65E71" w:rsidP="00D6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Краткое наименование: </w:t>
      </w:r>
      <w:r w:rsidR="005A50B8" w:rsidRPr="00793F66">
        <w:rPr>
          <w:rFonts w:ascii="Times New Roman" w:hAnsi="Times New Roman" w:cs="Times New Roman"/>
          <w:sz w:val="28"/>
          <w:szCs w:val="28"/>
        </w:rPr>
        <w:t xml:space="preserve">Отдел ОКСиДМ администрации городского округа </w:t>
      </w:r>
      <w:r w:rsidR="005A50B8" w:rsidRPr="00793F66">
        <w:rPr>
          <w:rFonts w:ascii="Times New Roman" w:hAnsi="Times New Roman" w:cs="Times New Roman"/>
          <w:sz w:val="28"/>
          <w:szCs w:val="28"/>
        </w:rPr>
        <w:lastRenderedPageBreak/>
        <w:t>Пелым</w:t>
      </w:r>
      <w:r w:rsidRPr="00793F66">
        <w:rPr>
          <w:rFonts w:ascii="Times New Roman" w:hAnsi="Times New Roman" w:cs="Times New Roman"/>
          <w:sz w:val="28"/>
          <w:szCs w:val="28"/>
        </w:rPr>
        <w:t>.</w:t>
      </w:r>
    </w:p>
    <w:p w:rsidR="00C974EB" w:rsidRPr="00793F66" w:rsidRDefault="00C974EB" w:rsidP="00C974EB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        </w:t>
      </w:r>
      <w:r w:rsidR="008E41A6" w:rsidRPr="00793F66">
        <w:rPr>
          <w:rFonts w:ascii="Times New Roman" w:hAnsi="Times New Roman" w:cs="Times New Roman"/>
          <w:sz w:val="28"/>
          <w:szCs w:val="28"/>
        </w:rPr>
        <w:t>5</w:t>
      </w:r>
      <w:r w:rsidRPr="00793F66">
        <w:rPr>
          <w:rFonts w:ascii="Times New Roman" w:hAnsi="Times New Roman" w:cs="Times New Roman"/>
          <w:sz w:val="28"/>
          <w:szCs w:val="28"/>
        </w:rPr>
        <w:t>. Отдел не является юридическим лицом, в своей работе подотчетен главе городского округа Пелым, заместителю главы администрации городского округа Пелым (социальным вопросам).</w:t>
      </w:r>
    </w:p>
    <w:p w:rsidR="005A50B8" w:rsidRPr="00793F66" w:rsidRDefault="00D65E71" w:rsidP="005A50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0AE4" w:rsidRPr="00793F66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отдела </w:t>
      </w:r>
      <w:r w:rsidR="005A50B8" w:rsidRPr="00793F66">
        <w:rPr>
          <w:rFonts w:ascii="Times New Roman" w:hAnsi="Times New Roman" w:cs="Times New Roman"/>
          <w:b/>
          <w:sz w:val="28"/>
          <w:szCs w:val="28"/>
        </w:rPr>
        <w:t>ОКСиДМ</w:t>
      </w:r>
    </w:p>
    <w:p w:rsidR="005A50B8" w:rsidRPr="00793F66" w:rsidRDefault="005A50B8" w:rsidP="0056488D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66">
        <w:rPr>
          <w:rFonts w:ascii="Times New Roman" w:hAnsi="Times New Roman" w:cs="Times New Roman"/>
          <w:b/>
          <w:sz w:val="28"/>
          <w:szCs w:val="28"/>
        </w:rPr>
        <w:t>В области образования:</w:t>
      </w:r>
    </w:p>
    <w:p w:rsidR="00EA0AE4" w:rsidRPr="00793F66" w:rsidRDefault="00EA0AE4" w:rsidP="00EA0A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Основной целью деятельности Отдела ОКСиДМ в области образования является проведение на территории городского округа Пелым образовательной политики, направленной на обеспечение и защиту прав граждан, проживающих на территории городского округа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793F66">
        <w:rPr>
          <w:rFonts w:ascii="Times New Roman" w:hAnsi="Times New Roman" w:cs="Times New Roman"/>
          <w:sz w:val="28"/>
          <w:szCs w:val="28"/>
        </w:rPr>
        <w:t>, получение качественного образования и воспитания.</w:t>
      </w:r>
    </w:p>
    <w:p w:rsidR="00EA0AE4" w:rsidRPr="00793F66" w:rsidRDefault="00EA0AE4" w:rsidP="00EA0A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</w:t>
      </w:r>
      <w:r w:rsidR="00271FA4" w:rsidRPr="00793F66">
        <w:rPr>
          <w:rFonts w:ascii="Times New Roman" w:hAnsi="Times New Roman" w:cs="Times New Roman"/>
          <w:sz w:val="28"/>
          <w:szCs w:val="28"/>
        </w:rPr>
        <w:t>Отдел</w:t>
      </w:r>
      <w:r w:rsidRPr="00793F66">
        <w:rPr>
          <w:rFonts w:ascii="Times New Roman" w:hAnsi="Times New Roman" w:cs="Times New Roman"/>
          <w:sz w:val="28"/>
          <w:szCs w:val="28"/>
        </w:rPr>
        <w:t xml:space="preserve"> ОКСиДМ в области образования осуществляет деятельность в соответствии со следующими основными задачами:</w:t>
      </w:r>
    </w:p>
    <w:p w:rsidR="00EA0AE4" w:rsidRPr="00793F66" w:rsidRDefault="00EA0AE4" w:rsidP="00EA0AE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Свердловской области.</w:t>
      </w:r>
    </w:p>
    <w:p w:rsidR="00EA0AE4" w:rsidRPr="00793F66" w:rsidRDefault="00EA0AE4" w:rsidP="00EA0AE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дошкольного образования.</w:t>
      </w:r>
    </w:p>
    <w:p w:rsidR="00EA0AE4" w:rsidRPr="00793F66" w:rsidRDefault="00EA0AE4" w:rsidP="00EA0AE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детей.</w:t>
      </w:r>
    </w:p>
    <w:p w:rsidR="00EA0AE4" w:rsidRPr="00793F66" w:rsidRDefault="00EA0AE4" w:rsidP="00EA0AE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время.</w:t>
      </w:r>
    </w:p>
    <w:p w:rsidR="00EA0AE4" w:rsidRPr="00793F66" w:rsidRDefault="00EA0AE4" w:rsidP="00EA0AE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Разработка комплексных программ, муниципальных программ, проектов развития образования городского округа Пелым и их реализация.</w:t>
      </w:r>
    </w:p>
    <w:p w:rsidR="00EA0AE4" w:rsidRPr="00793F66" w:rsidRDefault="00EA0AE4" w:rsidP="00EA0AE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Координация деятельности всех муниципальных образовательных учреждений по вопросам в сфере образования.</w:t>
      </w:r>
    </w:p>
    <w:p w:rsidR="00EA0AE4" w:rsidRPr="00793F66" w:rsidRDefault="00EA0AE4" w:rsidP="00EA0AE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Осуществление контроля за соблюдением законодательства Российской Федерации и исполнением государственных образовательных стандартов муниципальными образовательными учреждениями.</w:t>
      </w:r>
    </w:p>
    <w:p w:rsidR="008E41A6" w:rsidRPr="00793F66" w:rsidRDefault="008E41A6" w:rsidP="00EA0AE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 Организация работы в сфере муниципальных услуг.</w:t>
      </w:r>
    </w:p>
    <w:p w:rsidR="005A50B8" w:rsidRPr="00793F66" w:rsidRDefault="005A50B8" w:rsidP="0056488D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66">
        <w:rPr>
          <w:rFonts w:ascii="Times New Roman" w:hAnsi="Times New Roman" w:cs="Times New Roman"/>
          <w:b/>
          <w:sz w:val="28"/>
          <w:szCs w:val="28"/>
        </w:rPr>
        <w:t>В области культуры</w:t>
      </w:r>
      <w:r w:rsidR="00A077B7" w:rsidRPr="00793F66">
        <w:rPr>
          <w:rFonts w:ascii="Times New Roman" w:hAnsi="Times New Roman" w:cs="Times New Roman"/>
          <w:b/>
          <w:sz w:val="28"/>
          <w:szCs w:val="28"/>
        </w:rPr>
        <w:t>, молодежной политики</w:t>
      </w:r>
      <w:r w:rsidR="00D6648E" w:rsidRPr="00793F66">
        <w:rPr>
          <w:rFonts w:ascii="Times New Roman" w:hAnsi="Times New Roman" w:cs="Times New Roman"/>
          <w:b/>
          <w:sz w:val="28"/>
          <w:szCs w:val="28"/>
        </w:rPr>
        <w:t>, физической культуры и спорта</w:t>
      </w:r>
      <w:r w:rsidRPr="00793F66">
        <w:rPr>
          <w:rFonts w:ascii="Times New Roman" w:hAnsi="Times New Roman" w:cs="Times New Roman"/>
          <w:b/>
          <w:sz w:val="28"/>
          <w:szCs w:val="28"/>
        </w:rPr>
        <w:t>:</w:t>
      </w:r>
    </w:p>
    <w:p w:rsidR="0014006A" w:rsidRPr="00793F66" w:rsidRDefault="0014006A" w:rsidP="001400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Основной целью деятельности Отдела ОКСиДМ в области</w:t>
      </w:r>
      <w:r w:rsidRPr="0079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F66">
        <w:rPr>
          <w:rFonts w:ascii="Times New Roman" w:hAnsi="Times New Roman" w:cs="Times New Roman"/>
          <w:sz w:val="28"/>
          <w:szCs w:val="28"/>
        </w:rPr>
        <w:t xml:space="preserve">культуры, молодежной политики, физической культуры и спорта является </w:t>
      </w:r>
      <w:r w:rsidR="000D4374" w:rsidRPr="00793F66">
        <w:t xml:space="preserve"> </w:t>
      </w:r>
      <w:r w:rsidR="000D4374" w:rsidRPr="00793F66">
        <w:rPr>
          <w:rFonts w:ascii="Times New Roman" w:hAnsi="Times New Roman" w:cs="Times New Roman"/>
          <w:sz w:val="28"/>
          <w:szCs w:val="28"/>
        </w:rPr>
        <w:t>решение вопросов местного значения в сферах культуры и молодежной политики на территории городского округа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0D4374" w:rsidRPr="00793F66">
        <w:rPr>
          <w:rFonts w:ascii="Times New Roman" w:hAnsi="Times New Roman" w:cs="Times New Roman"/>
          <w:sz w:val="28"/>
          <w:szCs w:val="28"/>
        </w:rPr>
        <w:t>, отнесенных к компетенции городского округа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0D4374" w:rsidRPr="00793F6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Свердловской области, решениями органов местного самоуправления городского округа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D6648E" w:rsidRPr="00793F66">
        <w:rPr>
          <w:rFonts w:ascii="Times New Roman" w:hAnsi="Times New Roman" w:cs="Times New Roman"/>
          <w:sz w:val="28"/>
          <w:szCs w:val="28"/>
        </w:rPr>
        <w:t>, реализация вопросов местного значения: обеспечение условий для развития физической культуры и массового спорта, организации проведения официальных физкультурно-оздоровительных, спортивных мероприятий, организация и осуществление мероприятий по работе с детьми и молодежью на территории городского округа Пелым</w:t>
      </w:r>
      <w:r w:rsidRPr="00793F66">
        <w:t>.</w:t>
      </w:r>
      <w:r w:rsidRPr="0079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8E" w:rsidRPr="00793F66" w:rsidRDefault="0014006A" w:rsidP="001400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Отдел ОКСиДМ в области культуры, молодежной политики, физической культуры и спорта осуществляет </w:t>
      </w:r>
      <w:r w:rsidRPr="00793F66">
        <w:rPr>
          <w:rFonts w:ascii="Times New Roman" w:hAnsi="Times New Roman" w:cs="Times New Roman"/>
          <w:sz w:val="28"/>
          <w:szCs w:val="28"/>
        </w:rPr>
        <w:lastRenderedPageBreak/>
        <w:t>деятельность в соответствии со следующими основными задачами: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1. С</w:t>
      </w:r>
      <w:r w:rsidR="000D4374" w:rsidRPr="00793F66">
        <w:rPr>
          <w:rFonts w:ascii="Times New Roman" w:hAnsi="Times New Roman" w:cs="Times New Roman"/>
          <w:sz w:val="28"/>
          <w:szCs w:val="28"/>
        </w:rPr>
        <w:t xml:space="preserve">оздание в городском округе 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0D4374" w:rsidRPr="00793F66">
        <w:rPr>
          <w:rFonts w:ascii="Times New Roman" w:hAnsi="Times New Roman" w:cs="Times New Roman"/>
          <w:sz w:val="28"/>
          <w:szCs w:val="28"/>
        </w:rPr>
        <w:t>благоприятной социальной и культурной среды для воспитания и развития личности, формирования у жителей позитивных ценностных установок;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2. О</w:t>
      </w:r>
      <w:r w:rsidR="000D4374" w:rsidRPr="00793F66">
        <w:rPr>
          <w:rFonts w:ascii="Times New Roman" w:hAnsi="Times New Roman" w:cs="Times New Roman"/>
          <w:sz w:val="28"/>
          <w:szCs w:val="28"/>
        </w:rPr>
        <w:t>беспечение обслуживания населения городского округа с учетом культурных интересов и потребностей различных социально-возрастных групп;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3.</w:t>
      </w:r>
      <w:r w:rsidR="000D4374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Pr="00793F66">
        <w:rPr>
          <w:rFonts w:ascii="Times New Roman" w:hAnsi="Times New Roman" w:cs="Times New Roman"/>
          <w:sz w:val="28"/>
          <w:szCs w:val="28"/>
        </w:rPr>
        <w:t>С</w:t>
      </w:r>
      <w:r w:rsidR="000D4374" w:rsidRPr="00793F66">
        <w:rPr>
          <w:rFonts w:ascii="Times New Roman" w:hAnsi="Times New Roman" w:cs="Times New Roman"/>
          <w:sz w:val="28"/>
          <w:szCs w:val="28"/>
        </w:rPr>
        <w:t>оздание условий для культурно-творческой деятельности, эстетического воспитания и художе</w:t>
      </w:r>
      <w:r w:rsidR="008E41A6" w:rsidRPr="00793F66">
        <w:rPr>
          <w:rFonts w:ascii="Times New Roman" w:hAnsi="Times New Roman" w:cs="Times New Roman"/>
          <w:sz w:val="28"/>
          <w:szCs w:val="28"/>
        </w:rPr>
        <w:t>ственного образования населения;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4. С</w:t>
      </w:r>
      <w:r w:rsidR="000D4374" w:rsidRPr="00793F66">
        <w:rPr>
          <w:rFonts w:ascii="Times New Roman" w:hAnsi="Times New Roman" w:cs="Times New Roman"/>
          <w:sz w:val="28"/>
          <w:szCs w:val="28"/>
        </w:rPr>
        <w:t>охранение и пропаганда культурно-исторического наследия городского округа;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5.</w:t>
      </w:r>
      <w:r w:rsidR="000D4374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Pr="00793F66">
        <w:rPr>
          <w:rFonts w:ascii="Times New Roman" w:hAnsi="Times New Roman" w:cs="Times New Roman"/>
          <w:sz w:val="28"/>
          <w:szCs w:val="28"/>
        </w:rPr>
        <w:t>О</w:t>
      </w:r>
      <w:r w:rsidR="000D4374" w:rsidRPr="00793F66">
        <w:rPr>
          <w:rFonts w:ascii="Times New Roman" w:hAnsi="Times New Roman" w:cs="Times New Roman"/>
          <w:sz w:val="28"/>
          <w:szCs w:val="28"/>
        </w:rPr>
        <w:t>беспечение эффективной работы подведомственных учреждений культуры;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6.</w:t>
      </w:r>
      <w:r w:rsidR="000D4374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Pr="00793F66">
        <w:rPr>
          <w:rFonts w:ascii="Times New Roman" w:hAnsi="Times New Roman" w:cs="Times New Roman"/>
          <w:sz w:val="28"/>
          <w:szCs w:val="28"/>
        </w:rPr>
        <w:t>С</w:t>
      </w:r>
      <w:r w:rsidR="000D4374" w:rsidRPr="00793F66">
        <w:rPr>
          <w:rFonts w:ascii="Times New Roman" w:hAnsi="Times New Roman" w:cs="Times New Roman"/>
          <w:sz w:val="28"/>
          <w:szCs w:val="28"/>
        </w:rPr>
        <w:t>оздание условий для включения молодежи в социально-экономическую, политическую и культурную жизнь общества;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7. П</w:t>
      </w:r>
      <w:r w:rsidR="000D4374" w:rsidRPr="00793F66">
        <w:rPr>
          <w:rFonts w:ascii="Times New Roman" w:hAnsi="Times New Roman" w:cs="Times New Roman"/>
          <w:sz w:val="28"/>
          <w:szCs w:val="28"/>
        </w:rPr>
        <w:t>ривлечение молодежи к непосредственному участию в формировании и реализации программ, касающихся молодежи;</w:t>
      </w:r>
    </w:p>
    <w:p w:rsidR="000D4374" w:rsidRPr="00793F66" w:rsidRDefault="0014006A" w:rsidP="000D43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8. П</w:t>
      </w:r>
      <w:r w:rsidR="000D4374" w:rsidRPr="00793F66">
        <w:rPr>
          <w:rFonts w:ascii="Times New Roman" w:hAnsi="Times New Roman" w:cs="Times New Roman"/>
          <w:sz w:val="28"/>
          <w:szCs w:val="28"/>
        </w:rPr>
        <w:t>оддержка деятельности молодежных общественных объединений и социально-экономических инициатив молодежи;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9.</w:t>
      </w:r>
      <w:r w:rsidR="000D4374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Pr="00793F66">
        <w:rPr>
          <w:rFonts w:ascii="Times New Roman" w:hAnsi="Times New Roman" w:cs="Times New Roman"/>
          <w:sz w:val="28"/>
          <w:szCs w:val="28"/>
        </w:rPr>
        <w:t>Р</w:t>
      </w:r>
      <w:r w:rsidR="000D4374" w:rsidRPr="00793F66">
        <w:rPr>
          <w:rFonts w:ascii="Times New Roman" w:hAnsi="Times New Roman" w:cs="Times New Roman"/>
          <w:sz w:val="28"/>
          <w:szCs w:val="28"/>
        </w:rPr>
        <w:t xml:space="preserve">азработка механизмов поддержки молодых семей и реализация созданных на их основе 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D4374" w:rsidRPr="00793F66">
        <w:rPr>
          <w:rFonts w:ascii="Times New Roman" w:hAnsi="Times New Roman" w:cs="Times New Roman"/>
          <w:sz w:val="28"/>
          <w:szCs w:val="28"/>
        </w:rPr>
        <w:t>программ;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10. П</w:t>
      </w:r>
      <w:r w:rsidR="000D4374" w:rsidRPr="00793F66">
        <w:rPr>
          <w:rFonts w:ascii="Times New Roman" w:hAnsi="Times New Roman" w:cs="Times New Roman"/>
          <w:sz w:val="28"/>
          <w:szCs w:val="28"/>
        </w:rPr>
        <w:t>овышение массовости занятиями физической культурой и спортом среди детей, подростков, учащейся молодежи и взрослого населения;</w:t>
      </w:r>
    </w:p>
    <w:p w:rsidR="000D4374" w:rsidRPr="00793F66" w:rsidRDefault="00D6648E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</w:t>
      </w:r>
      <w:r w:rsidR="0014006A" w:rsidRPr="00793F66">
        <w:rPr>
          <w:rFonts w:ascii="Times New Roman" w:hAnsi="Times New Roman" w:cs="Times New Roman"/>
          <w:sz w:val="28"/>
          <w:szCs w:val="28"/>
        </w:rPr>
        <w:t>1. С</w:t>
      </w:r>
      <w:r w:rsidR="000D4374" w:rsidRPr="00793F66">
        <w:rPr>
          <w:rFonts w:ascii="Times New Roman" w:hAnsi="Times New Roman" w:cs="Times New Roman"/>
          <w:sz w:val="28"/>
          <w:szCs w:val="28"/>
        </w:rPr>
        <w:t>оздание условий для обеспечения образовательного процесса в муниципальных учреждений для работы с подростками и молодежью (в том числе, укрепление и развитие материально-технической базы учреждений, создание условий для обеспечения отдыха и оздоровления подростков и молодых граждан), организации работы с детьми и молодежью по месту жительства, учебы и работы, находящихся в ведении отдела ОКСиДМ;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12. С</w:t>
      </w:r>
      <w:r w:rsidR="000D4374" w:rsidRPr="00793F66">
        <w:rPr>
          <w:rFonts w:ascii="Times New Roman" w:hAnsi="Times New Roman" w:cs="Times New Roman"/>
          <w:sz w:val="28"/>
          <w:szCs w:val="28"/>
        </w:rPr>
        <w:t>овершенствование муниципальной системы подготовки, переподготовки и повышения квалификации специалистов физической культуры, спорта и молодежной политики;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13.</w:t>
      </w:r>
      <w:r w:rsidR="003F0F75" w:rsidRPr="00793F66">
        <w:rPr>
          <w:rFonts w:ascii="Times New Roman" w:hAnsi="Times New Roman" w:cs="Times New Roman"/>
          <w:sz w:val="28"/>
          <w:szCs w:val="28"/>
        </w:rPr>
        <w:t xml:space="preserve"> П</w:t>
      </w:r>
      <w:r w:rsidR="000D4374" w:rsidRPr="00793F66">
        <w:rPr>
          <w:rFonts w:ascii="Times New Roman" w:hAnsi="Times New Roman" w:cs="Times New Roman"/>
          <w:sz w:val="28"/>
          <w:szCs w:val="28"/>
        </w:rPr>
        <w:t>ропаганда физической культуры, спорта, здорового образа жизни, профилактика безнадзорности, правонарушений и иных зависимостей среди детей, подростков и молодежи, в том числе за счет создания телевизионных программ, информационное обеспечение подростков, молодых граждан, детских и молодежных общественных организаций (объединений);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14.</w:t>
      </w:r>
      <w:r w:rsidR="003F0F75" w:rsidRPr="00793F66">
        <w:rPr>
          <w:rFonts w:ascii="Times New Roman" w:hAnsi="Times New Roman" w:cs="Times New Roman"/>
          <w:sz w:val="28"/>
          <w:szCs w:val="28"/>
        </w:rPr>
        <w:t xml:space="preserve"> В</w:t>
      </w:r>
      <w:r w:rsidR="000D4374" w:rsidRPr="00793F66">
        <w:rPr>
          <w:rFonts w:ascii="Times New Roman" w:hAnsi="Times New Roman" w:cs="Times New Roman"/>
          <w:sz w:val="28"/>
          <w:szCs w:val="28"/>
        </w:rPr>
        <w:t>оспитание гражданственности и патриотизма у подростков и молодежи;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15.</w:t>
      </w:r>
      <w:r w:rsidR="003F0F75" w:rsidRPr="00793F66">
        <w:rPr>
          <w:rFonts w:ascii="Times New Roman" w:hAnsi="Times New Roman" w:cs="Times New Roman"/>
          <w:sz w:val="28"/>
          <w:szCs w:val="28"/>
        </w:rPr>
        <w:t xml:space="preserve"> П</w:t>
      </w:r>
      <w:r w:rsidR="000D4374" w:rsidRPr="00793F66">
        <w:rPr>
          <w:rFonts w:ascii="Times New Roman" w:hAnsi="Times New Roman" w:cs="Times New Roman"/>
          <w:sz w:val="28"/>
          <w:szCs w:val="28"/>
        </w:rPr>
        <w:t>оддержка талантливой молодежи, детских и молодежных социальных проектов и инициатив;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16.</w:t>
      </w:r>
      <w:r w:rsidR="003F0F75" w:rsidRPr="00793F66">
        <w:rPr>
          <w:rFonts w:ascii="Times New Roman" w:hAnsi="Times New Roman" w:cs="Times New Roman"/>
          <w:sz w:val="28"/>
          <w:szCs w:val="28"/>
        </w:rPr>
        <w:t xml:space="preserve"> П</w:t>
      </w:r>
      <w:r w:rsidR="000D4374" w:rsidRPr="00793F66">
        <w:rPr>
          <w:rFonts w:ascii="Times New Roman" w:hAnsi="Times New Roman" w:cs="Times New Roman"/>
          <w:sz w:val="28"/>
          <w:szCs w:val="28"/>
        </w:rPr>
        <w:t>оддержка деятельности детских и молодежных общественных объединений (организаций) в порядке, установленном законодательством Российской Федерации, Свердловской области,</w:t>
      </w:r>
      <w:r w:rsidR="00D6648E" w:rsidRPr="00793F66">
        <w:rPr>
          <w:rFonts w:ascii="Times New Roman" w:hAnsi="Times New Roman" w:cs="Times New Roman"/>
          <w:sz w:val="28"/>
          <w:szCs w:val="28"/>
        </w:rPr>
        <w:t xml:space="preserve"> муниципальными нормативно-правовыми актами</w:t>
      </w:r>
      <w:r w:rsidR="000D437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17.</w:t>
      </w:r>
      <w:r w:rsidR="003F0F75" w:rsidRPr="00793F66">
        <w:rPr>
          <w:rFonts w:ascii="Times New Roman" w:hAnsi="Times New Roman" w:cs="Times New Roman"/>
          <w:sz w:val="28"/>
          <w:szCs w:val="28"/>
        </w:rPr>
        <w:t xml:space="preserve"> С</w:t>
      </w:r>
      <w:r w:rsidR="000D4374" w:rsidRPr="00793F66">
        <w:rPr>
          <w:rFonts w:ascii="Times New Roman" w:hAnsi="Times New Roman" w:cs="Times New Roman"/>
          <w:sz w:val="28"/>
          <w:szCs w:val="28"/>
        </w:rPr>
        <w:t>одействие в трудоустройстве подростков и молодых граждан;</w:t>
      </w:r>
    </w:p>
    <w:p w:rsidR="000D4374" w:rsidRPr="00793F66" w:rsidRDefault="0014006A" w:rsidP="000D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3F0F75" w:rsidRPr="00793F66">
        <w:rPr>
          <w:rFonts w:ascii="Times New Roman" w:hAnsi="Times New Roman" w:cs="Times New Roman"/>
          <w:sz w:val="28"/>
          <w:szCs w:val="28"/>
        </w:rPr>
        <w:t xml:space="preserve"> С</w:t>
      </w:r>
      <w:r w:rsidR="000D4374" w:rsidRPr="00793F66">
        <w:rPr>
          <w:rFonts w:ascii="Times New Roman" w:hAnsi="Times New Roman" w:cs="Times New Roman"/>
          <w:sz w:val="28"/>
          <w:szCs w:val="28"/>
        </w:rPr>
        <w:t>одействие улучшению жилищных условий для молодых семей, информационная, правовая и организационная помощь молодым семьям;</w:t>
      </w:r>
    </w:p>
    <w:p w:rsidR="00B72C59" w:rsidRPr="00793F66" w:rsidRDefault="003F0F75" w:rsidP="00B72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19. </w:t>
      </w:r>
      <w:r w:rsidR="00F3701C" w:rsidRPr="00793F66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округа Пелым.</w:t>
      </w:r>
    </w:p>
    <w:p w:rsidR="00B72C59" w:rsidRPr="00793F66" w:rsidRDefault="003F0F75" w:rsidP="00B72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20. </w:t>
      </w:r>
      <w:r w:rsidR="00F3701C" w:rsidRPr="00793F66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городского округа Пелым.</w:t>
      </w:r>
    </w:p>
    <w:p w:rsidR="00B72C59" w:rsidRPr="00793F66" w:rsidRDefault="003F0F75" w:rsidP="00B72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21. </w:t>
      </w:r>
      <w:r w:rsidR="00F3701C" w:rsidRPr="00793F66">
        <w:rPr>
          <w:rFonts w:ascii="Times New Roman" w:hAnsi="Times New Roman" w:cs="Times New Roman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Пелым,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B72C59" w:rsidRPr="00793F66" w:rsidRDefault="003F0F75" w:rsidP="00B72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22. </w:t>
      </w:r>
      <w:r w:rsidR="00F3701C" w:rsidRPr="00793F66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Пелым.</w:t>
      </w:r>
    </w:p>
    <w:p w:rsidR="00B72C59" w:rsidRPr="00793F66" w:rsidRDefault="003F0F75" w:rsidP="00B72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23. </w:t>
      </w:r>
      <w:r w:rsidR="00F3701C" w:rsidRPr="00793F66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городского округа Пелым физической культуры и массового спорта, организация проведения официальных физкультурно-оздоровительных и спортивных мероприятий городского округа Пелым.</w:t>
      </w:r>
    </w:p>
    <w:p w:rsidR="00F3701C" w:rsidRPr="00793F66" w:rsidRDefault="003F0F75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24. </w:t>
      </w:r>
      <w:r w:rsidR="00F3701C" w:rsidRPr="00793F66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городском округе Пелым.</w:t>
      </w:r>
    </w:p>
    <w:p w:rsidR="00CB68C9" w:rsidRPr="00793F66" w:rsidRDefault="00D6648E" w:rsidP="00CB68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66">
        <w:rPr>
          <w:rFonts w:ascii="Times New Roman" w:hAnsi="Times New Roman" w:cs="Times New Roman"/>
          <w:b/>
          <w:sz w:val="28"/>
          <w:szCs w:val="28"/>
        </w:rPr>
        <w:t>В области социальной политики:</w:t>
      </w:r>
      <w:r w:rsidR="003F0F75" w:rsidRPr="00793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8C9" w:rsidRPr="00793F66" w:rsidRDefault="003F0F75" w:rsidP="00CB6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Основной целью деятельности Отдела ОКСиДМ в области</w:t>
      </w:r>
      <w:r w:rsidRPr="0079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F66">
        <w:rPr>
          <w:rFonts w:ascii="Times New Roman" w:hAnsi="Times New Roman" w:cs="Times New Roman"/>
          <w:sz w:val="28"/>
          <w:szCs w:val="28"/>
        </w:rPr>
        <w:t>социальной  политики на территории городского округа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793F66">
        <w:rPr>
          <w:rFonts w:ascii="Times New Roman" w:hAnsi="Times New Roman" w:cs="Times New Roman"/>
          <w:sz w:val="28"/>
          <w:szCs w:val="28"/>
        </w:rPr>
        <w:t>, отнесенн</w:t>
      </w:r>
      <w:r w:rsidR="00CB68C9" w:rsidRPr="00793F66">
        <w:rPr>
          <w:rFonts w:ascii="Times New Roman" w:hAnsi="Times New Roman" w:cs="Times New Roman"/>
          <w:sz w:val="28"/>
          <w:szCs w:val="28"/>
        </w:rPr>
        <w:t>ой</w:t>
      </w:r>
      <w:r w:rsidRPr="00793F66">
        <w:rPr>
          <w:rFonts w:ascii="Times New Roman" w:hAnsi="Times New Roman" w:cs="Times New Roman"/>
          <w:sz w:val="28"/>
          <w:szCs w:val="28"/>
        </w:rPr>
        <w:t xml:space="preserve"> к компетенции городского округа законодательством Российской Федерации, Свердловской области, решениями органов местного самоуправления городского округа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793F66">
        <w:rPr>
          <w:rFonts w:ascii="Times New Roman" w:hAnsi="Times New Roman" w:cs="Times New Roman"/>
          <w:sz w:val="28"/>
          <w:szCs w:val="28"/>
        </w:rPr>
        <w:t>, реализ</w:t>
      </w:r>
      <w:r w:rsidR="00CB68C9" w:rsidRPr="00793F66">
        <w:rPr>
          <w:rFonts w:ascii="Times New Roman" w:hAnsi="Times New Roman" w:cs="Times New Roman"/>
          <w:sz w:val="28"/>
          <w:szCs w:val="28"/>
        </w:rPr>
        <w:t xml:space="preserve">ация вопросов местного значения является </w:t>
      </w:r>
      <w:r w:rsidRPr="00793F66">
        <w:rPr>
          <w:rFonts w:ascii="Times New Roman" w:hAnsi="Times New Roman" w:cs="Times New Roman"/>
          <w:sz w:val="28"/>
          <w:szCs w:val="28"/>
        </w:rPr>
        <w:t xml:space="preserve"> обеспечение условий для </w:t>
      </w:r>
      <w:r w:rsidR="00CB68C9" w:rsidRPr="00793F66">
        <w:rPr>
          <w:rFonts w:ascii="Times New Roman" w:hAnsi="Times New Roman" w:cs="Times New Roman"/>
          <w:sz w:val="28"/>
          <w:szCs w:val="28"/>
        </w:rPr>
        <w:t>организация деятельности по разработке и реализации основных направлений социального развития городского округа Пелым, организация реализации основных направлений государственной политики в социальной сфере, в том числе: здравоохранения, санитарно-эпидемиологического благополучия, социального благополучия населения, его трудовой занятости, национального и межконфессионального взаимодействия, деятельности некоммерческих общественных организаций, охраны общественного порядка, социальной профилактики правонарушений и антиобщественных действий, создания доступной среды для инвалидов в муниципальных учреждениях.</w:t>
      </w:r>
    </w:p>
    <w:p w:rsidR="003F0F75" w:rsidRPr="00793F66" w:rsidRDefault="003F0F75" w:rsidP="00CB68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Отдел ОКСиДМ в области </w:t>
      </w:r>
      <w:r w:rsidR="00CB68C9" w:rsidRPr="00793F66">
        <w:rPr>
          <w:rFonts w:ascii="Times New Roman" w:hAnsi="Times New Roman" w:cs="Times New Roman"/>
          <w:sz w:val="28"/>
          <w:szCs w:val="28"/>
        </w:rPr>
        <w:t xml:space="preserve">социальной политики </w:t>
      </w:r>
      <w:r w:rsidRPr="00793F66">
        <w:rPr>
          <w:rFonts w:ascii="Times New Roman" w:hAnsi="Times New Roman" w:cs="Times New Roman"/>
          <w:sz w:val="28"/>
          <w:szCs w:val="28"/>
        </w:rPr>
        <w:t>осуществляет деятельность в соответствии со следующими основными задачами:</w:t>
      </w:r>
    </w:p>
    <w:p w:rsidR="007942BF" w:rsidRPr="00793F66" w:rsidRDefault="00CB68C9" w:rsidP="00794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1.</w:t>
      </w:r>
      <w:r w:rsidR="007942BF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Pr="00793F66">
        <w:rPr>
          <w:rFonts w:ascii="Times New Roman" w:hAnsi="Times New Roman" w:cs="Times New Roman"/>
          <w:sz w:val="28"/>
          <w:szCs w:val="28"/>
        </w:rPr>
        <w:t>О</w:t>
      </w:r>
      <w:r w:rsidR="007942BF" w:rsidRPr="00793F66">
        <w:rPr>
          <w:rFonts w:ascii="Times New Roman" w:hAnsi="Times New Roman" w:cs="Times New Roman"/>
          <w:sz w:val="28"/>
          <w:szCs w:val="28"/>
        </w:rPr>
        <w:t>рганизация деятельности по разработке и реализации основных направлений социального развития городского округа Пелым;</w:t>
      </w:r>
    </w:p>
    <w:p w:rsidR="007942BF" w:rsidRPr="00793F66" w:rsidRDefault="007942BF" w:rsidP="00794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68C9" w:rsidRPr="00793F66">
        <w:rPr>
          <w:rFonts w:ascii="Times New Roman" w:hAnsi="Times New Roman" w:cs="Times New Roman"/>
          <w:sz w:val="28"/>
          <w:szCs w:val="28"/>
        </w:rPr>
        <w:t>. О</w:t>
      </w:r>
      <w:r w:rsidRPr="00793F66">
        <w:rPr>
          <w:rFonts w:ascii="Times New Roman" w:hAnsi="Times New Roman" w:cs="Times New Roman"/>
          <w:sz w:val="28"/>
          <w:szCs w:val="28"/>
        </w:rPr>
        <w:t>рганизация реализации основных направлений государственной политики в социальной сфере, в том числе: здравоохранения, санитарно-эпидемиологического благополучия, социального благополучия населения, его трудовой занятости, национального и межконфессионального взаимодействия, деятельности некоммерческих общественных организаций, охраны общественного порядка, социальной профилактики правонарушений и антиобщественных действий, создания доступной среды для инвалидов в муниципальных учреждениях.</w:t>
      </w:r>
    </w:p>
    <w:p w:rsidR="007942BF" w:rsidRPr="00793F66" w:rsidRDefault="00CB68C9" w:rsidP="00794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3.</w:t>
      </w:r>
      <w:r w:rsidR="007942BF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Pr="00793F66">
        <w:rPr>
          <w:rFonts w:ascii="Times New Roman" w:hAnsi="Times New Roman" w:cs="Times New Roman"/>
          <w:sz w:val="28"/>
          <w:szCs w:val="28"/>
        </w:rPr>
        <w:t>Р</w:t>
      </w:r>
      <w:r w:rsidR="007942BF" w:rsidRPr="00793F66">
        <w:rPr>
          <w:rFonts w:ascii="Times New Roman" w:hAnsi="Times New Roman" w:cs="Times New Roman"/>
          <w:sz w:val="28"/>
          <w:szCs w:val="28"/>
        </w:rPr>
        <w:t xml:space="preserve">азработка планов и 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942BF" w:rsidRPr="00793F66">
        <w:rPr>
          <w:rFonts w:ascii="Times New Roman" w:hAnsi="Times New Roman" w:cs="Times New Roman"/>
          <w:sz w:val="28"/>
          <w:szCs w:val="28"/>
        </w:rPr>
        <w:t>программ социального развития городского округа Пелым.</w:t>
      </w:r>
    </w:p>
    <w:p w:rsidR="007942BF" w:rsidRPr="00793F66" w:rsidRDefault="007942BF" w:rsidP="00794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4</w:t>
      </w:r>
      <w:r w:rsidR="00CB68C9" w:rsidRPr="00793F66">
        <w:rPr>
          <w:rFonts w:ascii="Times New Roman" w:hAnsi="Times New Roman" w:cs="Times New Roman"/>
          <w:sz w:val="28"/>
          <w:szCs w:val="28"/>
        </w:rPr>
        <w:t>.</w:t>
      </w:r>
      <w:r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="00CB68C9" w:rsidRPr="00793F66">
        <w:rPr>
          <w:rFonts w:ascii="Times New Roman" w:hAnsi="Times New Roman" w:cs="Times New Roman"/>
          <w:sz w:val="28"/>
          <w:szCs w:val="28"/>
        </w:rPr>
        <w:t>Р</w:t>
      </w:r>
      <w:r w:rsidRPr="00793F66">
        <w:rPr>
          <w:rFonts w:ascii="Times New Roman" w:hAnsi="Times New Roman" w:cs="Times New Roman"/>
          <w:sz w:val="28"/>
          <w:szCs w:val="28"/>
        </w:rPr>
        <w:t>еализация основных направлений государственной политики в области профилактики правонарушений среди взрослого населения в пределах полномочий, определенных действующим законодательством.</w:t>
      </w:r>
    </w:p>
    <w:p w:rsidR="007942BF" w:rsidRPr="00793F66" w:rsidRDefault="00CB68C9" w:rsidP="00794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5. Р</w:t>
      </w:r>
      <w:r w:rsidR="007942BF" w:rsidRPr="00793F66">
        <w:rPr>
          <w:rFonts w:ascii="Times New Roman" w:hAnsi="Times New Roman" w:cs="Times New Roman"/>
          <w:sz w:val="28"/>
          <w:szCs w:val="28"/>
        </w:rPr>
        <w:t>еализация основных направлений государственной политики в области профилактики социально значимых заболеваний в пределах полномочий, определенных действующим законодательством.</w:t>
      </w:r>
    </w:p>
    <w:p w:rsidR="007942BF" w:rsidRPr="00793F66" w:rsidRDefault="00CB68C9" w:rsidP="00794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6. Р</w:t>
      </w:r>
      <w:r w:rsidR="007942BF" w:rsidRPr="00793F66">
        <w:rPr>
          <w:rFonts w:ascii="Times New Roman" w:hAnsi="Times New Roman" w:cs="Times New Roman"/>
          <w:sz w:val="28"/>
          <w:szCs w:val="28"/>
        </w:rPr>
        <w:t>еализация основных направлений государственной политики в области межнациональных и межконфессиональных отношений в пределах полномочий, определенных действующим законодательством.</w:t>
      </w:r>
    </w:p>
    <w:p w:rsidR="007942BF" w:rsidRPr="00793F66" w:rsidRDefault="00CB68C9" w:rsidP="00794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7. С</w:t>
      </w:r>
      <w:r w:rsidR="007942BF" w:rsidRPr="00793F66">
        <w:rPr>
          <w:rFonts w:ascii="Times New Roman" w:hAnsi="Times New Roman" w:cs="Times New Roman"/>
          <w:sz w:val="28"/>
          <w:szCs w:val="28"/>
        </w:rPr>
        <w:t>одействие в организации деятельности некоммерческих общественных организаций.</w:t>
      </w:r>
    </w:p>
    <w:p w:rsidR="007942BF" w:rsidRPr="00793F66" w:rsidRDefault="007942BF" w:rsidP="00CB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8</w:t>
      </w:r>
      <w:r w:rsidR="00CB68C9" w:rsidRPr="00793F66">
        <w:rPr>
          <w:rFonts w:ascii="Times New Roman" w:hAnsi="Times New Roman" w:cs="Times New Roman"/>
          <w:sz w:val="28"/>
          <w:szCs w:val="28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942BF" w:rsidRPr="00793F66" w:rsidRDefault="008E41A6" w:rsidP="00794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9</w:t>
      </w:r>
      <w:r w:rsidR="00CB68C9" w:rsidRPr="00793F66">
        <w:rPr>
          <w:rFonts w:ascii="Times New Roman" w:hAnsi="Times New Roman" w:cs="Times New Roman"/>
          <w:sz w:val="28"/>
          <w:szCs w:val="28"/>
        </w:rPr>
        <w:t>.</w:t>
      </w:r>
      <w:r w:rsidR="007942BF" w:rsidRPr="00793F66">
        <w:rPr>
          <w:rFonts w:ascii="Times New Roman" w:hAnsi="Times New Roman" w:cs="Times New Roman"/>
          <w:sz w:val="28"/>
          <w:szCs w:val="28"/>
        </w:rPr>
        <w:t xml:space="preserve">  </w:t>
      </w:r>
      <w:r w:rsidR="00CB68C9" w:rsidRPr="00793F66">
        <w:rPr>
          <w:rFonts w:ascii="Times New Roman" w:hAnsi="Times New Roman" w:cs="Times New Roman"/>
          <w:sz w:val="28"/>
          <w:szCs w:val="28"/>
        </w:rPr>
        <w:t>В</w:t>
      </w:r>
      <w:r w:rsidR="007942BF" w:rsidRPr="00793F66">
        <w:rPr>
          <w:rFonts w:ascii="Times New Roman" w:hAnsi="Times New Roman" w:cs="Times New Roman"/>
          <w:sz w:val="28"/>
          <w:szCs w:val="28"/>
        </w:rPr>
        <w:t>заимодействие с учреждениями социальной политики, здравоохранения, правопорядка, военного комиссариата, СМИ и другими организациями, предприятиями городского округа Пелым, в целях решения социальных вопросов.</w:t>
      </w:r>
    </w:p>
    <w:p w:rsidR="001F19C8" w:rsidRPr="00793F66" w:rsidRDefault="00CB68C9" w:rsidP="008B3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</w:t>
      </w:r>
      <w:r w:rsidR="008E41A6" w:rsidRPr="00793F66">
        <w:rPr>
          <w:rFonts w:ascii="Times New Roman" w:hAnsi="Times New Roman" w:cs="Times New Roman"/>
          <w:sz w:val="28"/>
          <w:szCs w:val="28"/>
        </w:rPr>
        <w:t>0</w:t>
      </w:r>
      <w:r w:rsidRPr="00793F66">
        <w:rPr>
          <w:rFonts w:ascii="Times New Roman" w:hAnsi="Times New Roman" w:cs="Times New Roman"/>
          <w:sz w:val="28"/>
          <w:szCs w:val="28"/>
        </w:rPr>
        <w:t>. Р</w:t>
      </w:r>
      <w:r w:rsidR="007942BF" w:rsidRPr="00793F66">
        <w:rPr>
          <w:rFonts w:ascii="Times New Roman" w:hAnsi="Times New Roman" w:cs="Times New Roman"/>
          <w:sz w:val="28"/>
          <w:szCs w:val="28"/>
        </w:rPr>
        <w:t>азработка и обеспечение реализации мер по повышению эффективности деятельности Администрации городского округа Пелым в социальных вопросах.</w:t>
      </w:r>
    </w:p>
    <w:p w:rsidR="00D65E71" w:rsidRPr="00793F66" w:rsidRDefault="00D65E71" w:rsidP="00D6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E71" w:rsidRPr="00793F66" w:rsidRDefault="00D65E71" w:rsidP="00D65E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6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B3194" w:rsidRPr="00793F66">
        <w:rPr>
          <w:rFonts w:ascii="Times New Roman" w:hAnsi="Times New Roman" w:cs="Times New Roman"/>
          <w:b/>
          <w:sz w:val="28"/>
          <w:szCs w:val="28"/>
        </w:rPr>
        <w:t>П</w:t>
      </w:r>
      <w:r w:rsidR="00670238" w:rsidRPr="00793F66">
        <w:rPr>
          <w:rFonts w:ascii="Times New Roman" w:hAnsi="Times New Roman" w:cs="Times New Roman"/>
          <w:b/>
          <w:sz w:val="28"/>
          <w:szCs w:val="28"/>
        </w:rPr>
        <w:t>олномочия О</w:t>
      </w:r>
      <w:r w:rsidR="008B3194" w:rsidRPr="00793F66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 w:rsidR="00E12CBE" w:rsidRPr="00793F66">
        <w:rPr>
          <w:rFonts w:ascii="Times New Roman" w:hAnsi="Times New Roman" w:cs="Times New Roman"/>
          <w:b/>
          <w:sz w:val="28"/>
          <w:szCs w:val="28"/>
        </w:rPr>
        <w:t>ОКСиДМ</w:t>
      </w:r>
    </w:p>
    <w:p w:rsidR="00D65E71" w:rsidRPr="00793F66" w:rsidRDefault="00D65E71" w:rsidP="00D65E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E71" w:rsidRPr="00793F66" w:rsidRDefault="00E12CBE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Отдел ОКСиДМ</w:t>
      </w:r>
      <w:r w:rsidR="00D65E71" w:rsidRPr="00793F66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выполняет следующие полномочия: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организует предоставление дополнительного образования детей в муниципальных образовательных организациях (за исключением </w:t>
      </w:r>
      <w:r w:rsidRPr="00793F66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создает услови</w:t>
      </w:r>
      <w:r w:rsidR="00FF7341" w:rsidRPr="00793F66">
        <w:rPr>
          <w:rFonts w:ascii="Times New Roman" w:hAnsi="Times New Roman" w:cs="Times New Roman"/>
          <w:sz w:val="28"/>
          <w:szCs w:val="28"/>
        </w:rPr>
        <w:t>я</w:t>
      </w:r>
      <w:r w:rsidRPr="00793F66">
        <w:rPr>
          <w:rFonts w:ascii="Times New Roman" w:hAnsi="Times New Roman" w:cs="Times New Roman"/>
          <w:sz w:val="28"/>
          <w:szCs w:val="28"/>
        </w:rPr>
        <w:t xml:space="preserve"> для осуществления присмотра и ухода за детьми, содержания детей в муниципальных образовательных организациях;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организует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осуществляет закрепление муниципальных образовательных организаций за конкретными территориями </w:t>
      </w:r>
      <w:r w:rsidR="00827604" w:rsidRPr="00793F66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435564" w:rsidRPr="00793F66" w:rsidRDefault="00144DBE" w:rsidP="0043556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оказывает в пределах своей компетенции муниципальные услуги</w:t>
      </w:r>
      <w:r w:rsidR="00D65E71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разрабатывает проекты правовых актов администрации </w:t>
      </w:r>
      <w:r w:rsidR="00827604" w:rsidRPr="00793F66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3F66">
        <w:rPr>
          <w:rFonts w:ascii="Times New Roman" w:hAnsi="Times New Roman" w:cs="Times New Roman"/>
          <w:sz w:val="28"/>
          <w:szCs w:val="28"/>
        </w:rPr>
        <w:t xml:space="preserve"> по воп</w:t>
      </w:r>
      <w:r w:rsidR="00827604" w:rsidRPr="00793F66">
        <w:rPr>
          <w:rFonts w:ascii="Times New Roman" w:hAnsi="Times New Roman" w:cs="Times New Roman"/>
          <w:sz w:val="28"/>
          <w:szCs w:val="28"/>
        </w:rPr>
        <w:t>росам своей компетенции;</w:t>
      </w:r>
    </w:p>
    <w:p w:rsidR="00435564" w:rsidRPr="00793F66" w:rsidRDefault="002825BC" w:rsidP="0043556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участвует в разработке перспективных и годовых планов развития </w:t>
      </w:r>
      <w:r w:rsidR="00FF7341" w:rsidRPr="00793F6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793F66">
        <w:rPr>
          <w:rFonts w:ascii="Times New Roman" w:hAnsi="Times New Roman" w:cs="Times New Roman"/>
          <w:sz w:val="28"/>
          <w:szCs w:val="28"/>
        </w:rPr>
        <w:t>учреждений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организует прием заявлений, постановку на учет и зачисление детей в муниципальные образовательные организации, реализующие основную общеобразовательную программу дошкольного образования;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дает разрешение на основании заявления родителей (законных представителей) на прием детей в муниципальную образовательную организацию на обучение по образовательным программам начального общего образования ранее возраста шести лет шести месяцев или позднее возраста восьми лет;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ведет учет несовершеннолетних, не посещающих или систематически пропускающих по неуважительным причинам занятия в муниципальных образовательных организациях;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координирует деятельность муниципальных образовательных </w:t>
      </w:r>
      <w:r w:rsidR="00FE7664" w:rsidRPr="00793F66">
        <w:rPr>
          <w:rFonts w:ascii="Times New Roman" w:hAnsi="Times New Roman" w:cs="Times New Roman"/>
          <w:sz w:val="28"/>
          <w:szCs w:val="28"/>
        </w:rPr>
        <w:t>учреждений</w:t>
      </w:r>
      <w:r w:rsidRPr="00793F66">
        <w:rPr>
          <w:rFonts w:ascii="Times New Roman" w:hAnsi="Times New Roman" w:cs="Times New Roman"/>
          <w:sz w:val="28"/>
          <w:szCs w:val="28"/>
        </w:rPr>
        <w:t xml:space="preserve"> по вопросам организации питания обучающихся и воспитанников;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оказывает в пределах своей компетенции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создает в пределах своей компетенции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D65E71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обеспечивает в пределах своей компетенции получение инвалидами общедоступного и бесплатного дошкольного, начального общего, основного </w:t>
      </w:r>
      <w:r w:rsidRPr="00793F66">
        <w:rPr>
          <w:rFonts w:ascii="Times New Roman" w:hAnsi="Times New Roman" w:cs="Times New Roman"/>
          <w:sz w:val="28"/>
          <w:szCs w:val="28"/>
        </w:rPr>
        <w:lastRenderedPageBreak/>
        <w:t>общего, среднего общего образования, в том числе обеспечивает:</w:t>
      </w:r>
    </w:p>
    <w:p w:rsidR="00435564" w:rsidRPr="00793F66" w:rsidRDefault="00D65E71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с согласия родителей (законных представителей) детей-инвалидов организацию обучения детей-инвалидов по основным общеобразовательным программам на дому при невозможности их обучения по основным общеобразовательным программам в муниципальных образовательных организациях;</w:t>
      </w:r>
    </w:p>
    <w:p w:rsidR="00435564" w:rsidRPr="00793F66" w:rsidRDefault="00D65E71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детей-инвалидов и их родителей (законных представителей) информацией по вопросам получения общего образования;</w:t>
      </w:r>
    </w:p>
    <w:p w:rsidR="00D65E71" w:rsidRPr="00793F66" w:rsidRDefault="00D65E71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дает согласие на оставление обучающимся, достигшим возраста пятнадцати лет, муниципальной общеобразовательной организации до получения основного общего образования по согласию родителей (законных представителей) несовершеннолетнего обучающегося и комиссии по делам несовершеннолетних и защите их прав;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принимает совместно с территориальной комиссией по делам несовершеннолетних и защите их прав и родителями (законными представителями)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принимает совместно с родителями (законными представителями) несовершеннолетнего обучающегося, отчисленного из муниципальной образовательной организации, не позднее чем в месячный срок меры, обеспечивающие получение несовершеннолетним обучающимся общего образования;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обеспечивает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перевод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решает вопрос об устройстве ребенка в другую муниципальную образовательную организацию в случае отсутствия свободных мест в муниципальной образовательной организации по обращению родителей (законных представителей);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организует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</w:t>
      </w:r>
      <w:r w:rsidRPr="00793F66">
        <w:rPr>
          <w:rFonts w:ascii="Times New Roman" w:hAnsi="Times New Roman" w:cs="Times New Roman"/>
          <w:sz w:val="28"/>
          <w:szCs w:val="28"/>
        </w:rPr>
        <w:lastRenderedPageBreak/>
        <w:t>спортивной деятельности, на пропаганду научных знаний, творческих и спортивных достижений;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разрабатывает проекты муниципальных правовых актов об установлении (учреждении) специальных денежных поощрений для лиц, проявивших выдающиеся способности, и иные меры стимулирования для обучающихся в муниципальных образовательных организациях;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участвует в работе комиссий, рабочих групп в соответствии с действующим законодательством и муниципальными правовыми актами;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организует и проводит аттестацию руководителей муниципальных образовательных организаций и лиц, претендующих на занятие данных должностей;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осуществляет согласование программы развития муниципальных образовательных организаций;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организует работу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организаций;</w:t>
      </w:r>
    </w:p>
    <w:p w:rsidR="00944DF4" w:rsidRPr="00793F66" w:rsidRDefault="00944DF4" w:rsidP="00944DF4">
      <w:pPr>
        <w:pStyle w:val="ConsPlusNormal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исключен Постановление администрации городского округа Пелым от </w:t>
      </w:r>
    </w:p>
    <w:p w:rsidR="00944DF4" w:rsidRPr="00793F66" w:rsidRDefault="00944DF4" w:rsidP="00944DF4">
      <w:pPr>
        <w:pStyle w:val="ConsPlusNormal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17.06.19 №188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осуществляет прием граждан, юридических лиц и индивидуальных предпринимателей и рассмотрение обращений граждан, юридических лиц и индивидуальных предпринимателей в порядке и сроки, установленные действующим законодательством;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обеспечивает открытость и доступность информации о системе образования</w:t>
      </w:r>
      <w:r w:rsidR="002825BC" w:rsidRPr="00793F66">
        <w:rPr>
          <w:rFonts w:ascii="Times New Roman" w:hAnsi="Times New Roman" w:cs="Times New Roman"/>
          <w:sz w:val="28"/>
          <w:szCs w:val="28"/>
        </w:rPr>
        <w:t xml:space="preserve"> и культуры </w:t>
      </w:r>
      <w:r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="00057012" w:rsidRPr="00793F66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подготавливает ежегодно и публикует в виде итоговых (годовых) отчетов и размещает в сети Интернет на сайте </w:t>
      </w:r>
      <w:r w:rsidR="00057012" w:rsidRPr="00793F66">
        <w:rPr>
          <w:rFonts w:ascii="Times New Roman" w:hAnsi="Times New Roman" w:cs="Times New Roman"/>
          <w:sz w:val="28"/>
          <w:szCs w:val="28"/>
        </w:rPr>
        <w:t>администрации</w:t>
      </w:r>
      <w:r w:rsidRPr="00793F66">
        <w:rPr>
          <w:rFonts w:ascii="Times New Roman" w:hAnsi="Times New Roman" w:cs="Times New Roman"/>
          <w:sz w:val="28"/>
          <w:szCs w:val="28"/>
        </w:rPr>
        <w:t xml:space="preserve"> анализ состояния и перспектив развития образования;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участвует в реализации федеральных и областных программ;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разрабатывает и реализует муниципальные программы в области образования</w:t>
      </w:r>
      <w:r w:rsidR="00057012" w:rsidRPr="00793F66">
        <w:rPr>
          <w:rFonts w:ascii="Times New Roman" w:hAnsi="Times New Roman" w:cs="Times New Roman"/>
          <w:sz w:val="28"/>
          <w:szCs w:val="28"/>
        </w:rPr>
        <w:t>, культуры, физической культуры и спорта, социальной политики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организует мониторинг системы образования</w:t>
      </w:r>
      <w:r w:rsidR="00057012" w:rsidRPr="00793F66">
        <w:rPr>
          <w:rFonts w:ascii="Times New Roman" w:hAnsi="Times New Roman" w:cs="Times New Roman"/>
          <w:sz w:val="28"/>
          <w:szCs w:val="28"/>
        </w:rPr>
        <w:t xml:space="preserve">, культуры, физической культуры и спорта </w:t>
      </w:r>
      <w:r w:rsidRPr="00793F66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деятельности. Запрашивает статистическую, бухгалтерскую и другую отчетность, сведения и оперативную информацию, необходимые для выполнения задач, возложенных на отдел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057012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осуществляет деятельность, направленную на развитие муниципальной системы оценки качества </w:t>
      </w:r>
      <w:r w:rsidR="00057012" w:rsidRPr="00793F66">
        <w:rPr>
          <w:rFonts w:ascii="Times New Roman" w:hAnsi="Times New Roman" w:cs="Times New Roman"/>
          <w:sz w:val="28"/>
          <w:szCs w:val="28"/>
        </w:rPr>
        <w:t xml:space="preserve">работы учреждений образования </w:t>
      </w:r>
    </w:p>
    <w:p w:rsidR="00435564" w:rsidRPr="00793F66" w:rsidRDefault="00D65E71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организация и проведение мониторинговых исследований оценки качества общего образования;</w:t>
      </w:r>
    </w:p>
    <w:p w:rsidR="00435564" w:rsidRPr="00793F66" w:rsidRDefault="00D65E71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сопровождение и мониторинг деятельности образовательных организаций по вопросам проведения процедур оценки качества общего образования, в т.ч. государственной итоговой аттестация выпускников;</w:t>
      </w:r>
    </w:p>
    <w:p w:rsidR="00435564" w:rsidRPr="00793F66" w:rsidRDefault="00D65E71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мероприятия по обеспечению готовности образовательных организаций к лицензированию, государственной аккредитации, к началу нового учебного </w:t>
      </w:r>
      <w:r w:rsidRPr="00793F66">
        <w:rPr>
          <w:rFonts w:ascii="Times New Roman" w:hAnsi="Times New Roman" w:cs="Times New Roman"/>
          <w:sz w:val="28"/>
          <w:szCs w:val="28"/>
        </w:rPr>
        <w:lastRenderedPageBreak/>
        <w:t>года;</w:t>
      </w:r>
    </w:p>
    <w:p w:rsidR="00435564" w:rsidRPr="00793F66" w:rsidRDefault="00D65E71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D65E71" w:rsidRPr="00793F66" w:rsidRDefault="00D65E71" w:rsidP="00435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анализ кадрового обеспечения системы образования, в т.ч. прогнозирование и организация повышения квалификации сопровождение деятельности образовательных организаций по вопросам педагогических </w:t>
      </w:r>
      <w:r w:rsidR="00866D01" w:rsidRPr="00793F66">
        <w:rPr>
          <w:rFonts w:ascii="Times New Roman" w:hAnsi="Times New Roman" w:cs="Times New Roman"/>
          <w:sz w:val="28"/>
          <w:szCs w:val="28"/>
        </w:rPr>
        <w:t>специалистов</w:t>
      </w:r>
      <w:r w:rsidRPr="00793F6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организует работу по научно-методическому обеспечению образовательной деятельности образовательных организаций, в т.ч. проведение педагогических конференций, семинаров, совещаний, выставок и конкурсов в сфере образования;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организует деятельность по награждению наиболее отличившихся </w:t>
      </w:r>
      <w:r w:rsidR="00866D01" w:rsidRPr="00793F66">
        <w:rPr>
          <w:rFonts w:ascii="Times New Roman" w:hAnsi="Times New Roman" w:cs="Times New Roman"/>
          <w:sz w:val="28"/>
          <w:szCs w:val="28"/>
        </w:rPr>
        <w:t>специалистов</w:t>
      </w:r>
      <w:r w:rsidRPr="00793F6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825BC" w:rsidRPr="00793F66">
        <w:rPr>
          <w:rFonts w:ascii="Times New Roman" w:hAnsi="Times New Roman" w:cs="Times New Roman"/>
          <w:sz w:val="28"/>
          <w:szCs w:val="28"/>
        </w:rPr>
        <w:t xml:space="preserve">учреждений,  учреждений культуры </w:t>
      </w:r>
      <w:r w:rsidRPr="00793F66">
        <w:rPr>
          <w:rFonts w:ascii="Times New Roman" w:hAnsi="Times New Roman" w:cs="Times New Roman"/>
          <w:sz w:val="28"/>
          <w:szCs w:val="28"/>
        </w:rPr>
        <w:t xml:space="preserve"> наградами различного уровня;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организует систему работы с детьми с ограниченными возможностями здоровья;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организует совместную деятельность с муниципальными </w:t>
      </w:r>
      <w:r w:rsidR="00FE7664" w:rsidRPr="00793F66">
        <w:rPr>
          <w:rFonts w:ascii="Times New Roman" w:hAnsi="Times New Roman" w:cs="Times New Roman"/>
          <w:sz w:val="28"/>
          <w:szCs w:val="28"/>
        </w:rPr>
        <w:t>учреждениями</w:t>
      </w:r>
      <w:r w:rsidRPr="00793F66">
        <w:rPr>
          <w:rFonts w:ascii="Times New Roman" w:hAnsi="Times New Roman" w:cs="Times New Roman"/>
          <w:sz w:val="28"/>
          <w:szCs w:val="28"/>
        </w:rPr>
        <w:t xml:space="preserve"> по информационно-методическому обеспечению муниципальных </w:t>
      </w:r>
      <w:r w:rsidR="00FE7664" w:rsidRPr="00793F66">
        <w:rPr>
          <w:rFonts w:ascii="Times New Roman" w:hAnsi="Times New Roman" w:cs="Times New Roman"/>
          <w:sz w:val="28"/>
          <w:szCs w:val="28"/>
        </w:rPr>
        <w:t>учреждений</w:t>
      </w:r>
      <w:r w:rsidRPr="00793F66">
        <w:rPr>
          <w:rFonts w:ascii="Times New Roman" w:hAnsi="Times New Roman" w:cs="Times New Roman"/>
          <w:sz w:val="28"/>
          <w:szCs w:val="28"/>
        </w:rPr>
        <w:t xml:space="preserve"> по вопросам охраны труда, вопросам, направленным на обеспечение здоровых и безопасных условий учебы и труда обучающихся, воспитанников и </w:t>
      </w:r>
      <w:r w:rsidR="00866D01" w:rsidRPr="00793F66">
        <w:rPr>
          <w:rFonts w:ascii="Times New Roman" w:hAnsi="Times New Roman" w:cs="Times New Roman"/>
          <w:sz w:val="28"/>
          <w:szCs w:val="28"/>
        </w:rPr>
        <w:t>специалистов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осуществляет организацию летнего отдыха и оздоровления детей и подростков в каникулярное время в пределах своей компетенции;</w:t>
      </w:r>
    </w:p>
    <w:p w:rsidR="00435564" w:rsidRPr="00793F66" w:rsidRDefault="00D65E7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создает временные коллективы, творческие, экспертные и рабочие группы, советы для решения вопросов </w:t>
      </w:r>
      <w:r w:rsidR="00057012" w:rsidRPr="00793F66">
        <w:rPr>
          <w:rFonts w:ascii="Times New Roman" w:hAnsi="Times New Roman" w:cs="Times New Roman"/>
          <w:sz w:val="28"/>
          <w:szCs w:val="28"/>
        </w:rPr>
        <w:t>по направлениям деятельности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944DF4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исключен Постановление администрации городского округа Пелым от 17.06.19 №188</w:t>
      </w:r>
    </w:p>
    <w:p w:rsidR="00435564" w:rsidRPr="00793F66" w:rsidRDefault="00FE7664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участвует в работе межведомственных комиссий, заседаниях и совещаниях, проводимых главой городского округа, заместителями  главы администрации по вопросам, входящим в компетенцию отдела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E7664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вносит предложения главе городского округа по созданию, реорганизации и ликвидации муниципальных учреждений, действующих в области образования,  культуры, искусства, спорта, молодежной политики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E7664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содействует участию жителей городского округа в смотрах, конкурсах, фестивалях, выставках, оказывает финансовую помощь в развитии и поддержке творческих инициатив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E7664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направляет в установленном порядке предложения в проекты планов социально-экономического развития городского округа Пелым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</w:t>
      </w:r>
      <w:r w:rsidR="00FE7664" w:rsidRPr="00793F66">
        <w:rPr>
          <w:rFonts w:ascii="Times New Roman" w:hAnsi="Times New Roman" w:cs="Times New Roman"/>
          <w:sz w:val="28"/>
          <w:szCs w:val="28"/>
        </w:rPr>
        <w:t>существляет информационно-аналитическое обеспечение деятельности администрации городского округа по вопросам, отнесенным к компетенции Управления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в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носит в установленном порядке предложения для рассмотрения на </w:t>
      </w:r>
      <w:r w:rsidR="00FE7664" w:rsidRPr="00793F66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заседаниях Думы городского округа </w:t>
      </w:r>
      <w:r w:rsidRPr="00793F66">
        <w:rPr>
          <w:rFonts w:ascii="Times New Roman" w:hAnsi="Times New Roman" w:cs="Times New Roman"/>
          <w:sz w:val="28"/>
          <w:szCs w:val="28"/>
        </w:rPr>
        <w:t>Пелым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в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заимодействует с территориальными отраслевыми, исполнительными органами государственной власти Свердловской области, структурными подразделениями и органами администрации городского округа </w:t>
      </w:r>
      <w:r w:rsidRPr="00793F66">
        <w:rPr>
          <w:rFonts w:ascii="Times New Roman" w:hAnsi="Times New Roman" w:cs="Times New Roman"/>
          <w:sz w:val="28"/>
          <w:szCs w:val="28"/>
        </w:rPr>
        <w:t>Пелым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, организациями и учреждениями, расположенными на территории городского округа </w:t>
      </w:r>
      <w:r w:rsidRPr="00793F66">
        <w:rPr>
          <w:rFonts w:ascii="Times New Roman" w:hAnsi="Times New Roman" w:cs="Times New Roman"/>
          <w:sz w:val="28"/>
          <w:szCs w:val="28"/>
        </w:rPr>
        <w:t>Пелым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рганизует исполнение федеральных и областных нормативных правовых актов, а также нормативных правовых актов органов местного самоуправления городского округа </w:t>
      </w:r>
      <w:r w:rsidRPr="00793F66">
        <w:rPr>
          <w:rFonts w:ascii="Times New Roman" w:hAnsi="Times New Roman" w:cs="Times New Roman"/>
          <w:sz w:val="28"/>
          <w:szCs w:val="28"/>
        </w:rPr>
        <w:t>Пелым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, относящихся к компетенции </w:t>
      </w:r>
      <w:r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р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азрабатывает годовой план, месячные планы работы </w:t>
      </w:r>
      <w:r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, ведет контроль за их исполнением, проводит анализ деятельности </w:t>
      </w:r>
      <w:r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к</w:t>
      </w:r>
      <w:r w:rsidR="00FE7664" w:rsidRPr="00793F66">
        <w:rPr>
          <w:rFonts w:ascii="Times New Roman" w:hAnsi="Times New Roman" w:cs="Times New Roman"/>
          <w:sz w:val="28"/>
          <w:szCs w:val="28"/>
        </w:rPr>
        <w:t>онтролирует исполнение подведомственными учреждениями функциональной деяте</w:t>
      </w:r>
      <w:r w:rsidRPr="00793F66">
        <w:rPr>
          <w:rFonts w:ascii="Times New Roman" w:hAnsi="Times New Roman" w:cs="Times New Roman"/>
          <w:sz w:val="28"/>
          <w:szCs w:val="28"/>
        </w:rPr>
        <w:t>льности и уставных обязательств;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создает условия для осуществления функциональной деятельности и развития образования, культуры, искусства, спорта, физической культуры на территории городского округа Пелым;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з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апрашивает в установленном порядке от структурных подразделений и органов администрации городского округа информацию, необходимую для осуществления стоящих перед </w:t>
      </w:r>
      <w:r w:rsidRPr="00793F66">
        <w:rPr>
          <w:rFonts w:ascii="Times New Roman" w:hAnsi="Times New Roman" w:cs="Times New Roman"/>
          <w:sz w:val="28"/>
          <w:szCs w:val="28"/>
        </w:rPr>
        <w:t>отделом ОКСиДМ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п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ривлекает в необходимых случаях </w:t>
      </w:r>
      <w:r w:rsidR="00866D01" w:rsidRPr="00793F66">
        <w:rPr>
          <w:rFonts w:ascii="Times New Roman" w:hAnsi="Times New Roman" w:cs="Times New Roman"/>
          <w:sz w:val="28"/>
          <w:szCs w:val="28"/>
        </w:rPr>
        <w:t>специалистов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организаций независимо от форм собственности, структурных подразделений и органов администрации городского округа </w:t>
      </w:r>
      <w:r w:rsidRPr="00793F66">
        <w:rPr>
          <w:rFonts w:ascii="Times New Roman" w:hAnsi="Times New Roman" w:cs="Times New Roman"/>
          <w:sz w:val="28"/>
          <w:szCs w:val="28"/>
        </w:rPr>
        <w:t>Пелым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(по согласованию с руководителями указанных органов, организаций, структурных подразделений) для выполнения возложенных на </w:t>
      </w:r>
      <w:r w:rsidRPr="00793F66">
        <w:rPr>
          <w:rFonts w:ascii="Times New Roman" w:hAnsi="Times New Roman" w:cs="Times New Roman"/>
          <w:sz w:val="28"/>
          <w:szCs w:val="28"/>
        </w:rPr>
        <w:t xml:space="preserve">отдел ОКСиДМ 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FF7341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в</w:t>
      </w:r>
      <w:r w:rsidR="00FE7664" w:rsidRPr="00793F66">
        <w:rPr>
          <w:rFonts w:ascii="Times New Roman" w:hAnsi="Times New Roman" w:cs="Times New Roman"/>
          <w:sz w:val="28"/>
          <w:szCs w:val="28"/>
        </w:rPr>
        <w:t>заимодействует с</w:t>
      </w:r>
      <w:r w:rsidR="00814B62" w:rsidRPr="00793F6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молодежными организациями и объединениями, с организациями физической культуры и спорта, общественными физкультурно-спортивными объединен</w:t>
      </w:r>
      <w:r w:rsidR="00435564" w:rsidRPr="00793F66">
        <w:rPr>
          <w:rFonts w:ascii="Times New Roman" w:hAnsi="Times New Roman" w:cs="Times New Roman"/>
          <w:sz w:val="28"/>
          <w:szCs w:val="28"/>
        </w:rPr>
        <w:t>иями, туристскими организациями</w:t>
      </w:r>
      <w:r w:rsidR="00814B62" w:rsidRPr="00793F66">
        <w:rPr>
          <w:rFonts w:ascii="Times New Roman" w:hAnsi="Times New Roman" w:cs="Times New Roman"/>
          <w:sz w:val="28"/>
          <w:szCs w:val="28"/>
        </w:rPr>
        <w:t xml:space="preserve">, организациями в сфере социальной политики </w:t>
      </w:r>
      <w:r w:rsidR="00FE7664" w:rsidRPr="00793F66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E535CE" w:rsidRPr="00793F66" w:rsidRDefault="00E535CE" w:rsidP="00E535CE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участтвует в пределах своей компетенции в разработке в установленном порядке перспективных и ежегодных прогнозов и программ социально-экономического развития городского округа Пелым, а также проекта бюджета городского округа Пелым в части образования,  культуры, спорта и молодежной политики на финансовый год.</w:t>
      </w:r>
    </w:p>
    <w:p w:rsidR="00435564" w:rsidRPr="00793F66" w:rsidRDefault="00E535CE" w:rsidP="00E535CE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контролирует достижение целевых показателей по муниципальным заданиям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0D5873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</w:t>
      </w:r>
      <w:r w:rsidR="00FE7664" w:rsidRPr="00793F66">
        <w:rPr>
          <w:rFonts w:ascii="Times New Roman" w:hAnsi="Times New Roman" w:cs="Times New Roman"/>
          <w:sz w:val="28"/>
          <w:szCs w:val="28"/>
        </w:rPr>
        <w:t>рганизует проведение</w:t>
      </w:r>
      <w:r w:rsidRPr="00793F66">
        <w:rPr>
          <w:rFonts w:ascii="Times New Roman" w:hAnsi="Times New Roman" w:cs="Times New Roman"/>
          <w:sz w:val="28"/>
          <w:szCs w:val="28"/>
        </w:rPr>
        <w:t xml:space="preserve"> социально-значимых,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массовых и зрелищных мероприяти</w:t>
      </w:r>
      <w:r w:rsidRPr="00793F66">
        <w:rPr>
          <w:rFonts w:ascii="Times New Roman" w:hAnsi="Times New Roman" w:cs="Times New Roman"/>
          <w:sz w:val="28"/>
          <w:szCs w:val="28"/>
        </w:rPr>
        <w:t xml:space="preserve">й, </w:t>
      </w:r>
      <w:r w:rsidR="00FE7664" w:rsidRPr="00793F66">
        <w:rPr>
          <w:rFonts w:ascii="Times New Roman" w:hAnsi="Times New Roman" w:cs="Times New Roman"/>
          <w:sz w:val="28"/>
          <w:szCs w:val="28"/>
        </w:rPr>
        <w:t>привлекая для этой целей средства коммерческих организаций и предприятий различной формы собственности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0D5873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и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зучает состояние </w:t>
      </w:r>
      <w:r w:rsidRPr="00793F66">
        <w:rPr>
          <w:rFonts w:ascii="Times New Roman" w:hAnsi="Times New Roman" w:cs="Times New Roman"/>
          <w:sz w:val="28"/>
          <w:szCs w:val="28"/>
        </w:rPr>
        <w:t xml:space="preserve">различных сфер жизнедеятельности </w:t>
      </w:r>
      <w:r w:rsidR="00FE7664" w:rsidRPr="00793F66">
        <w:rPr>
          <w:rFonts w:ascii="Times New Roman" w:hAnsi="Times New Roman" w:cs="Times New Roman"/>
          <w:sz w:val="28"/>
          <w:szCs w:val="28"/>
        </w:rPr>
        <w:t>на территории городского округа и их влияние на состояние здоровья населения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0D5873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E7664" w:rsidRPr="00793F66">
        <w:rPr>
          <w:rFonts w:ascii="Times New Roman" w:hAnsi="Times New Roman" w:cs="Times New Roman"/>
          <w:sz w:val="28"/>
          <w:szCs w:val="28"/>
        </w:rPr>
        <w:t>одействует развитию сети клубов по месту жительства, молодежных досуговых и спортивных центров, детско-юношеских спортивных школ независимо от их подчиненности; организационно-методическое обеспечение их деятельности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0D5873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и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зучает и распространяет положительный опыт работы общественных организаций и хозяйствующих субъектов на территории городского округа по вопросам, отнесенным к ведению </w:t>
      </w:r>
      <w:r w:rsidRPr="00793F66">
        <w:rPr>
          <w:rFonts w:ascii="Times New Roman" w:hAnsi="Times New Roman" w:cs="Times New Roman"/>
          <w:sz w:val="28"/>
          <w:szCs w:val="28"/>
        </w:rPr>
        <w:t>отдела ОКСиДМ;</w:t>
      </w:r>
    </w:p>
    <w:p w:rsidR="00435564" w:rsidRPr="00793F66" w:rsidRDefault="000D5873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с</w:t>
      </w:r>
      <w:r w:rsidR="00FE7664" w:rsidRPr="00793F66">
        <w:rPr>
          <w:rFonts w:ascii="Times New Roman" w:hAnsi="Times New Roman" w:cs="Times New Roman"/>
          <w:sz w:val="28"/>
          <w:szCs w:val="28"/>
        </w:rPr>
        <w:t>оздает условия для повышения квалификации, профессионального роста руководителей подведомственных учреждений и организаций в рамках своей компетенции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0D5873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</w:t>
      </w:r>
      <w:r w:rsidR="00FE7664" w:rsidRPr="00793F66">
        <w:rPr>
          <w:rFonts w:ascii="Times New Roman" w:hAnsi="Times New Roman" w:cs="Times New Roman"/>
          <w:sz w:val="28"/>
          <w:szCs w:val="28"/>
        </w:rPr>
        <w:t>существляет систематическую про</w:t>
      </w:r>
      <w:r w:rsidRPr="00793F66">
        <w:rPr>
          <w:rFonts w:ascii="Times New Roman" w:hAnsi="Times New Roman" w:cs="Times New Roman"/>
          <w:sz w:val="28"/>
          <w:szCs w:val="28"/>
        </w:rPr>
        <w:t xml:space="preserve">филактическую работу по проблемам социальных заболеваний, 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правонарушений и преступлений среди </w:t>
      </w:r>
      <w:r w:rsidRPr="00793F66">
        <w:rPr>
          <w:rFonts w:ascii="Times New Roman" w:hAnsi="Times New Roman" w:cs="Times New Roman"/>
          <w:sz w:val="28"/>
          <w:szCs w:val="28"/>
        </w:rPr>
        <w:t>населения городского округа Пелым;</w:t>
      </w:r>
    </w:p>
    <w:p w:rsidR="00435564" w:rsidRPr="00793F66" w:rsidRDefault="000D5873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к</w:t>
      </w:r>
      <w:r w:rsidR="00FE7664" w:rsidRPr="00793F66">
        <w:rPr>
          <w:rFonts w:ascii="Times New Roman" w:hAnsi="Times New Roman" w:cs="Times New Roman"/>
          <w:sz w:val="28"/>
          <w:szCs w:val="28"/>
        </w:rPr>
        <w:t>оординирует работу структурных подразделений администрации городского округа по вопросам</w:t>
      </w:r>
      <w:r w:rsidRPr="00793F66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FE7664" w:rsidRPr="00793F66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политики, физкультуры и спорта</w:t>
      </w:r>
      <w:r w:rsidRPr="00793F66">
        <w:rPr>
          <w:rFonts w:ascii="Times New Roman" w:hAnsi="Times New Roman" w:cs="Times New Roman"/>
          <w:sz w:val="28"/>
          <w:szCs w:val="28"/>
        </w:rPr>
        <w:t>, социальной политики;</w:t>
      </w:r>
    </w:p>
    <w:p w:rsidR="00FE7664" w:rsidRPr="00793F66" w:rsidRDefault="00435564" w:rsidP="00435564">
      <w:pPr>
        <w:pStyle w:val="ConsPlusNormal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</w:t>
      </w:r>
      <w:r w:rsidR="00FE7664" w:rsidRPr="00793F66">
        <w:rPr>
          <w:rFonts w:ascii="Times New Roman" w:hAnsi="Times New Roman" w:cs="Times New Roman"/>
          <w:sz w:val="28"/>
          <w:szCs w:val="28"/>
        </w:rPr>
        <w:t>существляет иные полномочия, предоставленные действующим законодательством.</w:t>
      </w:r>
    </w:p>
    <w:p w:rsidR="008B3194" w:rsidRPr="00793F66" w:rsidRDefault="00E535CE" w:rsidP="008B3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65) обобщает </w:t>
      </w:r>
      <w:r w:rsidR="00A243F8" w:rsidRPr="00793F6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793F66">
        <w:rPr>
          <w:rFonts w:ascii="Times New Roman" w:hAnsi="Times New Roman" w:cs="Times New Roman"/>
          <w:sz w:val="28"/>
          <w:szCs w:val="28"/>
        </w:rPr>
        <w:t>у</w:t>
      </w:r>
      <w:r w:rsidR="00A243F8" w:rsidRPr="00793F66">
        <w:rPr>
          <w:rFonts w:ascii="Times New Roman" w:hAnsi="Times New Roman" w:cs="Times New Roman"/>
          <w:sz w:val="28"/>
          <w:szCs w:val="28"/>
        </w:rPr>
        <w:t xml:space="preserve"> применения и разраб</w:t>
      </w:r>
      <w:r w:rsidRPr="00793F66">
        <w:rPr>
          <w:rFonts w:ascii="Times New Roman" w:hAnsi="Times New Roman" w:cs="Times New Roman"/>
          <w:sz w:val="28"/>
          <w:szCs w:val="28"/>
        </w:rPr>
        <w:t>атывает</w:t>
      </w:r>
      <w:r w:rsidR="00A243F8" w:rsidRPr="00793F6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793F66">
        <w:rPr>
          <w:rFonts w:ascii="Times New Roman" w:hAnsi="Times New Roman" w:cs="Times New Roman"/>
          <w:sz w:val="28"/>
          <w:szCs w:val="28"/>
        </w:rPr>
        <w:t>я</w:t>
      </w:r>
      <w:r w:rsidR="00A243F8" w:rsidRPr="00793F66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в сфере образования, культуры, спор</w:t>
      </w:r>
      <w:r w:rsidR="008B3194" w:rsidRPr="00793F66">
        <w:rPr>
          <w:rFonts w:ascii="Times New Roman" w:hAnsi="Times New Roman" w:cs="Times New Roman"/>
          <w:sz w:val="28"/>
          <w:szCs w:val="28"/>
        </w:rPr>
        <w:t>та и молодежной политики.</w:t>
      </w:r>
    </w:p>
    <w:p w:rsidR="008B3194" w:rsidRPr="00793F66" w:rsidRDefault="00E535CE" w:rsidP="008B3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66) о</w:t>
      </w:r>
      <w:r w:rsidR="00A243F8" w:rsidRPr="00793F66">
        <w:rPr>
          <w:rFonts w:ascii="Times New Roman" w:hAnsi="Times New Roman" w:cs="Times New Roman"/>
          <w:sz w:val="28"/>
          <w:szCs w:val="28"/>
        </w:rPr>
        <w:t>рганиз</w:t>
      </w:r>
      <w:r w:rsidRPr="00793F66">
        <w:rPr>
          <w:rFonts w:ascii="Times New Roman" w:hAnsi="Times New Roman" w:cs="Times New Roman"/>
          <w:sz w:val="28"/>
          <w:szCs w:val="28"/>
        </w:rPr>
        <w:t>ует</w:t>
      </w:r>
      <w:r w:rsidR="00A243F8" w:rsidRPr="00793F66">
        <w:rPr>
          <w:rFonts w:ascii="Times New Roman" w:hAnsi="Times New Roman" w:cs="Times New Roman"/>
          <w:sz w:val="28"/>
          <w:szCs w:val="28"/>
        </w:rPr>
        <w:t xml:space="preserve"> сбор статистических показателей, характеризующих состояние сферы</w:t>
      </w:r>
      <w:r w:rsidR="008B3194" w:rsidRPr="00793F66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A243F8" w:rsidRPr="00793F66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городского округа Пелым и представление данных в соответствующие муниципальные и государственные органы.</w:t>
      </w:r>
    </w:p>
    <w:p w:rsidR="00A243F8" w:rsidRPr="00793F66" w:rsidRDefault="00E535CE" w:rsidP="008B3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67) к</w:t>
      </w:r>
      <w:r w:rsidR="00A243F8" w:rsidRPr="00793F66">
        <w:rPr>
          <w:rFonts w:ascii="Times New Roman" w:hAnsi="Times New Roman" w:cs="Times New Roman"/>
          <w:sz w:val="28"/>
          <w:szCs w:val="28"/>
        </w:rPr>
        <w:t>оордин</w:t>
      </w:r>
      <w:r w:rsidRPr="00793F66">
        <w:rPr>
          <w:rFonts w:ascii="Times New Roman" w:hAnsi="Times New Roman" w:cs="Times New Roman"/>
          <w:sz w:val="28"/>
          <w:szCs w:val="28"/>
        </w:rPr>
        <w:t>ирует</w:t>
      </w:r>
      <w:r w:rsidR="00A243F8" w:rsidRPr="00793F66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Pr="00793F66">
        <w:rPr>
          <w:rFonts w:ascii="Times New Roman" w:hAnsi="Times New Roman" w:cs="Times New Roman"/>
          <w:sz w:val="28"/>
          <w:szCs w:val="28"/>
        </w:rPr>
        <w:t>ирует</w:t>
      </w:r>
      <w:r w:rsidR="00A243F8" w:rsidRPr="00793F66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  городского округа Пелым.</w:t>
      </w:r>
    </w:p>
    <w:p w:rsidR="00271FA4" w:rsidRPr="00793F66" w:rsidRDefault="00E535CE" w:rsidP="008B3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68) с</w:t>
      </w:r>
      <w:r w:rsidR="00271FA4" w:rsidRPr="00793F66">
        <w:rPr>
          <w:rFonts w:ascii="Times New Roman" w:hAnsi="Times New Roman" w:cs="Times New Roman"/>
          <w:sz w:val="28"/>
          <w:szCs w:val="28"/>
        </w:rPr>
        <w:t>оставл</w:t>
      </w:r>
      <w:r w:rsidRPr="00793F66">
        <w:rPr>
          <w:rFonts w:ascii="Times New Roman" w:hAnsi="Times New Roman" w:cs="Times New Roman"/>
          <w:sz w:val="28"/>
          <w:szCs w:val="28"/>
        </w:rPr>
        <w:t>яет  протоколы</w:t>
      </w:r>
      <w:r w:rsidR="00271FA4" w:rsidRPr="00793F6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законодательством Свердловской области.</w:t>
      </w:r>
    </w:p>
    <w:p w:rsidR="00944DF4" w:rsidRPr="00793F66" w:rsidRDefault="00944DF4" w:rsidP="0094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iCs/>
          <w:sz w:val="28"/>
          <w:szCs w:val="28"/>
        </w:rPr>
        <w:t xml:space="preserve">69) обеспечивает содержание </w:t>
      </w:r>
      <w:r w:rsidRPr="00793F66">
        <w:rPr>
          <w:rFonts w:ascii="Times New Roman" w:hAnsi="Times New Roman" w:cs="Times New Roman"/>
          <w:sz w:val="28"/>
          <w:szCs w:val="28"/>
        </w:rPr>
        <w:t>содержания зданий и сооружений муниципальных образовательных организаций, обустройство прилегающих к ним территорий;</w:t>
      </w:r>
    </w:p>
    <w:p w:rsidR="00944DF4" w:rsidRPr="00793F66" w:rsidRDefault="00944DF4" w:rsidP="0094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70) согласовывает создание филиалов муниципальных образовательных организаций на территории городского округа Пелым;</w:t>
      </w:r>
    </w:p>
    <w:p w:rsidR="00944DF4" w:rsidRPr="00793F66" w:rsidRDefault="00944DF4" w:rsidP="0094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71) устанавливает порядок и сроки проведения аттестации кандидатов на должность руководителя и руководителя муниципальной образовательной организации;</w:t>
      </w:r>
    </w:p>
    <w:p w:rsidR="00944DF4" w:rsidRPr="00793F66" w:rsidRDefault="00944DF4" w:rsidP="0094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72) ведет учет форм получения образования, определенных родителями (законными представителями) детей;</w:t>
      </w:r>
    </w:p>
    <w:p w:rsidR="00944DF4" w:rsidRPr="00793F66" w:rsidRDefault="00944DF4" w:rsidP="0094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73) устанавливает снижение размера и освобождение от платы, взимаемой с родителей (законных представителей) за присмотр и уход за ребенком;</w:t>
      </w:r>
    </w:p>
    <w:p w:rsidR="00944DF4" w:rsidRPr="00793F66" w:rsidRDefault="00944DF4" w:rsidP="0094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74) устанавливает специальные денежные поощрения и иные меры стимулирования для лиц, проявивших выдающиеся способности;</w:t>
      </w:r>
    </w:p>
    <w:p w:rsidR="00944DF4" w:rsidRPr="00793F66" w:rsidRDefault="00944DF4" w:rsidP="0094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75) организовывает обеспечение обучающихся по дополнительным предпрофессиональным программам в области физической культуры и спорта </w:t>
      </w:r>
      <w:r w:rsidRPr="00793F66">
        <w:rPr>
          <w:rFonts w:ascii="Times New Roman" w:hAnsi="Times New Roman" w:cs="Times New Roman"/>
          <w:sz w:val="28"/>
          <w:szCs w:val="28"/>
        </w:rPr>
        <w:lastRenderedPageBreak/>
        <w:t>спортивной экипировкой, спортивным инвентарем и оборудованием, питанием и проездом на тренировочные, физкультурные и спортивные мероприятия;</w:t>
      </w:r>
    </w:p>
    <w:p w:rsidR="00944DF4" w:rsidRPr="00793F66" w:rsidRDefault="00944DF4" w:rsidP="0094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76) размещает на официальном сайте городского округа Пелым в сети «Интернет» информацию о результатах независимой оценки качества муниципальных образовательных учреждений городского округа;</w:t>
      </w:r>
    </w:p>
    <w:p w:rsidR="00944DF4" w:rsidRPr="00793F66" w:rsidRDefault="00944DF4" w:rsidP="00944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77) 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944DF4" w:rsidRPr="00793F66" w:rsidRDefault="00944DF4" w:rsidP="008B3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E71" w:rsidRPr="00793F66" w:rsidRDefault="00D65E71" w:rsidP="00D6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DBE" w:rsidRPr="00793F66" w:rsidRDefault="00144DBE" w:rsidP="00B26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E71" w:rsidRPr="00793F66" w:rsidRDefault="00D65E71" w:rsidP="00E53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4.</w:t>
      </w:r>
      <w:r w:rsidRPr="0079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CA6" w:rsidRPr="00793F66">
        <w:rPr>
          <w:rFonts w:ascii="Times New Roman" w:hAnsi="Times New Roman" w:cs="Times New Roman"/>
          <w:sz w:val="28"/>
          <w:szCs w:val="28"/>
        </w:rPr>
        <w:t>Организация работы О</w:t>
      </w:r>
      <w:r w:rsidR="00595832" w:rsidRPr="00793F66">
        <w:rPr>
          <w:rFonts w:ascii="Times New Roman" w:hAnsi="Times New Roman" w:cs="Times New Roman"/>
          <w:sz w:val="28"/>
          <w:szCs w:val="28"/>
        </w:rPr>
        <w:t>тдела ОКСиДМ</w:t>
      </w:r>
    </w:p>
    <w:p w:rsidR="00595832" w:rsidRPr="00793F66" w:rsidRDefault="00595832" w:rsidP="00D6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564" w:rsidRPr="00793F66" w:rsidRDefault="00D65E71" w:rsidP="0043556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B266BA" w:rsidRPr="00793F66">
        <w:rPr>
          <w:rFonts w:ascii="Times New Roman" w:hAnsi="Times New Roman" w:cs="Times New Roman"/>
          <w:sz w:val="28"/>
          <w:szCs w:val="28"/>
        </w:rPr>
        <w:t xml:space="preserve">отдела ОКСиДМ </w:t>
      </w:r>
      <w:r w:rsidRPr="00793F66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задачами, полномочиями и функциями, в зависимости от условий, объемов и направлений работы.</w:t>
      </w:r>
    </w:p>
    <w:p w:rsidR="00435564" w:rsidRPr="00793F66" w:rsidRDefault="00994B92" w:rsidP="0043556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Штат отдела ОКСиДМ: ведущий специалист администрации городского округа Пелым (по образованию), специалист первой категории администрации (по культуре, физической культуре и спорту и молодежной политике), специалист первой категории  администрации (по социальной политике)</w:t>
      </w:r>
      <w:r w:rsidR="000E7EA5" w:rsidRPr="00793F66">
        <w:rPr>
          <w:rFonts w:ascii="Times New Roman" w:hAnsi="Times New Roman" w:cs="Times New Roman"/>
          <w:sz w:val="28"/>
          <w:szCs w:val="28"/>
        </w:rPr>
        <w:t>.</w:t>
      </w:r>
    </w:p>
    <w:p w:rsidR="00435564" w:rsidRPr="00793F66" w:rsidRDefault="00E535CE" w:rsidP="0043556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65E71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="000E7EA5" w:rsidRPr="00793F66">
        <w:rPr>
          <w:rFonts w:ascii="Times New Roman" w:hAnsi="Times New Roman" w:cs="Times New Roman"/>
          <w:sz w:val="28"/>
          <w:szCs w:val="28"/>
        </w:rPr>
        <w:t xml:space="preserve">отдела ОКСиДМ, </w:t>
      </w:r>
      <w:r w:rsidR="00D65E71" w:rsidRPr="00793F66">
        <w:rPr>
          <w:rFonts w:ascii="Times New Roman" w:hAnsi="Times New Roman" w:cs="Times New Roman"/>
          <w:sz w:val="28"/>
          <w:szCs w:val="28"/>
        </w:rPr>
        <w:t>замещающи</w:t>
      </w:r>
      <w:r w:rsidR="000E7EA5" w:rsidRPr="00793F66">
        <w:rPr>
          <w:rFonts w:ascii="Times New Roman" w:hAnsi="Times New Roman" w:cs="Times New Roman"/>
          <w:sz w:val="28"/>
          <w:szCs w:val="28"/>
        </w:rPr>
        <w:t>е</w:t>
      </w:r>
      <w:r w:rsidR="00D65E71" w:rsidRPr="00793F6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принимаются на должность и освобождаются </w:t>
      </w:r>
      <w:r w:rsidR="000E7EA5" w:rsidRPr="00793F66">
        <w:rPr>
          <w:rFonts w:ascii="Times New Roman" w:hAnsi="Times New Roman" w:cs="Times New Roman"/>
          <w:sz w:val="28"/>
          <w:szCs w:val="28"/>
        </w:rPr>
        <w:t>главой городского округа Пелым.</w:t>
      </w:r>
    </w:p>
    <w:p w:rsidR="00D8704D" w:rsidRPr="00793F66" w:rsidRDefault="00D8704D" w:rsidP="00D8704D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Сотрудники Отдела ОКСиДМ имеют права, исполняют обязанности, пользуются льготами, предусмотренными федеральным законодательством о труде с особенностями, предусмотренными федеральным законом, устанавливающим основы муниципальной службы Российской Федерации, и принимаемыми в соответствии с ним законами Свердловской области и нормативно-правовыми актами городского округа Пелым. Трудовые отношения сотрудников Отдела ОКСиДМ регулируются Трудовым </w:t>
      </w:r>
      <w:hyperlink r:id="rId10" w:tooltip="&quot;Трудовой кодекс Российской Федерации&quot; от 30.12.2001 N 197-ФЗ (ред. от 30.12.2015)------------ Недействующая редакция{КонсультантПлюс}" w:history="1">
        <w:r w:rsidRPr="00793F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3F6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 и иными нормативными правовыми а</w:t>
      </w:r>
      <w:r w:rsidR="00435564" w:rsidRPr="00793F66">
        <w:rPr>
          <w:rFonts w:ascii="Times New Roman" w:hAnsi="Times New Roman" w:cs="Times New Roman"/>
          <w:sz w:val="28"/>
          <w:szCs w:val="28"/>
        </w:rPr>
        <w:t>ктами городского округа Пелым</w:t>
      </w:r>
      <w:r w:rsidRPr="00793F66">
        <w:rPr>
          <w:rFonts w:ascii="Times New Roman" w:hAnsi="Times New Roman" w:cs="Times New Roman"/>
          <w:sz w:val="28"/>
          <w:szCs w:val="28"/>
        </w:rPr>
        <w:t>.</w:t>
      </w:r>
    </w:p>
    <w:p w:rsidR="00435564" w:rsidRPr="00793F66" w:rsidRDefault="00D65E71" w:rsidP="0043556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Должностные инструкции должностных лиц, замещающих должности муниципальной службы, утверждаются главой </w:t>
      </w:r>
      <w:r w:rsidR="000E7EA5" w:rsidRPr="00793F66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435564" w:rsidRPr="00793F66" w:rsidRDefault="008E41A6" w:rsidP="0043556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Специалисты</w:t>
      </w:r>
      <w:r w:rsidR="00D65E71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="000E7EA5"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="00D65E71" w:rsidRPr="00793F66">
        <w:rPr>
          <w:rFonts w:ascii="Times New Roman" w:hAnsi="Times New Roman" w:cs="Times New Roman"/>
          <w:sz w:val="28"/>
          <w:szCs w:val="28"/>
        </w:rPr>
        <w:t xml:space="preserve"> организуют свою деятельность в соответствии с утвержденным планом работы </w:t>
      </w:r>
      <w:r w:rsidR="000E7EA5"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="00D65E71" w:rsidRPr="00793F66">
        <w:rPr>
          <w:rFonts w:ascii="Times New Roman" w:hAnsi="Times New Roman" w:cs="Times New Roman"/>
          <w:sz w:val="28"/>
          <w:szCs w:val="28"/>
        </w:rPr>
        <w:t xml:space="preserve"> и несут ответственность за качественное и своевременное выполнение возложенных на них обязанностей.</w:t>
      </w:r>
    </w:p>
    <w:p w:rsidR="00D65E71" w:rsidRPr="00793F66" w:rsidRDefault="00AF40B6" w:rsidP="00435564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0E7EA5"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="00D65E71" w:rsidRPr="00793F6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возложенных на </w:t>
      </w:r>
      <w:r w:rsidR="000E7EA5" w:rsidRPr="00793F66">
        <w:rPr>
          <w:rFonts w:ascii="Times New Roman" w:hAnsi="Times New Roman" w:cs="Times New Roman"/>
          <w:sz w:val="28"/>
          <w:szCs w:val="28"/>
        </w:rPr>
        <w:t>отдел ОКСиДМ</w:t>
      </w:r>
      <w:r w:rsidR="00D65E71" w:rsidRPr="00793F66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435564" w:rsidRPr="00793F66" w:rsidRDefault="00D65E71" w:rsidP="00435564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r w:rsidR="000E7EA5"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Pr="00793F66">
        <w:rPr>
          <w:rFonts w:ascii="Times New Roman" w:hAnsi="Times New Roman" w:cs="Times New Roman"/>
          <w:sz w:val="28"/>
          <w:szCs w:val="28"/>
        </w:rPr>
        <w:t xml:space="preserve"> в рамках своих полномочий в </w:t>
      </w:r>
      <w:r w:rsidRPr="00793F66">
        <w:rPr>
          <w:rFonts w:ascii="Times New Roman" w:hAnsi="Times New Roman" w:cs="Times New Roman"/>
          <w:sz w:val="28"/>
          <w:szCs w:val="28"/>
        </w:rPr>
        <w:lastRenderedPageBreak/>
        <w:t>государственных, муниципальных, общественных и иных организациях;</w:t>
      </w:r>
    </w:p>
    <w:p w:rsidR="00435564" w:rsidRPr="00793F66" w:rsidRDefault="00D65E71" w:rsidP="00435564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</w:t>
      </w:r>
      <w:r w:rsidR="008E41A6" w:rsidRPr="00793F66">
        <w:rPr>
          <w:rFonts w:ascii="Times New Roman" w:hAnsi="Times New Roman" w:cs="Times New Roman"/>
          <w:sz w:val="28"/>
          <w:szCs w:val="28"/>
        </w:rPr>
        <w:t>специалистами</w:t>
      </w:r>
      <w:r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="000E7EA5"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Pr="00793F66">
        <w:rPr>
          <w:rFonts w:ascii="Times New Roman" w:hAnsi="Times New Roman" w:cs="Times New Roman"/>
          <w:sz w:val="28"/>
          <w:szCs w:val="28"/>
        </w:rPr>
        <w:t>, определяет круг должностных обязанностей;</w:t>
      </w:r>
    </w:p>
    <w:p w:rsidR="00435564" w:rsidRPr="00793F66" w:rsidRDefault="00D65E71" w:rsidP="00435564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согласует назначение и увольнение руководителей муниципальных </w:t>
      </w:r>
      <w:r w:rsidR="000E7EA5" w:rsidRPr="00793F66">
        <w:rPr>
          <w:rFonts w:ascii="Times New Roman" w:hAnsi="Times New Roman" w:cs="Times New Roman"/>
          <w:sz w:val="28"/>
          <w:szCs w:val="28"/>
        </w:rPr>
        <w:t>учреждений образования и культуры</w:t>
      </w:r>
      <w:r w:rsidRPr="00793F66">
        <w:rPr>
          <w:rFonts w:ascii="Times New Roman" w:hAnsi="Times New Roman" w:cs="Times New Roman"/>
          <w:sz w:val="28"/>
          <w:szCs w:val="28"/>
        </w:rPr>
        <w:t xml:space="preserve"> с г</w:t>
      </w:r>
      <w:r w:rsidR="000E7EA5" w:rsidRPr="00793F66">
        <w:rPr>
          <w:rFonts w:ascii="Times New Roman" w:hAnsi="Times New Roman" w:cs="Times New Roman"/>
          <w:sz w:val="28"/>
          <w:szCs w:val="28"/>
        </w:rPr>
        <w:t>лавой городского округа Пелым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D65E71" w:rsidP="00435564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принимает меры поощрения и меры дисциплинарного взыскания в отношении </w:t>
      </w:r>
      <w:r w:rsidR="00866D01" w:rsidRPr="00793F66">
        <w:rPr>
          <w:rFonts w:ascii="Times New Roman" w:hAnsi="Times New Roman" w:cs="Times New Roman"/>
          <w:sz w:val="28"/>
          <w:szCs w:val="28"/>
        </w:rPr>
        <w:t>специалистов</w:t>
      </w:r>
      <w:r w:rsidRPr="00793F66">
        <w:rPr>
          <w:rFonts w:ascii="Times New Roman" w:hAnsi="Times New Roman" w:cs="Times New Roman"/>
          <w:sz w:val="28"/>
          <w:szCs w:val="28"/>
        </w:rPr>
        <w:t xml:space="preserve"> </w:t>
      </w:r>
      <w:r w:rsidR="000E7EA5"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Pr="00793F66">
        <w:rPr>
          <w:rFonts w:ascii="Times New Roman" w:hAnsi="Times New Roman" w:cs="Times New Roman"/>
          <w:sz w:val="28"/>
          <w:szCs w:val="28"/>
        </w:rPr>
        <w:t xml:space="preserve"> и руководителей </w:t>
      </w:r>
      <w:r w:rsidR="000E7EA5" w:rsidRPr="00793F6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и учреждений культуры</w:t>
      </w:r>
      <w:r w:rsidR="00435564"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D65E71" w:rsidP="00435564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утверждает планы работ, отчеты о выполнении планов работы </w:t>
      </w:r>
      <w:r w:rsidR="000E7EA5"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D65E71" w:rsidP="00435564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участвует в заседаниях и совещаниях, проводимых главой </w:t>
      </w:r>
      <w:r w:rsidR="000E7EA5" w:rsidRPr="00793F66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3F66">
        <w:rPr>
          <w:rFonts w:ascii="Times New Roman" w:hAnsi="Times New Roman" w:cs="Times New Roman"/>
          <w:sz w:val="28"/>
          <w:szCs w:val="28"/>
        </w:rPr>
        <w:t xml:space="preserve">, в заседаниях Думы </w:t>
      </w:r>
      <w:r w:rsidR="000E7EA5" w:rsidRPr="00793F66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793F66">
        <w:rPr>
          <w:rFonts w:ascii="Times New Roman" w:hAnsi="Times New Roman" w:cs="Times New Roman"/>
          <w:sz w:val="28"/>
          <w:szCs w:val="28"/>
        </w:rPr>
        <w:t xml:space="preserve">при обсуждении вопросов, входящих в компетенцию </w:t>
      </w:r>
      <w:r w:rsidR="000E7EA5" w:rsidRPr="00793F66">
        <w:rPr>
          <w:rFonts w:ascii="Times New Roman" w:hAnsi="Times New Roman" w:cs="Times New Roman"/>
          <w:sz w:val="28"/>
          <w:szCs w:val="28"/>
        </w:rPr>
        <w:t>отдела ОКСиДМ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435564" w:rsidP="00435564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п</w:t>
      </w:r>
      <w:r w:rsidR="007E4BFC" w:rsidRPr="00793F66">
        <w:rPr>
          <w:rFonts w:ascii="Times New Roman" w:hAnsi="Times New Roman" w:cs="Times New Roman"/>
          <w:sz w:val="28"/>
          <w:szCs w:val="28"/>
        </w:rPr>
        <w:t>роводит совещания, заседания, комиссии, оргкомитеты и т.д. по вопросам деятельности отдела ОКСиДМ;</w:t>
      </w:r>
    </w:p>
    <w:p w:rsidR="00435564" w:rsidRPr="00793F66" w:rsidRDefault="00435564" w:rsidP="00435564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</w:t>
      </w:r>
      <w:r w:rsidR="007E4BFC" w:rsidRPr="00793F66">
        <w:rPr>
          <w:rFonts w:ascii="Times New Roman" w:hAnsi="Times New Roman" w:cs="Times New Roman"/>
          <w:sz w:val="28"/>
          <w:szCs w:val="28"/>
        </w:rPr>
        <w:t>тчитывается за свою работу перед Главой городского округа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7E4BFC" w:rsidRPr="00793F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5564" w:rsidRPr="00793F66" w:rsidRDefault="00435564" w:rsidP="00435564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т</w:t>
      </w:r>
      <w:r w:rsidR="007E4BFC" w:rsidRPr="00793F66">
        <w:rPr>
          <w:rFonts w:ascii="Times New Roman" w:hAnsi="Times New Roman" w:cs="Times New Roman"/>
          <w:sz w:val="28"/>
          <w:szCs w:val="28"/>
        </w:rPr>
        <w:t xml:space="preserve">ребует соблюдения </w:t>
      </w:r>
      <w:r w:rsidR="008E41A6" w:rsidRPr="00793F66">
        <w:rPr>
          <w:rFonts w:ascii="Times New Roman" w:hAnsi="Times New Roman" w:cs="Times New Roman"/>
          <w:sz w:val="28"/>
          <w:szCs w:val="28"/>
        </w:rPr>
        <w:t>специалистами</w:t>
      </w:r>
      <w:r w:rsidR="007E4BFC" w:rsidRPr="00793F66">
        <w:rPr>
          <w:rFonts w:ascii="Times New Roman" w:hAnsi="Times New Roman" w:cs="Times New Roman"/>
          <w:sz w:val="28"/>
          <w:szCs w:val="28"/>
        </w:rPr>
        <w:t xml:space="preserve"> отдела ОКСиДМ требований действующих правил, положений, должностных инструкций, норм, правил, требований по охране труда, технике безопасности, пожарной безопасности, содержанию в порядке рабочих мест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435564" w:rsidP="0043556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х</w:t>
      </w:r>
      <w:r w:rsidR="007E4BFC" w:rsidRPr="00793F66">
        <w:rPr>
          <w:rFonts w:ascii="Times New Roman" w:hAnsi="Times New Roman" w:cs="Times New Roman"/>
          <w:sz w:val="28"/>
          <w:szCs w:val="28"/>
        </w:rPr>
        <w:t>одатайствует в установленном порядке о поощрениях, награждениях или наложении взысканий на специалистов отдела ОКСиДМ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435564" w:rsidRPr="00793F66" w:rsidRDefault="00435564" w:rsidP="00435564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в</w:t>
      </w:r>
      <w:r w:rsidR="007E4BFC" w:rsidRPr="00793F66">
        <w:rPr>
          <w:rFonts w:ascii="Times New Roman" w:hAnsi="Times New Roman" w:cs="Times New Roman"/>
          <w:sz w:val="28"/>
          <w:szCs w:val="28"/>
        </w:rPr>
        <w:t xml:space="preserve">ыходит с предложением к </w:t>
      </w:r>
      <w:r w:rsidR="008E41A6" w:rsidRPr="00793F66">
        <w:rPr>
          <w:rFonts w:ascii="Times New Roman" w:hAnsi="Times New Roman" w:cs="Times New Roman"/>
          <w:sz w:val="28"/>
          <w:szCs w:val="28"/>
        </w:rPr>
        <w:t>главе</w:t>
      </w:r>
      <w:r w:rsidR="007E4BFC" w:rsidRPr="00793F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7E4BFC" w:rsidRPr="00793F66">
        <w:rPr>
          <w:rFonts w:ascii="Times New Roman" w:hAnsi="Times New Roman" w:cs="Times New Roman"/>
          <w:sz w:val="28"/>
          <w:szCs w:val="28"/>
        </w:rPr>
        <w:t xml:space="preserve"> о направлении специалистов отдела ОКСиДМ в командировки для решения задач, возложенных на отдел ОКСиДМ, а также на курсы, семинары и другие мероприятия, необходимые для повышения их квалификации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72633F" w:rsidRPr="00793F66" w:rsidRDefault="0072633F" w:rsidP="0072633F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з</w:t>
      </w:r>
      <w:r w:rsidR="007E4BFC" w:rsidRPr="00793F66">
        <w:rPr>
          <w:rFonts w:ascii="Times New Roman" w:hAnsi="Times New Roman" w:cs="Times New Roman"/>
          <w:sz w:val="28"/>
          <w:szCs w:val="28"/>
        </w:rPr>
        <w:t>аслушивает руководителей и специалистов учреждений образования и культуры по вопросам деятельности учреждений и их собственной работы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72633F" w:rsidRPr="00793F66" w:rsidRDefault="0072633F" w:rsidP="0072633F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о</w:t>
      </w:r>
      <w:r w:rsidR="007E4BFC" w:rsidRPr="00793F66">
        <w:rPr>
          <w:rFonts w:ascii="Times New Roman" w:hAnsi="Times New Roman" w:cs="Times New Roman"/>
          <w:sz w:val="28"/>
          <w:szCs w:val="28"/>
        </w:rPr>
        <w:t>беспечивает взаимодействие руководителей учреждений с должностными лицами администрации городского округа, в чьей компетенции находятся вопросы, интересующие руководителей учреждений</w:t>
      </w:r>
      <w:r w:rsidRPr="00793F66">
        <w:rPr>
          <w:rFonts w:ascii="Times New Roman" w:hAnsi="Times New Roman" w:cs="Times New Roman"/>
          <w:sz w:val="28"/>
          <w:szCs w:val="28"/>
        </w:rPr>
        <w:t>;</w:t>
      </w:r>
    </w:p>
    <w:p w:rsidR="00D65E71" w:rsidRPr="00793F66" w:rsidRDefault="00D65E71" w:rsidP="0072633F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решает другие вопросы, отнесенные к компетенции Управления образования.</w:t>
      </w:r>
    </w:p>
    <w:p w:rsidR="00D8704D" w:rsidRPr="00793F66" w:rsidRDefault="00AF40B6" w:rsidP="00D870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9. </w:t>
      </w:r>
      <w:r w:rsidR="00D8704D" w:rsidRPr="00793F66">
        <w:rPr>
          <w:rFonts w:ascii="Times New Roman" w:hAnsi="Times New Roman" w:cs="Times New Roman"/>
          <w:sz w:val="28"/>
          <w:szCs w:val="28"/>
        </w:rPr>
        <w:t>В период временного отсутствия заместителя главы администрации его обязанности выполняет ведущий специалист Отдела ОКСиДМ  по распоряжению главы городского округа Пелым.</w:t>
      </w:r>
    </w:p>
    <w:p w:rsidR="008B3194" w:rsidRPr="00793F66" w:rsidRDefault="008B3194" w:rsidP="00D6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B5D" w:rsidRPr="00793F66" w:rsidRDefault="00A45B33" w:rsidP="008B31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66">
        <w:rPr>
          <w:rFonts w:ascii="Times New Roman" w:hAnsi="Times New Roman" w:cs="Times New Roman"/>
          <w:b/>
          <w:sz w:val="28"/>
          <w:szCs w:val="28"/>
        </w:rPr>
        <w:t>5</w:t>
      </w:r>
      <w:r w:rsidR="00A22B5D" w:rsidRPr="00793F66">
        <w:rPr>
          <w:rFonts w:ascii="Times New Roman" w:hAnsi="Times New Roman" w:cs="Times New Roman"/>
          <w:sz w:val="28"/>
          <w:szCs w:val="28"/>
        </w:rPr>
        <w:t>.</w:t>
      </w:r>
      <w:r w:rsidR="00A22B5D" w:rsidRPr="00793F66">
        <w:rPr>
          <w:rFonts w:ascii="Times New Roman" w:hAnsi="Times New Roman" w:cs="Times New Roman"/>
          <w:b/>
          <w:sz w:val="28"/>
          <w:szCs w:val="28"/>
        </w:rPr>
        <w:t>Показатели эффективности работы отдела</w:t>
      </w:r>
    </w:p>
    <w:p w:rsidR="00A22B5D" w:rsidRPr="00793F66" w:rsidRDefault="00A22B5D" w:rsidP="00A22B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5D" w:rsidRPr="00793F66" w:rsidRDefault="00A22B5D" w:rsidP="00A22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b/>
          <w:sz w:val="28"/>
          <w:szCs w:val="28"/>
        </w:rPr>
        <w:tab/>
      </w:r>
      <w:r w:rsidRPr="00793F66">
        <w:rPr>
          <w:rFonts w:ascii="Times New Roman" w:hAnsi="Times New Roman" w:cs="Times New Roman"/>
          <w:sz w:val="28"/>
          <w:szCs w:val="28"/>
        </w:rPr>
        <w:t>Показатели эффективности работы отдела определяются на основе следующих документов:</w:t>
      </w:r>
    </w:p>
    <w:p w:rsidR="00A22B5D" w:rsidRPr="00793F66" w:rsidRDefault="00A22B5D" w:rsidP="00A22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F66">
        <w:rPr>
          <w:rFonts w:ascii="Times New Roman" w:hAnsi="Times New Roman" w:cs="Times New Roman"/>
          <w:sz w:val="28"/>
          <w:szCs w:val="28"/>
        </w:rPr>
        <w:tab/>
      </w:r>
      <w:r w:rsidR="00A20FFB" w:rsidRPr="00793F66">
        <w:rPr>
          <w:rFonts w:ascii="Times New Roman" w:hAnsi="Times New Roman" w:cs="Times New Roman"/>
          <w:sz w:val="28"/>
          <w:szCs w:val="28"/>
        </w:rPr>
        <w:t xml:space="preserve">1) </w:t>
      </w:r>
      <w:r w:rsidRPr="00793F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17.12.2012 года </w:t>
      </w:r>
      <w:r w:rsidR="00A20FFB" w:rsidRPr="00793F66">
        <w:rPr>
          <w:rFonts w:ascii="Times New Roman" w:hAnsi="Times New Roman" w:cs="Times New Roman"/>
          <w:sz w:val="28"/>
          <w:szCs w:val="28"/>
        </w:rPr>
        <w:t xml:space="preserve">№ </w:t>
      </w:r>
      <w:r w:rsidR="00A20FFB" w:rsidRPr="00793F66">
        <w:rPr>
          <w:rFonts w:ascii="Times New Roman" w:hAnsi="Times New Roman" w:cs="Times New Roman"/>
          <w:sz w:val="24"/>
          <w:szCs w:val="24"/>
        </w:rPr>
        <w:t>1317 «</w:t>
      </w:r>
      <w:r w:rsidR="00A20FFB" w:rsidRPr="00793F66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</w:t>
      </w:r>
      <w:r w:rsidR="008E41A6" w:rsidRPr="00793F66">
        <w:rPr>
          <w:rFonts w:ascii="Times New Roman" w:hAnsi="Times New Roman" w:cs="Times New Roman"/>
          <w:sz w:val="28"/>
          <w:szCs w:val="28"/>
        </w:rPr>
        <w:t>Российской Ф</w:t>
      </w:r>
      <w:r w:rsidR="00A20FFB" w:rsidRPr="00793F66">
        <w:rPr>
          <w:rFonts w:ascii="Times New Roman" w:hAnsi="Times New Roman" w:cs="Times New Roman"/>
          <w:sz w:val="28"/>
          <w:szCs w:val="28"/>
        </w:rPr>
        <w:t xml:space="preserve">едерации от 28 </w:t>
      </w:r>
      <w:r w:rsidR="008E41A6" w:rsidRPr="00793F66">
        <w:rPr>
          <w:rFonts w:ascii="Times New Roman" w:hAnsi="Times New Roman" w:cs="Times New Roman"/>
          <w:sz w:val="28"/>
          <w:szCs w:val="28"/>
        </w:rPr>
        <w:t>.04.</w:t>
      </w:r>
      <w:r w:rsidR="00A20FFB" w:rsidRPr="00793F66">
        <w:rPr>
          <w:rFonts w:ascii="Times New Roman" w:hAnsi="Times New Roman" w:cs="Times New Roman"/>
          <w:sz w:val="28"/>
          <w:szCs w:val="28"/>
        </w:rPr>
        <w:t xml:space="preserve">2008 </w:t>
      </w:r>
      <w:hyperlink r:id="rId11" w:history="1">
        <w:r w:rsidR="00A20FFB" w:rsidRPr="00793F66">
          <w:rPr>
            <w:rFonts w:ascii="Times New Roman" w:hAnsi="Times New Roman" w:cs="Times New Roman"/>
            <w:sz w:val="28"/>
            <w:szCs w:val="28"/>
          </w:rPr>
          <w:t>№ 607</w:t>
        </w:r>
      </w:hyperlink>
      <w:r w:rsidR="008E41A6" w:rsidRPr="00793F66">
        <w:rPr>
          <w:rFonts w:ascii="Times New Roman" w:hAnsi="Times New Roman" w:cs="Times New Roman"/>
          <w:sz w:val="28"/>
          <w:szCs w:val="28"/>
        </w:rPr>
        <w:t xml:space="preserve"> "О</w:t>
      </w:r>
      <w:r w:rsidR="00A20FFB" w:rsidRPr="00793F66">
        <w:rPr>
          <w:rFonts w:ascii="Times New Roman" w:hAnsi="Times New Roman" w:cs="Times New Roman"/>
          <w:sz w:val="28"/>
          <w:szCs w:val="28"/>
        </w:rPr>
        <w:t xml:space="preserve">б оценке эффективности деятельности органов местного самоуправления городских округов и муниципальных районов" и </w:t>
      </w:r>
      <w:r w:rsidR="00A20FFB" w:rsidRPr="00793F66">
        <w:rPr>
          <w:rFonts w:ascii="Times New Roman" w:hAnsi="Times New Roman" w:cs="Times New Roman"/>
          <w:sz w:val="28"/>
          <w:szCs w:val="28"/>
        </w:rPr>
        <w:lastRenderedPageBreak/>
        <w:t>подпункта «и»</w:t>
      </w:r>
      <w:r w:rsidR="008E41A6" w:rsidRPr="00793F66">
        <w:rPr>
          <w:rFonts w:ascii="Times New Roman" w:hAnsi="Times New Roman" w:cs="Times New Roman"/>
          <w:sz w:val="28"/>
          <w:szCs w:val="28"/>
        </w:rPr>
        <w:t xml:space="preserve"> пункта 2 указа Президента Российской Ф</w:t>
      </w:r>
      <w:r w:rsidR="00A20FFB" w:rsidRPr="00793F66">
        <w:rPr>
          <w:rFonts w:ascii="Times New Roman" w:hAnsi="Times New Roman" w:cs="Times New Roman"/>
          <w:sz w:val="28"/>
          <w:szCs w:val="28"/>
        </w:rPr>
        <w:t>едерации от 7</w:t>
      </w:r>
      <w:r w:rsidR="008E41A6" w:rsidRPr="00793F66">
        <w:rPr>
          <w:rFonts w:ascii="Times New Roman" w:hAnsi="Times New Roman" w:cs="Times New Roman"/>
          <w:sz w:val="28"/>
          <w:szCs w:val="28"/>
        </w:rPr>
        <w:t>.05.</w:t>
      </w:r>
      <w:r w:rsidR="00A20FFB" w:rsidRPr="00793F66">
        <w:rPr>
          <w:rFonts w:ascii="Times New Roman" w:hAnsi="Times New Roman" w:cs="Times New Roman"/>
          <w:sz w:val="28"/>
          <w:szCs w:val="28"/>
        </w:rPr>
        <w:t xml:space="preserve"> 2012 </w:t>
      </w:r>
      <w:hyperlink r:id="rId12" w:history="1">
        <w:r w:rsidR="00A20FFB" w:rsidRPr="00793F66">
          <w:rPr>
            <w:rFonts w:ascii="Times New Roman" w:hAnsi="Times New Roman" w:cs="Times New Roman"/>
            <w:sz w:val="28"/>
            <w:szCs w:val="28"/>
          </w:rPr>
          <w:t>№ 601</w:t>
        </w:r>
      </w:hyperlink>
      <w:r w:rsidR="00A20FFB" w:rsidRPr="00793F66">
        <w:rPr>
          <w:rFonts w:ascii="Times New Roman" w:hAnsi="Times New Roman" w:cs="Times New Roman"/>
          <w:sz w:val="28"/>
          <w:szCs w:val="28"/>
        </w:rPr>
        <w:t xml:space="preserve"> «Об основных направлениях совершенствования системы государственного управления</w:t>
      </w:r>
      <w:r w:rsidR="00A20FFB" w:rsidRPr="00793F66">
        <w:rPr>
          <w:rFonts w:ascii="Times New Roman" w:hAnsi="Times New Roman" w:cs="Times New Roman"/>
          <w:sz w:val="24"/>
          <w:szCs w:val="24"/>
        </w:rPr>
        <w:t>»;</w:t>
      </w:r>
    </w:p>
    <w:p w:rsidR="00A20FFB" w:rsidRPr="00793F66" w:rsidRDefault="00A20FFB" w:rsidP="00A22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4"/>
          <w:szCs w:val="24"/>
        </w:rPr>
        <w:tab/>
      </w:r>
      <w:r w:rsidRPr="00793F66">
        <w:rPr>
          <w:rFonts w:ascii="Times New Roman" w:hAnsi="Times New Roman" w:cs="Times New Roman"/>
          <w:sz w:val="28"/>
          <w:szCs w:val="28"/>
        </w:rPr>
        <w:t>2)</w:t>
      </w:r>
      <w:r w:rsidRPr="00793F66">
        <w:rPr>
          <w:rFonts w:ascii="Times New Roman" w:hAnsi="Times New Roman" w:cs="Times New Roman"/>
          <w:sz w:val="24"/>
          <w:szCs w:val="24"/>
        </w:rPr>
        <w:t xml:space="preserve"> </w:t>
      </w:r>
      <w:r w:rsidRPr="00793F66">
        <w:rPr>
          <w:rFonts w:ascii="Times New Roman" w:hAnsi="Times New Roman" w:cs="Times New Roman"/>
          <w:sz w:val="28"/>
          <w:szCs w:val="28"/>
        </w:rPr>
        <w:t>муниципальные программы, предусматривающие целевые показатели в рамках полномочий отдела.</w:t>
      </w:r>
    </w:p>
    <w:p w:rsidR="00A20FFB" w:rsidRPr="00793F66" w:rsidRDefault="00A20FFB" w:rsidP="008B31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E71" w:rsidRPr="00793F66" w:rsidRDefault="00A45B33" w:rsidP="008B31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b/>
          <w:sz w:val="28"/>
          <w:szCs w:val="28"/>
        </w:rPr>
        <w:t>6</w:t>
      </w:r>
      <w:r w:rsidR="00A20FFB" w:rsidRPr="00793F66">
        <w:rPr>
          <w:rFonts w:ascii="Times New Roman" w:hAnsi="Times New Roman" w:cs="Times New Roman"/>
          <w:sz w:val="28"/>
          <w:szCs w:val="28"/>
        </w:rPr>
        <w:t xml:space="preserve">. </w:t>
      </w:r>
      <w:r w:rsidRPr="00793F66">
        <w:rPr>
          <w:rFonts w:ascii="Times New Roman" w:hAnsi="Times New Roman" w:cs="Times New Roman"/>
          <w:b/>
          <w:sz w:val="28"/>
          <w:szCs w:val="28"/>
        </w:rPr>
        <w:t>Р</w:t>
      </w:r>
      <w:r w:rsidR="00A20FFB" w:rsidRPr="00793F66">
        <w:rPr>
          <w:rFonts w:ascii="Times New Roman" w:hAnsi="Times New Roman" w:cs="Times New Roman"/>
          <w:b/>
          <w:sz w:val="28"/>
          <w:szCs w:val="28"/>
        </w:rPr>
        <w:t>ео</w:t>
      </w:r>
      <w:r w:rsidR="008B3194" w:rsidRPr="00793F66">
        <w:rPr>
          <w:rFonts w:ascii="Times New Roman" w:hAnsi="Times New Roman" w:cs="Times New Roman"/>
          <w:b/>
          <w:sz w:val="28"/>
          <w:szCs w:val="28"/>
        </w:rPr>
        <w:t>рганизация и ликвидация Отдела ОКСиДМ</w:t>
      </w:r>
    </w:p>
    <w:p w:rsidR="00D65E71" w:rsidRPr="00793F66" w:rsidRDefault="00D65E71" w:rsidP="00D6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194" w:rsidRPr="00793F66" w:rsidRDefault="00D65E71" w:rsidP="008B3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 xml:space="preserve">1. </w:t>
      </w:r>
      <w:r w:rsidR="008B3194" w:rsidRPr="00793F66">
        <w:rPr>
          <w:rFonts w:ascii="Times New Roman" w:hAnsi="Times New Roman" w:cs="Times New Roman"/>
          <w:sz w:val="28"/>
          <w:szCs w:val="28"/>
        </w:rPr>
        <w:t>Основанием для реорганизации и ликвидации Отдела ОКСиДМ является изменение структуры администрации городского округа Пелым путем принятия Думой городского округа Пелым соответствующего решения.</w:t>
      </w:r>
    </w:p>
    <w:p w:rsidR="008B3194" w:rsidRPr="00793F66" w:rsidRDefault="008B3194" w:rsidP="008B3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66">
        <w:rPr>
          <w:rFonts w:ascii="Times New Roman" w:hAnsi="Times New Roman" w:cs="Times New Roman"/>
          <w:sz w:val="28"/>
          <w:szCs w:val="28"/>
        </w:rPr>
        <w:t>Реорганизация и ликвидация Отдела ОКСиДМ осуществляется в соответствии с действующим законодательством.</w:t>
      </w:r>
    </w:p>
    <w:p w:rsidR="00D65E71" w:rsidRPr="00793F66" w:rsidRDefault="00D65E71" w:rsidP="00D65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E71" w:rsidRPr="00793F66" w:rsidRDefault="00D65E71" w:rsidP="00D65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4BE" w:rsidRPr="00D65E71" w:rsidRDefault="005B54BE">
      <w:pPr>
        <w:rPr>
          <w:rFonts w:ascii="Times New Roman" w:hAnsi="Times New Roman" w:cs="Times New Roman"/>
          <w:sz w:val="28"/>
          <w:szCs w:val="28"/>
        </w:rPr>
      </w:pPr>
    </w:p>
    <w:sectPr w:rsidR="005B54BE" w:rsidRPr="00D65E71" w:rsidSect="0056488D">
      <w:headerReference w:type="default" r:id="rId13"/>
      <w:pgSz w:w="11906" w:h="16838"/>
      <w:pgMar w:top="1134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96" w:rsidRDefault="00CF6B96" w:rsidP="0056488D">
      <w:pPr>
        <w:spacing w:after="0" w:line="240" w:lineRule="auto"/>
      </w:pPr>
      <w:r>
        <w:separator/>
      </w:r>
    </w:p>
  </w:endnote>
  <w:endnote w:type="continuationSeparator" w:id="0">
    <w:p w:rsidR="00CF6B96" w:rsidRDefault="00CF6B96" w:rsidP="0056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96" w:rsidRDefault="00CF6B96" w:rsidP="0056488D">
      <w:pPr>
        <w:spacing w:after="0" w:line="240" w:lineRule="auto"/>
      </w:pPr>
      <w:r>
        <w:separator/>
      </w:r>
    </w:p>
  </w:footnote>
  <w:footnote w:type="continuationSeparator" w:id="0">
    <w:p w:rsidR="00CF6B96" w:rsidRDefault="00CF6B96" w:rsidP="0056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6488D" w:rsidRPr="0056488D" w:rsidRDefault="00D5779A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648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6488D" w:rsidRPr="0056488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648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93F6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648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6488D" w:rsidRDefault="005648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7EF4"/>
    <w:multiLevelType w:val="hybridMultilevel"/>
    <w:tmpl w:val="498C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3F18"/>
    <w:multiLevelType w:val="hybridMultilevel"/>
    <w:tmpl w:val="4C0006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5562"/>
    <w:multiLevelType w:val="hybridMultilevel"/>
    <w:tmpl w:val="AB7A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C6C26"/>
    <w:multiLevelType w:val="hybridMultilevel"/>
    <w:tmpl w:val="8628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4010"/>
    <w:multiLevelType w:val="hybridMultilevel"/>
    <w:tmpl w:val="C7D4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F7ADD"/>
    <w:multiLevelType w:val="hybridMultilevel"/>
    <w:tmpl w:val="A00E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41CC"/>
    <w:multiLevelType w:val="hybridMultilevel"/>
    <w:tmpl w:val="D8D6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2F21"/>
    <w:multiLevelType w:val="hybridMultilevel"/>
    <w:tmpl w:val="86E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67FB"/>
    <w:multiLevelType w:val="hybridMultilevel"/>
    <w:tmpl w:val="30AC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75101"/>
    <w:multiLevelType w:val="hybridMultilevel"/>
    <w:tmpl w:val="C2D87B1A"/>
    <w:lvl w:ilvl="0" w:tplc="FE4436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67948C9"/>
    <w:multiLevelType w:val="hybridMultilevel"/>
    <w:tmpl w:val="3B129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D3710"/>
    <w:multiLevelType w:val="hybridMultilevel"/>
    <w:tmpl w:val="83B8D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617A"/>
    <w:multiLevelType w:val="hybridMultilevel"/>
    <w:tmpl w:val="B3704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E71"/>
    <w:rsid w:val="00043CA6"/>
    <w:rsid w:val="00057012"/>
    <w:rsid w:val="000A1BB0"/>
    <w:rsid w:val="000D4374"/>
    <w:rsid w:val="000D5873"/>
    <w:rsid w:val="000E7EA5"/>
    <w:rsid w:val="0014006A"/>
    <w:rsid w:val="00144DBE"/>
    <w:rsid w:val="00196616"/>
    <w:rsid w:val="001F0BE6"/>
    <w:rsid w:val="001F19C8"/>
    <w:rsid w:val="00221393"/>
    <w:rsid w:val="00271FA4"/>
    <w:rsid w:val="002825BC"/>
    <w:rsid w:val="003D7E38"/>
    <w:rsid w:val="003F0F75"/>
    <w:rsid w:val="00435564"/>
    <w:rsid w:val="004B1391"/>
    <w:rsid w:val="004B4F4C"/>
    <w:rsid w:val="004D1642"/>
    <w:rsid w:val="0056488D"/>
    <w:rsid w:val="00595832"/>
    <w:rsid w:val="005A01AB"/>
    <w:rsid w:val="005A50B8"/>
    <w:rsid w:val="005B54BE"/>
    <w:rsid w:val="005F785D"/>
    <w:rsid w:val="00670238"/>
    <w:rsid w:val="00724A2F"/>
    <w:rsid w:val="0072633F"/>
    <w:rsid w:val="0077638B"/>
    <w:rsid w:val="00793F66"/>
    <w:rsid w:val="007942BF"/>
    <w:rsid w:val="007E2D37"/>
    <w:rsid w:val="007E4BFC"/>
    <w:rsid w:val="00814B62"/>
    <w:rsid w:val="00827604"/>
    <w:rsid w:val="00866D01"/>
    <w:rsid w:val="008B3194"/>
    <w:rsid w:val="008E41A6"/>
    <w:rsid w:val="00944DF4"/>
    <w:rsid w:val="00994B92"/>
    <w:rsid w:val="009B45B2"/>
    <w:rsid w:val="009E59DB"/>
    <w:rsid w:val="00A076DA"/>
    <w:rsid w:val="00A077B7"/>
    <w:rsid w:val="00A20FFB"/>
    <w:rsid w:val="00A22B5D"/>
    <w:rsid w:val="00A243F8"/>
    <w:rsid w:val="00A45B33"/>
    <w:rsid w:val="00A5406F"/>
    <w:rsid w:val="00A85FD3"/>
    <w:rsid w:val="00AF40B6"/>
    <w:rsid w:val="00B266BA"/>
    <w:rsid w:val="00B72C59"/>
    <w:rsid w:val="00B73CF8"/>
    <w:rsid w:val="00C30DFA"/>
    <w:rsid w:val="00C36F94"/>
    <w:rsid w:val="00C974EB"/>
    <w:rsid w:val="00C97DEF"/>
    <w:rsid w:val="00CB68C9"/>
    <w:rsid w:val="00CF6B96"/>
    <w:rsid w:val="00D5779A"/>
    <w:rsid w:val="00D65E71"/>
    <w:rsid w:val="00D6648E"/>
    <w:rsid w:val="00D85A1D"/>
    <w:rsid w:val="00D8704D"/>
    <w:rsid w:val="00DD332B"/>
    <w:rsid w:val="00E12CBE"/>
    <w:rsid w:val="00E535CE"/>
    <w:rsid w:val="00EA0AE4"/>
    <w:rsid w:val="00F3701C"/>
    <w:rsid w:val="00F96D93"/>
    <w:rsid w:val="00FA2580"/>
    <w:rsid w:val="00FE7664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FA8D-44FF-41B6-820C-650A5E6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6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B13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88D"/>
  </w:style>
  <w:style w:type="paragraph" w:styleId="a6">
    <w:name w:val="footer"/>
    <w:basedOn w:val="a"/>
    <w:link w:val="a7"/>
    <w:uiPriority w:val="99"/>
    <w:semiHidden/>
    <w:unhideWhenUsed/>
    <w:rsid w:val="005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5FF806C7D335B8D4071FF77272F74681DEB8BC248A9865833B8ECC5B310626SEzD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15FF806C7D335B8D41912E11E2CFD458287B0B675D3CD6F8133SDzCI" TargetMode="External"/><Relationship Id="rId12" Type="http://schemas.openxmlformats.org/officeDocument/2006/relationships/hyperlink" Target="consultantplus://offline/ref=3D0D1FA37BFC4FD4827B2CAE18F51AB065D524BF5686D23CD86DBA7EC147C5A1D6400B020E70CBCCG6d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0D1FA37BFC4FD4827B2CAE18F51AB065D42BB95083D23CD86DBA7EC147C5A1D6400B020E70CBCDG6dA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615FF806C7D335B8D41912E11E2CFD468381B3BF2584CF3ED43DD993S0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15FF806C7D335B8D4071FF77272F74681DEB8BC248D9165873B8ECC5B310626EDD1F7181A00C971AF001ES4z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Corokina</cp:lastModifiedBy>
  <cp:revision>26</cp:revision>
  <cp:lastPrinted>2016-12-26T04:42:00Z</cp:lastPrinted>
  <dcterms:created xsi:type="dcterms:W3CDTF">2016-03-07T10:21:00Z</dcterms:created>
  <dcterms:modified xsi:type="dcterms:W3CDTF">2020-12-22T08:19:00Z</dcterms:modified>
</cp:coreProperties>
</file>