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0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29.12.2022</w:t>
            </w:r>
            <w:r w:rsidR="00771550" w:rsidRPr="00771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0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498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A91500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b/>
          <w:sz w:val="28"/>
          <w:szCs w:val="28"/>
        </w:rPr>
        <w:t>2</w:t>
      </w:r>
      <w:r w:rsidR="009D1508">
        <w:rPr>
          <w:rFonts w:ascii="Times New Roman" w:hAnsi="Times New Roman" w:cs="Times New Roman"/>
          <w:b/>
          <w:sz w:val="28"/>
          <w:szCs w:val="28"/>
        </w:rPr>
        <w:t>3</w:t>
      </w:r>
      <w:r w:rsidR="000B29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5F67" w:rsidRPr="000B2962" w:rsidRDefault="00585F67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67" w:rsidRPr="009D1508" w:rsidRDefault="000B2962" w:rsidP="009D1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962">
        <w:rPr>
          <w:rFonts w:ascii="Times New Roman" w:hAnsi="Times New Roman" w:cs="Times New Roman"/>
          <w:sz w:val="28"/>
          <w:szCs w:val="28"/>
        </w:rPr>
        <w:t>На основании Ф</w:t>
      </w:r>
      <w:r w:rsidR="00585F67" w:rsidRPr="000B2962"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962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9D1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постановлениями администрации городского округа Пелым </w:t>
      </w:r>
      <w:r w:rsidR="009D1508" w:rsidRPr="009D1508">
        <w:rPr>
          <w:rFonts w:ascii="Times New Roman" w:hAnsi="Times New Roman" w:cs="Times New Roman"/>
          <w:sz w:val="28"/>
          <w:szCs w:val="28"/>
        </w:rPr>
        <w:t xml:space="preserve">от 01.02.2022 № 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1508" w:rsidRPr="009D1508">
        <w:rPr>
          <w:rFonts w:ascii="Times New Roman" w:hAnsi="Times New Roman" w:cs="Times New Roman"/>
          <w:sz w:val="28"/>
          <w:szCs w:val="28"/>
        </w:rPr>
        <w:t>О проведении о</w:t>
      </w:r>
      <w:r w:rsidR="009D1508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</w:t>
      </w:r>
      <w:r w:rsidR="009D1508" w:rsidRPr="009D1508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85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31 Устава</w:t>
      </w:r>
      <w:r w:rsidR="00585F67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585F67" w:rsidRP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F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2962" w:rsidRPr="000B2962">
        <w:rPr>
          <w:rFonts w:ascii="Times New Roman" w:hAnsi="Times New Roman" w:cs="Times New Roman"/>
          <w:sz w:val="28"/>
          <w:szCs w:val="28"/>
        </w:rPr>
        <w:t>план 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sz w:val="28"/>
          <w:szCs w:val="28"/>
        </w:rPr>
        <w:t>2</w:t>
      </w:r>
      <w:r w:rsidR="00F13760">
        <w:rPr>
          <w:rFonts w:ascii="Times New Roman" w:hAnsi="Times New Roman" w:cs="Times New Roman"/>
          <w:sz w:val="28"/>
          <w:szCs w:val="28"/>
        </w:rPr>
        <w:t>3</w:t>
      </w:r>
      <w:r w:rsidR="000B2962" w:rsidRPr="000B2962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D1508" w:rsidRDefault="009D1508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196D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Пелым </w:t>
      </w:r>
      <w:r w:rsidRPr="009D1508">
        <w:rPr>
          <w:rFonts w:ascii="Times New Roman" w:hAnsi="Times New Roman" w:cs="Times New Roman"/>
          <w:sz w:val="28"/>
          <w:szCs w:val="28"/>
          <w:lang w:eastAsia="ru-RU"/>
        </w:rPr>
        <w:t xml:space="preserve">от 26.04.2022 № 168 </w:t>
      </w:r>
      <w:r w:rsidRPr="00DA19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D1508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проведения экспертизы действующих нормат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ивных правовых актов на</w:t>
      </w:r>
      <w:r w:rsidRPr="00DA196D">
        <w:rPr>
          <w:rFonts w:ascii="Times New Roman" w:hAnsi="Times New Roman" w:cs="Times New Roman"/>
          <w:sz w:val="28"/>
          <w:szCs w:val="28"/>
          <w:lang w:eastAsia="ru-RU"/>
        </w:rPr>
        <w:t xml:space="preserve"> 2022 год» с 01.01.2023 года.</w:t>
      </w:r>
    </w:p>
    <w:p w:rsidR="00585F67" w:rsidRPr="000B2962" w:rsidRDefault="009D1508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7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F501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 xml:space="preserve">кий вестник», разместить на официальном сайте городского округа Пелым в сети «Интернет».   </w:t>
      </w:r>
    </w:p>
    <w:p w:rsidR="00585F67" w:rsidRPr="000B2962" w:rsidRDefault="009D1508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D77">
        <w:rPr>
          <w:rFonts w:ascii="Times New Roman" w:hAnsi="Times New Roman" w:cs="Times New Roman"/>
          <w:sz w:val="28"/>
          <w:szCs w:val="28"/>
        </w:rPr>
        <w:t xml:space="preserve">. </w:t>
      </w:r>
      <w:r w:rsidR="00585F67" w:rsidRPr="000B29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Default="00585F67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1550" w:rsidRPr="00CB1589" w:rsidRDefault="00771550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30C5" w:rsidRDefault="00585F67" w:rsidP="00771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1550">
        <w:rPr>
          <w:rFonts w:ascii="Times New Roman" w:hAnsi="Times New Roman" w:cs="Times New Roman"/>
          <w:sz w:val="28"/>
          <w:szCs w:val="28"/>
        </w:rPr>
        <w:t xml:space="preserve">    </w:t>
      </w:r>
      <w:r w:rsidR="004F0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p w:rsidR="009D1508" w:rsidRPr="00DA196D" w:rsidRDefault="009D1508" w:rsidP="009D1508">
      <w:pPr>
        <w:rPr>
          <w:rFonts w:ascii="Times New Roman" w:hAnsi="Times New Roman" w:cs="Times New Roman"/>
        </w:rPr>
      </w:pPr>
    </w:p>
    <w:p w:rsidR="009D1508" w:rsidRDefault="009D1508" w:rsidP="009D1508">
      <w:pPr>
        <w:pStyle w:val="a5"/>
        <w:rPr>
          <w:rFonts w:ascii="Times New Roman" w:hAnsi="Times New Roman" w:cs="Times New Roman"/>
          <w:sz w:val="28"/>
          <w:szCs w:val="28"/>
        </w:rPr>
        <w:sectPr w:rsidR="009D1508" w:rsidSect="007715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  <w:gridCol w:w="3452"/>
      </w:tblGrid>
      <w:tr w:rsidR="007D7D77" w:rsidTr="007D7D77">
        <w:tc>
          <w:tcPr>
            <w:tcW w:w="11721" w:type="dxa"/>
          </w:tcPr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 w:rsidRPr="007D7D77">
              <w:rPr>
                <w:rFonts w:ascii="Times New Roman" w:hAnsi="Times New Roman" w:cs="Times New Roman"/>
              </w:rPr>
              <w:t>УТВЕРЖДЕН:</w:t>
            </w:r>
          </w:p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D77">
              <w:rPr>
                <w:rFonts w:ascii="Times New Roman" w:hAnsi="Times New Roman" w:cs="Times New Roman"/>
              </w:rPr>
              <w:t xml:space="preserve">остановлениемадминистрации </w:t>
            </w:r>
          </w:p>
          <w:p w:rsid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7D7D77" w:rsidRPr="00771550" w:rsidRDefault="007D7D77" w:rsidP="007D7D77">
            <w:pPr>
              <w:pStyle w:val="a4"/>
              <w:ind w:left="0"/>
              <w:rPr>
                <w:rFonts w:ascii="Times New Roman" w:hAnsi="Times New Roman" w:cs="Times New Roman"/>
                <w:u w:val="single"/>
              </w:rPr>
            </w:pPr>
            <w:r w:rsidRPr="004E561B">
              <w:rPr>
                <w:rFonts w:ascii="Times New Roman" w:hAnsi="Times New Roman" w:cs="Times New Roman"/>
              </w:rPr>
              <w:t xml:space="preserve">от </w:t>
            </w:r>
            <w:r w:rsidR="00F50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29.12.2022</w:t>
            </w:r>
            <w:r w:rsidR="00F50141" w:rsidRPr="00F5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498</w:t>
            </w:r>
          </w:p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5A0B" w:rsidRDefault="005F23C6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29E6">
        <w:rPr>
          <w:rFonts w:ascii="Times New Roman" w:hAnsi="Times New Roman" w:cs="Times New Roman"/>
          <w:b/>
          <w:sz w:val="28"/>
          <w:szCs w:val="28"/>
        </w:rPr>
        <w:t>лан</w:t>
      </w:r>
      <w:r w:rsidR="003D5A0B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действующих нормативных правовых актов на 20</w:t>
      </w:r>
      <w:r w:rsidR="00AB40E1">
        <w:rPr>
          <w:rFonts w:ascii="Times New Roman" w:hAnsi="Times New Roman" w:cs="Times New Roman"/>
          <w:b/>
          <w:sz w:val="28"/>
          <w:szCs w:val="28"/>
        </w:rPr>
        <w:t>2</w:t>
      </w:r>
      <w:r w:rsidR="009D1508">
        <w:rPr>
          <w:rFonts w:ascii="Times New Roman" w:hAnsi="Times New Roman" w:cs="Times New Roman"/>
          <w:b/>
          <w:sz w:val="28"/>
          <w:szCs w:val="28"/>
        </w:rPr>
        <w:t>3</w:t>
      </w:r>
      <w:r w:rsidR="003D5A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08" w:rsidRDefault="009D1508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872"/>
        <w:gridCol w:w="8434"/>
        <w:gridCol w:w="1795"/>
      </w:tblGrid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</w:t>
            </w:r>
            <w:bookmarkStart w:id="0" w:name="_GoBack"/>
            <w:bookmarkEnd w:id="0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дакция)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экспертизы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 городского округа Пелым</w:t>
            </w:r>
          </w:p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 от 30.06.2014 № 201</w:t>
            </w:r>
          </w:p>
          <w:p w:rsidR="004933E6" w:rsidRP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05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4933E6" w:rsidRP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Пелым»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E6" w:rsidRPr="00A12F05" w:rsidRDefault="00A12F05" w:rsidP="009908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33E6" w:rsidRPr="00A12F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ЖКХ, землеустройству, энергетике. </w:t>
            </w:r>
          </w:p>
          <w:p w:rsidR="004933E6" w:rsidRPr="00A12F05" w:rsidRDefault="004933E6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К.А.Роде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F05" w:rsidRDefault="004933E6" w:rsidP="00A12F05">
            <w:pPr>
              <w:pStyle w:val="ConsPlusTitle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12F05">
              <w:rPr>
                <w:rFonts w:eastAsiaTheme="minorHAnsi"/>
                <w:b w:val="0"/>
                <w:bCs w:val="0"/>
                <w:lang w:eastAsia="en-US"/>
              </w:rPr>
              <w:t>Постановление администрации городского округа Пелым от 23.10.2014 № 340</w:t>
            </w:r>
          </w:p>
          <w:p w:rsidR="004933E6" w:rsidRPr="00A12F05" w:rsidRDefault="004933E6" w:rsidP="00A12F05">
            <w:pPr>
              <w:pStyle w:val="ConsPlusTitle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12F05">
              <w:rPr>
                <w:rFonts w:eastAsiaTheme="minorHAnsi"/>
                <w:b w:val="0"/>
                <w:bCs w:val="0"/>
                <w:lang w:eastAsia="en-US"/>
              </w:rPr>
              <w:t>«Об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E6" w:rsidRPr="00A12F05" w:rsidRDefault="00A12F05" w:rsidP="009908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F05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 городского округа Пелым</w:t>
            </w:r>
          </w:p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 № 475 от 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A12F05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 по результатам торгов или без проведения торгов»</w:t>
            </w:r>
          </w:p>
          <w:p w:rsidR="004933E6" w:rsidRPr="00A12F05" w:rsidRDefault="004933E6" w:rsidP="00A1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F05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ЖКХ, землеустройству, энергетике. </w:t>
            </w:r>
          </w:p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Мамедова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муниципального имущества городского округа Пелым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частичной мобилизацией»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E6" w:rsidRPr="00A12F05" w:rsidRDefault="00A12F05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энергетике.</w:t>
            </w:r>
          </w:p>
          <w:p w:rsidR="00A12F05" w:rsidRPr="00A12F05" w:rsidRDefault="00A12F05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городского округа Пелым № 415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городского округа Пелым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Pr="00A12F05" w:rsidRDefault="00A12F05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 городского округа Пелым </w:t>
            </w:r>
          </w:p>
          <w:p w:rsidR="004933E6" w:rsidRPr="00A12F05" w:rsidRDefault="00C028A3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Pr="00A12F05" w:rsidRDefault="00A12F05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ЖКХ, землеустройству, энергетике. </w:t>
            </w:r>
          </w:p>
          <w:p w:rsidR="004933E6" w:rsidRPr="00C028A3" w:rsidRDefault="00A12F05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C028A3">
              <w:rPr>
                <w:rFonts w:ascii="Times New Roman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  <w:r w:rsidRPr="00C0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33E6"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3E6" w:rsidRPr="00A12F0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4933E6" w:rsidRPr="00A12F05" w:rsidRDefault="00A12F05" w:rsidP="00C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3E6"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w:anchor="Par48" w:history="1">
              <w:r w:rsidR="004933E6" w:rsidRPr="00A12F05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="004933E6" w:rsidRPr="00A12F05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E6" w:rsidRPr="00A12F05" w:rsidRDefault="00A12F05" w:rsidP="00A1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A3" w:rsidRPr="00C028A3" w:rsidRDefault="00C028A3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выплатам компенсаций и субсидий</w:t>
            </w:r>
          </w:p>
          <w:p w:rsidR="004933E6" w:rsidRPr="00C028A3" w:rsidRDefault="00C028A3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b/>
                <w:sz w:val="24"/>
                <w:szCs w:val="24"/>
              </w:rPr>
              <w:t>Е.Ю. Рожнова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F05" w:rsidRDefault="004933E6" w:rsidP="00A1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A12F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3E6" w:rsidRPr="00A12F05" w:rsidRDefault="00A12F05" w:rsidP="00C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</w:t>
            </w:r>
            <w:r w:rsidR="00C028A3">
              <w:rPr>
                <w:rFonts w:ascii="Times New Roman" w:hAnsi="Times New Roman" w:cs="Times New Roman"/>
                <w:sz w:val="24"/>
                <w:szCs w:val="24"/>
              </w:rPr>
              <w:t>ритории городского округа Пелым»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3E6" w:rsidRPr="00A12F05" w:rsidTr="0049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A3" w:rsidRDefault="00C028A3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ыплатам компенсаций и субсидий</w:t>
            </w:r>
          </w:p>
          <w:p w:rsidR="004933E6" w:rsidRPr="00C028A3" w:rsidRDefault="00C028A3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Е.Ю. Рожнова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A3" w:rsidRDefault="004933E6" w:rsidP="00C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C028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C028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3E6" w:rsidRPr="00A12F05" w:rsidRDefault="00C028A3" w:rsidP="00C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граждан»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городского округа Пелым»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4933E6" w:rsidRPr="00A12F05" w:rsidTr="00C028A3">
        <w:trPr>
          <w:trHeight w:val="1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3E6" w:rsidRPr="00A12F05" w:rsidRDefault="004933E6" w:rsidP="009D150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E6" w:rsidRPr="00A12F05" w:rsidRDefault="00A12F05" w:rsidP="00A5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энергетике.</w:t>
            </w:r>
          </w:p>
          <w:p w:rsidR="00A12F05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Т.Н. </w:t>
            </w:r>
            <w:proofErr w:type="spellStart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>Шрамкова</w:t>
            </w:r>
            <w:proofErr w:type="spellEnd"/>
            <w:r w:rsidRPr="00A1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8A3" w:rsidRDefault="004933E6" w:rsidP="00C0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</w:t>
            </w:r>
            <w:r w:rsidR="00C028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C028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3E6" w:rsidRPr="00A12F05" w:rsidRDefault="00C028A3" w:rsidP="00C0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F05" w:rsidRPr="00A12F0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городского округа Пелым»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6" w:rsidRPr="00A12F05" w:rsidRDefault="00A12F05" w:rsidP="00A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D1508" w:rsidRDefault="009D1508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39" w:rsidRDefault="00D12939" w:rsidP="002570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3C5E" w:rsidRDefault="00CA3C5E" w:rsidP="00CA3C5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CA3C5E" w:rsidSect="00F50141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52067"/>
    <w:multiLevelType w:val="hybridMultilevel"/>
    <w:tmpl w:val="B7A0E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0"/>
  </w:num>
  <w:num w:numId="2">
    <w:abstractNumId w:val="39"/>
  </w:num>
  <w:num w:numId="3">
    <w:abstractNumId w:val="14"/>
  </w:num>
  <w:num w:numId="4">
    <w:abstractNumId w:val="12"/>
  </w:num>
  <w:num w:numId="5">
    <w:abstractNumId w:val="42"/>
  </w:num>
  <w:num w:numId="6">
    <w:abstractNumId w:val="20"/>
  </w:num>
  <w:num w:numId="7">
    <w:abstractNumId w:val="6"/>
  </w:num>
  <w:num w:numId="8">
    <w:abstractNumId w:val="31"/>
  </w:num>
  <w:num w:numId="9">
    <w:abstractNumId w:val="43"/>
  </w:num>
  <w:num w:numId="10">
    <w:abstractNumId w:val="32"/>
  </w:num>
  <w:num w:numId="11">
    <w:abstractNumId w:val="13"/>
  </w:num>
  <w:num w:numId="12">
    <w:abstractNumId w:val="38"/>
  </w:num>
  <w:num w:numId="13">
    <w:abstractNumId w:val="47"/>
  </w:num>
  <w:num w:numId="14">
    <w:abstractNumId w:val="21"/>
  </w:num>
  <w:num w:numId="15">
    <w:abstractNumId w:val="5"/>
  </w:num>
  <w:num w:numId="16">
    <w:abstractNumId w:val="36"/>
  </w:num>
  <w:num w:numId="17">
    <w:abstractNumId w:val="1"/>
  </w:num>
  <w:num w:numId="18">
    <w:abstractNumId w:val="45"/>
  </w:num>
  <w:num w:numId="19">
    <w:abstractNumId w:val="34"/>
  </w:num>
  <w:num w:numId="20">
    <w:abstractNumId w:val="35"/>
  </w:num>
  <w:num w:numId="21">
    <w:abstractNumId w:val="30"/>
  </w:num>
  <w:num w:numId="22">
    <w:abstractNumId w:val="16"/>
  </w:num>
  <w:num w:numId="23">
    <w:abstractNumId w:val="11"/>
  </w:num>
  <w:num w:numId="24">
    <w:abstractNumId w:val="25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3"/>
  </w:num>
  <w:num w:numId="33">
    <w:abstractNumId w:val="0"/>
  </w:num>
  <w:num w:numId="34">
    <w:abstractNumId w:val="37"/>
  </w:num>
  <w:num w:numId="35">
    <w:abstractNumId w:val="28"/>
  </w:num>
  <w:num w:numId="36">
    <w:abstractNumId w:val="27"/>
  </w:num>
  <w:num w:numId="37">
    <w:abstractNumId w:val="46"/>
  </w:num>
  <w:num w:numId="38">
    <w:abstractNumId w:val="26"/>
  </w:num>
  <w:num w:numId="39">
    <w:abstractNumId w:val="2"/>
  </w:num>
  <w:num w:numId="40">
    <w:abstractNumId w:val="7"/>
  </w:num>
  <w:num w:numId="41">
    <w:abstractNumId w:val="48"/>
  </w:num>
  <w:num w:numId="42">
    <w:abstractNumId w:val="24"/>
  </w:num>
  <w:num w:numId="43">
    <w:abstractNumId w:val="15"/>
  </w:num>
  <w:num w:numId="44">
    <w:abstractNumId w:val="44"/>
  </w:num>
  <w:num w:numId="45">
    <w:abstractNumId w:val="19"/>
  </w:num>
  <w:num w:numId="46">
    <w:abstractNumId w:val="41"/>
  </w:num>
  <w:num w:numId="47">
    <w:abstractNumId w:val="33"/>
  </w:num>
  <w:num w:numId="48">
    <w:abstractNumId w:val="1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32D5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33E6"/>
    <w:rsid w:val="004946E2"/>
    <w:rsid w:val="004969C7"/>
    <w:rsid w:val="004A5C3F"/>
    <w:rsid w:val="004C45BB"/>
    <w:rsid w:val="004C6DDD"/>
    <w:rsid w:val="004D4BE3"/>
    <w:rsid w:val="004E1F59"/>
    <w:rsid w:val="004E4F40"/>
    <w:rsid w:val="004E561B"/>
    <w:rsid w:val="004E59BE"/>
    <w:rsid w:val="004E5B01"/>
    <w:rsid w:val="004E63D3"/>
    <w:rsid w:val="004E777A"/>
    <w:rsid w:val="004F04DE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557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5F23C6"/>
    <w:rsid w:val="00605CBE"/>
    <w:rsid w:val="006068B3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2417"/>
    <w:rsid w:val="0071402F"/>
    <w:rsid w:val="00721B4C"/>
    <w:rsid w:val="0073285D"/>
    <w:rsid w:val="00733F59"/>
    <w:rsid w:val="00747EDD"/>
    <w:rsid w:val="007502EB"/>
    <w:rsid w:val="007527C4"/>
    <w:rsid w:val="00753ECB"/>
    <w:rsid w:val="00771550"/>
    <w:rsid w:val="00795937"/>
    <w:rsid w:val="007A060F"/>
    <w:rsid w:val="007A0B22"/>
    <w:rsid w:val="007A6738"/>
    <w:rsid w:val="007B01A9"/>
    <w:rsid w:val="007B393F"/>
    <w:rsid w:val="007B59CE"/>
    <w:rsid w:val="007B5BB1"/>
    <w:rsid w:val="007C29E6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312C3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537EB"/>
    <w:rsid w:val="0098439E"/>
    <w:rsid w:val="00985157"/>
    <w:rsid w:val="00985907"/>
    <w:rsid w:val="0099081A"/>
    <w:rsid w:val="009A1C5B"/>
    <w:rsid w:val="009A5AFF"/>
    <w:rsid w:val="009A77E8"/>
    <w:rsid w:val="009A7805"/>
    <w:rsid w:val="009B3FB2"/>
    <w:rsid w:val="009B6DC4"/>
    <w:rsid w:val="009C0B21"/>
    <w:rsid w:val="009D1508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2A3B"/>
    <w:rsid w:val="00A12F05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5525"/>
    <w:rsid w:val="00AA601A"/>
    <w:rsid w:val="00AB1BD5"/>
    <w:rsid w:val="00AB26B8"/>
    <w:rsid w:val="00AB40E1"/>
    <w:rsid w:val="00AB5FD6"/>
    <w:rsid w:val="00AC01D2"/>
    <w:rsid w:val="00AD29F5"/>
    <w:rsid w:val="00AE02E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30C5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01BA7"/>
    <w:rsid w:val="00C028A3"/>
    <w:rsid w:val="00C15183"/>
    <w:rsid w:val="00C230B1"/>
    <w:rsid w:val="00C41327"/>
    <w:rsid w:val="00C41B1E"/>
    <w:rsid w:val="00C4438B"/>
    <w:rsid w:val="00C45B1B"/>
    <w:rsid w:val="00C548C7"/>
    <w:rsid w:val="00C574AB"/>
    <w:rsid w:val="00C57608"/>
    <w:rsid w:val="00C71230"/>
    <w:rsid w:val="00C74FB3"/>
    <w:rsid w:val="00C761F9"/>
    <w:rsid w:val="00C808A4"/>
    <w:rsid w:val="00C85D02"/>
    <w:rsid w:val="00CA0527"/>
    <w:rsid w:val="00CA069F"/>
    <w:rsid w:val="00CA2262"/>
    <w:rsid w:val="00CA2CBC"/>
    <w:rsid w:val="00CA3C5E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4916"/>
    <w:rsid w:val="00CE500B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D74FA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13760"/>
    <w:rsid w:val="00F25CA2"/>
    <w:rsid w:val="00F268E4"/>
    <w:rsid w:val="00F34486"/>
    <w:rsid w:val="00F37735"/>
    <w:rsid w:val="00F46EE5"/>
    <w:rsid w:val="00F50141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4948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F7B5"/>
  <w15:docId w15:val="{34C3FB4F-EA34-4610-8571-63535A5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05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link w:val="ConsPlusNonformat0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qFormat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customStyle="1" w:styleId="ConsPlusNonformat0">
    <w:name w:val="ConsPlusNonformat Знак"/>
    <w:basedOn w:val="a0"/>
    <w:link w:val="ConsPlusNonformat"/>
    <w:rsid w:val="009D1508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D97F-B03D-4306-8D70-393A9608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Екатерина_П</cp:lastModifiedBy>
  <cp:revision>59</cp:revision>
  <cp:lastPrinted>2022-12-27T08:05:00Z</cp:lastPrinted>
  <dcterms:created xsi:type="dcterms:W3CDTF">2014-11-18T09:12:00Z</dcterms:created>
  <dcterms:modified xsi:type="dcterms:W3CDTF">2022-12-29T05:48:00Z</dcterms:modified>
</cp:coreProperties>
</file>