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50F" w:rsidRPr="001E4632" w:rsidRDefault="00236653" w:rsidP="001E4632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>
            <wp:extent cx="8667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50F" w:rsidRDefault="00E4050F" w:rsidP="00E4050F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4050F" w:rsidRDefault="008B2888" w:rsidP="001E4632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 w:rsidR="00E4050F">
        <w:rPr>
          <w:rFonts w:ascii="Times New Roman" w:hAnsi="Times New Roman" w:cs="Times New Roman"/>
          <w:b/>
          <w:sz w:val="32"/>
          <w:szCs w:val="32"/>
        </w:rPr>
        <w:t>ГОРОДСКОГО ОКРУГА ПЕЛЫМ</w:t>
      </w:r>
    </w:p>
    <w:tbl>
      <w:tblPr>
        <w:tblW w:w="0" w:type="auto"/>
        <w:tblInd w:w="-12" w:type="dxa"/>
        <w:tblBorders>
          <w:top w:val="thinThickSmallGap" w:sz="24" w:space="0" w:color="auto"/>
        </w:tblBorders>
        <w:tblLook w:val="0000"/>
      </w:tblPr>
      <w:tblGrid>
        <w:gridCol w:w="9754"/>
      </w:tblGrid>
      <w:tr w:rsidR="00E4050F">
        <w:trPr>
          <w:trHeight w:val="32"/>
        </w:trPr>
        <w:tc>
          <w:tcPr>
            <w:tcW w:w="975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4050F" w:rsidRPr="00CC239F" w:rsidRDefault="001E4632" w:rsidP="00DE611E">
            <w:pPr>
              <w:pStyle w:val="ConsPlusNonformat"/>
              <w:widowControl/>
              <w:ind w:left="1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 w:rsidR="00CC23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19.02.2021</w:t>
            </w:r>
            <w:r w:rsidR="00CC2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50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23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</w:t>
            </w:r>
          </w:p>
          <w:p w:rsidR="00E4050F" w:rsidRPr="00DE611E" w:rsidRDefault="00E4050F" w:rsidP="006E3C78">
            <w:pPr>
              <w:pStyle w:val="ConsPlusNonformat"/>
              <w:widowControl/>
              <w:ind w:left="-108" w:firstLine="70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050F" w:rsidRPr="00DE611E" w:rsidRDefault="00E4050F" w:rsidP="00DE611E">
            <w:pPr>
              <w:pStyle w:val="ConsPlusNonformat"/>
              <w:widowControl/>
              <w:ind w:left="15"/>
              <w:rPr>
                <w:rFonts w:ascii="Times New Roman" w:hAnsi="Times New Roman" w:cs="Times New Roman"/>
                <w:sz w:val="28"/>
                <w:szCs w:val="26"/>
              </w:rPr>
            </w:pPr>
            <w:r w:rsidRPr="00DE611E">
              <w:rPr>
                <w:rFonts w:ascii="Times New Roman" w:hAnsi="Times New Roman" w:cs="Times New Roman"/>
                <w:sz w:val="28"/>
                <w:szCs w:val="26"/>
              </w:rPr>
              <w:t>п. Пелым</w:t>
            </w:r>
          </w:p>
          <w:p w:rsidR="00E4050F" w:rsidRDefault="00E4050F" w:rsidP="007760AD">
            <w:pPr>
              <w:pStyle w:val="ConsPlusNonformat"/>
              <w:widowControl/>
              <w:spacing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D9F" w:rsidRPr="00DE611E" w:rsidRDefault="0007410B" w:rsidP="00BF2872">
      <w:pPr>
        <w:jc w:val="center"/>
        <w:rPr>
          <w:b/>
          <w:sz w:val="28"/>
          <w:szCs w:val="26"/>
        </w:rPr>
      </w:pPr>
      <w:r w:rsidRPr="00DE611E">
        <w:rPr>
          <w:b/>
          <w:sz w:val="28"/>
          <w:szCs w:val="26"/>
        </w:rPr>
        <w:t>О</w:t>
      </w:r>
      <w:r w:rsidR="00487FE5" w:rsidRPr="00DE611E">
        <w:rPr>
          <w:b/>
          <w:sz w:val="28"/>
          <w:szCs w:val="26"/>
        </w:rPr>
        <w:t>б упорядочении обращения</w:t>
      </w:r>
      <w:r w:rsidR="00FC0420" w:rsidRPr="00DE611E">
        <w:rPr>
          <w:b/>
          <w:sz w:val="28"/>
          <w:szCs w:val="26"/>
        </w:rPr>
        <w:t xml:space="preserve"> со служебной информацией ограниченного распространения в муниципальных учреждениях </w:t>
      </w:r>
      <w:r w:rsidR="000F079C" w:rsidRPr="00DE611E">
        <w:rPr>
          <w:b/>
          <w:sz w:val="28"/>
          <w:szCs w:val="26"/>
        </w:rPr>
        <w:t>образования и учреждениях</w:t>
      </w:r>
      <w:r w:rsidR="00BF2872" w:rsidRPr="00DE611E">
        <w:rPr>
          <w:b/>
          <w:sz w:val="28"/>
          <w:szCs w:val="26"/>
        </w:rPr>
        <w:t xml:space="preserve"> культуры </w:t>
      </w:r>
      <w:r w:rsidR="00FC0420" w:rsidRPr="00DE611E">
        <w:rPr>
          <w:b/>
          <w:sz w:val="28"/>
          <w:szCs w:val="26"/>
        </w:rPr>
        <w:t>городского округа Пелым</w:t>
      </w:r>
    </w:p>
    <w:p w:rsidR="00E4050F" w:rsidRPr="00FF4250" w:rsidRDefault="00E4050F" w:rsidP="00E4050F">
      <w:pPr>
        <w:jc w:val="both"/>
        <w:rPr>
          <w:sz w:val="28"/>
        </w:rPr>
      </w:pPr>
    </w:p>
    <w:p w:rsidR="001E4632" w:rsidRPr="00FF4250" w:rsidRDefault="00146091" w:rsidP="001460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FF4250">
        <w:rPr>
          <w:rFonts w:ascii="Times New Roman" w:hAnsi="Times New Roman" w:cs="Times New Roman"/>
          <w:sz w:val="28"/>
          <w:szCs w:val="26"/>
        </w:rPr>
        <w:t>На основан</w:t>
      </w:r>
      <w:r w:rsidR="00BF38C8">
        <w:rPr>
          <w:rFonts w:ascii="Times New Roman" w:hAnsi="Times New Roman" w:cs="Times New Roman"/>
          <w:sz w:val="28"/>
          <w:szCs w:val="26"/>
        </w:rPr>
        <w:t xml:space="preserve">ии Федерального закона  № 149 </w:t>
      </w:r>
      <w:r w:rsidRPr="00FF4250">
        <w:rPr>
          <w:rFonts w:ascii="Times New Roman" w:hAnsi="Times New Roman" w:cs="Times New Roman"/>
          <w:sz w:val="28"/>
          <w:szCs w:val="26"/>
        </w:rPr>
        <w:t>ФЗ от 27</w:t>
      </w:r>
      <w:r w:rsidR="00CC239F" w:rsidRPr="00FF4250">
        <w:rPr>
          <w:rFonts w:ascii="Times New Roman" w:hAnsi="Times New Roman" w:cs="Times New Roman"/>
          <w:sz w:val="28"/>
          <w:szCs w:val="26"/>
        </w:rPr>
        <w:t xml:space="preserve"> июля </w:t>
      </w:r>
      <w:r w:rsidR="00052E66">
        <w:rPr>
          <w:rFonts w:ascii="Times New Roman" w:hAnsi="Times New Roman" w:cs="Times New Roman"/>
          <w:sz w:val="28"/>
          <w:szCs w:val="26"/>
        </w:rPr>
        <w:t>2006</w:t>
      </w:r>
      <w:r w:rsidRPr="00FF4250">
        <w:rPr>
          <w:rFonts w:ascii="Times New Roman" w:hAnsi="Times New Roman" w:cs="Times New Roman"/>
          <w:sz w:val="28"/>
          <w:szCs w:val="26"/>
        </w:rPr>
        <w:t xml:space="preserve"> «Об информации, информационных технологиях и о защите информации», </w:t>
      </w:r>
      <w:r w:rsidRPr="00FF4250">
        <w:rPr>
          <w:color w:val="183161"/>
          <w:sz w:val="28"/>
          <w:szCs w:val="26"/>
        </w:rPr>
        <w:t xml:space="preserve"> </w:t>
      </w:r>
      <w:r w:rsidRPr="00FF4250">
        <w:rPr>
          <w:rFonts w:ascii="Times New Roman" w:hAnsi="Times New Roman" w:cs="Times New Roman"/>
          <w:sz w:val="28"/>
          <w:szCs w:val="26"/>
        </w:rPr>
        <w:t>Положения о порядке обращения со служебной информацией ограниченного распространения в федеральных органах исполнительной власти и уполномоченном органе управления использованием атомной энергии, утвержденного постановлением Правительства Российской Федерации от 3 ноября 1994 г. № 1233 «Об утверждении Положения о порядке обращения со служебной информацией ограниченного распространения в федеральных органах исполнительной власти, уполномоченном органе управления использованием атомной энергии и уполномоченном органе по космической деятельности» в целях упорядочения обращения со служебной информацией ограниченного распространения</w:t>
      </w:r>
      <w:r w:rsidR="001E4632" w:rsidRPr="00FF4250">
        <w:rPr>
          <w:sz w:val="28"/>
          <w:szCs w:val="26"/>
        </w:rPr>
        <w:t xml:space="preserve">, </w:t>
      </w:r>
      <w:r w:rsidR="001E4632" w:rsidRPr="00FF4250">
        <w:rPr>
          <w:rFonts w:ascii="Times New Roman" w:hAnsi="Times New Roman" w:cs="Times New Roman"/>
          <w:sz w:val="28"/>
          <w:szCs w:val="26"/>
        </w:rPr>
        <w:t>администрация городского округа Пелым</w:t>
      </w:r>
      <w:r w:rsidR="001E4632" w:rsidRPr="00FF4250">
        <w:rPr>
          <w:sz w:val="28"/>
          <w:szCs w:val="26"/>
        </w:rPr>
        <w:t xml:space="preserve"> </w:t>
      </w:r>
    </w:p>
    <w:p w:rsidR="00F933CF" w:rsidRPr="00FF4250" w:rsidRDefault="001E4632" w:rsidP="001E4632">
      <w:pPr>
        <w:rPr>
          <w:b/>
          <w:sz w:val="28"/>
          <w:szCs w:val="26"/>
        </w:rPr>
      </w:pPr>
      <w:r w:rsidRPr="00FF4250">
        <w:rPr>
          <w:b/>
          <w:sz w:val="28"/>
          <w:szCs w:val="26"/>
        </w:rPr>
        <w:t>ПОСТАНОВЛЯЕТ:</w:t>
      </w:r>
    </w:p>
    <w:p w:rsidR="00B23578" w:rsidRPr="00FF4250" w:rsidRDefault="00DE611E" w:rsidP="00344DC5">
      <w:pPr>
        <w:ind w:firstLine="709"/>
        <w:jc w:val="both"/>
        <w:rPr>
          <w:sz w:val="28"/>
          <w:szCs w:val="26"/>
        </w:rPr>
      </w:pPr>
      <w:r w:rsidRPr="00FF4250">
        <w:rPr>
          <w:sz w:val="28"/>
          <w:szCs w:val="26"/>
        </w:rPr>
        <w:t>1. Руководителям</w:t>
      </w:r>
      <w:r w:rsidR="00B23578" w:rsidRPr="00FF4250">
        <w:rPr>
          <w:sz w:val="28"/>
          <w:szCs w:val="26"/>
        </w:rPr>
        <w:t xml:space="preserve"> муниципальных учреждений образования и учреждений культуры городского округа Пелым:</w:t>
      </w:r>
    </w:p>
    <w:p w:rsidR="00B23578" w:rsidRPr="00FF4250" w:rsidRDefault="00B23578" w:rsidP="00344DC5">
      <w:pPr>
        <w:ind w:firstLine="709"/>
        <w:jc w:val="both"/>
        <w:rPr>
          <w:sz w:val="28"/>
          <w:szCs w:val="26"/>
        </w:rPr>
      </w:pPr>
      <w:r w:rsidRPr="00FF4250">
        <w:rPr>
          <w:sz w:val="28"/>
          <w:szCs w:val="26"/>
        </w:rPr>
        <w:t>1.1. Утвердить:</w:t>
      </w:r>
    </w:p>
    <w:p w:rsidR="00B23578" w:rsidRPr="00FF4250" w:rsidRDefault="00864CF6" w:rsidP="00344DC5">
      <w:pPr>
        <w:ind w:firstLine="709"/>
        <w:jc w:val="both"/>
        <w:rPr>
          <w:sz w:val="28"/>
          <w:szCs w:val="26"/>
        </w:rPr>
      </w:pPr>
      <w:r w:rsidRPr="00FF4250">
        <w:rPr>
          <w:sz w:val="28"/>
          <w:szCs w:val="26"/>
        </w:rPr>
        <w:t xml:space="preserve">- </w:t>
      </w:r>
      <w:r w:rsidR="00CC239F" w:rsidRPr="00FF4250">
        <w:rPr>
          <w:sz w:val="28"/>
          <w:szCs w:val="26"/>
        </w:rPr>
        <w:t>п</w:t>
      </w:r>
      <w:r w:rsidR="00B23578" w:rsidRPr="00FF4250">
        <w:rPr>
          <w:sz w:val="28"/>
          <w:szCs w:val="26"/>
        </w:rPr>
        <w:t>еречень докуме</w:t>
      </w:r>
      <w:r w:rsidR="00204B4C" w:rsidRPr="00FF4250">
        <w:rPr>
          <w:sz w:val="28"/>
          <w:szCs w:val="26"/>
        </w:rPr>
        <w:t>нтов для служебного пользования</w:t>
      </w:r>
      <w:r w:rsidR="00344DC5" w:rsidRPr="00FF4250">
        <w:rPr>
          <w:sz w:val="28"/>
          <w:szCs w:val="26"/>
        </w:rPr>
        <w:t xml:space="preserve"> в данный перечень включить паспорт антитеррористической защищенности объекта и документы</w:t>
      </w:r>
      <w:r w:rsidR="00115869" w:rsidRPr="00FF4250">
        <w:rPr>
          <w:sz w:val="28"/>
          <w:szCs w:val="26"/>
        </w:rPr>
        <w:t>,</w:t>
      </w:r>
      <w:r w:rsidR="00344DC5" w:rsidRPr="00FF4250">
        <w:rPr>
          <w:sz w:val="28"/>
          <w:szCs w:val="26"/>
        </w:rPr>
        <w:t xml:space="preserve"> направленные на обеспечение антитеррористической безопасности</w:t>
      </w:r>
      <w:r w:rsidR="00204B4C" w:rsidRPr="00FF4250">
        <w:rPr>
          <w:sz w:val="28"/>
          <w:szCs w:val="26"/>
        </w:rPr>
        <w:t>;</w:t>
      </w:r>
      <w:r w:rsidR="00B23578" w:rsidRPr="00FF4250">
        <w:rPr>
          <w:sz w:val="28"/>
          <w:szCs w:val="26"/>
        </w:rPr>
        <w:t xml:space="preserve"> </w:t>
      </w:r>
    </w:p>
    <w:p w:rsidR="00B23578" w:rsidRPr="00FF4250" w:rsidRDefault="00CC239F" w:rsidP="00115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F4250">
        <w:rPr>
          <w:rFonts w:ascii="Times New Roman" w:hAnsi="Times New Roman" w:cs="Times New Roman"/>
          <w:sz w:val="28"/>
          <w:szCs w:val="26"/>
        </w:rPr>
        <w:t>-п</w:t>
      </w:r>
      <w:r w:rsidR="00115869" w:rsidRPr="00FF4250">
        <w:rPr>
          <w:rFonts w:ascii="Times New Roman" w:hAnsi="Times New Roman" w:cs="Times New Roman"/>
          <w:sz w:val="28"/>
          <w:szCs w:val="26"/>
        </w:rPr>
        <w:t>оложение</w:t>
      </w:r>
      <w:r w:rsidR="00B23578" w:rsidRPr="00FF4250">
        <w:rPr>
          <w:rFonts w:ascii="Times New Roman" w:hAnsi="Times New Roman" w:cs="Times New Roman"/>
          <w:sz w:val="28"/>
          <w:szCs w:val="26"/>
        </w:rPr>
        <w:t xml:space="preserve"> о порядке работы со служебной информацией ограниченного распространения</w:t>
      </w:r>
      <w:r w:rsidR="00115869" w:rsidRPr="00FF4250">
        <w:rPr>
          <w:rFonts w:ascii="Times New Roman" w:hAnsi="Times New Roman" w:cs="Times New Roman"/>
          <w:sz w:val="28"/>
          <w:szCs w:val="26"/>
        </w:rPr>
        <w:t>;</w:t>
      </w:r>
    </w:p>
    <w:p w:rsidR="00B23578" w:rsidRPr="00FF4250" w:rsidRDefault="00115869" w:rsidP="001158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FF4250">
        <w:rPr>
          <w:rFonts w:ascii="Times New Roman" w:hAnsi="Times New Roman" w:cs="Times New Roman"/>
          <w:sz w:val="28"/>
          <w:szCs w:val="26"/>
        </w:rPr>
        <w:t>1.2. О</w:t>
      </w:r>
      <w:r w:rsidR="00B23578" w:rsidRPr="00FF4250">
        <w:rPr>
          <w:rFonts w:ascii="Times New Roman" w:hAnsi="Times New Roman" w:cs="Times New Roman"/>
          <w:sz w:val="28"/>
          <w:szCs w:val="26"/>
        </w:rPr>
        <w:t>беспечить неукоснительное выполнение требований настоящего постановления и защиту служебной информации ограниченного распространения</w:t>
      </w:r>
      <w:r w:rsidR="00BB0627" w:rsidRPr="00FF4250">
        <w:rPr>
          <w:rFonts w:ascii="Times New Roman" w:hAnsi="Times New Roman" w:cs="Times New Roman"/>
          <w:sz w:val="28"/>
          <w:szCs w:val="26"/>
        </w:rPr>
        <w:t>.</w:t>
      </w:r>
    </w:p>
    <w:p w:rsidR="00384C61" w:rsidRPr="00FF4250" w:rsidRDefault="00115869" w:rsidP="00344DC5">
      <w:pPr>
        <w:ind w:firstLine="709"/>
        <w:jc w:val="both"/>
        <w:rPr>
          <w:bCs/>
          <w:sz w:val="28"/>
          <w:szCs w:val="26"/>
        </w:rPr>
      </w:pPr>
      <w:r w:rsidRPr="00FF4250">
        <w:rPr>
          <w:bCs/>
          <w:sz w:val="28"/>
          <w:szCs w:val="26"/>
        </w:rPr>
        <w:t>2</w:t>
      </w:r>
      <w:r w:rsidR="00384C61" w:rsidRPr="00FF4250">
        <w:rPr>
          <w:bCs/>
          <w:sz w:val="28"/>
          <w:szCs w:val="26"/>
        </w:rPr>
        <w:t xml:space="preserve">. </w:t>
      </w:r>
      <w:r w:rsidR="00384C61" w:rsidRPr="00FF4250">
        <w:rPr>
          <w:sz w:val="28"/>
          <w:szCs w:val="26"/>
        </w:rPr>
        <w:t xml:space="preserve">Настоящее постановление разместить на официальном сайте городского округа Пелым в сети «Интернет» и </w:t>
      </w:r>
      <w:r w:rsidR="00384C61" w:rsidRPr="00FF4250">
        <w:rPr>
          <w:bCs/>
          <w:sz w:val="28"/>
          <w:szCs w:val="26"/>
        </w:rPr>
        <w:t>опубликовать в информационной газете «Пелымский вестник».</w:t>
      </w:r>
    </w:p>
    <w:p w:rsidR="00E74331" w:rsidRPr="00FF4250" w:rsidRDefault="00864CF6" w:rsidP="008C43AF">
      <w:pPr>
        <w:autoSpaceDE w:val="0"/>
        <w:autoSpaceDN w:val="0"/>
        <w:adjustRightInd w:val="0"/>
        <w:ind w:firstLine="900"/>
        <w:jc w:val="both"/>
        <w:rPr>
          <w:sz w:val="28"/>
          <w:szCs w:val="26"/>
        </w:rPr>
      </w:pPr>
      <w:r w:rsidRPr="00FF4250">
        <w:rPr>
          <w:sz w:val="28"/>
          <w:szCs w:val="26"/>
        </w:rPr>
        <w:t>3. Контроль за исполнением настоящего постановления возложить на заместителя главы администрации г</w:t>
      </w:r>
      <w:r w:rsidR="00DE611E" w:rsidRPr="00FF4250">
        <w:rPr>
          <w:sz w:val="28"/>
          <w:szCs w:val="26"/>
        </w:rPr>
        <w:t>ородского округа Пелым</w:t>
      </w:r>
      <w:r w:rsidRPr="00FF4250">
        <w:rPr>
          <w:sz w:val="28"/>
          <w:szCs w:val="26"/>
        </w:rPr>
        <w:t xml:space="preserve"> А.А. Пелевину.</w:t>
      </w:r>
    </w:p>
    <w:p w:rsidR="00864CF6" w:rsidRPr="00FF4250" w:rsidRDefault="00864CF6" w:rsidP="00DE611E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864CF6" w:rsidRPr="00FF4250" w:rsidRDefault="00864CF6" w:rsidP="00207646">
      <w:pPr>
        <w:autoSpaceDE w:val="0"/>
        <w:autoSpaceDN w:val="0"/>
        <w:adjustRightInd w:val="0"/>
        <w:jc w:val="both"/>
        <w:rPr>
          <w:sz w:val="28"/>
          <w:szCs w:val="26"/>
        </w:rPr>
      </w:pPr>
    </w:p>
    <w:p w:rsidR="00FE6F8C" w:rsidRPr="00FF4250" w:rsidRDefault="00FE6F8C" w:rsidP="00207646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FF4250">
        <w:rPr>
          <w:sz w:val="28"/>
          <w:szCs w:val="26"/>
        </w:rPr>
        <w:t>И.о. главы администрации</w:t>
      </w:r>
    </w:p>
    <w:p w:rsidR="00384C61" w:rsidRPr="00864CF6" w:rsidRDefault="002A24E6" w:rsidP="00207646">
      <w:pPr>
        <w:autoSpaceDE w:val="0"/>
        <w:autoSpaceDN w:val="0"/>
        <w:adjustRightInd w:val="0"/>
        <w:jc w:val="both"/>
        <w:rPr>
          <w:sz w:val="26"/>
          <w:szCs w:val="26"/>
        </w:rPr>
        <w:sectPr w:rsidR="00384C61" w:rsidRPr="00864CF6" w:rsidSect="00DE611E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FF4250">
        <w:rPr>
          <w:sz w:val="28"/>
          <w:szCs w:val="26"/>
        </w:rPr>
        <w:t xml:space="preserve">городского округа Пелым                               </w:t>
      </w:r>
      <w:r w:rsidR="00943C33" w:rsidRPr="00FF4250">
        <w:rPr>
          <w:sz w:val="28"/>
          <w:szCs w:val="26"/>
        </w:rPr>
        <w:t xml:space="preserve">        </w:t>
      </w:r>
      <w:r w:rsidR="00EE4963" w:rsidRPr="00FF4250">
        <w:rPr>
          <w:sz w:val="28"/>
          <w:szCs w:val="26"/>
        </w:rPr>
        <w:t xml:space="preserve">          </w:t>
      </w:r>
      <w:r w:rsidR="00943C33" w:rsidRPr="00FF4250">
        <w:rPr>
          <w:sz w:val="28"/>
          <w:szCs w:val="26"/>
        </w:rPr>
        <w:t xml:space="preserve">        </w:t>
      </w:r>
      <w:r w:rsidR="00CC239F" w:rsidRPr="00FF4250">
        <w:rPr>
          <w:sz w:val="28"/>
          <w:szCs w:val="26"/>
        </w:rPr>
        <w:t>А.А. Пелевина</w:t>
      </w:r>
    </w:p>
    <w:p w:rsidR="00C45EC3" w:rsidRDefault="00C45EC3" w:rsidP="00CC239F">
      <w:pPr>
        <w:rPr>
          <w:sz w:val="28"/>
          <w:szCs w:val="28"/>
        </w:rPr>
      </w:pPr>
    </w:p>
    <w:sectPr w:rsidR="00C45EC3" w:rsidSect="00BB2F7F">
      <w:pgSz w:w="11906" w:h="16838"/>
      <w:pgMar w:top="902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F69" w:rsidRDefault="00250F69" w:rsidP="00C253BB">
      <w:r>
        <w:separator/>
      </w:r>
    </w:p>
  </w:endnote>
  <w:endnote w:type="continuationSeparator" w:id="0">
    <w:p w:rsidR="00250F69" w:rsidRDefault="00250F69" w:rsidP="00C2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F69" w:rsidRDefault="00250F69" w:rsidP="00C253BB">
      <w:r>
        <w:separator/>
      </w:r>
    </w:p>
  </w:footnote>
  <w:footnote w:type="continuationSeparator" w:id="0">
    <w:p w:rsidR="00250F69" w:rsidRDefault="00250F69" w:rsidP="00C253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9ED"/>
    <w:rsid w:val="0000242D"/>
    <w:rsid w:val="000026C7"/>
    <w:rsid w:val="00002E94"/>
    <w:rsid w:val="00006C1E"/>
    <w:rsid w:val="000135B7"/>
    <w:rsid w:val="00015C15"/>
    <w:rsid w:val="0002094B"/>
    <w:rsid w:val="000228FD"/>
    <w:rsid w:val="0002348B"/>
    <w:rsid w:val="00032BE5"/>
    <w:rsid w:val="00033B6B"/>
    <w:rsid w:val="0003410B"/>
    <w:rsid w:val="00042D46"/>
    <w:rsid w:val="00046719"/>
    <w:rsid w:val="00052E66"/>
    <w:rsid w:val="0005524E"/>
    <w:rsid w:val="0005712D"/>
    <w:rsid w:val="00062889"/>
    <w:rsid w:val="0006619C"/>
    <w:rsid w:val="000716AC"/>
    <w:rsid w:val="0007410B"/>
    <w:rsid w:val="00077B54"/>
    <w:rsid w:val="00084397"/>
    <w:rsid w:val="00085E91"/>
    <w:rsid w:val="00090627"/>
    <w:rsid w:val="000910C0"/>
    <w:rsid w:val="00097A2B"/>
    <w:rsid w:val="000A290E"/>
    <w:rsid w:val="000A6B82"/>
    <w:rsid w:val="000A72DF"/>
    <w:rsid w:val="000A79AE"/>
    <w:rsid w:val="000B76D0"/>
    <w:rsid w:val="000C0179"/>
    <w:rsid w:val="000D0091"/>
    <w:rsid w:val="000D0FE1"/>
    <w:rsid w:val="000D2528"/>
    <w:rsid w:val="000D2DF6"/>
    <w:rsid w:val="000D62C9"/>
    <w:rsid w:val="000E2F02"/>
    <w:rsid w:val="000E3E18"/>
    <w:rsid w:val="000E44F1"/>
    <w:rsid w:val="000E79ED"/>
    <w:rsid w:val="000E7D86"/>
    <w:rsid w:val="000F079C"/>
    <w:rsid w:val="000F0B91"/>
    <w:rsid w:val="000F2794"/>
    <w:rsid w:val="000F28E7"/>
    <w:rsid w:val="000F7014"/>
    <w:rsid w:val="000F7EA3"/>
    <w:rsid w:val="001023CC"/>
    <w:rsid w:val="0010705B"/>
    <w:rsid w:val="00107262"/>
    <w:rsid w:val="00107B0E"/>
    <w:rsid w:val="0011059F"/>
    <w:rsid w:val="0011154A"/>
    <w:rsid w:val="00115869"/>
    <w:rsid w:val="00120FB0"/>
    <w:rsid w:val="00122D0D"/>
    <w:rsid w:val="00125438"/>
    <w:rsid w:val="00127A0E"/>
    <w:rsid w:val="00127A53"/>
    <w:rsid w:val="0013110E"/>
    <w:rsid w:val="00137C11"/>
    <w:rsid w:val="00142378"/>
    <w:rsid w:val="00146091"/>
    <w:rsid w:val="00147380"/>
    <w:rsid w:val="0015296D"/>
    <w:rsid w:val="001550F3"/>
    <w:rsid w:val="00156D99"/>
    <w:rsid w:val="00157620"/>
    <w:rsid w:val="00157696"/>
    <w:rsid w:val="0016151B"/>
    <w:rsid w:val="00163848"/>
    <w:rsid w:val="00164BED"/>
    <w:rsid w:val="0017392B"/>
    <w:rsid w:val="0017716F"/>
    <w:rsid w:val="00184AA2"/>
    <w:rsid w:val="00190E37"/>
    <w:rsid w:val="00195A46"/>
    <w:rsid w:val="00196CAC"/>
    <w:rsid w:val="001A6216"/>
    <w:rsid w:val="001B1034"/>
    <w:rsid w:val="001B259A"/>
    <w:rsid w:val="001B25E0"/>
    <w:rsid w:val="001B3A46"/>
    <w:rsid w:val="001B4CA3"/>
    <w:rsid w:val="001B5110"/>
    <w:rsid w:val="001C2847"/>
    <w:rsid w:val="001C3F32"/>
    <w:rsid w:val="001C52B0"/>
    <w:rsid w:val="001C58DC"/>
    <w:rsid w:val="001D0941"/>
    <w:rsid w:val="001D2529"/>
    <w:rsid w:val="001E4632"/>
    <w:rsid w:val="001E53C3"/>
    <w:rsid w:val="001F1569"/>
    <w:rsid w:val="001F385D"/>
    <w:rsid w:val="002043D2"/>
    <w:rsid w:val="00204B4C"/>
    <w:rsid w:val="00204E4D"/>
    <w:rsid w:val="00206626"/>
    <w:rsid w:val="00207646"/>
    <w:rsid w:val="002122BD"/>
    <w:rsid w:val="00216BD4"/>
    <w:rsid w:val="002208D2"/>
    <w:rsid w:val="00223EBE"/>
    <w:rsid w:val="0022481A"/>
    <w:rsid w:val="0022688D"/>
    <w:rsid w:val="002302AA"/>
    <w:rsid w:val="0023569B"/>
    <w:rsid w:val="00236653"/>
    <w:rsid w:val="00237D7A"/>
    <w:rsid w:val="002502FB"/>
    <w:rsid w:val="00250F69"/>
    <w:rsid w:val="00253F50"/>
    <w:rsid w:val="0025793E"/>
    <w:rsid w:val="00265516"/>
    <w:rsid w:val="00285FF7"/>
    <w:rsid w:val="00290021"/>
    <w:rsid w:val="00291FBC"/>
    <w:rsid w:val="002A1149"/>
    <w:rsid w:val="002A1D9F"/>
    <w:rsid w:val="002A24E6"/>
    <w:rsid w:val="002A4B0E"/>
    <w:rsid w:val="002A5476"/>
    <w:rsid w:val="002B5273"/>
    <w:rsid w:val="002B5F4E"/>
    <w:rsid w:val="002C08BD"/>
    <w:rsid w:val="002C1124"/>
    <w:rsid w:val="002C160A"/>
    <w:rsid w:val="002C31A0"/>
    <w:rsid w:val="002D3BB0"/>
    <w:rsid w:val="002E69F2"/>
    <w:rsid w:val="002F10C5"/>
    <w:rsid w:val="002F187D"/>
    <w:rsid w:val="00306634"/>
    <w:rsid w:val="00312891"/>
    <w:rsid w:val="0031384F"/>
    <w:rsid w:val="00316620"/>
    <w:rsid w:val="003224B7"/>
    <w:rsid w:val="0032686A"/>
    <w:rsid w:val="00335CD6"/>
    <w:rsid w:val="00337613"/>
    <w:rsid w:val="003433B5"/>
    <w:rsid w:val="00343A3D"/>
    <w:rsid w:val="00344DC5"/>
    <w:rsid w:val="00345912"/>
    <w:rsid w:val="00345BDB"/>
    <w:rsid w:val="00350668"/>
    <w:rsid w:val="00360271"/>
    <w:rsid w:val="00362289"/>
    <w:rsid w:val="003671E4"/>
    <w:rsid w:val="003674E4"/>
    <w:rsid w:val="0037064A"/>
    <w:rsid w:val="003709D2"/>
    <w:rsid w:val="003716F4"/>
    <w:rsid w:val="00372B99"/>
    <w:rsid w:val="003757F9"/>
    <w:rsid w:val="00375C15"/>
    <w:rsid w:val="0038281B"/>
    <w:rsid w:val="0038303D"/>
    <w:rsid w:val="00384C61"/>
    <w:rsid w:val="003903A6"/>
    <w:rsid w:val="0039230E"/>
    <w:rsid w:val="003936F3"/>
    <w:rsid w:val="003A1455"/>
    <w:rsid w:val="003A31D7"/>
    <w:rsid w:val="003A494D"/>
    <w:rsid w:val="003B13E8"/>
    <w:rsid w:val="003B3959"/>
    <w:rsid w:val="003E2CDA"/>
    <w:rsid w:val="003E4BCD"/>
    <w:rsid w:val="003E6364"/>
    <w:rsid w:val="003E6A5C"/>
    <w:rsid w:val="003E6C3E"/>
    <w:rsid w:val="003E724B"/>
    <w:rsid w:val="003F012F"/>
    <w:rsid w:val="003F0201"/>
    <w:rsid w:val="003F025A"/>
    <w:rsid w:val="00400F06"/>
    <w:rsid w:val="00403480"/>
    <w:rsid w:val="00406F40"/>
    <w:rsid w:val="0041107B"/>
    <w:rsid w:val="004142F4"/>
    <w:rsid w:val="00420FFB"/>
    <w:rsid w:val="00423770"/>
    <w:rsid w:val="00423E33"/>
    <w:rsid w:val="004271A0"/>
    <w:rsid w:val="0043160D"/>
    <w:rsid w:val="00434AE1"/>
    <w:rsid w:val="004414CC"/>
    <w:rsid w:val="0044603D"/>
    <w:rsid w:val="00452F5A"/>
    <w:rsid w:val="00465BA7"/>
    <w:rsid w:val="004745D8"/>
    <w:rsid w:val="00475AFF"/>
    <w:rsid w:val="00477754"/>
    <w:rsid w:val="00477D06"/>
    <w:rsid w:val="00484D53"/>
    <w:rsid w:val="00486773"/>
    <w:rsid w:val="00487FE5"/>
    <w:rsid w:val="00493971"/>
    <w:rsid w:val="004966F8"/>
    <w:rsid w:val="004A1DA5"/>
    <w:rsid w:val="004A3FE8"/>
    <w:rsid w:val="004A4F9B"/>
    <w:rsid w:val="004A68C1"/>
    <w:rsid w:val="004B3C95"/>
    <w:rsid w:val="004B7DFD"/>
    <w:rsid w:val="004C075D"/>
    <w:rsid w:val="004C1CCF"/>
    <w:rsid w:val="004C59CB"/>
    <w:rsid w:val="004C73B3"/>
    <w:rsid w:val="004D31C3"/>
    <w:rsid w:val="004E03FF"/>
    <w:rsid w:val="004F1ED8"/>
    <w:rsid w:val="004F40F3"/>
    <w:rsid w:val="00500C86"/>
    <w:rsid w:val="00502E56"/>
    <w:rsid w:val="00505467"/>
    <w:rsid w:val="00507DCA"/>
    <w:rsid w:val="0051083D"/>
    <w:rsid w:val="005243E7"/>
    <w:rsid w:val="00526D63"/>
    <w:rsid w:val="00542F2C"/>
    <w:rsid w:val="00543E53"/>
    <w:rsid w:val="00547A9A"/>
    <w:rsid w:val="00550316"/>
    <w:rsid w:val="00552932"/>
    <w:rsid w:val="0055437B"/>
    <w:rsid w:val="00555BB6"/>
    <w:rsid w:val="005617D8"/>
    <w:rsid w:val="00562FC4"/>
    <w:rsid w:val="00563CCE"/>
    <w:rsid w:val="00576F54"/>
    <w:rsid w:val="00577AA5"/>
    <w:rsid w:val="00591550"/>
    <w:rsid w:val="0059440E"/>
    <w:rsid w:val="005A24A5"/>
    <w:rsid w:val="005A45FE"/>
    <w:rsid w:val="005B0E66"/>
    <w:rsid w:val="005B6A9F"/>
    <w:rsid w:val="005C74CA"/>
    <w:rsid w:val="005D143C"/>
    <w:rsid w:val="005D1EEC"/>
    <w:rsid w:val="005D51A6"/>
    <w:rsid w:val="005D74C4"/>
    <w:rsid w:val="005E02CE"/>
    <w:rsid w:val="005E3937"/>
    <w:rsid w:val="005E3F91"/>
    <w:rsid w:val="005E6C49"/>
    <w:rsid w:val="005F07DB"/>
    <w:rsid w:val="005F35EE"/>
    <w:rsid w:val="005F59D7"/>
    <w:rsid w:val="005F7E01"/>
    <w:rsid w:val="006046BA"/>
    <w:rsid w:val="00606E4B"/>
    <w:rsid w:val="0061028E"/>
    <w:rsid w:val="00610999"/>
    <w:rsid w:val="00613B63"/>
    <w:rsid w:val="00617D34"/>
    <w:rsid w:val="00624D24"/>
    <w:rsid w:val="0062550D"/>
    <w:rsid w:val="006277A0"/>
    <w:rsid w:val="00627F76"/>
    <w:rsid w:val="006317DE"/>
    <w:rsid w:val="00632CC1"/>
    <w:rsid w:val="00645F7A"/>
    <w:rsid w:val="0065076A"/>
    <w:rsid w:val="00650D9F"/>
    <w:rsid w:val="00652CD7"/>
    <w:rsid w:val="006565BD"/>
    <w:rsid w:val="006634E7"/>
    <w:rsid w:val="006643A8"/>
    <w:rsid w:val="00666A11"/>
    <w:rsid w:val="00667C66"/>
    <w:rsid w:val="006700E5"/>
    <w:rsid w:val="006704D6"/>
    <w:rsid w:val="0067213B"/>
    <w:rsid w:val="00686FE2"/>
    <w:rsid w:val="00691A35"/>
    <w:rsid w:val="00692799"/>
    <w:rsid w:val="00694A3A"/>
    <w:rsid w:val="00695339"/>
    <w:rsid w:val="00697D5A"/>
    <w:rsid w:val="006A096B"/>
    <w:rsid w:val="006A1E4C"/>
    <w:rsid w:val="006A3AEB"/>
    <w:rsid w:val="006A3F53"/>
    <w:rsid w:val="006A423A"/>
    <w:rsid w:val="006B0D13"/>
    <w:rsid w:val="006B131F"/>
    <w:rsid w:val="006B61AE"/>
    <w:rsid w:val="006B6CB2"/>
    <w:rsid w:val="006C2C02"/>
    <w:rsid w:val="006C6A65"/>
    <w:rsid w:val="006D1BC5"/>
    <w:rsid w:val="006D4E98"/>
    <w:rsid w:val="006E0ECA"/>
    <w:rsid w:val="006E3464"/>
    <w:rsid w:val="006E3C78"/>
    <w:rsid w:val="006E3CBD"/>
    <w:rsid w:val="006E6982"/>
    <w:rsid w:val="006F0125"/>
    <w:rsid w:val="006F0207"/>
    <w:rsid w:val="006F088B"/>
    <w:rsid w:val="006F1754"/>
    <w:rsid w:val="006F7683"/>
    <w:rsid w:val="00705337"/>
    <w:rsid w:val="00706853"/>
    <w:rsid w:val="00713059"/>
    <w:rsid w:val="007139B4"/>
    <w:rsid w:val="00715054"/>
    <w:rsid w:val="007161DE"/>
    <w:rsid w:val="007233C5"/>
    <w:rsid w:val="007253B5"/>
    <w:rsid w:val="007256C7"/>
    <w:rsid w:val="00725FA6"/>
    <w:rsid w:val="00733D84"/>
    <w:rsid w:val="00736711"/>
    <w:rsid w:val="007421BB"/>
    <w:rsid w:val="00743440"/>
    <w:rsid w:val="00745F77"/>
    <w:rsid w:val="00747200"/>
    <w:rsid w:val="00754647"/>
    <w:rsid w:val="007567B0"/>
    <w:rsid w:val="00761072"/>
    <w:rsid w:val="00761A2E"/>
    <w:rsid w:val="0076217C"/>
    <w:rsid w:val="007703A1"/>
    <w:rsid w:val="00771A2F"/>
    <w:rsid w:val="00772C4C"/>
    <w:rsid w:val="007751F6"/>
    <w:rsid w:val="007760AD"/>
    <w:rsid w:val="00776DDA"/>
    <w:rsid w:val="00786A3B"/>
    <w:rsid w:val="007963E2"/>
    <w:rsid w:val="007A1FC2"/>
    <w:rsid w:val="007A5A78"/>
    <w:rsid w:val="007B12FC"/>
    <w:rsid w:val="007B45DD"/>
    <w:rsid w:val="007B4C33"/>
    <w:rsid w:val="007C78F5"/>
    <w:rsid w:val="007D245B"/>
    <w:rsid w:val="007E20B6"/>
    <w:rsid w:val="007E58D8"/>
    <w:rsid w:val="00802500"/>
    <w:rsid w:val="00811719"/>
    <w:rsid w:val="00811819"/>
    <w:rsid w:val="00823690"/>
    <w:rsid w:val="00827924"/>
    <w:rsid w:val="00837BFE"/>
    <w:rsid w:val="008417C0"/>
    <w:rsid w:val="008423E1"/>
    <w:rsid w:val="00842C53"/>
    <w:rsid w:val="008430CA"/>
    <w:rsid w:val="00845FDE"/>
    <w:rsid w:val="008475CA"/>
    <w:rsid w:val="00852851"/>
    <w:rsid w:val="00853198"/>
    <w:rsid w:val="00854062"/>
    <w:rsid w:val="008562FE"/>
    <w:rsid w:val="00861F8F"/>
    <w:rsid w:val="00864CF6"/>
    <w:rsid w:val="00870BEB"/>
    <w:rsid w:val="00871401"/>
    <w:rsid w:val="0087655E"/>
    <w:rsid w:val="00880E45"/>
    <w:rsid w:val="00882881"/>
    <w:rsid w:val="0088659E"/>
    <w:rsid w:val="00891927"/>
    <w:rsid w:val="008939BE"/>
    <w:rsid w:val="008954F1"/>
    <w:rsid w:val="008A21E7"/>
    <w:rsid w:val="008A5EAA"/>
    <w:rsid w:val="008B2888"/>
    <w:rsid w:val="008C43AF"/>
    <w:rsid w:val="008D2501"/>
    <w:rsid w:val="008E0FB6"/>
    <w:rsid w:val="008E2710"/>
    <w:rsid w:val="008E330D"/>
    <w:rsid w:val="008E4CE8"/>
    <w:rsid w:val="008F1D11"/>
    <w:rsid w:val="008F369B"/>
    <w:rsid w:val="008F6738"/>
    <w:rsid w:val="009001F1"/>
    <w:rsid w:val="009117C3"/>
    <w:rsid w:val="00912B56"/>
    <w:rsid w:val="00915210"/>
    <w:rsid w:val="00924910"/>
    <w:rsid w:val="00932B63"/>
    <w:rsid w:val="00933C2A"/>
    <w:rsid w:val="00936C3B"/>
    <w:rsid w:val="00940E2D"/>
    <w:rsid w:val="00941D5C"/>
    <w:rsid w:val="0094262A"/>
    <w:rsid w:val="00943C33"/>
    <w:rsid w:val="00944A6A"/>
    <w:rsid w:val="00952D18"/>
    <w:rsid w:val="00955A0F"/>
    <w:rsid w:val="00956496"/>
    <w:rsid w:val="00956968"/>
    <w:rsid w:val="00960EA0"/>
    <w:rsid w:val="0096124E"/>
    <w:rsid w:val="00967BC7"/>
    <w:rsid w:val="00967F5B"/>
    <w:rsid w:val="00971234"/>
    <w:rsid w:val="00974131"/>
    <w:rsid w:val="00981EB9"/>
    <w:rsid w:val="00982F2E"/>
    <w:rsid w:val="009839F5"/>
    <w:rsid w:val="00985A3C"/>
    <w:rsid w:val="009A0EB9"/>
    <w:rsid w:val="009A10C3"/>
    <w:rsid w:val="009B383C"/>
    <w:rsid w:val="009B555D"/>
    <w:rsid w:val="009B59DA"/>
    <w:rsid w:val="009D5DF1"/>
    <w:rsid w:val="009E20EC"/>
    <w:rsid w:val="009E21B0"/>
    <w:rsid w:val="009E2E5D"/>
    <w:rsid w:val="009E4F03"/>
    <w:rsid w:val="009E59B9"/>
    <w:rsid w:val="009F4B49"/>
    <w:rsid w:val="00A02640"/>
    <w:rsid w:val="00A03601"/>
    <w:rsid w:val="00A03FA6"/>
    <w:rsid w:val="00A07466"/>
    <w:rsid w:val="00A07D51"/>
    <w:rsid w:val="00A1092B"/>
    <w:rsid w:val="00A11923"/>
    <w:rsid w:val="00A245B4"/>
    <w:rsid w:val="00A278F7"/>
    <w:rsid w:val="00A30E19"/>
    <w:rsid w:val="00A36EE0"/>
    <w:rsid w:val="00A43467"/>
    <w:rsid w:val="00A43AB2"/>
    <w:rsid w:val="00A440B2"/>
    <w:rsid w:val="00A440CE"/>
    <w:rsid w:val="00A44AAB"/>
    <w:rsid w:val="00A50542"/>
    <w:rsid w:val="00A56FFB"/>
    <w:rsid w:val="00A642EA"/>
    <w:rsid w:val="00A670D1"/>
    <w:rsid w:val="00A71151"/>
    <w:rsid w:val="00A72659"/>
    <w:rsid w:val="00A8225C"/>
    <w:rsid w:val="00A824A5"/>
    <w:rsid w:val="00A83680"/>
    <w:rsid w:val="00A84019"/>
    <w:rsid w:val="00A86E99"/>
    <w:rsid w:val="00A938F4"/>
    <w:rsid w:val="00A93A44"/>
    <w:rsid w:val="00A97766"/>
    <w:rsid w:val="00AA74E6"/>
    <w:rsid w:val="00AB3D2F"/>
    <w:rsid w:val="00AD2CF7"/>
    <w:rsid w:val="00AD38CB"/>
    <w:rsid w:val="00AE3333"/>
    <w:rsid w:val="00AF3624"/>
    <w:rsid w:val="00B010BA"/>
    <w:rsid w:val="00B0517D"/>
    <w:rsid w:val="00B064FB"/>
    <w:rsid w:val="00B101E3"/>
    <w:rsid w:val="00B1623A"/>
    <w:rsid w:val="00B23578"/>
    <w:rsid w:val="00B24B06"/>
    <w:rsid w:val="00B24EBE"/>
    <w:rsid w:val="00B315AE"/>
    <w:rsid w:val="00B318DF"/>
    <w:rsid w:val="00B402CF"/>
    <w:rsid w:val="00B54E6C"/>
    <w:rsid w:val="00B55E34"/>
    <w:rsid w:val="00B60AE8"/>
    <w:rsid w:val="00B649C3"/>
    <w:rsid w:val="00B65A8F"/>
    <w:rsid w:val="00B66348"/>
    <w:rsid w:val="00B673EA"/>
    <w:rsid w:val="00B70065"/>
    <w:rsid w:val="00B70380"/>
    <w:rsid w:val="00B72632"/>
    <w:rsid w:val="00B75520"/>
    <w:rsid w:val="00B76B0C"/>
    <w:rsid w:val="00B8167D"/>
    <w:rsid w:val="00B91DA8"/>
    <w:rsid w:val="00BA15DD"/>
    <w:rsid w:val="00BA1D7E"/>
    <w:rsid w:val="00BA1DDA"/>
    <w:rsid w:val="00BB0627"/>
    <w:rsid w:val="00BB276F"/>
    <w:rsid w:val="00BB2F7F"/>
    <w:rsid w:val="00BB4E34"/>
    <w:rsid w:val="00BB5B28"/>
    <w:rsid w:val="00BC4FD9"/>
    <w:rsid w:val="00BD2A72"/>
    <w:rsid w:val="00BD3EBF"/>
    <w:rsid w:val="00BD580A"/>
    <w:rsid w:val="00BD66A4"/>
    <w:rsid w:val="00BD6CED"/>
    <w:rsid w:val="00BE28F6"/>
    <w:rsid w:val="00BE41FD"/>
    <w:rsid w:val="00BE4A01"/>
    <w:rsid w:val="00BF2872"/>
    <w:rsid w:val="00BF38C8"/>
    <w:rsid w:val="00BF45E5"/>
    <w:rsid w:val="00C052BD"/>
    <w:rsid w:val="00C070F5"/>
    <w:rsid w:val="00C07881"/>
    <w:rsid w:val="00C13B54"/>
    <w:rsid w:val="00C15E3C"/>
    <w:rsid w:val="00C16F5D"/>
    <w:rsid w:val="00C24E26"/>
    <w:rsid w:val="00C253BB"/>
    <w:rsid w:val="00C25853"/>
    <w:rsid w:val="00C26DE9"/>
    <w:rsid w:val="00C31C26"/>
    <w:rsid w:val="00C31ED9"/>
    <w:rsid w:val="00C328AD"/>
    <w:rsid w:val="00C328D2"/>
    <w:rsid w:val="00C362ED"/>
    <w:rsid w:val="00C44864"/>
    <w:rsid w:val="00C45EC3"/>
    <w:rsid w:val="00C65F52"/>
    <w:rsid w:val="00C67306"/>
    <w:rsid w:val="00C67506"/>
    <w:rsid w:val="00C67E2A"/>
    <w:rsid w:val="00C71BCE"/>
    <w:rsid w:val="00C74095"/>
    <w:rsid w:val="00C75867"/>
    <w:rsid w:val="00C772A5"/>
    <w:rsid w:val="00C80377"/>
    <w:rsid w:val="00C84401"/>
    <w:rsid w:val="00C84F87"/>
    <w:rsid w:val="00C876F3"/>
    <w:rsid w:val="00C93643"/>
    <w:rsid w:val="00C937BC"/>
    <w:rsid w:val="00C95E1D"/>
    <w:rsid w:val="00C9675E"/>
    <w:rsid w:val="00CA074B"/>
    <w:rsid w:val="00CA5641"/>
    <w:rsid w:val="00CA60EA"/>
    <w:rsid w:val="00CA6222"/>
    <w:rsid w:val="00CA66E2"/>
    <w:rsid w:val="00CB0987"/>
    <w:rsid w:val="00CB3AB3"/>
    <w:rsid w:val="00CB3FB0"/>
    <w:rsid w:val="00CB611A"/>
    <w:rsid w:val="00CB7B37"/>
    <w:rsid w:val="00CC1676"/>
    <w:rsid w:val="00CC1804"/>
    <w:rsid w:val="00CC239F"/>
    <w:rsid w:val="00CC3B03"/>
    <w:rsid w:val="00CC7949"/>
    <w:rsid w:val="00CD2828"/>
    <w:rsid w:val="00CD7F43"/>
    <w:rsid w:val="00CE09EC"/>
    <w:rsid w:val="00CE1C35"/>
    <w:rsid w:val="00CE65E5"/>
    <w:rsid w:val="00CE7FFA"/>
    <w:rsid w:val="00CF04E8"/>
    <w:rsid w:val="00CF201C"/>
    <w:rsid w:val="00D00A3C"/>
    <w:rsid w:val="00D14F78"/>
    <w:rsid w:val="00D1554A"/>
    <w:rsid w:val="00D175F1"/>
    <w:rsid w:val="00D2289F"/>
    <w:rsid w:val="00D22A10"/>
    <w:rsid w:val="00D2321C"/>
    <w:rsid w:val="00D311D0"/>
    <w:rsid w:val="00D32D43"/>
    <w:rsid w:val="00D37743"/>
    <w:rsid w:val="00D42574"/>
    <w:rsid w:val="00D61550"/>
    <w:rsid w:val="00D641B9"/>
    <w:rsid w:val="00D6475D"/>
    <w:rsid w:val="00D72FC9"/>
    <w:rsid w:val="00D7694C"/>
    <w:rsid w:val="00D80D4C"/>
    <w:rsid w:val="00D87041"/>
    <w:rsid w:val="00D87D4B"/>
    <w:rsid w:val="00D96C61"/>
    <w:rsid w:val="00D96E3D"/>
    <w:rsid w:val="00DA06BD"/>
    <w:rsid w:val="00DA4898"/>
    <w:rsid w:val="00DA6C24"/>
    <w:rsid w:val="00DC10F6"/>
    <w:rsid w:val="00DC1423"/>
    <w:rsid w:val="00DC177A"/>
    <w:rsid w:val="00DC4C75"/>
    <w:rsid w:val="00DD121A"/>
    <w:rsid w:val="00DD3D06"/>
    <w:rsid w:val="00DD3E44"/>
    <w:rsid w:val="00DE611E"/>
    <w:rsid w:val="00DE799C"/>
    <w:rsid w:val="00DF24C4"/>
    <w:rsid w:val="00E04F21"/>
    <w:rsid w:val="00E06ED3"/>
    <w:rsid w:val="00E178F0"/>
    <w:rsid w:val="00E267F6"/>
    <w:rsid w:val="00E302B7"/>
    <w:rsid w:val="00E3245A"/>
    <w:rsid w:val="00E332CD"/>
    <w:rsid w:val="00E36680"/>
    <w:rsid w:val="00E36EEE"/>
    <w:rsid w:val="00E4050F"/>
    <w:rsid w:val="00E41AF5"/>
    <w:rsid w:val="00E63C3E"/>
    <w:rsid w:val="00E65626"/>
    <w:rsid w:val="00E674ED"/>
    <w:rsid w:val="00E74294"/>
    <w:rsid w:val="00E74331"/>
    <w:rsid w:val="00E77DD0"/>
    <w:rsid w:val="00E9081C"/>
    <w:rsid w:val="00E90E0B"/>
    <w:rsid w:val="00E954F8"/>
    <w:rsid w:val="00EA0197"/>
    <w:rsid w:val="00EA0297"/>
    <w:rsid w:val="00EA4F2D"/>
    <w:rsid w:val="00EA7CBC"/>
    <w:rsid w:val="00EB1758"/>
    <w:rsid w:val="00EB4EF3"/>
    <w:rsid w:val="00EB6A53"/>
    <w:rsid w:val="00EC1F2E"/>
    <w:rsid w:val="00EC3B3B"/>
    <w:rsid w:val="00ED0481"/>
    <w:rsid w:val="00ED2DB2"/>
    <w:rsid w:val="00ED57AD"/>
    <w:rsid w:val="00EE09D3"/>
    <w:rsid w:val="00EE4963"/>
    <w:rsid w:val="00EE55CC"/>
    <w:rsid w:val="00EF103A"/>
    <w:rsid w:val="00F02872"/>
    <w:rsid w:val="00F043B2"/>
    <w:rsid w:val="00F049DF"/>
    <w:rsid w:val="00F111A8"/>
    <w:rsid w:val="00F11E24"/>
    <w:rsid w:val="00F122ED"/>
    <w:rsid w:val="00F155C5"/>
    <w:rsid w:val="00F24674"/>
    <w:rsid w:val="00F256C3"/>
    <w:rsid w:val="00F25BBE"/>
    <w:rsid w:val="00F26D32"/>
    <w:rsid w:val="00F37D4E"/>
    <w:rsid w:val="00F41CD0"/>
    <w:rsid w:val="00F44F53"/>
    <w:rsid w:val="00F457E3"/>
    <w:rsid w:val="00F509BA"/>
    <w:rsid w:val="00F60464"/>
    <w:rsid w:val="00F6129F"/>
    <w:rsid w:val="00F67E34"/>
    <w:rsid w:val="00F70839"/>
    <w:rsid w:val="00F711A2"/>
    <w:rsid w:val="00F72DCB"/>
    <w:rsid w:val="00F87427"/>
    <w:rsid w:val="00F87D01"/>
    <w:rsid w:val="00F933CF"/>
    <w:rsid w:val="00F9604A"/>
    <w:rsid w:val="00F9753C"/>
    <w:rsid w:val="00FA0FD1"/>
    <w:rsid w:val="00FA29D8"/>
    <w:rsid w:val="00FA2B40"/>
    <w:rsid w:val="00FA2B43"/>
    <w:rsid w:val="00FA3DA6"/>
    <w:rsid w:val="00FA6B2C"/>
    <w:rsid w:val="00FB5DFA"/>
    <w:rsid w:val="00FC0420"/>
    <w:rsid w:val="00FC66FB"/>
    <w:rsid w:val="00FC733D"/>
    <w:rsid w:val="00FD202E"/>
    <w:rsid w:val="00FD3291"/>
    <w:rsid w:val="00FD37FA"/>
    <w:rsid w:val="00FE0AC5"/>
    <w:rsid w:val="00FE657F"/>
    <w:rsid w:val="00FE6F8C"/>
    <w:rsid w:val="00FF1FA7"/>
    <w:rsid w:val="00FF4250"/>
    <w:rsid w:val="00FF4D7A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0A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34AE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405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330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330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36E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rsid w:val="00A36E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F711A2"/>
    <w:pPr>
      <w:ind w:firstLine="70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C253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253BB"/>
    <w:rPr>
      <w:sz w:val="24"/>
      <w:szCs w:val="24"/>
    </w:rPr>
  </w:style>
  <w:style w:type="paragraph" w:styleId="a7">
    <w:name w:val="footer"/>
    <w:basedOn w:val="a"/>
    <w:link w:val="a8"/>
    <w:rsid w:val="00C253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253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COMP</dc:creator>
  <cp:keywords/>
  <dc:description/>
  <cp:lastModifiedBy>Dima</cp:lastModifiedBy>
  <cp:revision>2</cp:revision>
  <cp:lastPrinted>2021-02-17T09:42:00Z</cp:lastPrinted>
  <dcterms:created xsi:type="dcterms:W3CDTF">2021-03-24T03:30:00Z</dcterms:created>
  <dcterms:modified xsi:type="dcterms:W3CDTF">2021-03-24T03:30:00Z</dcterms:modified>
</cp:coreProperties>
</file>