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33" w:rsidRDefault="006F257B" w:rsidP="006F257B">
      <w:pPr>
        <w:pStyle w:val="ConsPlusNonformat"/>
        <w:widowControl/>
        <w:tabs>
          <w:tab w:val="center" w:pos="2062"/>
          <w:tab w:val="right" w:pos="4124"/>
        </w:tabs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  <w:t xml:space="preserve">                                                      </w:t>
      </w:r>
      <w:r w:rsidR="00CC7D8F">
        <w:rPr>
          <w:rFonts w:ascii="Times New Roman" w:hAnsi="Times New Roman"/>
          <w:b/>
          <w:sz w:val="32"/>
        </w:rPr>
        <w:t xml:space="preserve">    </w:t>
      </w:r>
      <w:r w:rsidR="005669D1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186055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161" w:rsidRDefault="00DD0161" w:rsidP="00DD0161">
      <w:pPr>
        <w:pStyle w:val="ConsPlusNonformat"/>
        <w:widowControl/>
        <w:rPr>
          <w:rFonts w:ascii="Times New Roman" w:hAnsi="Times New Roman"/>
          <w:b/>
          <w:sz w:val="32"/>
        </w:rPr>
      </w:pPr>
    </w:p>
    <w:p w:rsidR="00DD0161" w:rsidRDefault="00AF77E2" w:rsidP="00DD016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</w:t>
      </w:r>
      <w:r w:rsidR="0039326E">
        <w:rPr>
          <w:rFonts w:ascii="Times New Roman" w:hAnsi="Times New Roman"/>
          <w:b/>
          <w:sz w:val="32"/>
        </w:rPr>
        <w:t xml:space="preserve">                          </w:t>
      </w:r>
    </w:p>
    <w:p w:rsidR="00DD0161" w:rsidRDefault="00DD0161" w:rsidP="00DD016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DD0161" w:rsidRDefault="00DD0161" w:rsidP="00DD016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DD0161" w:rsidRDefault="00DD0161" w:rsidP="00DD016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D0161" w:rsidRDefault="00E805DF" w:rsidP="00DD016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r w:rsidR="00DD0161">
        <w:rPr>
          <w:rFonts w:ascii="Times New Roman" w:hAnsi="Times New Roman"/>
          <w:b/>
          <w:sz w:val="32"/>
        </w:rPr>
        <w:t>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841"/>
      </w:tblGrid>
      <w:tr w:rsidR="00DD0161" w:rsidRPr="00B67EB7" w:rsidTr="008D73A4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0161" w:rsidRPr="008D73A4" w:rsidRDefault="00DD0161" w:rsidP="00DD0161">
            <w:pPr>
              <w:rPr>
                <w:color w:val="000000"/>
              </w:rPr>
            </w:pPr>
          </w:p>
        </w:tc>
      </w:tr>
    </w:tbl>
    <w:p w:rsidR="0039326E" w:rsidRPr="0039326E" w:rsidRDefault="0039326E" w:rsidP="00DD0161">
      <w:pPr>
        <w:rPr>
          <w:color w:val="000000"/>
          <w:sz w:val="28"/>
          <w:szCs w:val="28"/>
        </w:rPr>
      </w:pPr>
      <w:r w:rsidRPr="0039326E">
        <w:rPr>
          <w:color w:val="000000"/>
          <w:sz w:val="28"/>
          <w:szCs w:val="28"/>
        </w:rPr>
        <w:t xml:space="preserve">от </w:t>
      </w:r>
      <w:r w:rsidR="00E805DF">
        <w:rPr>
          <w:color w:val="000000"/>
          <w:sz w:val="28"/>
          <w:szCs w:val="28"/>
          <w:u w:val="single"/>
        </w:rPr>
        <w:t>12.02.2021</w:t>
      </w:r>
      <w:r w:rsidRPr="00621390">
        <w:rPr>
          <w:color w:val="000000"/>
          <w:sz w:val="28"/>
          <w:szCs w:val="28"/>
        </w:rPr>
        <w:t xml:space="preserve"> </w:t>
      </w:r>
      <w:r w:rsidRPr="0039326E">
        <w:rPr>
          <w:color w:val="000000"/>
          <w:sz w:val="28"/>
          <w:szCs w:val="28"/>
        </w:rPr>
        <w:t xml:space="preserve">№ </w:t>
      </w:r>
      <w:r w:rsidR="00E805DF">
        <w:rPr>
          <w:color w:val="000000"/>
          <w:sz w:val="28"/>
          <w:szCs w:val="28"/>
          <w:u w:val="single"/>
        </w:rPr>
        <w:t>38</w:t>
      </w:r>
      <w:r w:rsidR="006F5C55" w:rsidRPr="0039326E">
        <w:rPr>
          <w:color w:val="000000"/>
          <w:sz w:val="28"/>
          <w:szCs w:val="28"/>
        </w:rPr>
        <w:t xml:space="preserve"> </w:t>
      </w:r>
    </w:p>
    <w:p w:rsidR="0039326E" w:rsidRPr="0039326E" w:rsidRDefault="0039326E" w:rsidP="00DD0161">
      <w:pPr>
        <w:rPr>
          <w:color w:val="000000"/>
          <w:sz w:val="16"/>
          <w:szCs w:val="16"/>
        </w:rPr>
      </w:pPr>
    </w:p>
    <w:p w:rsidR="00DD0161" w:rsidRPr="0039326E" w:rsidRDefault="00DD0161" w:rsidP="00DD0161">
      <w:pPr>
        <w:rPr>
          <w:color w:val="000000"/>
          <w:sz w:val="28"/>
          <w:szCs w:val="28"/>
        </w:rPr>
      </w:pPr>
      <w:r w:rsidRPr="0039326E">
        <w:rPr>
          <w:color w:val="000000"/>
          <w:sz w:val="28"/>
          <w:szCs w:val="28"/>
        </w:rPr>
        <w:t>п. Пелым</w:t>
      </w:r>
    </w:p>
    <w:p w:rsidR="00C37872" w:rsidRPr="00E805DF" w:rsidRDefault="002D67FC" w:rsidP="003100C6">
      <w:pPr>
        <w:rPr>
          <w:sz w:val="28"/>
          <w:szCs w:val="28"/>
        </w:rPr>
      </w:pPr>
      <w:r w:rsidRPr="00975094">
        <w:rPr>
          <w:b/>
          <w:i/>
        </w:rPr>
        <w:t xml:space="preserve">            </w:t>
      </w:r>
      <w:r w:rsidR="00DE0249">
        <w:rPr>
          <w:sz w:val="28"/>
          <w:szCs w:val="28"/>
        </w:rPr>
        <w:t xml:space="preserve">      </w:t>
      </w:r>
    </w:p>
    <w:p w:rsidR="00CF33F3" w:rsidRDefault="0064724B" w:rsidP="007D4196">
      <w:pPr>
        <w:tabs>
          <w:tab w:val="left" w:pos="1276"/>
          <w:tab w:val="left" w:pos="1418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</w:t>
      </w:r>
      <w:r w:rsidR="007D4196">
        <w:rPr>
          <w:b/>
          <w:color w:val="000000"/>
          <w:sz w:val="28"/>
          <w:szCs w:val="28"/>
        </w:rPr>
        <w:t xml:space="preserve">в постановление и приложения к постановлению </w:t>
      </w:r>
      <w:r w:rsidR="00E805DF" w:rsidRPr="00E805DF">
        <w:rPr>
          <w:b/>
          <w:bCs/>
          <w:iCs/>
          <w:sz w:val="28"/>
          <w:szCs w:val="28"/>
        </w:rPr>
        <w:t>администрации городского округа Пелым</w:t>
      </w:r>
      <w:r w:rsidR="00E805DF">
        <w:rPr>
          <w:b/>
          <w:color w:val="000000"/>
          <w:sz w:val="28"/>
          <w:szCs w:val="28"/>
        </w:rPr>
        <w:t xml:space="preserve"> от 05.06.2013 № 210 </w:t>
      </w:r>
      <w:r w:rsidR="007D4196">
        <w:rPr>
          <w:b/>
          <w:color w:val="000000"/>
          <w:sz w:val="28"/>
          <w:szCs w:val="28"/>
        </w:rPr>
        <w:t xml:space="preserve">«О создании постоянно действующей комиссии по вопросам рекультивации земель, снятия, сохранения и рационального использования природного слоя почвы на территории городского округа Пелым» </w:t>
      </w:r>
    </w:p>
    <w:p w:rsidR="007D4196" w:rsidRPr="00E805DF" w:rsidRDefault="007D4196" w:rsidP="007D4196">
      <w:pPr>
        <w:tabs>
          <w:tab w:val="left" w:pos="1276"/>
          <w:tab w:val="left" w:pos="1418"/>
        </w:tabs>
        <w:suppressAutoHyphens/>
        <w:jc w:val="center"/>
        <w:rPr>
          <w:sz w:val="28"/>
          <w:szCs w:val="28"/>
        </w:rPr>
      </w:pPr>
    </w:p>
    <w:p w:rsidR="00510D6B" w:rsidRPr="004C740C" w:rsidRDefault="00510D6B" w:rsidP="00262D86">
      <w:pPr>
        <w:autoSpaceDE w:val="0"/>
        <w:autoSpaceDN w:val="0"/>
        <w:adjustRightInd w:val="0"/>
        <w:ind w:firstLine="714"/>
        <w:contextualSpacing/>
        <w:jc w:val="both"/>
        <w:rPr>
          <w:sz w:val="28"/>
          <w:szCs w:val="28"/>
        </w:rPr>
      </w:pPr>
      <w:r w:rsidRPr="00CD3A8F">
        <w:rPr>
          <w:sz w:val="28"/>
          <w:szCs w:val="28"/>
        </w:rPr>
        <w:t xml:space="preserve">В соответствии со </w:t>
      </w:r>
      <w:hyperlink r:id="rId9" w:history="1">
        <w:r w:rsidRPr="00EC68FF">
          <w:rPr>
            <w:sz w:val="28"/>
            <w:szCs w:val="28"/>
          </w:rPr>
          <w:t>статьями 11</w:t>
        </w:r>
      </w:hyperlink>
      <w:r w:rsidRPr="00CD3A8F">
        <w:rPr>
          <w:sz w:val="28"/>
          <w:szCs w:val="28"/>
        </w:rPr>
        <w:t xml:space="preserve"> и </w:t>
      </w:r>
      <w:hyperlink r:id="rId10" w:history="1">
        <w:r w:rsidRPr="002C39C5">
          <w:rPr>
            <w:color w:val="000000"/>
            <w:sz w:val="28"/>
            <w:szCs w:val="28"/>
          </w:rPr>
          <w:t>72</w:t>
        </w:r>
      </w:hyperlink>
      <w:r w:rsidRPr="00CD3A8F">
        <w:rPr>
          <w:sz w:val="28"/>
          <w:szCs w:val="28"/>
        </w:rPr>
        <w:t xml:space="preserve"> Земельного кодекс</w:t>
      </w:r>
      <w:r w:rsidR="00E42F4F">
        <w:rPr>
          <w:sz w:val="28"/>
          <w:szCs w:val="28"/>
        </w:rPr>
        <w:t xml:space="preserve">а Российской Федерации от 25 октября </w:t>
      </w:r>
      <w:r w:rsidRPr="00CD3A8F">
        <w:rPr>
          <w:sz w:val="28"/>
          <w:szCs w:val="28"/>
        </w:rPr>
        <w:t>2001</w:t>
      </w:r>
      <w:r w:rsidR="00E805DF">
        <w:rPr>
          <w:sz w:val="28"/>
          <w:szCs w:val="28"/>
        </w:rPr>
        <w:t xml:space="preserve"> года</w:t>
      </w:r>
      <w:r w:rsidRPr="00CD3A8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D3A8F">
        <w:rPr>
          <w:sz w:val="28"/>
          <w:szCs w:val="28"/>
        </w:rPr>
        <w:t xml:space="preserve"> 136-ФЗ, </w:t>
      </w:r>
      <w:hyperlink r:id="rId11" w:history="1">
        <w:r w:rsidRPr="002C39C5">
          <w:rPr>
            <w:color w:val="000000"/>
            <w:sz w:val="28"/>
            <w:szCs w:val="28"/>
          </w:rPr>
          <w:t>статьей 16</w:t>
        </w:r>
      </w:hyperlink>
      <w:r w:rsidRPr="00CD3A8F">
        <w:rPr>
          <w:sz w:val="28"/>
          <w:szCs w:val="28"/>
        </w:rPr>
        <w:t xml:space="preserve"> Федерального закона от 06</w:t>
      </w:r>
      <w:r w:rsidR="004F3E83">
        <w:rPr>
          <w:sz w:val="28"/>
          <w:szCs w:val="28"/>
        </w:rPr>
        <w:t xml:space="preserve"> октября </w:t>
      </w:r>
      <w:r w:rsidRPr="00CD3A8F">
        <w:rPr>
          <w:sz w:val="28"/>
          <w:szCs w:val="28"/>
        </w:rPr>
        <w:t>2003</w:t>
      </w:r>
      <w:r w:rsidR="00E805DF">
        <w:rPr>
          <w:sz w:val="28"/>
          <w:szCs w:val="28"/>
        </w:rPr>
        <w:t xml:space="preserve"> года</w:t>
      </w:r>
      <w:r w:rsidRPr="00CD3A8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D3A8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D3A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D3A8F">
        <w:rPr>
          <w:sz w:val="28"/>
          <w:szCs w:val="28"/>
        </w:rPr>
        <w:t xml:space="preserve">, </w:t>
      </w:r>
      <w:r w:rsidR="00E805DF">
        <w:rPr>
          <w:color w:val="000000"/>
          <w:sz w:val="28"/>
          <w:szCs w:val="28"/>
        </w:rPr>
        <w:t>п</w:t>
      </w:r>
      <w:r w:rsidR="00EC68FF" w:rsidRPr="002C39C5">
        <w:rPr>
          <w:color w:val="000000"/>
          <w:sz w:val="28"/>
          <w:szCs w:val="28"/>
        </w:rPr>
        <w:t>остановлением Правительства Российской Федерации от 10</w:t>
      </w:r>
      <w:r w:rsidR="00E805DF">
        <w:rPr>
          <w:color w:val="000000"/>
          <w:sz w:val="28"/>
          <w:szCs w:val="28"/>
        </w:rPr>
        <w:t>.07.</w:t>
      </w:r>
      <w:r w:rsidR="00EC68FF" w:rsidRPr="002C39C5">
        <w:rPr>
          <w:color w:val="000000"/>
          <w:sz w:val="28"/>
          <w:szCs w:val="28"/>
        </w:rPr>
        <w:t>2018 № 800 «О проведении рекультивации и консервации земель»</w:t>
      </w:r>
      <w:r w:rsidRPr="004C740C">
        <w:rPr>
          <w:sz w:val="28"/>
          <w:szCs w:val="28"/>
        </w:rPr>
        <w:t>, руководствуясь статьей 31 Устава городского округа Пелым, администрация городского округа Пелым</w:t>
      </w:r>
    </w:p>
    <w:p w:rsidR="007D4196" w:rsidRDefault="00510D6B" w:rsidP="00262D86">
      <w:pPr>
        <w:autoSpaceDE w:val="0"/>
        <w:autoSpaceDN w:val="0"/>
        <w:adjustRightInd w:val="0"/>
        <w:contextualSpacing/>
        <w:jc w:val="both"/>
        <w:rPr>
          <w:b/>
          <w:bCs/>
          <w:iCs/>
          <w:sz w:val="28"/>
          <w:szCs w:val="28"/>
        </w:rPr>
      </w:pPr>
      <w:r w:rsidRPr="007C1D4C">
        <w:rPr>
          <w:b/>
          <w:bCs/>
          <w:iCs/>
          <w:sz w:val="28"/>
          <w:szCs w:val="28"/>
        </w:rPr>
        <w:t>ПОСТАНОВЛЯЕТ:</w:t>
      </w:r>
    </w:p>
    <w:p w:rsidR="007D4196" w:rsidRDefault="007D4196" w:rsidP="00262D86">
      <w:pPr>
        <w:numPr>
          <w:ilvl w:val="0"/>
          <w:numId w:val="9"/>
        </w:numPr>
        <w:autoSpaceDE w:val="0"/>
        <w:autoSpaceDN w:val="0"/>
        <w:adjustRightInd w:val="0"/>
        <w:ind w:left="0" w:firstLine="714"/>
        <w:contextualSpacing/>
        <w:jc w:val="both"/>
        <w:rPr>
          <w:bCs/>
          <w:iCs/>
          <w:sz w:val="28"/>
          <w:szCs w:val="28"/>
        </w:rPr>
      </w:pPr>
      <w:r w:rsidRPr="007D4196">
        <w:rPr>
          <w:bCs/>
          <w:iCs/>
          <w:sz w:val="28"/>
          <w:szCs w:val="28"/>
        </w:rPr>
        <w:t>Внести в постановление администрации городского округа Пелым от 05.06.2013 №</w:t>
      </w:r>
      <w:r w:rsidR="00262D86">
        <w:rPr>
          <w:bCs/>
          <w:iCs/>
          <w:sz w:val="28"/>
          <w:szCs w:val="28"/>
        </w:rPr>
        <w:t xml:space="preserve"> </w:t>
      </w:r>
      <w:r w:rsidRPr="007D4196">
        <w:rPr>
          <w:bCs/>
          <w:iCs/>
          <w:sz w:val="28"/>
          <w:szCs w:val="28"/>
        </w:rPr>
        <w:t>210 «О создании постоянно действующей комиссии по вопросам рекультивации земель, снятия, сохранения и рационального использования природного слоя почвы на территории городского округа Пелым» изменения, изложив преамбулу в следующей редакции:</w:t>
      </w:r>
    </w:p>
    <w:p w:rsidR="007D4196" w:rsidRDefault="007D4196" w:rsidP="00262D86">
      <w:pPr>
        <w:autoSpaceDE w:val="0"/>
        <w:autoSpaceDN w:val="0"/>
        <w:adjustRightInd w:val="0"/>
        <w:ind w:firstLine="714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«В соответствии со статьями 11 и 72 Земельного кодекса Российской Федерации от 25 октября 2001</w:t>
      </w:r>
      <w:r w:rsidR="00262D86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№</w:t>
      </w:r>
      <w:r w:rsidR="002D6C34">
        <w:rPr>
          <w:bCs/>
          <w:iCs/>
          <w:sz w:val="28"/>
          <w:szCs w:val="28"/>
        </w:rPr>
        <w:t xml:space="preserve"> 136-ФЗ, статьей 16 Федерального закона от 06 октября </w:t>
      </w:r>
      <w:r w:rsidR="00262D86">
        <w:rPr>
          <w:bCs/>
          <w:iCs/>
          <w:sz w:val="28"/>
          <w:szCs w:val="28"/>
        </w:rPr>
        <w:t xml:space="preserve">2003 года </w:t>
      </w:r>
      <w:r w:rsidR="002D6C34">
        <w:rPr>
          <w:bCs/>
          <w:i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62D86">
        <w:rPr>
          <w:bCs/>
          <w:iCs/>
          <w:sz w:val="28"/>
          <w:szCs w:val="28"/>
        </w:rPr>
        <w:t>п</w:t>
      </w:r>
      <w:r w:rsidR="002D6C34">
        <w:rPr>
          <w:bCs/>
          <w:iCs/>
          <w:sz w:val="28"/>
          <w:szCs w:val="28"/>
        </w:rPr>
        <w:t xml:space="preserve">остановлением </w:t>
      </w:r>
      <w:r w:rsidR="00262D86">
        <w:rPr>
          <w:bCs/>
          <w:iCs/>
          <w:sz w:val="28"/>
          <w:szCs w:val="28"/>
        </w:rPr>
        <w:t>П</w:t>
      </w:r>
      <w:r w:rsidR="002D6C34">
        <w:rPr>
          <w:bCs/>
          <w:iCs/>
          <w:sz w:val="28"/>
          <w:szCs w:val="28"/>
        </w:rPr>
        <w:t xml:space="preserve">равительства </w:t>
      </w:r>
      <w:r w:rsidR="00262D86">
        <w:rPr>
          <w:bCs/>
          <w:iCs/>
          <w:sz w:val="28"/>
          <w:szCs w:val="28"/>
        </w:rPr>
        <w:t>Российской Федерации от 10.07.</w:t>
      </w:r>
      <w:r w:rsidR="002D6C34">
        <w:rPr>
          <w:bCs/>
          <w:iCs/>
          <w:sz w:val="28"/>
          <w:szCs w:val="28"/>
        </w:rPr>
        <w:t>2018 № 800 «О проведении рекультивации и консервации земель», руководствуясь статьей 28 Устава городского округа Пелым, администрация городского округа Пелым».</w:t>
      </w:r>
    </w:p>
    <w:p w:rsidR="00AE6158" w:rsidRPr="007D4196" w:rsidRDefault="005A0A3C" w:rsidP="00262D86">
      <w:pPr>
        <w:numPr>
          <w:ilvl w:val="0"/>
          <w:numId w:val="9"/>
        </w:numPr>
        <w:autoSpaceDE w:val="0"/>
        <w:autoSpaceDN w:val="0"/>
        <w:adjustRightInd w:val="0"/>
        <w:ind w:left="0" w:firstLine="714"/>
        <w:contextualSpacing/>
        <w:jc w:val="both"/>
        <w:rPr>
          <w:bCs/>
          <w:iCs/>
          <w:sz w:val="28"/>
          <w:szCs w:val="28"/>
        </w:rPr>
      </w:pPr>
      <w:r w:rsidRPr="007D4196">
        <w:rPr>
          <w:sz w:val="28"/>
          <w:szCs w:val="28"/>
        </w:rPr>
        <w:t xml:space="preserve">Внести в </w:t>
      </w:r>
      <w:r w:rsidR="0064724B" w:rsidRPr="007D4196">
        <w:rPr>
          <w:sz w:val="28"/>
          <w:szCs w:val="28"/>
        </w:rPr>
        <w:t>С</w:t>
      </w:r>
      <w:r w:rsidR="007C1D4C" w:rsidRPr="007D4196">
        <w:rPr>
          <w:sz w:val="28"/>
          <w:szCs w:val="28"/>
        </w:rPr>
        <w:t xml:space="preserve">остав </w:t>
      </w:r>
      <w:r w:rsidR="0064724B" w:rsidRPr="007D4196">
        <w:rPr>
          <w:sz w:val="28"/>
          <w:szCs w:val="28"/>
        </w:rPr>
        <w:t xml:space="preserve">постоянно действующей </w:t>
      </w:r>
      <w:r w:rsidR="007C1D4C" w:rsidRPr="007D4196">
        <w:rPr>
          <w:sz w:val="28"/>
          <w:szCs w:val="28"/>
        </w:rPr>
        <w:t>комиссии</w:t>
      </w:r>
      <w:r w:rsidR="00AF53B6" w:rsidRPr="007D4196">
        <w:rPr>
          <w:sz w:val="28"/>
          <w:szCs w:val="28"/>
        </w:rPr>
        <w:t xml:space="preserve"> </w:t>
      </w:r>
      <w:r w:rsidRPr="007D4196">
        <w:rPr>
          <w:sz w:val="28"/>
          <w:szCs w:val="28"/>
        </w:rPr>
        <w:t>по вопросам рекультивации земель, снятия, сохранения и рационального использования природного слоя почвы на территории городского округа Пелым</w:t>
      </w:r>
      <w:r w:rsidR="007C1D4C" w:rsidRPr="007D4196">
        <w:rPr>
          <w:sz w:val="28"/>
          <w:szCs w:val="28"/>
        </w:rPr>
        <w:t xml:space="preserve"> (далее – Комиссия), </w:t>
      </w:r>
      <w:r w:rsidRPr="007D4196">
        <w:rPr>
          <w:sz w:val="28"/>
          <w:szCs w:val="28"/>
        </w:rPr>
        <w:t>утверждённый постановлением администрации горо</w:t>
      </w:r>
      <w:r w:rsidR="00AE6158" w:rsidRPr="007D4196">
        <w:rPr>
          <w:sz w:val="28"/>
          <w:szCs w:val="28"/>
        </w:rPr>
        <w:t xml:space="preserve">дского округа Пелым от 05.06.2013 № 210 «О создании постоянно действующей комиссии по вопросам рекультивации земель, снятия, сохранения и рационального </w:t>
      </w:r>
      <w:r w:rsidR="00AE6158" w:rsidRPr="007D4196">
        <w:rPr>
          <w:sz w:val="28"/>
          <w:szCs w:val="28"/>
        </w:rPr>
        <w:lastRenderedPageBreak/>
        <w:t>использования природного слоя почвы на территории городского округа Пелым», следующие изменения:</w:t>
      </w:r>
    </w:p>
    <w:p w:rsidR="00AF53B6" w:rsidRDefault="00AF53B6" w:rsidP="00262D86">
      <w:pPr>
        <w:autoSpaceDE w:val="0"/>
        <w:autoSpaceDN w:val="0"/>
        <w:adjustRightInd w:val="0"/>
        <w:ind w:left="360" w:firstLine="34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исключить из состава </w:t>
      </w:r>
      <w:r w:rsidR="007C1D4C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E72B6B" w:rsidRDefault="00E72B6B" w:rsidP="00262D86">
      <w:pPr>
        <w:tabs>
          <w:tab w:val="left" w:pos="993"/>
        </w:tabs>
        <w:autoSpaceDE w:val="0"/>
        <w:autoSpaceDN w:val="0"/>
        <w:adjustRightInd w:val="0"/>
        <w:ind w:firstLine="71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Хайдукову Екатерину Михайловну, специалиста 1 категории администрации городского округа Пелым – секретаря комиссии;</w:t>
      </w:r>
    </w:p>
    <w:p w:rsidR="00E72B6B" w:rsidRDefault="00E72B6B" w:rsidP="00262D86">
      <w:pPr>
        <w:tabs>
          <w:tab w:val="left" w:pos="993"/>
        </w:tabs>
        <w:autoSpaceDE w:val="0"/>
        <w:autoSpaceDN w:val="0"/>
        <w:adjustRightInd w:val="0"/>
        <w:ind w:left="567" w:firstLine="1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</w:t>
      </w:r>
      <w:r w:rsidR="00AF53B6">
        <w:rPr>
          <w:color w:val="000000"/>
          <w:sz w:val="28"/>
          <w:szCs w:val="28"/>
        </w:rPr>
        <w:t>ключить в состав К</w:t>
      </w:r>
      <w:r>
        <w:rPr>
          <w:color w:val="000000"/>
          <w:sz w:val="28"/>
          <w:szCs w:val="28"/>
        </w:rPr>
        <w:t>омиссии:</w:t>
      </w:r>
    </w:p>
    <w:p w:rsidR="002D6C34" w:rsidRDefault="00E72B6B" w:rsidP="00262D86">
      <w:pPr>
        <w:tabs>
          <w:tab w:val="left" w:pos="993"/>
        </w:tabs>
        <w:autoSpaceDE w:val="0"/>
        <w:autoSpaceDN w:val="0"/>
        <w:adjustRightInd w:val="0"/>
        <w:ind w:firstLine="71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Газизову Анастасию Алексеевну, специалиста 1 категории администрации городского округа Пелым – секретаря</w:t>
      </w:r>
      <w:r w:rsidR="00EC47C7">
        <w:rPr>
          <w:color w:val="000000"/>
          <w:sz w:val="28"/>
          <w:szCs w:val="28"/>
        </w:rPr>
        <w:t xml:space="preserve"> комиссии.</w:t>
      </w:r>
      <w:r>
        <w:rPr>
          <w:color w:val="000000"/>
          <w:sz w:val="28"/>
          <w:szCs w:val="28"/>
        </w:rPr>
        <w:t xml:space="preserve"> </w:t>
      </w:r>
    </w:p>
    <w:p w:rsidR="007C1D4C" w:rsidRDefault="007C1D4C" w:rsidP="00262D8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1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Положение о постоянно действующей комиссии по вопросам рекультивации земель, снятия, сохранения и рационального использования</w:t>
      </w:r>
      <w:r w:rsidR="00EC47C7">
        <w:rPr>
          <w:color w:val="000000"/>
          <w:sz w:val="28"/>
          <w:szCs w:val="28"/>
        </w:rPr>
        <w:t xml:space="preserve"> природного слоя почвы на территории городского округа Пелым</w:t>
      </w:r>
      <w:r w:rsidR="0064724B">
        <w:rPr>
          <w:color w:val="000000"/>
          <w:sz w:val="28"/>
          <w:szCs w:val="28"/>
        </w:rPr>
        <w:t>, утверждённый постановлением администрации городского округа Пелым</w:t>
      </w:r>
      <w:r w:rsidR="00EC47C7">
        <w:rPr>
          <w:color w:val="000000"/>
          <w:sz w:val="28"/>
          <w:szCs w:val="28"/>
        </w:rPr>
        <w:t xml:space="preserve"> </w:t>
      </w:r>
      <w:r w:rsidR="00EC47C7">
        <w:rPr>
          <w:sz w:val="28"/>
          <w:szCs w:val="28"/>
        </w:rPr>
        <w:t>от 05.06.2013 № 210 «О создании постоянно действующей комиссии по вопросам рекультивации земель, снятия, сохранения и рационального использования природного слоя почвы на территории городского округа Пелым», следующие изменения:</w:t>
      </w:r>
    </w:p>
    <w:p w:rsidR="00AF53B6" w:rsidRDefault="0064724B" w:rsidP="00262D86">
      <w:pPr>
        <w:tabs>
          <w:tab w:val="left" w:pos="993"/>
        </w:tabs>
        <w:autoSpaceDE w:val="0"/>
        <w:autoSpaceDN w:val="0"/>
        <w:adjustRightInd w:val="0"/>
        <w:ind w:firstLine="71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C47C7">
        <w:rPr>
          <w:color w:val="000000"/>
          <w:sz w:val="28"/>
          <w:szCs w:val="28"/>
        </w:rPr>
        <w:t>ункт 1.1</w:t>
      </w:r>
      <w:r w:rsidR="00AF53B6">
        <w:rPr>
          <w:color w:val="000000"/>
          <w:sz w:val="28"/>
          <w:szCs w:val="28"/>
        </w:rPr>
        <w:t xml:space="preserve"> изложить в следующей редакции</w:t>
      </w:r>
      <w:r w:rsidR="007F7B75">
        <w:rPr>
          <w:color w:val="000000"/>
          <w:sz w:val="28"/>
          <w:szCs w:val="28"/>
        </w:rPr>
        <w:t>:</w:t>
      </w:r>
    </w:p>
    <w:p w:rsidR="00EC47C7" w:rsidRDefault="007F7B75" w:rsidP="00262D86">
      <w:pPr>
        <w:tabs>
          <w:tab w:val="left" w:pos="993"/>
        </w:tabs>
        <w:autoSpaceDE w:val="0"/>
        <w:autoSpaceDN w:val="0"/>
        <w:adjustRightInd w:val="0"/>
        <w:ind w:firstLine="71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«Постоянная комиссия по вопросам рекультивации земель, снятии, сохранении и рациональном использовании плодородного слоя почвы на территории городского округа Пелым (далее – Постоянная </w:t>
      </w:r>
      <w:r w:rsidR="00E42F4F">
        <w:rPr>
          <w:color w:val="000000"/>
          <w:sz w:val="28"/>
          <w:szCs w:val="28"/>
        </w:rPr>
        <w:t>комиссия) в</w:t>
      </w:r>
      <w:r w:rsidR="00C96630">
        <w:rPr>
          <w:color w:val="000000"/>
          <w:sz w:val="28"/>
          <w:szCs w:val="28"/>
        </w:rPr>
        <w:t xml:space="preserve"> своей работе руководствуется </w:t>
      </w:r>
      <w:r>
        <w:rPr>
          <w:color w:val="000000"/>
          <w:sz w:val="28"/>
          <w:szCs w:val="28"/>
        </w:rPr>
        <w:t>Земельным</w:t>
      </w:r>
      <w:r w:rsidR="00C96630">
        <w:rPr>
          <w:color w:val="000000"/>
          <w:sz w:val="28"/>
          <w:szCs w:val="28"/>
        </w:rPr>
        <w:t xml:space="preserve"> </w:t>
      </w:r>
      <w:r w:rsidR="00262D86">
        <w:rPr>
          <w:color w:val="000000"/>
          <w:sz w:val="28"/>
          <w:szCs w:val="28"/>
        </w:rPr>
        <w:t>кодексом Российской Федерации, п</w:t>
      </w:r>
      <w:r w:rsidR="00E42F4F">
        <w:rPr>
          <w:color w:val="000000"/>
          <w:sz w:val="28"/>
          <w:szCs w:val="28"/>
        </w:rPr>
        <w:t xml:space="preserve">остановлением Правительства </w:t>
      </w:r>
      <w:r w:rsidR="00262D86">
        <w:rPr>
          <w:bCs/>
          <w:iCs/>
          <w:sz w:val="28"/>
          <w:szCs w:val="28"/>
        </w:rPr>
        <w:t>Российской Федерации</w:t>
      </w:r>
      <w:r w:rsidR="00262D86">
        <w:rPr>
          <w:color w:val="000000"/>
          <w:sz w:val="28"/>
          <w:szCs w:val="28"/>
        </w:rPr>
        <w:t xml:space="preserve"> </w:t>
      </w:r>
      <w:r w:rsidR="00E42F4F">
        <w:rPr>
          <w:color w:val="000000"/>
          <w:sz w:val="28"/>
          <w:szCs w:val="28"/>
        </w:rPr>
        <w:t>от 10</w:t>
      </w:r>
      <w:r w:rsidR="00262D86">
        <w:rPr>
          <w:color w:val="000000"/>
          <w:sz w:val="28"/>
          <w:szCs w:val="28"/>
        </w:rPr>
        <w:t>.07.</w:t>
      </w:r>
      <w:r w:rsidR="00E42F4F">
        <w:rPr>
          <w:color w:val="000000"/>
          <w:sz w:val="28"/>
          <w:szCs w:val="28"/>
        </w:rPr>
        <w:t>2018 № 800 «О проведении рекультивации и</w:t>
      </w:r>
      <w:r w:rsidR="0064724B">
        <w:rPr>
          <w:color w:val="000000"/>
          <w:sz w:val="28"/>
          <w:szCs w:val="28"/>
        </w:rPr>
        <w:t xml:space="preserve"> консервации земель», нормативными</w:t>
      </w:r>
      <w:r w:rsidR="00E42F4F">
        <w:rPr>
          <w:color w:val="000000"/>
          <w:sz w:val="28"/>
          <w:szCs w:val="28"/>
        </w:rPr>
        <w:t xml:space="preserve"> правовыми актами Свердловской области и настоящим Положением».</w:t>
      </w:r>
    </w:p>
    <w:p w:rsidR="00CF7525" w:rsidRDefault="00510D6B" w:rsidP="00262D8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14"/>
        <w:contextualSpacing/>
        <w:jc w:val="both"/>
        <w:rPr>
          <w:color w:val="000000"/>
          <w:sz w:val="28"/>
          <w:szCs w:val="28"/>
        </w:rPr>
      </w:pPr>
      <w:r w:rsidRPr="0079115D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информационной </w:t>
      </w:r>
      <w:r w:rsidRPr="0079115D">
        <w:rPr>
          <w:sz w:val="28"/>
          <w:szCs w:val="28"/>
        </w:rPr>
        <w:t xml:space="preserve">газете «Пелымский </w:t>
      </w:r>
      <w:r w:rsidR="00262D86">
        <w:rPr>
          <w:sz w:val="28"/>
          <w:szCs w:val="28"/>
        </w:rPr>
        <w:t>в</w:t>
      </w:r>
      <w:r w:rsidRPr="0079115D">
        <w:rPr>
          <w:sz w:val="28"/>
          <w:szCs w:val="28"/>
        </w:rPr>
        <w:t xml:space="preserve">естник» и разместить на официальном сайте городского округа Пелым </w:t>
      </w:r>
      <w:r w:rsidR="00262D86">
        <w:rPr>
          <w:sz w:val="28"/>
          <w:szCs w:val="28"/>
        </w:rPr>
        <w:t xml:space="preserve">в </w:t>
      </w:r>
      <w:r w:rsidRPr="0079115D">
        <w:rPr>
          <w:sz w:val="28"/>
          <w:szCs w:val="28"/>
        </w:rPr>
        <w:t>информационно-телекоммуникационной сети «Интернет».</w:t>
      </w:r>
    </w:p>
    <w:p w:rsidR="00510D6B" w:rsidRPr="00CF7525" w:rsidRDefault="00510D6B" w:rsidP="00262D8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14"/>
        <w:contextualSpacing/>
        <w:jc w:val="both"/>
        <w:rPr>
          <w:color w:val="000000"/>
          <w:sz w:val="28"/>
          <w:szCs w:val="28"/>
        </w:rPr>
      </w:pPr>
      <w:r w:rsidRPr="00CF752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510D6B" w:rsidRDefault="00510D6B" w:rsidP="00510D6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8FF" w:rsidRDefault="00EC68FF" w:rsidP="00510D6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D86" w:rsidRDefault="00262D86" w:rsidP="00510D6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D86" w:rsidRPr="00DD71F4" w:rsidRDefault="00262D86" w:rsidP="00510D6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D6B" w:rsidRDefault="00510D6B" w:rsidP="00510D6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            </w:t>
      </w:r>
      <w:r w:rsidR="00262D86">
        <w:rPr>
          <w:rFonts w:ascii="Times New Roman" w:hAnsi="Times New Roman" w:cs="Times New Roman"/>
          <w:sz w:val="28"/>
          <w:szCs w:val="28"/>
        </w:rPr>
        <w:t xml:space="preserve">  </w:t>
      </w:r>
      <w:r w:rsidR="00EC68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Ш.Т. Алиев</w:t>
      </w:r>
    </w:p>
    <w:p w:rsidR="00726510" w:rsidRDefault="00726510" w:rsidP="001E186E">
      <w:pPr>
        <w:jc w:val="center"/>
        <w:rPr>
          <w:b/>
        </w:rPr>
      </w:pPr>
    </w:p>
    <w:p w:rsidR="00726510" w:rsidRDefault="00726510" w:rsidP="001E186E">
      <w:pPr>
        <w:jc w:val="center"/>
        <w:rPr>
          <w:b/>
        </w:rPr>
      </w:pPr>
    </w:p>
    <w:p w:rsidR="00726510" w:rsidRDefault="00726510" w:rsidP="001E186E">
      <w:pPr>
        <w:jc w:val="center"/>
        <w:rPr>
          <w:b/>
        </w:rPr>
      </w:pPr>
    </w:p>
    <w:p w:rsidR="00726510" w:rsidRDefault="00726510" w:rsidP="001E186E">
      <w:pPr>
        <w:jc w:val="center"/>
        <w:rPr>
          <w:b/>
        </w:rPr>
      </w:pPr>
    </w:p>
    <w:p w:rsidR="00726510" w:rsidRDefault="00726510" w:rsidP="001E186E">
      <w:pPr>
        <w:jc w:val="center"/>
        <w:rPr>
          <w:b/>
        </w:rPr>
      </w:pPr>
    </w:p>
    <w:p w:rsidR="00726510" w:rsidRDefault="00726510" w:rsidP="001E186E">
      <w:pPr>
        <w:jc w:val="center"/>
        <w:rPr>
          <w:b/>
        </w:rPr>
      </w:pPr>
    </w:p>
    <w:p w:rsidR="00726510" w:rsidRDefault="00726510" w:rsidP="001E186E">
      <w:pPr>
        <w:jc w:val="center"/>
        <w:rPr>
          <w:b/>
        </w:rPr>
      </w:pPr>
    </w:p>
    <w:p w:rsidR="00726510" w:rsidRDefault="00726510" w:rsidP="001E186E">
      <w:pPr>
        <w:jc w:val="center"/>
        <w:rPr>
          <w:b/>
        </w:rPr>
      </w:pPr>
    </w:p>
    <w:p w:rsidR="00726510" w:rsidRDefault="00726510" w:rsidP="001E186E">
      <w:pPr>
        <w:jc w:val="center"/>
        <w:rPr>
          <w:b/>
        </w:rPr>
      </w:pPr>
    </w:p>
    <w:p w:rsidR="00726510" w:rsidRDefault="00726510" w:rsidP="001E186E">
      <w:pPr>
        <w:jc w:val="center"/>
        <w:rPr>
          <w:b/>
        </w:rPr>
      </w:pPr>
    </w:p>
    <w:p w:rsidR="00726510" w:rsidRDefault="00726510" w:rsidP="001E186E">
      <w:pPr>
        <w:jc w:val="center"/>
        <w:rPr>
          <w:b/>
        </w:rPr>
      </w:pPr>
    </w:p>
    <w:p w:rsidR="00726510" w:rsidRDefault="00726510" w:rsidP="001E186E">
      <w:pPr>
        <w:jc w:val="center"/>
        <w:rPr>
          <w:b/>
        </w:rPr>
      </w:pPr>
    </w:p>
    <w:p w:rsidR="00726510" w:rsidRDefault="00726510" w:rsidP="001E186E">
      <w:pPr>
        <w:jc w:val="center"/>
        <w:rPr>
          <w:b/>
        </w:rPr>
      </w:pPr>
    </w:p>
    <w:sectPr w:rsidR="00726510" w:rsidSect="0039219E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78" w:rsidRDefault="00FA6578">
      <w:r>
        <w:separator/>
      </w:r>
    </w:p>
  </w:endnote>
  <w:endnote w:type="continuationSeparator" w:id="0">
    <w:p w:rsidR="00FA6578" w:rsidRDefault="00FA6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78" w:rsidRDefault="00FA6578">
      <w:r>
        <w:separator/>
      </w:r>
    </w:p>
  </w:footnote>
  <w:footnote w:type="continuationSeparator" w:id="0">
    <w:p w:rsidR="00FA6578" w:rsidRDefault="00FA6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9E" w:rsidRPr="0039219E" w:rsidRDefault="0039219E">
    <w:pPr>
      <w:pStyle w:val="ae"/>
      <w:jc w:val="center"/>
      <w:rPr>
        <w:sz w:val="28"/>
        <w:szCs w:val="28"/>
      </w:rPr>
    </w:pPr>
    <w:r w:rsidRPr="0039219E">
      <w:rPr>
        <w:sz w:val="28"/>
        <w:szCs w:val="28"/>
      </w:rPr>
      <w:fldChar w:fldCharType="begin"/>
    </w:r>
    <w:r w:rsidRPr="0039219E">
      <w:rPr>
        <w:sz w:val="28"/>
        <w:szCs w:val="28"/>
      </w:rPr>
      <w:instrText>PAGE   \* MERGEFORMAT</w:instrText>
    </w:r>
    <w:r w:rsidRPr="0039219E">
      <w:rPr>
        <w:sz w:val="28"/>
        <w:szCs w:val="28"/>
      </w:rPr>
      <w:fldChar w:fldCharType="separate"/>
    </w:r>
    <w:r w:rsidR="005669D1">
      <w:rPr>
        <w:noProof/>
        <w:sz w:val="28"/>
        <w:szCs w:val="28"/>
      </w:rPr>
      <w:t>3</w:t>
    </w:r>
    <w:r w:rsidRPr="0039219E">
      <w:rPr>
        <w:sz w:val="28"/>
        <w:szCs w:val="28"/>
      </w:rPr>
      <w:fldChar w:fldCharType="end"/>
    </w:r>
  </w:p>
  <w:p w:rsidR="0039219E" w:rsidRDefault="0039219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F2F"/>
    <w:multiLevelType w:val="hybridMultilevel"/>
    <w:tmpl w:val="B9F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1E4C"/>
    <w:multiLevelType w:val="hybridMultilevel"/>
    <w:tmpl w:val="64F80572"/>
    <w:lvl w:ilvl="0" w:tplc="5A42F7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E24FD2"/>
    <w:multiLevelType w:val="hybridMultilevel"/>
    <w:tmpl w:val="B748CB4A"/>
    <w:lvl w:ilvl="0" w:tplc="509E3A3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B520BE4"/>
    <w:multiLevelType w:val="hybridMultilevel"/>
    <w:tmpl w:val="1BE81696"/>
    <w:lvl w:ilvl="0" w:tplc="2D3244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C5D6B"/>
    <w:multiLevelType w:val="hybridMultilevel"/>
    <w:tmpl w:val="516E83E6"/>
    <w:lvl w:ilvl="0" w:tplc="0C16126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5201D8"/>
    <w:multiLevelType w:val="hybridMultilevel"/>
    <w:tmpl w:val="C20CE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30C73"/>
    <w:multiLevelType w:val="hybridMultilevel"/>
    <w:tmpl w:val="DCBCBB9C"/>
    <w:lvl w:ilvl="0" w:tplc="546881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F0511"/>
    <w:multiLevelType w:val="hybridMultilevel"/>
    <w:tmpl w:val="A572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F350A"/>
    <w:multiLevelType w:val="multilevel"/>
    <w:tmpl w:val="AEE61F1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2F78"/>
    <w:rsid w:val="00003807"/>
    <w:rsid w:val="0000422C"/>
    <w:rsid w:val="000076DB"/>
    <w:rsid w:val="00007F90"/>
    <w:rsid w:val="00013580"/>
    <w:rsid w:val="00014D4C"/>
    <w:rsid w:val="000151B5"/>
    <w:rsid w:val="0002317A"/>
    <w:rsid w:val="00025338"/>
    <w:rsid w:val="00032CF6"/>
    <w:rsid w:val="000353D2"/>
    <w:rsid w:val="00045A13"/>
    <w:rsid w:val="00045E12"/>
    <w:rsid w:val="00046370"/>
    <w:rsid w:val="00053FAD"/>
    <w:rsid w:val="000566CA"/>
    <w:rsid w:val="00060C94"/>
    <w:rsid w:val="00060F5F"/>
    <w:rsid w:val="000612D0"/>
    <w:rsid w:val="000704F7"/>
    <w:rsid w:val="00072667"/>
    <w:rsid w:val="00072834"/>
    <w:rsid w:val="000750BF"/>
    <w:rsid w:val="00075B7F"/>
    <w:rsid w:val="000764EF"/>
    <w:rsid w:val="000807F4"/>
    <w:rsid w:val="0008271D"/>
    <w:rsid w:val="00083755"/>
    <w:rsid w:val="00090BE2"/>
    <w:rsid w:val="00092388"/>
    <w:rsid w:val="0009622E"/>
    <w:rsid w:val="0009705D"/>
    <w:rsid w:val="00097840"/>
    <w:rsid w:val="000A17BE"/>
    <w:rsid w:val="000A5FA8"/>
    <w:rsid w:val="000B0686"/>
    <w:rsid w:val="000B29D2"/>
    <w:rsid w:val="000B4188"/>
    <w:rsid w:val="000B6265"/>
    <w:rsid w:val="000B64C5"/>
    <w:rsid w:val="000B741A"/>
    <w:rsid w:val="000C1F97"/>
    <w:rsid w:val="000C2C8A"/>
    <w:rsid w:val="000D2B77"/>
    <w:rsid w:val="000D4540"/>
    <w:rsid w:val="000E0E8C"/>
    <w:rsid w:val="000E157D"/>
    <w:rsid w:val="000E1FCC"/>
    <w:rsid w:val="000E5013"/>
    <w:rsid w:val="000E761A"/>
    <w:rsid w:val="000F2F0E"/>
    <w:rsid w:val="001013E3"/>
    <w:rsid w:val="00102709"/>
    <w:rsid w:val="00106927"/>
    <w:rsid w:val="001074BB"/>
    <w:rsid w:val="00107BB6"/>
    <w:rsid w:val="00110C17"/>
    <w:rsid w:val="00110E9D"/>
    <w:rsid w:val="00110F69"/>
    <w:rsid w:val="00112A44"/>
    <w:rsid w:val="001147AF"/>
    <w:rsid w:val="0011525A"/>
    <w:rsid w:val="00116DB9"/>
    <w:rsid w:val="00121501"/>
    <w:rsid w:val="00124E7D"/>
    <w:rsid w:val="0012739A"/>
    <w:rsid w:val="001305E3"/>
    <w:rsid w:val="0013355B"/>
    <w:rsid w:val="00133842"/>
    <w:rsid w:val="001401D7"/>
    <w:rsid w:val="00140212"/>
    <w:rsid w:val="0014221B"/>
    <w:rsid w:val="00143E77"/>
    <w:rsid w:val="00150C8E"/>
    <w:rsid w:val="001560BC"/>
    <w:rsid w:val="0016325A"/>
    <w:rsid w:val="00165FB1"/>
    <w:rsid w:val="001701EC"/>
    <w:rsid w:val="00171123"/>
    <w:rsid w:val="00171C64"/>
    <w:rsid w:val="00174029"/>
    <w:rsid w:val="00175FE9"/>
    <w:rsid w:val="00180338"/>
    <w:rsid w:val="00191DF9"/>
    <w:rsid w:val="00193BCC"/>
    <w:rsid w:val="00195501"/>
    <w:rsid w:val="001A0095"/>
    <w:rsid w:val="001A36F6"/>
    <w:rsid w:val="001A7605"/>
    <w:rsid w:val="001B1B6D"/>
    <w:rsid w:val="001B5C51"/>
    <w:rsid w:val="001B771E"/>
    <w:rsid w:val="001C0FB6"/>
    <w:rsid w:val="001C50CE"/>
    <w:rsid w:val="001D3CE5"/>
    <w:rsid w:val="001D6301"/>
    <w:rsid w:val="001D7D62"/>
    <w:rsid w:val="001E0043"/>
    <w:rsid w:val="001E0ECA"/>
    <w:rsid w:val="001E186E"/>
    <w:rsid w:val="001E1961"/>
    <w:rsid w:val="001E2476"/>
    <w:rsid w:val="001E56B2"/>
    <w:rsid w:val="001F0063"/>
    <w:rsid w:val="001F016A"/>
    <w:rsid w:val="001F2FC2"/>
    <w:rsid w:val="002021AC"/>
    <w:rsid w:val="0020450E"/>
    <w:rsid w:val="0021081E"/>
    <w:rsid w:val="00212CE0"/>
    <w:rsid w:val="002168D7"/>
    <w:rsid w:val="0022001D"/>
    <w:rsid w:val="00222AB3"/>
    <w:rsid w:val="0022755A"/>
    <w:rsid w:val="002315AB"/>
    <w:rsid w:val="00231B1B"/>
    <w:rsid w:val="00232020"/>
    <w:rsid w:val="0024284E"/>
    <w:rsid w:val="00244B95"/>
    <w:rsid w:val="0024510F"/>
    <w:rsid w:val="0024529E"/>
    <w:rsid w:val="002558A6"/>
    <w:rsid w:val="00256338"/>
    <w:rsid w:val="00262D86"/>
    <w:rsid w:val="00265E75"/>
    <w:rsid w:val="00271C54"/>
    <w:rsid w:val="002720BE"/>
    <w:rsid w:val="00275BBC"/>
    <w:rsid w:val="00276051"/>
    <w:rsid w:val="00282634"/>
    <w:rsid w:val="00287611"/>
    <w:rsid w:val="002A11F1"/>
    <w:rsid w:val="002B470A"/>
    <w:rsid w:val="002B6FC0"/>
    <w:rsid w:val="002B78D0"/>
    <w:rsid w:val="002B7988"/>
    <w:rsid w:val="002C1E13"/>
    <w:rsid w:val="002C1ED1"/>
    <w:rsid w:val="002C39C5"/>
    <w:rsid w:val="002D67FC"/>
    <w:rsid w:val="002D6C34"/>
    <w:rsid w:val="002E1499"/>
    <w:rsid w:val="002E3AC1"/>
    <w:rsid w:val="002E62D2"/>
    <w:rsid w:val="002E7C5B"/>
    <w:rsid w:val="002F2AE6"/>
    <w:rsid w:val="002F3916"/>
    <w:rsid w:val="002F3BF0"/>
    <w:rsid w:val="002F432F"/>
    <w:rsid w:val="002F67B5"/>
    <w:rsid w:val="002F70A5"/>
    <w:rsid w:val="0030443D"/>
    <w:rsid w:val="003055C7"/>
    <w:rsid w:val="00306EF8"/>
    <w:rsid w:val="003100C6"/>
    <w:rsid w:val="003114E5"/>
    <w:rsid w:val="00312920"/>
    <w:rsid w:val="00315D0F"/>
    <w:rsid w:val="00316115"/>
    <w:rsid w:val="0032068A"/>
    <w:rsid w:val="00321FD3"/>
    <w:rsid w:val="003234B6"/>
    <w:rsid w:val="00325429"/>
    <w:rsid w:val="00325E4F"/>
    <w:rsid w:val="003308A9"/>
    <w:rsid w:val="00332332"/>
    <w:rsid w:val="00340DF6"/>
    <w:rsid w:val="00341044"/>
    <w:rsid w:val="003411B5"/>
    <w:rsid w:val="00341C46"/>
    <w:rsid w:val="00341F04"/>
    <w:rsid w:val="00345A65"/>
    <w:rsid w:val="00346793"/>
    <w:rsid w:val="00347225"/>
    <w:rsid w:val="003475B9"/>
    <w:rsid w:val="003527B8"/>
    <w:rsid w:val="003568F6"/>
    <w:rsid w:val="00363438"/>
    <w:rsid w:val="003638B3"/>
    <w:rsid w:val="0036490C"/>
    <w:rsid w:val="00367D55"/>
    <w:rsid w:val="00373B76"/>
    <w:rsid w:val="00380A6A"/>
    <w:rsid w:val="003818B5"/>
    <w:rsid w:val="0039066C"/>
    <w:rsid w:val="0039219E"/>
    <w:rsid w:val="0039326E"/>
    <w:rsid w:val="0039606B"/>
    <w:rsid w:val="00396FDD"/>
    <w:rsid w:val="00397D4F"/>
    <w:rsid w:val="003A04E9"/>
    <w:rsid w:val="003A2449"/>
    <w:rsid w:val="003A41E2"/>
    <w:rsid w:val="003A4422"/>
    <w:rsid w:val="003A614B"/>
    <w:rsid w:val="003A6851"/>
    <w:rsid w:val="003A7D4A"/>
    <w:rsid w:val="003B036D"/>
    <w:rsid w:val="003B2FAC"/>
    <w:rsid w:val="003B3943"/>
    <w:rsid w:val="003B6401"/>
    <w:rsid w:val="003C27C0"/>
    <w:rsid w:val="003D15B8"/>
    <w:rsid w:val="003D2744"/>
    <w:rsid w:val="003E0AB0"/>
    <w:rsid w:val="003E2358"/>
    <w:rsid w:val="003F0175"/>
    <w:rsid w:val="0040253D"/>
    <w:rsid w:val="00402AD0"/>
    <w:rsid w:val="0040322F"/>
    <w:rsid w:val="00413B12"/>
    <w:rsid w:val="0041417B"/>
    <w:rsid w:val="004244B3"/>
    <w:rsid w:val="004278EF"/>
    <w:rsid w:val="0043089A"/>
    <w:rsid w:val="00430EAB"/>
    <w:rsid w:val="004335D5"/>
    <w:rsid w:val="00433FEA"/>
    <w:rsid w:val="00436DF1"/>
    <w:rsid w:val="0043717F"/>
    <w:rsid w:val="0043751B"/>
    <w:rsid w:val="004457AA"/>
    <w:rsid w:val="00447A6F"/>
    <w:rsid w:val="004500F5"/>
    <w:rsid w:val="00450795"/>
    <w:rsid w:val="004535E7"/>
    <w:rsid w:val="00456608"/>
    <w:rsid w:val="0046086B"/>
    <w:rsid w:val="00473148"/>
    <w:rsid w:val="0047659B"/>
    <w:rsid w:val="00483570"/>
    <w:rsid w:val="00484201"/>
    <w:rsid w:val="00484E0C"/>
    <w:rsid w:val="00485055"/>
    <w:rsid w:val="004867B0"/>
    <w:rsid w:val="004902CB"/>
    <w:rsid w:val="004914F4"/>
    <w:rsid w:val="0049609A"/>
    <w:rsid w:val="00496159"/>
    <w:rsid w:val="004975FD"/>
    <w:rsid w:val="004A24A7"/>
    <w:rsid w:val="004A467C"/>
    <w:rsid w:val="004B0067"/>
    <w:rsid w:val="004B0B40"/>
    <w:rsid w:val="004B4F74"/>
    <w:rsid w:val="004C1F18"/>
    <w:rsid w:val="004C2FA5"/>
    <w:rsid w:val="004C3E3C"/>
    <w:rsid w:val="004C5F72"/>
    <w:rsid w:val="004C64F6"/>
    <w:rsid w:val="004D2B60"/>
    <w:rsid w:val="004D34C9"/>
    <w:rsid w:val="004D4BE3"/>
    <w:rsid w:val="004E05E4"/>
    <w:rsid w:val="004E54FA"/>
    <w:rsid w:val="004F15EF"/>
    <w:rsid w:val="004F3E83"/>
    <w:rsid w:val="004F7593"/>
    <w:rsid w:val="0050712F"/>
    <w:rsid w:val="00510D6B"/>
    <w:rsid w:val="00514791"/>
    <w:rsid w:val="00515D2B"/>
    <w:rsid w:val="00517AD9"/>
    <w:rsid w:val="005261BA"/>
    <w:rsid w:val="005314B1"/>
    <w:rsid w:val="00531E8E"/>
    <w:rsid w:val="00543B6B"/>
    <w:rsid w:val="0054474D"/>
    <w:rsid w:val="00544C2B"/>
    <w:rsid w:val="00550E62"/>
    <w:rsid w:val="0055444B"/>
    <w:rsid w:val="005555CD"/>
    <w:rsid w:val="00555783"/>
    <w:rsid w:val="00562BAB"/>
    <w:rsid w:val="005647BE"/>
    <w:rsid w:val="00564EBE"/>
    <w:rsid w:val="005657D4"/>
    <w:rsid w:val="0056668B"/>
    <w:rsid w:val="005669D1"/>
    <w:rsid w:val="00570717"/>
    <w:rsid w:val="00571DCD"/>
    <w:rsid w:val="00574DE7"/>
    <w:rsid w:val="0058493E"/>
    <w:rsid w:val="0058780C"/>
    <w:rsid w:val="00591F25"/>
    <w:rsid w:val="00597A93"/>
    <w:rsid w:val="005A0A3C"/>
    <w:rsid w:val="005A1F65"/>
    <w:rsid w:val="005A2D42"/>
    <w:rsid w:val="005B1137"/>
    <w:rsid w:val="005B4661"/>
    <w:rsid w:val="005C3A74"/>
    <w:rsid w:val="005C486B"/>
    <w:rsid w:val="005C65CA"/>
    <w:rsid w:val="005C665F"/>
    <w:rsid w:val="005D0DB9"/>
    <w:rsid w:val="005D3964"/>
    <w:rsid w:val="005D4849"/>
    <w:rsid w:val="005D6247"/>
    <w:rsid w:val="005E0CDB"/>
    <w:rsid w:val="005F2ABA"/>
    <w:rsid w:val="005F4325"/>
    <w:rsid w:val="005F4B3D"/>
    <w:rsid w:val="0061207C"/>
    <w:rsid w:val="00615468"/>
    <w:rsid w:val="006168B8"/>
    <w:rsid w:val="006206C9"/>
    <w:rsid w:val="00621390"/>
    <w:rsid w:val="006258BF"/>
    <w:rsid w:val="0062596D"/>
    <w:rsid w:val="00627255"/>
    <w:rsid w:val="00630015"/>
    <w:rsid w:val="00630290"/>
    <w:rsid w:val="00632510"/>
    <w:rsid w:val="00632C58"/>
    <w:rsid w:val="00637527"/>
    <w:rsid w:val="00637676"/>
    <w:rsid w:val="006439E3"/>
    <w:rsid w:val="0064625C"/>
    <w:rsid w:val="0064698F"/>
    <w:rsid w:val="0064724B"/>
    <w:rsid w:val="006512D7"/>
    <w:rsid w:val="00652BB6"/>
    <w:rsid w:val="0066720B"/>
    <w:rsid w:val="0066749C"/>
    <w:rsid w:val="0067141E"/>
    <w:rsid w:val="00671AB7"/>
    <w:rsid w:val="00675588"/>
    <w:rsid w:val="00685965"/>
    <w:rsid w:val="00690751"/>
    <w:rsid w:val="00692B19"/>
    <w:rsid w:val="00693A9D"/>
    <w:rsid w:val="00695B52"/>
    <w:rsid w:val="006A3484"/>
    <w:rsid w:val="006D42B9"/>
    <w:rsid w:val="006D55B4"/>
    <w:rsid w:val="006D677F"/>
    <w:rsid w:val="006D69A7"/>
    <w:rsid w:val="006D6B91"/>
    <w:rsid w:val="006D70C3"/>
    <w:rsid w:val="006E1D82"/>
    <w:rsid w:val="006E5AAC"/>
    <w:rsid w:val="006E62C9"/>
    <w:rsid w:val="006F15F2"/>
    <w:rsid w:val="006F257B"/>
    <w:rsid w:val="006F265C"/>
    <w:rsid w:val="006F2FCB"/>
    <w:rsid w:val="006F3691"/>
    <w:rsid w:val="006F3F90"/>
    <w:rsid w:val="006F5101"/>
    <w:rsid w:val="006F5C55"/>
    <w:rsid w:val="00701BA7"/>
    <w:rsid w:val="007028F0"/>
    <w:rsid w:val="00705151"/>
    <w:rsid w:val="0070773B"/>
    <w:rsid w:val="0070797F"/>
    <w:rsid w:val="00711677"/>
    <w:rsid w:val="00716481"/>
    <w:rsid w:val="0072032D"/>
    <w:rsid w:val="00721530"/>
    <w:rsid w:val="00722BB3"/>
    <w:rsid w:val="007238CF"/>
    <w:rsid w:val="0072412E"/>
    <w:rsid w:val="007254C6"/>
    <w:rsid w:val="00726510"/>
    <w:rsid w:val="007272B7"/>
    <w:rsid w:val="00727AD4"/>
    <w:rsid w:val="007358DB"/>
    <w:rsid w:val="00735FA3"/>
    <w:rsid w:val="00740001"/>
    <w:rsid w:val="0074481B"/>
    <w:rsid w:val="00747CA2"/>
    <w:rsid w:val="007512BE"/>
    <w:rsid w:val="00751AB1"/>
    <w:rsid w:val="00751D50"/>
    <w:rsid w:val="00753FBD"/>
    <w:rsid w:val="00767748"/>
    <w:rsid w:val="00770C71"/>
    <w:rsid w:val="007724A2"/>
    <w:rsid w:val="00774556"/>
    <w:rsid w:val="00782B60"/>
    <w:rsid w:val="00784F82"/>
    <w:rsid w:val="00786529"/>
    <w:rsid w:val="00793B96"/>
    <w:rsid w:val="0079451F"/>
    <w:rsid w:val="007974A6"/>
    <w:rsid w:val="007A06C3"/>
    <w:rsid w:val="007A0EFF"/>
    <w:rsid w:val="007A5DAD"/>
    <w:rsid w:val="007A75F9"/>
    <w:rsid w:val="007B0D6A"/>
    <w:rsid w:val="007B1B2F"/>
    <w:rsid w:val="007B295C"/>
    <w:rsid w:val="007B462E"/>
    <w:rsid w:val="007B4B73"/>
    <w:rsid w:val="007B73E3"/>
    <w:rsid w:val="007C1D4C"/>
    <w:rsid w:val="007C1E81"/>
    <w:rsid w:val="007C537B"/>
    <w:rsid w:val="007C6D93"/>
    <w:rsid w:val="007D07A4"/>
    <w:rsid w:val="007D0E31"/>
    <w:rsid w:val="007D4196"/>
    <w:rsid w:val="007D5BDB"/>
    <w:rsid w:val="007E0828"/>
    <w:rsid w:val="007F7B75"/>
    <w:rsid w:val="00800481"/>
    <w:rsid w:val="00802813"/>
    <w:rsid w:val="008060E0"/>
    <w:rsid w:val="00810375"/>
    <w:rsid w:val="00812546"/>
    <w:rsid w:val="00814BFF"/>
    <w:rsid w:val="00815F9F"/>
    <w:rsid w:val="008163D6"/>
    <w:rsid w:val="0082239E"/>
    <w:rsid w:val="00822554"/>
    <w:rsid w:val="00824E09"/>
    <w:rsid w:val="00825613"/>
    <w:rsid w:val="00826FEB"/>
    <w:rsid w:val="00831701"/>
    <w:rsid w:val="008339F4"/>
    <w:rsid w:val="00842D50"/>
    <w:rsid w:val="008478DF"/>
    <w:rsid w:val="008504C8"/>
    <w:rsid w:val="00852010"/>
    <w:rsid w:val="00852064"/>
    <w:rsid w:val="0085516F"/>
    <w:rsid w:val="00855B37"/>
    <w:rsid w:val="008561BB"/>
    <w:rsid w:val="00864C5C"/>
    <w:rsid w:val="00870DE7"/>
    <w:rsid w:val="00873875"/>
    <w:rsid w:val="00877D2A"/>
    <w:rsid w:val="00880F1D"/>
    <w:rsid w:val="00884ABD"/>
    <w:rsid w:val="008862D7"/>
    <w:rsid w:val="00886E5B"/>
    <w:rsid w:val="00896A67"/>
    <w:rsid w:val="00897A78"/>
    <w:rsid w:val="008A68CA"/>
    <w:rsid w:val="008A6A33"/>
    <w:rsid w:val="008C0EA2"/>
    <w:rsid w:val="008C281A"/>
    <w:rsid w:val="008C2884"/>
    <w:rsid w:val="008C2F7F"/>
    <w:rsid w:val="008C7C15"/>
    <w:rsid w:val="008D07D7"/>
    <w:rsid w:val="008D2F08"/>
    <w:rsid w:val="008D2FB3"/>
    <w:rsid w:val="008D73A4"/>
    <w:rsid w:val="008E3440"/>
    <w:rsid w:val="008E68C6"/>
    <w:rsid w:val="008F6AF5"/>
    <w:rsid w:val="008F70A1"/>
    <w:rsid w:val="009007A1"/>
    <w:rsid w:val="00902FF9"/>
    <w:rsid w:val="00904D90"/>
    <w:rsid w:val="0090558F"/>
    <w:rsid w:val="009064E8"/>
    <w:rsid w:val="0090691A"/>
    <w:rsid w:val="00914002"/>
    <w:rsid w:val="00917A1D"/>
    <w:rsid w:val="00921852"/>
    <w:rsid w:val="00923733"/>
    <w:rsid w:val="00926156"/>
    <w:rsid w:val="00931401"/>
    <w:rsid w:val="0093742C"/>
    <w:rsid w:val="00937BFC"/>
    <w:rsid w:val="0094245B"/>
    <w:rsid w:val="009435D7"/>
    <w:rsid w:val="009501BD"/>
    <w:rsid w:val="00950AB6"/>
    <w:rsid w:val="009523B8"/>
    <w:rsid w:val="00953C78"/>
    <w:rsid w:val="00955E53"/>
    <w:rsid w:val="009562D0"/>
    <w:rsid w:val="00960475"/>
    <w:rsid w:val="00961FB4"/>
    <w:rsid w:val="00965AA2"/>
    <w:rsid w:val="00971F40"/>
    <w:rsid w:val="00974DF1"/>
    <w:rsid w:val="00975094"/>
    <w:rsid w:val="009824A5"/>
    <w:rsid w:val="009847D4"/>
    <w:rsid w:val="00984FAE"/>
    <w:rsid w:val="00987814"/>
    <w:rsid w:val="009927F7"/>
    <w:rsid w:val="00992ACC"/>
    <w:rsid w:val="0099594A"/>
    <w:rsid w:val="00997247"/>
    <w:rsid w:val="009A0058"/>
    <w:rsid w:val="009A07F2"/>
    <w:rsid w:val="009B238F"/>
    <w:rsid w:val="009B2DAE"/>
    <w:rsid w:val="009B3738"/>
    <w:rsid w:val="009B3E45"/>
    <w:rsid w:val="009B4BE0"/>
    <w:rsid w:val="009B5DEF"/>
    <w:rsid w:val="009C389F"/>
    <w:rsid w:val="009C4E0D"/>
    <w:rsid w:val="009C632A"/>
    <w:rsid w:val="009D19C8"/>
    <w:rsid w:val="009D4B47"/>
    <w:rsid w:val="009E3F96"/>
    <w:rsid w:val="009E5C13"/>
    <w:rsid w:val="009E6C76"/>
    <w:rsid w:val="009E6FA0"/>
    <w:rsid w:val="009F0F79"/>
    <w:rsid w:val="009F4601"/>
    <w:rsid w:val="009F6534"/>
    <w:rsid w:val="00A011E4"/>
    <w:rsid w:val="00A024B3"/>
    <w:rsid w:val="00A034D3"/>
    <w:rsid w:val="00A07321"/>
    <w:rsid w:val="00A07881"/>
    <w:rsid w:val="00A1027B"/>
    <w:rsid w:val="00A11DBB"/>
    <w:rsid w:val="00A122F5"/>
    <w:rsid w:val="00A1233F"/>
    <w:rsid w:val="00A17467"/>
    <w:rsid w:val="00A20176"/>
    <w:rsid w:val="00A23A71"/>
    <w:rsid w:val="00A256A2"/>
    <w:rsid w:val="00A26541"/>
    <w:rsid w:val="00A26980"/>
    <w:rsid w:val="00A36BAF"/>
    <w:rsid w:val="00A40D90"/>
    <w:rsid w:val="00A40FF6"/>
    <w:rsid w:val="00A42943"/>
    <w:rsid w:val="00A4352B"/>
    <w:rsid w:val="00A46625"/>
    <w:rsid w:val="00A470A5"/>
    <w:rsid w:val="00A571CC"/>
    <w:rsid w:val="00A5732C"/>
    <w:rsid w:val="00A609A6"/>
    <w:rsid w:val="00A625B7"/>
    <w:rsid w:val="00A625E6"/>
    <w:rsid w:val="00A6307C"/>
    <w:rsid w:val="00A63D62"/>
    <w:rsid w:val="00A63FAD"/>
    <w:rsid w:val="00A6513A"/>
    <w:rsid w:val="00A74F3F"/>
    <w:rsid w:val="00A7717E"/>
    <w:rsid w:val="00A778FB"/>
    <w:rsid w:val="00A82536"/>
    <w:rsid w:val="00A82937"/>
    <w:rsid w:val="00A82EBA"/>
    <w:rsid w:val="00A83708"/>
    <w:rsid w:val="00A87588"/>
    <w:rsid w:val="00A879DA"/>
    <w:rsid w:val="00A91269"/>
    <w:rsid w:val="00A95682"/>
    <w:rsid w:val="00AA2458"/>
    <w:rsid w:val="00AA258A"/>
    <w:rsid w:val="00AA4405"/>
    <w:rsid w:val="00AA54BD"/>
    <w:rsid w:val="00AB52CE"/>
    <w:rsid w:val="00AC13D6"/>
    <w:rsid w:val="00AC1856"/>
    <w:rsid w:val="00AC2158"/>
    <w:rsid w:val="00AC40D4"/>
    <w:rsid w:val="00AC5C1C"/>
    <w:rsid w:val="00AD0DFE"/>
    <w:rsid w:val="00AD1546"/>
    <w:rsid w:val="00AD2997"/>
    <w:rsid w:val="00AD3102"/>
    <w:rsid w:val="00AD54B4"/>
    <w:rsid w:val="00AD7C67"/>
    <w:rsid w:val="00AD7DA5"/>
    <w:rsid w:val="00AE3A32"/>
    <w:rsid w:val="00AE6158"/>
    <w:rsid w:val="00AE61A4"/>
    <w:rsid w:val="00AE6E9D"/>
    <w:rsid w:val="00AF0247"/>
    <w:rsid w:val="00AF07BD"/>
    <w:rsid w:val="00AF0A00"/>
    <w:rsid w:val="00AF2243"/>
    <w:rsid w:val="00AF53B6"/>
    <w:rsid w:val="00AF6B80"/>
    <w:rsid w:val="00AF77E2"/>
    <w:rsid w:val="00B029C8"/>
    <w:rsid w:val="00B03EC3"/>
    <w:rsid w:val="00B06451"/>
    <w:rsid w:val="00B11206"/>
    <w:rsid w:val="00B16DD2"/>
    <w:rsid w:val="00B2013B"/>
    <w:rsid w:val="00B2109D"/>
    <w:rsid w:val="00B21B5A"/>
    <w:rsid w:val="00B22F78"/>
    <w:rsid w:val="00B25685"/>
    <w:rsid w:val="00B26469"/>
    <w:rsid w:val="00B31761"/>
    <w:rsid w:val="00B31CF7"/>
    <w:rsid w:val="00B335E2"/>
    <w:rsid w:val="00B35BAE"/>
    <w:rsid w:val="00B37984"/>
    <w:rsid w:val="00B407BA"/>
    <w:rsid w:val="00B4181F"/>
    <w:rsid w:val="00B447DF"/>
    <w:rsid w:val="00B45A5B"/>
    <w:rsid w:val="00B46908"/>
    <w:rsid w:val="00B5263E"/>
    <w:rsid w:val="00B55C53"/>
    <w:rsid w:val="00B57DD3"/>
    <w:rsid w:val="00B60DEC"/>
    <w:rsid w:val="00B62EEC"/>
    <w:rsid w:val="00B64D81"/>
    <w:rsid w:val="00B676C2"/>
    <w:rsid w:val="00B72B38"/>
    <w:rsid w:val="00B73570"/>
    <w:rsid w:val="00B74609"/>
    <w:rsid w:val="00B77015"/>
    <w:rsid w:val="00B82471"/>
    <w:rsid w:val="00B856E8"/>
    <w:rsid w:val="00B860AE"/>
    <w:rsid w:val="00B9277B"/>
    <w:rsid w:val="00B9389E"/>
    <w:rsid w:val="00B95416"/>
    <w:rsid w:val="00B957E5"/>
    <w:rsid w:val="00B96AB4"/>
    <w:rsid w:val="00BA3F04"/>
    <w:rsid w:val="00BA52FE"/>
    <w:rsid w:val="00BA6171"/>
    <w:rsid w:val="00BA618A"/>
    <w:rsid w:val="00BB115E"/>
    <w:rsid w:val="00BB3FB4"/>
    <w:rsid w:val="00BC0583"/>
    <w:rsid w:val="00BC29E7"/>
    <w:rsid w:val="00BC365D"/>
    <w:rsid w:val="00BC5775"/>
    <w:rsid w:val="00BC591A"/>
    <w:rsid w:val="00BD3C26"/>
    <w:rsid w:val="00BE1B56"/>
    <w:rsid w:val="00BE2B49"/>
    <w:rsid w:val="00BE7F1F"/>
    <w:rsid w:val="00BF0810"/>
    <w:rsid w:val="00BF22C1"/>
    <w:rsid w:val="00C02721"/>
    <w:rsid w:val="00C03304"/>
    <w:rsid w:val="00C035DF"/>
    <w:rsid w:val="00C0571B"/>
    <w:rsid w:val="00C112EE"/>
    <w:rsid w:val="00C12FC8"/>
    <w:rsid w:val="00C16477"/>
    <w:rsid w:val="00C1719B"/>
    <w:rsid w:val="00C22D1A"/>
    <w:rsid w:val="00C2451C"/>
    <w:rsid w:val="00C26AE7"/>
    <w:rsid w:val="00C34CD9"/>
    <w:rsid w:val="00C3555B"/>
    <w:rsid w:val="00C361C6"/>
    <w:rsid w:val="00C37872"/>
    <w:rsid w:val="00C4332C"/>
    <w:rsid w:val="00C46DD6"/>
    <w:rsid w:val="00C51223"/>
    <w:rsid w:val="00C5223B"/>
    <w:rsid w:val="00C542AF"/>
    <w:rsid w:val="00C60EB2"/>
    <w:rsid w:val="00C627C1"/>
    <w:rsid w:val="00C65B12"/>
    <w:rsid w:val="00C70E6F"/>
    <w:rsid w:val="00C75B8A"/>
    <w:rsid w:val="00C75C75"/>
    <w:rsid w:val="00C75CD2"/>
    <w:rsid w:val="00C81C76"/>
    <w:rsid w:val="00C82CC6"/>
    <w:rsid w:val="00C842EB"/>
    <w:rsid w:val="00C90575"/>
    <w:rsid w:val="00C92B3E"/>
    <w:rsid w:val="00C950C7"/>
    <w:rsid w:val="00C958A6"/>
    <w:rsid w:val="00C96630"/>
    <w:rsid w:val="00CA3761"/>
    <w:rsid w:val="00CA6286"/>
    <w:rsid w:val="00CA717E"/>
    <w:rsid w:val="00CA790B"/>
    <w:rsid w:val="00CB1497"/>
    <w:rsid w:val="00CB1A11"/>
    <w:rsid w:val="00CB2C5B"/>
    <w:rsid w:val="00CB356D"/>
    <w:rsid w:val="00CB59F2"/>
    <w:rsid w:val="00CB7BDD"/>
    <w:rsid w:val="00CC2AEE"/>
    <w:rsid w:val="00CC3D39"/>
    <w:rsid w:val="00CC42B3"/>
    <w:rsid w:val="00CC5E71"/>
    <w:rsid w:val="00CC7D8F"/>
    <w:rsid w:val="00CD0661"/>
    <w:rsid w:val="00CD2907"/>
    <w:rsid w:val="00CD3F33"/>
    <w:rsid w:val="00CD55AF"/>
    <w:rsid w:val="00CD7D2E"/>
    <w:rsid w:val="00CE18E8"/>
    <w:rsid w:val="00CE615E"/>
    <w:rsid w:val="00CF33F3"/>
    <w:rsid w:val="00CF648F"/>
    <w:rsid w:val="00CF6B3A"/>
    <w:rsid w:val="00CF7525"/>
    <w:rsid w:val="00CF7FBB"/>
    <w:rsid w:val="00D0043F"/>
    <w:rsid w:val="00D0692F"/>
    <w:rsid w:val="00D1069C"/>
    <w:rsid w:val="00D13B4A"/>
    <w:rsid w:val="00D153A6"/>
    <w:rsid w:val="00D15C0A"/>
    <w:rsid w:val="00D24562"/>
    <w:rsid w:val="00D27D24"/>
    <w:rsid w:val="00D33A10"/>
    <w:rsid w:val="00D35A94"/>
    <w:rsid w:val="00D363EB"/>
    <w:rsid w:val="00D42037"/>
    <w:rsid w:val="00D420B0"/>
    <w:rsid w:val="00D4296D"/>
    <w:rsid w:val="00D46AC4"/>
    <w:rsid w:val="00D47457"/>
    <w:rsid w:val="00D52966"/>
    <w:rsid w:val="00D534BE"/>
    <w:rsid w:val="00D55D38"/>
    <w:rsid w:val="00D5707B"/>
    <w:rsid w:val="00D63036"/>
    <w:rsid w:val="00D632BF"/>
    <w:rsid w:val="00D679ED"/>
    <w:rsid w:val="00D717F1"/>
    <w:rsid w:val="00D7672F"/>
    <w:rsid w:val="00D80498"/>
    <w:rsid w:val="00D8411F"/>
    <w:rsid w:val="00D86F2B"/>
    <w:rsid w:val="00D92009"/>
    <w:rsid w:val="00DA1247"/>
    <w:rsid w:val="00DA1B85"/>
    <w:rsid w:val="00DB155B"/>
    <w:rsid w:val="00DB4766"/>
    <w:rsid w:val="00DB6E43"/>
    <w:rsid w:val="00DB6ECD"/>
    <w:rsid w:val="00DB75DB"/>
    <w:rsid w:val="00DC6691"/>
    <w:rsid w:val="00DC749F"/>
    <w:rsid w:val="00DD0161"/>
    <w:rsid w:val="00DD1D1A"/>
    <w:rsid w:val="00DD1E81"/>
    <w:rsid w:val="00DD3DD2"/>
    <w:rsid w:val="00DD6F0A"/>
    <w:rsid w:val="00DE0249"/>
    <w:rsid w:val="00DE4426"/>
    <w:rsid w:val="00DE7CD8"/>
    <w:rsid w:val="00DF075E"/>
    <w:rsid w:val="00DF3810"/>
    <w:rsid w:val="00DF550A"/>
    <w:rsid w:val="00DF597E"/>
    <w:rsid w:val="00E01281"/>
    <w:rsid w:val="00E0183C"/>
    <w:rsid w:val="00E07AD4"/>
    <w:rsid w:val="00E211AA"/>
    <w:rsid w:val="00E24395"/>
    <w:rsid w:val="00E251F6"/>
    <w:rsid w:val="00E30460"/>
    <w:rsid w:val="00E31992"/>
    <w:rsid w:val="00E328B4"/>
    <w:rsid w:val="00E355BD"/>
    <w:rsid w:val="00E357CE"/>
    <w:rsid w:val="00E37E11"/>
    <w:rsid w:val="00E42F4F"/>
    <w:rsid w:val="00E44989"/>
    <w:rsid w:val="00E47F10"/>
    <w:rsid w:val="00E535B9"/>
    <w:rsid w:val="00E555C6"/>
    <w:rsid w:val="00E56938"/>
    <w:rsid w:val="00E569D2"/>
    <w:rsid w:val="00E56D6B"/>
    <w:rsid w:val="00E6090A"/>
    <w:rsid w:val="00E66B9C"/>
    <w:rsid w:val="00E727CE"/>
    <w:rsid w:val="00E72B6B"/>
    <w:rsid w:val="00E74E1B"/>
    <w:rsid w:val="00E75E19"/>
    <w:rsid w:val="00E805DF"/>
    <w:rsid w:val="00E8493F"/>
    <w:rsid w:val="00E86AB7"/>
    <w:rsid w:val="00E91BE8"/>
    <w:rsid w:val="00E96B58"/>
    <w:rsid w:val="00E97065"/>
    <w:rsid w:val="00EA082C"/>
    <w:rsid w:val="00EA12A6"/>
    <w:rsid w:val="00EA2BD1"/>
    <w:rsid w:val="00EA2F04"/>
    <w:rsid w:val="00EA31C1"/>
    <w:rsid w:val="00EA3309"/>
    <w:rsid w:val="00EA5885"/>
    <w:rsid w:val="00EB6831"/>
    <w:rsid w:val="00EB6BCB"/>
    <w:rsid w:val="00EC22AB"/>
    <w:rsid w:val="00EC3A06"/>
    <w:rsid w:val="00EC47C7"/>
    <w:rsid w:val="00EC68FF"/>
    <w:rsid w:val="00EE0CAF"/>
    <w:rsid w:val="00EE36F7"/>
    <w:rsid w:val="00EE5D1E"/>
    <w:rsid w:val="00EF049E"/>
    <w:rsid w:val="00EF08D9"/>
    <w:rsid w:val="00EF70B1"/>
    <w:rsid w:val="00EF72F6"/>
    <w:rsid w:val="00F111E0"/>
    <w:rsid w:val="00F1158B"/>
    <w:rsid w:val="00F11D0B"/>
    <w:rsid w:val="00F11FEF"/>
    <w:rsid w:val="00F12BB5"/>
    <w:rsid w:val="00F142A6"/>
    <w:rsid w:val="00F148A1"/>
    <w:rsid w:val="00F16635"/>
    <w:rsid w:val="00F176C8"/>
    <w:rsid w:val="00F22DB1"/>
    <w:rsid w:val="00F30BD5"/>
    <w:rsid w:val="00F33F02"/>
    <w:rsid w:val="00F342CC"/>
    <w:rsid w:val="00F35405"/>
    <w:rsid w:val="00F3694E"/>
    <w:rsid w:val="00F51E85"/>
    <w:rsid w:val="00F51ED8"/>
    <w:rsid w:val="00F55513"/>
    <w:rsid w:val="00F6426F"/>
    <w:rsid w:val="00F700DD"/>
    <w:rsid w:val="00F70211"/>
    <w:rsid w:val="00F713F9"/>
    <w:rsid w:val="00F729A4"/>
    <w:rsid w:val="00F73C07"/>
    <w:rsid w:val="00F749E5"/>
    <w:rsid w:val="00F77540"/>
    <w:rsid w:val="00F779E4"/>
    <w:rsid w:val="00F80ECA"/>
    <w:rsid w:val="00F82B1A"/>
    <w:rsid w:val="00F9238A"/>
    <w:rsid w:val="00F9294C"/>
    <w:rsid w:val="00F94D7D"/>
    <w:rsid w:val="00FA1592"/>
    <w:rsid w:val="00FA1F56"/>
    <w:rsid w:val="00FA2BD5"/>
    <w:rsid w:val="00FA44D7"/>
    <w:rsid w:val="00FA6578"/>
    <w:rsid w:val="00FB2413"/>
    <w:rsid w:val="00FB3E92"/>
    <w:rsid w:val="00FB5CE4"/>
    <w:rsid w:val="00FC19FF"/>
    <w:rsid w:val="00FC3328"/>
    <w:rsid w:val="00FC56EB"/>
    <w:rsid w:val="00FC5F9B"/>
    <w:rsid w:val="00FD0444"/>
    <w:rsid w:val="00FE0781"/>
    <w:rsid w:val="00FE07AE"/>
    <w:rsid w:val="00FE0C91"/>
    <w:rsid w:val="00FE3705"/>
    <w:rsid w:val="00FE4BDA"/>
    <w:rsid w:val="00FE5542"/>
    <w:rsid w:val="00FE742B"/>
    <w:rsid w:val="00FF062B"/>
    <w:rsid w:val="00FF1A08"/>
    <w:rsid w:val="00FF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7FC"/>
    <w:rPr>
      <w:sz w:val="24"/>
      <w:szCs w:val="24"/>
    </w:rPr>
  </w:style>
  <w:style w:type="paragraph" w:styleId="4">
    <w:name w:val="heading 4"/>
    <w:basedOn w:val="a"/>
    <w:next w:val="a"/>
    <w:qFormat/>
    <w:rsid w:val="00B22F78"/>
    <w:pPr>
      <w:keepNext/>
      <w:ind w:left="1416" w:hanging="1416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link w:val="a5"/>
    <w:qFormat/>
    <w:rsid w:val="00B22F78"/>
    <w:pPr>
      <w:suppressAutoHyphens/>
      <w:jc w:val="center"/>
    </w:pPr>
    <w:rPr>
      <w:b/>
      <w:bCs/>
      <w:sz w:val="28"/>
      <w:lang w:eastAsia="ar-SA"/>
    </w:rPr>
  </w:style>
  <w:style w:type="paragraph" w:customStyle="1" w:styleId="a6">
    <w:name w:val=" Знак Знак Знак Знак Знак Знак"/>
    <w:basedOn w:val="a"/>
    <w:rsid w:val="00B22F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22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Subtitle"/>
    <w:basedOn w:val="a"/>
    <w:link w:val="a7"/>
    <w:qFormat/>
    <w:rsid w:val="00B22F78"/>
    <w:pPr>
      <w:spacing w:after="60"/>
      <w:jc w:val="center"/>
      <w:outlineLvl w:val="1"/>
    </w:pPr>
    <w:rPr>
      <w:rFonts w:ascii="Arial" w:hAnsi="Arial" w:cs="Arial"/>
    </w:rPr>
  </w:style>
  <w:style w:type="table" w:styleId="a8">
    <w:name w:val="Table Grid"/>
    <w:basedOn w:val="a1"/>
    <w:rsid w:val="00B22F7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link w:val="a3"/>
    <w:rsid w:val="00007F90"/>
    <w:rPr>
      <w:b/>
      <w:bCs/>
      <w:sz w:val="28"/>
      <w:szCs w:val="24"/>
      <w:lang w:val="ru-RU" w:eastAsia="ar-SA" w:bidi="ar-SA"/>
    </w:rPr>
  </w:style>
  <w:style w:type="character" w:customStyle="1" w:styleId="3">
    <w:name w:val=" Знак Знак3"/>
    <w:rsid w:val="002D67FC"/>
    <w:rPr>
      <w:b/>
      <w:bCs/>
      <w:sz w:val="28"/>
      <w:szCs w:val="24"/>
      <w:lang w:eastAsia="ar-SA"/>
    </w:rPr>
  </w:style>
  <w:style w:type="character" w:customStyle="1" w:styleId="a7">
    <w:name w:val="Подзаголовок Знак"/>
    <w:link w:val="a4"/>
    <w:rsid w:val="002D67FC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No Spacing"/>
    <w:uiPriority w:val="1"/>
    <w:qFormat/>
    <w:rsid w:val="00BF0810"/>
    <w:rPr>
      <w:sz w:val="24"/>
      <w:szCs w:val="24"/>
    </w:rPr>
  </w:style>
  <w:style w:type="paragraph" w:styleId="aa">
    <w:name w:val="Body Text"/>
    <w:basedOn w:val="a"/>
    <w:link w:val="ab"/>
    <w:rsid w:val="00C37872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b">
    <w:name w:val="Основной текст Знак"/>
    <w:link w:val="aa"/>
    <w:rsid w:val="00C37872"/>
    <w:rPr>
      <w:rFonts w:ascii="Arial" w:hAnsi="Arial"/>
      <w:b/>
      <w:sz w:val="28"/>
      <w:lang w:val="en-US"/>
    </w:rPr>
  </w:style>
  <w:style w:type="paragraph" w:styleId="ac">
    <w:name w:val="Balloon Text"/>
    <w:basedOn w:val="a"/>
    <w:link w:val="ad"/>
    <w:rsid w:val="00175FE9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175FE9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rsid w:val="003921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9219E"/>
    <w:rPr>
      <w:sz w:val="24"/>
      <w:szCs w:val="24"/>
    </w:rPr>
  </w:style>
  <w:style w:type="paragraph" w:styleId="af0">
    <w:name w:val="footer"/>
    <w:basedOn w:val="a"/>
    <w:link w:val="af1"/>
    <w:rsid w:val="003921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921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7D6D1388F3DA4CB8E3CA3A3C23BAE9F11E9AC3354704F3CB8DF5A75056C2C611E5986215F1F8F3CCZ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7D6D1388F3DA4CB8E3CA3A3C23BAE9F11F9EC9314604F3CB8DF5A75056C2C611E5986215F1FFF5CCZ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7D6D1388F3DA4CB8E3CA3A3C23BAE9F11F9EC9314604F3CB8DF5A75056C2C611E5986215F1F9FCCCZ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3181-0BA1-49A4-AE3B-02F6760D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Links>
    <vt:vector size="18" baseType="variant">
      <vt:variant>
        <vt:i4>6488175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consultantplus://offline/ref=6B7D6D1388F3DA4CB8E3CA3A3C23BAE9F11E9AC3354704F3CB8DF5A75056C2C611E5986215F1F8F3CCZ2K</vt:lpwstr>
      </vt:variant>
      <vt:variant>
        <vt:lpwstr/>
      </vt:variant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consultantplus://offline/ref=6B7D6D1388F3DA4CB8E3CA3A3C23BAE9F11F9EC9314604F3CB8DF5A75056C2C611E5986215F1FFF5CCZ5K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consultantplus://offline/ref=6B7D6D1388F3DA4CB8E3CA3A3C23BAE9F11F9EC9314604F3CB8DF5A75056C2C611E5986215F1F9FCCCZ0K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2020-12-01T03:24:00Z</cp:lastPrinted>
  <dcterms:created xsi:type="dcterms:W3CDTF">2021-03-24T03:29:00Z</dcterms:created>
  <dcterms:modified xsi:type="dcterms:W3CDTF">2021-03-24T03:29:00Z</dcterms:modified>
</cp:coreProperties>
</file>