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D" w:rsidRDefault="00C33276" w:rsidP="003460ED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19050" t="0" r="0" b="0"/>
            <wp:wrapSquare wrapText="bothSides"/>
            <wp:docPr id="5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ED" w:rsidRDefault="003460ED" w:rsidP="003460ED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3460ED" w:rsidRDefault="003460ED" w:rsidP="003460E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</w:t>
      </w:r>
    </w:p>
    <w:p w:rsidR="003460ED" w:rsidRDefault="003460ED" w:rsidP="003460E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026C7" w:rsidRDefault="00E026C7" w:rsidP="003460E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460ED" w:rsidRDefault="003460ED" w:rsidP="003460E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460ED" w:rsidRDefault="00C90766" w:rsidP="003460E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3460ED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3460ED" w:rsidRPr="00B67EB7" w:rsidTr="0068299B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60ED" w:rsidRPr="008D73A4" w:rsidRDefault="003460ED" w:rsidP="0068299B">
            <w:pPr>
              <w:rPr>
                <w:color w:val="000000"/>
              </w:rPr>
            </w:pPr>
          </w:p>
        </w:tc>
      </w:tr>
    </w:tbl>
    <w:p w:rsidR="00680F39" w:rsidRDefault="00A96311" w:rsidP="0002494E">
      <w:pPr>
        <w:rPr>
          <w:color w:val="000000"/>
          <w:sz w:val="28"/>
          <w:szCs w:val="28"/>
          <w:u w:val="single"/>
        </w:rPr>
      </w:pPr>
      <w:r w:rsidRPr="00C90766">
        <w:rPr>
          <w:color w:val="000000"/>
          <w:sz w:val="28"/>
          <w:szCs w:val="28"/>
        </w:rPr>
        <w:t xml:space="preserve">от </w:t>
      </w:r>
      <w:r w:rsidR="00C90766">
        <w:rPr>
          <w:color w:val="000000"/>
          <w:sz w:val="28"/>
          <w:szCs w:val="28"/>
          <w:u w:val="single"/>
        </w:rPr>
        <w:t>10.02.2021</w:t>
      </w:r>
      <w:r w:rsidRPr="00C90766">
        <w:rPr>
          <w:color w:val="000000"/>
          <w:sz w:val="28"/>
          <w:szCs w:val="28"/>
        </w:rPr>
        <w:t xml:space="preserve"> № </w:t>
      </w:r>
      <w:r w:rsidR="00C90766">
        <w:rPr>
          <w:color w:val="000000"/>
          <w:sz w:val="28"/>
          <w:szCs w:val="28"/>
          <w:u w:val="single"/>
        </w:rPr>
        <w:t>37</w:t>
      </w:r>
    </w:p>
    <w:p w:rsidR="00C90766" w:rsidRPr="00C90766" w:rsidRDefault="00C90766" w:rsidP="0002494E">
      <w:pPr>
        <w:rPr>
          <w:color w:val="000000"/>
          <w:sz w:val="16"/>
          <w:szCs w:val="16"/>
        </w:rPr>
      </w:pPr>
    </w:p>
    <w:p w:rsidR="0002494E" w:rsidRPr="00C90766" w:rsidRDefault="0002494E" w:rsidP="0002494E">
      <w:pPr>
        <w:rPr>
          <w:color w:val="000000"/>
          <w:sz w:val="28"/>
          <w:szCs w:val="28"/>
        </w:rPr>
      </w:pPr>
      <w:r w:rsidRPr="00C90766">
        <w:rPr>
          <w:color w:val="000000"/>
          <w:sz w:val="28"/>
          <w:szCs w:val="28"/>
        </w:rPr>
        <w:t>п. Пелым</w:t>
      </w:r>
    </w:p>
    <w:p w:rsidR="0002494E" w:rsidRPr="00C90766" w:rsidRDefault="0002494E" w:rsidP="0002494E">
      <w:pPr>
        <w:rPr>
          <w:sz w:val="28"/>
          <w:szCs w:val="28"/>
        </w:rPr>
      </w:pPr>
      <w:r w:rsidRPr="00C90766">
        <w:rPr>
          <w:b/>
          <w:i/>
          <w:sz w:val="28"/>
          <w:szCs w:val="28"/>
        </w:rPr>
        <w:t xml:space="preserve">            </w:t>
      </w:r>
      <w:r w:rsidRPr="00C90766">
        <w:rPr>
          <w:sz w:val="28"/>
          <w:szCs w:val="28"/>
        </w:rPr>
        <w:t xml:space="preserve">      </w:t>
      </w:r>
    </w:p>
    <w:p w:rsidR="00D853C2" w:rsidRPr="00C90766" w:rsidRDefault="00D853C2" w:rsidP="00D853C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0766">
        <w:rPr>
          <w:b/>
          <w:color w:val="000000"/>
          <w:sz w:val="28"/>
          <w:szCs w:val="28"/>
        </w:rPr>
        <w:t xml:space="preserve">О внесении изменений в состав </w:t>
      </w:r>
      <w:r w:rsidRPr="00C90766">
        <w:rPr>
          <w:b/>
          <w:bCs/>
          <w:color w:val="000000"/>
          <w:sz w:val="28"/>
          <w:szCs w:val="28"/>
        </w:rPr>
        <w:t>комиссии по предоставлению</w:t>
      </w:r>
    </w:p>
    <w:p w:rsidR="00D853C2" w:rsidRPr="00C90766" w:rsidRDefault="00D853C2" w:rsidP="00D853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0766">
        <w:rPr>
          <w:b/>
          <w:bCs/>
          <w:color w:val="000000"/>
          <w:sz w:val="28"/>
          <w:szCs w:val="28"/>
        </w:rPr>
        <w:t>земельных участков на территории городского округа Пелым, утвержденный</w:t>
      </w:r>
      <w:r w:rsidRPr="00C90766">
        <w:rPr>
          <w:b/>
          <w:color w:val="000000"/>
          <w:sz w:val="28"/>
          <w:szCs w:val="28"/>
        </w:rPr>
        <w:t xml:space="preserve"> постановлением администрации городского</w:t>
      </w:r>
    </w:p>
    <w:p w:rsidR="00D853C2" w:rsidRPr="00C90766" w:rsidRDefault="00D853C2" w:rsidP="00D853C2">
      <w:pPr>
        <w:tabs>
          <w:tab w:val="left" w:pos="1276"/>
          <w:tab w:val="left" w:pos="1418"/>
        </w:tabs>
        <w:suppressAutoHyphens/>
        <w:jc w:val="center"/>
        <w:rPr>
          <w:b/>
          <w:color w:val="000000"/>
          <w:sz w:val="28"/>
          <w:szCs w:val="28"/>
        </w:rPr>
      </w:pPr>
      <w:r w:rsidRPr="00C90766">
        <w:rPr>
          <w:b/>
          <w:color w:val="000000"/>
          <w:sz w:val="28"/>
          <w:szCs w:val="28"/>
        </w:rPr>
        <w:t>округа Пелым от 19.07.2013 № 245</w:t>
      </w:r>
    </w:p>
    <w:p w:rsidR="00D853C2" w:rsidRPr="00C90766" w:rsidRDefault="00D853C2" w:rsidP="00D853C2">
      <w:pPr>
        <w:tabs>
          <w:tab w:val="left" w:pos="1276"/>
          <w:tab w:val="left" w:pos="1418"/>
        </w:tabs>
        <w:suppressAutoHyphens/>
        <w:jc w:val="center"/>
        <w:rPr>
          <w:b/>
          <w:color w:val="000000"/>
          <w:sz w:val="28"/>
          <w:szCs w:val="28"/>
        </w:rPr>
      </w:pPr>
    </w:p>
    <w:p w:rsidR="00D853C2" w:rsidRPr="00C90766" w:rsidRDefault="00D853C2" w:rsidP="00C90766">
      <w:pPr>
        <w:widowControl w:val="0"/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 w:rsidRPr="00C90766">
        <w:rPr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Pr="00C90766">
          <w:rPr>
            <w:color w:val="000000"/>
            <w:sz w:val="28"/>
            <w:szCs w:val="28"/>
          </w:rPr>
          <w:t>законом</w:t>
        </w:r>
      </w:hyperlink>
      <w:r w:rsidRPr="00C90766">
        <w:rPr>
          <w:color w:val="000000"/>
          <w:sz w:val="28"/>
          <w:szCs w:val="28"/>
        </w:rPr>
        <w:t xml:space="preserve"> от 06</w:t>
      </w:r>
      <w:r w:rsidR="008341E1" w:rsidRPr="00C90766">
        <w:rPr>
          <w:color w:val="000000"/>
          <w:sz w:val="28"/>
          <w:szCs w:val="28"/>
        </w:rPr>
        <w:t xml:space="preserve"> октября </w:t>
      </w:r>
      <w:r w:rsidRPr="00C90766">
        <w:rPr>
          <w:color w:val="000000"/>
          <w:sz w:val="28"/>
          <w:szCs w:val="28"/>
        </w:rPr>
        <w:t xml:space="preserve">2003 </w:t>
      </w:r>
      <w:r w:rsidR="00C90766">
        <w:rPr>
          <w:color w:val="000000"/>
          <w:sz w:val="28"/>
          <w:szCs w:val="28"/>
        </w:rPr>
        <w:t xml:space="preserve">года </w:t>
      </w:r>
      <w:r w:rsidRPr="00C9076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статьей 31 Устава городского округа Пелым,</w:t>
      </w:r>
      <w:r w:rsidR="00AA03A2" w:rsidRPr="00C90766">
        <w:rPr>
          <w:color w:val="000000"/>
          <w:sz w:val="28"/>
          <w:szCs w:val="28"/>
        </w:rPr>
        <w:t xml:space="preserve"> в связи с изменением кадрового состава админис</w:t>
      </w:r>
      <w:r w:rsidR="008341E1" w:rsidRPr="00C90766">
        <w:rPr>
          <w:color w:val="000000"/>
          <w:sz w:val="28"/>
          <w:szCs w:val="28"/>
        </w:rPr>
        <w:t>трации городского округа Пелым, администрация городского округа Пелым</w:t>
      </w:r>
    </w:p>
    <w:p w:rsidR="00D853C2" w:rsidRPr="00C90766" w:rsidRDefault="00D853C2" w:rsidP="00C90766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C90766">
        <w:rPr>
          <w:b/>
          <w:bCs/>
          <w:iCs/>
          <w:color w:val="000000"/>
          <w:sz w:val="28"/>
          <w:szCs w:val="28"/>
        </w:rPr>
        <w:t>ПОСТАНОВЛЯЕТ:</w:t>
      </w:r>
    </w:p>
    <w:p w:rsidR="00D853C2" w:rsidRPr="00C90766" w:rsidRDefault="00D853C2" w:rsidP="00C9076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8"/>
          <w:szCs w:val="28"/>
        </w:rPr>
      </w:pPr>
      <w:r w:rsidRPr="00C90766">
        <w:rPr>
          <w:bCs/>
          <w:color w:val="000000"/>
          <w:sz w:val="28"/>
          <w:szCs w:val="28"/>
        </w:rPr>
        <w:t>Внести в состав комиссии по предоставлению земельных участков на территории городского округа Пелым</w:t>
      </w:r>
      <w:r w:rsidRPr="00C90766">
        <w:rPr>
          <w:color w:val="000000"/>
          <w:sz w:val="28"/>
          <w:szCs w:val="28"/>
        </w:rPr>
        <w:t xml:space="preserve"> (далее – Комиссия), утвержденный </w:t>
      </w:r>
      <w:r w:rsidRPr="00C90766">
        <w:rPr>
          <w:bCs/>
          <w:color w:val="000000"/>
          <w:sz w:val="28"/>
          <w:szCs w:val="28"/>
        </w:rPr>
        <w:t>постановлением а</w:t>
      </w:r>
      <w:r w:rsidRPr="00C90766">
        <w:rPr>
          <w:iCs/>
          <w:color w:val="000000"/>
          <w:sz w:val="28"/>
          <w:szCs w:val="28"/>
        </w:rPr>
        <w:t xml:space="preserve">дминистрации городского округа Пелым от </w:t>
      </w:r>
      <w:r w:rsidRPr="00C90766">
        <w:rPr>
          <w:color w:val="000000"/>
          <w:sz w:val="28"/>
          <w:szCs w:val="28"/>
        </w:rPr>
        <w:t>19.07.2013 № 245 «О</w:t>
      </w:r>
      <w:r w:rsidRPr="00C90766">
        <w:rPr>
          <w:bCs/>
          <w:color w:val="000000"/>
          <w:sz w:val="28"/>
          <w:szCs w:val="28"/>
        </w:rPr>
        <w:t xml:space="preserve"> создании комиссии по предоставлению земельных участков на территории городского округа Пелым», следующие изменения: </w:t>
      </w:r>
    </w:p>
    <w:p w:rsidR="00D853C2" w:rsidRPr="00C90766" w:rsidRDefault="00576543" w:rsidP="00C9076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8"/>
          <w:szCs w:val="28"/>
        </w:rPr>
      </w:pPr>
      <w:r w:rsidRPr="00C90766">
        <w:rPr>
          <w:bCs/>
          <w:color w:val="000000"/>
          <w:sz w:val="28"/>
          <w:szCs w:val="28"/>
        </w:rPr>
        <w:t>заменить секретаря К</w:t>
      </w:r>
      <w:r w:rsidR="005F6A6F" w:rsidRPr="00C90766">
        <w:rPr>
          <w:bCs/>
          <w:color w:val="000000"/>
          <w:sz w:val="28"/>
          <w:szCs w:val="28"/>
        </w:rPr>
        <w:t xml:space="preserve">омиссии специалиста 1 категории по имуществу и землеустройству администрации городского округа Пелым Роде Ксению Александровну на </w:t>
      </w:r>
      <w:r w:rsidR="005F6A6F" w:rsidRPr="00C90766">
        <w:rPr>
          <w:color w:val="000000"/>
          <w:sz w:val="28"/>
          <w:szCs w:val="28"/>
        </w:rPr>
        <w:t>специалиста 1 категории по землеустройству и градостроительству администрации городского округа Пелым Газизову Анастасию Алексеевну;</w:t>
      </w:r>
    </w:p>
    <w:p w:rsidR="00D853C2" w:rsidRPr="00C90766" w:rsidRDefault="00576543" w:rsidP="00C90766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color w:val="000000"/>
          <w:sz w:val="28"/>
          <w:szCs w:val="28"/>
        </w:rPr>
      </w:pPr>
      <w:r w:rsidRPr="00C90766">
        <w:rPr>
          <w:bCs/>
          <w:color w:val="000000"/>
          <w:sz w:val="28"/>
          <w:szCs w:val="28"/>
        </w:rPr>
        <w:t>2) заменить члена к</w:t>
      </w:r>
      <w:r w:rsidR="005F6A6F" w:rsidRPr="00C90766">
        <w:rPr>
          <w:bCs/>
          <w:color w:val="000000"/>
          <w:sz w:val="28"/>
          <w:szCs w:val="28"/>
        </w:rPr>
        <w:t>омис</w:t>
      </w:r>
      <w:r w:rsidRPr="00C90766">
        <w:rPr>
          <w:bCs/>
          <w:color w:val="000000"/>
          <w:sz w:val="28"/>
          <w:szCs w:val="28"/>
        </w:rPr>
        <w:t>с</w:t>
      </w:r>
      <w:r w:rsidR="005F6A6F" w:rsidRPr="00C90766">
        <w:rPr>
          <w:bCs/>
          <w:color w:val="000000"/>
          <w:sz w:val="28"/>
          <w:szCs w:val="28"/>
        </w:rPr>
        <w:t>ии</w:t>
      </w:r>
      <w:r w:rsidR="00D853C2" w:rsidRPr="00C90766">
        <w:rPr>
          <w:bCs/>
          <w:color w:val="000000"/>
          <w:sz w:val="28"/>
          <w:szCs w:val="28"/>
        </w:rPr>
        <w:t xml:space="preserve"> специалист</w:t>
      </w:r>
      <w:r w:rsidR="00F12922" w:rsidRPr="00C90766">
        <w:rPr>
          <w:bCs/>
          <w:color w:val="000000"/>
          <w:sz w:val="28"/>
          <w:szCs w:val="28"/>
        </w:rPr>
        <w:t>а</w:t>
      </w:r>
      <w:r w:rsidR="00D853C2" w:rsidRPr="00C90766">
        <w:rPr>
          <w:bCs/>
          <w:color w:val="000000"/>
          <w:sz w:val="28"/>
          <w:szCs w:val="28"/>
        </w:rPr>
        <w:t xml:space="preserve"> 1 категории администрации городского округа Пелым</w:t>
      </w:r>
      <w:r w:rsidRPr="00C90766">
        <w:rPr>
          <w:bCs/>
          <w:color w:val="000000"/>
          <w:sz w:val="28"/>
          <w:szCs w:val="28"/>
        </w:rPr>
        <w:t xml:space="preserve"> Шрамкову Татьяну Николаевну</w:t>
      </w:r>
      <w:r w:rsidR="003164A3" w:rsidRPr="00C90766">
        <w:rPr>
          <w:bCs/>
          <w:color w:val="000000"/>
          <w:sz w:val="28"/>
          <w:szCs w:val="28"/>
        </w:rPr>
        <w:t xml:space="preserve"> </w:t>
      </w:r>
      <w:r w:rsidR="005F6A6F" w:rsidRPr="00C90766">
        <w:rPr>
          <w:bCs/>
          <w:color w:val="000000"/>
          <w:sz w:val="28"/>
          <w:szCs w:val="28"/>
        </w:rPr>
        <w:t>на</w:t>
      </w:r>
      <w:r w:rsidR="005F6A6F" w:rsidRPr="00C90766">
        <w:rPr>
          <w:b/>
          <w:bCs/>
          <w:color w:val="000000"/>
          <w:sz w:val="28"/>
          <w:szCs w:val="28"/>
        </w:rPr>
        <w:t xml:space="preserve"> </w:t>
      </w:r>
      <w:r w:rsidR="005F6A6F" w:rsidRPr="00C90766">
        <w:rPr>
          <w:bCs/>
          <w:color w:val="000000"/>
          <w:sz w:val="28"/>
          <w:szCs w:val="28"/>
        </w:rPr>
        <w:t>специалиста 1 категории по имуществу и землеустройству администрации городского округа Пелым Роде Ксению Александровну.</w:t>
      </w:r>
    </w:p>
    <w:p w:rsidR="00D853C2" w:rsidRPr="00C90766" w:rsidRDefault="00D853C2" w:rsidP="00C9076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8"/>
          <w:szCs w:val="28"/>
        </w:rPr>
      </w:pPr>
      <w:r w:rsidRPr="00C90766">
        <w:rPr>
          <w:color w:val="000000"/>
          <w:sz w:val="28"/>
          <w:szCs w:val="28"/>
        </w:rPr>
        <w:t>Опубликовать настоящее постановление в ин</w:t>
      </w:r>
      <w:r w:rsidR="00C90766">
        <w:rPr>
          <w:color w:val="000000"/>
          <w:sz w:val="28"/>
          <w:szCs w:val="28"/>
        </w:rPr>
        <w:t>формационной газете «Пелымский в</w:t>
      </w:r>
      <w:r w:rsidRPr="00C90766">
        <w:rPr>
          <w:color w:val="000000"/>
          <w:sz w:val="28"/>
          <w:szCs w:val="28"/>
        </w:rPr>
        <w:t xml:space="preserve">естник» и разместить на официальном сайте городского округа Пелым </w:t>
      </w:r>
      <w:r w:rsidR="00C90766">
        <w:rPr>
          <w:color w:val="000000"/>
          <w:sz w:val="28"/>
          <w:szCs w:val="28"/>
        </w:rPr>
        <w:t xml:space="preserve">в </w:t>
      </w:r>
      <w:r w:rsidRPr="00C9076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4C42C6" w:rsidRPr="00C90766" w:rsidRDefault="004C42C6" w:rsidP="00C9076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8"/>
          <w:szCs w:val="28"/>
        </w:rPr>
      </w:pPr>
      <w:r w:rsidRPr="00C90766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90766" w:rsidRPr="00C90766" w:rsidRDefault="00C90766" w:rsidP="00D853C2">
      <w:pPr>
        <w:rPr>
          <w:sz w:val="28"/>
          <w:szCs w:val="28"/>
        </w:rPr>
      </w:pPr>
    </w:p>
    <w:p w:rsidR="00377A2A" w:rsidRPr="00C90766" w:rsidRDefault="00D853C2" w:rsidP="00C90766">
      <w:pPr>
        <w:rPr>
          <w:b/>
          <w:sz w:val="27"/>
          <w:szCs w:val="27"/>
        </w:rPr>
      </w:pPr>
      <w:r w:rsidRPr="00C90766">
        <w:rPr>
          <w:sz w:val="28"/>
          <w:szCs w:val="28"/>
        </w:rPr>
        <w:t xml:space="preserve">Глава городского округа Пелым           </w:t>
      </w:r>
      <w:r w:rsidR="00C90766">
        <w:rPr>
          <w:sz w:val="28"/>
          <w:szCs w:val="28"/>
        </w:rPr>
        <w:t xml:space="preserve">                        </w:t>
      </w:r>
      <w:r w:rsidRPr="00C90766">
        <w:rPr>
          <w:sz w:val="28"/>
          <w:szCs w:val="28"/>
        </w:rPr>
        <w:t xml:space="preserve">  </w:t>
      </w:r>
      <w:r w:rsidR="004C42C6" w:rsidRPr="00C90766">
        <w:rPr>
          <w:sz w:val="28"/>
          <w:szCs w:val="28"/>
        </w:rPr>
        <w:t xml:space="preserve">          </w:t>
      </w:r>
      <w:r w:rsidR="00C90766">
        <w:rPr>
          <w:sz w:val="28"/>
          <w:szCs w:val="28"/>
        </w:rPr>
        <w:t xml:space="preserve">    </w:t>
      </w:r>
      <w:r w:rsidR="004C42C6" w:rsidRPr="00C90766">
        <w:rPr>
          <w:sz w:val="28"/>
          <w:szCs w:val="28"/>
        </w:rPr>
        <w:t xml:space="preserve">         </w:t>
      </w:r>
      <w:r w:rsidRPr="00C90766">
        <w:rPr>
          <w:sz w:val="28"/>
          <w:szCs w:val="28"/>
        </w:rPr>
        <w:t xml:space="preserve"> </w:t>
      </w:r>
      <w:r w:rsidR="004C42C6" w:rsidRPr="00C90766">
        <w:rPr>
          <w:sz w:val="28"/>
          <w:szCs w:val="28"/>
        </w:rPr>
        <w:t xml:space="preserve"> </w:t>
      </w:r>
      <w:r w:rsidRPr="00C90766">
        <w:rPr>
          <w:sz w:val="28"/>
          <w:szCs w:val="28"/>
        </w:rPr>
        <w:t>Ш.Т. Алиев</w:t>
      </w:r>
    </w:p>
    <w:sectPr w:rsidR="00377A2A" w:rsidRPr="00C90766" w:rsidSect="00C90766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26" w:rsidRDefault="00004526" w:rsidP="00E026C7">
      <w:r>
        <w:separator/>
      </w:r>
    </w:p>
  </w:endnote>
  <w:endnote w:type="continuationSeparator" w:id="0">
    <w:p w:rsidR="00004526" w:rsidRDefault="00004526" w:rsidP="00E0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26" w:rsidRDefault="00004526" w:rsidP="00E026C7">
      <w:r>
        <w:separator/>
      </w:r>
    </w:p>
  </w:footnote>
  <w:footnote w:type="continuationSeparator" w:id="0">
    <w:p w:rsidR="00004526" w:rsidRDefault="00004526" w:rsidP="00E0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1A" w:rsidRPr="00C92F92" w:rsidRDefault="00C9041A" w:rsidP="00C9041A">
    <w:pPr>
      <w:pStyle w:val="af0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31E"/>
    <w:multiLevelType w:val="hybridMultilevel"/>
    <w:tmpl w:val="30FEE01C"/>
    <w:lvl w:ilvl="0" w:tplc="341C9D8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0F105B"/>
    <w:multiLevelType w:val="hybridMultilevel"/>
    <w:tmpl w:val="2FBE0A76"/>
    <w:lvl w:ilvl="0" w:tplc="F58A625E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C1A6600"/>
    <w:multiLevelType w:val="hybridMultilevel"/>
    <w:tmpl w:val="AE56A134"/>
    <w:lvl w:ilvl="0" w:tplc="1D00EC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D440F"/>
    <w:multiLevelType w:val="multilevel"/>
    <w:tmpl w:val="416AD34E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F72"/>
    <w:multiLevelType w:val="hybridMultilevel"/>
    <w:tmpl w:val="E4ECDFB2"/>
    <w:lvl w:ilvl="0" w:tplc="260E45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F350A"/>
    <w:multiLevelType w:val="multilevel"/>
    <w:tmpl w:val="416AD34E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2F78"/>
    <w:rsid w:val="00003807"/>
    <w:rsid w:val="0000422C"/>
    <w:rsid w:val="00004526"/>
    <w:rsid w:val="0000758F"/>
    <w:rsid w:val="000076DB"/>
    <w:rsid w:val="00007F90"/>
    <w:rsid w:val="00014D4C"/>
    <w:rsid w:val="000151B5"/>
    <w:rsid w:val="0002317A"/>
    <w:rsid w:val="0002494E"/>
    <w:rsid w:val="00025338"/>
    <w:rsid w:val="00032CF6"/>
    <w:rsid w:val="00040421"/>
    <w:rsid w:val="00044743"/>
    <w:rsid w:val="000504BA"/>
    <w:rsid w:val="00053FAD"/>
    <w:rsid w:val="000566CA"/>
    <w:rsid w:val="00060C94"/>
    <w:rsid w:val="00060F5F"/>
    <w:rsid w:val="000612D0"/>
    <w:rsid w:val="000704F7"/>
    <w:rsid w:val="00072834"/>
    <w:rsid w:val="000750BF"/>
    <w:rsid w:val="00075B7F"/>
    <w:rsid w:val="000807F4"/>
    <w:rsid w:val="00083755"/>
    <w:rsid w:val="00090BE2"/>
    <w:rsid w:val="00092388"/>
    <w:rsid w:val="0009622E"/>
    <w:rsid w:val="0009705D"/>
    <w:rsid w:val="000A17BE"/>
    <w:rsid w:val="000A5FA8"/>
    <w:rsid w:val="000B29D2"/>
    <w:rsid w:val="000B4188"/>
    <w:rsid w:val="000B6265"/>
    <w:rsid w:val="000B64C5"/>
    <w:rsid w:val="000B741A"/>
    <w:rsid w:val="000B75F3"/>
    <w:rsid w:val="000C1F97"/>
    <w:rsid w:val="000C2C8A"/>
    <w:rsid w:val="000E0E8C"/>
    <w:rsid w:val="000E157D"/>
    <w:rsid w:val="000E1FCC"/>
    <w:rsid w:val="000E5013"/>
    <w:rsid w:val="000E5ABE"/>
    <w:rsid w:val="000E761A"/>
    <w:rsid w:val="000F2F0E"/>
    <w:rsid w:val="000F3478"/>
    <w:rsid w:val="000F4CEB"/>
    <w:rsid w:val="000F7CE6"/>
    <w:rsid w:val="001013E3"/>
    <w:rsid w:val="00106927"/>
    <w:rsid w:val="001074BB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842"/>
    <w:rsid w:val="00137B7E"/>
    <w:rsid w:val="001401D7"/>
    <w:rsid w:val="00140212"/>
    <w:rsid w:val="00143E77"/>
    <w:rsid w:val="00150C8E"/>
    <w:rsid w:val="001560BC"/>
    <w:rsid w:val="0016325A"/>
    <w:rsid w:val="0016663C"/>
    <w:rsid w:val="00173178"/>
    <w:rsid w:val="00174029"/>
    <w:rsid w:val="00180338"/>
    <w:rsid w:val="00180665"/>
    <w:rsid w:val="00184327"/>
    <w:rsid w:val="00193BCC"/>
    <w:rsid w:val="00193D86"/>
    <w:rsid w:val="00195501"/>
    <w:rsid w:val="001A7605"/>
    <w:rsid w:val="001B1B6D"/>
    <w:rsid w:val="001B5C51"/>
    <w:rsid w:val="001B771E"/>
    <w:rsid w:val="001C0FB6"/>
    <w:rsid w:val="001C50CE"/>
    <w:rsid w:val="001D3CE5"/>
    <w:rsid w:val="001D6301"/>
    <w:rsid w:val="001D7D62"/>
    <w:rsid w:val="001E0043"/>
    <w:rsid w:val="001E0ECA"/>
    <w:rsid w:val="001E1961"/>
    <w:rsid w:val="001E56B2"/>
    <w:rsid w:val="001F0063"/>
    <w:rsid w:val="001F016A"/>
    <w:rsid w:val="00201201"/>
    <w:rsid w:val="002021AC"/>
    <w:rsid w:val="0020450E"/>
    <w:rsid w:val="0021081E"/>
    <w:rsid w:val="00212CE0"/>
    <w:rsid w:val="002168D7"/>
    <w:rsid w:val="00221CFB"/>
    <w:rsid w:val="00222AB3"/>
    <w:rsid w:val="002240AD"/>
    <w:rsid w:val="002315AB"/>
    <w:rsid w:val="00231B1B"/>
    <w:rsid w:val="0024284E"/>
    <w:rsid w:val="00244B95"/>
    <w:rsid w:val="0024510F"/>
    <w:rsid w:val="0024529E"/>
    <w:rsid w:val="00265E75"/>
    <w:rsid w:val="00271C54"/>
    <w:rsid w:val="002720BE"/>
    <w:rsid w:val="0027263C"/>
    <w:rsid w:val="00275687"/>
    <w:rsid w:val="00275BBC"/>
    <w:rsid w:val="00282634"/>
    <w:rsid w:val="00287611"/>
    <w:rsid w:val="002A11F1"/>
    <w:rsid w:val="002B3036"/>
    <w:rsid w:val="002B434C"/>
    <w:rsid w:val="002B470A"/>
    <w:rsid w:val="002B6FC0"/>
    <w:rsid w:val="002B7988"/>
    <w:rsid w:val="002C1E13"/>
    <w:rsid w:val="002C1ED1"/>
    <w:rsid w:val="002D67FC"/>
    <w:rsid w:val="002E1499"/>
    <w:rsid w:val="002E3AC1"/>
    <w:rsid w:val="002E5144"/>
    <w:rsid w:val="002E62D2"/>
    <w:rsid w:val="002E7C5B"/>
    <w:rsid w:val="002F2AE6"/>
    <w:rsid w:val="002F3916"/>
    <w:rsid w:val="002F432F"/>
    <w:rsid w:val="002F67B5"/>
    <w:rsid w:val="002F70A5"/>
    <w:rsid w:val="0030443D"/>
    <w:rsid w:val="003055C7"/>
    <w:rsid w:val="00306EF8"/>
    <w:rsid w:val="003100C6"/>
    <w:rsid w:val="003114E5"/>
    <w:rsid w:val="00312920"/>
    <w:rsid w:val="00315D0F"/>
    <w:rsid w:val="00316115"/>
    <w:rsid w:val="003164A3"/>
    <w:rsid w:val="0032068A"/>
    <w:rsid w:val="00321FD3"/>
    <w:rsid w:val="00325429"/>
    <w:rsid w:val="00325E4F"/>
    <w:rsid w:val="003308A9"/>
    <w:rsid w:val="00340DF6"/>
    <w:rsid w:val="003411B5"/>
    <w:rsid w:val="00341C46"/>
    <w:rsid w:val="00341F04"/>
    <w:rsid w:val="00345A65"/>
    <w:rsid w:val="003460ED"/>
    <w:rsid w:val="00346793"/>
    <w:rsid w:val="003527B8"/>
    <w:rsid w:val="00361EBD"/>
    <w:rsid w:val="00363438"/>
    <w:rsid w:val="003638B3"/>
    <w:rsid w:val="0036490C"/>
    <w:rsid w:val="00367D55"/>
    <w:rsid w:val="00373B76"/>
    <w:rsid w:val="00377A2A"/>
    <w:rsid w:val="00380A6A"/>
    <w:rsid w:val="003818B5"/>
    <w:rsid w:val="0038648C"/>
    <w:rsid w:val="00387166"/>
    <w:rsid w:val="0039066C"/>
    <w:rsid w:val="0039606B"/>
    <w:rsid w:val="00396FDD"/>
    <w:rsid w:val="00397D4F"/>
    <w:rsid w:val="003A2449"/>
    <w:rsid w:val="003A41E2"/>
    <w:rsid w:val="003A4422"/>
    <w:rsid w:val="003A5A88"/>
    <w:rsid w:val="003A614B"/>
    <w:rsid w:val="003A7D4A"/>
    <w:rsid w:val="003B036D"/>
    <w:rsid w:val="003B048A"/>
    <w:rsid w:val="003B2FAC"/>
    <w:rsid w:val="003C27C0"/>
    <w:rsid w:val="003D15B8"/>
    <w:rsid w:val="003E0AB0"/>
    <w:rsid w:val="003E2358"/>
    <w:rsid w:val="003F0175"/>
    <w:rsid w:val="0040253D"/>
    <w:rsid w:val="00402AD0"/>
    <w:rsid w:val="0041417B"/>
    <w:rsid w:val="004250C3"/>
    <w:rsid w:val="004278EF"/>
    <w:rsid w:val="0043089A"/>
    <w:rsid w:val="004335D5"/>
    <w:rsid w:val="00433FEA"/>
    <w:rsid w:val="0043717F"/>
    <w:rsid w:val="0043751B"/>
    <w:rsid w:val="004457AA"/>
    <w:rsid w:val="00447A6F"/>
    <w:rsid w:val="004500F5"/>
    <w:rsid w:val="00450795"/>
    <w:rsid w:val="004535E7"/>
    <w:rsid w:val="00456608"/>
    <w:rsid w:val="0046086B"/>
    <w:rsid w:val="00473148"/>
    <w:rsid w:val="00474104"/>
    <w:rsid w:val="004832E3"/>
    <w:rsid w:val="00483570"/>
    <w:rsid w:val="00484E0C"/>
    <w:rsid w:val="00485055"/>
    <w:rsid w:val="004862F5"/>
    <w:rsid w:val="004867B0"/>
    <w:rsid w:val="004902CB"/>
    <w:rsid w:val="004914F4"/>
    <w:rsid w:val="00493912"/>
    <w:rsid w:val="00496159"/>
    <w:rsid w:val="004975FD"/>
    <w:rsid w:val="004A24A7"/>
    <w:rsid w:val="004A467C"/>
    <w:rsid w:val="004B0067"/>
    <w:rsid w:val="004B0B40"/>
    <w:rsid w:val="004B4F74"/>
    <w:rsid w:val="004C2FA5"/>
    <w:rsid w:val="004C3E3C"/>
    <w:rsid w:val="004C42C6"/>
    <w:rsid w:val="004C5F72"/>
    <w:rsid w:val="004D2B60"/>
    <w:rsid w:val="004E54FA"/>
    <w:rsid w:val="004F15EF"/>
    <w:rsid w:val="004F7593"/>
    <w:rsid w:val="0050712F"/>
    <w:rsid w:val="00514791"/>
    <w:rsid w:val="00515D2B"/>
    <w:rsid w:val="00517AD9"/>
    <w:rsid w:val="005261BA"/>
    <w:rsid w:val="005314B1"/>
    <w:rsid w:val="00531E8E"/>
    <w:rsid w:val="00542A6A"/>
    <w:rsid w:val="00543B6B"/>
    <w:rsid w:val="00544C2B"/>
    <w:rsid w:val="00550E62"/>
    <w:rsid w:val="0055444B"/>
    <w:rsid w:val="005555CD"/>
    <w:rsid w:val="00555783"/>
    <w:rsid w:val="00562BAB"/>
    <w:rsid w:val="005647BE"/>
    <w:rsid w:val="00564EBE"/>
    <w:rsid w:val="005657D4"/>
    <w:rsid w:val="0056668B"/>
    <w:rsid w:val="00570717"/>
    <w:rsid w:val="0057239E"/>
    <w:rsid w:val="00574DE7"/>
    <w:rsid w:val="00576543"/>
    <w:rsid w:val="0058493E"/>
    <w:rsid w:val="0058780C"/>
    <w:rsid w:val="00591F25"/>
    <w:rsid w:val="00597A93"/>
    <w:rsid w:val="005A1F65"/>
    <w:rsid w:val="005A2D42"/>
    <w:rsid w:val="005A7AA7"/>
    <w:rsid w:val="005B1137"/>
    <w:rsid w:val="005B4661"/>
    <w:rsid w:val="005C3A74"/>
    <w:rsid w:val="005C486B"/>
    <w:rsid w:val="005C65CA"/>
    <w:rsid w:val="005C665F"/>
    <w:rsid w:val="005D0DB9"/>
    <w:rsid w:val="005D6247"/>
    <w:rsid w:val="005D6F91"/>
    <w:rsid w:val="005F3C72"/>
    <w:rsid w:val="005F4325"/>
    <w:rsid w:val="005F4B3D"/>
    <w:rsid w:val="005F6A6F"/>
    <w:rsid w:val="00605C52"/>
    <w:rsid w:val="0061207C"/>
    <w:rsid w:val="00615468"/>
    <w:rsid w:val="00624DE1"/>
    <w:rsid w:val="006258BF"/>
    <w:rsid w:val="0062596D"/>
    <w:rsid w:val="00630015"/>
    <w:rsid w:val="00630290"/>
    <w:rsid w:val="006309C7"/>
    <w:rsid w:val="00632510"/>
    <w:rsid w:val="00637527"/>
    <w:rsid w:val="00637676"/>
    <w:rsid w:val="006439E3"/>
    <w:rsid w:val="0064625C"/>
    <w:rsid w:val="0064698F"/>
    <w:rsid w:val="006512D7"/>
    <w:rsid w:val="00652BB6"/>
    <w:rsid w:val="0066720B"/>
    <w:rsid w:val="0066749C"/>
    <w:rsid w:val="0067141E"/>
    <w:rsid w:val="00671AB7"/>
    <w:rsid w:val="00675588"/>
    <w:rsid w:val="00680F39"/>
    <w:rsid w:val="0068299B"/>
    <w:rsid w:val="00685965"/>
    <w:rsid w:val="00690751"/>
    <w:rsid w:val="00692B19"/>
    <w:rsid w:val="00693A9D"/>
    <w:rsid w:val="00695B52"/>
    <w:rsid w:val="006A3484"/>
    <w:rsid w:val="006D42B9"/>
    <w:rsid w:val="006D55B4"/>
    <w:rsid w:val="006D6B91"/>
    <w:rsid w:val="006E1D82"/>
    <w:rsid w:val="006E5AAC"/>
    <w:rsid w:val="006E62C9"/>
    <w:rsid w:val="006F15F2"/>
    <w:rsid w:val="006F265C"/>
    <w:rsid w:val="006F2FCB"/>
    <w:rsid w:val="006F5101"/>
    <w:rsid w:val="00701BA7"/>
    <w:rsid w:val="007028F0"/>
    <w:rsid w:val="00705151"/>
    <w:rsid w:val="0070773B"/>
    <w:rsid w:val="0070797F"/>
    <w:rsid w:val="00711677"/>
    <w:rsid w:val="00715619"/>
    <w:rsid w:val="00721530"/>
    <w:rsid w:val="00722BB3"/>
    <w:rsid w:val="007238CF"/>
    <w:rsid w:val="0072412E"/>
    <w:rsid w:val="007254C6"/>
    <w:rsid w:val="007272B7"/>
    <w:rsid w:val="0073224D"/>
    <w:rsid w:val="007358DB"/>
    <w:rsid w:val="00735FA3"/>
    <w:rsid w:val="00740001"/>
    <w:rsid w:val="0074481B"/>
    <w:rsid w:val="00747CA2"/>
    <w:rsid w:val="0075085E"/>
    <w:rsid w:val="00751D50"/>
    <w:rsid w:val="00753FBD"/>
    <w:rsid w:val="00767748"/>
    <w:rsid w:val="00770C71"/>
    <w:rsid w:val="00771EFB"/>
    <w:rsid w:val="007724A2"/>
    <w:rsid w:val="00774556"/>
    <w:rsid w:val="007817E3"/>
    <w:rsid w:val="00784F82"/>
    <w:rsid w:val="00786529"/>
    <w:rsid w:val="00786F8D"/>
    <w:rsid w:val="00787DDF"/>
    <w:rsid w:val="00793B96"/>
    <w:rsid w:val="007974A6"/>
    <w:rsid w:val="007A06C3"/>
    <w:rsid w:val="007A0EFF"/>
    <w:rsid w:val="007A75F9"/>
    <w:rsid w:val="007B1B2F"/>
    <w:rsid w:val="007B462E"/>
    <w:rsid w:val="007B4B73"/>
    <w:rsid w:val="007B73E3"/>
    <w:rsid w:val="007C1E81"/>
    <w:rsid w:val="007D07A4"/>
    <w:rsid w:val="007D0E31"/>
    <w:rsid w:val="007D5BDB"/>
    <w:rsid w:val="007E0828"/>
    <w:rsid w:val="00800481"/>
    <w:rsid w:val="00802813"/>
    <w:rsid w:val="008060E0"/>
    <w:rsid w:val="00812546"/>
    <w:rsid w:val="0081262E"/>
    <w:rsid w:val="00814BFF"/>
    <w:rsid w:val="008163D6"/>
    <w:rsid w:val="0082239E"/>
    <w:rsid w:val="00824E09"/>
    <w:rsid w:val="00825613"/>
    <w:rsid w:val="00826572"/>
    <w:rsid w:val="00826FEB"/>
    <w:rsid w:val="008339F4"/>
    <w:rsid w:val="008341E1"/>
    <w:rsid w:val="00842D50"/>
    <w:rsid w:val="008478DF"/>
    <w:rsid w:val="008504C8"/>
    <w:rsid w:val="00852010"/>
    <w:rsid w:val="00852064"/>
    <w:rsid w:val="0085516F"/>
    <w:rsid w:val="00855B37"/>
    <w:rsid w:val="008561BB"/>
    <w:rsid w:val="00860EBA"/>
    <w:rsid w:val="00864C5C"/>
    <w:rsid w:val="0086610A"/>
    <w:rsid w:val="00870DE7"/>
    <w:rsid w:val="00873875"/>
    <w:rsid w:val="00877D2A"/>
    <w:rsid w:val="00880F1D"/>
    <w:rsid w:val="008862D7"/>
    <w:rsid w:val="00886E5B"/>
    <w:rsid w:val="00896A67"/>
    <w:rsid w:val="008A319C"/>
    <w:rsid w:val="008A68CA"/>
    <w:rsid w:val="008A6A33"/>
    <w:rsid w:val="008A76D5"/>
    <w:rsid w:val="008C0EA2"/>
    <w:rsid w:val="008C2884"/>
    <w:rsid w:val="008C2F7F"/>
    <w:rsid w:val="008C7C15"/>
    <w:rsid w:val="008D07D7"/>
    <w:rsid w:val="008D0F33"/>
    <w:rsid w:val="008D2F08"/>
    <w:rsid w:val="008D2FB3"/>
    <w:rsid w:val="008D3F57"/>
    <w:rsid w:val="008D73A4"/>
    <w:rsid w:val="008E5463"/>
    <w:rsid w:val="008F6AF5"/>
    <w:rsid w:val="009007A1"/>
    <w:rsid w:val="00904D90"/>
    <w:rsid w:val="0090558F"/>
    <w:rsid w:val="009064E8"/>
    <w:rsid w:val="0090691A"/>
    <w:rsid w:val="00914002"/>
    <w:rsid w:val="00917A1D"/>
    <w:rsid w:val="00921852"/>
    <w:rsid w:val="00923733"/>
    <w:rsid w:val="009254D3"/>
    <w:rsid w:val="00933648"/>
    <w:rsid w:val="0093742C"/>
    <w:rsid w:val="00940695"/>
    <w:rsid w:val="0094245B"/>
    <w:rsid w:val="009435D7"/>
    <w:rsid w:val="00945BC5"/>
    <w:rsid w:val="009468F2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67904"/>
    <w:rsid w:val="00971F40"/>
    <w:rsid w:val="00974DF1"/>
    <w:rsid w:val="00975094"/>
    <w:rsid w:val="009815DF"/>
    <w:rsid w:val="009824A5"/>
    <w:rsid w:val="009847D4"/>
    <w:rsid w:val="00984FAE"/>
    <w:rsid w:val="009927F7"/>
    <w:rsid w:val="0099594A"/>
    <w:rsid w:val="00997247"/>
    <w:rsid w:val="009A0058"/>
    <w:rsid w:val="009A07F2"/>
    <w:rsid w:val="009B2DAE"/>
    <w:rsid w:val="009B3738"/>
    <w:rsid w:val="009B3E45"/>
    <w:rsid w:val="009B4BE0"/>
    <w:rsid w:val="009B5DEF"/>
    <w:rsid w:val="009C1C7D"/>
    <w:rsid w:val="009C389F"/>
    <w:rsid w:val="009C4E0D"/>
    <w:rsid w:val="009D0885"/>
    <w:rsid w:val="009D4B47"/>
    <w:rsid w:val="009E3F96"/>
    <w:rsid w:val="009E5C13"/>
    <w:rsid w:val="009E6C76"/>
    <w:rsid w:val="009E6FA0"/>
    <w:rsid w:val="009F0F79"/>
    <w:rsid w:val="009F6534"/>
    <w:rsid w:val="00A011E4"/>
    <w:rsid w:val="00A024B3"/>
    <w:rsid w:val="00A034D3"/>
    <w:rsid w:val="00A07321"/>
    <w:rsid w:val="00A07881"/>
    <w:rsid w:val="00A1027B"/>
    <w:rsid w:val="00A122F5"/>
    <w:rsid w:val="00A1233F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6625"/>
    <w:rsid w:val="00A56A26"/>
    <w:rsid w:val="00A571CC"/>
    <w:rsid w:val="00A5732C"/>
    <w:rsid w:val="00A609A6"/>
    <w:rsid w:val="00A625B7"/>
    <w:rsid w:val="00A625E6"/>
    <w:rsid w:val="00A63D62"/>
    <w:rsid w:val="00A63FAD"/>
    <w:rsid w:val="00A6513A"/>
    <w:rsid w:val="00A74B36"/>
    <w:rsid w:val="00A74F3F"/>
    <w:rsid w:val="00A7717E"/>
    <w:rsid w:val="00A778FB"/>
    <w:rsid w:val="00A82536"/>
    <w:rsid w:val="00A82EBA"/>
    <w:rsid w:val="00A83708"/>
    <w:rsid w:val="00A87588"/>
    <w:rsid w:val="00A879DA"/>
    <w:rsid w:val="00A95682"/>
    <w:rsid w:val="00A96311"/>
    <w:rsid w:val="00AA03A2"/>
    <w:rsid w:val="00AA4405"/>
    <w:rsid w:val="00AA54BD"/>
    <w:rsid w:val="00AB52CE"/>
    <w:rsid w:val="00AC1856"/>
    <w:rsid w:val="00AC40D4"/>
    <w:rsid w:val="00AC5C1C"/>
    <w:rsid w:val="00AC7785"/>
    <w:rsid w:val="00AD1546"/>
    <w:rsid w:val="00AD2997"/>
    <w:rsid w:val="00AD54B4"/>
    <w:rsid w:val="00AD7C67"/>
    <w:rsid w:val="00AD7DA5"/>
    <w:rsid w:val="00AE3A32"/>
    <w:rsid w:val="00AE61A4"/>
    <w:rsid w:val="00AE6E9D"/>
    <w:rsid w:val="00AF0247"/>
    <w:rsid w:val="00AF0A00"/>
    <w:rsid w:val="00AF2243"/>
    <w:rsid w:val="00AF41EC"/>
    <w:rsid w:val="00AF6B80"/>
    <w:rsid w:val="00B029C8"/>
    <w:rsid w:val="00B03EC3"/>
    <w:rsid w:val="00B11206"/>
    <w:rsid w:val="00B16DD2"/>
    <w:rsid w:val="00B2013B"/>
    <w:rsid w:val="00B21B5A"/>
    <w:rsid w:val="00B22F78"/>
    <w:rsid w:val="00B26469"/>
    <w:rsid w:val="00B31761"/>
    <w:rsid w:val="00B334C7"/>
    <w:rsid w:val="00B335E2"/>
    <w:rsid w:val="00B35BAE"/>
    <w:rsid w:val="00B37984"/>
    <w:rsid w:val="00B407BA"/>
    <w:rsid w:val="00B4181F"/>
    <w:rsid w:val="00B43B08"/>
    <w:rsid w:val="00B447DF"/>
    <w:rsid w:val="00B45A5B"/>
    <w:rsid w:val="00B46908"/>
    <w:rsid w:val="00B50766"/>
    <w:rsid w:val="00B5263E"/>
    <w:rsid w:val="00B53C97"/>
    <w:rsid w:val="00B55C53"/>
    <w:rsid w:val="00B57DD3"/>
    <w:rsid w:val="00B60DEC"/>
    <w:rsid w:val="00B62EEC"/>
    <w:rsid w:val="00B64D81"/>
    <w:rsid w:val="00B67191"/>
    <w:rsid w:val="00B676C2"/>
    <w:rsid w:val="00B72B38"/>
    <w:rsid w:val="00B73570"/>
    <w:rsid w:val="00B82471"/>
    <w:rsid w:val="00B9277B"/>
    <w:rsid w:val="00B95416"/>
    <w:rsid w:val="00B957E5"/>
    <w:rsid w:val="00B96AB4"/>
    <w:rsid w:val="00BA3F04"/>
    <w:rsid w:val="00BA52FE"/>
    <w:rsid w:val="00BA6171"/>
    <w:rsid w:val="00BA618A"/>
    <w:rsid w:val="00BB115E"/>
    <w:rsid w:val="00BB3FB4"/>
    <w:rsid w:val="00BC0583"/>
    <w:rsid w:val="00BC29E7"/>
    <w:rsid w:val="00BC365D"/>
    <w:rsid w:val="00BC5775"/>
    <w:rsid w:val="00BC591A"/>
    <w:rsid w:val="00BD067A"/>
    <w:rsid w:val="00BD3C26"/>
    <w:rsid w:val="00BE1B56"/>
    <w:rsid w:val="00BE2B49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22D1A"/>
    <w:rsid w:val="00C2451C"/>
    <w:rsid w:val="00C26AE7"/>
    <w:rsid w:val="00C33276"/>
    <w:rsid w:val="00C34CD9"/>
    <w:rsid w:val="00C3555B"/>
    <w:rsid w:val="00C361C6"/>
    <w:rsid w:val="00C37872"/>
    <w:rsid w:val="00C40BD9"/>
    <w:rsid w:val="00C4332C"/>
    <w:rsid w:val="00C443C0"/>
    <w:rsid w:val="00C46DD6"/>
    <w:rsid w:val="00C51223"/>
    <w:rsid w:val="00C5223B"/>
    <w:rsid w:val="00C542AF"/>
    <w:rsid w:val="00C60EB2"/>
    <w:rsid w:val="00C627C1"/>
    <w:rsid w:val="00C7089B"/>
    <w:rsid w:val="00C73A91"/>
    <w:rsid w:val="00C75B8A"/>
    <w:rsid w:val="00C75C75"/>
    <w:rsid w:val="00C75CD2"/>
    <w:rsid w:val="00C81C76"/>
    <w:rsid w:val="00C82CC6"/>
    <w:rsid w:val="00C842EB"/>
    <w:rsid w:val="00C9041A"/>
    <w:rsid w:val="00C90766"/>
    <w:rsid w:val="00C920D7"/>
    <w:rsid w:val="00C92B20"/>
    <w:rsid w:val="00C92B3E"/>
    <w:rsid w:val="00C92F92"/>
    <w:rsid w:val="00C950C7"/>
    <w:rsid w:val="00C958A6"/>
    <w:rsid w:val="00CA3761"/>
    <w:rsid w:val="00CA6286"/>
    <w:rsid w:val="00CA717E"/>
    <w:rsid w:val="00CA790B"/>
    <w:rsid w:val="00CB0C62"/>
    <w:rsid w:val="00CB2C5B"/>
    <w:rsid w:val="00CB356D"/>
    <w:rsid w:val="00CB4D18"/>
    <w:rsid w:val="00CB4E6C"/>
    <w:rsid w:val="00CC2AEE"/>
    <w:rsid w:val="00CC3D39"/>
    <w:rsid w:val="00CC42B3"/>
    <w:rsid w:val="00CC5E71"/>
    <w:rsid w:val="00CC71F7"/>
    <w:rsid w:val="00CD0661"/>
    <w:rsid w:val="00CD55AF"/>
    <w:rsid w:val="00CD7D2E"/>
    <w:rsid w:val="00CE615E"/>
    <w:rsid w:val="00CF648F"/>
    <w:rsid w:val="00CF6B3A"/>
    <w:rsid w:val="00CF7FBB"/>
    <w:rsid w:val="00D0043F"/>
    <w:rsid w:val="00D1069C"/>
    <w:rsid w:val="00D13B4A"/>
    <w:rsid w:val="00D15C0A"/>
    <w:rsid w:val="00D24562"/>
    <w:rsid w:val="00D27D24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9ED"/>
    <w:rsid w:val="00D717F1"/>
    <w:rsid w:val="00D7672F"/>
    <w:rsid w:val="00D80498"/>
    <w:rsid w:val="00D8411F"/>
    <w:rsid w:val="00D844B5"/>
    <w:rsid w:val="00D853C2"/>
    <w:rsid w:val="00D86F2B"/>
    <w:rsid w:val="00D87134"/>
    <w:rsid w:val="00D92009"/>
    <w:rsid w:val="00DA1B85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6852"/>
    <w:rsid w:val="00DD6F0A"/>
    <w:rsid w:val="00DE0249"/>
    <w:rsid w:val="00DE4426"/>
    <w:rsid w:val="00DE7CD8"/>
    <w:rsid w:val="00DF075E"/>
    <w:rsid w:val="00DF3810"/>
    <w:rsid w:val="00DF597E"/>
    <w:rsid w:val="00E0016B"/>
    <w:rsid w:val="00E01281"/>
    <w:rsid w:val="00E0183C"/>
    <w:rsid w:val="00E026C7"/>
    <w:rsid w:val="00E07AD4"/>
    <w:rsid w:val="00E24395"/>
    <w:rsid w:val="00E30460"/>
    <w:rsid w:val="00E328B4"/>
    <w:rsid w:val="00E355BD"/>
    <w:rsid w:val="00E44989"/>
    <w:rsid w:val="00E47F10"/>
    <w:rsid w:val="00E535B9"/>
    <w:rsid w:val="00E555C6"/>
    <w:rsid w:val="00E56938"/>
    <w:rsid w:val="00E56D6B"/>
    <w:rsid w:val="00E57061"/>
    <w:rsid w:val="00E6090A"/>
    <w:rsid w:val="00E66B9C"/>
    <w:rsid w:val="00E727CE"/>
    <w:rsid w:val="00E72823"/>
    <w:rsid w:val="00E74E1B"/>
    <w:rsid w:val="00E75E19"/>
    <w:rsid w:val="00E8493F"/>
    <w:rsid w:val="00E86355"/>
    <w:rsid w:val="00E86AB7"/>
    <w:rsid w:val="00E96B58"/>
    <w:rsid w:val="00E97065"/>
    <w:rsid w:val="00EA3309"/>
    <w:rsid w:val="00EB6BCB"/>
    <w:rsid w:val="00EC1F95"/>
    <w:rsid w:val="00EC22AB"/>
    <w:rsid w:val="00EC3A06"/>
    <w:rsid w:val="00EE0CAF"/>
    <w:rsid w:val="00EE36F7"/>
    <w:rsid w:val="00EE5D1E"/>
    <w:rsid w:val="00EF049E"/>
    <w:rsid w:val="00EF08D9"/>
    <w:rsid w:val="00EF70B1"/>
    <w:rsid w:val="00EF72F6"/>
    <w:rsid w:val="00F06444"/>
    <w:rsid w:val="00F1158B"/>
    <w:rsid w:val="00F11D0B"/>
    <w:rsid w:val="00F11FEF"/>
    <w:rsid w:val="00F12922"/>
    <w:rsid w:val="00F142A6"/>
    <w:rsid w:val="00F148A1"/>
    <w:rsid w:val="00F176C8"/>
    <w:rsid w:val="00F224BE"/>
    <w:rsid w:val="00F22DB1"/>
    <w:rsid w:val="00F30BD5"/>
    <w:rsid w:val="00F33F02"/>
    <w:rsid w:val="00F342CC"/>
    <w:rsid w:val="00F34CD0"/>
    <w:rsid w:val="00F35405"/>
    <w:rsid w:val="00F3694E"/>
    <w:rsid w:val="00F51E85"/>
    <w:rsid w:val="00F51ED8"/>
    <w:rsid w:val="00F55513"/>
    <w:rsid w:val="00F6426F"/>
    <w:rsid w:val="00F700DD"/>
    <w:rsid w:val="00F70211"/>
    <w:rsid w:val="00F711B1"/>
    <w:rsid w:val="00F713F9"/>
    <w:rsid w:val="00F729A4"/>
    <w:rsid w:val="00F72D2D"/>
    <w:rsid w:val="00F77540"/>
    <w:rsid w:val="00F80ECA"/>
    <w:rsid w:val="00F82B1A"/>
    <w:rsid w:val="00F9238A"/>
    <w:rsid w:val="00F9294C"/>
    <w:rsid w:val="00F94D7D"/>
    <w:rsid w:val="00FA1592"/>
    <w:rsid w:val="00FA1F56"/>
    <w:rsid w:val="00FA44D7"/>
    <w:rsid w:val="00FB3E92"/>
    <w:rsid w:val="00FB5CE4"/>
    <w:rsid w:val="00FC19FF"/>
    <w:rsid w:val="00FC3328"/>
    <w:rsid w:val="00FC56EB"/>
    <w:rsid w:val="00FC5F9B"/>
    <w:rsid w:val="00FD0444"/>
    <w:rsid w:val="00FE0781"/>
    <w:rsid w:val="00FE07AE"/>
    <w:rsid w:val="00FE0C91"/>
    <w:rsid w:val="00FE3705"/>
    <w:rsid w:val="00FE5542"/>
    <w:rsid w:val="00FE742B"/>
    <w:rsid w:val="00FF062B"/>
    <w:rsid w:val="00FF1A08"/>
    <w:rsid w:val="00FF208A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 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 Знак Знак3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Balloon Text"/>
    <w:basedOn w:val="a"/>
    <w:link w:val="ad"/>
    <w:rsid w:val="0018432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843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F3478"/>
    <w:pPr>
      <w:ind w:left="720"/>
      <w:contextualSpacing/>
    </w:pPr>
    <w:rPr>
      <w:sz w:val="20"/>
      <w:szCs w:val="20"/>
    </w:rPr>
  </w:style>
  <w:style w:type="character" w:styleId="af">
    <w:name w:val="Hyperlink"/>
    <w:rsid w:val="000504BA"/>
    <w:rPr>
      <w:color w:val="0000FF"/>
      <w:u w:val="single"/>
    </w:rPr>
  </w:style>
  <w:style w:type="paragraph" w:styleId="af0">
    <w:name w:val="header"/>
    <w:basedOn w:val="a"/>
    <w:link w:val="af1"/>
    <w:rsid w:val="00E026C7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E026C7"/>
    <w:rPr>
      <w:sz w:val="24"/>
      <w:szCs w:val="24"/>
    </w:rPr>
  </w:style>
  <w:style w:type="paragraph" w:styleId="af2">
    <w:name w:val="footer"/>
    <w:basedOn w:val="a"/>
    <w:link w:val="af3"/>
    <w:rsid w:val="00E026C7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E026C7"/>
    <w:rPr>
      <w:sz w:val="24"/>
      <w:szCs w:val="24"/>
    </w:rPr>
  </w:style>
  <w:style w:type="character" w:styleId="af4">
    <w:name w:val="Strong"/>
    <w:uiPriority w:val="22"/>
    <w:qFormat/>
    <w:rsid w:val="00377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2A14D8CAC5B1B1FA5DB2A45C19976E9E6C8E22E87C40737792E491AsB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DE0B-AF33-4AF9-A62E-BA353A85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consultantplus://offline/ref=6562A14D8CAC5B1B1FA5DB2A45C19976E9E6C8E22E87C40737792E491AsBl8J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2021-02-09T10:05:00Z</cp:lastPrinted>
  <dcterms:created xsi:type="dcterms:W3CDTF">2021-03-24T03:29:00Z</dcterms:created>
  <dcterms:modified xsi:type="dcterms:W3CDTF">2021-03-24T03:29:00Z</dcterms:modified>
</cp:coreProperties>
</file>