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95" w:rsidRPr="00CF246D" w:rsidRDefault="00586DA5" w:rsidP="00CF246D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24pt;margin-top:57.75pt;width:135pt;height:36pt;z-index:251657728" stroked="f">
            <v:textbox>
              <w:txbxContent>
                <w:p w:rsidR="00586DA5" w:rsidRDefault="00586DA5" w:rsidP="00586D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07DD0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3395">
        <w:br w:type="textWrapping" w:clear="all"/>
      </w:r>
      <w:r w:rsidR="00473395" w:rsidRPr="00CF246D">
        <w:rPr>
          <w:b/>
          <w:sz w:val="32"/>
          <w:szCs w:val="32"/>
        </w:rPr>
        <w:t>ПОСТАНОВЛЕНИЕ</w:t>
      </w:r>
    </w:p>
    <w:p w:rsidR="00473395" w:rsidRDefault="004730FA" w:rsidP="0047339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473395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473395" w:rsidRPr="001D166D">
        <w:trPr>
          <w:trHeight w:val="1563"/>
        </w:trPr>
        <w:tc>
          <w:tcPr>
            <w:tcW w:w="97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73395" w:rsidRPr="00907B64" w:rsidRDefault="00473395" w:rsidP="004733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0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24.09.2021</w:t>
            </w:r>
            <w:r w:rsidR="00907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07B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321</w:t>
            </w:r>
          </w:p>
          <w:p w:rsidR="00473395" w:rsidRPr="008B223F" w:rsidRDefault="00473395" w:rsidP="00473395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395" w:rsidRDefault="00473395" w:rsidP="004733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23F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1D166D" w:rsidRPr="00907B64" w:rsidRDefault="001D166D" w:rsidP="0047339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A1A" w:rsidRDefault="001D166D" w:rsidP="001D166D">
            <w:pPr>
              <w:pStyle w:val="21"/>
              <w:ind w:firstLine="0"/>
              <w:jc w:val="center"/>
              <w:rPr>
                <w:b/>
              </w:rPr>
            </w:pPr>
            <w:r w:rsidRPr="00242E91">
              <w:rPr>
                <w:b/>
              </w:rPr>
              <w:t xml:space="preserve">О проведении Месячника </w:t>
            </w:r>
            <w:r w:rsidR="00E63A1A">
              <w:rPr>
                <w:b/>
              </w:rPr>
              <w:t xml:space="preserve">гражданской обороны </w:t>
            </w:r>
          </w:p>
          <w:p w:rsidR="001D166D" w:rsidRPr="00242E91" w:rsidRDefault="00E63A1A" w:rsidP="001D166D">
            <w:pPr>
              <w:pStyle w:val="21"/>
              <w:ind w:firstLine="0"/>
              <w:jc w:val="center"/>
              <w:rPr>
                <w:b/>
              </w:rPr>
            </w:pPr>
            <w:r>
              <w:rPr>
                <w:b/>
              </w:rPr>
              <w:t>на территории городского округа Пелым</w:t>
            </w:r>
          </w:p>
          <w:p w:rsidR="00473395" w:rsidRPr="00907B64" w:rsidRDefault="00473395" w:rsidP="001D166D">
            <w:pPr>
              <w:pStyle w:val="21"/>
              <w:ind w:firstLine="0"/>
              <w:jc w:val="center"/>
              <w:rPr>
                <w:szCs w:val="28"/>
              </w:rPr>
            </w:pPr>
          </w:p>
        </w:tc>
      </w:tr>
    </w:tbl>
    <w:p w:rsidR="00FA63D5" w:rsidRPr="00F36561" w:rsidRDefault="001D166D" w:rsidP="00907B64">
      <w:pPr>
        <w:ind w:firstLine="714"/>
        <w:jc w:val="both"/>
        <w:rPr>
          <w:sz w:val="28"/>
          <w:szCs w:val="28"/>
        </w:rPr>
      </w:pPr>
      <w:r w:rsidRPr="00FA63D5">
        <w:rPr>
          <w:sz w:val="28"/>
          <w:szCs w:val="28"/>
        </w:rPr>
        <w:t>В соответствии с</w:t>
      </w:r>
      <w:r w:rsidR="00793035">
        <w:rPr>
          <w:sz w:val="28"/>
          <w:szCs w:val="28"/>
        </w:rPr>
        <w:t xml:space="preserve"> Планом основных мероприятий городского округа Пелым</w:t>
      </w:r>
      <w:r w:rsidR="00E63A1A">
        <w:rPr>
          <w:sz w:val="28"/>
          <w:szCs w:val="28"/>
        </w:rPr>
        <w:t xml:space="preserve">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утвержденным распоряжением </w:t>
      </w:r>
      <w:r w:rsidR="00793035">
        <w:rPr>
          <w:sz w:val="28"/>
          <w:szCs w:val="28"/>
        </w:rPr>
        <w:t xml:space="preserve">администрации городского округа Пелым </w:t>
      </w:r>
      <w:r w:rsidR="00E63A1A">
        <w:rPr>
          <w:sz w:val="28"/>
          <w:szCs w:val="28"/>
        </w:rPr>
        <w:t xml:space="preserve">от </w:t>
      </w:r>
      <w:r w:rsidR="00793035">
        <w:rPr>
          <w:sz w:val="28"/>
          <w:szCs w:val="28"/>
        </w:rPr>
        <w:t>02.02.2021</w:t>
      </w:r>
      <w:r w:rsidR="00720481" w:rsidRPr="00720481">
        <w:rPr>
          <w:sz w:val="28"/>
          <w:szCs w:val="28"/>
        </w:rPr>
        <w:t xml:space="preserve"> №</w:t>
      </w:r>
      <w:r w:rsidR="00907B64">
        <w:rPr>
          <w:sz w:val="28"/>
          <w:szCs w:val="28"/>
        </w:rPr>
        <w:t xml:space="preserve"> </w:t>
      </w:r>
      <w:r w:rsidR="00793035">
        <w:rPr>
          <w:sz w:val="28"/>
          <w:szCs w:val="28"/>
        </w:rPr>
        <w:t>16</w:t>
      </w:r>
      <w:r w:rsidR="00E63A1A" w:rsidRPr="00720481">
        <w:rPr>
          <w:sz w:val="28"/>
          <w:szCs w:val="28"/>
        </w:rPr>
        <w:t>,</w:t>
      </w:r>
      <w:r w:rsidR="00E63A1A">
        <w:rPr>
          <w:sz w:val="28"/>
          <w:szCs w:val="28"/>
        </w:rPr>
        <w:t xml:space="preserve"> </w:t>
      </w:r>
      <w:r w:rsidR="00FA63D5">
        <w:rPr>
          <w:sz w:val="28"/>
          <w:szCs w:val="28"/>
        </w:rPr>
        <w:t xml:space="preserve">администрация городского округа Пелым </w:t>
      </w:r>
    </w:p>
    <w:p w:rsidR="00FA63D5" w:rsidRDefault="00FA63D5" w:rsidP="00907B64">
      <w:pPr>
        <w:rPr>
          <w:b/>
          <w:sz w:val="28"/>
        </w:rPr>
      </w:pPr>
      <w:r>
        <w:rPr>
          <w:b/>
          <w:sz w:val="28"/>
        </w:rPr>
        <w:t>ПОСТАНОВЛЯЕТ:</w:t>
      </w:r>
    </w:p>
    <w:p w:rsidR="00E63A1A" w:rsidRDefault="00E63A1A" w:rsidP="00907B64">
      <w:pPr>
        <w:ind w:firstLine="714"/>
        <w:jc w:val="both"/>
        <w:rPr>
          <w:sz w:val="28"/>
        </w:rPr>
      </w:pPr>
      <w:r w:rsidRPr="00E63A1A">
        <w:rPr>
          <w:sz w:val="28"/>
        </w:rPr>
        <w:t>1.</w:t>
      </w:r>
      <w:r w:rsidR="00793035">
        <w:rPr>
          <w:sz w:val="28"/>
        </w:rPr>
        <w:t xml:space="preserve"> В период с 1 по 29 октября 2021</w:t>
      </w:r>
      <w:r>
        <w:rPr>
          <w:sz w:val="28"/>
        </w:rPr>
        <w:t xml:space="preserve"> года провести на терр</w:t>
      </w:r>
      <w:r w:rsidR="00CA36EB">
        <w:rPr>
          <w:sz w:val="28"/>
        </w:rPr>
        <w:t>итории городского округа Пелым М</w:t>
      </w:r>
      <w:r>
        <w:rPr>
          <w:sz w:val="28"/>
        </w:rPr>
        <w:t>есячник гражданской обороны (далее - Месячник).</w:t>
      </w:r>
    </w:p>
    <w:p w:rsidR="001D166D" w:rsidRDefault="000C0FE8" w:rsidP="00907B64">
      <w:pPr>
        <w:pStyle w:val="21"/>
        <w:ind w:firstLine="714"/>
        <w:jc w:val="both"/>
      </w:pPr>
      <w:r>
        <w:t>2</w:t>
      </w:r>
      <w:r w:rsidR="001D166D" w:rsidRPr="00F70A07">
        <w:t>. Утвердить</w:t>
      </w:r>
      <w:r w:rsidR="001D166D">
        <w:t xml:space="preserve"> План мероприятий по </w:t>
      </w:r>
      <w:r w:rsidR="00CA36EB">
        <w:t xml:space="preserve">подготовке и </w:t>
      </w:r>
      <w:r w:rsidR="001D166D">
        <w:t>проведению Месячника (прилагается).</w:t>
      </w:r>
    </w:p>
    <w:p w:rsidR="001D166D" w:rsidRDefault="000C122B" w:rsidP="00907B64">
      <w:pPr>
        <w:pStyle w:val="21"/>
        <w:ind w:firstLine="714"/>
        <w:jc w:val="both"/>
      </w:pPr>
      <w:r>
        <w:t>3</w:t>
      </w:r>
      <w:r w:rsidR="001D166D">
        <w:t>. Руководителям предпр</w:t>
      </w:r>
      <w:r w:rsidR="00907B64">
        <w:t xml:space="preserve">иятий, организаций, учреждений </w:t>
      </w:r>
      <w:r w:rsidR="00242E91">
        <w:t xml:space="preserve">городского округа Пелым </w:t>
      </w:r>
      <w:r w:rsidR="001D166D">
        <w:t>независимо от форм собственности</w:t>
      </w:r>
      <w:r w:rsidR="00CA36EB">
        <w:t xml:space="preserve"> </w:t>
      </w:r>
      <w:r w:rsidR="001D166D">
        <w:t>организовать раб</w:t>
      </w:r>
      <w:r w:rsidR="00907B64">
        <w:t xml:space="preserve">оту по подготовке и проведению </w:t>
      </w:r>
      <w:r w:rsidR="00EF738B">
        <w:t>Месячника</w:t>
      </w:r>
      <w:r w:rsidR="00CA36EB">
        <w:t>.</w:t>
      </w:r>
    </w:p>
    <w:p w:rsidR="00434A51" w:rsidRPr="00434A51" w:rsidRDefault="00434A51" w:rsidP="00907B64">
      <w:pPr>
        <w:ind w:firstLine="714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Pr="00F2609E">
        <w:rPr>
          <w:sz w:val="28"/>
          <w:szCs w:val="28"/>
        </w:rPr>
        <w:t>. Настоящее постановление разместить на официальном сайте городского округа Пелым</w:t>
      </w:r>
      <w:r>
        <w:rPr>
          <w:sz w:val="28"/>
          <w:szCs w:val="28"/>
        </w:rPr>
        <w:t xml:space="preserve"> в информационно-телекоммуникационной сети «Интернет» и </w:t>
      </w:r>
      <w:r>
        <w:rPr>
          <w:bCs/>
          <w:sz w:val="28"/>
        </w:rPr>
        <w:t xml:space="preserve">опубликовать в </w:t>
      </w:r>
      <w:r w:rsidR="00EF738B">
        <w:rPr>
          <w:bCs/>
          <w:sz w:val="28"/>
        </w:rPr>
        <w:t xml:space="preserve">информационной </w:t>
      </w:r>
      <w:r>
        <w:rPr>
          <w:bCs/>
          <w:sz w:val="28"/>
        </w:rPr>
        <w:t>газете «Пелымский вестник».</w:t>
      </w:r>
    </w:p>
    <w:p w:rsidR="00CA36EB" w:rsidRPr="00CA36EB" w:rsidRDefault="00434A51" w:rsidP="00907B64">
      <w:pPr>
        <w:pStyle w:val="21"/>
        <w:ind w:firstLine="714"/>
        <w:jc w:val="both"/>
      </w:pPr>
      <w:r>
        <w:t>5</w:t>
      </w:r>
      <w:r w:rsidR="00CD7A34" w:rsidRPr="00F57743">
        <w:t>.</w:t>
      </w:r>
      <w:r w:rsidR="00CA36EB" w:rsidRPr="00CA36EB">
        <w:t xml:space="preserve"> Контроль за исполнением настоящего постановления возложить на заместителя главы админис</w:t>
      </w:r>
      <w:r w:rsidR="00907B64">
        <w:t xml:space="preserve">трации городского округа Пелым </w:t>
      </w:r>
      <w:r w:rsidR="00CA36EB">
        <w:t>Т.Н. Баландину</w:t>
      </w:r>
      <w:r w:rsidR="00CA36EB" w:rsidRPr="00CA36EB">
        <w:t xml:space="preserve">. </w:t>
      </w:r>
    </w:p>
    <w:p w:rsidR="00F00BB8" w:rsidRPr="00434A51" w:rsidRDefault="00F00BB8" w:rsidP="00434A51">
      <w:pPr>
        <w:pStyle w:val="21"/>
        <w:jc w:val="both"/>
      </w:pPr>
    </w:p>
    <w:p w:rsidR="00434A51" w:rsidRDefault="00434A51" w:rsidP="00434A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07B64" w:rsidRDefault="00907B64" w:rsidP="00434A51">
      <w:pPr>
        <w:jc w:val="both"/>
        <w:rPr>
          <w:sz w:val="28"/>
          <w:szCs w:val="28"/>
        </w:rPr>
      </w:pPr>
    </w:p>
    <w:p w:rsidR="00907B64" w:rsidRPr="00F2609E" w:rsidRDefault="00907B64" w:rsidP="00434A51">
      <w:pPr>
        <w:jc w:val="both"/>
        <w:rPr>
          <w:sz w:val="28"/>
          <w:szCs w:val="28"/>
        </w:rPr>
      </w:pPr>
    </w:p>
    <w:p w:rsidR="0005471B" w:rsidRDefault="0005471B" w:rsidP="00506CE3">
      <w:pPr>
        <w:jc w:val="both"/>
        <w:rPr>
          <w:sz w:val="28"/>
          <w:szCs w:val="28"/>
        </w:rPr>
      </w:pPr>
      <w:r w:rsidRPr="0005471B">
        <w:rPr>
          <w:sz w:val="28"/>
          <w:szCs w:val="28"/>
        </w:rPr>
        <w:t>И.о. г</w:t>
      </w:r>
      <w:r>
        <w:rPr>
          <w:sz w:val="28"/>
          <w:szCs w:val="28"/>
        </w:rPr>
        <w:t xml:space="preserve">лавы администрации </w:t>
      </w:r>
    </w:p>
    <w:p w:rsidR="004D69AC" w:rsidRPr="0005471B" w:rsidRDefault="00F00BB8" w:rsidP="00506CE3">
      <w:pPr>
        <w:jc w:val="both"/>
        <w:rPr>
          <w:sz w:val="28"/>
          <w:szCs w:val="28"/>
        </w:rPr>
        <w:sectPr w:rsidR="004D69AC" w:rsidRPr="0005471B" w:rsidSect="00907B64">
          <w:headerReference w:type="even" r:id="rId9"/>
          <w:headerReference w:type="default" r:id="rId10"/>
          <w:headerReference w:type="first" r:id="rId11"/>
          <w:pgSz w:w="11906" w:h="16838" w:code="9"/>
          <w:pgMar w:top="1134" w:right="851" w:bottom="1134" w:left="1418" w:header="159" w:footer="709" w:gutter="0"/>
          <w:cols w:space="708"/>
          <w:titlePg/>
          <w:docGrid w:linePitch="360"/>
        </w:sectPr>
      </w:pPr>
      <w:r w:rsidRPr="0005471B">
        <w:rPr>
          <w:sz w:val="28"/>
          <w:szCs w:val="28"/>
        </w:rPr>
        <w:t xml:space="preserve">городского округа Пелым                              </w:t>
      </w:r>
      <w:r w:rsidR="00907B64">
        <w:rPr>
          <w:sz w:val="28"/>
          <w:szCs w:val="28"/>
        </w:rPr>
        <w:t xml:space="preserve">                 </w:t>
      </w:r>
      <w:r w:rsidRPr="0005471B">
        <w:rPr>
          <w:sz w:val="28"/>
          <w:szCs w:val="28"/>
        </w:rPr>
        <w:t xml:space="preserve">                   </w:t>
      </w:r>
      <w:r w:rsidR="0005471B">
        <w:rPr>
          <w:sz w:val="28"/>
          <w:szCs w:val="28"/>
        </w:rPr>
        <w:t>Т.Н. Баландина</w:t>
      </w:r>
    </w:p>
    <w:p w:rsidR="001D166D" w:rsidRPr="00C609C4" w:rsidRDefault="004D69AC" w:rsidP="001D166D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38" type="#_x0000_t202" style="position:absolute;margin-left:574.75pt;margin-top:-41.2pt;width:183.2pt;height:80.55pt;z-index:251658752" stroked="f">
            <v:textbox style="mso-next-textbox:#_x0000_s1038">
              <w:txbxContent>
                <w:p w:rsidR="004D69AC" w:rsidRPr="00DE4B2F" w:rsidRDefault="004D69AC" w:rsidP="00DE4B2F">
                  <w:pPr>
                    <w:pStyle w:val="2"/>
                    <w:rPr>
                      <w:sz w:val="24"/>
                      <w:szCs w:val="24"/>
                    </w:rPr>
                  </w:pPr>
                  <w:r w:rsidRPr="00DE4B2F">
                    <w:rPr>
                      <w:sz w:val="24"/>
                      <w:szCs w:val="24"/>
                    </w:rPr>
                    <w:t>Утвержден</w:t>
                  </w:r>
                </w:p>
                <w:p w:rsidR="00DE4B2F" w:rsidRPr="00DE4B2F" w:rsidRDefault="004D69AC" w:rsidP="00DE4B2F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 w:rsidRPr="00DE4B2F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:rsidR="00DE4B2F" w:rsidRPr="00DE4B2F" w:rsidRDefault="004D69AC" w:rsidP="00DE4B2F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 w:rsidRPr="00DE4B2F">
                    <w:rPr>
                      <w:sz w:val="24"/>
                      <w:szCs w:val="24"/>
                    </w:rPr>
                    <w:t>городского округа Пелым</w:t>
                  </w:r>
                </w:p>
                <w:p w:rsidR="004D69AC" w:rsidRPr="0024286B" w:rsidRDefault="00DE4B2F" w:rsidP="00DE4B2F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 w:rsidRPr="00DE4B2F">
                    <w:rPr>
                      <w:sz w:val="24"/>
                      <w:szCs w:val="24"/>
                    </w:rPr>
                    <w:t xml:space="preserve">от </w:t>
                  </w:r>
                  <w:r w:rsidRPr="00DE4B2F">
                    <w:rPr>
                      <w:sz w:val="24"/>
                      <w:szCs w:val="24"/>
                      <w:u w:val="single"/>
                    </w:rPr>
                    <w:t>24.09.2021</w:t>
                  </w:r>
                  <w:r w:rsidRPr="00DE4B2F">
                    <w:rPr>
                      <w:sz w:val="24"/>
                      <w:szCs w:val="24"/>
                    </w:rPr>
                    <w:t xml:space="preserve"> № </w:t>
                  </w:r>
                  <w:r w:rsidRPr="00DE4B2F">
                    <w:rPr>
                      <w:sz w:val="24"/>
                      <w:szCs w:val="24"/>
                      <w:u w:val="single"/>
                    </w:rPr>
                    <w:t>321</w:t>
                  </w:r>
                </w:p>
                <w:p w:rsidR="004D69AC" w:rsidRPr="00CD6EAE" w:rsidRDefault="004D69AC" w:rsidP="004D69A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E53FC" w:rsidRPr="00DE4B2F" w:rsidRDefault="002E53FC" w:rsidP="001D166D">
      <w:pPr>
        <w:jc w:val="center"/>
        <w:rPr>
          <w:sz w:val="28"/>
          <w:szCs w:val="28"/>
        </w:rPr>
      </w:pPr>
    </w:p>
    <w:p w:rsidR="004D69AC" w:rsidRPr="00DE4B2F" w:rsidRDefault="004D69AC" w:rsidP="001D166D">
      <w:pPr>
        <w:jc w:val="center"/>
        <w:rPr>
          <w:sz w:val="28"/>
          <w:szCs w:val="28"/>
        </w:rPr>
      </w:pPr>
    </w:p>
    <w:p w:rsidR="001D166D" w:rsidRPr="00DE4B2F" w:rsidRDefault="001D166D" w:rsidP="001D166D">
      <w:pPr>
        <w:jc w:val="center"/>
        <w:rPr>
          <w:b/>
          <w:sz w:val="24"/>
          <w:szCs w:val="24"/>
        </w:rPr>
      </w:pPr>
      <w:r w:rsidRPr="00DE4B2F">
        <w:rPr>
          <w:b/>
          <w:sz w:val="24"/>
          <w:szCs w:val="24"/>
        </w:rPr>
        <w:t xml:space="preserve">П Л А Н </w:t>
      </w:r>
    </w:p>
    <w:p w:rsidR="00EF738B" w:rsidRPr="00DE4B2F" w:rsidRDefault="001D166D" w:rsidP="00EF738B">
      <w:pPr>
        <w:jc w:val="center"/>
        <w:rPr>
          <w:b/>
          <w:sz w:val="24"/>
          <w:szCs w:val="24"/>
        </w:rPr>
      </w:pPr>
      <w:r w:rsidRPr="00DE4B2F">
        <w:rPr>
          <w:b/>
          <w:bCs/>
          <w:sz w:val="24"/>
          <w:szCs w:val="24"/>
        </w:rPr>
        <w:t xml:space="preserve">мероприятий по </w:t>
      </w:r>
      <w:r w:rsidR="00CA36EB" w:rsidRPr="00DE4B2F">
        <w:rPr>
          <w:b/>
          <w:bCs/>
          <w:sz w:val="24"/>
          <w:szCs w:val="24"/>
        </w:rPr>
        <w:t xml:space="preserve">подготовке и </w:t>
      </w:r>
      <w:r w:rsidRPr="00DE4B2F">
        <w:rPr>
          <w:b/>
          <w:bCs/>
          <w:sz w:val="24"/>
          <w:szCs w:val="24"/>
        </w:rPr>
        <w:t xml:space="preserve">проведению </w:t>
      </w:r>
      <w:r w:rsidR="00EF738B" w:rsidRPr="00DE4B2F">
        <w:rPr>
          <w:b/>
          <w:sz w:val="24"/>
          <w:szCs w:val="24"/>
        </w:rPr>
        <w:t xml:space="preserve">Месячника </w:t>
      </w:r>
      <w:r w:rsidR="00CA36EB" w:rsidRPr="00DE4B2F">
        <w:rPr>
          <w:b/>
          <w:sz w:val="24"/>
          <w:szCs w:val="24"/>
        </w:rPr>
        <w:t>гражданской обороны на территории городского округа Пелым</w:t>
      </w:r>
    </w:p>
    <w:p w:rsidR="002E53FC" w:rsidRDefault="00CA36EB" w:rsidP="00D90480">
      <w:pPr>
        <w:jc w:val="center"/>
        <w:rPr>
          <w:b/>
          <w:sz w:val="24"/>
          <w:szCs w:val="24"/>
        </w:rPr>
      </w:pPr>
      <w:r w:rsidRPr="00DE4B2F">
        <w:rPr>
          <w:b/>
          <w:sz w:val="24"/>
          <w:szCs w:val="24"/>
        </w:rPr>
        <w:t>с 01.10</w:t>
      </w:r>
      <w:r w:rsidR="00686FE2" w:rsidRPr="00DE4B2F">
        <w:rPr>
          <w:b/>
          <w:sz w:val="24"/>
          <w:szCs w:val="24"/>
        </w:rPr>
        <w:t>.2</w:t>
      </w:r>
      <w:r w:rsidR="00793035" w:rsidRPr="00DE4B2F">
        <w:rPr>
          <w:b/>
          <w:sz w:val="24"/>
          <w:szCs w:val="24"/>
        </w:rPr>
        <w:t>021 по 29.10.2021</w:t>
      </w:r>
      <w:r w:rsidR="00CD6EAE" w:rsidRPr="00DE4B2F">
        <w:rPr>
          <w:b/>
          <w:sz w:val="24"/>
          <w:szCs w:val="24"/>
        </w:rPr>
        <w:t xml:space="preserve"> </w:t>
      </w:r>
    </w:p>
    <w:p w:rsidR="00DE4B2F" w:rsidRPr="00CA36EB" w:rsidRDefault="00DE4B2F" w:rsidP="00D90480">
      <w:pPr>
        <w:jc w:val="center"/>
        <w:rPr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796"/>
        <w:gridCol w:w="4678"/>
        <w:gridCol w:w="2126"/>
      </w:tblGrid>
      <w:tr w:rsidR="004D69AC" w:rsidRPr="00CA36EB" w:rsidTr="004D69AC">
        <w:trPr>
          <w:trHeight w:val="9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55A2C" w:rsidRDefault="004D69AC" w:rsidP="00EC342A">
            <w:pPr>
              <w:pStyle w:val="23"/>
              <w:jc w:val="center"/>
              <w:rPr>
                <w:sz w:val="24"/>
                <w:szCs w:val="24"/>
              </w:rPr>
            </w:pPr>
            <w:r w:rsidRPr="00C55A2C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8B56E4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B56E4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8B56E4" w:rsidRDefault="004D69AC" w:rsidP="00EC342A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8B56E4">
              <w:rPr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8B56E4" w:rsidRDefault="004D69AC" w:rsidP="00EC342A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8B56E4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4D69AC" w:rsidRPr="00CA36EB" w:rsidTr="004D69AC">
        <w:trPr>
          <w:trHeight w:val="42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AC" w:rsidRPr="00CA36EB" w:rsidRDefault="004D69AC" w:rsidP="00321D27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4</w:t>
            </w:r>
          </w:p>
        </w:tc>
      </w:tr>
      <w:tr w:rsidR="00CA36EB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CA36EB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0C122B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</w:t>
            </w:r>
            <w:r w:rsidR="00CA36EB" w:rsidRPr="00CA36EB">
              <w:rPr>
                <w:sz w:val="24"/>
                <w:szCs w:val="24"/>
              </w:rPr>
              <w:t xml:space="preserve">частие в штабной тренировке по гражданской обороне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CA36EB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руководящий состав органов местного самоуправления городского округа Пелым, руководители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EB" w:rsidRPr="00CA36EB" w:rsidRDefault="00793035" w:rsidP="0026086C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5E500B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Разработать и распространить информационные материалы по вопросам гражданской обороны, противопожарной службы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93035">
              <w:rPr>
                <w:sz w:val="24"/>
                <w:szCs w:val="24"/>
              </w:rPr>
              <w:t>.10.2021</w:t>
            </w:r>
          </w:p>
          <w:p w:rsidR="00E51D68" w:rsidRPr="00CA36EB" w:rsidRDefault="00793035" w:rsidP="00E51D68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</w:t>
            </w:r>
            <w:r w:rsidR="00716F6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Оформить в клубах стенды</w:t>
            </w:r>
            <w:r w:rsidR="00B02199">
              <w:rPr>
                <w:sz w:val="24"/>
                <w:szCs w:val="24"/>
              </w:rPr>
              <w:t xml:space="preserve"> по тематике гражданской обороны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отдел образования,</w:t>
            </w:r>
            <w:r w:rsidR="00DE4B2F" w:rsidRPr="00CA36EB">
              <w:rPr>
                <w:sz w:val="24"/>
                <w:szCs w:val="24"/>
              </w:rPr>
              <w:t xml:space="preserve"> </w:t>
            </w:r>
            <w:r w:rsidR="00DE4B2F">
              <w:rPr>
                <w:sz w:val="24"/>
                <w:szCs w:val="24"/>
              </w:rPr>
              <w:t xml:space="preserve">культуры, спорта </w:t>
            </w:r>
            <w:r w:rsidRPr="00CA36EB">
              <w:rPr>
                <w:sz w:val="24"/>
                <w:szCs w:val="24"/>
              </w:rPr>
              <w:t>и по делам молодежи</w:t>
            </w:r>
            <w:r>
              <w:rPr>
                <w:sz w:val="24"/>
                <w:szCs w:val="24"/>
              </w:rPr>
              <w:t xml:space="preserve">, </w:t>
            </w:r>
            <w:r w:rsidR="00DE4B2F">
              <w:rPr>
                <w:sz w:val="24"/>
                <w:szCs w:val="24"/>
              </w:rPr>
              <w:t>руководители</w:t>
            </w:r>
            <w:r w:rsidRPr="00CA36EB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93035">
              <w:rPr>
                <w:sz w:val="24"/>
                <w:szCs w:val="24"/>
              </w:rPr>
              <w:t>.10.2021</w:t>
            </w:r>
          </w:p>
          <w:p w:rsidR="00E51D68" w:rsidRPr="00CA36EB" w:rsidRDefault="00793035" w:rsidP="00E51D68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</w:t>
            </w:r>
            <w:r w:rsidR="00716F6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Оформить в библиотеках книжную выставку, информационный уголок</w:t>
            </w:r>
            <w:r w:rsidR="00B02199">
              <w:rPr>
                <w:sz w:val="24"/>
                <w:szCs w:val="24"/>
              </w:rPr>
              <w:t xml:space="preserve"> по тематике гражданской обороны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отде</w:t>
            </w:r>
            <w:r w:rsidR="00DE4B2F">
              <w:rPr>
                <w:sz w:val="24"/>
                <w:szCs w:val="24"/>
              </w:rPr>
              <w:t xml:space="preserve">л образования культуры, спорта </w:t>
            </w:r>
            <w:r w:rsidRPr="00CA36EB">
              <w:rPr>
                <w:sz w:val="24"/>
                <w:szCs w:val="24"/>
              </w:rPr>
              <w:t>и по делам молодежи</w:t>
            </w:r>
            <w:r>
              <w:rPr>
                <w:sz w:val="24"/>
                <w:szCs w:val="24"/>
              </w:rPr>
              <w:t xml:space="preserve">, </w:t>
            </w:r>
            <w:r w:rsidRPr="00CA36EB">
              <w:rPr>
                <w:sz w:val="24"/>
                <w:szCs w:val="24"/>
              </w:rPr>
              <w:t>р</w:t>
            </w:r>
            <w:r w:rsidR="00DE4B2F">
              <w:rPr>
                <w:sz w:val="24"/>
                <w:szCs w:val="24"/>
              </w:rPr>
              <w:t>уководители</w:t>
            </w:r>
            <w:r w:rsidRPr="00CA36EB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93035">
              <w:rPr>
                <w:sz w:val="24"/>
                <w:szCs w:val="24"/>
              </w:rPr>
              <w:t>.10.2021</w:t>
            </w:r>
          </w:p>
          <w:p w:rsidR="00E51D68" w:rsidRPr="00CA36EB" w:rsidRDefault="00793035" w:rsidP="00E51D68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</w:t>
            </w:r>
            <w:r w:rsidR="00716F6E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E51D68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DE4B2F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</w:t>
            </w:r>
            <w:r w:rsidR="003A64A1">
              <w:rPr>
                <w:sz w:val="24"/>
                <w:szCs w:val="24"/>
              </w:rPr>
              <w:t>трениров</w:t>
            </w:r>
            <w:r w:rsidR="00E51D6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и </w:t>
            </w:r>
            <w:r w:rsidR="003A64A1">
              <w:rPr>
                <w:sz w:val="24"/>
                <w:szCs w:val="24"/>
              </w:rPr>
              <w:t>и практические занятия</w:t>
            </w:r>
            <w:r w:rsidR="00E51D68">
              <w:rPr>
                <w:sz w:val="24"/>
                <w:szCs w:val="24"/>
              </w:rPr>
              <w:t xml:space="preserve"> по гражданской обороне в организациях и учреждениях по выполнению мероприятий по гражданской обороне</w:t>
            </w:r>
            <w:r w:rsidR="00C15D7E">
              <w:rPr>
                <w:sz w:val="24"/>
                <w:szCs w:val="24"/>
              </w:rPr>
              <w:t xml:space="preserve"> (защита и эвакуация населения)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DE4B2F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руководители предприятий,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68" w:rsidRPr="00CA36EB" w:rsidRDefault="00E51D68" w:rsidP="00E51D68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93035">
              <w:rPr>
                <w:sz w:val="24"/>
                <w:szCs w:val="24"/>
              </w:rPr>
              <w:t>.10.2021</w:t>
            </w:r>
          </w:p>
          <w:p w:rsidR="00E51D68" w:rsidRPr="00CA36EB" w:rsidRDefault="00793035" w:rsidP="00793035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</w:t>
            </w:r>
            <w:r w:rsidR="00D2302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02199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199" w:rsidRPr="00CA36EB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Организовать распространение среди населения памяток, листовок </w:t>
            </w:r>
            <w:r>
              <w:rPr>
                <w:sz w:val="24"/>
                <w:szCs w:val="24"/>
              </w:rPr>
              <w:t>по тематике гражданской обороны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администрация городского округа Пелым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="00793035">
              <w:rPr>
                <w:sz w:val="24"/>
                <w:szCs w:val="24"/>
              </w:rPr>
              <w:t>.10.2021</w:t>
            </w:r>
          </w:p>
          <w:p w:rsidR="00B02199" w:rsidRPr="00CA36EB" w:rsidRDefault="00793035" w:rsidP="00BD3DE0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29</w:t>
            </w:r>
            <w:r w:rsidR="00D23028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1</w:t>
            </w:r>
          </w:p>
        </w:tc>
      </w:tr>
      <w:tr w:rsidR="00B02199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02199" w:rsidRPr="00CA36EB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Подвести итоги проведения Месячника, представить акты подведения итогов в администрацию городского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DE4B2F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руководители объектов, предприятий,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BD3DE0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B02199" w:rsidRPr="00CA36EB">
              <w:rPr>
                <w:sz w:val="24"/>
                <w:szCs w:val="24"/>
              </w:rPr>
              <w:t xml:space="preserve"> октября</w:t>
            </w:r>
          </w:p>
        </w:tc>
      </w:tr>
      <w:tr w:rsidR="00B02199" w:rsidRPr="00CA36EB" w:rsidTr="0026086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D23028" w:rsidP="00DE4B2F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2199" w:rsidRPr="00CA36EB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DE4B2F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Предоставление информации по проведенным мероприятиям в Главное управление МЧС России по Свердловской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DE4B2F">
            <w:pPr>
              <w:pStyle w:val="23"/>
              <w:spacing w:line="240" w:lineRule="auto"/>
              <w:jc w:val="both"/>
              <w:rPr>
                <w:sz w:val="24"/>
                <w:szCs w:val="24"/>
              </w:rPr>
            </w:pPr>
            <w:r w:rsidRPr="00CA36EB">
              <w:rPr>
                <w:sz w:val="24"/>
                <w:szCs w:val="24"/>
              </w:rPr>
              <w:t>администрация городского округа Пелым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99" w:rsidRPr="00CA36EB" w:rsidRDefault="00B02199" w:rsidP="00BD3DE0">
            <w:pPr>
              <w:pStyle w:val="23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793035">
              <w:rPr>
                <w:sz w:val="24"/>
                <w:szCs w:val="24"/>
              </w:rPr>
              <w:t>29</w:t>
            </w:r>
            <w:r w:rsidRPr="00CA36EB">
              <w:rPr>
                <w:sz w:val="24"/>
                <w:szCs w:val="24"/>
              </w:rPr>
              <w:t xml:space="preserve"> октября</w:t>
            </w:r>
          </w:p>
        </w:tc>
      </w:tr>
    </w:tbl>
    <w:p w:rsidR="004D69AC" w:rsidRPr="00CA36EB" w:rsidRDefault="004D69AC" w:rsidP="001D166D">
      <w:pPr>
        <w:pStyle w:val="23"/>
        <w:spacing w:line="240" w:lineRule="auto"/>
        <w:rPr>
          <w:sz w:val="24"/>
          <w:szCs w:val="24"/>
        </w:rPr>
        <w:sectPr w:rsidR="004D69AC" w:rsidRPr="00CA36EB" w:rsidSect="00C55A2C">
          <w:pgSz w:w="16838" w:h="11906" w:orient="landscape" w:code="9"/>
          <w:pgMar w:top="1608" w:right="1134" w:bottom="709" w:left="851" w:header="159" w:footer="709" w:gutter="0"/>
          <w:cols w:space="708"/>
          <w:titlePg/>
          <w:docGrid w:linePitch="360"/>
        </w:sectPr>
      </w:pPr>
    </w:p>
    <w:p w:rsidR="002D3B7F" w:rsidRPr="002D3B7F" w:rsidRDefault="002D3B7F" w:rsidP="00DE4B2F">
      <w:pPr>
        <w:jc w:val="both"/>
        <w:rPr>
          <w:sz w:val="28"/>
          <w:szCs w:val="28"/>
        </w:rPr>
      </w:pPr>
    </w:p>
    <w:sectPr w:rsidR="002D3B7F" w:rsidRPr="002D3B7F" w:rsidSect="002E53FC">
      <w:pgSz w:w="11906" w:h="16838" w:code="9"/>
      <w:pgMar w:top="1134" w:right="851" w:bottom="851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33D" w:rsidRDefault="009A733D">
      <w:r>
        <w:separator/>
      </w:r>
    </w:p>
  </w:endnote>
  <w:endnote w:type="continuationSeparator" w:id="0">
    <w:p w:rsidR="009A733D" w:rsidRDefault="009A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33D" w:rsidRDefault="009A733D">
      <w:r>
        <w:separator/>
      </w:r>
    </w:p>
  </w:footnote>
  <w:footnote w:type="continuationSeparator" w:id="0">
    <w:p w:rsidR="009A733D" w:rsidRDefault="009A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A" w:rsidRDefault="004730FA" w:rsidP="00BE3B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30FA" w:rsidRDefault="004730F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FA" w:rsidRDefault="004730FA" w:rsidP="004730FA">
    <w:pPr>
      <w:pStyle w:val="a4"/>
      <w:framePr w:wrap="around" w:vAnchor="text" w:hAnchor="page" w:x="6099" w:y="382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5A2C">
      <w:rPr>
        <w:rStyle w:val="a6"/>
        <w:noProof/>
      </w:rPr>
      <w:t>3</w:t>
    </w:r>
    <w:r>
      <w:rPr>
        <w:rStyle w:val="a6"/>
      </w:rPr>
      <w:fldChar w:fldCharType="end"/>
    </w:r>
  </w:p>
  <w:p w:rsidR="004730FA" w:rsidRDefault="004730F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A2C" w:rsidRDefault="00C55A2C">
    <w:pPr>
      <w:pStyle w:val="a4"/>
      <w:jc w:val="center"/>
      <w:rPr>
        <w:sz w:val="28"/>
        <w:szCs w:val="28"/>
      </w:rPr>
    </w:pPr>
  </w:p>
  <w:p w:rsidR="00C55A2C" w:rsidRPr="00C55A2C" w:rsidRDefault="00C55A2C">
    <w:pPr>
      <w:pStyle w:val="a4"/>
      <w:jc w:val="center"/>
      <w:rPr>
        <w:sz w:val="28"/>
        <w:szCs w:val="28"/>
      </w:rPr>
    </w:pPr>
    <w:r w:rsidRPr="00C55A2C">
      <w:rPr>
        <w:sz w:val="28"/>
        <w:szCs w:val="28"/>
      </w:rPr>
      <w:fldChar w:fldCharType="begin"/>
    </w:r>
    <w:r w:rsidRPr="00C55A2C">
      <w:rPr>
        <w:sz w:val="28"/>
        <w:szCs w:val="28"/>
      </w:rPr>
      <w:instrText>PAGE   \* MERGEFORMAT</w:instrText>
    </w:r>
    <w:r w:rsidRPr="00C55A2C">
      <w:rPr>
        <w:sz w:val="28"/>
        <w:szCs w:val="28"/>
      </w:rPr>
      <w:fldChar w:fldCharType="separate"/>
    </w:r>
    <w:r w:rsidR="00407DD0">
      <w:rPr>
        <w:noProof/>
        <w:sz w:val="28"/>
        <w:szCs w:val="28"/>
      </w:rPr>
      <w:t>1</w:t>
    </w:r>
    <w:r w:rsidRPr="00C55A2C">
      <w:rPr>
        <w:sz w:val="28"/>
        <w:szCs w:val="28"/>
      </w:rPr>
      <w:fldChar w:fldCharType="end"/>
    </w:r>
  </w:p>
  <w:p w:rsidR="00C55A2C" w:rsidRDefault="00C55A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3395"/>
    <w:rsid w:val="000254C0"/>
    <w:rsid w:val="0005471B"/>
    <w:rsid w:val="000555DE"/>
    <w:rsid w:val="00063ECC"/>
    <w:rsid w:val="0006589A"/>
    <w:rsid w:val="00071586"/>
    <w:rsid w:val="000B56E1"/>
    <w:rsid w:val="000C0E07"/>
    <w:rsid w:val="000C0FE8"/>
    <w:rsid w:val="000C122B"/>
    <w:rsid w:val="000D152F"/>
    <w:rsid w:val="00110DE2"/>
    <w:rsid w:val="001418B5"/>
    <w:rsid w:val="001638FB"/>
    <w:rsid w:val="001945BE"/>
    <w:rsid w:val="001B109C"/>
    <w:rsid w:val="001B1672"/>
    <w:rsid w:val="001D166D"/>
    <w:rsid w:val="001E0B29"/>
    <w:rsid w:val="001E698E"/>
    <w:rsid w:val="001E7810"/>
    <w:rsid w:val="002133C2"/>
    <w:rsid w:val="00224CE5"/>
    <w:rsid w:val="0024088E"/>
    <w:rsid w:val="0024286B"/>
    <w:rsid w:val="00242E91"/>
    <w:rsid w:val="002477E8"/>
    <w:rsid w:val="00247E32"/>
    <w:rsid w:val="0026086C"/>
    <w:rsid w:val="00266CE6"/>
    <w:rsid w:val="00296316"/>
    <w:rsid w:val="002A4A3F"/>
    <w:rsid w:val="002D3B7F"/>
    <w:rsid w:val="002D57D6"/>
    <w:rsid w:val="002E34E4"/>
    <w:rsid w:val="002E53FC"/>
    <w:rsid w:val="00300703"/>
    <w:rsid w:val="00321D27"/>
    <w:rsid w:val="00324AE2"/>
    <w:rsid w:val="00325690"/>
    <w:rsid w:val="00333056"/>
    <w:rsid w:val="003429A1"/>
    <w:rsid w:val="00352B07"/>
    <w:rsid w:val="00357823"/>
    <w:rsid w:val="003634C9"/>
    <w:rsid w:val="00374840"/>
    <w:rsid w:val="003A64A1"/>
    <w:rsid w:val="003C2DB5"/>
    <w:rsid w:val="00407DD0"/>
    <w:rsid w:val="0041215F"/>
    <w:rsid w:val="004130D6"/>
    <w:rsid w:val="00414EBF"/>
    <w:rsid w:val="00417028"/>
    <w:rsid w:val="00434A51"/>
    <w:rsid w:val="00440B3C"/>
    <w:rsid w:val="00441BE1"/>
    <w:rsid w:val="004422BD"/>
    <w:rsid w:val="00446C3E"/>
    <w:rsid w:val="004505C2"/>
    <w:rsid w:val="00455FCD"/>
    <w:rsid w:val="004730FA"/>
    <w:rsid w:val="00473395"/>
    <w:rsid w:val="00477BF3"/>
    <w:rsid w:val="004A0CA7"/>
    <w:rsid w:val="004A356E"/>
    <w:rsid w:val="004D69AC"/>
    <w:rsid w:val="004E0AD5"/>
    <w:rsid w:val="00506CE3"/>
    <w:rsid w:val="005477B3"/>
    <w:rsid w:val="0055721F"/>
    <w:rsid w:val="005659FB"/>
    <w:rsid w:val="00586DA5"/>
    <w:rsid w:val="005B7162"/>
    <w:rsid w:val="005E500B"/>
    <w:rsid w:val="005E6240"/>
    <w:rsid w:val="0061531B"/>
    <w:rsid w:val="00655F7E"/>
    <w:rsid w:val="00683D93"/>
    <w:rsid w:val="00686FE2"/>
    <w:rsid w:val="006B7D7C"/>
    <w:rsid w:val="006C581C"/>
    <w:rsid w:val="006E6465"/>
    <w:rsid w:val="006F54D6"/>
    <w:rsid w:val="00716F6E"/>
    <w:rsid w:val="00720481"/>
    <w:rsid w:val="007204A9"/>
    <w:rsid w:val="00761A0D"/>
    <w:rsid w:val="00793035"/>
    <w:rsid w:val="0079476F"/>
    <w:rsid w:val="007F204C"/>
    <w:rsid w:val="0080529B"/>
    <w:rsid w:val="008106F3"/>
    <w:rsid w:val="008569D0"/>
    <w:rsid w:val="0089255A"/>
    <w:rsid w:val="008B223F"/>
    <w:rsid w:val="008B56E4"/>
    <w:rsid w:val="00907B64"/>
    <w:rsid w:val="009403A9"/>
    <w:rsid w:val="009715DC"/>
    <w:rsid w:val="00980BC2"/>
    <w:rsid w:val="00984EBD"/>
    <w:rsid w:val="009A0030"/>
    <w:rsid w:val="009A733D"/>
    <w:rsid w:val="009E7A8C"/>
    <w:rsid w:val="00A00853"/>
    <w:rsid w:val="00A076B8"/>
    <w:rsid w:val="00A455AA"/>
    <w:rsid w:val="00A61BD4"/>
    <w:rsid w:val="00A72F42"/>
    <w:rsid w:val="00AA4DAE"/>
    <w:rsid w:val="00AB3544"/>
    <w:rsid w:val="00AC4AE0"/>
    <w:rsid w:val="00AF7CB6"/>
    <w:rsid w:val="00B02199"/>
    <w:rsid w:val="00B02995"/>
    <w:rsid w:val="00B02F5C"/>
    <w:rsid w:val="00B0449B"/>
    <w:rsid w:val="00B052AB"/>
    <w:rsid w:val="00B36E21"/>
    <w:rsid w:val="00B46EE8"/>
    <w:rsid w:val="00B63701"/>
    <w:rsid w:val="00B660FE"/>
    <w:rsid w:val="00B73FCE"/>
    <w:rsid w:val="00B93971"/>
    <w:rsid w:val="00BC3D36"/>
    <w:rsid w:val="00BD3DE0"/>
    <w:rsid w:val="00BD4783"/>
    <w:rsid w:val="00BE3BB8"/>
    <w:rsid w:val="00BF32F3"/>
    <w:rsid w:val="00C15D7E"/>
    <w:rsid w:val="00C27310"/>
    <w:rsid w:val="00C31FEF"/>
    <w:rsid w:val="00C4623E"/>
    <w:rsid w:val="00C55A2C"/>
    <w:rsid w:val="00C72F8B"/>
    <w:rsid w:val="00C924A8"/>
    <w:rsid w:val="00C939D5"/>
    <w:rsid w:val="00CA36EB"/>
    <w:rsid w:val="00CD6EAE"/>
    <w:rsid w:val="00CD7A34"/>
    <w:rsid w:val="00CF246D"/>
    <w:rsid w:val="00D23028"/>
    <w:rsid w:val="00D6589F"/>
    <w:rsid w:val="00D71B20"/>
    <w:rsid w:val="00D7687C"/>
    <w:rsid w:val="00D8728B"/>
    <w:rsid w:val="00D90480"/>
    <w:rsid w:val="00D974EE"/>
    <w:rsid w:val="00DA3187"/>
    <w:rsid w:val="00DE4B2F"/>
    <w:rsid w:val="00E51D68"/>
    <w:rsid w:val="00E63A1A"/>
    <w:rsid w:val="00E954C5"/>
    <w:rsid w:val="00EC342A"/>
    <w:rsid w:val="00EC4FDA"/>
    <w:rsid w:val="00EF738B"/>
    <w:rsid w:val="00F00BB8"/>
    <w:rsid w:val="00F02408"/>
    <w:rsid w:val="00F20AF0"/>
    <w:rsid w:val="00F45520"/>
    <w:rsid w:val="00F57743"/>
    <w:rsid w:val="00F755A8"/>
    <w:rsid w:val="00F93733"/>
    <w:rsid w:val="00F94044"/>
    <w:rsid w:val="00FA59F5"/>
    <w:rsid w:val="00FA63D5"/>
    <w:rsid w:val="00FC7F75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395"/>
  </w:style>
  <w:style w:type="paragraph" w:styleId="2">
    <w:name w:val="heading 2"/>
    <w:basedOn w:val="a"/>
    <w:next w:val="a"/>
    <w:link w:val="20"/>
    <w:qFormat/>
    <w:rsid w:val="001D166D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733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73395"/>
    <w:pPr>
      <w:widowControl w:val="0"/>
      <w:ind w:firstLine="720"/>
    </w:pPr>
    <w:rPr>
      <w:rFonts w:ascii="Arial" w:hAnsi="Arial"/>
    </w:rPr>
  </w:style>
  <w:style w:type="table" w:styleId="a3">
    <w:name w:val="Table Grid"/>
    <w:basedOn w:val="a1"/>
    <w:rsid w:val="0047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A31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2A4A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4730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730FA"/>
  </w:style>
  <w:style w:type="paragraph" w:styleId="a7">
    <w:name w:val="footer"/>
    <w:basedOn w:val="a"/>
    <w:rsid w:val="004730F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F54D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F00BB8"/>
    <w:pPr>
      <w:ind w:firstLine="709"/>
    </w:pPr>
    <w:rPr>
      <w:sz w:val="28"/>
    </w:rPr>
  </w:style>
  <w:style w:type="character" w:styleId="a9">
    <w:name w:val="Hyperlink"/>
    <w:rsid w:val="00F00BB8"/>
    <w:rPr>
      <w:color w:val="0000FF"/>
      <w:u w:val="single"/>
    </w:rPr>
  </w:style>
  <w:style w:type="character" w:customStyle="1" w:styleId="20">
    <w:name w:val="Заголовок 2 Знак"/>
    <w:link w:val="2"/>
    <w:rsid w:val="001D166D"/>
    <w:rPr>
      <w:sz w:val="28"/>
    </w:rPr>
  </w:style>
  <w:style w:type="paragraph" w:styleId="aa">
    <w:name w:val="Body Text"/>
    <w:basedOn w:val="a"/>
    <w:link w:val="ab"/>
    <w:rsid w:val="001D166D"/>
    <w:pPr>
      <w:spacing w:after="120"/>
    </w:pPr>
  </w:style>
  <w:style w:type="character" w:customStyle="1" w:styleId="ab">
    <w:name w:val="Основной текст Знак"/>
    <w:basedOn w:val="a0"/>
    <w:link w:val="aa"/>
    <w:rsid w:val="001D166D"/>
  </w:style>
  <w:style w:type="paragraph" w:styleId="23">
    <w:name w:val="Body Text 2"/>
    <w:basedOn w:val="a"/>
    <w:link w:val="24"/>
    <w:rsid w:val="001D166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D166D"/>
  </w:style>
  <w:style w:type="character" w:customStyle="1" w:styleId="22">
    <w:name w:val="Основной текст с отступом 2 Знак"/>
    <w:link w:val="21"/>
    <w:rsid w:val="00CA36EB"/>
    <w:rPr>
      <w:sz w:val="28"/>
    </w:rPr>
  </w:style>
  <w:style w:type="character" w:customStyle="1" w:styleId="a5">
    <w:name w:val="Верхний колонтитул Знак"/>
    <w:link w:val="a4"/>
    <w:uiPriority w:val="99"/>
    <w:rsid w:val="00C55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81A5-9528-4A46-BC9F-EDFCDFBE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ADM_Pelym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Lelekova</dc:creator>
  <cp:keywords/>
  <cp:lastModifiedBy>Dima</cp:lastModifiedBy>
  <cp:revision>2</cp:revision>
  <cp:lastPrinted>2021-09-24T03:48:00Z</cp:lastPrinted>
  <dcterms:created xsi:type="dcterms:W3CDTF">2021-09-28T07:43:00Z</dcterms:created>
  <dcterms:modified xsi:type="dcterms:W3CDTF">2021-09-28T07:43:00Z</dcterms:modified>
</cp:coreProperties>
</file>