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31" w:rsidRPr="009D7559" w:rsidRDefault="00421831" w:rsidP="000B5117">
      <w:pPr>
        <w:jc w:val="right"/>
        <w:rPr>
          <w:sz w:val="28"/>
          <w:szCs w:val="28"/>
        </w:rPr>
      </w:pPr>
    </w:p>
    <w:p w:rsidR="008F5BE4" w:rsidRPr="009D7559" w:rsidRDefault="00B84E24" w:rsidP="000B5117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37465</wp:posOffset>
            </wp:positionV>
            <wp:extent cx="714375" cy="1076325"/>
            <wp:effectExtent l="19050" t="0" r="952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BE4" w:rsidRPr="009D7559" w:rsidRDefault="008F5BE4" w:rsidP="00735F72">
      <w:pPr>
        <w:jc w:val="right"/>
        <w:rPr>
          <w:b/>
          <w:sz w:val="28"/>
          <w:szCs w:val="28"/>
        </w:rPr>
      </w:pPr>
    </w:p>
    <w:p w:rsidR="00735F72" w:rsidRPr="009D7559" w:rsidRDefault="00735F72" w:rsidP="00735F72">
      <w:pPr>
        <w:jc w:val="right"/>
        <w:rPr>
          <w:b/>
          <w:sz w:val="28"/>
          <w:szCs w:val="28"/>
        </w:rPr>
      </w:pPr>
    </w:p>
    <w:p w:rsidR="000B5117" w:rsidRPr="009D7559" w:rsidRDefault="000B5117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117" w:rsidRPr="009D7559" w:rsidRDefault="000B5117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559" w:rsidRDefault="009D7559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F72" w:rsidRPr="009D7559" w:rsidRDefault="00735F72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5F72" w:rsidRPr="009D7559" w:rsidRDefault="008F5BE4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5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35F72" w:rsidRPr="009D7559">
        <w:rPr>
          <w:rFonts w:ascii="Times New Roman" w:hAnsi="Times New Roman" w:cs="Times New Roman"/>
          <w:b/>
          <w:sz w:val="28"/>
          <w:szCs w:val="28"/>
        </w:rPr>
        <w:t>ГОРОДСКОГО ОКРУГА ПЕЛЫМ</w:t>
      </w:r>
    </w:p>
    <w:tbl>
      <w:tblPr>
        <w:tblW w:w="991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911"/>
      </w:tblGrid>
      <w:tr w:rsidR="00735F72" w:rsidRPr="009D7559" w:rsidTr="00580DBE">
        <w:trPr>
          <w:trHeight w:val="1466"/>
        </w:trPr>
        <w:tc>
          <w:tcPr>
            <w:tcW w:w="991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2B7B" w:rsidRDefault="00735F72" w:rsidP="00B30D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755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80D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="00FE53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.10</w:t>
            </w:r>
            <w:r w:rsidR="00684C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.2020</w:t>
            </w:r>
            <w:r w:rsidR="002A7BC7" w:rsidRPr="009D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5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0BAA" w:rsidRPr="009D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D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310</w:t>
            </w:r>
          </w:p>
          <w:p w:rsidR="00580DBE" w:rsidRPr="00580DBE" w:rsidRDefault="00580DBE" w:rsidP="00B30DD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F72" w:rsidRPr="009D7559" w:rsidRDefault="00735F72" w:rsidP="00B30D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7559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C06DCC" w:rsidRPr="00580DBE" w:rsidRDefault="00C06DCC" w:rsidP="00B30DD2">
            <w:pPr>
              <w:jc w:val="center"/>
              <w:rPr>
                <w:sz w:val="28"/>
                <w:szCs w:val="28"/>
              </w:rPr>
            </w:pPr>
          </w:p>
          <w:p w:rsidR="00735F72" w:rsidRPr="009D7559" w:rsidRDefault="00BA46A5" w:rsidP="00B30DD2">
            <w:pPr>
              <w:jc w:val="center"/>
              <w:rPr>
                <w:b/>
                <w:sz w:val="28"/>
                <w:szCs w:val="28"/>
              </w:rPr>
            </w:pPr>
            <w:r w:rsidRPr="009D7559">
              <w:rPr>
                <w:b/>
                <w:sz w:val="28"/>
                <w:szCs w:val="28"/>
              </w:rPr>
              <w:t>О</w:t>
            </w:r>
            <w:r w:rsidR="00735F72" w:rsidRPr="009D7559">
              <w:rPr>
                <w:b/>
                <w:sz w:val="28"/>
                <w:szCs w:val="28"/>
              </w:rPr>
              <w:t>б</w:t>
            </w:r>
            <w:r w:rsidRPr="009D7559">
              <w:rPr>
                <w:b/>
                <w:sz w:val="28"/>
                <w:szCs w:val="28"/>
              </w:rPr>
              <w:t xml:space="preserve"> утверждении отчета</w:t>
            </w:r>
            <w:r w:rsidR="00735F72" w:rsidRPr="009D7559">
              <w:rPr>
                <w:b/>
                <w:sz w:val="28"/>
                <w:szCs w:val="28"/>
              </w:rPr>
              <w:t xml:space="preserve"> </w:t>
            </w:r>
            <w:r w:rsidR="00FD575D" w:rsidRPr="009D7559">
              <w:rPr>
                <w:b/>
                <w:sz w:val="28"/>
                <w:szCs w:val="28"/>
              </w:rPr>
              <w:t xml:space="preserve">об </w:t>
            </w:r>
            <w:r w:rsidR="00735F72" w:rsidRPr="009D7559">
              <w:rPr>
                <w:b/>
                <w:sz w:val="28"/>
                <w:szCs w:val="28"/>
              </w:rPr>
              <w:t>исполнении бюджета</w:t>
            </w:r>
          </w:p>
          <w:p w:rsidR="00580DBE" w:rsidRDefault="00735F72" w:rsidP="00580DBE">
            <w:pPr>
              <w:jc w:val="center"/>
              <w:rPr>
                <w:b/>
                <w:sz w:val="28"/>
                <w:szCs w:val="28"/>
              </w:rPr>
            </w:pPr>
            <w:r w:rsidRPr="009D7559">
              <w:rPr>
                <w:b/>
                <w:sz w:val="28"/>
                <w:szCs w:val="28"/>
              </w:rPr>
              <w:t xml:space="preserve"> городского округа Пелым за</w:t>
            </w:r>
            <w:r w:rsidR="006757B2" w:rsidRPr="009D7559">
              <w:rPr>
                <w:b/>
                <w:sz w:val="28"/>
                <w:szCs w:val="28"/>
              </w:rPr>
              <w:t xml:space="preserve"> </w:t>
            </w:r>
            <w:r w:rsidR="00FE53E5">
              <w:rPr>
                <w:b/>
                <w:sz w:val="28"/>
                <w:szCs w:val="28"/>
              </w:rPr>
              <w:t>9 месяцев</w:t>
            </w:r>
            <w:r w:rsidR="00DB1DD4" w:rsidRPr="009D7559">
              <w:rPr>
                <w:b/>
                <w:sz w:val="28"/>
                <w:szCs w:val="28"/>
              </w:rPr>
              <w:t xml:space="preserve"> </w:t>
            </w:r>
            <w:r w:rsidR="004E086E">
              <w:rPr>
                <w:b/>
                <w:sz w:val="28"/>
                <w:szCs w:val="28"/>
              </w:rPr>
              <w:t>2020</w:t>
            </w:r>
            <w:r w:rsidR="00F37047" w:rsidRPr="009D7559">
              <w:rPr>
                <w:b/>
                <w:sz w:val="28"/>
                <w:szCs w:val="28"/>
              </w:rPr>
              <w:t xml:space="preserve"> года</w:t>
            </w:r>
          </w:p>
          <w:p w:rsidR="000874F8" w:rsidRPr="000874F8" w:rsidRDefault="000874F8" w:rsidP="00580D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4CD1" w:rsidRPr="00694CD1" w:rsidRDefault="004E086E" w:rsidP="000874F8">
      <w:pPr>
        <w:pStyle w:val="1"/>
        <w:spacing w:before="0" w:after="0"/>
        <w:ind w:firstLine="714"/>
        <w:jc w:val="both"/>
      </w:pPr>
      <w:r w:rsidRPr="00FE53E5">
        <w:rPr>
          <w:rStyle w:val="ae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Во исполнение статьи 36, пункта 5 статьи 264.2. Бюджетного кодекса Российской Федерации, статьи 39 Положения о бюджетном процессе в городском округе Пелым, </w:t>
      </w:r>
      <w:r w:rsidRPr="00D573A2">
        <w:rPr>
          <w:rStyle w:val="ae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утвержденного Решением Думы городского округа Пелым от 19.06.2012 года № 27/3, </w:t>
      </w:r>
      <w:r w:rsidR="00FE53E5" w:rsidRPr="00D573A2">
        <w:rPr>
          <w:rFonts w:ascii="Times New Roman" w:hAnsi="Times New Roman"/>
          <w:b w:val="0"/>
          <w:color w:val="000000"/>
          <w:kern w:val="0"/>
          <w:sz w:val="28"/>
          <w:szCs w:val="28"/>
        </w:rPr>
        <w:t>на основании</w:t>
      </w:r>
      <w:r w:rsidR="00FE53E5" w:rsidRPr="00FE53E5">
        <w:rPr>
          <w:rFonts w:ascii="Times New Roman" w:hAnsi="Times New Roman"/>
          <w:b w:val="0"/>
          <w:color w:val="000000"/>
          <w:kern w:val="0"/>
          <w:sz w:val="28"/>
          <w:szCs w:val="28"/>
        </w:rPr>
        <w:t xml:space="preserve"> решения Думы городского округа Пелым от 27.08.2020 №33/38 «О внесении изменений в решение Думы городского округа Пелым от 23.12.2019 № 56/33«Об утверждении бюджета городского округа Пелым на 2020 год и плановый период 2021-2022 годов»</w:t>
      </w:r>
      <w:r w:rsidR="00FE53E5">
        <w:rPr>
          <w:rFonts w:ascii="Times New Roman" w:hAnsi="Times New Roman"/>
          <w:b w:val="0"/>
          <w:color w:val="000000"/>
          <w:kern w:val="0"/>
          <w:sz w:val="28"/>
          <w:szCs w:val="28"/>
        </w:rPr>
        <w:t>,</w:t>
      </w:r>
      <w:r w:rsidRPr="00F34542">
        <w:rPr>
          <w:rStyle w:val="ae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рассмотрев представленный Финансовым отделом администрации городского округа Пелым отчет об исполнении бюджета городского округа Пелым за</w:t>
      </w:r>
      <w:r w:rsidR="00580DBE">
        <w:rPr>
          <w:rStyle w:val="ae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FE53E5">
        <w:rPr>
          <w:rStyle w:val="ae"/>
          <w:rFonts w:ascii="Times New Roman" w:hAnsi="Times New Roman"/>
          <w:b w:val="0"/>
          <w:i w:val="0"/>
          <w:sz w:val="28"/>
          <w:szCs w:val="28"/>
        </w:rPr>
        <w:t>9</w:t>
      </w:r>
      <w:r>
        <w:rPr>
          <w:rStyle w:val="ae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FE53E5">
        <w:rPr>
          <w:rStyle w:val="ae"/>
          <w:rFonts w:ascii="Times New Roman" w:hAnsi="Times New Roman"/>
          <w:b w:val="0"/>
          <w:i w:val="0"/>
          <w:sz w:val="28"/>
          <w:szCs w:val="28"/>
        </w:rPr>
        <w:t>месяцев</w:t>
      </w:r>
      <w:r w:rsidRPr="009D7559">
        <w:rPr>
          <w:rStyle w:val="ae"/>
          <w:rFonts w:ascii="Times New Roman" w:hAnsi="Times New Roman"/>
          <w:b w:val="0"/>
          <w:i w:val="0"/>
          <w:sz w:val="28"/>
          <w:szCs w:val="28"/>
        </w:rPr>
        <w:t xml:space="preserve"> 20</w:t>
      </w:r>
      <w:r>
        <w:rPr>
          <w:rStyle w:val="ae"/>
          <w:rFonts w:ascii="Times New Roman" w:hAnsi="Times New Roman"/>
          <w:b w:val="0"/>
          <w:i w:val="0"/>
          <w:sz w:val="28"/>
          <w:szCs w:val="28"/>
        </w:rPr>
        <w:t>20</w:t>
      </w:r>
      <w:r w:rsidRPr="009D7559">
        <w:rPr>
          <w:rStyle w:val="ae"/>
          <w:rFonts w:ascii="Times New Roman" w:hAnsi="Times New Roman"/>
          <w:b w:val="0"/>
          <w:i w:val="0"/>
          <w:sz w:val="28"/>
          <w:szCs w:val="28"/>
        </w:rPr>
        <w:t xml:space="preserve"> года, администрация городского округа Пелым </w:t>
      </w:r>
    </w:p>
    <w:p w:rsidR="009D7559" w:rsidRPr="009D7559" w:rsidRDefault="00580DBE" w:rsidP="00580D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9D7559" w:rsidRPr="009D7559">
        <w:rPr>
          <w:b/>
          <w:sz w:val="28"/>
          <w:szCs w:val="28"/>
        </w:rPr>
        <w:t>:</w:t>
      </w:r>
    </w:p>
    <w:p w:rsidR="003717AC" w:rsidRPr="009D7559" w:rsidRDefault="00735F72" w:rsidP="00580DBE">
      <w:pPr>
        <w:pStyle w:val="ad"/>
        <w:numPr>
          <w:ilvl w:val="0"/>
          <w:numId w:val="3"/>
        </w:numPr>
        <w:tabs>
          <w:tab w:val="left" w:pos="993"/>
        </w:tabs>
        <w:ind w:left="0" w:firstLine="714"/>
        <w:jc w:val="both"/>
        <w:rPr>
          <w:color w:val="000000"/>
          <w:sz w:val="28"/>
          <w:szCs w:val="28"/>
        </w:rPr>
      </w:pPr>
      <w:r w:rsidRPr="009D7559">
        <w:rPr>
          <w:sz w:val="28"/>
          <w:szCs w:val="28"/>
        </w:rPr>
        <w:t>Утвердить отчет об исполнении бюджета</w:t>
      </w:r>
      <w:r w:rsidR="00E12495" w:rsidRPr="009D7559">
        <w:rPr>
          <w:sz w:val="28"/>
          <w:szCs w:val="28"/>
        </w:rPr>
        <w:t xml:space="preserve"> городского округа Пелым </w:t>
      </w:r>
      <w:r w:rsidRPr="009D7559">
        <w:rPr>
          <w:sz w:val="28"/>
          <w:szCs w:val="28"/>
        </w:rPr>
        <w:t>за</w:t>
      </w:r>
      <w:r w:rsidR="00630BAA" w:rsidRPr="009D7559">
        <w:rPr>
          <w:sz w:val="28"/>
          <w:szCs w:val="28"/>
        </w:rPr>
        <w:t xml:space="preserve"> </w:t>
      </w:r>
      <w:r w:rsidR="00FE53E5">
        <w:rPr>
          <w:sz w:val="28"/>
          <w:szCs w:val="28"/>
        </w:rPr>
        <w:t>9 месяцев</w:t>
      </w:r>
      <w:r w:rsidR="00F062B8" w:rsidRPr="009D7559">
        <w:rPr>
          <w:sz w:val="28"/>
          <w:szCs w:val="28"/>
        </w:rPr>
        <w:t xml:space="preserve"> </w:t>
      </w:r>
      <w:r w:rsidR="004E086E">
        <w:rPr>
          <w:sz w:val="28"/>
          <w:szCs w:val="28"/>
        </w:rPr>
        <w:t>2020</w:t>
      </w:r>
      <w:r w:rsidRPr="009D7559">
        <w:rPr>
          <w:sz w:val="28"/>
          <w:szCs w:val="28"/>
        </w:rPr>
        <w:t xml:space="preserve"> года</w:t>
      </w:r>
      <w:r w:rsidRPr="009D7559">
        <w:rPr>
          <w:color w:val="000000"/>
          <w:sz w:val="28"/>
          <w:szCs w:val="28"/>
        </w:rPr>
        <w:t xml:space="preserve"> </w:t>
      </w:r>
      <w:r w:rsidR="003875F1" w:rsidRPr="009D7559">
        <w:rPr>
          <w:color w:val="000000"/>
          <w:sz w:val="28"/>
          <w:szCs w:val="28"/>
        </w:rPr>
        <w:t>(Приложение № 1</w:t>
      </w:r>
      <w:r w:rsidR="006757B2" w:rsidRPr="009D7559">
        <w:rPr>
          <w:color w:val="000000"/>
          <w:sz w:val="28"/>
          <w:szCs w:val="28"/>
        </w:rPr>
        <w:t>,</w:t>
      </w:r>
      <w:r w:rsidR="00580DBE">
        <w:rPr>
          <w:color w:val="000000"/>
          <w:sz w:val="28"/>
          <w:szCs w:val="28"/>
        </w:rPr>
        <w:t xml:space="preserve"> </w:t>
      </w:r>
      <w:r w:rsidR="006757B2" w:rsidRPr="009D7559">
        <w:rPr>
          <w:color w:val="000000"/>
          <w:sz w:val="28"/>
          <w:szCs w:val="28"/>
        </w:rPr>
        <w:t>2,</w:t>
      </w:r>
      <w:r w:rsidR="00580DBE">
        <w:rPr>
          <w:color w:val="000000"/>
          <w:sz w:val="28"/>
          <w:szCs w:val="28"/>
        </w:rPr>
        <w:t xml:space="preserve"> </w:t>
      </w:r>
      <w:r w:rsidR="003875F1" w:rsidRPr="009D7559">
        <w:rPr>
          <w:color w:val="000000"/>
          <w:sz w:val="28"/>
          <w:szCs w:val="28"/>
        </w:rPr>
        <w:t>3</w:t>
      </w:r>
      <w:r w:rsidRPr="009D7559">
        <w:rPr>
          <w:color w:val="000000"/>
          <w:sz w:val="28"/>
          <w:szCs w:val="28"/>
        </w:rPr>
        <w:t>).</w:t>
      </w:r>
    </w:p>
    <w:p w:rsidR="003717AC" w:rsidRPr="009D7559" w:rsidRDefault="00E12495" w:rsidP="00580DBE">
      <w:pPr>
        <w:pStyle w:val="ad"/>
        <w:numPr>
          <w:ilvl w:val="0"/>
          <w:numId w:val="3"/>
        </w:numPr>
        <w:tabs>
          <w:tab w:val="left" w:pos="993"/>
        </w:tabs>
        <w:ind w:left="0" w:firstLine="714"/>
        <w:jc w:val="both"/>
        <w:rPr>
          <w:color w:val="000000"/>
          <w:sz w:val="28"/>
          <w:szCs w:val="28"/>
        </w:rPr>
      </w:pPr>
      <w:r w:rsidRPr="009D7559">
        <w:rPr>
          <w:sz w:val="28"/>
          <w:szCs w:val="28"/>
        </w:rPr>
        <w:t>Направить отчет</w:t>
      </w:r>
      <w:r w:rsidR="009D60DA" w:rsidRPr="009D7559">
        <w:rPr>
          <w:sz w:val="28"/>
          <w:szCs w:val="28"/>
        </w:rPr>
        <w:t xml:space="preserve"> об исполнении бюджета городского округа Пелым за</w:t>
      </w:r>
      <w:r w:rsidR="00F252C1" w:rsidRPr="009D7559">
        <w:rPr>
          <w:sz w:val="28"/>
          <w:szCs w:val="28"/>
        </w:rPr>
        <w:t xml:space="preserve"> </w:t>
      </w:r>
      <w:r w:rsidR="00FE53E5">
        <w:rPr>
          <w:sz w:val="28"/>
          <w:szCs w:val="28"/>
        </w:rPr>
        <w:t>9 месяцев</w:t>
      </w:r>
      <w:r w:rsidR="006757B2" w:rsidRPr="009D7559">
        <w:rPr>
          <w:sz w:val="28"/>
          <w:szCs w:val="28"/>
        </w:rPr>
        <w:t xml:space="preserve"> </w:t>
      </w:r>
      <w:r w:rsidR="009D60DA" w:rsidRPr="009D7559">
        <w:rPr>
          <w:sz w:val="28"/>
          <w:szCs w:val="28"/>
        </w:rPr>
        <w:t>20</w:t>
      </w:r>
      <w:r w:rsidR="004E086E">
        <w:rPr>
          <w:sz w:val="28"/>
          <w:szCs w:val="28"/>
        </w:rPr>
        <w:t>20</w:t>
      </w:r>
      <w:r w:rsidR="009D60DA" w:rsidRPr="009D7559">
        <w:rPr>
          <w:sz w:val="28"/>
          <w:szCs w:val="28"/>
        </w:rPr>
        <w:t xml:space="preserve"> года в Думу городского округа Пелым</w:t>
      </w:r>
      <w:r w:rsidR="004C396D" w:rsidRPr="009D7559">
        <w:rPr>
          <w:sz w:val="28"/>
          <w:szCs w:val="28"/>
        </w:rPr>
        <w:t>,</w:t>
      </w:r>
      <w:r w:rsidR="009F7C35" w:rsidRPr="009D7559">
        <w:rPr>
          <w:sz w:val="28"/>
          <w:szCs w:val="28"/>
        </w:rPr>
        <w:t xml:space="preserve"> Ревизионную комиссию городского округа Пелым</w:t>
      </w:r>
      <w:r w:rsidR="009D60DA" w:rsidRPr="009D7559">
        <w:rPr>
          <w:sz w:val="28"/>
          <w:szCs w:val="28"/>
        </w:rPr>
        <w:t xml:space="preserve"> для осуществления муниципального финансового контроля.</w:t>
      </w:r>
    </w:p>
    <w:p w:rsidR="009A4FEF" w:rsidRPr="009D7559" w:rsidRDefault="009A4FEF" w:rsidP="00580DBE">
      <w:pPr>
        <w:pStyle w:val="ad"/>
        <w:numPr>
          <w:ilvl w:val="0"/>
          <w:numId w:val="3"/>
        </w:numPr>
        <w:tabs>
          <w:tab w:val="left" w:pos="993"/>
        </w:tabs>
        <w:ind w:left="0" w:firstLine="714"/>
        <w:jc w:val="both"/>
        <w:rPr>
          <w:sz w:val="28"/>
          <w:szCs w:val="28"/>
        </w:rPr>
      </w:pPr>
      <w:r w:rsidRPr="009D7559">
        <w:rPr>
          <w:sz w:val="28"/>
          <w:szCs w:val="28"/>
        </w:rPr>
        <w:t>Опубликовать настоящее постановление в информационной газете «Пелым</w:t>
      </w:r>
      <w:r w:rsidR="00580DBE">
        <w:rPr>
          <w:sz w:val="28"/>
          <w:szCs w:val="28"/>
        </w:rPr>
        <w:t>с</w:t>
      </w:r>
      <w:r w:rsidRPr="009D7559">
        <w:rPr>
          <w:sz w:val="28"/>
          <w:szCs w:val="28"/>
        </w:rPr>
        <w:t xml:space="preserve">кий вестник», разместить на официальном сайте администрации городского округа Пелым в сети «Интернет».   </w:t>
      </w:r>
    </w:p>
    <w:p w:rsidR="00735F72" w:rsidRPr="009D7559" w:rsidRDefault="00735F72" w:rsidP="00580DBE">
      <w:pPr>
        <w:pStyle w:val="ad"/>
        <w:numPr>
          <w:ilvl w:val="0"/>
          <w:numId w:val="3"/>
        </w:numPr>
        <w:tabs>
          <w:tab w:val="left" w:pos="993"/>
        </w:tabs>
        <w:ind w:left="0" w:firstLine="714"/>
        <w:jc w:val="both"/>
        <w:rPr>
          <w:color w:val="000000"/>
          <w:sz w:val="28"/>
          <w:szCs w:val="28"/>
        </w:rPr>
      </w:pPr>
      <w:r w:rsidRPr="009D7559">
        <w:rPr>
          <w:sz w:val="28"/>
          <w:szCs w:val="28"/>
        </w:rPr>
        <w:t>Контроль за исполнением настоящего постановления</w:t>
      </w:r>
      <w:r w:rsidR="00DC3C8B" w:rsidRPr="009D7559">
        <w:rPr>
          <w:sz w:val="28"/>
          <w:szCs w:val="28"/>
        </w:rPr>
        <w:t xml:space="preserve"> возложить</w:t>
      </w:r>
      <w:r w:rsidR="003875F1" w:rsidRPr="009D7559">
        <w:rPr>
          <w:sz w:val="28"/>
          <w:szCs w:val="28"/>
        </w:rPr>
        <w:t xml:space="preserve"> на заместителя главы администрации городского округа Пелым Е.А. Смертину.</w:t>
      </w:r>
    </w:p>
    <w:p w:rsidR="00735F72" w:rsidRPr="00580DBE" w:rsidRDefault="00735F72" w:rsidP="00F252C1">
      <w:pPr>
        <w:pStyle w:val="ad"/>
        <w:rPr>
          <w:sz w:val="28"/>
          <w:szCs w:val="28"/>
        </w:rPr>
      </w:pPr>
      <w:r w:rsidRPr="009D7559">
        <w:rPr>
          <w:b/>
          <w:sz w:val="28"/>
          <w:szCs w:val="28"/>
        </w:rPr>
        <w:t xml:space="preserve">  </w:t>
      </w:r>
    </w:p>
    <w:p w:rsidR="00131E7B" w:rsidRPr="00580DBE" w:rsidRDefault="00131E7B" w:rsidP="00735F72">
      <w:pPr>
        <w:jc w:val="both"/>
        <w:rPr>
          <w:sz w:val="28"/>
          <w:szCs w:val="28"/>
        </w:rPr>
      </w:pPr>
    </w:p>
    <w:p w:rsidR="00580DBE" w:rsidRPr="00580DBE" w:rsidRDefault="00580DBE" w:rsidP="00735F72">
      <w:pPr>
        <w:jc w:val="both"/>
        <w:rPr>
          <w:sz w:val="28"/>
          <w:szCs w:val="28"/>
        </w:rPr>
      </w:pPr>
    </w:p>
    <w:p w:rsidR="00580DBE" w:rsidRPr="00580DBE" w:rsidRDefault="00580DBE" w:rsidP="00735F72">
      <w:pPr>
        <w:jc w:val="both"/>
        <w:rPr>
          <w:sz w:val="28"/>
          <w:szCs w:val="28"/>
        </w:rPr>
      </w:pPr>
    </w:p>
    <w:p w:rsidR="00B30DD2" w:rsidRDefault="00FE53E5" w:rsidP="004C396D">
      <w:pPr>
        <w:tabs>
          <w:tab w:val="left" w:pos="1006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757B2" w:rsidRPr="009D7559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6D3E68" w:rsidRPr="009D7559">
        <w:rPr>
          <w:sz w:val="28"/>
          <w:szCs w:val="28"/>
        </w:rPr>
        <w:t xml:space="preserve">городского округа Пелым      </w:t>
      </w:r>
      <w:r w:rsidR="00DC3C8B" w:rsidRPr="009D7559">
        <w:rPr>
          <w:sz w:val="28"/>
          <w:szCs w:val="28"/>
        </w:rPr>
        <w:t xml:space="preserve">               </w:t>
      </w:r>
      <w:r w:rsidR="00091242">
        <w:rPr>
          <w:sz w:val="28"/>
          <w:szCs w:val="28"/>
        </w:rPr>
        <w:t xml:space="preserve">     </w:t>
      </w:r>
      <w:r w:rsidR="00DC3C8B" w:rsidRPr="009D7559">
        <w:rPr>
          <w:sz w:val="28"/>
          <w:szCs w:val="28"/>
        </w:rPr>
        <w:t xml:space="preserve">       </w:t>
      </w:r>
      <w:r w:rsidR="004E086E">
        <w:rPr>
          <w:sz w:val="28"/>
          <w:szCs w:val="28"/>
        </w:rPr>
        <w:t xml:space="preserve">      </w:t>
      </w:r>
      <w:r w:rsidR="00DC3C8B" w:rsidRPr="009D7559">
        <w:rPr>
          <w:sz w:val="28"/>
          <w:szCs w:val="28"/>
        </w:rPr>
        <w:t xml:space="preserve">           </w:t>
      </w:r>
      <w:r w:rsidR="00580DBE">
        <w:rPr>
          <w:sz w:val="28"/>
          <w:szCs w:val="28"/>
        </w:rPr>
        <w:t xml:space="preserve">       </w:t>
      </w:r>
      <w:r w:rsidR="00DC3C8B" w:rsidRPr="009D75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Ш.Т. Алиев</w:t>
      </w:r>
    </w:p>
    <w:p w:rsidR="00BD0CC3" w:rsidRDefault="00BD0CC3" w:rsidP="004C396D">
      <w:pPr>
        <w:tabs>
          <w:tab w:val="left" w:pos="10065"/>
        </w:tabs>
        <w:ind w:right="-1"/>
        <w:jc w:val="both"/>
        <w:rPr>
          <w:sz w:val="28"/>
          <w:szCs w:val="28"/>
        </w:rPr>
      </w:pPr>
    </w:p>
    <w:p w:rsidR="00580DBE" w:rsidRDefault="00580DBE" w:rsidP="00BD0CC3">
      <w:pPr>
        <w:rPr>
          <w:sz w:val="28"/>
          <w:szCs w:val="28"/>
        </w:rPr>
      </w:pPr>
    </w:p>
    <w:p w:rsidR="00BD0CC3" w:rsidRDefault="00BD0CC3" w:rsidP="00BD0CC3">
      <w:pPr>
        <w:rPr>
          <w:sz w:val="28"/>
          <w:szCs w:val="28"/>
        </w:rPr>
      </w:pPr>
    </w:p>
    <w:p w:rsidR="007C719E" w:rsidRDefault="007C719E" w:rsidP="00BD0CC3">
      <w:pPr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7054"/>
        <w:gridCol w:w="3119"/>
      </w:tblGrid>
      <w:tr w:rsidR="00580DBE" w:rsidRPr="00014A59" w:rsidTr="00014A59">
        <w:tc>
          <w:tcPr>
            <w:tcW w:w="7054" w:type="dxa"/>
          </w:tcPr>
          <w:p w:rsidR="00580DBE" w:rsidRPr="00014A59" w:rsidRDefault="00580DBE" w:rsidP="00580DB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80DBE" w:rsidRDefault="00580DBE" w:rsidP="00580DBE">
            <w:pPr>
              <w:rPr>
                <w:color w:val="000000"/>
              </w:rPr>
            </w:pPr>
            <w:r w:rsidRPr="00014A59">
              <w:rPr>
                <w:color w:val="000000"/>
              </w:rPr>
              <w:t>Приложение №1</w:t>
            </w:r>
          </w:p>
          <w:p w:rsidR="007C719E" w:rsidRPr="00014A59" w:rsidRDefault="007C719E" w:rsidP="00580DBE">
            <w:pPr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580DBE" w:rsidRPr="00014A59" w:rsidRDefault="007C719E" w:rsidP="00580DBE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постановлением</w:t>
            </w:r>
            <w:r w:rsidR="00580DBE" w:rsidRPr="00014A59">
              <w:rPr>
                <w:color w:val="000000"/>
              </w:rPr>
              <w:t xml:space="preserve"> администрации </w:t>
            </w:r>
          </w:p>
          <w:p w:rsidR="00580DBE" w:rsidRPr="00014A59" w:rsidRDefault="00580DBE" w:rsidP="00580DBE">
            <w:pPr>
              <w:rPr>
                <w:color w:val="000000"/>
              </w:rPr>
            </w:pPr>
            <w:r w:rsidRPr="00014A59">
              <w:rPr>
                <w:color w:val="000000"/>
              </w:rPr>
              <w:t>городского округа Пелым</w:t>
            </w:r>
          </w:p>
          <w:p w:rsidR="00580DBE" w:rsidRPr="00014A59" w:rsidRDefault="00580DBE" w:rsidP="00580DBE">
            <w:pPr>
              <w:rPr>
                <w:color w:val="000000"/>
                <w:u w:val="single"/>
              </w:rPr>
            </w:pPr>
            <w:r w:rsidRPr="00014A59">
              <w:rPr>
                <w:color w:val="000000"/>
              </w:rPr>
              <w:t xml:space="preserve">от </w:t>
            </w:r>
            <w:r w:rsidRPr="00014A59">
              <w:rPr>
                <w:color w:val="000000"/>
                <w:u w:val="single"/>
              </w:rPr>
              <w:t>22.10.2020</w:t>
            </w:r>
            <w:r w:rsidRPr="00014A59">
              <w:rPr>
                <w:color w:val="000000"/>
              </w:rPr>
              <w:t xml:space="preserve"> № </w:t>
            </w:r>
            <w:r w:rsidRPr="00014A59">
              <w:rPr>
                <w:color w:val="000000"/>
                <w:u w:val="single"/>
              </w:rPr>
              <w:t>310</w:t>
            </w:r>
          </w:p>
          <w:p w:rsidR="00580DBE" w:rsidRPr="00014A59" w:rsidRDefault="00580DBE" w:rsidP="00580DBE">
            <w:pPr>
              <w:rPr>
                <w:color w:val="000000"/>
              </w:rPr>
            </w:pPr>
            <w:r w:rsidRPr="00014A59">
              <w:rPr>
                <w:color w:val="000000"/>
              </w:rPr>
              <w:t>«Об утверждении отчета об исполнении бюджета</w:t>
            </w:r>
          </w:p>
          <w:p w:rsidR="00580DBE" w:rsidRPr="00014A59" w:rsidRDefault="00580DBE" w:rsidP="00580DBE">
            <w:pPr>
              <w:rPr>
                <w:color w:val="000000"/>
              </w:rPr>
            </w:pPr>
            <w:r w:rsidRPr="00014A59">
              <w:rPr>
                <w:color w:val="000000"/>
              </w:rPr>
              <w:t xml:space="preserve">городского округа Пелым </w:t>
            </w:r>
          </w:p>
          <w:p w:rsidR="00580DBE" w:rsidRPr="00014A59" w:rsidRDefault="00580DBE" w:rsidP="00580DBE">
            <w:pPr>
              <w:rPr>
                <w:color w:val="000000"/>
                <w:sz w:val="24"/>
                <w:szCs w:val="24"/>
              </w:rPr>
            </w:pPr>
            <w:r w:rsidRPr="00014A59">
              <w:rPr>
                <w:color w:val="000000"/>
              </w:rPr>
              <w:t>за 9 месяцев 2020 года</w:t>
            </w:r>
            <w:r w:rsidR="00BD0CC3">
              <w:rPr>
                <w:color w:val="000000"/>
              </w:rPr>
              <w:t>»</w:t>
            </w:r>
          </w:p>
          <w:p w:rsidR="00580DBE" w:rsidRPr="00014A59" w:rsidRDefault="00580DBE" w:rsidP="00580DBE">
            <w:pPr>
              <w:rPr>
                <w:sz w:val="24"/>
                <w:szCs w:val="24"/>
              </w:rPr>
            </w:pPr>
          </w:p>
        </w:tc>
      </w:tr>
    </w:tbl>
    <w:p w:rsidR="00351156" w:rsidRPr="00D573A2" w:rsidRDefault="00351156" w:rsidP="00B43E9C">
      <w:pPr>
        <w:jc w:val="right"/>
        <w:rPr>
          <w:color w:val="000000"/>
          <w:sz w:val="16"/>
          <w:szCs w:val="16"/>
        </w:rPr>
      </w:pPr>
    </w:p>
    <w:tbl>
      <w:tblPr>
        <w:tblW w:w="8686" w:type="dxa"/>
        <w:tblInd w:w="-459" w:type="dxa"/>
        <w:shd w:val="clear" w:color="auto" w:fill="FFFFFF"/>
        <w:tblLayout w:type="fixed"/>
        <w:tblLook w:val="04A0"/>
      </w:tblPr>
      <w:tblGrid>
        <w:gridCol w:w="709"/>
        <w:gridCol w:w="7977"/>
      </w:tblGrid>
      <w:tr w:rsidR="00351156" w:rsidRPr="00D573A2" w:rsidTr="00701C1B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51156" w:rsidRPr="00D573A2" w:rsidRDefault="00351156" w:rsidP="003511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7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51156" w:rsidRPr="00580DBE" w:rsidRDefault="00351156" w:rsidP="00351156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580DBE">
              <w:rPr>
                <w:b/>
                <w:bCs/>
                <w:iCs/>
                <w:color w:val="000000"/>
                <w:sz w:val="16"/>
                <w:szCs w:val="16"/>
              </w:rPr>
              <w:t xml:space="preserve">Отчет об исполнении местного бюджета по доходам за </w:t>
            </w:r>
            <w:r w:rsidR="00AD2102" w:rsidRPr="00580DBE">
              <w:rPr>
                <w:b/>
                <w:bCs/>
                <w:iCs/>
                <w:color w:val="000000"/>
                <w:sz w:val="16"/>
                <w:szCs w:val="16"/>
              </w:rPr>
              <w:t xml:space="preserve">9 месяцев </w:t>
            </w:r>
            <w:r w:rsidRPr="00580DBE">
              <w:rPr>
                <w:b/>
                <w:bCs/>
                <w:iCs/>
                <w:color w:val="000000"/>
                <w:sz w:val="16"/>
                <w:szCs w:val="16"/>
              </w:rPr>
              <w:t>20</w:t>
            </w:r>
            <w:r w:rsidR="00665CC3" w:rsidRPr="00580DBE">
              <w:rPr>
                <w:b/>
                <w:bCs/>
                <w:iCs/>
                <w:color w:val="000000"/>
                <w:sz w:val="16"/>
                <w:szCs w:val="16"/>
              </w:rPr>
              <w:t>20</w:t>
            </w:r>
            <w:r w:rsidRPr="00580DBE">
              <w:rPr>
                <w:b/>
                <w:bCs/>
                <w:iCs/>
                <w:color w:val="000000"/>
                <w:sz w:val="16"/>
                <w:szCs w:val="16"/>
              </w:rPr>
              <w:t xml:space="preserve"> года</w:t>
            </w:r>
          </w:p>
          <w:p w:rsidR="00351156" w:rsidRPr="00D573A2" w:rsidRDefault="00351156" w:rsidP="0035115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51156" w:rsidRPr="00D573A2" w:rsidTr="00701C1B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51156" w:rsidRPr="00D573A2" w:rsidRDefault="00351156" w:rsidP="003511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156" w:rsidRPr="00D573A2" w:rsidRDefault="00351156" w:rsidP="0035115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FB7173" w:rsidRDefault="00FB7173" w:rsidP="00B43E9C">
      <w:pPr>
        <w:jc w:val="right"/>
        <w:rPr>
          <w:sz w:val="16"/>
          <w:szCs w:val="16"/>
        </w:rPr>
      </w:pPr>
    </w:p>
    <w:tbl>
      <w:tblPr>
        <w:tblW w:w="10690" w:type="dxa"/>
        <w:tblInd w:w="-459" w:type="dxa"/>
        <w:tblLook w:val="04A0"/>
      </w:tblPr>
      <w:tblGrid>
        <w:gridCol w:w="800"/>
        <w:gridCol w:w="2050"/>
        <w:gridCol w:w="3387"/>
        <w:gridCol w:w="1276"/>
        <w:gridCol w:w="1417"/>
        <w:gridCol w:w="1760"/>
      </w:tblGrid>
      <w:tr w:rsidR="006139B5" w:rsidRPr="005C6C37" w:rsidTr="002A7A19">
        <w:trPr>
          <w:trHeight w:val="375"/>
        </w:trPr>
        <w:tc>
          <w:tcPr>
            <w:tcW w:w="106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Отчет об исполнении местного бюджета по доходам за 9 месяцев 2020 года</w:t>
            </w:r>
          </w:p>
        </w:tc>
      </w:tr>
      <w:tr w:rsidR="006139B5" w:rsidRPr="005C6C37" w:rsidTr="002A7A19">
        <w:trPr>
          <w:trHeight w:val="322"/>
        </w:trPr>
        <w:tc>
          <w:tcPr>
            <w:tcW w:w="106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6139B5" w:rsidRPr="005C6C37" w:rsidTr="007C719E">
        <w:trPr>
          <w:trHeight w:val="11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sz w:val="16"/>
                <w:szCs w:val="16"/>
              </w:rPr>
            </w:pPr>
            <w:r w:rsidRPr="005C6C37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sz w:val="16"/>
                <w:szCs w:val="16"/>
              </w:rPr>
            </w:pPr>
            <w:r w:rsidRPr="005C6C37">
              <w:rPr>
                <w:bCs/>
                <w:sz w:val="16"/>
                <w:szCs w:val="16"/>
              </w:rPr>
              <w:t>Код бюджетной классификации (КБК)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sz w:val="16"/>
                <w:szCs w:val="16"/>
              </w:rPr>
            </w:pPr>
            <w:r w:rsidRPr="005C6C37">
              <w:rPr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C6C37">
              <w:rPr>
                <w:bCs/>
                <w:color w:val="000000"/>
                <w:sz w:val="16"/>
                <w:szCs w:val="16"/>
              </w:rPr>
              <w:t>Годовые назначения    сумма,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sz w:val="16"/>
                <w:szCs w:val="16"/>
              </w:rPr>
            </w:pPr>
            <w:r w:rsidRPr="005C6C37">
              <w:rPr>
                <w:bCs/>
                <w:sz w:val="16"/>
                <w:szCs w:val="16"/>
              </w:rPr>
              <w:t>Исполнение, руб.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sz w:val="16"/>
                <w:szCs w:val="16"/>
              </w:rPr>
            </w:pPr>
            <w:r w:rsidRPr="005C6C37">
              <w:rPr>
                <w:bCs/>
                <w:sz w:val="16"/>
                <w:szCs w:val="16"/>
              </w:rPr>
              <w:t>% исполнения к годовым назначениям</w:t>
            </w:r>
          </w:p>
        </w:tc>
      </w:tr>
      <w:tr w:rsidR="006139B5" w:rsidRPr="005C6C37" w:rsidTr="007C719E">
        <w:trPr>
          <w:trHeight w:val="41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B5" w:rsidRPr="005C6C37" w:rsidRDefault="006139B5" w:rsidP="006139B5">
            <w:pPr>
              <w:jc w:val="center"/>
              <w:rPr>
                <w:bCs/>
                <w:sz w:val="16"/>
                <w:szCs w:val="16"/>
              </w:rPr>
            </w:pPr>
            <w:r w:rsidRPr="005C6C3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B5" w:rsidRPr="005C6C37" w:rsidRDefault="006139B5" w:rsidP="006139B5">
            <w:pPr>
              <w:jc w:val="center"/>
              <w:rPr>
                <w:bCs/>
                <w:sz w:val="16"/>
                <w:szCs w:val="16"/>
              </w:rPr>
            </w:pPr>
            <w:r w:rsidRPr="005C6C3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B5" w:rsidRPr="005C6C37" w:rsidRDefault="006139B5" w:rsidP="006139B5">
            <w:pPr>
              <w:jc w:val="center"/>
              <w:rPr>
                <w:bCs/>
                <w:sz w:val="16"/>
                <w:szCs w:val="16"/>
              </w:rPr>
            </w:pPr>
            <w:r w:rsidRPr="005C6C3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9B5" w:rsidRPr="005C6C37" w:rsidRDefault="006139B5" w:rsidP="006139B5">
            <w:pPr>
              <w:jc w:val="center"/>
              <w:rPr>
                <w:bCs/>
                <w:sz w:val="16"/>
                <w:szCs w:val="16"/>
              </w:rPr>
            </w:pPr>
            <w:r w:rsidRPr="005C6C3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9B5" w:rsidRPr="005C6C37" w:rsidRDefault="006139B5" w:rsidP="006139B5">
            <w:pPr>
              <w:jc w:val="center"/>
              <w:rPr>
                <w:bCs/>
                <w:sz w:val="16"/>
                <w:szCs w:val="16"/>
              </w:rPr>
            </w:pPr>
            <w:r w:rsidRPr="005C6C3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B5" w:rsidRPr="005C6C37" w:rsidRDefault="006139B5" w:rsidP="006139B5">
            <w:pPr>
              <w:jc w:val="center"/>
              <w:rPr>
                <w:bCs/>
                <w:sz w:val="16"/>
                <w:szCs w:val="16"/>
              </w:rPr>
            </w:pPr>
            <w:r w:rsidRPr="005C6C37">
              <w:rPr>
                <w:bCs/>
                <w:sz w:val="16"/>
                <w:szCs w:val="16"/>
              </w:rPr>
              <w:t>6</w:t>
            </w:r>
          </w:p>
        </w:tc>
      </w:tr>
      <w:tr w:rsidR="006139B5" w:rsidRPr="005C6C37" w:rsidTr="002A7A19">
        <w:trPr>
          <w:trHeight w:val="3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000 1000000000 0000 000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60 894 000,00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43 641 484,77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71,67</w:t>
            </w:r>
          </w:p>
        </w:tc>
      </w:tr>
      <w:tr w:rsidR="006139B5" w:rsidRPr="005C6C37" w:rsidTr="002A7A19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000 1010000000 0000 000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45 183 000,00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35 241 626,63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78,00</w:t>
            </w:r>
          </w:p>
        </w:tc>
      </w:tr>
      <w:tr w:rsidR="006139B5" w:rsidRPr="005C6C37" w:rsidTr="002A7A19">
        <w:trPr>
          <w:trHeight w:val="15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182 1010201001 0000 110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45 083 000,00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35 111 831,39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77,88</w:t>
            </w:r>
          </w:p>
        </w:tc>
      </w:tr>
      <w:tr w:rsidR="006139B5" w:rsidRPr="005C6C37" w:rsidTr="002A7A19">
        <w:trPr>
          <w:trHeight w:val="23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182 1010202001 0000 110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3 100,00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99,84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3,22</w:t>
            </w:r>
          </w:p>
        </w:tc>
      </w:tr>
      <w:tr w:rsidR="006139B5" w:rsidRPr="005C6C37" w:rsidTr="002A7A19">
        <w:trPr>
          <w:trHeight w:val="83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182 1010203001 0000 110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96 900,00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129 695,40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133,84</w:t>
            </w:r>
          </w:p>
        </w:tc>
      </w:tr>
      <w:tr w:rsidR="006139B5" w:rsidRPr="005C6C37" w:rsidTr="002A7A19">
        <w:trPr>
          <w:trHeight w:val="70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000 10300000 00 0000 000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3 400 000,00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2 678 975,98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78,79</w:t>
            </w:r>
          </w:p>
        </w:tc>
      </w:tr>
      <w:tr w:rsidR="006139B5" w:rsidRPr="005C6C37" w:rsidTr="002A7A19">
        <w:trPr>
          <w:trHeight w:val="123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100 1030223001 0000 110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1 490 000,00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1 248 959,42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83,82</w:t>
            </w:r>
          </w:p>
        </w:tc>
      </w:tr>
      <w:tr w:rsidR="006139B5" w:rsidRPr="005C6C37" w:rsidTr="002A7A19">
        <w:trPr>
          <w:trHeight w:val="1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100 1030224001 0000 110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8 622,30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86,22</w:t>
            </w:r>
          </w:p>
        </w:tc>
      </w:tr>
      <w:tr w:rsidR="006139B5" w:rsidRPr="005C6C37" w:rsidTr="002A7A19">
        <w:trPr>
          <w:trHeight w:val="141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100 1030225001 0000 110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Доходы от уплаты акцизов на автомобильный бензин,подлежащие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1 900 000,00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1 665 350,56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87,65</w:t>
            </w:r>
          </w:p>
        </w:tc>
      </w:tr>
      <w:tr w:rsidR="006139B5" w:rsidRPr="005C6C37" w:rsidTr="002A7A19">
        <w:trPr>
          <w:trHeight w:val="13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100 1030226001 0000 110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-243 956,30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0,00</w:t>
            </w:r>
          </w:p>
        </w:tc>
      </w:tr>
      <w:tr w:rsidR="006139B5" w:rsidRPr="005C6C37" w:rsidTr="002A7A19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000 1050000000 0000 000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760 000,00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723 892,50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95,25</w:t>
            </w:r>
          </w:p>
        </w:tc>
      </w:tr>
      <w:tr w:rsidR="006139B5" w:rsidRPr="005C6C37" w:rsidTr="002A7A19">
        <w:trPr>
          <w:trHeight w:val="58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000 1050100000 0000 110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Налог, взимаемый в связи с применением упрощенной системы налогооблажения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210 000,00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212 371,20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101,13</w:t>
            </w:r>
          </w:p>
        </w:tc>
      </w:tr>
      <w:tr w:rsidR="006139B5" w:rsidRPr="005C6C37" w:rsidTr="002A7A19">
        <w:trPr>
          <w:trHeight w:val="8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182 10501010 01 0000 110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налогооблажения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100 071,90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166,79</w:t>
            </w:r>
          </w:p>
        </w:tc>
      </w:tr>
      <w:tr w:rsidR="006139B5" w:rsidRPr="005C6C37" w:rsidTr="002A7A19">
        <w:trPr>
          <w:trHeight w:val="7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182 10501020 01 0000 110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налогооблажения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112 299,30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74,87</w:t>
            </w:r>
          </w:p>
        </w:tc>
      </w:tr>
      <w:tr w:rsidR="006139B5" w:rsidRPr="005C6C37" w:rsidTr="002A7A19">
        <w:trPr>
          <w:trHeight w:val="7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000 1050200002 0000 110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511 521,30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93,00</w:t>
            </w:r>
          </w:p>
        </w:tc>
      </w:tr>
      <w:tr w:rsidR="006139B5" w:rsidRPr="005C6C37" w:rsidTr="002A7A19">
        <w:trPr>
          <w:trHeight w:val="45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182 10502010 02 0000 110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511 521,30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93,00</w:t>
            </w:r>
          </w:p>
        </w:tc>
      </w:tr>
      <w:tr w:rsidR="006139B5" w:rsidRPr="005C6C37" w:rsidTr="002A7A19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000 1060000000 0000 000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1 651 000,00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438 146,42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26,54</w:t>
            </w:r>
          </w:p>
        </w:tc>
      </w:tr>
      <w:tr w:rsidR="006139B5" w:rsidRPr="005C6C37" w:rsidTr="002A7A19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000 1060100000 0000 110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 xml:space="preserve">Налог на имущество физических лиц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360 000,00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114 807,69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31,89</w:t>
            </w:r>
          </w:p>
        </w:tc>
      </w:tr>
      <w:tr w:rsidR="006139B5" w:rsidRPr="005C6C37" w:rsidTr="002A7A19">
        <w:trPr>
          <w:trHeight w:val="88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182 10601020 04 0000 110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360 000,00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114 807,69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31,89</w:t>
            </w:r>
          </w:p>
        </w:tc>
      </w:tr>
      <w:tr w:rsidR="006139B5" w:rsidRPr="005C6C37" w:rsidTr="002A7A19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000  1060600000 0000 110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1 291 000,00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323 338,73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25,05</w:t>
            </w:r>
          </w:p>
        </w:tc>
      </w:tr>
      <w:tr w:rsidR="006139B5" w:rsidRPr="005C6C37" w:rsidTr="002A7A19">
        <w:trPr>
          <w:trHeight w:val="6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182 10606032 04 0000 110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561 000,00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247 866,94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44,18</w:t>
            </w:r>
          </w:p>
        </w:tc>
      </w:tr>
      <w:tr w:rsidR="006139B5" w:rsidRPr="005C6C37" w:rsidTr="002A7A19">
        <w:trPr>
          <w:trHeight w:val="64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182 10606042 04 0000 110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75 471,79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10,34</w:t>
            </w:r>
          </w:p>
        </w:tc>
      </w:tr>
      <w:tr w:rsidR="006139B5" w:rsidRPr="005C6C37" w:rsidTr="002A7A19">
        <w:trPr>
          <w:trHeight w:val="4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000 1080000000 0000 000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B5" w:rsidRPr="005C6C37" w:rsidRDefault="006139B5" w:rsidP="006139B5">
            <w:pPr>
              <w:jc w:val="both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 xml:space="preserve">ГОСУДАРСТВЕННАЯ ПОШЛИНА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139B5" w:rsidRPr="005C6C37" w:rsidTr="002A7A19">
        <w:trPr>
          <w:trHeight w:val="97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182 10803010 01 1000 110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0,00</w:t>
            </w:r>
          </w:p>
        </w:tc>
      </w:tr>
      <w:tr w:rsidR="006139B5" w:rsidRPr="005C6C37" w:rsidTr="002A7A19">
        <w:trPr>
          <w:trHeight w:val="8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000 1110000000 0000 000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4 280 000,00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2 874 083,38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67,15</w:t>
            </w:r>
          </w:p>
        </w:tc>
      </w:tr>
      <w:tr w:rsidR="006139B5" w:rsidRPr="005C6C37" w:rsidTr="002A7A19">
        <w:trPr>
          <w:trHeight w:val="154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901 11105012 04 0000 120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1 300 000,00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773 428,07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59,49</w:t>
            </w:r>
          </w:p>
        </w:tc>
      </w:tr>
      <w:tr w:rsidR="006139B5" w:rsidRPr="005C6C37" w:rsidTr="002A7A19">
        <w:trPr>
          <w:trHeight w:val="12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901 11105024 04 0000 120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округов(за исключением земельных участков муниципальных бюджетных и 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415 000,00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67 877,18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16,36</w:t>
            </w:r>
          </w:p>
        </w:tc>
      </w:tr>
      <w:tr w:rsidR="006139B5" w:rsidRPr="005C6C37" w:rsidTr="002A7A19">
        <w:trPr>
          <w:trHeight w:val="15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901 11105074 04 0004 120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наём) муниципального жилищного фонда, находящегося в казне городских округов)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465 000,00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448 229,37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96,39</w:t>
            </w:r>
          </w:p>
        </w:tc>
      </w:tr>
      <w:tr w:rsidR="006139B5" w:rsidRPr="005C6C37" w:rsidTr="002A7A19">
        <w:trPr>
          <w:trHeight w:val="12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901 11109044 04 0000 120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2 100 000,00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1 584 548,76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75,45</w:t>
            </w:r>
          </w:p>
        </w:tc>
      </w:tr>
      <w:tr w:rsidR="006139B5" w:rsidRPr="005C6C37" w:rsidTr="002A7A19">
        <w:trPr>
          <w:trHeight w:val="8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30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000 1120000000 0000 000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1 850 000,00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798 316,60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43,15</w:t>
            </w:r>
          </w:p>
        </w:tc>
      </w:tr>
      <w:tr w:rsidR="006139B5" w:rsidRPr="005C6C37" w:rsidTr="002A7A19">
        <w:trPr>
          <w:trHeight w:val="7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31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048 11201010 01 0000 120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1 730 000,00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785 178,88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45,39</w:t>
            </w:r>
          </w:p>
        </w:tc>
      </w:tr>
      <w:tr w:rsidR="006139B5" w:rsidRPr="005C6C37" w:rsidTr="002A7A19">
        <w:trPr>
          <w:trHeight w:val="7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32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048 11201030 01 0000 120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138,88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0,56</w:t>
            </w:r>
          </w:p>
        </w:tc>
      </w:tr>
      <w:tr w:rsidR="006139B5" w:rsidRPr="005C6C37" w:rsidTr="002A7A19">
        <w:trPr>
          <w:trHeight w:val="3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33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048 11201041 01 0000 120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 xml:space="preserve">Плата за размещение отходов производства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12 998,84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13,68</w:t>
            </w:r>
          </w:p>
        </w:tc>
      </w:tr>
      <w:tr w:rsidR="006139B5" w:rsidRPr="005C6C37" w:rsidTr="002A7A19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34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000 1130000000 0000 000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2 300 000,00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634 437,24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27,58</w:t>
            </w:r>
          </w:p>
        </w:tc>
      </w:tr>
      <w:tr w:rsidR="006139B5" w:rsidRPr="005C6C37" w:rsidTr="002A7A19">
        <w:trPr>
          <w:trHeight w:val="9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35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000 1130100000 0000 130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Доходы от оказания платных услуг</w:t>
            </w:r>
            <w:r w:rsidR="00E4532D" w:rsidRPr="005C6C37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5C6C37">
              <w:rPr>
                <w:bCs/>
                <w:i/>
                <w:iCs/>
                <w:sz w:val="16"/>
                <w:szCs w:val="16"/>
              </w:rPr>
              <w:t>(работ)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2 300 000,00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634 437,24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27,58</w:t>
            </w:r>
          </w:p>
        </w:tc>
      </w:tr>
      <w:tr w:rsidR="006139B5" w:rsidRPr="005C6C37" w:rsidTr="002A7A19">
        <w:trPr>
          <w:trHeight w:val="68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36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901 11301994 04 0000 130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1 790 000,00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477 681,71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26,69</w:t>
            </w:r>
          </w:p>
        </w:tc>
      </w:tr>
      <w:tr w:rsidR="006139B5" w:rsidRPr="005C6C37" w:rsidTr="002A7A19">
        <w:trPr>
          <w:trHeight w:val="5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37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901 11302994 04 0000 130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510 000,00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156 755,53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30,74</w:t>
            </w:r>
          </w:p>
        </w:tc>
      </w:tr>
      <w:tr w:rsidR="006139B5" w:rsidRPr="005C6C37" w:rsidTr="002A7A19">
        <w:trPr>
          <w:trHeight w:val="8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38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000 1140000000 0000 000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1 420 000,00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247 640,68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17,44</w:t>
            </w:r>
          </w:p>
        </w:tc>
      </w:tr>
      <w:tr w:rsidR="006139B5" w:rsidRPr="005C6C37" w:rsidTr="002A7A19">
        <w:trPr>
          <w:trHeight w:val="181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39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000 1140200000 0000 000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116 065,44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139B5" w:rsidRPr="005C6C37" w:rsidTr="002A7A19">
        <w:trPr>
          <w:trHeight w:val="182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40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901 1 14 02043 04 0000 410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116 065,44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0,00</w:t>
            </w:r>
          </w:p>
        </w:tc>
      </w:tr>
      <w:tr w:rsidR="006139B5" w:rsidRPr="005C6C37" w:rsidTr="002A7A19">
        <w:trPr>
          <w:trHeight w:val="69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41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000 1140600000 0000 430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1 420 000,00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131 575,24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139B5" w:rsidRPr="005C6C37" w:rsidTr="002A7A19">
        <w:trPr>
          <w:trHeight w:val="9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color w:val="000000"/>
                <w:sz w:val="16"/>
                <w:szCs w:val="16"/>
              </w:rPr>
            </w:pPr>
            <w:r w:rsidRPr="005C6C37">
              <w:rPr>
                <w:color w:val="000000"/>
                <w:sz w:val="16"/>
                <w:szCs w:val="16"/>
              </w:rPr>
              <w:t>901 11406012 04 0000 430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1 420 000,00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131 575,24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9,27</w:t>
            </w:r>
          </w:p>
        </w:tc>
      </w:tr>
      <w:tr w:rsidR="006139B5" w:rsidRPr="005C6C37" w:rsidTr="002A7A19">
        <w:trPr>
          <w:trHeight w:val="8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43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000 1160000000 0000 000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4 165,34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8,33</w:t>
            </w:r>
          </w:p>
        </w:tc>
      </w:tr>
      <w:tr w:rsidR="006139B5" w:rsidRPr="005C6C37" w:rsidTr="002A7A19">
        <w:trPr>
          <w:trHeight w:val="8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44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000 1169000000 0000 140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4 165,34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8,33</w:t>
            </w:r>
          </w:p>
        </w:tc>
      </w:tr>
      <w:tr w:rsidR="006139B5" w:rsidRPr="005C6C37" w:rsidTr="002A7A19">
        <w:trPr>
          <w:trHeight w:val="110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45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045 11610123 01 0000 140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color w:val="000000"/>
                <w:sz w:val="16"/>
                <w:szCs w:val="16"/>
              </w:rPr>
            </w:pPr>
            <w:r w:rsidRPr="005C6C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2 565,34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0,00</w:t>
            </w:r>
          </w:p>
        </w:tc>
      </w:tr>
      <w:tr w:rsidR="006139B5" w:rsidRPr="005C6C37" w:rsidTr="002A7A19">
        <w:trPr>
          <w:trHeight w:val="111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46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182 11610129 01 0000 140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9B5" w:rsidRPr="005C6C37" w:rsidRDefault="006139B5" w:rsidP="006139B5">
            <w:pPr>
              <w:rPr>
                <w:color w:val="000000"/>
                <w:sz w:val="16"/>
                <w:szCs w:val="16"/>
              </w:rPr>
            </w:pPr>
            <w:r w:rsidRPr="005C6C37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color w:val="000000"/>
                <w:sz w:val="16"/>
                <w:szCs w:val="16"/>
              </w:rPr>
            </w:pPr>
            <w:r w:rsidRPr="005C6C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1 600,00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0,00</w:t>
            </w:r>
          </w:p>
        </w:tc>
      </w:tr>
      <w:tr w:rsidR="006139B5" w:rsidRPr="005C6C37" w:rsidTr="002A7A19">
        <w:trPr>
          <w:trHeight w:val="124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47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901 11610123 01 0000 140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0,00</w:t>
            </w:r>
          </w:p>
        </w:tc>
      </w:tr>
      <w:tr w:rsidR="006139B5" w:rsidRPr="005C6C37" w:rsidTr="002A7A19">
        <w:trPr>
          <w:trHeight w:val="55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48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000 2000000000 0000 000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150 426 064,00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115 143 190,18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76,54</w:t>
            </w:r>
          </w:p>
        </w:tc>
      </w:tr>
      <w:tr w:rsidR="006139B5" w:rsidRPr="005C6C37" w:rsidTr="002A7A19">
        <w:trPr>
          <w:trHeight w:val="98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49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000 2020000000 0000 000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150 426 064,00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115 143 190,18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76,54</w:t>
            </w:r>
          </w:p>
        </w:tc>
      </w:tr>
      <w:tr w:rsidR="006139B5" w:rsidRPr="005C6C37" w:rsidTr="002A7A19">
        <w:trPr>
          <w:trHeight w:val="8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50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 xml:space="preserve">000 2022000000 0000 150 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4 179 064,00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2 917 000,00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69,80</w:t>
            </w:r>
          </w:p>
        </w:tc>
      </w:tr>
      <w:tr w:rsidR="006139B5" w:rsidRPr="005C6C37" w:rsidTr="002A7A19">
        <w:trPr>
          <w:trHeight w:val="111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51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901 20225304 04 0000 150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color w:val="000000"/>
                <w:sz w:val="16"/>
                <w:szCs w:val="16"/>
              </w:rPr>
            </w:pPr>
            <w:r w:rsidRPr="005C6C37">
              <w:rPr>
                <w:color w:val="000000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830 095,00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0,00</w:t>
            </w:r>
          </w:p>
        </w:tc>
      </w:tr>
      <w:tr w:rsidR="006139B5" w:rsidRPr="005C6C37" w:rsidTr="002A7A19">
        <w:trPr>
          <w:trHeight w:val="111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52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901 20229999 04 0000 150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119 500,00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119 500,00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100,00</w:t>
            </w:r>
          </w:p>
        </w:tc>
      </w:tr>
      <w:tr w:rsidR="006139B5" w:rsidRPr="005C6C37" w:rsidTr="002A7A19">
        <w:trPr>
          <w:trHeight w:val="7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53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901 20229999 04 0000 150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Субсидии на обеспечение питанием обучающихся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1 875 069,00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1 716 600,00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91,55</w:t>
            </w:r>
          </w:p>
        </w:tc>
      </w:tr>
      <w:tr w:rsidR="006139B5" w:rsidRPr="005C6C37" w:rsidTr="002A7A19">
        <w:trPr>
          <w:trHeight w:val="126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54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901 20229999 04 0000 150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Субсидии на осуществление в пределах полномочий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1 080 900,00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1 080 900,00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100,00</w:t>
            </w:r>
          </w:p>
        </w:tc>
      </w:tr>
      <w:tr w:rsidR="006139B5" w:rsidRPr="005C6C37" w:rsidTr="002A7A19">
        <w:trPr>
          <w:trHeight w:val="16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55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901 20229999 04 0000 150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Субсидии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0,00</w:t>
            </w:r>
          </w:p>
        </w:tc>
      </w:tr>
      <w:tr w:rsidR="006139B5" w:rsidRPr="005C6C37" w:rsidTr="002A7A19">
        <w:trPr>
          <w:trHeight w:val="9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56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901 20229999 04 0000 150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Субсидии на внесение изменений в документы территориального планирования и правила землепользования и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133 500,00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0,00</w:t>
            </w:r>
          </w:p>
        </w:tc>
      </w:tr>
      <w:tr w:rsidR="006139B5" w:rsidRPr="005C6C37" w:rsidTr="002A7A19">
        <w:trPr>
          <w:trHeight w:val="8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57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000 2023000000 0000 150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57 396 100,00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45 514 772,73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79,30</w:t>
            </w:r>
          </w:p>
        </w:tc>
      </w:tr>
      <w:tr w:rsidR="006139B5" w:rsidRPr="005C6C37" w:rsidTr="002A7A19">
        <w:trPr>
          <w:trHeight w:val="197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58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901 20239999 04 0000 150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29 919 000,00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22 478 000,00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75,13</w:t>
            </w:r>
          </w:p>
        </w:tc>
      </w:tr>
      <w:tr w:rsidR="006139B5" w:rsidRPr="005C6C37" w:rsidTr="002A7A19">
        <w:trPr>
          <w:trHeight w:val="112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59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901 20239999 04 0000 150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16 343 000,00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13 296 900,00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81,36</w:t>
            </w:r>
          </w:p>
        </w:tc>
      </w:tr>
      <w:tr w:rsidR="006139B5" w:rsidRPr="005C6C37" w:rsidTr="002A7A19">
        <w:trPr>
          <w:trHeight w:val="11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60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901 20235250 04 0000 150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1 776 400,00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1 324 085,26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74,54</w:t>
            </w:r>
          </w:p>
        </w:tc>
      </w:tr>
      <w:tr w:rsidR="006139B5" w:rsidRPr="005C6C37" w:rsidTr="002A7A19">
        <w:trPr>
          <w:trHeight w:val="83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61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901 20235462 04 0000 150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0,00</w:t>
            </w:r>
          </w:p>
        </w:tc>
      </w:tr>
      <w:tr w:rsidR="006139B5" w:rsidRPr="005C6C37" w:rsidTr="002A7A19">
        <w:trPr>
          <w:trHeight w:val="11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62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901 20235469 04 0000 150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60 100,00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0,00</w:t>
            </w:r>
          </w:p>
        </w:tc>
      </w:tr>
      <w:tr w:rsidR="006139B5" w:rsidRPr="005C6C37" w:rsidTr="002A7A19">
        <w:trPr>
          <w:trHeight w:val="11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63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901 20235120 04 0000 150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100,00</w:t>
            </w:r>
          </w:p>
        </w:tc>
      </w:tr>
      <w:tr w:rsidR="006139B5" w:rsidRPr="005C6C37" w:rsidTr="002A7A19">
        <w:trPr>
          <w:trHeight w:val="83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64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901 20235118 04 0000 150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268 800,00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168 587,47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62,72</w:t>
            </w:r>
          </w:p>
        </w:tc>
      </w:tr>
      <w:tr w:rsidR="006139B5" w:rsidRPr="005C6C37" w:rsidTr="002A7A19">
        <w:trPr>
          <w:trHeight w:val="8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65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901 20230022 04 0000 150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74 200,00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74 200,00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100,00</w:t>
            </w:r>
          </w:p>
        </w:tc>
      </w:tr>
      <w:tr w:rsidR="006139B5" w:rsidRPr="005C6C37" w:rsidTr="002A7A19">
        <w:trPr>
          <w:trHeight w:val="1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66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901 20230024 04 0000 150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6 983 900,00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6 202 700,00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88,81</w:t>
            </w:r>
          </w:p>
        </w:tc>
      </w:tr>
      <w:tr w:rsidR="006139B5" w:rsidRPr="005C6C37" w:rsidTr="002A7A19">
        <w:trPr>
          <w:trHeight w:val="140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67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901 20230024 04 0000 150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1 638 700,00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1 638 700,00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100,00</w:t>
            </w:r>
          </w:p>
        </w:tc>
      </w:tr>
      <w:tr w:rsidR="006139B5" w:rsidRPr="005C6C37" w:rsidTr="002A7A19">
        <w:trPr>
          <w:trHeight w:val="154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68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901 20230024 04 0000 150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100,00</w:t>
            </w:r>
          </w:p>
        </w:tc>
      </w:tr>
      <w:tr w:rsidR="006139B5" w:rsidRPr="005C6C37" w:rsidTr="002A7A19">
        <w:trPr>
          <w:trHeight w:val="84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69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901 202300244 04 0000 150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115 200,00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115 200,00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100,00</w:t>
            </w:r>
          </w:p>
        </w:tc>
      </w:tr>
      <w:tr w:rsidR="006139B5" w:rsidRPr="005C6C37" w:rsidTr="002A7A19">
        <w:trPr>
          <w:trHeight w:val="96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901 20230024 04 0000 150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88 000,00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88 000,00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100,00</w:t>
            </w:r>
          </w:p>
        </w:tc>
      </w:tr>
      <w:tr w:rsidR="006139B5" w:rsidRPr="005C6C37" w:rsidTr="002A7A19">
        <w:trPr>
          <w:trHeight w:val="21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901 20230024 04 0000 150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127 200,00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127 200,00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100,00</w:t>
            </w:r>
          </w:p>
        </w:tc>
      </w:tr>
      <w:tr w:rsidR="006139B5" w:rsidRPr="005C6C37" w:rsidTr="002A7A19">
        <w:trPr>
          <w:trHeight w:val="5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000 2024000000 0000 150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3 406 900,00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2 631 417,45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77,24</w:t>
            </w:r>
          </w:p>
        </w:tc>
      </w:tr>
      <w:tr w:rsidR="006139B5" w:rsidRPr="005C6C37" w:rsidTr="002A7A19">
        <w:trPr>
          <w:trHeight w:val="154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901 20249999 04 0000 150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Прочие межбюджетные трансферты, передаваемые бюджетам городских округов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2 407 000,00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2 407 000,00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100,00</w:t>
            </w:r>
          </w:p>
        </w:tc>
      </w:tr>
      <w:tr w:rsidR="006139B5" w:rsidRPr="005C6C37" w:rsidTr="002A7A19">
        <w:trPr>
          <w:trHeight w:val="125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901 20249999 04 0000 150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color w:val="000000"/>
                <w:sz w:val="16"/>
                <w:szCs w:val="16"/>
              </w:rPr>
            </w:pPr>
            <w:r w:rsidRPr="005C6C37">
              <w:rPr>
                <w:color w:val="000000"/>
                <w:sz w:val="16"/>
                <w:szCs w:val="16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государствственных и муниципальных общеобразовательных </w:t>
            </w:r>
            <w:r w:rsidR="001D51E7" w:rsidRPr="005C6C37">
              <w:rPr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999 900,00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224 417,45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22,44</w:t>
            </w:r>
          </w:p>
        </w:tc>
      </w:tr>
      <w:tr w:rsidR="006139B5" w:rsidRPr="005C6C37" w:rsidTr="002A7A19">
        <w:trPr>
          <w:trHeight w:val="11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000 2021000000 0000 150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spacing w:after="280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85 444 000,00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64 080 000,00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6139B5" w:rsidRPr="005C6C37" w:rsidTr="002A7A19">
        <w:trPr>
          <w:trHeight w:val="6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919 20215001 04 0000 150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42 398 000,00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31 797 000,00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75,00</w:t>
            </w:r>
          </w:p>
        </w:tc>
      </w:tr>
      <w:tr w:rsidR="006139B5" w:rsidRPr="005C6C37" w:rsidTr="002A7A19">
        <w:trPr>
          <w:trHeight w:val="6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919 20215002 04 0000 150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43 046 000,00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32 283 000,00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75,00</w:t>
            </w:r>
          </w:p>
        </w:tc>
      </w:tr>
      <w:tr w:rsidR="006139B5" w:rsidRPr="005C6C37" w:rsidTr="002A7A19">
        <w:trPr>
          <w:trHeight w:val="133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000 2190000000 0000 150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-2 738 916,22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139B5" w:rsidRPr="005C6C37" w:rsidTr="002A7A19">
        <w:trPr>
          <w:trHeight w:val="99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79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901 2196001004 0000 150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B5" w:rsidRPr="005C6C37" w:rsidRDefault="006139B5" w:rsidP="006139B5">
            <w:pPr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-2 738 916,22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0,00</w:t>
            </w:r>
          </w:p>
        </w:tc>
      </w:tr>
      <w:tr w:rsidR="006139B5" w:rsidRPr="005C6C37" w:rsidTr="002A7A19">
        <w:trPr>
          <w:trHeight w:val="4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sz w:val="16"/>
                <w:szCs w:val="16"/>
              </w:rPr>
            </w:pPr>
            <w:r w:rsidRPr="005C6C37">
              <w:rPr>
                <w:sz w:val="16"/>
                <w:szCs w:val="16"/>
              </w:rPr>
              <w:t>80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000 8500000000 0000 000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B5" w:rsidRPr="005C6C37" w:rsidRDefault="006139B5" w:rsidP="006139B5">
            <w:pPr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211 320 064,00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156 045 758,73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B5" w:rsidRPr="005C6C37" w:rsidRDefault="006139B5" w:rsidP="006139B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5C6C37">
              <w:rPr>
                <w:bCs/>
                <w:i/>
                <w:iCs/>
                <w:sz w:val="16"/>
                <w:szCs w:val="16"/>
              </w:rPr>
              <w:t>73,84</w:t>
            </w:r>
          </w:p>
        </w:tc>
      </w:tr>
    </w:tbl>
    <w:p w:rsidR="00FB7173" w:rsidRDefault="00FB7173" w:rsidP="00B43E9C">
      <w:pPr>
        <w:jc w:val="right"/>
        <w:rPr>
          <w:sz w:val="16"/>
          <w:szCs w:val="16"/>
        </w:rPr>
      </w:pPr>
    </w:p>
    <w:p w:rsidR="00BD0CC3" w:rsidRDefault="00BD0CC3" w:rsidP="00BD0CC3">
      <w:pPr>
        <w:rPr>
          <w:sz w:val="16"/>
          <w:szCs w:val="16"/>
        </w:rPr>
      </w:pPr>
    </w:p>
    <w:p w:rsidR="00FB7173" w:rsidRDefault="00FB7173" w:rsidP="00BD0CC3">
      <w:pPr>
        <w:rPr>
          <w:sz w:val="16"/>
          <w:szCs w:val="16"/>
        </w:rPr>
      </w:pPr>
    </w:p>
    <w:p w:rsidR="007C719E" w:rsidRDefault="007C719E" w:rsidP="00BD0CC3">
      <w:pPr>
        <w:rPr>
          <w:sz w:val="16"/>
          <w:szCs w:val="16"/>
        </w:rPr>
      </w:pPr>
    </w:p>
    <w:p w:rsidR="007C719E" w:rsidRDefault="007C719E" w:rsidP="00BD0CC3">
      <w:pPr>
        <w:rPr>
          <w:sz w:val="16"/>
          <w:szCs w:val="16"/>
        </w:rPr>
      </w:pPr>
    </w:p>
    <w:p w:rsidR="007C719E" w:rsidRDefault="007C719E" w:rsidP="00BD0CC3">
      <w:pPr>
        <w:rPr>
          <w:sz w:val="16"/>
          <w:szCs w:val="16"/>
        </w:rPr>
      </w:pPr>
    </w:p>
    <w:p w:rsidR="007C719E" w:rsidRDefault="007C719E" w:rsidP="00BD0CC3">
      <w:pPr>
        <w:rPr>
          <w:sz w:val="16"/>
          <w:szCs w:val="16"/>
        </w:rPr>
      </w:pPr>
    </w:p>
    <w:p w:rsidR="007C719E" w:rsidRDefault="007C719E" w:rsidP="00BD0CC3">
      <w:pPr>
        <w:rPr>
          <w:sz w:val="16"/>
          <w:szCs w:val="16"/>
        </w:rPr>
      </w:pPr>
    </w:p>
    <w:p w:rsidR="007C719E" w:rsidRDefault="007C719E" w:rsidP="00BD0CC3">
      <w:pPr>
        <w:rPr>
          <w:sz w:val="16"/>
          <w:szCs w:val="16"/>
        </w:rPr>
      </w:pPr>
    </w:p>
    <w:p w:rsidR="007C719E" w:rsidRDefault="007C719E" w:rsidP="00BD0CC3">
      <w:pPr>
        <w:rPr>
          <w:sz w:val="16"/>
          <w:szCs w:val="16"/>
        </w:rPr>
      </w:pPr>
    </w:p>
    <w:p w:rsidR="007C719E" w:rsidRDefault="007C719E" w:rsidP="00BD0CC3">
      <w:pPr>
        <w:rPr>
          <w:sz w:val="16"/>
          <w:szCs w:val="16"/>
        </w:rPr>
      </w:pPr>
    </w:p>
    <w:p w:rsidR="007C719E" w:rsidRDefault="007C719E" w:rsidP="00BD0CC3">
      <w:pPr>
        <w:rPr>
          <w:sz w:val="16"/>
          <w:szCs w:val="16"/>
        </w:rPr>
      </w:pPr>
    </w:p>
    <w:p w:rsidR="007C719E" w:rsidRDefault="007C719E" w:rsidP="00BD0CC3">
      <w:pPr>
        <w:rPr>
          <w:sz w:val="16"/>
          <w:szCs w:val="16"/>
        </w:rPr>
      </w:pPr>
    </w:p>
    <w:tbl>
      <w:tblPr>
        <w:tblW w:w="10031" w:type="dxa"/>
        <w:tblLook w:val="04A0"/>
      </w:tblPr>
      <w:tblGrid>
        <w:gridCol w:w="6204"/>
        <w:gridCol w:w="3827"/>
      </w:tblGrid>
      <w:tr w:rsidR="00BD0CC3" w:rsidRPr="00BD0CC3" w:rsidTr="00BD0CC3">
        <w:tc>
          <w:tcPr>
            <w:tcW w:w="6204" w:type="dxa"/>
          </w:tcPr>
          <w:p w:rsidR="00BD0CC3" w:rsidRPr="00BD0CC3" w:rsidRDefault="00BD0CC3" w:rsidP="00BD0CC3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BD0CC3" w:rsidRDefault="00BD0CC3" w:rsidP="00BD0CC3">
            <w:pPr>
              <w:rPr>
                <w:color w:val="000000"/>
              </w:rPr>
            </w:pPr>
            <w:r w:rsidRPr="00BD0CC3">
              <w:rPr>
                <w:color w:val="000000"/>
              </w:rPr>
              <w:t>Приложение № 2</w:t>
            </w:r>
          </w:p>
          <w:p w:rsidR="007C719E" w:rsidRPr="00BD0CC3" w:rsidRDefault="007C719E" w:rsidP="00BD0CC3">
            <w:pPr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BD0CC3" w:rsidRPr="00BD0CC3" w:rsidRDefault="007C719E" w:rsidP="00BD0CC3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постановлением</w:t>
            </w:r>
            <w:r w:rsidR="00BD0CC3" w:rsidRPr="00BD0CC3">
              <w:rPr>
                <w:color w:val="000000"/>
              </w:rPr>
              <w:t xml:space="preserve"> администрации </w:t>
            </w:r>
          </w:p>
          <w:p w:rsidR="00BD0CC3" w:rsidRPr="00BD0CC3" w:rsidRDefault="00BD0CC3" w:rsidP="00BD0CC3">
            <w:pPr>
              <w:rPr>
                <w:color w:val="000000"/>
              </w:rPr>
            </w:pPr>
            <w:r w:rsidRPr="00BD0CC3">
              <w:rPr>
                <w:color w:val="000000"/>
              </w:rPr>
              <w:t>городского округа Пелым</w:t>
            </w:r>
          </w:p>
          <w:p w:rsidR="00BD0CC3" w:rsidRPr="00BD0CC3" w:rsidRDefault="00BD0CC3" w:rsidP="00BD0CC3">
            <w:pPr>
              <w:rPr>
                <w:color w:val="000000"/>
                <w:u w:val="single"/>
              </w:rPr>
            </w:pPr>
            <w:r w:rsidRPr="00BD0CC3">
              <w:rPr>
                <w:color w:val="000000"/>
              </w:rPr>
              <w:t xml:space="preserve">от </w:t>
            </w:r>
            <w:r w:rsidRPr="00BD0CC3">
              <w:rPr>
                <w:color w:val="000000"/>
                <w:u w:val="single"/>
              </w:rPr>
              <w:t>22.10.2020</w:t>
            </w:r>
            <w:r w:rsidRPr="00BD0CC3">
              <w:rPr>
                <w:color w:val="000000"/>
              </w:rPr>
              <w:t xml:space="preserve"> № </w:t>
            </w:r>
            <w:r w:rsidRPr="00BD0CC3">
              <w:rPr>
                <w:color w:val="000000"/>
                <w:u w:val="single"/>
              </w:rPr>
              <w:t>310</w:t>
            </w:r>
          </w:p>
          <w:p w:rsidR="00BD0CC3" w:rsidRPr="00BD0CC3" w:rsidRDefault="00BD0CC3" w:rsidP="00BD0CC3">
            <w:pPr>
              <w:rPr>
                <w:color w:val="000000"/>
              </w:rPr>
            </w:pPr>
            <w:r w:rsidRPr="00BD0CC3">
              <w:rPr>
                <w:color w:val="000000"/>
              </w:rPr>
              <w:t xml:space="preserve">«Об утверждении отчета об исполнении бюджета городского округа Пелым </w:t>
            </w:r>
          </w:p>
          <w:p w:rsidR="00BD0CC3" w:rsidRPr="00BD0CC3" w:rsidRDefault="00BD0CC3" w:rsidP="00BD0CC3">
            <w:pPr>
              <w:rPr>
                <w:sz w:val="16"/>
                <w:szCs w:val="16"/>
              </w:rPr>
            </w:pPr>
            <w:r w:rsidRPr="00BD0CC3">
              <w:rPr>
                <w:color w:val="000000"/>
              </w:rPr>
              <w:t>за 9 месяцев 2020 года»</w:t>
            </w:r>
          </w:p>
        </w:tc>
      </w:tr>
    </w:tbl>
    <w:p w:rsidR="001530CB" w:rsidRPr="007928DE" w:rsidRDefault="001530CB" w:rsidP="00BD0CC3">
      <w:pPr>
        <w:rPr>
          <w:sz w:val="16"/>
          <w:szCs w:val="16"/>
        </w:rPr>
      </w:pPr>
    </w:p>
    <w:p w:rsidR="009C4BDE" w:rsidRPr="00D573A2" w:rsidRDefault="009C4BDE" w:rsidP="009C4BDE">
      <w:pPr>
        <w:jc w:val="right"/>
        <w:rPr>
          <w:color w:val="000000"/>
          <w:sz w:val="16"/>
          <w:szCs w:val="16"/>
        </w:rPr>
      </w:pPr>
    </w:p>
    <w:tbl>
      <w:tblPr>
        <w:tblW w:w="12649" w:type="dxa"/>
        <w:tblInd w:w="-318" w:type="dxa"/>
        <w:tblLayout w:type="fixed"/>
        <w:tblLook w:val="04A0"/>
      </w:tblPr>
      <w:tblGrid>
        <w:gridCol w:w="709"/>
        <w:gridCol w:w="2694"/>
        <w:gridCol w:w="709"/>
        <w:gridCol w:w="850"/>
        <w:gridCol w:w="851"/>
        <w:gridCol w:w="708"/>
        <w:gridCol w:w="1418"/>
        <w:gridCol w:w="1559"/>
        <w:gridCol w:w="851"/>
        <w:gridCol w:w="1340"/>
        <w:gridCol w:w="960"/>
      </w:tblGrid>
      <w:tr w:rsidR="00031363" w:rsidRPr="00C61CBC" w:rsidTr="00031363">
        <w:trPr>
          <w:trHeight w:val="30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363" w:rsidRPr="00C61CBC" w:rsidRDefault="00031363" w:rsidP="00BF4AB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BF4ABD" w:rsidRPr="00C61CBC" w:rsidRDefault="00C61CBC" w:rsidP="005C6C37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C61CBC">
              <w:rPr>
                <w:b/>
                <w:bCs/>
                <w:i/>
                <w:sz w:val="16"/>
                <w:szCs w:val="16"/>
              </w:rPr>
              <w:t xml:space="preserve">                   Отчет об исполнении местного бюджета по расходам за </w:t>
            </w:r>
            <w:r w:rsidR="005C6C37">
              <w:rPr>
                <w:b/>
                <w:bCs/>
                <w:i/>
                <w:sz w:val="16"/>
                <w:szCs w:val="16"/>
              </w:rPr>
              <w:t>9 месяцев</w:t>
            </w:r>
            <w:r w:rsidRPr="00C61CBC">
              <w:rPr>
                <w:b/>
                <w:bCs/>
                <w:i/>
                <w:sz w:val="16"/>
                <w:szCs w:val="16"/>
              </w:rPr>
              <w:t xml:space="preserve">  2020 года</w:t>
            </w:r>
            <w:r w:rsidRPr="00C61CBC">
              <w:rPr>
                <w:b/>
                <w:bCs/>
                <w:i/>
                <w:sz w:val="16"/>
                <w:szCs w:val="16"/>
              </w:rPr>
              <w:tab/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C61CBC" w:rsidRDefault="00BF4ABD" w:rsidP="00BF4ABD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C61CBC" w:rsidRDefault="00BF4ABD" w:rsidP="00BF4ABD">
            <w:pPr>
              <w:rPr>
                <w:b/>
                <w:i/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Номер строки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Наименование главного распорядителя бюджетных средств, целевой статьи или 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Код раздела, подраздела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Код 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Сумма, 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Исполнение, в рублях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218 522 391,00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107 058 444,22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48,99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АДМИНИСТРАЦИЯ ГОРОДСКОГО ОКРУГА ПЕЛЫМ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212 863 107,00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103 488 572,76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48,62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23 205 486,00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12 741 710,00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54,91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3 517 000,00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2 230 619,25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63,42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3 517 000,00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2 230 619,25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63,42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Глава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3 517 000,00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2 230 619,25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63,42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3 517 000,00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2 230 619,25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63,42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70 00 0 11040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3 517 000,00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2 230 619,25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63,42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2 637 000,00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1 825 327,42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69,22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880 000,00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405 291,83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46,06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12 765 216,00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6 690 504,93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52,41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12 473 016,00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6 607 297,03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52,97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Подпрограмма  5 "Обеспечение реализации муниципальной программы городского округа Пелым "Совершенствование социально-экономической политики в городском округе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12 473 016,00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6 607 297,03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52,97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34 "Обеспечение деятельности администрации городского округа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12 473 016,00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6 607 297,03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52,97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01 5 34 11010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12 473 016,00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6 607 297,03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52,97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01 5 34 11010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11 204 000,00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5 817 166,06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51,92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01 5 34 11010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11 204 000,00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5 817 166,06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51,92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01 5 34 11010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8 605 000,00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4 370 910,16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50,80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01 5 34 11010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2 599 000,00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1 446 255,90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55,65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01 5 34 11010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1 269 016,00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790 130,97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62,26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01 5 34 11010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1 269 016,00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790 130,97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62,26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01 5 34 11010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1 269 016,00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790 130,97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62,26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"Развитие муниципальной службы на территории городского округа Пелым на 2016-2022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292 200,00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83 207,90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28,48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3 "Повышение квалификации муниципальных служащих городского округа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123 200,00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22 441,00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18,22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10 0 03 11010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123 200,00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22 441,00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18,22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10 0 03 11010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115 500,00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13 241,00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11,46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10 0 03 11010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115 500,00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13 241,00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11,46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10 0 03 11010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115 500,00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13 241,00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11,46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10 0 03 11010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9 200,00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119,48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10 0 03 11010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9 200,00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119,48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10 0 03 11010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9 200,00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119,48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7 "Обеспечение гарантий муниципальным служащим городского округа Пелым в соответствии с законодательством (командировки муниципальных служащих городского округа Пелым)"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169 000,00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60 766,90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35,96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10 0 07 11010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169 000,00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60 766,90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35,96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10 0 07 11010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169 000,00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60 766,90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35,96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10 0 07 11010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169 000,00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60 766,90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35,96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10 0 07 11010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169 000,00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60 766,90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35,96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1 000,00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24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Субвенции, предоставляемые за счет субвенций из федерального бюджета областному бюджету, на осуществление государственных полномочий по составлению, ежегодному изменению и дополнению списков и запасных списков кандитов в присяжные заседатели федеральных судов общей юрисдикции муниципальных образований, расположенных на территории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6 922 270,00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3 819 585,82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55,18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6 536 770,00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3 758 959,25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57,50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Подпрограмма 5 "Обеспечение реализации муниципальной программы городского округа Пелым "Совершенствование социально-экономической политики в городском округе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6 536 770,00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3 758 959,25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57,50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37 "Обеспечение деятельности (оказание услуг) муниципальных учреждений по обеспечению хозяйственного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6 536 770,00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3 758 959,25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57,50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6 536 770,00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3 758 959,25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57,50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3 671 100,00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2 605 415,52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70,97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3 671 100,00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2 605 415,52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70,97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2 759 100,00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2 002 723,45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72,59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79 000,00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32 671,60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41,36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833 000,00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570 020,47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68,43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2 855 670,00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1 153 201,73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40,38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2 855 670,00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1 153 201,73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40,38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2 855 670,00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1 153 201,73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40,38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342,00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3,42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342,00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3,42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342,00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3,42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385 500,00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60 626,57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15,73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Поставка погрузчика фронтального Т 219.2 "Metal-Fach" и ковша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70 0 00 15221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70 0 00 15221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70 0 00 15221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70 0 00 15221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115 200,00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60 626,57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52,63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56 000,00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41 099,57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73,39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56 000,00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41 099,57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73,39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32 285,65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75,08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8 813,92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67,80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59 200,00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19 527,00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32,98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59 200,00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19 527,00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32,98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59 200,00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19 527,00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32,98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Субвенции местным бюджетам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60 100,00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60 100,00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60 100,00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60 100,00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268 800,00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168 587,47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62,72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268 800,00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168 587,47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62,72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268 800,00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168 587,47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62,72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Предоставление субвенций муниципальным образованиям в Свердловской области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268 800,00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168 587,47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62,72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268 800,00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168 587,47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62,72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268 800,00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168 587,47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62,72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</w:t>
            </w:r>
          </w:p>
        </w:tc>
      </w:tr>
      <w:tr w:rsidR="00BF4ABD" w:rsidRPr="00BF4ABD" w:rsidTr="00031363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205 500,00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135 013,19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65,70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3 500,00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1 640,00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46,86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59 800,00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31 934,28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53,40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7 529 000,00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3 966 994,77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52,69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7 382 500,00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3 905 508,71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52,90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7 382 500,00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3 905 508,71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52,90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1 "Содержание службы ЕДДС"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6 074 800,00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3 274 746,77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53,91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Содержание службы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06 0 01 12010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6 074 800,00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3 274 746,77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53,91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06 0 01 12010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6 074 800,00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3 274 746,77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53,91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06 0 01 12010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6 074 800,00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3 274 746,77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53,91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06 0 01 12010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4 606 000,00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2 570 004,86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55,80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06 0 01 12010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77 800,00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33 885,40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43,55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06 0 01 12010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1 391 000,00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670 856,51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48,23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2 "Обеспечение деятельности ЕДДС"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914 017,00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430 865,61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47,14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Обеспечение деятельности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06 0 02 12011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914 017,00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430 865,61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47,14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06 0 02 12011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892 017,00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430 798,37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48,29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06 0 02 12011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892 017,00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430 798,37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48,29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06 0 02 12011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892 017,00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430 798,37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48,29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06 0 02 12011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67,24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0,31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06 0 02 12011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67,24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0,31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06 0 02 12011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21 991,76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59,00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0,27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06 0 02 12011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8,24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8,24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3 "Материально-техническое обеспечение"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393 683,00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199 896,33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50,78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Материально-техническое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06 0 03 12012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393 683,00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199 896,33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50,78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06 0 03 12012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393 683,00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199 896,33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50,78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06 0 03 12012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393 683,00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199 896,33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50,78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06 0 03 12012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393 683,00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199 896,33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50,78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80 500,00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80 500,00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7 "Обустройство естественного пожарного водоема по ул. Энтузиастов п. Атымья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44 500,00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Реализация мероприятий по обустройству естественного пожарного водоема по ул. Энтузиастов п. Атымья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06 0 07 12030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44 500,00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06 0 07 12030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44 500,00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06 0 07 12030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44 500,00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06 0 07 12030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44 500,00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15 "Установка автономной пожарной сигнализации на пульт пожарной охраны в квартиры"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36 000,00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Установка автономной пожарной сигнализации на пульт пожарной охраны в квартиры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06 015 12100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36 000,00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06 015 12100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36 000,00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06 015 12100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36 000,00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06 015 12100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36 000,00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66 000,00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61 486,06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93,16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"Безопасность жизнедеятельности населения городского округа Пелым"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66 000,00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61 486,06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93,16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Подпрограмма 1 "Охрана общественного порядка, профилактика правонарушений, экстремизма и терроризма на территории городского округа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66 000,00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61 486,06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93,16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1 "Реализация мероприятий по обеспечению безопасности граждан, охране общественного порядка, профилактике правонарушений на территории городского округа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Реализация мероприятий по обеспечению безопасности граждан, охране общественного порядка, профилактике правонарушений на территории городского округа Пелым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07 1 01 12040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07 1 01 12040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07 1 01 12040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07 1 01 12040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2 "Реализация мероприятий направленных на профилактику экстремизма и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29 500,00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89,39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Реализация мероприятий направленных на профилактику экстремизма 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07 1 02 12050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29 500,00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89,39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07 1 02 12050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29 500,00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89,39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07 1 02 12050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29 500,00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89,39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07 1 02 12050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29 500,00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89,39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3 "Реализация мероприятия антинаркотической направленности"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10 986,06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91,55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Реализация мероприятия антинаркотической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07 1 03 12090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10 986,06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91,55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07 1 03 12090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10 986,06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91,55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07 1 03 12090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10 986,06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91,55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07 1 03 12090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10 986,06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91,55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27 199 900,00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3 480 843,15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12,80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88 000,00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85 000,00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35 644,00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41,93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35 644,00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41,93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Охрана, защита городских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35 644,00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41,93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35 644,00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41,93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35 644,00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41,93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35 644,00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41,93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25 509 200,00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3 386 824,15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13,28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25 357 500,00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3 386 824,15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13,36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Подпрограмма 6 "Обеспечение сохранности автомобильных дорог местного значения и повышение безопасности дорожного движения на территории городского округа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25 357 500,00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3 386 824,15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13,36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1 "Эксплуатационное содержание автомобильных дорог общего пользования местного значения, средств регулирования дорожного движения, тротуаров"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3 471 800,00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2 161 293,15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62,25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Эксплуатационное содержание автомобильных дорог общего пользования местного значения, средств регулирования дорожного движения,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03 6 01 14010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3 471 800,00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2 161 293,15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62,25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03 6 01 14010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3 471 800,00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2 161 293,15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62,25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03 6 01 14010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3 471 800,00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2 161 293,15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62,25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03 6 01 14010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3 471 800,00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2 161 293,15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62,25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2 "Ремонт автомобильных дорог общего пользования местного значения, прочие работы, связанные с ремонтом автомобильных дорог (разработка ПСД, экспертиза ПСД)"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03 6 02 00000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21 635 700,00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1 225 531,00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5,66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Ремонт автомобильных дорог общего пользования местного значения, прочие работы, связанные с ремонтом автомобильных дорог (разработка ПСД, экспертиза ПСД)"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03 6 02 14020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21 635 700,00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1 225 531,00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5,66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03 6 02 14020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21 635 700,00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1 225 531,00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5,66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03 6 02 14020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21 635 700,00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1 225 531,00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5,66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03 6 02 14020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21 635 700,00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1 225 531,00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5,66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3 "Оснащение техническими средствами обучения, оборудованием и учебно-методическими материалами образовательные учреждения, изготовление листовок"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03 6 03 00000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Оснащение техническими средствами обучения, оборудованием и учебно-методическими материалами образовательные учреждения, изготовление листовок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03 6 03 14030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171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03 6 03 14030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03 6 03 14030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03 6 03 14030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5 "Устройство и ремонт средств регулирования дорожного движения в соответствии с ПОДД", в т.ч. устройство ограждения вблизи дошкольных образовательных учреждений по ул. К. Маркса"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03 6 05 00000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Устройство и ремонт средств регулирования дорожного движения в соответствии с ПОДД", в т.ч. устройство ограждения вблизи дошкольных образовательных учреждений по ул. К. Маркса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03 6 05 14050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03 6 05 14050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03 6 05 14050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03 6 05 14050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Организация транспортного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151 700,00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151 700,00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151 700,00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151 700,00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1 517 700,00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58 375,00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3,85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Подпрограмма 2 "Развитие и поддержка малого и среднего предпринимательства в городском округе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16 "Предоставление СМ и СП гранта на возмещение части затрат"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01 2 16 00000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Предоставление СМ и СП гранта на возмещение части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01 2 16 13020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01 2 16 13020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01 2 16 13020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01 2 16 13020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 городского округа Пелым "Подготовка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1 432 700,00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58 375,00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4,07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2 "Подготовка проектов межевания земельных участков и постановка их на кадастровый учет для предоставления гражданам в пользование в целях освоения незастроенных частей территории населенных пунктов, входящих в состав городского округа Пелым, в том числе предоставление в собственность бесплатно однократно"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02 0 02 00000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610 200,00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54 375,00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8,91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2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Подготовка проектов межевания земельных участков и постановка их на кадастровый учет для предоставления гражданам в пользование в целях освоения незастроенных частей территории населенных пунктов, входящих в состав городского округа Пелым, в том числе предоставление в собственность бесплатно однократно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02 0 02 13040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470 200,00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54 375,00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11,56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02 0 02 13040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470 200,00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54 375,00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11,56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02 0 02 13040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470 200,00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54 375,00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11,56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02 0 02 13040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470 200,00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54 375,00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11,56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197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02 0 02 43800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198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02 0 02 43800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02 0 02 43800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02 0 02 43800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4 "Введение информационной системы обеспечения градостроительной деятельности,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Пелым, разработка новой градостроительной документации"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02 0 04 00000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813 500,00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Введение информационной системы обеспечения градостроительной деятельности,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Пелым, разработка новой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02 0 04 13070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680 000,00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02 0 04 13070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680 000,00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02 0 04 13070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680 000,00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02 0 04 13070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680 000,00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Внесение изменений в документы территориального планирования и правила землепользования и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 0 04 43Г00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133 500,00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 0 04 43Г00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133 500,00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 0 04 43Г00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133 500,00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 0 04 43Г00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133 500,00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5 "Проведение оценочных работ в отношении земельных участков"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4 000,00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44,44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Проведение оценочных работ в отношении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02 0 05 13080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4 000,00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44,44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02 0 05 13080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4 000,00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44,44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02 0 05 13080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4 000,00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44,44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02 0 05 13080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4 000,00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44,44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13 027 100,00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4 730 668,38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36,31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7 345 500,00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1 367 526,53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18,62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7 345 500,00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1 367 526,53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18,62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Подпрограмма 3 "Переселение жителей на территории городского округа Пелым из ветхого 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5 093 500,00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2 "Предоставление гражданам, переселяемых из аварийного жилищного фонда, жилых помещений приобретенных на вторичном рынке"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5 093 500,00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Предоставление гражданам, переселяемых из аварийного жилищного фонда, жилых помещений приобретенных на вторичном рынке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03 3 02 15010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5 093 500,00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03 3 02 15010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4 972 500,00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03 3 02 15010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4 972 500,00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03 3 02 15010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4 972 500,00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03 3 02 15010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121 000,00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03 3 02 15010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121 000,00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03 3 02 15010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121 000,00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Подпрограмма 4 "Содержание и капитальный ремонт общего имущества муниципального жилищного фонда на территории городского округа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2 252 000,00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1 367 526,53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60,72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1 "Капитальный ремонт общего имущества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1 852 000,00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1 115 233,36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60,22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Капитальный ремонт общего имущества 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03 4 01 15020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1 852 000,00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1 115 233,36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60,22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03 4 01 15020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1 852 000,00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1 115 233,36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60,22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03 4 01 15020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1 852 000,00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1 115 233,36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60,22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03 4 01 15020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1 852 000,00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1 115 233,36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60,22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2 "Денежные средства на уплату взносов за капитальный ремонт"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252 293,17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63,07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Денежные средства на уплату взносов за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03 4 02 15030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252 293,17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63,07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03 4 02 15030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252 293,17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63,07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03 4 02 15030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252 293,17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63,07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03 4 02 15030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252 293,17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63,07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539 000,00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293 766,02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54,50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348 096,76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102 862,78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29,55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Подпрограмма 2 "Энергосбережение и повышение энергетической эффективности на территории городского округа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348 096,76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102 862,78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29,55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1 "Модернизация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148 613,98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43 380,00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29,19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Модернизация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03 2 01 15040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148 613,98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43 380,00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29,19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03 2 01 15040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148 613,98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43 380,00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29,19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03 2 01 15040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148 613,98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43 380,00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29,19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03 2 01 15040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148 613,98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43 380,00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29,19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3 "Актуализация схемы теплоснабжения городского округа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59 482,78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59 482,78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Актуализация схемы теплоснабжения городского округа Пелым на 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03 2 03 15170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59 482,78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59 482,78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03 2 03 15170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59 482,78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59 482,78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03 2 03 15170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59 482,78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59 482,78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03 2 03 15170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59 482,78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59 482,78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5 "Постановка бесхозяйных объектов на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Постановка бесхозяйных объектов на кадастровый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03 2 05 15190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03 2 05 15190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03 2 05 15190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03 2 05 15190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190 903,24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190 903,24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Предоставление гражданам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190 903,24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190 903,24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190 903,24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190 903,24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190 903,24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190 903,24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190 903,24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190 903,24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3 382 900,00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1 360 987,26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40,23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3 284 100,00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1 360 987,26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41,44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Подпрограмма 1 "Комплексное благоустройство территории городского округа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3 284 100,00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1 360 987,26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41,44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1 "Содержание источников нецентрализованного водоснабжения"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66,67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Содержание источников нецентрализованного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03 1 01 15050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66,67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03 1 01 15050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66,67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03 1 01 15050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66,67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03 1 01 15050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66,67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2 "Проведение лабораторного контроля качества воды источников нецентрализованного водоснабжения"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108 950,00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53 663,94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49,26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Проведение лабораторного контроля качества воды источников нецентрализованного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03 1 02 15060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108 950,00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53 663,94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49,26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03 1 02 15060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108 950,00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53 663,94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49,26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03 1 02 15060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108 950,00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53 663,94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49,26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03 1 02 15060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108 950,00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53 663,94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49,26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3 "Обустройство детской игровой площадки"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25,00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Обустройство детской игровой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03 1 03 15100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25,00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03 1 03 15100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25,00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03 1 03 15100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25,00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03 1 03 15100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25,00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4 "Содержание детских игровых площадок"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102 960,00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68 640,00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66,67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Содержание детских игровых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03 1 04 15070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102 960,00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68 640,00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66,67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03 1 04 15070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102 960,00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68 640,00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66,67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03 1 04 15070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102 960,00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68 640,00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66,67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03 1 04 15070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102 960,00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68 640,00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66,67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6 "Акарицидная и дератизационная обработка мест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28 934,00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28 934,00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Акарицидная и дератизационная обработка мест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03 1 06 15080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28 934,00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28 934,00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03 1 06 15080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28 934,00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28 934,00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03 1 06 15080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28 934,00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28 934,00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03 1 06 15080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28 934,00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28 934,00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8 "Прочие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1 184 756,00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736 055,78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62,13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03 1 08 15090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1 184 756,00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736 055,78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62,13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03 1 08 15090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1 184 756,00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736 055,78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62,13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03 1 08 15090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1 184 756,00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736 055,78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62,13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03 1 08 15090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1 184 756,00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736 055,78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62,13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10 "Содержание светильников уличного освещения и оплата электроэнергии"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500 000,00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367 693,54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73,54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Содержание светильников уличного освещения и оплата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03 1 10 15110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500 000,00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367 693,54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73,54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03 1 10 15110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500 000,00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367 693,54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73,54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03 1 10 15110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500 000,00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367 693,54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73,54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03 1 10 15110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500 000,00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367 693,54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73,54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299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13 "Проведение работ по сносу аварийных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710 500,00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0,14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Проведение работ по сносу аварийных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03 1 13 15160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710 500,00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0,14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03 1 13 15160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710 500,00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0,14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03 1 13 15160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710 500,00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0,14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03 1 13 15160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710 500,00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0,14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14 "Содержание мест (площадок) накопления ТКО"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428 000,00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Содержание мест (площадок) накопления ТКО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03 1 14 15220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428 000,00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03 1 14 15220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428 000,00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03 1 14 15220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428 000,00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03 1 14 15220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428 000,00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"Формирование современной комфортной городской среды в городском округе Пелым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98 800,00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2" Благоустройство территорий городского округа Пелым, в том числе территорий соответствующего назначения (площадей), набережных, улиц, пешеходных зон, скверов, парков, иных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98 800,00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Мероприятия по благоустройству территорий городского округа Пелым, в том числе территорий соответствующего назначения (площадей), набережных, улиц, пешеходных зон, скверов, парков, иных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11 0 02 19020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98 800,00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11 0 02 19020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98 800,00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11 0 02 19020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98 800,00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11 0 02 19020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98 800,00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1 759 700,00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1 708 388,57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97,08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1 759 700,00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1 708 388,57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97,08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22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Предоставление субвенций местным бюджетам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1 638 700,00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1 638 700,00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1 638 700,00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1 638 700,00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1 638 700,00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1 638 700,00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1 638 700,00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1 638 700,00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121 000,00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69 688,57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57,59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121 000,00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69 688,57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57,59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121 000,00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69 688,57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57,59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121 000,00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69 688,57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57,59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255 000,00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255 000,00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255 000,00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Подпрограмма 5 "Экологическая программа городского округа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255 000,00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1 "Ликвидация несанкционированных свалок"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155 000,00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03 5 01 12080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155 000,00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03 5 01 12080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155 000,00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03 5 01 12080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155 000,00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03 5 01 12080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155 000,00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4 "Разработка природоохранной разрешительной документации по обращению с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03 5 04 00000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Разработка природоохранной разрешительной документации по обращению с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03 5 04 12070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03 5 04 12070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03 5 04 12070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03 5 04 12070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98 795 107,00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58 056 871,68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58,76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25 202 760,91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17 894 400,17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71,00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"Развитие системы образования в городском округе Пелым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25 202 760,91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17 894 400,17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71,00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Подпрограмма 1 "Развитие системы дошкольного образования в городском округе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25 202 760,91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17 894 400,17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71,00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21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1 "Организация предоставления дошкольного образования, создание условий для присмотра и ухода за детьми, содержание детей, финансовое обеспечение государственных гарантий реализации прав на получение общедоступного и бесплатного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04 1 01 00000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25 202 760,91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17 894 400,17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71,00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Организация предоставления дошкольного образования, создание условий для присмотра и ухода за детьми, содержание детей, финансовое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04 1 01 16010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8 859 760,91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5 644 500,17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63,71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04 1 01 16010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8 859 760,91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5 644 500,17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63,71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04 1 01 16010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8 859 760,91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5 644 500,17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63,71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04 1 01 16010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8 859 760,91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5 644 500,17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63,71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04 1 01 45100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16 343 000,00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12 249 900,00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74,96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04 1 01 45110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16 110 000,00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12 075 000,00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74,95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04 1 01 45110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16 110 000,00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12 075 000,00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74,95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04 1 01 45110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16 110 000,00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12 075 000,00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74,95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04 1 01 45110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16 110 000,00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12 075 000,00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74,95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2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04 1 01 45120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233 000,00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174 900,00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75,06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04 1 01 45120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233 000,00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174 900,00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75,06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04 1 01 45120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233 000,00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174 900,00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75,06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04 1 01 45120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233 000,00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174 900,00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75,06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53 197 607,00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30 767 903,36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57,84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"Развитие системы образования в городском округе Пелым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53 197 607,00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30 767 903,36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57,84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Подпрограмма 2 "Развитие системы общего образования в городском округе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53 197 607,00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30 767 903,36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57,84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23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spacing w:after="240"/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1 "Организация предоставления общего образования и создание условий для содержания детей в общеобразовательных организациях, финансовое 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49 934 401,00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30 264 174,66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60,61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20 015 401,00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10 344 583,34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51,68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10 764 853,00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7 197 630,88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66,86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10 764 853,00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7 197 630,88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66,86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8 145 540,00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5 590 099,31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68,63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159 400,00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59 427,10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37,28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2 459 913,00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1 548 104,47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62,93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9 135 548,00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3 081 515,37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33,73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9 135 548,00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3 081 515,37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33,73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1 676 631,00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7 458 917,00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3 081 515,37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41,31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115 000,00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65 437,09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56,90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115 000,00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65 437,09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56,90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93 000,00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60 504,66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65,06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4 905,00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37,73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27,43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0,30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24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04 2 01 45300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29 919 000,00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19 919 591,32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66,58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1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28 537 000,00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18 955 171,18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66,42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28 537 000,00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18 955 171,18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66,42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28 537 000,00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18 955 171,18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66,42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21 917 820,00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14 783 819,55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67,45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6 619 180,00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4 171 351,63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63,02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1 382 000,00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964 420,14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69,78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1 382 000,00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964 420,14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69,78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1 382 000,00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964 420,14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69,78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04 2 01 45320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1 382 000,00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964 420,14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69,78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spacing w:after="240"/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2 "Осуществление мероприятий по организации питания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2 263 306,00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279 311,25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12,34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Обеспечение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04 2 02 45400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1 433 211,00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279 311,25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19,49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04 2 02 45400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1 433 211,00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279 311,25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19,49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04 2 02 45400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1 433 211,00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279 311,25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19,49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04 2 02 45400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1 433 211,00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279 311,25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19,49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Обеспечение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02 R3040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830 095,00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02 R3040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830 095,00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02 R3040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830 095,00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02 R3040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830 095,00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28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spacing w:after="240"/>
              <w:jc w:val="both"/>
              <w:rPr>
                <w:color w:val="000000"/>
                <w:sz w:val="16"/>
                <w:szCs w:val="16"/>
              </w:rPr>
            </w:pPr>
            <w:r w:rsidRPr="00BF4ABD">
              <w:rPr>
                <w:color w:val="000000"/>
                <w:sz w:val="16"/>
                <w:szCs w:val="16"/>
              </w:rPr>
              <w:t>Основное мероприятие 3 "Ежемесячное денежное вознаграждение за классное руководство педагогическим работникам муниципальных образовательных организаций, расположенных на территории городского округа Пелым,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color w:val="000000"/>
                <w:sz w:val="16"/>
                <w:szCs w:val="16"/>
              </w:rPr>
            </w:pPr>
            <w:r w:rsidRPr="00BF4ABD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color w:val="000000"/>
                <w:sz w:val="16"/>
                <w:szCs w:val="16"/>
              </w:rPr>
            </w:pPr>
            <w:r w:rsidRPr="00BF4ABD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color w:val="000000"/>
                <w:sz w:val="16"/>
                <w:szCs w:val="16"/>
              </w:rPr>
            </w:pPr>
            <w:r w:rsidRPr="00BF4ABD">
              <w:rPr>
                <w:color w:val="000000"/>
                <w:sz w:val="16"/>
                <w:szCs w:val="16"/>
              </w:rPr>
              <w:t>04 2 03 00000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color w:val="000000"/>
                <w:sz w:val="16"/>
                <w:szCs w:val="16"/>
              </w:rPr>
            </w:pPr>
            <w:r w:rsidRPr="00BF4A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color w:val="000000"/>
                <w:sz w:val="16"/>
                <w:szCs w:val="16"/>
              </w:rPr>
            </w:pPr>
            <w:r w:rsidRPr="00BF4ABD">
              <w:rPr>
                <w:color w:val="000000"/>
                <w:sz w:val="16"/>
                <w:szCs w:val="16"/>
              </w:rPr>
              <w:t xml:space="preserve">          999 900,00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color w:val="000000"/>
                <w:sz w:val="16"/>
                <w:szCs w:val="16"/>
              </w:rPr>
            </w:pPr>
            <w:r w:rsidRPr="00BF4ABD">
              <w:rPr>
                <w:color w:val="000000"/>
                <w:sz w:val="16"/>
                <w:szCs w:val="16"/>
              </w:rPr>
              <w:t xml:space="preserve">          224 417,45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22,44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общеобразовательных организаций, расположенных на территории городского округа Пелым,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03 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999 900,00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224 417,45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22,44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03 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999 900,00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224 417,45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22,44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03 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999 900,00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224 417,45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22,44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399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03 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767 972,00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172 363,64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22,44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03 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231 928,00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52 053,81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22,44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7 263 535,68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3 957 746,23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54,49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"Развитие системы образования в городском округе Пелым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7 263 535,68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3 957 746,23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54,49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Подпрограмма 3 "Развитие системы дополнительного образования детей в городском округе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7 263 535,68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3 957 746,23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54,49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1 "Организация предоставления дополнительного образования детей в муниципальных образовательных организациях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7 080 235,68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3 880 390,23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54,81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04 3 01 16030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7 080 235,68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3 880 390,23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54,81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04 3 01 16030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6 287 671,00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3 623 629,48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57,63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04 3 01 16030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6 287 671,00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3 623 629,48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57,63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04 3 01 16030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4 819 000,00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2 813 160,90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58,38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04 3 01 16030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13 671,00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8 900,00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65,10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04 3 01 16030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1 455 000,00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801 568,58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55,09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04 3 01 16030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785 564,68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254 899,75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32,45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04 3 01 16030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785 564,68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254 899,75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32,45  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04 3 01 16030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785 564,68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254 899,75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32,45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04 3 01 16030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1 861,00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26,59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04 3 01 16030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1 861,00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26,59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04 3 01 16030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1 861,00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26,59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2 "Поддержка талантливых детей и педагогов"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183 300,00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77 356,00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42,20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Поддержка таланливых детей и педагогов на территории городского округа Пелым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04 3 02 16040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183 300,00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77 356,00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42,20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04 3 02 16040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183 300,00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77 356,00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42,20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04 3 02 16040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183 300,00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77 356,00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42,20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04 3 02 16040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183 300,00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77 356,00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42,20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1 433 900,00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25 950,00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1,81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"Развитие системы образования в городском округе Пелым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1 293 900,00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5 950,00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0,46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Подпрограмма 4 "Развитие форм отдыха и оздоровление детей в городском округе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1 270 900,00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1 "Организация отдыха и оздоровление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1 270 900,00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04 4 01 16050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190 000,00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04 4 01 16050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13 507,00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04 4 01 16050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13 507,00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04 4 01 16050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13 507,00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04 4 01 16050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176 493,00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04 4 01 16050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176 493,00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04 4 01 16050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176 493,00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04 4 01 45600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1 080 900,00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04 4 01 45600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293 298,00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04 4 01 45600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293 298,00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04 4 01 45600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293 298,00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04 4 01 45600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787 602,00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04 4 01 45600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787 602,00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04 4 01 45600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787 602,00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Подпрограмма 6 "Молодежь городского округа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5 950,00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25,87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1 "Проведение массовых молодежных акций"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5 950,00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25,87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Проведение массовых молодежных акций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04 6 01 16060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5 950,00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25,87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04 6 01 16060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5 950,00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25,87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04 6 01 16060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5 950,00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25,87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04 6 01 16060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23 000,00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5 950,00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25,87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"Безопасность жизнедеятельности населения городского округа Пелым"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Подпрограмма 2 "Предупреждение распространения заболевания, вызываемого вирусом иммунодефицита человека в городском округе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4 "Реализация мероприятий по первичной профилактике ВИЧ инфекций на территории городского округа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Реализация мероприятий по первичной профилактике ВИЧ инфекций на территории городского округа Пелым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07 2 04 16070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07 2 04 16070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07 2 04 16070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07 2 04 16070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11 697 303,41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5 410 871,92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46,26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3 557 000,00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2 308 354,10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64,90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Подпрограмма  5 "Обеспечение реализации муниципальной программы городского округа Пелым" Совершенствование социально-экономической политики в городском округе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3 557 000,00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2 308 354,10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64,90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37 "Обеспечение деятельности (оказание услуг) муниципальных учреждений по обеспечению хозяйственного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3 557 000,00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2 308 354,10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64,90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Обеспечение деятельности (оказание услуг) муниципальных учреждений по обеспечению хозяйствнного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3 557 000,00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2 308 354,10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64,90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3 557 000,00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2 308 354,10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64,90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3 557 000,00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2 308 354,10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64,90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2 720 000,00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1 813 354,77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66,67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15 500,00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4 371,00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28,20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821 500,00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490 628,33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59,72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8 140 303,41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3 102 517,82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38,11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МКУ ГОП "Информационно-методический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2 210 000,00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1 097 717,82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49,67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2 128 000,00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1 038 173,46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48,79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2 128 000,00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1 038 173,46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48,79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1 580 000,00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820 574,40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51,94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71 000,00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40 043,10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56,40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477 000,00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177 555,96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37,22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59 544,36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73,51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59 544,36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73,51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59 544,36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73,51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Проектирование объекта "Строительство здания пристроя школы с теплым переходом к МКОУ СОШ №1, расположенное по ул. Набережная, 12 в п. Пелым Свердловской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3 332 551,00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3 332 551,00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3 332 551,00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3 332 551,00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R0000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419 052,41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R0000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419 052,41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R0000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419 052,41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R0000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419 052,41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489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2 171 500,00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2 004 800,00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92,32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490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2 052 500,00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1 885 800,00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91,88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2 052 500,00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1 885 800,00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91,88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2 052 500,00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1 885 800,00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91,88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119 000,00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119 000,00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119 000,00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119 000,00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495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119 000,00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119 000,00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496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7 200,00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7 200,00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7 200,00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499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7 200,00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31 293 050,00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11 641 646,48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37,20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31 293 050,00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11 641 646,48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37,20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2 478 500,00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2 049 688,08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82,70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Подпрограмма 5 "Обеспечение реализации муниципальной программы городского округа Пелым "Совершенствование социально-экономической политики в городском округе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2 478 500,00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2 049 688,08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82,70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37 "Обеспечение деятельности (оказание услуг) муниципальных учреждений по обеспечению хозяйственного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2 478 500,00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2 049 688,08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82,70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Обеспечение деятельности (оказание услуг) муниципальных учреждений по обеспечению хозяйственного обслуживания (младший обслуживающий персонал)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01 5 37 17010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2 478 500,00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2 049 688,08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82,70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01 5 37 17010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2 478 500,00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2 049 688,08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82,70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01 5 37 17010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2 478 500,00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2 049 688,08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82,70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01 5 37 17010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1 903 500,00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1 593 404,00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83,71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01 5 37 17010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575 000,00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456 284,08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79,35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"Развитие культуры в городском округе Пелым на период до 2022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28 579 050,00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9 591 958,40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33,56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Подпрограмма 1 "Развитие культуры и искусства, развитие образования в сфере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1 170 500,00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475 376,35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40,61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2 "Мероприятия по укреплению материально-технической базы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177 500,00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96 719,00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54,49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Мероприятия по укреплению материально-технической базы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08 1 02 17030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177 500,00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96 719,00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54,49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08 1 02 17030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177 500,00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96 719,00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54,49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08 1 02 17030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177 500,00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96 719,00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54,49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08 1 02 17030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177 500,00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96 719,00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54,49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3 "Комплектование 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6 000,00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2,40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Комплектование книжных фондов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08 1 03 17040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6 000,00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2,40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08 1 03 17040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6 000,00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2,40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08 1 03 17040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6 000,00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2,40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08 1 03 17040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6 000,00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2,40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4 "Реализация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08 1 04 17050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08 1 04 17050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08 1 04 17050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08 1 04 17050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Основное мероприятие 5 "Обеспечение выполнения целевых показателей муниципальной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455 000,00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221 109,64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48,60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Обеспечение выполнения целевых показателей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08 1 05 17060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455 000,00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221 109,64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48,60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08 1 05 17060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455 000,00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221 109,64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48,60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08 1 05 17060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455 000,00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221 109,64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48,60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08 1 05 17060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455 000,00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221 109,64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48,60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6 "Организация деятельности историко-краеведческого  музея, приобретение оборудования для хранения музейных предметов и музейных коллекций"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56 874,00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94,79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533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Организация деятельности историко-краеведческого  музея, приобретение оборудования для хранения музейных предметов и музейных коллекций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08 1 06 17100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56 874,00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94,79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08 1 06 17100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56 874,00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94,79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08 1 06 17100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56 874,00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94,79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08 1 06 17100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56 874,00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94,79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7 "Организация библиотечного обслуживания населения, формирование и хранение библиотечных фондов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13 285,00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29,52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08 1 07 17110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13 285,00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29,52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08 1 07 17110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13 285,00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29,52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08 1 07 17110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13 285,00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29,52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08 1 07 17110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45 000,00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13 285,00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29,52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9 "Обеспечение мероприятий по реализации мер противодействия распространению наркомании, алкоголизма и токсикомании, профилактики правонарушений на территории городского округа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Обеспечение мероприятий по реализации мер противодействия распространению наркомании, алкоголизма и токсикомании, профилактики правонарушений на территории городского округа Пелым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08 1 09 17120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08 1 09 17120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08 1 09 17120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08 1 09 17120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10 " Реализация мероприятий в сфере культуры, направленных на патриотическое воспитание граждан городского округа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Реализация мероприятий в сфере культуры, направленных на патриотическое воспитание граждан городского округа Пелым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08 1 10 17150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08 1 10 17150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08 1 10 17150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08 1 10 17150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2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13 "Информатизация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128 000,00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81 388,71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63,58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08 1 13 17140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128 000,00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81 388,71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63,58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08 1 1317140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128 000,00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81 388,71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63,58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08 1 13 17140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128 000,00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81 388,71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63,58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08 1 13 17140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128 000,00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81 388,71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63,58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Подпрограмма 2 "Обеспечение реализации муниципальной программы городского округа Пелым "Развитие культуры в городском округе Пелым до 2022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27 408 550,00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9 116 582,05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33,26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Основнное мероприятие 1  "Обеспечение деятельности учреждений культуры и искусства культурно-досуговой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27 386 050,00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9 114 963,22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33,28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Обеспечение деятельности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08 2 01 17070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27 386 050,00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9 114 963,22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33,28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08 2 01 17070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16 617 060,00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7 555 532,28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45,47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08 2 01 17070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16 617 060,00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7 555 532,28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45,47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08 2 01 17070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12 720 358,00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5 862 218,74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46,09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08 2 01 17070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55 500,00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12 387,50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22,32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08 2 01 17070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3 841 202,00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1 680 926,04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43,76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08 2 01 17070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10 737 290,00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1 554 334,65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14,48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08 2 01 17070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10 737 290,00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1 554 334,65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14,48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08 2 01 17070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10 737 290,00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1 554 334,65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14,48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08 2 01 17070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31 700,00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5 096,29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16,08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08 2 01 17070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31 700,00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5 096,29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16,08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08 2 01 17070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30 162,71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5 096,29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16,90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08 2 01 17070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1 537,29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2 "Мероприятия подготовки и переподготовки кадров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22 500,00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1 618,83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7,19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Мероприятия подготовки и переподготовки кадров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08 2 02 17080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22 500,00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1 618,83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7,19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08 2 02 17080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22 500,00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1 618,83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7,19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08 2 02 17080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22 500,00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1 618,83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7,19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08 2 02 17080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22 500,00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1 618,83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7,19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235 500,00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46К00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235 500,00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579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46К00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235 500,00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46К00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235 500,00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46К00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235 500,00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10 656 664,00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8 313 309,09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78,01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1 336 906,00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788 613,60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58,99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"Развитие муниципальной службы на территории городского округа Пелым на 2016-2022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1 336 906,00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788 613,60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58,99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8 "Обеспечение гарантий муниципальным служащим городского округа Пелым в соответствии с законодательством (выплаты пенсии за выслугу лет лицам, замещавшим должности муниципальной службы)"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1 336 906,00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788 613,60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58,99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10 0 08 79010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1 336 906,00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788 613,60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58,99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10 0 08 79010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1 336 906,00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788 613,60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58,99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10 0 08 79010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1 336 906,00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788 613,60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58,99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10 0 08 79010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1 336 906,00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788 613,60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58,99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8 171 906,00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6 691 943,49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81,89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8 171 906,00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6 691 943,49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81,89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Осуществление государственного полномочия Свердловской области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74 200,00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68 085,07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91,76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74 200,00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68 085,07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91,76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74 200,00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68 085,07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91,76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599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74 200,00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68 085,07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91,76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Осуществление государственного полномочия Свердловской области 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6 308 906,00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5 291 773,16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83,88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93 235,00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66 998,71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71,86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93 235,00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66 998,71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71,86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93 235,00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66 998,71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71,86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6 215 671,00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5 224 774,45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84,06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6 215 671,00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5 224 774,45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84,06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6 215 671,00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5 224 774,45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84,06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1 776 400,00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1 324 085,26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74,54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26 646,00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16 610,43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62,34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26 646,00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16 610,43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62,34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26 646,00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16 610,43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62,34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1 749 754,00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1 307 474,83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74,72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1 749 754,00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1 307 474,83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74,72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1 749 754,00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1 307 474,83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74,72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Ежемесячное материальное вознаграждение лицам, удостоенным звания "Почетный гражданин городского округа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70 0 00 79020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8 000,00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66,67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70 0 00 79020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8 000,00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66,67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70 0 00 79020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12 000,00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  8 000,00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66,67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441 858,00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410 143,08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92,82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"Развитие системы образования в городском округе Пелым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441 858,00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410 143,08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92,82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Подпрограмма 2 "Развитие системы общего образования в городском округе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441 858,00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410 143,08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92,82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spacing w:after="240"/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2 "Осуществление мероприятий по организации питания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441 858,00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410 143,08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92,82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Обеспечение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04 2 02 45400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441 858,00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410 143,08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92,82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04 2 02 45400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441 858,00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410 143,08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92,82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04 2 02 45400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441 858,00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410 143,08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92,82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04 2 02 45400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441 858,00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410 143,08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92,82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705 994,00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422 608,92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59,86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705 994,00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422 608,92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59,86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Осуществление государственного полномочия Свердловской области 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674 994,00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406 294,12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60,19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357 000,00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275 185,91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77,08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357 000,00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275 185,91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77,08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276 000,00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217 089,95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78,66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81 000,00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  58 095,96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71,72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317 994,00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131 108,21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41,23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317 994,00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131 108,21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41,23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317 994,00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          131 108,21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41,23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Мероприятия в области социальной политики (общественная организация)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70 0 00 79040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16 314,80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52,63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70 0 00 79040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16 314,80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52,63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70 0 00 79040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16 314,80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52,63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70 0 00 79040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16 314,80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52,63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365 000,00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248 551,93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68,10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365 000,00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248 551,93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68,10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"Развитие физической культуры и спорта в городском округе Пелым на 2017-2023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208 973,93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67,41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1 "Мероприятия в области  физической культуры и спорта в городском округе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135 000,00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133 713,93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99,05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Мероприятия в области  физической культуры и спорта в городском округе Пелым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09 0 01 18010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135 000,00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133 713,93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99,05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09 0 01 18010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135 000,00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133 713,93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99,05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09 0 01 18010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135 000,00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133 713,93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99,05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09 0 01 18010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135 000,00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133 713,93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99,05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2 "Мероприятия по поэтапному внедрению Всероссийского физкультурно-спортивного комплекса "Готов к труду и обороне" (ГТО)""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175 000,00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75 260,00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43,01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Мероприятия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09 0 02 18030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4 300,00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09 0 02 18030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4 300,00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09 0 02 18030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4 300,00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09 0 02 18030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4 300,00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Мероприятия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09 0 P5 18030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51 200,00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09 0 P5 18030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51 200,00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09 0 P5 18030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51 200,00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09 0 P5 18030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51 200,00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09 0 P5 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119 500,00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75 260,00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62,98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09 0 P5 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119 500,00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75 260,00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62,98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09 0 P5 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119 500,00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75 260,00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62,98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09 0 P5 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119 500,00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75 260,00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62,98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"Развитие системы образования в городском округе Пелым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55 000,00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39 578,00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71,96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Подпрограмма 5 "Патриотическое воспитание граждан в городском округе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55 000,00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39 578,00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71,96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3 "Организация и проведение военно-спортивных игр, военно-спортивных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04 5 03 00000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16 178,00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64,71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663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04 5 03 18050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16 178,00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64,71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664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04 5 03 18050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16 178,00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64,71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04 5 03 18050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16 178,00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64,71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04 5 03 18050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16 178,00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64,71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2 "Приобретение оборудования и инвентаря для организаций, осуществляющих патриотическое воспитание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04 5 02 00000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23 400,00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78,00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668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Приобретение оборудования и инвентаря для организаций, осуществляющих патриотическое воспитание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04 5 02 18040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23 400,00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78,00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669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04 5 02 18040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23 400,00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78,00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04 5 02 18040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23 400,00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78,00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04 5 02 18040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23 400,00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78,00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218 000,00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129 599,01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59,45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218 000,00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129 599,01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59,45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218 000,00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129 599,01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59,45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Подпрограмма 1 "Совершенствование муниципальной политики и прогнозирования социально-экономического развития городского округа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218 000,00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129 599,01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59,45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4 "Обеспечение деятельности средств массовой информации (газета "Пелымский вестник")"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218 000,00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129 599,01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59,45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Обеспечение деятельности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01 1 04 10020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218 000,00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129 599,01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59,45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01 1 04 10020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218 000,00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129 599,01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59,45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01 1 04 10020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218 000,00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129 599,01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59,45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01 1 04 10020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218 000,00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129 599,01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59,45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9 790,80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19,58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9 790,80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19,58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9 790,80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19,58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Обслуживание муниципального долга городского округа Пелым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9 790,80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19,58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9 790,80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19,58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9 790,80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19,58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Дума городского округа Пелым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Ревизионная комиссия городского округа Пелым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1 681 900,00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1 067 415,92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63,46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1 681 900,00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1 067 415,92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63,46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1 681 900,00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1 067 415,92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63,46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"Развитие муниципальной службы на территории городского округа Пелым на 2016-2022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699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7 "Обеспечение гарантий муниципальным служащим городского округа Пелым в соответствии с законодательством (командировки муниципальных служащих городского округа Пелым)"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10 0 07 11010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10 0 07 11010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10 0 07 11010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10 0 07 11010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1 663 900,00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1 067 415,92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64,15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722 300,00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499 080,45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69,10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710 900,00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493 180,45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69,37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710 900,00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493 180,45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69,37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546 000,00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383 862,01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70,30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164 900,00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109 318,44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66,29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11 400,00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5 900,00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51,75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11 400,00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5 900,00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51,75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11 400,00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5 900,00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51,75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Председатель ревизионной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941 600,00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568 335,47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60,36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941 600,00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568 335,47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60,36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941 600,00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568 335,47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60,36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723 200,00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402 459,03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55,65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70 0 00 11020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218 400,00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165 876,44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75,95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Финансовый отдел администрации городского округа Пелым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3 937 384,00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2 502 455,54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63,56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3 937 384,00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2 502 455,54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63,56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3 937 384,00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2 502 455,54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63,56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"Управление муниципальными финансами городского округа Пелым до 2021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3 899 484,00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2 487 333,54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63,79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1 "Обеспечение деятельности финансового отдела администрации городского округа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3 471 734,00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2 302 635,43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66,33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05 0 01 11010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3 471 734,00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2 302 635,43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66,33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05 0 01 11010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3 471 734,00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2 302 635,43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66,33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05 0 01 11010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3 471 734,00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2 302 635,43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66,33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05 0 01 11010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2 666 462,00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1 821 003,52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68,29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05 0 01 11010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805 272,00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481 631,91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59,81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2 "Информационно-коммуникационные технологии системы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400 200,00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164 548,11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41,12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05 0 02 11010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400 200,00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164 548,11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41,12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05 0 02 11010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400 200,00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164 548,11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41,12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05 0 02 11010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400 200,00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164 548,11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41,12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05 0 02 11010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400 200,00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164 548,11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41,12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4 "Создание материально-технических условий для обеспечения деятельности финансового отдела администрации городского округа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27 550,00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20 150,00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73,14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05 0 04 11010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27 550,00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20 150,00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73,14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05 0 04 11010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27 550,00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20 150,00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73,14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05 0 04 11010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27 550,00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20 150,00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73,14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05 0 04 11010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27 550,00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20 150,00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73,14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Муниципальная программа городского округа Пелым "Развитие муниципальной службы на территории городского округа Пелым на 2016-2022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37 900,00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15 122,00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39,90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3 "Повышение квалификации муниципальных служащих городского округа Пелым"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7 900,00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10 0 03 11010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7 900,00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10 0 03 11010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7 900,00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10 0 03 11010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7 900,00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10 0 03 11010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7 900,00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100,00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031363" w:rsidRPr="00BF4ABD" w:rsidTr="00031363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Основное мероприятие 7 "Обеспечение гарантий муниципальным служащим городского округа Пелым в соответствии с законодательством (командировки муниципальных служащих городского округа Пелым)"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7 222,00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24,07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10 0 07 11010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7 222,00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24,07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10 0 07 11010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7 222,00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24,07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10 0 07 11010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7 222,00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24,07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  <w:tr w:rsidR="00BF4ABD" w:rsidRPr="00BF4ABD" w:rsidTr="0003136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>748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both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10 0 07 11010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center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sz w:val="16"/>
                <w:szCs w:val="16"/>
              </w:rPr>
            </w:pPr>
            <w:r w:rsidRPr="00BF4ABD">
              <w:rPr>
                <w:sz w:val="16"/>
                <w:szCs w:val="16"/>
              </w:rPr>
              <w:t xml:space="preserve">7 222,00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ABD" w:rsidRPr="00BF4ABD" w:rsidRDefault="00BF4ABD" w:rsidP="00BF4ABD">
            <w:pPr>
              <w:jc w:val="right"/>
              <w:rPr>
                <w:bCs/>
                <w:sz w:val="16"/>
                <w:szCs w:val="16"/>
              </w:rPr>
            </w:pPr>
            <w:r w:rsidRPr="00BF4ABD">
              <w:rPr>
                <w:bCs/>
                <w:sz w:val="16"/>
                <w:szCs w:val="16"/>
              </w:rPr>
              <w:t xml:space="preserve">      24,07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BD" w:rsidRPr="00BF4ABD" w:rsidRDefault="00BF4ABD" w:rsidP="00BF4ABD">
            <w:pPr>
              <w:rPr>
                <w:sz w:val="16"/>
                <w:szCs w:val="16"/>
              </w:rPr>
            </w:pPr>
          </w:p>
        </w:tc>
      </w:tr>
    </w:tbl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p w:rsidR="007C719E" w:rsidRDefault="007C719E" w:rsidP="00AF1F82">
      <w:pPr>
        <w:rPr>
          <w:sz w:val="16"/>
          <w:szCs w:val="16"/>
        </w:rPr>
      </w:pPr>
    </w:p>
    <w:p w:rsidR="00BD0CC3" w:rsidRDefault="00BD0CC3" w:rsidP="00AF1F82">
      <w:pPr>
        <w:rPr>
          <w:sz w:val="16"/>
          <w:szCs w:val="16"/>
        </w:rPr>
      </w:pPr>
    </w:p>
    <w:tbl>
      <w:tblPr>
        <w:tblW w:w="10031" w:type="dxa"/>
        <w:tblLook w:val="04A0"/>
      </w:tblPr>
      <w:tblGrid>
        <w:gridCol w:w="6345"/>
        <w:gridCol w:w="3686"/>
      </w:tblGrid>
      <w:tr w:rsidR="00BD0CC3" w:rsidRPr="00BD0CC3" w:rsidTr="00BD0CC3">
        <w:tc>
          <w:tcPr>
            <w:tcW w:w="6345" w:type="dxa"/>
          </w:tcPr>
          <w:p w:rsidR="00BD0CC3" w:rsidRPr="00BD0CC3" w:rsidRDefault="00BD0CC3" w:rsidP="00AF1F8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BD0CC3" w:rsidRDefault="00BD0CC3" w:rsidP="00BD0CC3">
            <w:pPr>
              <w:rPr>
                <w:color w:val="000000"/>
              </w:rPr>
            </w:pPr>
            <w:r w:rsidRPr="00BD0CC3">
              <w:rPr>
                <w:color w:val="000000"/>
              </w:rPr>
              <w:t>Приложение № 3</w:t>
            </w:r>
          </w:p>
          <w:p w:rsidR="007C719E" w:rsidRPr="00BD0CC3" w:rsidRDefault="007C719E" w:rsidP="00BD0CC3">
            <w:pPr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BD0CC3" w:rsidRPr="00BD0CC3" w:rsidRDefault="007C719E" w:rsidP="00BD0CC3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постановлением</w:t>
            </w:r>
            <w:r w:rsidR="00BD0CC3" w:rsidRPr="00BD0CC3">
              <w:rPr>
                <w:color w:val="000000"/>
              </w:rPr>
              <w:t xml:space="preserve"> администрации </w:t>
            </w:r>
          </w:p>
          <w:p w:rsidR="00BD0CC3" w:rsidRPr="00BD0CC3" w:rsidRDefault="00BD0CC3" w:rsidP="00BD0CC3">
            <w:pPr>
              <w:rPr>
                <w:color w:val="000000"/>
              </w:rPr>
            </w:pPr>
            <w:r w:rsidRPr="00BD0CC3">
              <w:rPr>
                <w:color w:val="000000"/>
              </w:rPr>
              <w:t>городского округа Пелым</w:t>
            </w:r>
          </w:p>
          <w:p w:rsidR="00BD0CC3" w:rsidRPr="00BD0CC3" w:rsidRDefault="00BD0CC3" w:rsidP="00BD0CC3">
            <w:pPr>
              <w:rPr>
                <w:color w:val="000000"/>
                <w:u w:val="single"/>
              </w:rPr>
            </w:pPr>
            <w:r w:rsidRPr="00BD0CC3">
              <w:rPr>
                <w:color w:val="000000"/>
              </w:rPr>
              <w:t xml:space="preserve">от </w:t>
            </w:r>
            <w:r w:rsidRPr="00BD0CC3">
              <w:rPr>
                <w:color w:val="000000"/>
                <w:u w:val="single"/>
              </w:rPr>
              <w:t>22.10.2020</w:t>
            </w:r>
            <w:r w:rsidRPr="00BD0CC3">
              <w:rPr>
                <w:color w:val="000000"/>
              </w:rPr>
              <w:t xml:space="preserve"> № </w:t>
            </w:r>
            <w:r w:rsidRPr="00BD0CC3">
              <w:rPr>
                <w:color w:val="000000"/>
                <w:u w:val="single"/>
              </w:rPr>
              <w:t>310</w:t>
            </w:r>
          </w:p>
          <w:p w:rsidR="00BD0CC3" w:rsidRPr="00BD0CC3" w:rsidRDefault="00BD0CC3" w:rsidP="00BD0CC3">
            <w:pPr>
              <w:rPr>
                <w:sz w:val="16"/>
                <w:szCs w:val="16"/>
              </w:rPr>
            </w:pPr>
            <w:r w:rsidRPr="00BD0CC3">
              <w:rPr>
                <w:color w:val="000000"/>
              </w:rPr>
              <w:t>«Об утверждении отчета об исполнении бюджета городского округа Пелым за 9 месяцев 2020 года»</w:t>
            </w:r>
          </w:p>
        </w:tc>
      </w:tr>
    </w:tbl>
    <w:p w:rsidR="00132A4E" w:rsidRPr="007928DE" w:rsidRDefault="00132A4E" w:rsidP="00132A4E">
      <w:pPr>
        <w:tabs>
          <w:tab w:val="left" w:pos="2925"/>
        </w:tabs>
        <w:rPr>
          <w:sz w:val="16"/>
          <w:szCs w:val="16"/>
        </w:rPr>
      </w:pPr>
    </w:p>
    <w:tbl>
      <w:tblPr>
        <w:tblW w:w="10746" w:type="dxa"/>
        <w:tblInd w:w="-601" w:type="dxa"/>
        <w:shd w:val="clear" w:color="auto" w:fill="FFFFFF"/>
        <w:tblLayout w:type="fixed"/>
        <w:tblLook w:val="04A0"/>
      </w:tblPr>
      <w:tblGrid>
        <w:gridCol w:w="3091"/>
        <w:gridCol w:w="810"/>
        <w:gridCol w:w="236"/>
        <w:gridCol w:w="236"/>
        <w:gridCol w:w="1149"/>
        <w:gridCol w:w="5224"/>
      </w:tblGrid>
      <w:tr w:rsidR="00132A4E" w:rsidRPr="00132A4E" w:rsidTr="00132A4E">
        <w:trPr>
          <w:gridAfter w:val="1"/>
          <w:wAfter w:w="5224" w:type="dxa"/>
          <w:trHeight w:val="30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2A4E" w:rsidRPr="00132A4E" w:rsidRDefault="00132A4E" w:rsidP="00F345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2A4E" w:rsidRPr="00132A4E" w:rsidRDefault="00132A4E" w:rsidP="00F345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32A4E" w:rsidRPr="00132A4E" w:rsidRDefault="00132A4E" w:rsidP="00F345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32A4E" w:rsidRPr="00132A4E" w:rsidRDefault="00132A4E" w:rsidP="00F345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32A4E" w:rsidRPr="00132A4E" w:rsidRDefault="00132A4E" w:rsidP="00F34542">
            <w:pPr>
              <w:rPr>
                <w:color w:val="000000"/>
                <w:sz w:val="16"/>
                <w:szCs w:val="16"/>
              </w:rPr>
            </w:pPr>
          </w:p>
        </w:tc>
      </w:tr>
      <w:tr w:rsidR="00132A4E" w:rsidRPr="00132A4E" w:rsidTr="00132A4E">
        <w:trPr>
          <w:trHeight w:val="282"/>
        </w:trPr>
        <w:tc>
          <w:tcPr>
            <w:tcW w:w="10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32A4E" w:rsidRPr="00132A4E" w:rsidRDefault="00132A4E" w:rsidP="00F34542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132A4E">
              <w:rPr>
                <w:b/>
                <w:bCs/>
                <w:i/>
                <w:color w:val="000000"/>
                <w:sz w:val="16"/>
                <w:szCs w:val="16"/>
              </w:rPr>
              <w:t>Отчет об исполнении источников внутреннего финансирования дефицита местного бюджета</w:t>
            </w:r>
          </w:p>
          <w:p w:rsidR="00132A4E" w:rsidRPr="00132A4E" w:rsidRDefault="00132A4E" w:rsidP="001F28D4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132A4E">
              <w:rPr>
                <w:b/>
                <w:bCs/>
                <w:i/>
                <w:color w:val="000000"/>
                <w:sz w:val="16"/>
                <w:szCs w:val="16"/>
              </w:rPr>
              <w:t xml:space="preserve"> за </w:t>
            </w:r>
            <w:r w:rsidR="001F28D4">
              <w:rPr>
                <w:b/>
                <w:bCs/>
                <w:i/>
                <w:color w:val="000000"/>
                <w:sz w:val="16"/>
                <w:szCs w:val="16"/>
              </w:rPr>
              <w:t>9 месяцев</w:t>
            </w:r>
            <w:r w:rsidRPr="00132A4E">
              <w:rPr>
                <w:b/>
                <w:bCs/>
                <w:i/>
                <w:color w:val="000000"/>
                <w:sz w:val="16"/>
                <w:szCs w:val="16"/>
              </w:rPr>
              <w:t xml:space="preserve">  2020 года</w:t>
            </w:r>
          </w:p>
        </w:tc>
      </w:tr>
    </w:tbl>
    <w:p w:rsidR="00132A4E" w:rsidRDefault="00132A4E" w:rsidP="00AF1F82">
      <w:pPr>
        <w:rPr>
          <w:sz w:val="16"/>
          <w:szCs w:val="16"/>
        </w:rPr>
      </w:pPr>
    </w:p>
    <w:tbl>
      <w:tblPr>
        <w:tblW w:w="9796" w:type="dxa"/>
        <w:tblInd w:w="93" w:type="dxa"/>
        <w:tblLook w:val="04A0"/>
      </w:tblPr>
      <w:tblGrid>
        <w:gridCol w:w="3843"/>
        <w:gridCol w:w="1134"/>
        <w:gridCol w:w="2200"/>
        <w:gridCol w:w="1343"/>
        <w:gridCol w:w="1276"/>
      </w:tblGrid>
      <w:tr w:rsidR="005A3A14" w:rsidRPr="005A3A14" w:rsidTr="005A3A14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A14" w:rsidRPr="005A3A14" w:rsidRDefault="005A3A14" w:rsidP="005A3A1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A14" w:rsidRPr="005A3A14" w:rsidRDefault="005A3A14" w:rsidP="005A3A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A14" w:rsidRPr="005A3A14" w:rsidRDefault="005A3A14" w:rsidP="005A3A14">
            <w:pPr>
              <w:rPr>
                <w:color w:val="000000"/>
                <w:sz w:val="16"/>
                <w:szCs w:val="16"/>
              </w:rPr>
            </w:pPr>
          </w:p>
        </w:tc>
      </w:tr>
      <w:tr w:rsidR="005A3A14" w:rsidRPr="005A3A14" w:rsidTr="005A3A14">
        <w:trPr>
          <w:trHeight w:val="15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14" w:rsidRPr="005A3A14" w:rsidRDefault="005A3A14" w:rsidP="005A3A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3A14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14" w:rsidRPr="005A3A14" w:rsidRDefault="005A3A14" w:rsidP="005A3A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3A14">
              <w:rPr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14" w:rsidRPr="005A3A14" w:rsidRDefault="005A3A14" w:rsidP="005A3A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3A14">
              <w:rPr>
                <w:b/>
                <w:bCs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14" w:rsidRPr="005A3A14" w:rsidRDefault="005A3A14" w:rsidP="005A3A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3A14">
              <w:rPr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A14" w:rsidRPr="005A3A14" w:rsidRDefault="005A3A14" w:rsidP="005A3A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3A14"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5A3A14" w:rsidRPr="005A3A14" w:rsidTr="005A3A1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90000000000000000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7 202 327,00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-48 987 314,51</w:t>
            </w:r>
          </w:p>
        </w:tc>
      </w:tr>
      <w:tr w:rsidR="005A3A14" w:rsidRPr="005A3A14" w:rsidTr="005A3A1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01000000000000000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-1 100 000,00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3A14" w:rsidRPr="005A3A14" w:rsidTr="005A3A1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01030100000000700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3 819 776,00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3A14" w:rsidRPr="005A3A14" w:rsidTr="005A3A1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01030100000000800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-4 919 776,00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3A14" w:rsidRPr="005A3A14" w:rsidTr="005A3A14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01030100040000710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3 819 776,00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3A14" w:rsidRPr="005A3A14" w:rsidTr="005A3A14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01030100040000810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-4 919 776,00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3A14" w:rsidRPr="005A3A14" w:rsidTr="005A3A1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01000000000000000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8 302 327,00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-48 987 314,51</w:t>
            </w:r>
          </w:p>
        </w:tc>
      </w:tr>
      <w:tr w:rsidR="005A3A14" w:rsidRPr="005A3A14" w:rsidTr="005A3A1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01050000000000500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-215 139 840,00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-160 461 678,08</w:t>
            </w:r>
          </w:p>
        </w:tc>
      </w:tr>
      <w:tr w:rsidR="005A3A14" w:rsidRPr="005A3A14" w:rsidTr="005A3A1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01050200000000500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-215 139 840,00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-160 461 678,08</w:t>
            </w:r>
          </w:p>
        </w:tc>
      </w:tr>
      <w:tr w:rsidR="005A3A14" w:rsidRPr="005A3A14" w:rsidTr="005A3A1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01050201000000510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-215 139 840,00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-160 461 678,08</w:t>
            </w:r>
          </w:p>
        </w:tc>
      </w:tr>
      <w:tr w:rsidR="005A3A14" w:rsidRPr="005A3A14" w:rsidTr="005A3A1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01050201040000510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-215 139 840,00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-160 461 678,08</w:t>
            </w:r>
          </w:p>
        </w:tc>
      </w:tr>
      <w:tr w:rsidR="005A3A14" w:rsidRPr="005A3A14" w:rsidTr="005A3A1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01050000000000600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223 442 167,00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111 474 363,57</w:t>
            </w:r>
          </w:p>
        </w:tc>
      </w:tr>
      <w:tr w:rsidR="005A3A14" w:rsidRPr="005A3A14" w:rsidTr="005A3A1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01050200000000600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223 442 167,00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111 474 363,57</w:t>
            </w:r>
          </w:p>
        </w:tc>
      </w:tr>
      <w:tr w:rsidR="005A3A14" w:rsidRPr="005A3A14" w:rsidTr="005A3A1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01050201000000610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223 442 167,00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111 474 363,57</w:t>
            </w:r>
          </w:p>
        </w:tc>
      </w:tr>
      <w:tr w:rsidR="005A3A14" w:rsidRPr="005A3A14" w:rsidTr="005A3A14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A14" w:rsidRPr="005A3A14" w:rsidRDefault="005A3A14" w:rsidP="005A3A14">
            <w:pPr>
              <w:jc w:val="center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01050201040000610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227 354 227,00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A14" w:rsidRPr="005A3A14" w:rsidRDefault="005A3A14" w:rsidP="005A3A14">
            <w:pPr>
              <w:jc w:val="right"/>
              <w:rPr>
                <w:color w:val="000000"/>
                <w:sz w:val="16"/>
                <w:szCs w:val="16"/>
              </w:rPr>
            </w:pPr>
            <w:r w:rsidRPr="005A3A14">
              <w:rPr>
                <w:color w:val="000000"/>
                <w:sz w:val="16"/>
                <w:szCs w:val="16"/>
              </w:rPr>
              <w:t>111 474 363,57</w:t>
            </w:r>
          </w:p>
        </w:tc>
      </w:tr>
    </w:tbl>
    <w:p w:rsidR="00132A4E" w:rsidRDefault="00132A4E" w:rsidP="00AF1F82">
      <w:pPr>
        <w:rPr>
          <w:sz w:val="16"/>
          <w:szCs w:val="16"/>
        </w:rPr>
      </w:pPr>
    </w:p>
    <w:p w:rsidR="00132A4E" w:rsidRPr="007928DE" w:rsidRDefault="00132A4E" w:rsidP="00AF1F82">
      <w:pPr>
        <w:rPr>
          <w:sz w:val="16"/>
          <w:szCs w:val="16"/>
        </w:rPr>
      </w:pPr>
    </w:p>
    <w:sectPr w:rsidR="00132A4E" w:rsidRPr="007928DE" w:rsidSect="007C719E">
      <w:headerReference w:type="even" r:id="rId9"/>
      <w:headerReference w:type="default" r:id="rId10"/>
      <w:pgSz w:w="11906" w:h="16838" w:code="9"/>
      <w:pgMar w:top="709" w:right="851" w:bottom="851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B7" w:rsidRDefault="00DF1CB7">
      <w:r>
        <w:separator/>
      </w:r>
    </w:p>
  </w:endnote>
  <w:endnote w:type="continuationSeparator" w:id="0">
    <w:p w:rsidR="00DF1CB7" w:rsidRDefault="00DF1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B7" w:rsidRDefault="00DF1CB7">
      <w:r>
        <w:separator/>
      </w:r>
    </w:p>
  </w:footnote>
  <w:footnote w:type="continuationSeparator" w:id="0">
    <w:p w:rsidR="00DF1CB7" w:rsidRDefault="00DF1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A14" w:rsidRDefault="005A3A14" w:rsidP="009F2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3A14" w:rsidRDefault="005A3A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CC3" w:rsidRDefault="00BD0CC3">
    <w:pPr>
      <w:pStyle w:val="a3"/>
      <w:jc w:val="center"/>
    </w:pPr>
  </w:p>
  <w:p w:rsidR="00BD0CC3" w:rsidRDefault="00BD0CC3">
    <w:pPr>
      <w:pStyle w:val="a3"/>
      <w:jc w:val="center"/>
    </w:pPr>
    <w:fldSimple w:instr=" PAGE   \* MERGEFORMAT ">
      <w:r w:rsidR="00B84E24">
        <w:rPr>
          <w:noProof/>
        </w:rPr>
        <w:t>2</w:t>
      </w:r>
    </w:fldSimple>
  </w:p>
  <w:p w:rsidR="00BD0CC3" w:rsidRDefault="00BD0C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B2A"/>
    <w:multiLevelType w:val="hybridMultilevel"/>
    <w:tmpl w:val="006ECA80"/>
    <w:lvl w:ilvl="0" w:tplc="42645CA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1A4009"/>
    <w:multiLevelType w:val="hybridMultilevel"/>
    <w:tmpl w:val="9678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E3F58"/>
    <w:multiLevelType w:val="hybridMultilevel"/>
    <w:tmpl w:val="713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45"/>
    <w:rsid w:val="00006526"/>
    <w:rsid w:val="00007D75"/>
    <w:rsid w:val="00014A59"/>
    <w:rsid w:val="00023E85"/>
    <w:rsid w:val="00031363"/>
    <w:rsid w:val="000345F5"/>
    <w:rsid w:val="00037547"/>
    <w:rsid w:val="00062768"/>
    <w:rsid w:val="00074647"/>
    <w:rsid w:val="000874F8"/>
    <w:rsid w:val="00087A99"/>
    <w:rsid w:val="00091242"/>
    <w:rsid w:val="000942EE"/>
    <w:rsid w:val="000A1B16"/>
    <w:rsid w:val="000A1C72"/>
    <w:rsid w:val="000A4366"/>
    <w:rsid w:val="000B5117"/>
    <w:rsid w:val="000E5157"/>
    <w:rsid w:val="000F3B67"/>
    <w:rsid w:val="000F5642"/>
    <w:rsid w:val="00131E7B"/>
    <w:rsid w:val="00132A4E"/>
    <w:rsid w:val="001530CB"/>
    <w:rsid w:val="00157721"/>
    <w:rsid w:val="00161614"/>
    <w:rsid w:val="0018468E"/>
    <w:rsid w:val="00197220"/>
    <w:rsid w:val="00197841"/>
    <w:rsid w:val="001C2B0E"/>
    <w:rsid w:val="001D51E7"/>
    <w:rsid w:val="001F28D4"/>
    <w:rsid w:val="001F37BF"/>
    <w:rsid w:val="00201CE3"/>
    <w:rsid w:val="0020298F"/>
    <w:rsid w:val="0021136D"/>
    <w:rsid w:val="002318F5"/>
    <w:rsid w:val="002326F4"/>
    <w:rsid w:val="00252BB7"/>
    <w:rsid w:val="00257CCE"/>
    <w:rsid w:val="00264A51"/>
    <w:rsid w:val="002735F3"/>
    <w:rsid w:val="00276772"/>
    <w:rsid w:val="00284933"/>
    <w:rsid w:val="002926B4"/>
    <w:rsid w:val="002A7A19"/>
    <w:rsid w:val="002A7BC7"/>
    <w:rsid w:val="002B096F"/>
    <w:rsid w:val="002C03AE"/>
    <w:rsid w:val="002E0D31"/>
    <w:rsid w:val="002E1A09"/>
    <w:rsid w:val="002E259D"/>
    <w:rsid w:val="002F3619"/>
    <w:rsid w:val="003115C6"/>
    <w:rsid w:val="0031296A"/>
    <w:rsid w:val="00334562"/>
    <w:rsid w:val="00334BBD"/>
    <w:rsid w:val="0033726E"/>
    <w:rsid w:val="00340124"/>
    <w:rsid w:val="00340E0E"/>
    <w:rsid w:val="003421D3"/>
    <w:rsid w:val="00351156"/>
    <w:rsid w:val="00352235"/>
    <w:rsid w:val="00355B04"/>
    <w:rsid w:val="00362B59"/>
    <w:rsid w:val="00365772"/>
    <w:rsid w:val="003717AC"/>
    <w:rsid w:val="00372045"/>
    <w:rsid w:val="003875F1"/>
    <w:rsid w:val="003931D0"/>
    <w:rsid w:val="00393E40"/>
    <w:rsid w:val="003A4F81"/>
    <w:rsid w:val="003D11D8"/>
    <w:rsid w:val="003D55BC"/>
    <w:rsid w:val="00421831"/>
    <w:rsid w:val="00440DC4"/>
    <w:rsid w:val="004440F7"/>
    <w:rsid w:val="004C0484"/>
    <w:rsid w:val="004C396D"/>
    <w:rsid w:val="004C40A4"/>
    <w:rsid w:val="004E086E"/>
    <w:rsid w:val="004E2FA0"/>
    <w:rsid w:val="004E4D0C"/>
    <w:rsid w:val="004F2B1B"/>
    <w:rsid w:val="00524045"/>
    <w:rsid w:val="00525E1D"/>
    <w:rsid w:val="00536956"/>
    <w:rsid w:val="005448BB"/>
    <w:rsid w:val="00550840"/>
    <w:rsid w:val="0056171A"/>
    <w:rsid w:val="00580DBE"/>
    <w:rsid w:val="00583606"/>
    <w:rsid w:val="0058463E"/>
    <w:rsid w:val="005961D3"/>
    <w:rsid w:val="005A3A14"/>
    <w:rsid w:val="005A3CBF"/>
    <w:rsid w:val="005B3D58"/>
    <w:rsid w:val="005C2B7B"/>
    <w:rsid w:val="005C6C37"/>
    <w:rsid w:val="005E3AF0"/>
    <w:rsid w:val="005F5D2D"/>
    <w:rsid w:val="0060109B"/>
    <w:rsid w:val="00603129"/>
    <w:rsid w:val="00605148"/>
    <w:rsid w:val="006074DC"/>
    <w:rsid w:val="00607D2F"/>
    <w:rsid w:val="00613328"/>
    <w:rsid w:val="006139B5"/>
    <w:rsid w:val="00622342"/>
    <w:rsid w:val="0062449C"/>
    <w:rsid w:val="00630BAA"/>
    <w:rsid w:val="00631243"/>
    <w:rsid w:val="006414C6"/>
    <w:rsid w:val="00644DD4"/>
    <w:rsid w:val="00653125"/>
    <w:rsid w:val="00654CD0"/>
    <w:rsid w:val="00665CC3"/>
    <w:rsid w:val="006757B2"/>
    <w:rsid w:val="006772D8"/>
    <w:rsid w:val="00684C3C"/>
    <w:rsid w:val="00684C81"/>
    <w:rsid w:val="00690085"/>
    <w:rsid w:val="00690B59"/>
    <w:rsid w:val="00693F03"/>
    <w:rsid w:val="00694CD1"/>
    <w:rsid w:val="006C5CEE"/>
    <w:rsid w:val="006C64F7"/>
    <w:rsid w:val="006D1BD5"/>
    <w:rsid w:val="006D2171"/>
    <w:rsid w:val="006D2ED7"/>
    <w:rsid w:val="006D3E68"/>
    <w:rsid w:val="00701C1B"/>
    <w:rsid w:val="00720DFC"/>
    <w:rsid w:val="007226C5"/>
    <w:rsid w:val="00725320"/>
    <w:rsid w:val="007307CB"/>
    <w:rsid w:val="00735F72"/>
    <w:rsid w:val="00736A97"/>
    <w:rsid w:val="00747EB3"/>
    <w:rsid w:val="00755840"/>
    <w:rsid w:val="00770034"/>
    <w:rsid w:val="007928DE"/>
    <w:rsid w:val="007B50A6"/>
    <w:rsid w:val="007B5EA1"/>
    <w:rsid w:val="007C719E"/>
    <w:rsid w:val="007C782C"/>
    <w:rsid w:val="007C78D7"/>
    <w:rsid w:val="007C79B0"/>
    <w:rsid w:val="007E0447"/>
    <w:rsid w:val="007E3969"/>
    <w:rsid w:val="007F0764"/>
    <w:rsid w:val="007F1E1B"/>
    <w:rsid w:val="007F3194"/>
    <w:rsid w:val="0081585D"/>
    <w:rsid w:val="00834C27"/>
    <w:rsid w:val="00861302"/>
    <w:rsid w:val="00866529"/>
    <w:rsid w:val="00872C41"/>
    <w:rsid w:val="0087721F"/>
    <w:rsid w:val="0088229A"/>
    <w:rsid w:val="008910DF"/>
    <w:rsid w:val="00892DCE"/>
    <w:rsid w:val="008A280E"/>
    <w:rsid w:val="008C1D94"/>
    <w:rsid w:val="008C3F0B"/>
    <w:rsid w:val="008D0C22"/>
    <w:rsid w:val="008E7783"/>
    <w:rsid w:val="008F1919"/>
    <w:rsid w:val="008F5BE4"/>
    <w:rsid w:val="00917F57"/>
    <w:rsid w:val="00945AAD"/>
    <w:rsid w:val="0095236B"/>
    <w:rsid w:val="00952707"/>
    <w:rsid w:val="00957627"/>
    <w:rsid w:val="00957B2E"/>
    <w:rsid w:val="00960D0E"/>
    <w:rsid w:val="009662D4"/>
    <w:rsid w:val="00977398"/>
    <w:rsid w:val="00977D10"/>
    <w:rsid w:val="00981BF1"/>
    <w:rsid w:val="0098208F"/>
    <w:rsid w:val="009850C2"/>
    <w:rsid w:val="00985ED6"/>
    <w:rsid w:val="00990873"/>
    <w:rsid w:val="00994A05"/>
    <w:rsid w:val="009A4FEF"/>
    <w:rsid w:val="009C4BDE"/>
    <w:rsid w:val="009C5ACB"/>
    <w:rsid w:val="009D60DA"/>
    <w:rsid w:val="009D7559"/>
    <w:rsid w:val="009E0B20"/>
    <w:rsid w:val="009E683D"/>
    <w:rsid w:val="009E744B"/>
    <w:rsid w:val="009F249C"/>
    <w:rsid w:val="009F7C35"/>
    <w:rsid w:val="00A24759"/>
    <w:rsid w:val="00A24F1A"/>
    <w:rsid w:val="00A370A5"/>
    <w:rsid w:val="00A42333"/>
    <w:rsid w:val="00A5779D"/>
    <w:rsid w:val="00A72377"/>
    <w:rsid w:val="00A73412"/>
    <w:rsid w:val="00A8321C"/>
    <w:rsid w:val="00A9088E"/>
    <w:rsid w:val="00A969E1"/>
    <w:rsid w:val="00AA240F"/>
    <w:rsid w:val="00AA5C16"/>
    <w:rsid w:val="00AC0649"/>
    <w:rsid w:val="00AD2102"/>
    <w:rsid w:val="00AE7BC2"/>
    <w:rsid w:val="00AF1F82"/>
    <w:rsid w:val="00AF4E68"/>
    <w:rsid w:val="00B068D4"/>
    <w:rsid w:val="00B07AFE"/>
    <w:rsid w:val="00B16749"/>
    <w:rsid w:val="00B20C51"/>
    <w:rsid w:val="00B30DD2"/>
    <w:rsid w:val="00B425F6"/>
    <w:rsid w:val="00B43E9C"/>
    <w:rsid w:val="00B4786F"/>
    <w:rsid w:val="00B56A80"/>
    <w:rsid w:val="00B57977"/>
    <w:rsid w:val="00B61F13"/>
    <w:rsid w:val="00B817DA"/>
    <w:rsid w:val="00B84E24"/>
    <w:rsid w:val="00BA46A5"/>
    <w:rsid w:val="00BB574A"/>
    <w:rsid w:val="00BC40CD"/>
    <w:rsid w:val="00BC5BF3"/>
    <w:rsid w:val="00BD0CC3"/>
    <w:rsid w:val="00BD76DD"/>
    <w:rsid w:val="00BE6F44"/>
    <w:rsid w:val="00BF4ABD"/>
    <w:rsid w:val="00C056C2"/>
    <w:rsid w:val="00C06DCC"/>
    <w:rsid w:val="00C20B0A"/>
    <w:rsid w:val="00C30A15"/>
    <w:rsid w:val="00C34533"/>
    <w:rsid w:val="00C61CBC"/>
    <w:rsid w:val="00C762EF"/>
    <w:rsid w:val="00C8553F"/>
    <w:rsid w:val="00C8591C"/>
    <w:rsid w:val="00CA45AF"/>
    <w:rsid w:val="00CA7EA3"/>
    <w:rsid w:val="00CD6FEE"/>
    <w:rsid w:val="00CE4C48"/>
    <w:rsid w:val="00CF3F60"/>
    <w:rsid w:val="00D005BC"/>
    <w:rsid w:val="00D03F52"/>
    <w:rsid w:val="00D22099"/>
    <w:rsid w:val="00D438D1"/>
    <w:rsid w:val="00D47C23"/>
    <w:rsid w:val="00D53F04"/>
    <w:rsid w:val="00D573A2"/>
    <w:rsid w:val="00D72138"/>
    <w:rsid w:val="00D73441"/>
    <w:rsid w:val="00D85E52"/>
    <w:rsid w:val="00D93774"/>
    <w:rsid w:val="00DB1DD4"/>
    <w:rsid w:val="00DB5A5B"/>
    <w:rsid w:val="00DC101E"/>
    <w:rsid w:val="00DC3C8B"/>
    <w:rsid w:val="00DE2840"/>
    <w:rsid w:val="00DF1CA2"/>
    <w:rsid w:val="00DF1CB7"/>
    <w:rsid w:val="00DF7F26"/>
    <w:rsid w:val="00E12495"/>
    <w:rsid w:val="00E24727"/>
    <w:rsid w:val="00E2540E"/>
    <w:rsid w:val="00E405B2"/>
    <w:rsid w:val="00E4532D"/>
    <w:rsid w:val="00E46D4E"/>
    <w:rsid w:val="00E72D02"/>
    <w:rsid w:val="00E80C21"/>
    <w:rsid w:val="00E8686C"/>
    <w:rsid w:val="00E9129B"/>
    <w:rsid w:val="00E97B1F"/>
    <w:rsid w:val="00EC67A3"/>
    <w:rsid w:val="00EC71A5"/>
    <w:rsid w:val="00ED092C"/>
    <w:rsid w:val="00EE79CC"/>
    <w:rsid w:val="00EF7E3A"/>
    <w:rsid w:val="00F062B8"/>
    <w:rsid w:val="00F11C4C"/>
    <w:rsid w:val="00F252C1"/>
    <w:rsid w:val="00F2551C"/>
    <w:rsid w:val="00F34542"/>
    <w:rsid w:val="00F37047"/>
    <w:rsid w:val="00F4237C"/>
    <w:rsid w:val="00F501E1"/>
    <w:rsid w:val="00F64D86"/>
    <w:rsid w:val="00F67F6C"/>
    <w:rsid w:val="00F91F54"/>
    <w:rsid w:val="00F94380"/>
    <w:rsid w:val="00FB7173"/>
    <w:rsid w:val="00FD0324"/>
    <w:rsid w:val="00FD575D"/>
    <w:rsid w:val="00FE186D"/>
    <w:rsid w:val="00FE3809"/>
    <w:rsid w:val="00FE53E5"/>
    <w:rsid w:val="00FE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5B2"/>
  </w:style>
  <w:style w:type="paragraph" w:styleId="1">
    <w:name w:val="heading 1"/>
    <w:basedOn w:val="a"/>
    <w:next w:val="a"/>
    <w:link w:val="10"/>
    <w:qFormat/>
    <w:rsid w:val="00F252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F252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E405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B425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25F6"/>
  </w:style>
  <w:style w:type="paragraph" w:customStyle="1" w:styleId="ConsPlusNormal">
    <w:name w:val="ConsPlusNormal"/>
    <w:rsid w:val="00B42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B4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DC3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C3C8B"/>
  </w:style>
  <w:style w:type="paragraph" w:styleId="a9">
    <w:name w:val="Title"/>
    <w:basedOn w:val="a"/>
    <w:next w:val="a"/>
    <w:link w:val="aa"/>
    <w:qFormat/>
    <w:rsid w:val="00F252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a">
    <w:name w:val="Название Знак"/>
    <w:link w:val="a9"/>
    <w:rsid w:val="00F252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qFormat/>
    <w:rsid w:val="00F252C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c">
    <w:name w:val="Подзаголовок Знак"/>
    <w:link w:val="ab"/>
    <w:rsid w:val="00F252C1"/>
    <w:rPr>
      <w:rFonts w:ascii="Cambria" w:eastAsia="Times New Roman" w:hAnsi="Cambria" w:cs="Times New Roman"/>
      <w:sz w:val="24"/>
      <w:szCs w:val="24"/>
    </w:rPr>
  </w:style>
  <w:style w:type="paragraph" w:styleId="ad">
    <w:name w:val="No Spacing"/>
    <w:uiPriority w:val="1"/>
    <w:qFormat/>
    <w:rsid w:val="00F252C1"/>
  </w:style>
  <w:style w:type="character" w:styleId="ae">
    <w:name w:val="Emphasis"/>
    <w:qFormat/>
    <w:rsid w:val="0018468E"/>
    <w:rPr>
      <w:i/>
      <w:iCs/>
    </w:rPr>
  </w:style>
  <w:style w:type="paragraph" w:styleId="af">
    <w:name w:val="Balloon Text"/>
    <w:basedOn w:val="a"/>
    <w:link w:val="af0"/>
    <w:rsid w:val="00023E85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023E85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7928DE"/>
    <w:rPr>
      <w:color w:val="0000FF"/>
      <w:u w:val="single"/>
    </w:rPr>
  </w:style>
  <w:style w:type="character" w:styleId="af2">
    <w:name w:val="FollowedHyperlink"/>
    <w:uiPriority w:val="99"/>
    <w:unhideWhenUsed/>
    <w:rsid w:val="007928DE"/>
    <w:rPr>
      <w:color w:val="800080"/>
      <w:u w:val="single"/>
    </w:rPr>
  </w:style>
  <w:style w:type="paragraph" w:customStyle="1" w:styleId="xl63">
    <w:name w:val="xl63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60514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05148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0514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60514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0">
    <w:name w:val="xl80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6051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605148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D5FB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4">
    <w:name w:val="xl11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051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051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3">
    <w:name w:val="xl123"/>
    <w:basedOn w:val="a"/>
    <w:rsid w:val="0060514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4">
    <w:name w:val="xl12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60514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605148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60514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54">
    <w:name w:val="xl15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6051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051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6051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605148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67">
    <w:name w:val="xl167"/>
    <w:basedOn w:val="a"/>
    <w:rsid w:val="00605148"/>
    <w:pPr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1">
    <w:name w:val="xl171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2">
    <w:name w:val="xl172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605148"/>
    <w:pP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D0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022D-2A3B-402A-AE99-A5A58F42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22918</Words>
  <Characters>130638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3</cp:revision>
  <cp:lastPrinted>2020-10-23T07:29:00Z</cp:lastPrinted>
  <dcterms:created xsi:type="dcterms:W3CDTF">2020-11-10T08:35:00Z</dcterms:created>
  <dcterms:modified xsi:type="dcterms:W3CDTF">2020-11-10T08:35:00Z</dcterms:modified>
</cp:coreProperties>
</file>