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F8" w:rsidRPr="00435ADC" w:rsidRDefault="00963493" w:rsidP="00EB2A64">
      <w:pPr>
        <w:tabs>
          <w:tab w:val="left" w:pos="5400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5D0" w:rsidRPr="0089779B" w:rsidRDefault="00BF45D0" w:rsidP="00BF45D0">
      <w:pPr>
        <w:pStyle w:val="ConsPlusNonformat"/>
        <w:widowControl/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79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F45D0" w:rsidRPr="0089779B" w:rsidRDefault="00BF45D0" w:rsidP="00BF45D0">
      <w:pPr>
        <w:pStyle w:val="ConsPlusNonformat"/>
        <w:widowControl/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79B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634"/>
      </w:tblGrid>
      <w:tr w:rsidR="00BF45D0" w:rsidRPr="0089779B">
        <w:trPr>
          <w:trHeight w:val="32"/>
        </w:trPr>
        <w:tc>
          <w:tcPr>
            <w:tcW w:w="9634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F45D0" w:rsidRPr="005A5159" w:rsidRDefault="00D639A9" w:rsidP="0073222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F45D0" w:rsidRPr="0089779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63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1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26.08.2020</w:t>
            </w:r>
            <w:r w:rsidR="00BF45D0" w:rsidRPr="0089779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841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1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230</w:t>
            </w:r>
          </w:p>
          <w:p w:rsidR="00841A4F" w:rsidRPr="00841A4F" w:rsidRDefault="00841A4F" w:rsidP="0073222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BF45D0" w:rsidRPr="0089779B" w:rsidRDefault="00BF45D0" w:rsidP="0005389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779B">
              <w:rPr>
                <w:rFonts w:ascii="Times New Roman" w:hAnsi="Times New Roman" w:cs="Times New Roman"/>
                <w:sz w:val="28"/>
                <w:szCs w:val="28"/>
              </w:rPr>
              <w:t xml:space="preserve">п. Пелым </w:t>
            </w:r>
          </w:p>
        </w:tc>
      </w:tr>
    </w:tbl>
    <w:p w:rsidR="00752CAF" w:rsidRPr="005A5159" w:rsidRDefault="00752CAF" w:rsidP="00752CAF">
      <w:pPr>
        <w:jc w:val="center"/>
        <w:rPr>
          <w:b/>
          <w:i/>
          <w:sz w:val="28"/>
          <w:szCs w:val="28"/>
        </w:rPr>
      </w:pPr>
    </w:p>
    <w:p w:rsidR="00B94704" w:rsidRPr="00FF6553" w:rsidRDefault="00182C5F" w:rsidP="00752CAF">
      <w:pPr>
        <w:jc w:val="center"/>
        <w:rPr>
          <w:b/>
          <w:sz w:val="28"/>
          <w:szCs w:val="28"/>
        </w:rPr>
      </w:pPr>
      <w:r w:rsidRPr="00FF6553">
        <w:rPr>
          <w:b/>
          <w:sz w:val="28"/>
          <w:szCs w:val="28"/>
        </w:rPr>
        <w:t xml:space="preserve">О начале отопительного </w:t>
      </w:r>
      <w:r w:rsidR="00EB2A64">
        <w:rPr>
          <w:b/>
          <w:sz w:val="28"/>
          <w:szCs w:val="28"/>
        </w:rPr>
        <w:t>периода</w:t>
      </w:r>
      <w:r w:rsidR="00450F7B">
        <w:rPr>
          <w:b/>
          <w:sz w:val="28"/>
          <w:szCs w:val="28"/>
        </w:rPr>
        <w:t xml:space="preserve"> 2020-2021</w:t>
      </w:r>
      <w:r w:rsidRPr="00FF6553">
        <w:rPr>
          <w:b/>
          <w:sz w:val="28"/>
          <w:szCs w:val="28"/>
        </w:rPr>
        <w:t xml:space="preserve"> года</w:t>
      </w:r>
    </w:p>
    <w:p w:rsidR="00BF45D0" w:rsidRPr="00FF6553" w:rsidRDefault="00182C5F" w:rsidP="00C63246">
      <w:pPr>
        <w:jc w:val="center"/>
        <w:rPr>
          <w:b/>
          <w:sz w:val="28"/>
          <w:szCs w:val="28"/>
        </w:rPr>
      </w:pPr>
      <w:r w:rsidRPr="00FF6553">
        <w:rPr>
          <w:b/>
          <w:sz w:val="28"/>
          <w:szCs w:val="28"/>
        </w:rPr>
        <w:t>на территории городского округа Пелым</w:t>
      </w:r>
      <w:r w:rsidR="00752CAF" w:rsidRPr="00FF6553">
        <w:rPr>
          <w:b/>
          <w:sz w:val="28"/>
          <w:szCs w:val="28"/>
        </w:rPr>
        <w:t xml:space="preserve"> </w:t>
      </w:r>
    </w:p>
    <w:p w:rsidR="00C63246" w:rsidRPr="005A5159" w:rsidRDefault="00C63246" w:rsidP="00C63246">
      <w:pPr>
        <w:jc w:val="center"/>
        <w:rPr>
          <w:sz w:val="28"/>
          <w:szCs w:val="28"/>
        </w:rPr>
      </w:pPr>
    </w:p>
    <w:p w:rsidR="00E9514E" w:rsidRPr="00605420" w:rsidRDefault="00EB2A64" w:rsidP="00FD127B">
      <w:pPr>
        <w:ind w:firstLine="540"/>
        <w:jc w:val="both"/>
        <w:rPr>
          <w:sz w:val="26"/>
          <w:szCs w:val="26"/>
        </w:rPr>
      </w:pPr>
      <w:r w:rsidRPr="00605420">
        <w:rPr>
          <w:sz w:val="26"/>
          <w:szCs w:val="26"/>
        </w:rPr>
        <w:t xml:space="preserve">В соответствии со статьей </w:t>
      </w:r>
      <w:r w:rsidR="005A5159" w:rsidRPr="00605420">
        <w:rPr>
          <w:sz w:val="26"/>
          <w:szCs w:val="26"/>
        </w:rPr>
        <w:t xml:space="preserve">16 Федерального закона от 06 октября </w:t>
      </w:r>
      <w:r w:rsidRPr="00605420">
        <w:rPr>
          <w:sz w:val="26"/>
          <w:szCs w:val="26"/>
        </w:rPr>
        <w:t>2003 №131-ФЗ «Об общих принципах организации местного самоуправления в Российской Федерац</w:t>
      </w:r>
      <w:r w:rsidR="005A5159" w:rsidRPr="00605420">
        <w:rPr>
          <w:sz w:val="26"/>
          <w:szCs w:val="26"/>
        </w:rPr>
        <w:t xml:space="preserve">ии», Федеральным законом от 27 июля </w:t>
      </w:r>
      <w:r w:rsidRPr="00605420">
        <w:rPr>
          <w:sz w:val="26"/>
          <w:szCs w:val="26"/>
        </w:rPr>
        <w:t xml:space="preserve">2010 №190-ФЗ </w:t>
      </w:r>
      <w:r w:rsidR="006D090A" w:rsidRPr="00605420">
        <w:rPr>
          <w:sz w:val="26"/>
          <w:szCs w:val="26"/>
        </w:rPr>
        <w:t xml:space="preserve">                                       </w:t>
      </w:r>
      <w:r w:rsidRPr="00605420">
        <w:rPr>
          <w:sz w:val="26"/>
          <w:szCs w:val="26"/>
        </w:rPr>
        <w:t>«О теплоснабжении», руководствуясь пунктом 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</w:t>
      </w:r>
      <w:r w:rsidR="005A5159" w:rsidRPr="00605420">
        <w:rPr>
          <w:sz w:val="26"/>
          <w:szCs w:val="26"/>
        </w:rPr>
        <w:t xml:space="preserve">а Российской Федерации от 06 мая </w:t>
      </w:r>
      <w:r w:rsidRPr="00605420">
        <w:rPr>
          <w:sz w:val="26"/>
          <w:szCs w:val="26"/>
        </w:rPr>
        <w:t xml:space="preserve">2011 № </w:t>
      </w:r>
      <w:r w:rsidR="00605420">
        <w:rPr>
          <w:sz w:val="26"/>
          <w:szCs w:val="26"/>
        </w:rPr>
        <w:t>354</w:t>
      </w:r>
      <w:r w:rsidR="005A5159" w:rsidRPr="00605420">
        <w:rPr>
          <w:sz w:val="26"/>
          <w:szCs w:val="26"/>
        </w:rPr>
        <w:t xml:space="preserve"> </w:t>
      </w:r>
      <w:r w:rsidRPr="00605420">
        <w:rPr>
          <w:sz w:val="26"/>
          <w:szCs w:val="26"/>
        </w:rPr>
        <w:t>«О предоставлении коммунальных услуг собственникам и пользователям помещений в многоквартирных домах и жилых домов»</w:t>
      </w:r>
      <w:r w:rsidR="001836BD" w:rsidRPr="00605420">
        <w:rPr>
          <w:sz w:val="26"/>
          <w:szCs w:val="26"/>
        </w:rPr>
        <w:t>,</w:t>
      </w:r>
      <w:r w:rsidR="0049402C" w:rsidRPr="00605420">
        <w:rPr>
          <w:sz w:val="26"/>
          <w:szCs w:val="26"/>
        </w:rPr>
        <w:t xml:space="preserve"> </w:t>
      </w:r>
      <w:r w:rsidR="00C90CF0" w:rsidRPr="00605420">
        <w:rPr>
          <w:sz w:val="26"/>
          <w:szCs w:val="26"/>
        </w:rPr>
        <w:t xml:space="preserve">руководствуясь </w:t>
      </w:r>
      <w:r w:rsidR="003746C8" w:rsidRPr="00605420">
        <w:rPr>
          <w:sz w:val="26"/>
          <w:szCs w:val="26"/>
        </w:rPr>
        <w:t>Уставом</w:t>
      </w:r>
      <w:r w:rsidR="00C90CF0" w:rsidRPr="00605420">
        <w:rPr>
          <w:sz w:val="26"/>
          <w:szCs w:val="26"/>
        </w:rPr>
        <w:t xml:space="preserve"> городского округа Пелым, </w:t>
      </w:r>
      <w:r w:rsidR="00D6359C" w:rsidRPr="00605420">
        <w:rPr>
          <w:sz w:val="26"/>
          <w:szCs w:val="26"/>
        </w:rPr>
        <w:t>администрация городского округа Пелым</w:t>
      </w:r>
      <w:r w:rsidR="001836BD" w:rsidRPr="00605420">
        <w:rPr>
          <w:sz w:val="26"/>
          <w:szCs w:val="26"/>
        </w:rPr>
        <w:t xml:space="preserve"> </w:t>
      </w:r>
    </w:p>
    <w:p w:rsidR="0049402C" w:rsidRPr="00605420" w:rsidRDefault="00F54B75" w:rsidP="009075B0">
      <w:pPr>
        <w:jc w:val="both"/>
        <w:rPr>
          <w:sz w:val="26"/>
          <w:szCs w:val="26"/>
        </w:rPr>
      </w:pPr>
      <w:r w:rsidRPr="00605420">
        <w:rPr>
          <w:b/>
          <w:sz w:val="26"/>
          <w:szCs w:val="26"/>
        </w:rPr>
        <w:t>ПОСТАНОВЛЯ</w:t>
      </w:r>
      <w:r w:rsidR="00D6359C" w:rsidRPr="00605420">
        <w:rPr>
          <w:b/>
          <w:sz w:val="26"/>
          <w:szCs w:val="26"/>
        </w:rPr>
        <w:t>ЕТ</w:t>
      </w:r>
      <w:r w:rsidRPr="00605420">
        <w:rPr>
          <w:b/>
          <w:sz w:val="26"/>
          <w:szCs w:val="26"/>
        </w:rPr>
        <w:t>:</w:t>
      </w:r>
    </w:p>
    <w:p w:rsidR="00C63246" w:rsidRPr="00605420" w:rsidRDefault="009F52F0" w:rsidP="0049402C">
      <w:pPr>
        <w:ind w:firstLine="708"/>
        <w:jc w:val="both"/>
        <w:rPr>
          <w:sz w:val="26"/>
          <w:szCs w:val="26"/>
        </w:rPr>
      </w:pPr>
      <w:r w:rsidRPr="00605420">
        <w:rPr>
          <w:sz w:val="26"/>
          <w:szCs w:val="26"/>
        </w:rPr>
        <w:t>1.</w:t>
      </w:r>
      <w:r w:rsidR="00637062" w:rsidRPr="00605420">
        <w:rPr>
          <w:sz w:val="26"/>
          <w:szCs w:val="26"/>
        </w:rPr>
        <w:t>Теплоснабжающим организациям, осуществляющим свою деятельность на территории городского округа Пелым (Пелымское линейное производст</w:t>
      </w:r>
      <w:r w:rsidR="005A5159" w:rsidRPr="00605420">
        <w:rPr>
          <w:sz w:val="26"/>
          <w:szCs w:val="26"/>
        </w:rPr>
        <w:t xml:space="preserve">венное управление магистральных </w:t>
      </w:r>
      <w:r w:rsidR="00637062" w:rsidRPr="00605420">
        <w:rPr>
          <w:sz w:val="26"/>
          <w:szCs w:val="26"/>
        </w:rPr>
        <w:t>газопров</w:t>
      </w:r>
      <w:r w:rsidR="00605420">
        <w:rPr>
          <w:sz w:val="26"/>
          <w:szCs w:val="26"/>
        </w:rPr>
        <w:t xml:space="preserve">одов, </w:t>
      </w:r>
      <w:r w:rsidR="00EB2A64" w:rsidRPr="00605420">
        <w:rPr>
          <w:sz w:val="26"/>
          <w:szCs w:val="26"/>
        </w:rPr>
        <w:t>ОАО</w:t>
      </w:r>
      <w:r w:rsidR="00637062" w:rsidRPr="00605420">
        <w:rPr>
          <w:sz w:val="26"/>
          <w:szCs w:val="26"/>
        </w:rPr>
        <w:t xml:space="preserve"> «</w:t>
      </w:r>
      <w:r w:rsidR="00EB2A64" w:rsidRPr="00605420">
        <w:rPr>
          <w:sz w:val="26"/>
          <w:szCs w:val="26"/>
        </w:rPr>
        <w:t>Объединенная теплоснабжающая компания</w:t>
      </w:r>
      <w:r w:rsidR="00637062" w:rsidRPr="00605420">
        <w:rPr>
          <w:sz w:val="26"/>
          <w:szCs w:val="26"/>
        </w:rPr>
        <w:t>»)</w:t>
      </w:r>
      <w:r w:rsidR="00C63246" w:rsidRPr="00605420">
        <w:rPr>
          <w:sz w:val="26"/>
          <w:szCs w:val="26"/>
        </w:rPr>
        <w:t>:</w:t>
      </w:r>
    </w:p>
    <w:p w:rsidR="00637062" w:rsidRPr="00605420" w:rsidRDefault="00243F09" w:rsidP="0049402C">
      <w:pPr>
        <w:ind w:firstLine="708"/>
        <w:jc w:val="both"/>
        <w:rPr>
          <w:sz w:val="26"/>
          <w:szCs w:val="26"/>
        </w:rPr>
      </w:pPr>
      <w:r w:rsidRPr="00605420">
        <w:rPr>
          <w:sz w:val="26"/>
          <w:szCs w:val="26"/>
        </w:rPr>
        <w:t>1</w:t>
      </w:r>
      <w:r w:rsidR="007E5DF1" w:rsidRPr="00605420">
        <w:rPr>
          <w:sz w:val="26"/>
          <w:szCs w:val="26"/>
        </w:rPr>
        <w:t xml:space="preserve">) </w:t>
      </w:r>
      <w:r w:rsidR="00C63246" w:rsidRPr="00605420">
        <w:rPr>
          <w:sz w:val="26"/>
          <w:szCs w:val="26"/>
        </w:rPr>
        <w:t xml:space="preserve">начать подачу тепла </w:t>
      </w:r>
      <w:r w:rsidR="00CB716F" w:rsidRPr="00605420">
        <w:rPr>
          <w:sz w:val="26"/>
          <w:szCs w:val="26"/>
        </w:rPr>
        <w:t xml:space="preserve">потребителям с </w:t>
      </w:r>
      <w:r w:rsidR="0072661A" w:rsidRPr="00605420">
        <w:rPr>
          <w:sz w:val="26"/>
          <w:szCs w:val="26"/>
        </w:rPr>
        <w:t>01</w:t>
      </w:r>
      <w:r w:rsidR="006900E7" w:rsidRPr="00605420">
        <w:rPr>
          <w:sz w:val="26"/>
          <w:szCs w:val="26"/>
        </w:rPr>
        <w:t xml:space="preserve"> сентября </w:t>
      </w:r>
      <w:r w:rsidR="00450F7B" w:rsidRPr="00605420">
        <w:rPr>
          <w:sz w:val="26"/>
          <w:szCs w:val="26"/>
        </w:rPr>
        <w:t>2020</w:t>
      </w:r>
      <w:r w:rsidR="00637062" w:rsidRPr="00605420">
        <w:rPr>
          <w:sz w:val="26"/>
          <w:szCs w:val="26"/>
        </w:rPr>
        <w:t xml:space="preserve"> года </w:t>
      </w:r>
      <w:r w:rsidR="007E5DF1" w:rsidRPr="00605420">
        <w:rPr>
          <w:sz w:val="26"/>
          <w:szCs w:val="26"/>
        </w:rPr>
        <w:t xml:space="preserve">в соответствии с очередностью на условиях заключенных </w:t>
      </w:r>
      <w:r w:rsidR="00A6577D" w:rsidRPr="00605420">
        <w:rPr>
          <w:sz w:val="26"/>
          <w:szCs w:val="26"/>
        </w:rPr>
        <w:t>договоров при</w:t>
      </w:r>
      <w:r w:rsidR="003E5C34" w:rsidRPr="00605420">
        <w:rPr>
          <w:sz w:val="26"/>
          <w:szCs w:val="26"/>
        </w:rPr>
        <w:t xml:space="preserve"> </w:t>
      </w:r>
      <w:r w:rsidR="00A6577D" w:rsidRPr="00605420">
        <w:rPr>
          <w:sz w:val="26"/>
          <w:szCs w:val="26"/>
        </w:rPr>
        <w:t xml:space="preserve">наличии актов готовности </w:t>
      </w:r>
      <w:r w:rsidR="00637062" w:rsidRPr="00605420">
        <w:rPr>
          <w:sz w:val="26"/>
          <w:szCs w:val="26"/>
        </w:rPr>
        <w:t>в следующем порядке:</w:t>
      </w:r>
    </w:p>
    <w:p w:rsidR="00637062" w:rsidRPr="00605420" w:rsidRDefault="0049402C" w:rsidP="00637062">
      <w:pPr>
        <w:tabs>
          <w:tab w:val="left" w:pos="720"/>
        </w:tabs>
        <w:jc w:val="both"/>
        <w:rPr>
          <w:sz w:val="26"/>
          <w:szCs w:val="26"/>
        </w:rPr>
      </w:pPr>
      <w:r w:rsidRPr="00605420">
        <w:rPr>
          <w:sz w:val="26"/>
          <w:szCs w:val="26"/>
        </w:rPr>
        <w:tab/>
      </w:r>
      <w:r w:rsidR="005A5159" w:rsidRPr="00605420">
        <w:rPr>
          <w:sz w:val="26"/>
          <w:szCs w:val="26"/>
        </w:rPr>
        <w:t>-</w:t>
      </w:r>
      <w:r w:rsidR="00605420">
        <w:rPr>
          <w:sz w:val="26"/>
          <w:szCs w:val="26"/>
        </w:rPr>
        <w:t xml:space="preserve"> </w:t>
      </w:r>
      <w:r w:rsidR="00637062" w:rsidRPr="00605420">
        <w:rPr>
          <w:sz w:val="26"/>
          <w:szCs w:val="26"/>
        </w:rPr>
        <w:t>д</w:t>
      </w:r>
      <w:r w:rsidR="004B7E21" w:rsidRPr="00605420">
        <w:rPr>
          <w:sz w:val="26"/>
          <w:szCs w:val="26"/>
        </w:rPr>
        <w:t xml:space="preserve">ошкольные, общеобразовательные, </w:t>
      </w:r>
      <w:r w:rsidR="00637062" w:rsidRPr="00605420">
        <w:rPr>
          <w:sz w:val="26"/>
          <w:szCs w:val="26"/>
        </w:rPr>
        <w:t>лечебно-профилактические учреждения, объекты соцкультбыта;</w:t>
      </w:r>
    </w:p>
    <w:p w:rsidR="00637062" w:rsidRPr="00605420" w:rsidRDefault="0049402C" w:rsidP="00637062">
      <w:pPr>
        <w:tabs>
          <w:tab w:val="left" w:pos="720"/>
        </w:tabs>
        <w:jc w:val="both"/>
        <w:rPr>
          <w:sz w:val="26"/>
          <w:szCs w:val="26"/>
        </w:rPr>
      </w:pPr>
      <w:r w:rsidRPr="00605420">
        <w:rPr>
          <w:sz w:val="26"/>
          <w:szCs w:val="26"/>
        </w:rPr>
        <w:tab/>
      </w:r>
      <w:r w:rsidR="005A5159" w:rsidRPr="00605420">
        <w:rPr>
          <w:sz w:val="26"/>
          <w:szCs w:val="26"/>
        </w:rPr>
        <w:t xml:space="preserve">- </w:t>
      </w:r>
      <w:r w:rsidR="00637062" w:rsidRPr="00605420">
        <w:rPr>
          <w:sz w:val="26"/>
          <w:szCs w:val="26"/>
        </w:rPr>
        <w:t>жилищный фонд;</w:t>
      </w:r>
    </w:p>
    <w:p w:rsidR="001565D0" w:rsidRPr="00605420" w:rsidRDefault="00A76CA3" w:rsidP="00FD127B">
      <w:pPr>
        <w:tabs>
          <w:tab w:val="left" w:pos="720"/>
        </w:tabs>
        <w:jc w:val="both"/>
        <w:rPr>
          <w:sz w:val="26"/>
          <w:szCs w:val="26"/>
        </w:rPr>
      </w:pPr>
      <w:r w:rsidRPr="00605420">
        <w:rPr>
          <w:sz w:val="26"/>
          <w:szCs w:val="26"/>
        </w:rPr>
        <w:tab/>
      </w:r>
      <w:r w:rsidR="005A5159" w:rsidRPr="00605420">
        <w:rPr>
          <w:sz w:val="26"/>
          <w:szCs w:val="26"/>
        </w:rPr>
        <w:t xml:space="preserve">- </w:t>
      </w:r>
      <w:r w:rsidR="00637062" w:rsidRPr="00605420">
        <w:rPr>
          <w:sz w:val="26"/>
          <w:szCs w:val="26"/>
        </w:rPr>
        <w:t>объекты торговли, склады, гаражи и прочие</w:t>
      </w:r>
      <w:r w:rsidR="007E5DF1" w:rsidRPr="00605420">
        <w:rPr>
          <w:sz w:val="26"/>
          <w:szCs w:val="26"/>
        </w:rPr>
        <w:t>;</w:t>
      </w:r>
    </w:p>
    <w:p w:rsidR="00D102F7" w:rsidRPr="00605420" w:rsidRDefault="00851676" w:rsidP="00FD127B">
      <w:pPr>
        <w:tabs>
          <w:tab w:val="left" w:pos="720"/>
        </w:tabs>
        <w:jc w:val="both"/>
        <w:rPr>
          <w:sz w:val="26"/>
          <w:szCs w:val="26"/>
        </w:rPr>
      </w:pPr>
      <w:r w:rsidRPr="00605420">
        <w:rPr>
          <w:sz w:val="26"/>
          <w:szCs w:val="26"/>
        </w:rPr>
        <w:tab/>
      </w:r>
      <w:r w:rsidR="00243F09" w:rsidRPr="00605420">
        <w:rPr>
          <w:sz w:val="26"/>
          <w:szCs w:val="26"/>
        </w:rPr>
        <w:t>2</w:t>
      </w:r>
      <w:r w:rsidR="00422A51" w:rsidRPr="00605420">
        <w:rPr>
          <w:sz w:val="26"/>
          <w:szCs w:val="26"/>
        </w:rPr>
        <w:t>)</w:t>
      </w:r>
      <w:r w:rsidR="007A2544" w:rsidRPr="00605420">
        <w:rPr>
          <w:sz w:val="26"/>
          <w:szCs w:val="26"/>
        </w:rPr>
        <w:t xml:space="preserve"> подачу тепла потребителям зав</w:t>
      </w:r>
      <w:r w:rsidR="006900E7" w:rsidRPr="00605420">
        <w:rPr>
          <w:sz w:val="26"/>
          <w:szCs w:val="26"/>
        </w:rPr>
        <w:t xml:space="preserve">ершить до </w:t>
      </w:r>
      <w:r w:rsidR="00763604" w:rsidRPr="00605420">
        <w:rPr>
          <w:sz w:val="26"/>
          <w:szCs w:val="26"/>
        </w:rPr>
        <w:t xml:space="preserve">15 </w:t>
      </w:r>
      <w:r w:rsidR="00314C0C" w:rsidRPr="00605420">
        <w:rPr>
          <w:sz w:val="26"/>
          <w:szCs w:val="26"/>
        </w:rPr>
        <w:t>сентя</w:t>
      </w:r>
      <w:r w:rsidR="004B7E21" w:rsidRPr="00605420">
        <w:rPr>
          <w:sz w:val="26"/>
          <w:szCs w:val="26"/>
        </w:rPr>
        <w:t>бря</w:t>
      </w:r>
      <w:r w:rsidR="00450F7B" w:rsidRPr="00605420">
        <w:rPr>
          <w:sz w:val="26"/>
          <w:szCs w:val="26"/>
        </w:rPr>
        <w:t xml:space="preserve"> 2020</w:t>
      </w:r>
      <w:r w:rsidR="009339CE" w:rsidRPr="00605420">
        <w:rPr>
          <w:sz w:val="26"/>
          <w:szCs w:val="26"/>
        </w:rPr>
        <w:t xml:space="preserve"> года</w:t>
      </w:r>
      <w:r w:rsidR="009B739F" w:rsidRPr="00605420">
        <w:rPr>
          <w:sz w:val="26"/>
          <w:szCs w:val="26"/>
        </w:rPr>
        <w:t>;</w:t>
      </w:r>
    </w:p>
    <w:p w:rsidR="0049402C" w:rsidRPr="00605420" w:rsidRDefault="0049402C" w:rsidP="0049402C">
      <w:pPr>
        <w:tabs>
          <w:tab w:val="left" w:pos="720"/>
        </w:tabs>
        <w:jc w:val="both"/>
        <w:rPr>
          <w:sz w:val="26"/>
          <w:szCs w:val="26"/>
        </w:rPr>
      </w:pPr>
      <w:r w:rsidRPr="00605420">
        <w:rPr>
          <w:sz w:val="26"/>
          <w:szCs w:val="26"/>
        </w:rPr>
        <w:tab/>
      </w:r>
      <w:r w:rsidR="00243F09" w:rsidRPr="00605420">
        <w:rPr>
          <w:sz w:val="26"/>
          <w:szCs w:val="26"/>
        </w:rPr>
        <w:t>3</w:t>
      </w:r>
      <w:r w:rsidR="00A6577D" w:rsidRPr="00605420">
        <w:rPr>
          <w:sz w:val="26"/>
          <w:szCs w:val="26"/>
        </w:rPr>
        <w:t>) начислять плату за отопление в</w:t>
      </w:r>
      <w:r w:rsidR="003E5C34" w:rsidRPr="00605420">
        <w:rPr>
          <w:sz w:val="26"/>
          <w:szCs w:val="26"/>
        </w:rPr>
        <w:t xml:space="preserve"> соответствии с фактической дат</w:t>
      </w:r>
      <w:r w:rsidR="00A6577D" w:rsidRPr="00605420">
        <w:rPr>
          <w:sz w:val="26"/>
          <w:szCs w:val="26"/>
        </w:rPr>
        <w:t>ой подачи тепла.</w:t>
      </w:r>
    </w:p>
    <w:p w:rsidR="0049402C" w:rsidRPr="00605420" w:rsidRDefault="0049402C" w:rsidP="0049402C">
      <w:pPr>
        <w:tabs>
          <w:tab w:val="left" w:pos="720"/>
        </w:tabs>
        <w:jc w:val="both"/>
        <w:rPr>
          <w:sz w:val="26"/>
          <w:szCs w:val="26"/>
        </w:rPr>
      </w:pPr>
      <w:r w:rsidRPr="00605420">
        <w:rPr>
          <w:sz w:val="26"/>
          <w:szCs w:val="26"/>
        </w:rPr>
        <w:tab/>
      </w:r>
      <w:r w:rsidR="00A6577D" w:rsidRPr="00605420">
        <w:rPr>
          <w:sz w:val="26"/>
          <w:szCs w:val="26"/>
        </w:rPr>
        <w:t>2</w:t>
      </w:r>
      <w:r w:rsidR="005A5159" w:rsidRPr="00605420">
        <w:rPr>
          <w:sz w:val="26"/>
          <w:szCs w:val="26"/>
        </w:rPr>
        <w:t>.</w:t>
      </w:r>
      <w:r w:rsidR="004E2EE0" w:rsidRPr="00605420">
        <w:rPr>
          <w:sz w:val="26"/>
          <w:szCs w:val="26"/>
        </w:rPr>
        <w:t xml:space="preserve">Опубликовать настоящее постановление в </w:t>
      </w:r>
      <w:r w:rsidR="00EB2A64" w:rsidRPr="00605420">
        <w:rPr>
          <w:sz w:val="26"/>
          <w:szCs w:val="26"/>
        </w:rPr>
        <w:t xml:space="preserve">информационной </w:t>
      </w:r>
      <w:r w:rsidR="004E2EE0" w:rsidRPr="00605420">
        <w:rPr>
          <w:sz w:val="26"/>
          <w:szCs w:val="26"/>
        </w:rPr>
        <w:t>газете «Пелымский вестник»</w:t>
      </w:r>
      <w:r w:rsidRPr="00605420">
        <w:rPr>
          <w:sz w:val="26"/>
          <w:szCs w:val="26"/>
        </w:rPr>
        <w:t xml:space="preserve"> и разместить на официальном сайте городского округа Пелым в информационно-телекоммуникационной сети интернет. </w:t>
      </w:r>
    </w:p>
    <w:p w:rsidR="00AE7A17" w:rsidRPr="00605420" w:rsidRDefault="0049402C" w:rsidP="0049402C">
      <w:pPr>
        <w:tabs>
          <w:tab w:val="left" w:pos="720"/>
        </w:tabs>
        <w:jc w:val="both"/>
        <w:rPr>
          <w:sz w:val="26"/>
          <w:szCs w:val="26"/>
        </w:rPr>
      </w:pPr>
      <w:r w:rsidRPr="00605420">
        <w:rPr>
          <w:sz w:val="26"/>
          <w:szCs w:val="26"/>
        </w:rPr>
        <w:tab/>
      </w:r>
      <w:r w:rsidR="00A6577D" w:rsidRPr="00605420">
        <w:rPr>
          <w:sz w:val="26"/>
          <w:szCs w:val="26"/>
        </w:rPr>
        <w:t>3</w:t>
      </w:r>
      <w:r w:rsidR="005A5159" w:rsidRPr="00605420">
        <w:rPr>
          <w:sz w:val="26"/>
          <w:szCs w:val="26"/>
        </w:rPr>
        <w:t>.</w:t>
      </w:r>
      <w:r w:rsidR="00C07F44" w:rsidRPr="00605420">
        <w:rPr>
          <w:sz w:val="26"/>
          <w:szCs w:val="26"/>
        </w:rPr>
        <w:t xml:space="preserve">Контроль за исполнением настоящего постановления </w:t>
      </w:r>
      <w:r w:rsidR="00655F30" w:rsidRPr="00605420">
        <w:rPr>
          <w:sz w:val="26"/>
          <w:szCs w:val="26"/>
        </w:rPr>
        <w:t>возложить на заместителя главы администрации городского округа Пелым Т.Н. Баландину.</w:t>
      </w:r>
    </w:p>
    <w:p w:rsidR="00A40D4D" w:rsidRPr="00605420" w:rsidRDefault="00A40D4D" w:rsidP="00F64C20">
      <w:pPr>
        <w:jc w:val="both"/>
        <w:rPr>
          <w:sz w:val="26"/>
          <w:szCs w:val="26"/>
        </w:rPr>
      </w:pPr>
    </w:p>
    <w:p w:rsidR="00A40D4D" w:rsidRPr="00605420" w:rsidRDefault="00A40D4D" w:rsidP="00F64C20">
      <w:pPr>
        <w:jc w:val="both"/>
        <w:rPr>
          <w:sz w:val="26"/>
          <w:szCs w:val="26"/>
        </w:rPr>
      </w:pPr>
    </w:p>
    <w:p w:rsidR="00C7467F" w:rsidRDefault="00C7467F" w:rsidP="00752CAF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A40D4D">
        <w:rPr>
          <w:sz w:val="28"/>
          <w:szCs w:val="28"/>
        </w:rPr>
        <w:t>л</w:t>
      </w:r>
      <w:r>
        <w:rPr>
          <w:sz w:val="28"/>
          <w:szCs w:val="28"/>
        </w:rPr>
        <w:t>авы администрации</w:t>
      </w:r>
    </w:p>
    <w:p w:rsidR="005B46C6" w:rsidRDefault="005D1B94" w:rsidP="00752CA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</w:t>
      </w:r>
      <w:r w:rsidR="0074484B">
        <w:rPr>
          <w:sz w:val="28"/>
          <w:szCs w:val="28"/>
        </w:rPr>
        <w:t xml:space="preserve">руга Пелым               </w:t>
      </w:r>
      <w:r>
        <w:rPr>
          <w:sz w:val="28"/>
          <w:szCs w:val="28"/>
        </w:rPr>
        <w:t xml:space="preserve">                  </w:t>
      </w:r>
      <w:r w:rsidR="005A515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</w:t>
      </w:r>
      <w:r w:rsidR="00996F23">
        <w:rPr>
          <w:sz w:val="28"/>
          <w:szCs w:val="28"/>
        </w:rPr>
        <w:t xml:space="preserve"> </w:t>
      </w:r>
      <w:r w:rsidR="00314C0C">
        <w:rPr>
          <w:sz w:val="28"/>
          <w:szCs w:val="28"/>
        </w:rPr>
        <w:t xml:space="preserve">    </w:t>
      </w:r>
      <w:r w:rsidR="00721EE0">
        <w:rPr>
          <w:sz w:val="28"/>
          <w:szCs w:val="28"/>
        </w:rPr>
        <w:t xml:space="preserve"> </w:t>
      </w:r>
      <w:r w:rsidR="00A40D4D">
        <w:rPr>
          <w:sz w:val="28"/>
          <w:szCs w:val="28"/>
        </w:rPr>
        <w:t xml:space="preserve">       </w:t>
      </w:r>
      <w:r w:rsidR="00243F09">
        <w:rPr>
          <w:sz w:val="28"/>
          <w:szCs w:val="28"/>
        </w:rPr>
        <w:t xml:space="preserve">   </w:t>
      </w:r>
      <w:r w:rsidR="00A40D4D">
        <w:rPr>
          <w:sz w:val="28"/>
          <w:szCs w:val="28"/>
        </w:rPr>
        <w:t xml:space="preserve"> </w:t>
      </w:r>
      <w:r w:rsidR="00C7467F">
        <w:rPr>
          <w:sz w:val="28"/>
          <w:szCs w:val="28"/>
        </w:rPr>
        <w:t>Т.Н. Баландина</w:t>
      </w:r>
    </w:p>
    <w:sectPr w:rsidR="005B46C6" w:rsidSect="005A515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0149C3"/>
    <w:rsid w:val="00002948"/>
    <w:rsid w:val="00011D55"/>
    <w:rsid w:val="000149C3"/>
    <w:rsid w:val="000230C7"/>
    <w:rsid w:val="0003571F"/>
    <w:rsid w:val="00053896"/>
    <w:rsid w:val="00061626"/>
    <w:rsid w:val="00083FFD"/>
    <w:rsid w:val="000B7C5B"/>
    <w:rsid w:val="000E7790"/>
    <w:rsid w:val="00112E97"/>
    <w:rsid w:val="001212EC"/>
    <w:rsid w:val="00135EC3"/>
    <w:rsid w:val="0014596A"/>
    <w:rsid w:val="001565D0"/>
    <w:rsid w:val="001576F7"/>
    <w:rsid w:val="001634F9"/>
    <w:rsid w:val="00182C5F"/>
    <w:rsid w:val="001836BD"/>
    <w:rsid w:val="001B3F85"/>
    <w:rsid w:val="001E2606"/>
    <w:rsid w:val="001F3FFC"/>
    <w:rsid w:val="001F69A2"/>
    <w:rsid w:val="00207FC4"/>
    <w:rsid w:val="00217DE3"/>
    <w:rsid w:val="00225E14"/>
    <w:rsid w:val="00243341"/>
    <w:rsid w:val="00243F09"/>
    <w:rsid w:val="0027190A"/>
    <w:rsid w:val="002A6B49"/>
    <w:rsid w:val="002C72F7"/>
    <w:rsid w:val="002D0206"/>
    <w:rsid w:val="003001A5"/>
    <w:rsid w:val="00314C0C"/>
    <w:rsid w:val="003418E0"/>
    <w:rsid w:val="00353B0C"/>
    <w:rsid w:val="003746C8"/>
    <w:rsid w:val="00391D71"/>
    <w:rsid w:val="00397623"/>
    <w:rsid w:val="003A73F8"/>
    <w:rsid w:val="003B7E81"/>
    <w:rsid w:val="003E5C34"/>
    <w:rsid w:val="004078D8"/>
    <w:rsid w:val="00413FE5"/>
    <w:rsid w:val="00422A51"/>
    <w:rsid w:val="004261C3"/>
    <w:rsid w:val="00431209"/>
    <w:rsid w:val="00435ADC"/>
    <w:rsid w:val="00450F7B"/>
    <w:rsid w:val="00455423"/>
    <w:rsid w:val="00484F9D"/>
    <w:rsid w:val="0049402C"/>
    <w:rsid w:val="004A64EC"/>
    <w:rsid w:val="004B7C8E"/>
    <w:rsid w:val="004B7E21"/>
    <w:rsid w:val="004E2EE0"/>
    <w:rsid w:val="004E3ECC"/>
    <w:rsid w:val="004E5918"/>
    <w:rsid w:val="004E743D"/>
    <w:rsid w:val="004F615A"/>
    <w:rsid w:val="00500F9A"/>
    <w:rsid w:val="00503C95"/>
    <w:rsid w:val="00504CFA"/>
    <w:rsid w:val="00521BA4"/>
    <w:rsid w:val="0055037B"/>
    <w:rsid w:val="005633B3"/>
    <w:rsid w:val="00565F5F"/>
    <w:rsid w:val="00577867"/>
    <w:rsid w:val="00584011"/>
    <w:rsid w:val="00586215"/>
    <w:rsid w:val="005936CF"/>
    <w:rsid w:val="005A1B91"/>
    <w:rsid w:val="005A5159"/>
    <w:rsid w:val="005B46C6"/>
    <w:rsid w:val="005B6B10"/>
    <w:rsid w:val="005D1B94"/>
    <w:rsid w:val="005F2A5D"/>
    <w:rsid w:val="00605420"/>
    <w:rsid w:val="0063366B"/>
    <w:rsid w:val="006358AD"/>
    <w:rsid w:val="00637062"/>
    <w:rsid w:val="00651EF8"/>
    <w:rsid w:val="00655F30"/>
    <w:rsid w:val="006739FE"/>
    <w:rsid w:val="0068508D"/>
    <w:rsid w:val="006900E7"/>
    <w:rsid w:val="00694925"/>
    <w:rsid w:val="006A21C6"/>
    <w:rsid w:val="006D090A"/>
    <w:rsid w:val="006D5619"/>
    <w:rsid w:val="006F0D14"/>
    <w:rsid w:val="0071092B"/>
    <w:rsid w:val="00721EE0"/>
    <w:rsid w:val="00723880"/>
    <w:rsid w:val="0072661A"/>
    <w:rsid w:val="00731E19"/>
    <w:rsid w:val="0073222F"/>
    <w:rsid w:val="0074484B"/>
    <w:rsid w:val="00752CAF"/>
    <w:rsid w:val="00763604"/>
    <w:rsid w:val="0077174A"/>
    <w:rsid w:val="0078775F"/>
    <w:rsid w:val="007A2544"/>
    <w:rsid w:val="007A7BBE"/>
    <w:rsid w:val="007B6FC8"/>
    <w:rsid w:val="007C03C1"/>
    <w:rsid w:val="007C3B82"/>
    <w:rsid w:val="007D2E6B"/>
    <w:rsid w:val="007D2FB5"/>
    <w:rsid w:val="007E5DF1"/>
    <w:rsid w:val="007F1E7F"/>
    <w:rsid w:val="007F220A"/>
    <w:rsid w:val="008029B7"/>
    <w:rsid w:val="00814F5B"/>
    <w:rsid w:val="00827DC4"/>
    <w:rsid w:val="00830BA3"/>
    <w:rsid w:val="00841A4F"/>
    <w:rsid w:val="00841B2D"/>
    <w:rsid w:val="00851676"/>
    <w:rsid w:val="00866623"/>
    <w:rsid w:val="00883819"/>
    <w:rsid w:val="008B18D1"/>
    <w:rsid w:val="008B76AD"/>
    <w:rsid w:val="008C2732"/>
    <w:rsid w:val="008C7C5D"/>
    <w:rsid w:val="008D60D0"/>
    <w:rsid w:val="008F6AF4"/>
    <w:rsid w:val="00904286"/>
    <w:rsid w:val="009075B0"/>
    <w:rsid w:val="009339CE"/>
    <w:rsid w:val="00942069"/>
    <w:rsid w:val="00943EEE"/>
    <w:rsid w:val="00953F92"/>
    <w:rsid w:val="00961739"/>
    <w:rsid w:val="00963493"/>
    <w:rsid w:val="0097428B"/>
    <w:rsid w:val="009851FC"/>
    <w:rsid w:val="00996F23"/>
    <w:rsid w:val="009A6D11"/>
    <w:rsid w:val="009B739F"/>
    <w:rsid w:val="009C3416"/>
    <w:rsid w:val="009F449B"/>
    <w:rsid w:val="009F52F0"/>
    <w:rsid w:val="00A163A9"/>
    <w:rsid w:val="00A213BA"/>
    <w:rsid w:val="00A40D4D"/>
    <w:rsid w:val="00A42DA9"/>
    <w:rsid w:val="00A440FE"/>
    <w:rsid w:val="00A51927"/>
    <w:rsid w:val="00A56C49"/>
    <w:rsid w:val="00A6577D"/>
    <w:rsid w:val="00A670B7"/>
    <w:rsid w:val="00A6725B"/>
    <w:rsid w:val="00A76CA3"/>
    <w:rsid w:val="00A9365C"/>
    <w:rsid w:val="00A94918"/>
    <w:rsid w:val="00A94936"/>
    <w:rsid w:val="00A974BE"/>
    <w:rsid w:val="00AA3708"/>
    <w:rsid w:val="00AD0D35"/>
    <w:rsid w:val="00AE6000"/>
    <w:rsid w:val="00AE728D"/>
    <w:rsid w:val="00AE7A17"/>
    <w:rsid w:val="00B15760"/>
    <w:rsid w:val="00B269BF"/>
    <w:rsid w:val="00B41C8D"/>
    <w:rsid w:val="00B82CFC"/>
    <w:rsid w:val="00B94704"/>
    <w:rsid w:val="00BA08F2"/>
    <w:rsid w:val="00BB3639"/>
    <w:rsid w:val="00BE2950"/>
    <w:rsid w:val="00BE2D30"/>
    <w:rsid w:val="00BF45D0"/>
    <w:rsid w:val="00C07F44"/>
    <w:rsid w:val="00C22E80"/>
    <w:rsid w:val="00C317C8"/>
    <w:rsid w:val="00C40C1A"/>
    <w:rsid w:val="00C51FF9"/>
    <w:rsid w:val="00C63246"/>
    <w:rsid w:val="00C73FC0"/>
    <w:rsid w:val="00C7467F"/>
    <w:rsid w:val="00C76EAC"/>
    <w:rsid w:val="00C771AB"/>
    <w:rsid w:val="00C80E5C"/>
    <w:rsid w:val="00C90CF0"/>
    <w:rsid w:val="00CA2CA1"/>
    <w:rsid w:val="00CB716F"/>
    <w:rsid w:val="00CF1D7A"/>
    <w:rsid w:val="00D014A7"/>
    <w:rsid w:val="00D100A2"/>
    <w:rsid w:val="00D102F7"/>
    <w:rsid w:val="00D26C48"/>
    <w:rsid w:val="00D6073C"/>
    <w:rsid w:val="00D6359C"/>
    <w:rsid w:val="00D639A9"/>
    <w:rsid w:val="00D659AF"/>
    <w:rsid w:val="00D8460F"/>
    <w:rsid w:val="00DB404E"/>
    <w:rsid w:val="00DB4D00"/>
    <w:rsid w:val="00DD23ED"/>
    <w:rsid w:val="00DF2760"/>
    <w:rsid w:val="00DF32ED"/>
    <w:rsid w:val="00E225AF"/>
    <w:rsid w:val="00E61741"/>
    <w:rsid w:val="00E6397A"/>
    <w:rsid w:val="00E9514E"/>
    <w:rsid w:val="00EA3978"/>
    <w:rsid w:val="00EB2A64"/>
    <w:rsid w:val="00F11190"/>
    <w:rsid w:val="00F12228"/>
    <w:rsid w:val="00F54B75"/>
    <w:rsid w:val="00F64C20"/>
    <w:rsid w:val="00F6526E"/>
    <w:rsid w:val="00FA7816"/>
    <w:rsid w:val="00FD0775"/>
    <w:rsid w:val="00FD127B"/>
    <w:rsid w:val="00FE01E9"/>
    <w:rsid w:val="00FE4381"/>
    <w:rsid w:val="00FF18F4"/>
    <w:rsid w:val="00FF5B0E"/>
    <w:rsid w:val="00FF6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D0"/>
    <w:rPr>
      <w:sz w:val="24"/>
      <w:szCs w:val="24"/>
    </w:rPr>
  </w:style>
  <w:style w:type="paragraph" w:styleId="1">
    <w:name w:val="heading 1"/>
    <w:basedOn w:val="a"/>
    <w:next w:val="a"/>
    <w:qFormat/>
    <w:rsid w:val="009F52F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aliases w:val=" Знак Знак1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BF45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9F52F0"/>
    <w:pPr>
      <w:ind w:firstLine="720"/>
      <w:jc w:val="center"/>
    </w:pPr>
    <w:rPr>
      <w:b/>
      <w:sz w:val="28"/>
      <w:szCs w:val="20"/>
    </w:rPr>
  </w:style>
  <w:style w:type="table" w:styleId="a3">
    <w:name w:val="Table Grid"/>
    <w:basedOn w:val="a1"/>
    <w:rsid w:val="00BB3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E743D"/>
    <w:rPr>
      <w:rFonts w:ascii="Tahoma" w:hAnsi="Tahoma" w:cs="Tahoma"/>
      <w:sz w:val="16"/>
      <w:szCs w:val="16"/>
    </w:rPr>
  </w:style>
  <w:style w:type="paragraph" w:customStyle="1" w:styleId="10">
    <w:name w:val=" Знак Знак1"/>
    <w:basedOn w:val="a"/>
    <w:rsid w:val="00C90CF0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ConsPlusNormal">
    <w:name w:val="ConsPlusNormal"/>
    <w:rsid w:val="00AE6000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a5">
    <w:name w:val=" Знак Знак Знак"/>
    <w:basedOn w:val="a"/>
    <w:rsid w:val="004312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Title"/>
    <w:basedOn w:val="a"/>
    <w:next w:val="a"/>
    <w:link w:val="a7"/>
    <w:qFormat/>
    <w:rsid w:val="005B46C6"/>
    <w:pPr>
      <w:suppressAutoHyphens/>
      <w:jc w:val="center"/>
    </w:pPr>
    <w:rPr>
      <w:b/>
      <w:bCs/>
      <w:sz w:val="28"/>
      <w:lang w:eastAsia="ar-SA"/>
    </w:rPr>
  </w:style>
  <w:style w:type="character" w:customStyle="1" w:styleId="a7">
    <w:name w:val="Название Знак"/>
    <w:link w:val="a6"/>
    <w:rsid w:val="005B46C6"/>
    <w:rPr>
      <w:b/>
      <w:bCs/>
      <w:sz w:val="28"/>
      <w:szCs w:val="24"/>
      <w:lang w:eastAsia="ar-SA"/>
    </w:rPr>
  </w:style>
  <w:style w:type="character" w:customStyle="1" w:styleId="20">
    <w:name w:val="Основной текст с отступом 2 Знак"/>
    <w:link w:val="2"/>
    <w:rsid w:val="005B46C6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ПРОЕКТ</vt:lpstr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ПРОЕКТ</dc:title>
  <dc:subject/>
  <dc:creator>user</dc:creator>
  <cp:keywords/>
  <dc:description/>
  <cp:lastModifiedBy>Dima</cp:lastModifiedBy>
  <cp:revision>2</cp:revision>
  <cp:lastPrinted>2020-08-26T09:00:00Z</cp:lastPrinted>
  <dcterms:created xsi:type="dcterms:W3CDTF">2020-09-28T11:07:00Z</dcterms:created>
  <dcterms:modified xsi:type="dcterms:W3CDTF">2020-09-28T11:07:00Z</dcterms:modified>
</cp:coreProperties>
</file>