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B" w:rsidRDefault="00F2764B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FA38EC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631" w:rsidRDefault="00C23631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7D1572" w:rsidP="0051584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6B189D" w:rsidRPr="00515841" w:rsidRDefault="006B18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7C47A8" w:rsidRDefault="00D632F1" w:rsidP="00AB252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F6126" w:rsidRPr="00A409CF" w:rsidRDefault="007E5B6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0F6126" w:rsidRPr="00A409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4"/>
      </w:tblGrid>
      <w:tr w:rsidR="000F6126" w:rsidRPr="00A409CF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F74" w:rsidRPr="00D92726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B25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24.01.2019</w:t>
            </w:r>
            <w:r w:rsidR="007E1F74"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B25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  <w:p w:rsidR="005A0CF3" w:rsidRPr="007E1F74" w:rsidRDefault="005A0CF3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0F6126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4B262E" w:rsidRDefault="004B262E" w:rsidP="00222D0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A72" w:rsidRDefault="00977D4B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9CF">
              <w:rPr>
                <w:b/>
                <w:color w:val="000000"/>
                <w:sz w:val="28"/>
                <w:szCs w:val="28"/>
              </w:rPr>
              <w:t>О</w:t>
            </w:r>
            <w:r w:rsidR="00380A7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1C7E">
              <w:rPr>
                <w:b/>
                <w:color w:val="000000"/>
                <w:sz w:val="28"/>
                <w:szCs w:val="28"/>
              </w:rPr>
              <w:t>назначении</w:t>
            </w:r>
            <w:r w:rsidR="00C5283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F279F">
              <w:rPr>
                <w:b/>
                <w:color w:val="000000"/>
                <w:sz w:val="28"/>
                <w:szCs w:val="28"/>
              </w:rPr>
              <w:t>публичных слушаний</w:t>
            </w:r>
          </w:p>
          <w:p w:rsidR="002F279F" w:rsidRPr="00932F1A" w:rsidRDefault="002F279F" w:rsidP="002F279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E31AFC" w:rsidRPr="007D64A0" w:rsidRDefault="008E5FCF" w:rsidP="00AB2525">
      <w:pPr>
        <w:pStyle w:val="31"/>
        <w:spacing w:after="0"/>
        <w:ind w:left="0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2831">
        <w:rPr>
          <w:sz w:val="28"/>
          <w:szCs w:val="28"/>
        </w:rPr>
        <w:t xml:space="preserve">В соответствии с </w:t>
      </w:r>
      <w:r w:rsidR="00BB5835">
        <w:rPr>
          <w:sz w:val="28"/>
          <w:szCs w:val="28"/>
        </w:rPr>
        <w:t>Федеральным законом от 06.10.2003 № 131-ФЗ «Об общих принципах организации</w:t>
      </w:r>
      <w:r w:rsidR="00065F27">
        <w:rPr>
          <w:sz w:val="28"/>
          <w:szCs w:val="28"/>
        </w:rPr>
        <w:t xml:space="preserve"> местного самоуправления в Росс</w:t>
      </w:r>
      <w:r w:rsidR="00BB5835">
        <w:rPr>
          <w:sz w:val="28"/>
          <w:szCs w:val="28"/>
        </w:rPr>
        <w:t xml:space="preserve">ийской Федерации», </w:t>
      </w:r>
      <w:r w:rsidR="00E31AFC">
        <w:rPr>
          <w:sz w:val="28"/>
          <w:szCs w:val="28"/>
        </w:rPr>
        <w:t xml:space="preserve">Положением </w:t>
      </w:r>
      <w:r w:rsidR="008D25D0">
        <w:rPr>
          <w:sz w:val="28"/>
          <w:szCs w:val="28"/>
        </w:rPr>
        <w:t>«О</w:t>
      </w:r>
      <w:r w:rsidR="00E31AFC">
        <w:rPr>
          <w:sz w:val="28"/>
          <w:szCs w:val="28"/>
        </w:rPr>
        <w:t xml:space="preserve"> публичных слушаниях на территории городского округа Пелым</w:t>
      </w:r>
      <w:r w:rsidR="008D25D0">
        <w:rPr>
          <w:sz w:val="28"/>
          <w:szCs w:val="28"/>
        </w:rPr>
        <w:t xml:space="preserve">», </w:t>
      </w:r>
      <w:r w:rsidR="00670EC8">
        <w:rPr>
          <w:sz w:val="28"/>
          <w:szCs w:val="28"/>
        </w:rPr>
        <w:t xml:space="preserve"> утвержденных</w:t>
      </w:r>
      <w:r w:rsidR="00E31AFC">
        <w:rPr>
          <w:sz w:val="28"/>
          <w:szCs w:val="28"/>
        </w:rPr>
        <w:t xml:space="preserve"> </w:t>
      </w:r>
      <w:r w:rsidR="00E31AFC" w:rsidRPr="007D64A0">
        <w:rPr>
          <w:sz w:val="28"/>
          <w:szCs w:val="28"/>
        </w:rPr>
        <w:t xml:space="preserve">решением Думы городского округа Пелым </w:t>
      </w:r>
      <w:r w:rsidR="00E31AFC">
        <w:rPr>
          <w:sz w:val="28"/>
          <w:szCs w:val="28"/>
        </w:rPr>
        <w:t xml:space="preserve"> от 23.11.2005</w:t>
      </w:r>
      <w:r w:rsidR="00E31AFC" w:rsidRPr="007D64A0">
        <w:rPr>
          <w:sz w:val="28"/>
          <w:szCs w:val="28"/>
        </w:rPr>
        <w:t xml:space="preserve"> № 175</w:t>
      </w:r>
      <w:r w:rsidR="008D25D0">
        <w:rPr>
          <w:sz w:val="28"/>
          <w:szCs w:val="28"/>
        </w:rPr>
        <w:t xml:space="preserve">, руководствуясь статьей </w:t>
      </w:r>
      <w:r w:rsidR="00BA7544">
        <w:rPr>
          <w:sz w:val="28"/>
          <w:szCs w:val="28"/>
        </w:rPr>
        <w:t>17</w:t>
      </w:r>
      <w:r w:rsidR="00E31AFC" w:rsidRPr="007D64A0">
        <w:rPr>
          <w:sz w:val="28"/>
          <w:szCs w:val="28"/>
        </w:rPr>
        <w:t xml:space="preserve"> Устава городского округа Пелым</w:t>
      </w:r>
    </w:p>
    <w:p w:rsidR="00B42C3F" w:rsidRDefault="00B42C3F" w:rsidP="006B189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C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E5B61" w:rsidRPr="00A03BCF">
        <w:rPr>
          <w:rFonts w:ascii="Times New Roman" w:hAnsi="Times New Roman" w:cs="Times New Roman"/>
          <w:b/>
          <w:sz w:val="28"/>
          <w:szCs w:val="28"/>
        </w:rPr>
        <w:t>Ю</w:t>
      </w:r>
      <w:r w:rsidRPr="00A03BCF">
        <w:rPr>
          <w:rFonts w:ascii="Times New Roman" w:hAnsi="Times New Roman" w:cs="Times New Roman"/>
          <w:b/>
          <w:sz w:val="28"/>
          <w:szCs w:val="28"/>
        </w:rPr>
        <w:t>:</w:t>
      </w:r>
    </w:p>
    <w:p w:rsidR="008D25D0" w:rsidRDefault="00C40A59" w:rsidP="00AB2525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25D0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</w:t>
      </w:r>
      <w:r w:rsidR="00670EC8">
        <w:rPr>
          <w:rFonts w:ascii="Times New Roman" w:hAnsi="Times New Roman"/>
          <w:sz w:val="28"/>
          <w:szCs w:val="28"/>
        </w:rPr>
        <w:t xml:space="preserve">проекту </w:t>
      </w:r>
      <w:r w:rsidR="0029234A">
        <w:rPr>
          <w:rFonts w:ascii="Times New Roman" w:hAnsi="Times New Roman"/>
          <w:sz w:val="28"/>
          <w:szCs w:val="28"/>
        </w:rPr>
        <w:t>решения Думы городского округа Пелым «Об утверждении</w:t>
      </w:r>
      <w:r w:rsidR="008D25D0" w:rsidRPr="00E92528">
        <w:rPr>
          <w:rFonts w:ascii="Times New Roman" w:hAnsi="Times New Roman"/>
          <w:sz w:val="28"/>
        </w:rPr>
        <w:t xml:space="preserve"> Правил благоустройства, обеспечения чистоты и порядка на территории городского округа Пелым</w:t>
      </w:r>
      <w:r w:rsidR="0029234A">
        <w:rPr>
          <w:rFonts w:ascii="Times New Roman" w:hAnsi="Times New Roman"/>
          <w:sz w:val="28"/>
        </w:rPr>
        <w:t>»</w:t>
      </w:r>
      <w:r w:rsidR="008D25D0">
        <w:rPr>
          <w:rFonts w:ascii="Times New Roman" w:hAnsi="Times New Roman"/>
          <w:sz w:val="28"/>
        </w:rPr>
        <w:t>, размещение которых предусматривается на территории городского округа (дале</w:t>
      </w:r>
      <w:proofErr w:type="gramStart"/>
      <w:r w:rsidR="008D25D0">
        <w:rPr>
          <w:rFonts w:ascii="Times New Roman" w:hAnsi="Times New Roman"/>
          <w:sz w:val="28"/>
        </w:rPr>
        <w:t>е-</w:t>
      </w:r>
      <w:proofErr w:type="gramEnd"/>
      <w:r w:rsidR="008D25D0">
        <w:rPr>
          <w:rFonts w:ascii="Times New Roman" w:hAnsi="Times New Roman"/>
          <w:sz w:val="28"/>
        </w:rPr>
        <w:t xml:space="preserve"> публичные слушания), на</w:t>
      </w:r>
      <w:r w:rsidR="00670EC8">
        <w:rPr>
          <w:rFonts w:ascii="Times New Roman" w:hAnsi="Times New Roman"/>
          <w:sz w:val="28"/>
        </w:rPr>
        <w:t xml:space="preserve"> 22</w:t>
      </w:r>
      <w:r w:rsidR="005E4F86">
        <w:rPr>
          <w:rFonts w:ascii="Times New Roman" w:hAnsi="Times New Roman"/>
          <w:sz w:val="28"/>
        </w:rPr>
        <w:t>.02.</w:t>
      </w:r>
      <w:r w:rsidR="008D25D0">
        <w:rPr>
          <w:rFonts w:ascii="Times New Roman" w:hAnsi="Times New Roman"/>
          <w:sz w:val="28"/>
        </w:rPr>
        <w:t xml:space="preserve"> 2019 года в 17.30 ч. </w:t>
      </w:r>
      <w:r w:rsidR="005E4F86">
        <w:rPr>
          <w:rFonts w:ascii="Times New Roman" w:hAnsi="Times New Roman"/>
          <w:sz w:val="28"/>
        </w:rPr>
        <w:t>в</w:t>
      </w:r>
      <w:r w:rsidR="008D25D0">
        <w:rPr>
          <w:rFonts w:ascii="Times New Roman" w:hAnsi="Times New Roman"/>
          <w:sz w:val="28"/>
        </w:rPr>
        <w:t xml:space="preserve"> зале заседания Администрации  городского округа Пелым по адресу: </w:t>
      </w:r>
      <w:proofErr w:type="spellStart"/>
      <w:r w:rsidR="008D25D0">
        <w:rPr>
          <w:rFonts w:ascii="Times New Roman" w:hAnsi="Times New Roman"/>
          <w:sz w:val="28"/>
        </w:rPr>
        <w:t>пгт</w:t>
      </w:r>
      <w:proofErr w:type="spellEnd"/>
      <w:r w:rsidR="008D25D0">
        <w:rPr>
          <w:rFonts w:ascii="Times New Roman" w:hAnsi="Times New Roman"/>
          <w:sz w:val="28"/>
        </w:rPr>
        <w:t xml:space="preserve">. </w:t>
      </w:r>
      <w:r w:rsidR="008D25D0">
        <w:rPr>
          <w:rFonts w:ascii="Times New Roman" w:hAnsi="Times New Roman"/>
          <w:sz w:val="28"/>
          <w:szCs w:val="28"/>
        </w:rPr>
        <w:t>Пелым ул</w:t>
      </w:r>
      <w:proofErr w:type="gramStart"/>
      <w:r w:rsidR="008D25D0">
        <w:rPr>
          <w:rFonts w:ascii="Times New Roman" w:hAnsi="Times New Roman"/>
          <w:sz w:val="28"/>
          <w:szCs w:val="28"/>
        </w:rPr>
        <w:t>.К</w:t>
      </w:r>
      <w:proofErr w:type="gramEnd"/>
      <w:r w:rsidR="008D25D0">
        <w:rPr>
          <w:rFonts w:ascii="Times New Roman" w:hAnsi="Times New Roman"/>
          <w:sz w:val="28"/>
          <w:szCs w:val="28"/>
        </w:rPr>
        <w:t>арла Маркса, 5</w:t>
      </w:r>
      <w:r w:rsidR="005E4F86">
        <w:rPr>
          <w:rFonts w:ascii="Times New Roman" w:hAnsi="Times New Roman"/>
          <w:sz w:val="28"/>
          <w:szCs w:val="28"/>
        </w:rPr>
        <w:t xml:space="preserve"> </w:t>
      </w:r>
      <w:r w:rsidR="008D25D0">
        <w:rPr>
          <w:rFonts w:ascii="Times New Roman" w:hAnsi="Times New Roman"/>
          <w:sz w:val="28"/>
          <w:szCs w:val="28"/>
        </w:rPr>
        <w:t>(1этаж).</w:t>
      </w:r>
    </w:p>
    <w:p w:rsidR="008D25D0" w:rsidRPr="00D5435D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5E4F86">
        <w:rPr>
          <w:sz w:val="28"/>
          <w:szCs w:val="28"/>
        </w:rPr>
        <w:t xml:space="preserve"> </w:t>
      </w:r>
      <w:r w:rsidRPr="00D5435D">
        <w:rPr>
          <w:sz w:val="28"/>
          <w:szCs w:val="28"/>
        </w:rPr>
        <w:t>Установить срок проведения публичных слушаний со дня официал</w:t>
      </w:r>
      <w:r w:rsidR="00670EC8">
        <w:rPr>
          <w:sz w:val="28"/>
          <w:szCs w:val="28"/>
        </w:rPr>
        <w:t>ьного опубликования настоящего п</w:t>
      </w:r>
      <w:r w:rsidRPr="00D5435D">
        <w:rPr>
          <w:sz w:val="28"/>
          <w:szCs w:val="28"/>
        </w:rPr>
        <w:t>остановления до дня опубликования результатов публичных слушаний не менее одного и не более трех месяцев.</w:t>
      </w:r>
    </w:p>
    <w:p w:rsidR="008D25D0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435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комиссии</w:t>
      </w:r>
      <w:r w:rsidRPr="00D5435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проведению публичных слушаний </w:t>
      </w:r>
      <w:r w:rsidRPr="00D5435D">
        <w:rPr>
          <w:sz w:val="28"/>
          <w:szCs w:val="28"/>
        </w:rPr>
        <w:t>(Приложение 1).</w:t>
      </w:r>
    </w:p>
    <w:p w:rsidR="008D25D0" w:rsidRPr="0027492A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4.Отделу </w:t>
      </w:r>
      <w:r w:rsidRPr="006852E3">
        <w:rPr>
          <w:color w:val="000000"/>
          <w:sz w:val="28"/>
          <w:szCs w:val="28"/>
          <w:shd w:val="clear" w:color="auto" w:fill="FFFFFF"/>
        </w:rPr>
        <w:t>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Т.Н.Шрамковой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 w:rsidRPr="0027492A">
        <w:rPr>
          <w:sz w:val="28"/>
          <w:szCs w:val="28"/>
        </w:rPr>
        <w:t>:</w:t>
      </w:r>
    </w:p>
    <w:p w:rsidR="008D25D0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 w:rsidRPr="0027492A">
        <w:rPr>
          <w:sz w:val="28"/>
          <w:szCs w:val="28"/>
        </w:rPr>
        <w:t xml:space="preserve">1) подготовить и провести публичные слушания с участием граждан, проживающих на территории городского округа Пелым, </w:t>
      </w:r>
      <w:r>
        <w:rPr>
          <w:sz w:val="28"/>
        </w:rPr>
        <w:t>по проекту «Правил благоустройства обеспечения чистоты и порядка на территории городского округа Пелым»;</w:t>
      </w:r>
    </w:p>
    <w:p w:rsidR="008D25D0" w:rsidRPr="0027492A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 w:rsidRPr="0027492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опубликовать </w:t>
      </w:r>
      <w:r w:rsidRPr="0027492A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</w:t>
      </w:r>
      <w:proofErr w:type="gramStart"/>
      <w:r w:rsidRPr="0027492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27492A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>
        <w:rPr>
          <w:sz w:val="28"/>
          <w:szCs w:val="28"/>
        </w:rPr>
        <w:t>(</w:t>
      </w:r>
      <w:r w:rsidRPr="00611B49">
        <w:rPr>
          <w:sz w:val="28"/>
          <w:szCs w:val="28"/>
        </w:rPr>
        <w:t>http://go.pelym-adm.info/</w:t>
      </w:r>
      <w:r>
        <w:rPr>
          <w:sz w:val="28"/>
          <w:szCs w:val="28"/>
        </w:rPr>
        <w:t xml:space="preserve">) </w:t>
      </w:r>
      <w:r w:rsidRPr="0027492A">
        <w:rPr>
          <w:sz w:val="28"/>
          <w:szCs w:val="28"/>
        </w:rPr>
        <w:t xml:space="preserve">не позднее </w:t>
      </w:r>
      <w:r w:rsidR="0029234A">
        <w:rPr>
          <w:sz w:val="28"/>
          <w:szCs w:val="28"/>
        </w:rPr>
        <w:t>02</w:t>
      </w:r>
      <w:r w:rsidR="00071FF3" w:rsidRPr="00071FF3">
        <w:rPr>
          <w:sz w:val="28"/>
          <w:szCs w:val="28"/>
        </w:rPr>
        <w:t>.</w:t>
      </w:r>
      <w:r w:rsidR="0029234A">
        <w:rPr>
          <w:sz w:val="28"/>
          <w:szCs w:val="28"/>
        </w:rPr>
        <w:t>02</w:t>
      </w:r>
      <w:r w:rsidR="00071FF3" w:rsidRPr="00071FF3">
        <w:rPr>
          <w:sz w:val="28"/>
          <w:szCs w:val="28"/>
        </w:rPr>
        <w:t>.2019</w:t>
      </w:r>
      <w:r w:rsidRPr="00071FF3">
        <w:rPr>
          <w:sz w:val="28"/>
          <w:szCs w:val="28"/>
        </w:rPr>
        <w:t xml:space="preserve"> г.;</w:t>
      </w:r>
    </w:p>
    <w:p w:rsidR="008D25D0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 w:rsidRPr="0027492A">
        <w:rPr>
          <w:sz w:val="28"/>
          <w:szCs w:val="28"/>
        </w:rPr>
        <w:t>3) разместить на официальном сайте городского округа Пелым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 w:rsidRPr="00611B49">
        <w:rPr>
          <w:sz w:val="28"/>
          <w:szCs w:val="28"/>
        </w:rPr>
        <w:t>http://go.pelym-adm.info/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проект  «Правил благоустройства обеспечения чистоты и порядка на </w:t>
      </w:r>
      <w:r>
        <w:rPr>
          <w:sz w:val="28"/>
        </w:rPr>
        <w:lastRenderedPageBreak/>
        <w:t>территории городского округа Пелым»</w:t>
      </w:r>
      <w:r w:rsidR="005E4F86">
        <w:rPr>
          <w:sz w:val="28"/>
        </w:rPr>
        <w:t xml:space="preserve"> не позднее </w:t>
      </w:r>
      <w:r w:rsidR="0029234A">
        <w:rPr>
          <w:sz w:val="28"/>
        </w:rPr>
        <w:t>02</w:t>
      </w:r>
      <w:r w:rsidR="00071FF3">
        <w:rPr>
          <w:sz w:val="28"/>
        </w:rPr>
        <w:t>.0</w:t>
      </w:r>
      <w:r w:rsidR="0029234A">
        <w:rPr>
          <w:sz w:val="28"/>
        </w:rPr>
        <w:t>2</w:t>
      </w:r>
      <w:r w:rsidR="00071FF3">
        <w:rPr>
          <w:sz w:val="28"/>
        </w:rPr>
        <w:t>.2019</w:t>
      </w:r>
      <w:r w:rsidRPr="00071FF3">
        <w:rPr>
          <w:sz w:val="28"/>
          <w:szCs w:val="28"/>
        </w:rPr>
        <w:t xml:space="preserve"> г.;</w:t>
      </w:r>
    </w:p>
    <w:p w:rsidR="007777A8" w:rsidRDefault="007777A8" w:rsidP="00AB252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 </w:t>
      </w:r>
      <w:r w:rsidR="0029234A">
        <w:rPr>
          <w:sz w:val="28"/>
          <w:szCs w:val="28"/>
        </w:rPr>
        <w:t xml:space="preserve"> решения Думы городского округа Пелым «Об утверждении </w:t>
      </w:r>
      <w:r w:rsidR="0029234A">
        <w:rPr>
          <w:color w:val="000000"/>
          <w:sz w:val="28"/>
          <w:szCs w:val="28"/>
        </w:rPr>
        <w:t>Правил</w:t>
      </w:r>
      <w:r w:rsidRPr="00BB5835">
        <w:rPr>
          <w:color w:val="000000"/>
          <w:sz w:val="28"/>
          <w:szCs w:val="28"/>
        </w:rPr>
        <w:t xml:space="preserve"> благоустройства, обеспечения чистоты и порядка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BE68B6">
        <w:rPr>
          <w:color w:val="000000"/>
          <w:sz w:val="28"/>
          <w:szCs w:val="28"/>
        </w:rPr>
        <w:t xml:space="preserve">городского </w:t>
      </w:r>
      <w:r w:rsidRPr="00BB5835">
        <w:rPr>
          <w:color w:val="000000"/>
          <w:sz w:val="28"/>
          <w:szCs w:val="28"/>
        </w:rPr>
        <w:t>округа Пелым</w:t>
      </w:r>
      <w:r w:rsidRPr="00BB5835">
        <w:rPr>
          <w:sz w:val="28"/>
          <w:szCs w:val="28"/>
        </w:rPr>
        <w:t>»</w:t>
      </w:r>
      <w:r>
        <w:rPr>
          <w:sz w:val="28"/>
          <w:szCs w:val="28"/>
        </w:rPr>
        <w:t xml:space="preserve"> доступен для ознакомления по адресу:</w:t>
      </w:r>
    </w:p>
    <w:p w:rsidR="007777A8" w:rsidRDefault="007777A8" w:rsidP="00AB2525">
      <w:pPr>
        <w:tabs>
          <w:tab w:val="left" w:pos="142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елым, ул.Карла Маркса, 5 </w:t>
      </w:r>
      <w:proofErr w:type="spellStart"/>
      <w:r>
        <w:rPr>
          <w:sz w:val="28"/>
          <w:szCs w:val="28"/>
        </w:rPr>
        <w:t>каб.№</w:t>
      </w:r>
      <w:proofErr w:type="spellEnd"/>
      <w:r>
        <w:rPr>
          <w:sz w:val="28"/>
          <w:szCs w:val="28"/>
        </w:rPr>
        <w:t xml:space="preserve"> 9;</w:t>
      </w:r>
    </w:p>
    <w:p w:rsidR="007777A8" w:rsidRDefault="007777A8" w:rsidP="00AB2525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тымья</w:t>
      </w:r>
      <w:proofErr w:type="spellEnd"/>
      <w:r>
        <w:rPr>
          <w:sz w:val="28"/>
          <w:szCs w:val="28"/>
        </w:rPr>
        <w:t xml:space="preserve">, ул.Космонавтов,10. </w:t>
      </w:r>
    </w:p>
    <w:p w:rsidR="008D25D0" w:rsidRPr="0027492A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92A">
        <w:rPr>
          <w:sz w:val="28"/>
          <w:szCs w:val="28"/>
        </w:rPr>
        <w:t>) осуществить прием предлож</w:t>
      </w:r>
      <w:r w:rsidR="0029234A">
        <w:rPr>
          <w:sz w:val="28"/>
          <w:szCs w:val="28"/>
        </w:rPr>
        <w:t>ений и рекомендаций по выносимому на публичные слушания проекту</w:t>
      </w:r>
      <w:r w:rsidRPr="0027492A">
        <w:rPr>
          <w:sz w:val="28"/>
          <w:szCs w:val="28"/>
        </w:rPr>
        <w:t xml:space="preserve"> до </w:t>
      </w:r>
      <w:r>
        <w:rPr>
          <w:sz w:val="28"/>
          <w:szCs w:val="28"/>
        </w:rPr>
        <w:t>16.00 ч</w:t>
      </w:r>
      <w:r w:rsidRPr="00071FF3">
        <w:rPr>
          <w:sz w:val="28"/>
          <w:szCs w:val="28"/>
        </w:rPr>
        <w:t xml:space="preserve">. </w:t>
      </w:r>
      <w:r w:rsidR="00670EC8">
        <w:rPr>
          <w:sz w:val="28"/>
          <w:szCs w:val="28"/>
        </w:rPr>
        <w:t>21.02</w:t>
      </w:r>
      <w:r w:rsidRPr="00071FF3">
        <w:rPr>
          <w:sz w:val="28"/>
          <w:szCs w:val="28"/>
        </w:rPr>
        <w:t>.</w:t>
      </w:r>
      <w:r w:rsidR="005E4F86" w:rsidRPr="00071FF3">
        <w:rPr>
          <w:sz w:val="28"/>
          <w:szCs w:val="28"/>
        </w:rPr>
        <w:t>2019</w:t>
      </w:r>
      <w:r w:rsidRPr="00071FF3">
        <w:rPr>
          <w:sz w:val="28"/>
          <w:szCs w:val="28"/>
        </w:rPr>
        <w:t xml:space="preserve"> г. по адресу</w:t>
      </w:r>
      <w:r w:rsidRPr="0027492A">
        <w:rPr>
          <w:sz w:val="28"/>
          <w:szCs w:val="28"/>
        </w:rPr>
        <w:t xml:space="preserve">: </w:t>
      </w:r>
      <w:proofErr w:type="spellStart"/>
      <w:r w:rsidR="005E4F86">
        <w:rPr>
          <w:sz w:val="28"/>
          <w:szCs w:val="28"/>
        </w:rPr>
        <w:t>пгт</w:t>
      </w:r>
      <w:proofErr w:type="spellEnd"/>
      <w:r w:rsidR="005E4F86">
        <w:rPr>
          <w:sz w:val="28"/>
          <w:szCs w:val="28"/>
        </w:rPr>
        <w:t>. Пелым, ул. К</w:t>
      </w:r>
      <w:r w:rsidRPr="007F4CE9">
        <w:rPr>
          <w:sz w:val="28"/>
          <w:szCs w:val="28"/>
        </w:rPr>
        <w:t>арла Маркса, 5 (</w:t>
      </w:r>
      <w:r>
        <w:rPr>
          <w:sz w:val="28"/>
          <w:szCs w:val="28"/>
        </w:rPr>
        <w:t>кабинет</w:t>
      </w:r>
      <w:r w:rsidR="005E4F86">
        <w:rPr>
          <w:sz w:val="28"/>
          <w:szCs w:val="28"/>
        </w:rPr>
        <w:t xml:space="preserve"> № 9</w:t>
      </w:r>
      <w:r>
        <w:rPr>
          <w:sz w:val="28"/>
          <w:szCs w:val="28"/>
        </w:rPr>
        <w:t>);</w:t>
      </w:r>
    </w:p>
    <w:p w:rsidR="008D25D0" w:rsidRDefault="008D25D0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7492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итоговый протокол публичных слушаний и </w:t>
      </w:r>
      <w:r w:rsidRPr="0027492A">
        <w:rPr>
          <w:sz w:val="28"/>
          <w:szCs w:val="28"/>
        </w:rPr>
        <w:t xml:space="preserve">заключение о результатах публичных слушаний в </w:t>
      </w:r>
      <w:r>
        <w:rPr>
          <w:sz w:val="28"/>
          <w:szCs w:val="28"/>
        </w:rPr>
        <w:t xml:space="preserve">информационной </w:t>
      </w:r>
      <w:r w:rsidRPr="0027492A">
        <w:rPr>
          <w:sz w:val="28"/>
          <w:szCs w:val="28"/>
        </w:rPr>
        <w:t>газете «</w:t>
      </w:r>
      <w:r>
        <w:rPr>
          <w:sz w:val="28"/>
          <w:szCs w:val="28"/>
        </w:rPr>
        <w:t>Пелымский вестник</w:t>
      </w:r>
      <w:r w:rsidRPr="0027492A">
        <w:rPr>
          <w:sz w:val="28"/>
          <w:szCs w:val="28"/>
        </w:rPr>
        <w:t>» и разместить их на официальном сайте</w:t>
      </w:r>
      <w:r>
        <w:rPr>
          <w:sz w:val="28"/>
          <w:szCs w:val="28"/>
        </w:rPr>
        <w:t xml:space="preserve"> городского округа Пелым</w:t>
      </w:r>
      <w:r w:rsidRPr="0027492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 w:rsidRPr="00611B49">
        <w:rPr>
          <w:sz w:val="28"/>
          <w:szCs w:val="28"/>
        </w:rPr>
        <w:t>http://go.pelym-adm.info/</w:t>
      </w:r>
      <w:r>
        <w:rPr>
          <w:sz w:val="28"/>
          <w:szCs w:val="28"/>
        </w:rPr>
        <w:t xml:space="preserve">) </w:t>
      </w:r>
      <w:r w:rsidRPr="0027492A">
        <w:rPr>
          <w:sz w:val="28"/>
          <w:szCs w:val="28"/>
        </w:rPr>
        <w:t xml:space="preserve">не позднее </w:t>
      </w:r>
      <w:r w:rsidR="00071FF3">
        <w:rPr>
          <w:sz w:val="28"/>
          <w:szCs w:val="28"/>
        </w:rPr>
        <w:t xml:space="preserve">28.02.2019 </w:t>
      </w:r>
      <w:r w:rsidRPr="0027492A">
        <w:rPr>
          <w:sz w:val="28"/>
          <w:szCs w:val="28"/>
        </w:rPr>
        <w:t>г.</w:t>
      </w:r>
    </w:p>
    <w:p w:rsidR="008D25D0" w:rsidRPr="007F4CE9" w:rsidRDefault="005E4F86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D25D0"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D25D0" w:rsidRDefault="005E4F86" w:rsidP="00AB2525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D25D0" w:rsidRPr="007F4CE9">
        <w:rPr>
          <w:sz w:val="28"/>
          <w:szCs w:val="28"/>
        </w:rPr>
        <w:t>Контроль за</w:t>
      </w:r>
      <w:proofErr w:type="gramEnd"/>
      <w:r w:rsidR="008D25D0" w:rsidRPr="007F4C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E4F86" w:rsidRDefault="005E4F86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E4F86" w:rsidRDefault="005E4F86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AB2525" w:rsidRDefault="00AB2525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E4F86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4F86" w:rsidRPr="00376CEF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6CEF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CEF">
        <w:rPr>
          <w:rFonts w:ascii="Times New Roman" w:hAnsi="Times New Roman" w:cs="Times New Roman"/>
          <w:sz w:val="28"/>
          <w:szCs w:val="28"/>
        </w:rPr>
        <w:t xml:space="preserve">                                             Ш.Т. Алиев</w:t>
      </w:r>
    </w:p>
    <w:p w:rsidR="005E4F86" w:rsidRDefault="005E4F86" w:rsidP="005E4F86">
      <w:pPr>
        <w:spacing w:line="20" w:lineRule="atLeast"/>
        <w:jc w:val="center"/>
        <w:rPr>
          <w:b/>
          <w:sz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2525" w:rsidRDefault="00AB2525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2525" w:rsidRDefault="00AB2525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B2525" w:rsidTr="00AB2525">
        <w:tc>
          <w:tcPr>
            <w:tcW w:w="4926" w:type="dxa"/>
          </w:tcPr>
          <w:p w:rsidR="00AB2525" w:rsidRDefault="00AB2525" w:rsidP="00AB2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B2525" w:rsidRPr="008A5FC8" w:rsidRDefault="00AB2525" w:rsidP="00AB2525">
            <w:pPr>
              <w:rPr>
                <w:bCs/>
                <w:sz w:val="28"/>
                <w:szCs w:val="28"/>
              </w:rPr>
            </w:pPr>
            <w:r w:rsidRPr="008A5FC8">
              <w:rPr>
                <w:bCs/>
                <w:sz w:val="28"/>
                <w:szCs w:val="28"/>
              </w:rPr>
              <w:t>Приложение 1</w:t>
            </w:r>
          </w:p>
          <w:p w:rsidR="00AB2525" w:rsidRPr="008A5FC8" w:rsidRDefault="00AB2525" w:rsidP="00AB2525">
            <w:pPr>
              <w:rPr>
                <w:bCs/>
                <w:sz w:val="28"/>
                <w:szCs w:val="28"/>
              </w:rPr>
            </w:pPr>
            <w:r w:rsidRPr="008A5FC8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AB2525" w:rsidRPr="008A5FC8" w:rsidRDefault="00AB2525" w:rsidP="00AB2525">
            <w:pPr>
              <w:rPr>
                <w:bCs/>
                <w:sz w:val="28"/>
                <w:szCs w:val="28"/>
              </w:rPr>
            </w:pPr>
            <w:r w:rsidRPr="008A5FC8">
              <w:rPr>
                <w:bCs/>
                <w:sz w:val="28"/>
                <w:szCs w:val="28"/>
              </w:rPr>
              <w:t xml:space="preserve">городского округа Пелым </w:t>
            </w:r>
          </w:p>
          <w:p w:rsidR="00AB2525" w:rsidRPr="005E4F86" w:rsidRDefault="00AB2525" w:rsidP="00AB2525">
            <w:pPr>
              <w:rPr>
                <w:bCs/>
                <w:sz w:val="28"/>
                <w:szCs w:val="28"/>
              </w:rPr>
            </w:pPr>
            <w:r w:rsidRPr="008A5FC8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2525">
              <w:rPr>
                <w:bCs/>
                <w:sz w:val="28"/>
                <w:szCs w:val="28"/>
                <w:u w:val="single"/>
              </w:rPr>
              <w:t>24.01.2019</w:t>
            </w:r>
            <w:r w:rsidRPr="008A5FC8">
              <w:rPr>
                <w:bCs/>
                <w:sz w:val="28"/>
                <w:szCs w:val="28"/>
              </w:rPr>
              <w:t xml:space="preserve"> № </w:t>
            </w:r>
            <w:r w:rsidRPr="00AB2525">
              <w:rPr>
                <w:bCs/>
                <w:sz w:val="28"/>
                <w:szCs w:val="28"/>
                <w:u w:val="single"/>
              </w:rPr>
              <w:t>1</w:t>
            </w:r>
          </w:p>
          <w:p w:rsidR="00AB2525" w:rsidRDefault="00AB2525" w:rsidP="00AB2525">
            <w:pPr>
              <w:rPr>
                <w:bCs/>
                <w:sz w:val="28"/>
                <w:szCs w:val="28"/>
              </w:rPr>
            </w:pPr>
          </w:p>
        </w:tc>
      </w:tr>
    </w:tbl>
    <w:p w:rsidR="00AB2525" w:rsidRDefault="00AB2525" w:rsidP="00AB2525">
      <w:pPr>
        <w:rPr>
          <w:bCs/>
          <w:sz w:val="28"/>
          <w:szCs w:val="28"/>
        </w:rPr>
      </w:pPr>
    </w:p>
    <w:p w:rsidR="005E4F86" w:rsidRPr="008A5FC8" w:rsidRDefault="005E4F86" w:rsidP="005E4F86">
      <w:pPr>
        <w:jc w:val="center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Состав комиссии</w:t>
      </w:r>
    </w:p>
    <w:p w:rsidR="005E4F86" w:rsidRPr="008A5FC8" w:rsidRDefault="005E4F86" w:rsidP="005E4F86">
      <w:pPr>
        <w:snapToGrid w:val="0"/>
        <w:jc w:val="center"/>
        <w:rPr>
          <w:sz w:val="28"/>
          <w:szCs w:val="28"/>
        </w:rPr>
      </w:pPr>
      <w:r w:rsidRPr="008A5FC8">
        <w:rPr>
          <w:sz w:val="28"/>
          <w:szCs w:val="28"/>
        </w:rPr>
        <w:t xml:space="preserve">по проведению публичных слушаний </w:t>
      </w:r>
    </w:p>
    <w:p w:rsidR="005E4F86" w:rsidRPr="008A5FC8" w:rsidRDefault="005E4F86" w:rsidP="005E4F86">
      <w:pPr>
        <w:snapToGrid w:val="0"/>
        <w:jc w:val="center"/>
        <w:rPr>
          <w:sz w:val="28"/>
          <w:szCs w:val="28"/>
        </w:rPr>
      </w:pPr>
    </w:p>
    <w:p w:rsidR="005E4F86" w:rsidRPr="008A5FC8" w:rsidRDefault="005E4F86" w:rsidP="005E4F86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6"/>
        <w:gridCol w:w="2571"/>
        <w:gridCol w:w="6520"/>
      </w:tblGrid>
      <w:tr w:rsidR="005E4F86" w:rsidRPr="008A5FC8" w:rsidTr="00071FF3">
        <w:tc>
          <w:tcPr>
            <w:tcW w:w="656" w:type="dxa"/>
            <w:shd w:val="clear" w:color="auto" w:fill="auto"/>
          </w:tcPr>
          <w:p w:rsidR="005E4F86" w:rsidRPr="008A5FC8" w:rsidRDefault="005E4F86" w:rsidP="009C4EB7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1.</w:t>
            </w:r>
          </w:p>
        </w:tc>
        <w:tc>
          <w:tcPr>
            <w:tcW w:w="2571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Баландина Т.Н.</w:t>
            </w:r>
          </w:p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заместитель главы администрации городского округа Пелым;</w:t>
            </w:r>
          </w:p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5E4F86" w:rsidRPr="008A5FC8" w:rsidTr="00071FF3">
        <w:tc>
          <w:tcPr>
            <w:tcW w:w="656" w:type="dxa"/>
            <w:shd w:val="clear" w:color="auto" w:fill="auto"/>
          </w:tcPr>
          <w:p w:rsidR="005E4F86" w:rsidRPr="008A5FC8" w:rsidRDefault="005E4F86" w:rsidP="009C4EB7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2.</w:t>
            </w:r>
          </w:p>
        </w:tc>
        <w:tc>
          <w:tcPr>
            <w:tcW w:w="2571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Абдуллаева Э.Ш.</w:t>
            </w:r>
          </w:p>
        </w:tc>
        <w:tc>
          <w:tcPr>
            <w:tcW w:w="6520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Начальник экономико-правового отдела администрации городского округа Пелым;</w:t>
            </w:r>
          </w:p>
        </w:tc>
      </w:tr>
      <w:tr w:rsidR="005E4F86" w:rsidRPr="008A5FC8" w:rsidTr="00071FF3">
        <w:tc>
          <w:tcPr>
            <w:tcW w:w="656" w:type="dxa"/>
            <w:shd w:val="clear" w:color="auto" w:fill="auto"/>
          </w:tcPr>
          <w:p w:rsidR="005E4F86" w:rsidRPr="008A5FC8" w:rsidRDefault="005E4F86" w:rsidP="009C4EB7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3.</w:t>
            </w:r>
          </w:p>
        </w:tc>
        <w:tc>
          <w:tcPr>
            <w:tcW w:w="2571" w:type="dxa"/>
            <w:shd w:val="clear" w:color="auto" w:fill="auto"/>
          </w:tcPr>
          <w:p w:rsidR="005E4F86" w:rsidRPr="008A5FC8" w:rsidRDefault="00071FF3" w:rsidP="00071FF3">
            <w:pPr>
              <w:snapToGrid w:val="0"/>
              <w:rPr>
                <w:bCs/>
                <w:kern w:val="1"/>
                <w:sz w:val="28"/>
                <w:szCs w:val="28"/>
              </w:rPr>
            </w:pPr>
            <w:proofErr w:type="spellStart"/>
            <w:r>
              <w:rPr>
                <w:bCs/>
                <w:kern w:val="1"/>
                <w:sz w:val="28"/>
                <w:szCs w:val="28"/>
              </w:rPr>
              <w:t>Шрамкова</w:t>
            </w:r>
            <w:proofErr w:type="spellEnd"/>
            <w:r>
              <w:rPr>
                <w:bCs/>
                <w:kern w:val="1"/>
                <w:sz w:val="28"/>
                <w:szCs w:val="28"/>
              </w:rPr>
              <w:t xml:space="preserve"> Т.Н.</w:t>
            </w:r>
          </w:p>
        </w:tc>
        <w:tc>
          <w:tcPr>
            <w:tcW w:w="6520" w:type="dxa"/>
            <w:shd w:val="clear" w:color="auto" w:fill="auto"/>
          </w:tcPr>
          <w:p w:rsidR="005E4F86" w:rsidRPr="008A5FC8" w:rsidRDefault="00071FF3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Специалист по охране окружающей среды администрации городского округа Пелым</w:t>
            </w:r>
            <w:r w:rsidR="005E4F86" w:rsidRPr="008A5FC8">
              <w:rPr>
                <w:bCs/>
                <w:kern w:val="1"/>
                <w:sz w:val="28"/>
                <w:szCs w:val="28"/>
              </w:rPr>
              <w:t>;</w:t>
            </w:r>
          </w:p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071FF3" w:rsidRPr="008A5FC8" w:rsidTr="00071FF3">
        <w:tc>
          <w:tcPr>
            <w:tcW w:w="656" w:type="dxa"/>
            <w:shd w:val="clear" w:color="auto" w:fill="auto"/>
          </w:tcPr>
          <w:p w:rsidR="00071FF3" w:rsidRPr="008A5FC8" w:rsidRDefault="00071FF3" w:rsidP="009C4EB7">
            <w:pPr>
              <w:snapToGrid w:val="0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5.</w:t>
            </w:r>
          </w:p>
        </w:tc>
        <w:tc>
          <w:tcPr>
            <w:tcW w:w="2571" w:type="dxa"/>
            <w:shd w:val="clear" w:color="auto" w:fill="auto"/>
          </w:tcPr>
          <w:p w:rsidR="00071FF3" w:rsidRPr="008A5FC8" w:rsidRDefault="00071FF3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Тищенко В.С.</w:t>
            </w:r>
          </w:p>
        </w:tc>
        <w:tc>
          <w:tcPr>
            <w:tcW w:w="6520" w:type="dxa"/>
            <w:shd w:val="clear" w:color="auto" w:fill="auto"/>
          </w:tcPr>
          <w:p w:rsidR="00071FF3" w:rsidRPr="008A5FC8" w:rsidRDefault="00071FF3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Депутат Думы городского округа Пелым шестого созыва.</w:t>
            </w:r>
          </w:p>
        </w:tc>
      </w:tr>
    </w:tbl>
    <w:p w:rsidR="00071FF3" w:rsidRDefault="00071FF3" w:rsidP="00AB2525">
      <w:pPr>
        <w:pStyle w:val="af3"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</w:rPr>
      </w:pPr>
    </w:p>
    <w:sectPr w:rsidR="00071FF3" w:rsidSect="00D92726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32" w:rsidRDefault="00383E32">
      <w:r>
        <w:separator/>
      </w:r>
    </w:p>
  </w:endnote>
  <w:endnote w:type="continuationSeparator" w:id="1">
    <w:p w:rsidR="00383E32" w:rsidRDefault="0038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32" w:rsidRDefault="00383E32">
      <w:r>
        <w:separator/>
      </w:r>
    </w:p>
  </w:footnote>
  <w:footnote w:type="continuationSeparator" w:id="1">
    <w:p w:rsidR="00383E32" w:rsidRDefault="0038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Default="007D1572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18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89D" w:rsidRDefault="006B18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Pr="009E3FE0" w:rsidRDefault="007D1572">
    <w:pPr>
      <w:pStyle w:val="a6"/>
      <w:jc w:val="center"/>
      <w:rPr>
        <w:sz w:val="24"/>
        <w:szCs w:val="24"/>
      </w:rPr>
    </w:pPr>
    <w:r w:rsidRPr="009E3FE0">
      <w:rPr>
        <w:sz w:val="24"/>
        <w:szCs w:val="24"/>
      </w:rPr>
      <w:fldChar w:fldCharType="begin"/>
    </w:r>
    <w:r w:rsidR="006B189D" w:rsidRPr="009E3FE0">
      <w:rPr>
        <w:sz w:val="24"/>
        <w:szCs w:val="24"/>
      </w:rPr>
      <w:instrText xml:space="preserve"> PAGE   \* MERGEFORMAT </w:instrText>
    </w:r>
    <w:r w:rsidRPr="009E3FE0">
      <w:rPr>
        <w:sz w:val="24"/>
        <w:szCs w:val="24"/>
      </w:rPr>
      <w:fldChar w:fldCharType="separate"/>
    </w:r>
    <w:r w:rsidR="00AB2525">
      <w:rPr>
        <w:noProof/>
        <w:sz w:val="24"/>
        <w:szCs w:val="24"/>
      </w:rPr>
      <w:t>2</w:t>
    </w:r>
    <w:r w:rsidRPr="009E3FE0">
      <w:rPr>
        <w:sz w:val="24"/>
        <w:szCs w:val="24"/>
      </w:rPr>
      <w:fldChar w:fldCharType="end"/>
    </w:r>
  </w:p>
  <w:p w:rsidR="006B189D" w:rsidRDefault="006B1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 w:tplc="23A4CA96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81E48FE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308F10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66F7E2" w:tentative="1">
      <w:start w:val="1"/>
      <w:numFmt w:val="decimal"/>
      <w:lvlText w:val="%4."/>
      <w:lvlJc w:val="left"/>
      <w:pPr>
        <w:ind w:left="2880" w:hanging="360"/>
      </w:pPr>
    </w:lvl>
    <w:lvl w:ilvl="4" w:tplc="5F24701E" w:tentative="1">
      <w:start w:val="1"/>
      <w:numFmt w:val="lowerLetter"/>
      <w:lvlText w:val="%5."/>
      <w:lvlJc w:val="left"/>
      <w:pPr>
        <w:ind w:left="3600" w:hanging="360"/>
      </w:pPr>
    </w:lvl>
    <w:lvl w:ilvl="5" w:tplc="97701282" w:tentative="1">
      <w:start w:val="1"/>
      <w:numFmt w:val="lowerRoman"/>
      <w:lvlText w:val="%6."/>
      <w:lvlJc w:val="right"/>
      <w:pPr>
        <w:ind w:left="4320" w:hanging="180"/>
      </w:pPr>
    </w:lvl>
    <w:lvl w:ilvl="6" w:tplc="5CCA04F4" w:tentative="1">
      <w:start w:val="1"/>
      <w:numFmt w:val="decimal"/>
      <w:lvlText w:val="%7."/>
      <w:lvlJc w:val="left"/>
      <w:pPr>
        <w:ind w:left="5040" w:hanging="360"/>
      </w:pPr>
    </w:lvl>
    <w:lvl w:ilvl="7" w:tplc="586ECFB2" w:tentative="1">
      <w:start w:val="1"/>
      <w:numFmt w:val="lowerLetter"/>
      <w:lvlText w:val="%8."/>
      <w:lvlJc w:val="left"/>
      <w:pPr>
        <w:ind w:left="5760" w:hanging="360"/>
      </w:pPr>
    </w:lvl>
    <w:lvl w:ilvl="8" w:tplc="9132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8"/>
  </w:num>
  <w:num w:numId="6">
    <w:abstractNumId w:val="25"/>
  </w:num>
  <w:num w:numId="7">
    <w:abstractNumId w:val="32"/>
  </w:num>
  <w:num w:numId="8">
    <w:abstractNumId w:val="3"/>
  </w:num>
  <w:num w:numId="9">
    <w:abstractNumId w:val="0"/>
  </w:num>
  <w:num w:numId="10">
    <w:abstractNumId w:val="28"/>
  </w:num>
  <w:num w:numId="11">
    <w:abstractNumId w:val="2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27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30"/>
  </w:num>
  <w:num w:numId="21">
    <w:abstractNumId w:val="16"/>
  </w:num>
  <w:num w:numId="22">
    <w:abstractNumId w:val="5"/>
  </w:num>
  <w:num w:numId="23">
    <w:abstractNumId w:val="21"/>
  </w:num>
  <w:num w:numId="2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41"/>
  </w:num>
  <w:num w:numId="27">
    <w:abstractNumId w:val="26"/>
  </w:num>
  <w:num w:numId="28">
    <w:abstractNumId w:val="39"/>
  </w:num>
  <w:num w:numId="29">
    <w:abstractNumId w:val="34"/>
  </w:num>
  <w:num w:numId="30">
    <w:abstractNumId w:val="35"/>
  </w:num>
  <w:num w:numId="31">
    <w:abstractNumId w:val="15"/>
  </w:num>
  <w:num w:numId="32">
    <w:abstractNumId w:val="15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40"/>
  </w:num>
  <w:num w:numId="35">
    <w:abstractNumId w:val="11"/>
  </w:num>
  <w:num w:numId="36">
    <w:abstractNumId w:val="29"/>
  </w:num>
  <w:num w:numId="37">
    <w:abstractNumId w:val="4"/>
  </w:num>
  <w:num w:numId="38">
    <w:abstractNumId w:val="12"/>
  </w:num>
  <w:num w:numId="39">
    <w:abstractNumId w:val="2"/>
  </w:num>
  <w:num w:numId="40">
    <w:abstractNumId w:val="23"/>
  </w:num>
  <w:num w:numId="41">
    <w:abstractNumId w:val="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18"/>
  </w:num>
  <w:num w:numId="46">
    <w:abstractNumId w:val="22"/>
  </w:num>
  <w:num w:numId="47">
    <w:abstractNumId w:val="2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276"/>
    <w:rsid w:val="00000EB6"/>
    <w:rsid w:val="00005A8B"/>
    <w:rsid w:val="00014223"/>
    <w:rsid w:val="0004360E"/>
    <w:rsid w:val="000561E3"/>
    <w:rsid w:val="00060350"/>
    <w:rsid w:val="00064F25"/>
    <w:rsid w:val="00065F27"/>
    <w:rsid w:val="00071FF3"/>
    <w:rsid w:val="000733B5"/>
    <w:rsid w:val="000821DC"/>
    <w:rsid w:val="00083350"/>
    <w:rsid w:val="0008713E"/>
    <w:rsid w:val="000A5920"/>
    <w:rsid w:val="000B4E4F"/>
    <w:rsid w:val="000C5D2F"/>
    <w:rsid w:val="000D0DA8"/>
    <w:rsid w:val="000D429A"/>
    <w:rsid w:val="000E0921"/>
    <w:rsid w:val="000E7E99"/>
    <w:rsid w:val="000F19CF"/>
    <w:rsid w:val="000F6126"/>
    <w:rsid w:val="001149C1"/>
    <w:rsid w:val="00132472"/>
    <w:rsid w:val="0014547A"/>
    <w:rsid w:val="00165698"/>
    <w:rsid w:val="001671EA"/>
    <w:rsid w:val="00176F75"/>
    <w:rsid w:val="00193783"/>
    <w:rsid w:val="001B13FA"/>
    <w:rsid w:val="001C015C"/>
    <w:rsid w:val="001C16A1"/>
    <w:rsid w:val="001C3B8D"/>
    <w:rsid w:val="001E2992"/>
    <w:rsid w:val="001E5A10"/>
    <w:rsid w:val="001F0CA6"/>
    <w:rsid w:val="001F18F9"/>
    <w:rsid w:val="001F4F8E"/>
    <w:rsid w:val="001F6765"/>
    <w:rsid w:val="00222D07"/>
    <w:rsid w:val="002262B6"/>
    <w:rsid w:val="002317F7"/>
    <w:rsid w:val="0024158E"/>
    <w:rsid w:val="00275AF0"/>
    <w:rsid w:val="0027630E"/>
    <w:rsid w:val="0029234A"/>
    <w:rsid w:val="00294723"/>
    <w:rsid w:val="00295737"/>
    <w:rsid w:val="00297675"/>
    <w:rsid w:val="002A6875"/>
    <w:rsid w:val="002B21F4"/>
    <w:rsid w:val="002B48C7"/>
    <w:rsid w:val="002B7A0A"/>
    <w:rsid w:val="002C17B5"/>
    <w:rsid w:val="002C489F"/>
    <w:rsid w:val="002C5228"/>
    <w:rsid w:val="002D1F40"/>
    <w:rsid w:val="002E6093"/>
    <w:rsid w:val="002E7FF7"/>
    <w:rsid w:val="002F23CB"/>
    <w:rsid w:val="002F279F"/>
    <w:rsid w:val="002F66D3"/>
    <w:rsid w:val="00320865"/>
    <w:rsid w:val="00327D03"/>
    <w:rsid w:val="00331CCC"/>
    <w:rsid w:val="0033525D"/>
    <w:rsid w:val="00340079"/>
    <w:rsid w:val="00342A12"/>
    <w:rsid w:val="003517B3"/>
    <w:rsid w:val="0035275F"/>
    <w:rsid w:val="003719B4"/>
    <w:rsid w:val="00372FE3"/>
    <w:rsid w:val="00376CEF"/>
    <w:rsid w:val="00380A72"/>
    <w:rsid w:val="00383E32"/>
    <w:rsid w:val="0039525A"/>
    <w:rsid w:val="003B08A2"/>
    <w:rsid w:val="003C6A89"/>
    <w:rsid w:val="003E0843"/>
    <w:rsid w:val="003E238B"/>
    <w:rsid w:val="003E48B6"/>
    <w:rsid w:val="003E587E"/>
    <w:rsid w:val="003E658C"/>
    <w:rsid w:val="0046636B"/>
    <w:rsid w:val="00467D7B"/>
    <w:rsid w:val="00474185"/>
    <w:rsid w:val="004765BE"/>
    <w:rsid w:val="004A0559"/>
    <w:rsid w:val="004B262E"/>
    <w:rsid w:val="004C4209"/>
    <w:rsid w:val="004F5C4A"/>
    <w:rsid w:val="004F691E"/>
    <w:rsid w:val="004F7987"/>
    <w:rsid w:val="00515841"/>
    <w:rsid w:val="00517A62"/>
    <w:rsid w:val="00534DF0"/>
    <w:rsid w:val="00535241"/>
    <w:rsid w:val="00536BE8"/>
    <w:rsid w:val="00551274"/>
    <w:rsid w:val="005517B6"/>
    <w:rsid w:val="00587321"/>
    <w:rsid w:val="0059258D"/>
    <w:rsid w:val="005A0CF3"/>
    <w:rsid w:val="005A308D"/>
    <w:rsid w:val="005B47EF"/>
    <w:rsid w:val="005B4971"/>
    <w:rsid w:val="005B649E"/>
    <w:rsid w:val="005C4EC3"/>
    <w:rsid w:val="005D2ADB"/>
    <w:rsid w:val="005D3CD2"/>
    <w:rsid w:val="005D5586"/>
    <w:rsid w:val="005E4F86"/>
    <w:rsid w:val="005F306D"/>
    <w:rsid w:val="005F40D1"/>
    <w:rsid w:val="005F7AC7"/>
    <w:rsid w:val="0062510F"/>
    <w:rsid w:val="00641F23"/>
    <w:rsid w:val="00651385"/>
    <w:rsid w:val="006528B0"/>
    <w:rsid w:val="006611B6"/>
    <w:rsid w:val="00670EC8"/>
    <w:rsid w:val="0067436B"/>
    <w:rsid w:val="00681FFA"/>
    <w:rsid w:val="006928F9"/>
    <w:rsid w:val="006A1658"/>
    <w:rsid w:val="006B189D"/>
    <w:rsid w:val="006B28E3"/>
    <w:rsid w:val="006C1585"/>
    <w:rsid w:val="006C7B7D"/>
    <w:rsid w:val="006E00CD"/>
    <w:rsid w:val="006E10B0"/>
    <w:rsid w:val="006E47A1"/>
    <w:rsid w:val="006F266C"/>
    <w:rsid w:val="006F68AE"/>
    <w:rsid w:val="0070652C"/>
    <w:rsid w:val="00711125"/>
    <w:rsid w:val="007118CE"/>
    <w:rsid w:val="007150BA"/>
    <w:rsid w:val="0071780D"/>
    <w:rsid w:val="00717E1C"/>
    <w:rsid w:val="00722D31"/>
    <w:rsid w:val="00731698"/>
    <w:rsid w:val="00736F94"/>
    <w:rsid w:val="0076211C"/>
    <w:rsid w:val="007777A8"/>
    <w:rsid w:val="007870B7"/>
    <w:rsid w:val="00796CC4"/>
    <w:rsid w:val="007A25B8"/>
    <w:rsid w:val="007A319F"/>
    <w:rsid w:val="007B1E72"/>
    <w:rsid w:val="007B4F71"/>
    <w:rsid w:val="007C1107"/>
    <w:rsid w:val="007C47A8"/>
    <w:rsid w:val="007D044D"/>
    <w:rsid w:val="007D1572"/>
    <w:rsid w:val="007D5437"/>
    <w:rsid w:val="007D64A0"/>
    <w:rsid w:val="007E1F74"/>
    <w:rsid w:val="007E5B61"/>
    <w:rsid w:val="00805724"/>
    <w:rsid w:val="008068EA"/>
    <w:rsid w:val="00806FDA"/>
    <w:rsid w:val="00822A8D"/>
    <w:rsid w:val="00832697"/>
    <w:rsid w:val="00846AF2"/>
    <w:rsid w:val="00854DA8"/>
    <w:rsid w:val="00860299"/>
    <w:rsid w:val="00872B1E"/>
    <w:rsid w:val="00874E17"/>
    <w:rsid w:val="008861A9"/>
    <w:rsid w:val="008910DA"/>
    <w:rsid w:val="00892BAD"/>
    <w:rsid w:val="00893E0A"/>
    <w:rsid w:val="008A065F"/>
    <w:rsid w:val="008B1745"/>
    <w:rsid w:val="008B7C65"/>
    <w:rsid w:val="008C1732"/>
    <w:rsid w:val="008C223C"/>
    <w:rsid w:val="008C6002"/>
    <w:rsid w:val="008D25D0"/>
    <w:rsid w:val="008E1486"/>
    <w:rsid w:val="008E305E"/>
    <w:rsid w:val="008E3B90"/>
    <w:rsid w:val="008E5FCF"/>
    <w:rsid w:val="008E724B"/>
    <w:rsid w:val="008F46C6"/>
    <w:rsid w:val="00912386"/>
    <w:rsid w:val="00920488"/>
    <w:rsid w:val="0092258B"/>
    <w:rsid w:val="0094040D"/>
    <w:rsid w:val="0094207D"/>
    <w:rsid w:val="00943E07"/>
    <w:rsid w:val="00944073"/>
    <w:rsid w:val="00954EF3"/>
    <w:rsid w:val="00960884"/>
    <w:rsid w:val="00964047"/>
    <w:rsid w:val="00976904"/>
    <w:rsid w:val="00977D4B"/>
    <w:rsid w:val="009819CD"/>
    <w:rsid w:val="009822A1"/>
    <w:rsid w:val="00993F5E"/>
    <w:rsid w:val="009B5089"/>
    <w:rsid w:val="009C53A7"/>
    <w:rsid w:val="009D565C"/>
    <w:rsid w:val="009D6A3F"/>
    <w:rsid w:val="009E1E7F"/>
    <w:rsid w:val="009E3FE0"/>
    <w:rsid w:val="009E4F60"/>
    <w:rsid w:val="009F4A2E"/>
    <w:rsid w:val="00A03527"/>
    <w:rsid w:val="00A03BCF"/>
    <w:rsid w:val="00A207DD"/>
    <w:rsid w:val="00A2103F"/>
    <w:rsid w:val="00A3479C"/>
    <w:rsid w:val="00A425B4"/>
    <w:rsid w:val="00A4333E"/>
    <w:rsid w:val="00A4475F"/>
    <w:rsid w:val="00A50A8B"/>
    <w:rsid w:val="00A553C0"/>
    <w:rsid w:val="00A8199D"/>
    <w:rsid w:val="00A82361"/>
    <w:rsid w:val="00A83CE6"/>
    <w:rsid w:val="00AA1F7B"/>
    <w:rsid w:val="00AA7C63"/>
    <w:rsid w:val="00AB06CC"/>
    <w:rsid w:val="00AB2525"/>
    <w:rsid w:val="00AB295A"/>
    <w:rsid w:val="00AB34FB"/>
    <w:rsid w:val="00AB69AD"/>
    <w:rsid w:val="00AD30AF"/>
    <w:rsid w:val="00AD6E61"/>
    <w:rsid w:val="00AF2222"/>
    <w:rsid w:val="00B308EF"/>
    <w:rsid w:val="00B40936"/>
    <w:rsid w:val="00B42C3F"/>
    <w:rsid w:val="00B525C3"/>
    <w:rsid w:val="00B5305F"/>
    <w:rsid w:val="00B7743A"/>
    <w:rsid w:val="00B83879"/>
    <w:rsid w:val="00B850E9"/>
    <w:rsid w:val="00B9499A"/>
    <w:rsid w:val="00BA20AA"/>
    <w:rsid w:val="00BA7544"/>
    <w:rsid w:val="00BB0266"/>
    <w:rsid w:val="00BB1025"/>
    <w:rsid w:val="00BB183C"/>
    <w:rsid w:val="00BB5835"/>
    <w:rsid w:val="00BC2D18"/>
    <w:rsid w:val="00BC4CFF"/>
    <w:rsid w:val="00BD1236"/>
    <w:rsid w:val="00BD3948"/>
    <w:rsid w:val="00BD3E9D"/>
    <w:rsid w:val="00BD7B56"/>
    <w:rsid w:val="00BE6647"/>
    <w:rsid w:val="00BE68B6"/>
    <w:rsid w:val="00BF4A59"/>
    <w:rsid w:val="00BF7332"/>
    <w:rsid w:val="00C12588"/>
    <w:rsid w:val="00C1432D"/>
    <w:rsid w:val="00C23631"/>
    <w:rsid w:val="00C311B5"/>
    <w:rsid w:val="00C40A59"/>
    <w:rsid w:val="00C46B50"/>
    <w:rsid w:val="00C52831"/>
    <w:rsid w:val="00C5745C"/>
    <w:rsid w:val="00C7002F"/>
    <w:rsid w:val="00C734A9"/>
    <w:rsid w:val="00C73687"/>
    <w:rsid w:val="00C76276"/>
    <w:rsid w:val="00C770F1"/>
    <w:rsid w:val="00CA0B93"/>
    <w:rsid w:val="00CC1A26"/>
    <w:rsid w:val="00CD25C8"/>
    <w:rsid w:val="00CD4B2D"/>
    <w:rsid w:val="00CD4FA6"/>
    <w:rsid w:val="00CD6876"/>
    <w:rsid w:val="00CD6D06"/>
    <w:rsid w:val="00CF3555"/>
    <w:rsid w:val="00CF72D6"/>
    <w:rsid w:val="00D052E5"/>
    <w:rsid w:val="00D12253"/>
    <w:rsid w:val="00D14758"/>
    <w:rsid w:val="00D578F0"/>
    <w:rsid w:val="00D632F1"/>
    <w:rsid w:val="00D64EBD"/>
    <w:rsid w:val="00D73B07"/>
    <w:rsid w:val="00D87A31"/>
    <w:rsid w:val="00D92726"/>
    <w:rsid w:val="00DB491D"/>
    <w:rsid w:val="00DB6842"/>
    <w:rsid w:val="00DC1FDF"/>
    <w:rsid w:val="00DC727E"/>
    <w:rsid w:val="00DD4C6F"/>
    <w:rsid w:val="00DE2CF6"/>
    <w:rsid w:val="00DE3AC2"/>
    <w:rsid w:val="00DF13BA"/>
    <w:rsid w:val="00DF6D8E"/>
    <w:rsid w:val="00E11C7E"/>
    <w:rsid w:val="00E21908"/>
    <w:rsid w:val="00E24647"/>
    <w:rsid w:val="00E249F0"/>
    <w:rsid w:val="00E2624D"/>
    <w:rsid w:val="00E31AFC"/>
    <w:rsid w:val="00E32B60"/>
    <w:rsid w:val="00E36886"/>
    <w:rsid w:val="00E453B8"/>
    <w:rsid w:val="00E60B00"/>
    <w:rsid w:val="00E63EC6"/>
    <w:rsid w:val="00E76FA3"/>
    <w:rsid w:val="00E85812"/>
    <w:rsid w:val="00EA145C"/>
    <w:rsid w:val="00EA577A"/>
    <w:rsid w:val="00EB520B"/>
    <w:rsid w:val="00ED3593"/>
    <w:rsid w:val="00ED3630"/>
    <w:rsid w:val="00ED3F90"/>
    <w:rsid w:val="00EE44D4"/>
    <w:rsid w:val="00F10C24"/>
    <w:rsid w:val="00F249BB"/>
    <w:rsid w:val="00F2764B"/>
    <w:rsid w:val="00F31EEB"/>
    <w:rsid w:val="00F34868"/>
    <w:rsid w:val="00F377E0"/>
    <w:rsid w:val="00F41235"/>
    <w:rsid w:val="00F42D72"/>
    <w:rsid w:val="00F45ACD"/>
    <w:rsid w:val="00F514A5"/>
    <w:rsid w:val="00F662C4"/>
    <w:rsid w:val="00F8577E"/>
    <w:rsid w:val="00F93053"/>
    <w:rsid w:val="00FA38EC"/>
    <w:rsid w:val="00FA3E77"/>
    <w:rsid w:val="00FA6A12"/>
    <w:rsid w:val="00FB3EBC"/>
    <w:rsid w:val="00FC27EA"/>
    <w:rsid w:val="00FD7BAD"/>
    <w:rsid w:val="00FE0704"/>
    <w:rsid w:val="00FE524E"/>
    <w:rsid w:val="00FE72E4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453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Секретарь</cp:lastModifiedBy>
  <cp:revision>36</cp:revision>
  <cp:lastPrinted>2019-01-24T04:51:00Z</cp:lastPrinted>
  <dcterms:created xsi:type="dcterms:W3CDTF">2017-12-27T06:36:00Z</dcterms:created>
  <dcterms:modified xsi:type="dcterms:W3CDTF">2019-01-28T11:45:00Z</dcterms:modified>
</cp:coreProperties>
</file>