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1D" w:rsidRPr="00093769" w:rsidRDefault="0083321D" w:rsidP="0083321D">
      <w:pPr>
        <w:pStyle w:val="ConsPlusNonformat"/>
        <w:widowControl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321D" w:rsidRPr="00093769" w:rsidRDefault="0083321D" w:rsidP="0083321D">
      <w:pPr>
        <w:pStyle w:val="ConsPlusNonformat"/>
        <w:widowControl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321D" w:rsidRPr="00093769" w:rsidRDefault="0083321D" w:rsidP="0083321D">
      <w:pPr>
        <w:pStyle w:val="ConsPlusNonformat"/>
        <w:widowControl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3769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2722880</wp:posOffset>
            </wp:positionH>
            <wp:positionV relativeFrom="paragraph">
              <wp:posOffset>-340360</wp:posOffset>
            </wp:positionV>
            <wp:extent cx="685800" cy="914400"/>
            <wp:effectExtent l="19050" t="0" r="0" b="0"/>
            <wp:wrapSquare wrapText="bothSides"/>
            <wp:docPr id="2" name="Рисунок 3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321D" w:rsidRPr="00093769" w:rsidRDefault="0083321D" w:rsidP="0083321D">
      <w:pPr>
        <w:pStyle w:val="ConsPlusNonformat"/>
        <w:widowControl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321D" w:rsidRPr="00093769" w:rsidRDefault="00133F41" w:rsidP="0083321D">
      <w:pPr>
        <w:pStyle w:val="ConsPlusNonformat"/>
        <w:widowControl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3769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7.7pt;margin-top:-.2pt;width:70.85pt;height:23.3pt;z-index:251658240;mso-height-percent:200;mso-height-percent:200;mso-width-relative:margin;mso-height-relative:margin" stroked="f">
            <v:textbox style="mso-next-textbox:#_x0000_s1026;mso-fit-shape-to-text:t">
              <w:txbxContent>
                <w:p w:rsidR="0083321D" w:rsidRPr="0083321D" w:rsidRDefault="0083321D" w:rsidP="0083321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3321D" w:rsidRPr="007C47A8" w:rsidRDefault="0083321D" w:rsidP="0083321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ПОСТАНОВЛЕНИЕ                             </w:t>
      </w:r>
    </w:p>
    <w:p w:rsidR="0083321D" w:rsidRPr="00BB2A65" w:rsidRDefault="0083321D" w:rsidP="0083321D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BB2A65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АДМИНИСТРАЦИИ ГОРОДСКОГО ОКРУГА ПЕЛЫМ</w:t>
      </w:r>
    </w:p>
    <w:tbl>
      <w:tblPr>
        <w:tblW w:w="0" w:type="auto"/>
        <w:tblInd w:w="108" w:type="dxa"/>
        <w:tblLook w:val="0000"/>
      </w:tblPr>
      <w:tblGrid>
        <w:gridCol w:w="9411"/>
      </w:tblGrid>
      <w:tr w:rsidR="0083321D" w:rsidRPr="00A409CF" w:rsidTr="0083321D">
        <w:trPr>
          <w:trHeight w:val="796"/>
        </w:trPr>
        <w:tc>
          <w:tcPr>
            <w:tcW w:w="9411" w:type="dxa"/>
            <w:shd w:val="clear" w:color="auto" w:fill="auto"/>
          </w:tcPr>
          <w:p w:rsidR="0083321D" w:rsidRPr="00D92726" w:rsidRDefault="0083321D" w:rsidP="00140333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409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09376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12.04.2019</w:t>
            </w:r>
            <w:r w:rsidRPr="00380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09376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106</w:t>
            </w:r>
          </w:p>
          <w:p w:rsidR="0083321D" w:rsidRPr="007E1F74" w:rsidRDefault="0083321D" w:rsidP="00140333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  <w:p w:rsidR="0083321D" w:rsidRPr="0083321D" w:rsidRDefault="0083321D" w:rsidP="0083321D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9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</w:tc>
      </w:tr>
    </w:tbl>
    <w:p w:rsidR="0083321D" w:rsidRDefault="0083321D" w:rsidP="0083321D">
      <w:pPr>
        <w:suppressAutoHyphens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3321D" w:rsidRPr="0083321D" w:rsidRDefault="0083321D" w:rsidP="0083321D">
      <w:pPr>
        <w:suppressAutoHyphens/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3321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 утверждении Правил обустройства мест  (площадок) накопления твердых коммунальных отходов и ведения их реестра на территории городского округа Пелым</w:t>
      </w:r>
    </w:p>
    <w:p w:rsidR="0083321D" w:rsidRPr="003D5D63" w:rsidRDefault="0083321D" w:rsidP="0083321D">
      <w:pPr>
        <w:spacing w:after="0" w:line="20" w:lineRule="atLeast"/>
        <w:ind w:right="-5"/>
        <w:jc w:val="center"/>
        <w:rPr>
          <w:b/>
          <w:bCs/>
          <w:i/>
          <w:iCs/>
          <w:spacing w:val="8"/>
          <w:sz w:val="28"/>
          <w:szCs w:val="28"/>
        </w:rPr>
      </w:pPr>
    </w:p>
    <w:p w:rsidR="0083321D" w:rsidRPr="0083321D" w:rsidRDefault="0083321D" w:rsidP="00093769">
      <w:pPr>
        <w:suppressAutoHyphens/>
        <w:spacing w:after="0" w:line="20" w:lineRule="atLeast"/>
        <w:ind w:firstLine="71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83321D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06.10.2003 № 131 - ФЗ «Об общих принципах организации местного самоуправления в Российской Федерации», постановлением Правительства Российской Федерации  от 31.08.2018  № 1039 «Об утверждении Правил обустройства мест (площадок) накопления твердых коммунальных отходов и ведения их реестра», Федеральным  законом от 24.06.1998  № 89 – ФЗ «Об отходах производства и потребления», </w:t>
      </w:r>
      <w:r w:rsidRPr="0083321D">
        <w:rPr>
          <w:rFonts w:ascii="Times New Roman" w:hAnsi="Times New Roman" w:cs="Times New Roman"/>
          <w:sz w:val="28"/>
          <w:szCs w:val="28"/>
        </w:rPr>
        <w:t>Приказом Министерства энергетики и жилищно-коммунального хозяйства Свердловской области  от 22.01.2019</w:t>
      </w:r>
      <w:proofErr w:type="gramEnd"/>
      <w:r w:rsidRPr="0083321D">
        <w:rPr>
          <w:rFonts w:ascii="Times New Roman" w:hAnsi="Times New Roman" w:cs="Times New Roman"/>
          <w:sz w:val="28"/>
          <w:szCs w:val="28"/>
        </w:rPr>
        <w:t xml:space="preserve"> № 17 «Об утверждении методических рекомендаций по ведению реестра мест (площадок) накопления твердых коммунальных отходов на территории Свердловской области на территории Свердловской области, </w:t>
      </w:r>
      <w:r w:rsidRPr="0083321D">
        <w:rPr>
          <w:rFonts w:ascii="Times New Roman" w:hAnsi="Times New Roman" w:cs="Times New Roman"/>
          <w:sz w:val="28"/>
          <w:szCs w:val="28"/>
          <w:lang w:eastAsia="ar-SA"/>
        </w:rPr>
        <w:t>в целях совершенствования мероприятий по накоплению твердых коммунальных отходов на территории  городского округа Пелым, администрация городского округа Пелым</w:t>
      </w:r>
    </w:p>
    <w:p w:rsidR="0083321D" w:rsidRPr="0083321D" w:rsidRDefault="0083321D" w:rsidP="0083321D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83321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3321D" w:rsidRPr="0083321D" w:rsidRDefault="0083321D" w:rsidP="00093769">
      <w:pPr>
        <w:tabs>
          <w:tab w:val="left" w:pos="720"/>
        </w:tabs>
        <w:suppressAutoHyphens/>
        <w:spacing w:after="0" w:line="20" w:lineRule="atLeast"/>
        <w:ind w:right="2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83321D">
        <w:rPr>
          <w:rFonts w:ascii="Times New Roman" w:hAnsi="Times New Roman" w:cs="Times New Roman"/>
          <w:sz w:val="28"/>
          <w:szCs w:val="28"/>
        </w:rPr>
        <w:t xml:space="preserve">     </w:t>
      </w:r>
      <w:r w:rsidRPr="0083321D">
        <w:rPr>
          <w:rFonts w:ascii="Times New Roman" w:hAnsi="Times New Roman" w:cs="Times New Roman"/>
          <w:sz w:val="28"/>
          <w:szCs w:val="28"/>
          <w:lang w:eastAsia="ar-SA"/>
        </w:rPr>
        <w:t>1. Утвердить</w:t>
      </w:r>
      <w:r w:rsidRPr="0083321D">
        <w:rPr>
          <w:rFonts w:ascii="Times New Roman" w:hAnsi="Times New Roman" w:cs="Times New Roman"/>
          <w:sz w:val="28"/>
          <w:szCs w:val="28"/>
        </w:rPr>
        <w:t xml:space="preserve"> </w:t>
      </w:r>
      <w:hyperlink w:anchor="P29" w:history="1">
        <w:r w:rsidRPr="0083321D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83321D">
        <w:rPr>
          <w:rFonts w:ascii="Times New Roman" w:hAnsi="Times New Roman" w:cs="Times New Roman"/>
          <w:sz w:val="28"/>
          <w:szCs w:val="28"/>
        </w:rPr>
        <w:t xml:space="preserve"> обустройства мест (площадок) накопления твердых коммунальных отходов и ведения их реестра на территории  городского округа Пелым (прилагаются).</w:t>
      </w:r>
    </w:p>
    <w:p w:rsidR="0083321D" w:rsidRPr="0083321D" w:rsidRDefault="0083321D" w:rsidP="00093769">
      <w:pPr>
        <w:widowControl w:val="0"/>
        <w:tabs>
          <w:tab w:val="left" w:pos="851"/>
          <w:tab w:val="left" w:pos="993"/>
          <w:tab w:val="left" w:pos="1276"/>
        </w:tabs>
        <w:spacing w:after="0" w:line="20" w:lineRule="atLeast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83321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3321D">
        <w:rPr>
          <w:rFonts w:ascii="Times New Roman" w:hAnsi="Times New Roman" w:cs="Times New Roman"/>
          <w:sz w:val="28"/>
          <w:lang w:eastAsia="ar-SA"/>
        </w:rPr>
        <w:t xml:space="preserve">    </w:t>
      </w:r>
      <w:r w:rsidRPr="0083321D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информационной 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83321D" w:rsidRPr="0083321D" w:rsidRDefault="0083321D" w:rsidP="00093769">
      <w:pPr>
        <w:widowControl w:val="0"/>
        <w:tabs>
          <w:tab w:val="left" w:pos="851"/>
          <w:tab w:val="left" w:pos="993"/>
          <w:tab w:val="left" w:pos="1276"/>
        </w:tabs>
        <w:spacing w:after="0" w:line="20" w:lineRule="atLeast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83321D">
        <w:rPr>
          <w:rFonts w:ascii="Times New Roman" w:hAnsi="Times New Roman" w:cs="Times New Roman"/>
          <w:sz w:val="28"/>
          <w:szCs w:val="28"/>
        </w:rPr>
        <w:t xml:space="preserve">    3. </w:t>
      </w:r>
      <w:proofErr w:type="gramStart"/>
      <w:r w:rsidRPr="008332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321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Т.Н.</w:t>
      </w:r>
      <w:r w:rsidR="00093769">
        <w:rPr>
          <w:rFonts w:ascii="Times New Roman" w:hAnsi="Times New Roman" w:cs="Times New Roman"/>
          <w:sz w:val="28"/>
          <w:szCs w:val="28"/>
        </w:rPr>
        <w:t xml:space="preserve"> </w:t>
      </w:r>
      <w:r w:rsidRPr="0083321D">
        <w:rPr>
          <w:rFonts w:ascii="Times New Roman" w:hAnsi="Times New Roman" w:cs="Times New Roman"/>
          <w:sz w:val="28"/>
          <w:szCs w:val="28"/>
        </w:rPr>
        <w:t>Баландину.</w:t>
      </w:r>
    </w:p>
    <w:p w:rsidR="0083321D" w:rsidRPr="0083321D" w:rsidRDefault="0083321D" w:rsidP="0083321D">
      <w:pPr>
        <w:widowControl w:val="0"/>
        <w:tabs>
          <w:tab w:val="left" w:pos="851"/>
          <w:tab w:val="left" w:pos="993"/>
          <w:tab w:val="left" w:pos="1276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3321D" w:rsidRPr="0083321D" w:rsidRDefault="0083321D" w:rsidP="00093769">
      <w:pPr>
        <w:tabs>
          <w:tab w:val="left" w:pos="720"/>
        </w:tabs>
        <w:suppressAutoHyphens/>
        <w:spacing w:after="0" w:line="20" w:lineRule="atLeas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83321D" w:rsidRPr="0083321D" w:rsidRDefault="0083321D" w:rsidP="0083321D">
      <w:pPr>
        <w:tabs>
          <w:tab w:val="left" w:pos="720"/>
        </w:tabs>
        <w:suppressAutoHyphens/>
        <w:spacing w:after="0" w:line="20" w:lineRule="atLeas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83321D" w:rsidRPr="0083321D" w:rsidRDefault="0083321D" w:rsidP="0083321D">
      <w:pPr>
        <w:tabs>
          <w:tab w:val="left" w:pos="720"/>
        </w:tabs>
        <w:suppressAutoHyphens/>
        <w:spacing w:after="0" w:line="20" w:lineRule="atLeas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83321D" w:rsidRPr="0083321D" w:rsidRDefault="0083321D" w:rsidP="0083321D">
      <w:pPr>
        <w:tabs>
          <w:tab w:val="left" w:pos="720"/>
        </w:tabs>
        <w:suppressAutoHyphens/>
        <w:spacing w:after="0" w:line="20" w:lineRule="atLeast"/>
        <w:ind w:right="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3321D">
        <w:rPr>
          <w:rFonts w:ascii="Times New Roman" w:hAnsi="Times New Roman" w:cs="Times New Roman"/>
          <w:sz w:val="28"/>
          <w:szCs w:val="28"/>
        </w:rPr>
        <w:t>Глава городского округа Пелым                                                              Ш.Т.Алиев</w:t>
      </w:r>
    </w:p>
    <w:p w:rsidR="0083321D" w:rsidRPr="0083321D" w:rsidRDefault="0083321D" w:rsidP="0083321D">
      <w:pPr>
        <w:pStyle w:val="ConsPlusNormal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83321D" w:rsidRPr="0083321D" w:rsidRDefault="0083321D" w:rsidP="0083321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3321D" w:rsidRPr="0083321D" w:rsidRDefault="0083321D" w:rsidP="008332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3321D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83321D" w:rsidRPr="0083321D" w:rsidRDefault="0083321D" w:rsidP="008332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321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3321D" w:rsidRPr="0083321D" w:rsidRDefault="0083321D" w:rsidP="008332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321D">
        <w:rPr>
          <w:rFonts w:ascii="Times New Roman" w:hAnsi="Times New Roman" w:cs="Times New Roman"/>
          <w:sz w:val="28"/>
          <w:szCs w:val="28"/>
        </w:rPr>
        <w:t xml:space="preserve"> городского округа Пелым</w:t>
      </w:r>
    </w:p>
    <w:p w:rsidR="0083321D" w:rsidRPr="0083321D" w:rsidRDefault="00093769" w:rsidP="008332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093769">
        <w:rPr>
          <w:rFonts w:ascii="Times New Roman" w:hAnsi="Times New Roman" w:cs="Times New Roman"/>
          <w:sz w:val="28"/>
          <w:szCs w:val="28"/>
          <w:u w:val="single"/>
        </w:rPr>
        <w:t>12.04.2019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093769">
        <w:rPr>
          <w:rFonts w:ascii="Times New Roman" w:hAnsi="Times New Roman" w:cs="Times New Roman"/>
          <w:sz w:val="28"/>
          <w:szCs w:val="28"/>
          <w:u w:val="single"/>
        </w:rPr>
        <w:t>106</w:t>
      </w:r>
    </w:p>
    <w:p w:rsidR="0083321D" w:rsidRPr="0083321D" w:rsidRDefault="0083321D" w:rsidP="008332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321D" w:rsidRPr="0083321D" w:rsidRDefault="0083321D" w:rsidP="008332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83321D">
        <w:rPr>
          <w:rFonts w:ascii="Times New Roman" w:hAnsi="Times New Roman" w:cs="Times New Roman"/>
          <w:sz w:val="28"/>
          <w:szCs w:val="28"/>
        </w:rPr>
        <w:t>ПРАВИЛА</w:t>
      </w:r>
    </w:p>
    <w:p w:rsidR="0083321D" w:rsidRPr="0083321D" w:rsidRDefault="0083321D" w:rsidP="008332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321D">
        <w:rPr>
          <w:rFonts w:ascii="Times New Roman" w:hAnsi="Times New Roman" w:cs="Times New Roman"/>
          <w:sz w:val="28"/>
          <w:szCs w:val="28"/>
        </w:rPr>
        <w:t>ОБУСТРОЙСТВА МЕСТ (ПЛОЩАДОК) НАКОПЛЕНИЯ</w:t>
      </w:r>
    </w:p>
    <w:p w:rsidR="0083321D" w:rsidRPr="0083321D" w:rsidRDefault="0083321D" w:rsidP="008332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321D">
        <w:rPr>
          <w:rFonts w:ascii="Times New Roman" w:hAnsi="Times New Roman" w:cs="Times New Roman"/>
          <w:sz w:val="28"/>
          <w:szCs w:val="28"/>
        </w:rPr>
        <w:t>ТВЕРДЫХ КОММУНАЛЬНЫХ ОТХОДОВ И ВЕДЕНИЯ ИХ РЕЕСТРА</w:t>
      </w:r>
    </w:p>
    <w:p w:rsidR="0083321D" w:rsidRPr="0083321D" w:rsidRDefault="0083321D" w:rsidP="008332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321D">
        <w:rPr>
          <w:rFonts w:ascii="Times New Roman" w:hAnsi="Times New Roman" w:cs="Times New Roman"/>
          <w:sz w:val="28"/>
          <w:szCs w:val="28"/>
        </w:rPr>
        <w:t>НА ТЕРРИТОРИИ  ГОРОДСКОГО ОКРУГА ПЕЛЫМ</w:t>
      </w:r>
    </w:p>
    <w:p w:rsidR="0083321D" w:rsidRPr="0083321D" w:rsidRDefault="0083321D" w:rsidP="008332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321D" w:rsidRPr="0083321D" w:rsidRDefault="0083321D" w:rsidP="0083321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321D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83321D" w:rsidRPr="0083321D" w:rsidRDefault="0083321D" w:rsidP="008332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321D" w:rsidRPr="0083321D" w:rsidRDefault="0083321D" w:rsidP="005231CA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21D">
        <w:rPr>
          <w:rFonts w:ascii="Times New Roman" w:hAnsi="Times New Roman" w:cs="Times New Roman"/>
          <w:sz w:val="28"/>
          <w:szCs w:val="28"/>
        </w:rPr>
        <w:t xml:space="preserve">1. Настоящие Правила </w:t>
      </w:r>
      <w:r w:rsidR="005231CA">
        <w:rPr>
          <w:rFonts w:ascii="Times New Roman" w:hAnsi="Times New Roman" w:cs="Times New Roman"/>
          <w:sz w:val="28"/>
          <w:szCs w:val="28"/>
        </w:rPr>
        <w:t>обустройства мест (площадок) накопления твердых коммунальных отходов и ведения их реестра (дале</w:t>
      </w:r>
      <w:proofErr w:type="gramStart"/>
      <w:r w:rsidR="005231C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5231CA">
        <w:rPr>
          <w:rFonts w:ascii="Times New Roman" w:hAnsi="Times New Roman" w:cs="Times New Roman"/>
          <w:sz w:val="28"/>
          <w:szCs w:val="28"/>
        </w:rPr>
        <w:t xml:space="preserve"> правила) </w:t>
      </w:r>
      <w:r w:rsidRPr="0083321D">
        <w:rPr>
          <w:rFonts w:ascii="Times New Roman" w:hAnsi="Times New Roman" w:cs="Times New Roman"/>
          <w:sz w:val="28"/>
          <w:szCs w:val="28"/>
        </w:rPr>
        <w:t>определяют порядок обустройства мест (площадок) накопления твердых коммунальных отходов, правила формирования и ведения реестра мест (площадок) накопления твердых коммунальных отходов на территории  городского округа Пелым.</w:t>
      </w:r>
    </w:p>
    <w:p w:rsidR="0083321D" w:rsidRPr="0083321D" w:rsidRDefault="0083321D" w:rsidP="0083321D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1D">
        <w:rPr>
          <w:rFonts w:ascii="Times New Roman" w:hAnsi="Times New Roman" w:cs="Times New Roman"/>
          <w:sz w:val="28"/>
          <w:szCs w:val="28"/>
        </w:rPr>
        <w:t>2.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населения, а также правилам благоустройства обеспечения чистоты и порядка на территории городского округа Пелым и иным муниципальным нормативным актам.</w:t>
      </w:r>
    </w:p>
    <w:p w:rsidR="0083321D" w:rsidRPr="0083321D" w:rsidRDefault="0083321D" w:rsidP="0083321D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3321D" w:rsidRPr="0083321D" w:rsidRDefault="0083321D" w:rsidP="0083321D">
      <w:pPr>
        <w:pStyle w:val="ConsPlusTitle"/>
        <w:spacing w:line="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321D">
        <w:rPr>
          <w:rFonts w:ascii="Times New Roman" w:hAnsi="Times New Roman" w:cs="Times New Roman"/>
          <w:sz w:val="28"/>
          <w:szCs w:val="28"/>
        </w:rPr>
        <w:t>Раздел II. ПРАВИЛА ОБУСТРОЙСТВА МЕСТ (ПЛОЩАДОК) НАКОПЛЕНИЯ ТВЕРДЫХ КОММУНАЛЬНЫХ ОТХОДОВ</w:t>
      </w:r>
    </w:p>
    <w:p w:rsidR="0083321D" w:rsidRPr="0083321D" w:rsidRDefault="0083321D" w:rsidP="0083321D">
      <w:pPr>
        <w:pStyle w:val="ConsPlusNormal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83321D" w:rsidRPr="0083321D" w:rsidRDefault="0083321D" w:rsidP="0083321D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83321D">
        <w:rPr>
          <w:rFonts w:ascii="Times New Roman" w:hAnsi="Times New Roman" w:cs="Times New Roman"/>
          <w:sz w:val="28"/>
          <w:szCs w:val="28"/>
        </w:rPr>
        <w:t xml:space="preserve">3. Места (площадки) накопления твердых коммунальных отходов на территории городского округа Пелым создаются органом местного самоуправления либо иными юридическими лицами и другими лицами в соответствии с законодательством Российской Федерации, в собственности (либо ином владении) которых находится земельный участок, на котором создаются площадки. </w:t>
      </w:r>
    </w:p>
    <w:p w:rsidR="0083321D" w:rsidRPr="0083321D" w:rsidRDefault="0083321D" w:rsidP="0083321D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1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3321D">
        <w:rPr>
          <w:rFonts w:ascii="Times New Roman" w:hAnsi="Times New Roman" w:cs="Times New Roman"/>
          <w:sz w:val="28"/>
          <w:szCs w:val="28"/>
        </w:rPr>
        <w:t xml:space="preserve">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обустройство места (площадки) накопления твердых коммунальных отходов с Комиссией по благоустройству городского округа Пелым (далее - заявитель, Комиссия) на основании письменной </w:t>
      </w:r>
      <w:hyperlink w:anchor="P89" w:history="1">
        <w:r w:rsidRPr="0083321D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Pr="0083321D">
        <w:rPr>
          <w:rFonts w:ascii="Times New Roman" w:hAnsi="Times New Roman" w:cs="Times New Roman"/>
          <w:sz w:val="28"/>
          <w:szCs w:val="28"/>
        </w:rPr>
        <w:t xml:space="preserve"> (приложение № 1 к настоящим правилам) (далее - заявка).</w:t>
      </w:r>
      <w:proofErr w:type="gramEnd"/>
    </w:p>
    <w:p w:rsidR="0083321D" w:rsidRPr="0083321D" w:rsidRDefault="0083321D" w:rsidP="0083321D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"/>
      <w:bookmarkEnd w:id="2"/>
      <w:r w:rsidRPr="0083321D">
        <w:rPr>
          <w:rFonts w:ascii="Times New Roman" w:hAnsi="Times New Roman" w:cs="Times New Roman"/>
          <w:sz w:val="28"/>
          <w:szCs w:val="28"/>
        </w:rPr>
        <w:t>5. Комиссия рассматривает заявку в срок не позднее 10 календарных дней со дня ее поступления.</w:t>
      </w:r>
    </w:p>
    <w:p w:rsidR="0083321D" w:rsidRPr="0083321D" w:rsidRDefault="0083321D" w:rsidP="005231CA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5"/>
      <w:bookmarkEnd w:id="3"/>
      <w:r w:rsidRPr="0083321D">
        <w:rPr>
          <w:rFonts w:ascii="Times New Roman" w:hAnsi="Times New Roman" w:cs="Times New Roman"/>
          <w:sz w:val="28"/>
          <w:szCs w:val="28"/>
        </w:rPr>
        <w:t>6. По результатам рассмотрения заявки Комиссия принимает решение о согласовании или об отказе в согласовании создания места (площадки) накопления твердых коммунальных отходов.</w:t>
      </w:r>
      <w:r w:rsidR="005231CA">
        <w:rPr>
          <w:rFonts w:ascii="Times New Roman" w:hAnsi="Times New Roman" w:cs="Times New Roman"/>
          <w:sz w:val="28"/>
          <w:szCs w:val="28"/>
        </w:rPr>
        <w:t xml:space="preserve"> </w:t>
      </w:r>
      <w:hyperlink w:anchor="P122" w:history="1">
        <w:r w:rsidRPr="0083321D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83321D">
        <w:rPr>
          <w:rFonts w:ascii="Times New Roman" w:hAnsi="Times New Roman" w:cs="Times New Roman"/>
          <w:sz w:val="28"/>
          <w:szCs w:val="28"/>
        </w:rPr>
        <w:t xml:space="preserve"> о согласовании (приложение № 2 к настоящим правилам) направляется Заявителю и в Отдел  </w:t>
      </w:r>
      <w:r w:rsidRPr="0083321D">
        <w:rPr>
          <w:rFonts w:ascii="Times New Roman" w:hAnsi="Times New Roman" w:cs="Times New Roman"/>
          <w:sz w:val="28"/>
          <w:szCs w:val="28"/>
        </w:rPr>
        <w:lastRenderedPageBreak/>
        <w:t>по управлению имуществом, строительству, жилищно-коммунальному хозяйству, землеустройству, энергетике администрации городского округа Пелым</w:t>
      </w:r>
      <w:r w:rsidRPr="0083321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3321D">
        <w:rPr>
          <w:rFonts w:ascii="Times New Roman" w:hAnsi="Times New Roman" w:cs="Times New Roman"/>
          <w:sz w:val="28"/>
          <w:szCs w:val="28"/>
        </w:rPr>
        <w:t>не позднее 3 календарных дней с момента его принятия.</w:t>
      </w:r>
    </w:p>
    <w:p w:rsidR="0083321D" w:rsidRPr="0083321D" w:rsidRDefault="0083321D" w:rsidP="0083321D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1D">
        <w:rPr>
          <w:rFonts w:ascii="Times New Roman" w:hAnsi="Times New Roman" w:cs="Times New Roman"/>
          <w:sz w:val="28"/>
          <w:szCs w:val="28"/>
        </w:rPr>
        <w:t>Решение об отказе оформляется простым письменным уведомлением и направляется заявителю не позднее 3 календарных дней с момента его принятия.</w:t>
      </w:r>
    </w:p>
    <w:p w:rsidR="0083321D" w:rsidRPr="0083321D" w:rsidRDefault="0083321D" w:rsidP="0083321D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1D">
        <w:rPr>
          <w:rFonts w:ascii="Times New Roman" w:hAnsi="Times New Roman" w:cs="Times New Roman"/>
          <w:sz w:val="28"/>
          <w:szCs w:val="28"/>
        </w:rPr>
        <w:t>7. Основаниями отказа Комиссии в согласовании создания места (площадки) накопления твердых коммунальных отходов являются:</w:t>
      </w:r>
    </w:p>
    <w:p w:rsidR="0083321D" w:rsidRPr="0083321D" w:rsidRDefault="0083321D" w:rsidP="0083321D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321D">
        <w:rPr>
          <w:rFonts w:ascii="Times New Roman" w:hAnsi="Times New Roman" w:cs="Times New Roman"/>
          <w:sz w:val="28"/>
          <w:szCs w:val="28"/>
        </w:rPr>
        <w:t>1) несоответствие заявки установленной форме;</w:t>
      </w:r>
    </w:p>
    <w:p w:rsidR="0083321D" w:rsidRPr="0083321D" w:rsidRDefault="0083321D" w:rsidP="0083321D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321D">
        <w:rPr>
          <w:rFonts w:ascii="Times New Roman" w:hAnsi="Times New Roman" w:cs="Times New Roman"/>
          <w:sz w:val="28"/>
          <w:szCs w:val="28"/>
        </w:rPr>
        <w:t>2) несоответствие места (площадки) накопления твердых коммунальных отходов требованиям Правил благоустройства обеспечения чистоты и порядка на территории городского округа Пелым,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83321D" w:rsidRPr="0083321D" w:rsidRDefault="0083321D" w:rsidP="0083321D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321D">
        <w:rPr>
          <w:rFonts w:ascii="Times New Roman" w:hAnsi="Times New Roman" w:cs="Times New Roman"/>
          <w:sz w:val="28"/>
          <w:szCs w:val="28"/>
        </w:rPr>
        <w:t xml:space="preserve">8. О принятом решении Комиссия уведомляет заявителя в срок, установленный </w:t>
      </w:r>
      <w:hyperlink w:anchor="P44" w:history="1">
        <w:r w:rsidRPr="0083321D"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 w:rsidRPr="0083321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5" w:history="1">
        <w:r w:rsidRPr="0083321D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83321D">
        <w:rPr>
          <w:rFonts w:ascii="Times New Roman" w:hAnsi="Times New Roman" w:cs="Times New Roman"/>
          <w:sz w:val="28"/>
          <w:szCs w:val="28"/>
        </w:rPr>
        <w:t xml:space="preserve"> настоящих Правил. В решении об отказе в согласовании создания места (площадки) накопления твердых коммунальных отходов в обязательном порядке указывается основание такого отказа.</w:t>
      </w:r>
    </w:p>
    <w:p w:rsidR="0083321D" w:rsidRPr="0083321D" w:rsidRDefault="0083321D" w:rsidP="0083321D">
      <w:pPr>
        <w:pStyle w:val="ConsPlusNormal"/>
        <w:spacing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321D">
        <w:rPr>
          <w:rFonts w:ascii="Times New Roman" w:hAnsi="Times New Roman" w:cs="Times New Roman"/>
          <w:sz w:val="28"/>
          <w:szCs w:val="28"/>
        </w:rPr>
        <w:t>9. 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Комиссию за согласованием создания места (площадки) накопления твердых коммунальных отходов в порядке, установленном настоящим разделом Правил.</w:t>
      </w:r>
    </w:p>
    <w:p w:rsidR="0083321D" w:rsidRPr="0083321D" w:rsidRDefault="0083321D" w:rsidP="0083321D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3321D" w:rsidRPr="00841985" w:rsidRDefault="0083321D" w:rsidP="0083321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1985">
        <w:rPr>
          <w:rFonts w:ascii="Times New Roman" w:hAnsi="Times New Roman" w:cs="Times New Roman"/>
          <w:sz w:val="28"/>
          <w:szCs w:val="28"/>
        </w:rPr>
        <w:t>Раздел III. ПРАВИЛА ФОРМИРОВАНИЯ И ВЕДЕНИЯ РЕЕСТРА МЕСТ</w:t>
      </w:r>
    </w:p>
    <w:p w:rsidR="0083321D" w:rsidRPr="00841985" w:rsidRDefault="0083321D" w:rsidP="008332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1985">
        <w:rPr>
          <w:rFonts w:ascii="Times New Roman" w:hAnsi="Times New Roman" w:cs="Times New Roman"/>
          <w:sz w:val="28"/>
          <w:szCs w:val="28"/>
        </w:rPr>
        <w:t>(ПЛОЩАДОК) НАКОПЛЕНИЯ ТВЕРДЫХ КОММУНАЛЬНЫХ ОТХОДОВ,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985">
        <w:rPr>
          <w:rFonts w:ascii="Times New Roman" w:hAnsi="Times New Roman" w:cs="Times New Roman"/>
          <w:sz w:val="28"/>
          <w:szCs w:val="28"/>
        </w:rPr>
        <w:t>ТРЕБОВАНИЯ К ЕГО СОДЕРЖАНИЮ</w:t>
      </w:r>
    </w:p>
    <w:p w:rsidR="0083321D" w:rsidRPr="00841985" w:rsidRDefault="0083321D" w:rsidP="008332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321D" w:rsidRPr="00841985" w:rsidRDefault="0083321D" w:rsidP="00833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985">
        <w:rPr>
          <w:rFonts w:ascii="Times New Roman" w:hAnsi="Times New Roman" w:cs="Times New Roman"/>
          <w:sz w:val="28"/>
          <w:szCs w:val="28"/>
        </w:rPr>
        <w:t xml:space="preserve">10. Реестр мест (площадок) накопления твердых коммунальных отходов (далее - реестр) формируется в соответствии с порядком, утвержденным Постановлением Правительства Свердловской области, и ведется в бумажном и электронном виде. Форма </w:t>
      </w:r>
      <w:hyperlink w:anchor="P175" w:history="1">
        <w:r w:rsidRPr="005E6576">
          <w:rPr>
            <w:rFonts w:ascii="Times New Roman" w:hAnsi="Times New Roman" w:cs="Times New Roman"/>
            <w:sz w:val="28"/>
            <w:szCs w:val="28"/>
          </w:rPr>
          <w:t>реестра</w:t>
        </w:r>
      </w:hyperlink>
      <w:r w:rsidRPr="00841985">
        <w:rPr>
          <w:rFonts w:ascii="Times New Roman" w:hAnsi="Times New Roman" w:cs="Times New Roman"/>
          <w:sz w:val="28"/>
          <w:szCs w:val="28"/>
        </w:rPr>
        <w:t xml:space="preserve"> является приложением</w:t>
      </w:r>
      <w:r>
        <w:rPr>
          <w:rFonts w:ascii="Times New Roman" w:hAnsi="Times New Roman" w:cs="Times New Roman"/>
          <w:sz w:val="28"/>
          <w:szCs w:val="28"/>
        </w:rPr>
        <w:t xml:space="preserve"> к данным правилам </w:t>
      </w:r>
      <w:r w:rsidRPr="0083321D">
        <w:rPr>
          <w:rFonts w:ascii="Times New Roman" w:hAnsi="Times New Roman" w:cs="Times New Roman"/>
          <w:sz w:val="28"/>
          <w:szCs w:val="28"/>
        </w:rPr>
        <w:t>(приложение № 3). Сведения</w:t>
      </w:r>
      <w:r w:rsidRPr="00841985">
        <w:rPr>
          <w:rFonts w:ascii="Times New Roman" w:hAnsi="Times New Roman" w:cs="Times New Roman"/>
          <w:sz w:val="28"/>
          <w:szCs w:val="28"/>
        </w:rPr>
        <w:t xml:space="preserve"> по разделу о нахождении мест (площадок) накопления твердых коммунальных отходов вносятся в соответствии со сведениями, предоставляемыми юридическими лицами.</w:t>
      </w:r>
    </w:p>
    <w:p w:rsidR="0083321D" w:rsidRDefault="0083321D" w:rsidP="0083321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4FAC">
        <w:rPr>
          <w:rFonts w:ascii="Times New Roman" w:hAnsi="Times New Roman" w:cs="Times New Roman"/>
          <w:sz w:val="28"/>
          <w:szCs w:val="28"/>
        </w:rPr>
        <w:t>11. Реестр ведется Отделом   по управлению имуществом, строительству, жилищно-коммунальному хозяйству, землеустройству, энергетике администрации городского округа Пелым (дале</w:t>
      </w:r>
      <w:proofErr w:type="gramStart"/>
      <w:r w:rsidRPr="007C4FA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7C4FAC">
        <w:rPr>
          <w:rFonts w:ascii="Times New Roman" w:hAnsi="Times New Roman" w:cs="Times New Roman"/>
          <w:sz w:val="28"/>
          <w:szCs w:val="28"/>
        </w:rPr>
        <w:t xml:space="preserve"> Отдел) на бумажном носителе и в электронном виде.</w:t>
      </w:r>
    </w:p>
    <w:p w:rsidR="0083321D" w:rsidRPr="00841985" w:rsidRDefault="0083321D" w:rsidP="0083321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4FAC">
        <w:rPr>
          <w:rFonts w:ascii="Times New Roman" w:hAnsi="Times New Roman" w:cs="Times New Roman"/>
          <w:sz w:val="28"/>
          <w:szCs w:val="28"/>
        </w:rPr>
        <w:t xml:space="preserve">12. В течение 10 рабочих дней со дня внесения в реестр новых сведений об обустройстве места (площадки) накопления твердых коммунальных отходов такие сведения размещаются Отделом  на официальном сайте в информационно-телекоммуникационной сети Интернет с соблюдением </w:t>
      </w:r>
      <w:r w:rsidRPr="007C4FAC">
        <w:rPr>
          <w:rFonts w:ascii="Times New Roman" w:hAnsi="Times New Roman" w:cs="Times New Roman"/>
          <w:sz w:val="28"/>
          <w:szCs w:val="28"/>
        </w:rPr>
        <w:lastRenderedPageBreak/>
        <w:t>требований</w:t>
      </w:r>
      <w:r w:rsidRPr="00841985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83321D" w:rsidRPr="00841985" w:rsidRDefault="0083321D" w:rsidP="00833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985">
        <w:rPr>
          <w:rFonts w:ascii="Times New Roman" w:hAnsi="Times New Roman" w:cs="Times New Roman"/>
          <w:sz w:val="28"/>
          <w:szCs w:val="28"/>
        </w:rPr>
        <w:t xml:space="preserve">13. В случае если место (площадка) накопления твердых коммунальных отходов создано органом местного самоуправления в соответствии </w:t>
      </w:r>
      <w:r w:rsidRPr="005E6576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42" w:history="1">
        <w:r w:rsidRPr="005E6576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841985">
        <w:rPr>
          <w:rFonts w:ascii="Times New Roman" w:hAnsi="Times New Roman" w:cs="Times New Roman"/>
          <w:sz w:val="28"/>
          <w:szCs w:val="28"/>
        </w:rPr>
        <w:t xml:space="preserve"> настоящих Правил, сведения о таком месте (</w:t>
      </w:r>
      <w:proofErr w:type="gramStart"/>
      <w:r w:rsidRPr="00841985">
        <w:rPr>
          <w:rFonts w:ascii="Times New Roman" w:hAnsi="Times New Roman" w:cs="Times New Roman"/>
          <w:sz w:val="28"/>
          <w:szCs w:val="28"/>
        </w:rPr>
        <w:t xml:space="preserve">площадке) </w:t>
      </w:r>
      <w:proofErr w:type="gramEnd"/>
      <w:r w:rsidRPr="00841985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 подлежат включению в реестр в срок не позднее 3 рабочих дней со дня принятия решения о его создании.</w:t>
      </w:r>
    </w:p>
    <w:p w:rsidR="0083321D" w:rsidRPr="00841985" w:rsidRDefault="0083321D" w:rsidP="00833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985">
        <w:rPr>
          <w:rFonts w:ascii="Times New Roman" w:hAnsi="Times New Roman" w:cs="Times New Roman"/>
          <w:sz w:val="28"/>
          <w:szCs w:val="28"/>
        </w:rPr>
        <w:t>14. В случае если место (площадка) накопления твердых коммунальных отходов создано заявителем, сведения о таком месте (</w:t>
      </w:r>
      <w:proofErr w:type="gramStart"/>
      <w:r w:rsidRPr="00841985">
        <w:rPr>
          <w:rFonts w:ascii="Times New Roman" w:hAnsi="Times New Roman" w:cs="Times New Roman"/>
          <w:sz w:val="28"/>
          <w:szCs w:val="28"/>
        </w:rPr>
        <w:t xml:space="preserve">площадке) </w:t>
      </w:r>
      <w:proofErr w:type="gramEnd"/>
      <w:r w:rsidRPr="00841985">
        <w:rPr>
          <w:rFonts w:ascii="Times New Roman" w:hAnsi="Times New Roman" w:cs="Times New Roman"/>
          <w:sz w:val="28"/>
          <w:szCs w:val="28"/>
        </w:rPr>
        <w:t xml:space="preserve">накопления твердых коммунальных отходов подлежат включению в реестр в срок не позднее 3 рабочих дней после получения </w:t>
      </w: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841985">
        <w:rPr>
          <w:sz w:val="28"/>
          <w:szCs w:val="28"/>
        </w:rPr>
        <w:t xml:space="preserve"> </w:t>
      </w:r>
      <w:r w:rsidRPr="00841985">
        <w:rPr>
          <w:rFonts w:ascii="Times New Roman" w:hAnsi="Times New Roman" w:cs="Times New Roman"/>
          <w:sz w:val="28"/>
          <w:szCs w:val="28"/>
        </w:rPr>
        <w:t xml:space="preserve"> уведомления от заявителя о начале использования места (площадки). Уведомление направляется любым удобным способом.</w:t>
      </w:r>
    </w:p>
    <w:p w:rsidR="0083321D" w:rsidRPr="00841985" w:rsidRDefault="0083321D" w:rsidP="00833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985">
        <w:rPr>
          <w:rFonts w:ascii="Times New Roman" w:hAnsi="Times New Roman" w:cs="Times New Roman"/>
          <w:sz w:val="28"/>
          <w:szCs w:val="28"/>
        </w:rPr>
        <w:t>15. Заявитель обязан сообщать в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841985">
        <w:rPr>
          <w:rFonts w:ascii="Times New Roman" w:hAnsi="Times New Roman" w:cs="Times New Roman"/>
          <w:sz w:val="28"/>
          <w:szCs w:val="28"/>
        </w:rPr>
        <w:t xml:space="preserve"> 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уведомления на бумажном носителе.</w:t>
      </w:r>
    </w:p>
    <w:p w:rsidR="0083321D" w:rsidRPr="00841985" w:rsidRDefault="0083321D" w:rsidP="008332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321D" w:rsidRPr="00841985" w:rsidRDefault="0083321D" w:rsidP="008332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321D" w:rsidRPr="00841985" w:rsidRDefault="0083321D" w:rsidP="008332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321D" w:rsidRPr="00841985" w:rsidRDefault="0083321D" w:rsidP="008332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321D" w:rsidRDefault="0083321D" w:rsidP="008332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321D" w:rsidRDefault="0083321D" w:rsidP="008332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321D" w:rsidRDefault="0083321D" w:rsidP="008332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321D" w:rsidRDefault="0083321D" w:rsidP="008332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321D" w:rsidRDefault="0083321D" w:rsidP="008332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321D" w:rsidRDefault="0083321D" w:rsidP="008332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321D" w:rsidRDefault="0083321D" w:rsidP="008332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321D" w:rsidRDefault="0083321D" w:rsidP="008332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321D" w:rsidRDefault="0083321D" w:rsidP="008332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321D" w:rsidRDefault="0083321D" w:rsidP="008332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321D" w:rsidRDefault="0083321D" w:rsidP="008332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321D" w:rsidRDefault="0083321D" w:rsidP="008332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321D" w:rsidRDefault="0083321D" w:rsidP="008332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321D" w:rsidRDefault="0083321D" w:rsidP="008332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321D" w:rsidRDefault="0083321D" w:rsidP="008332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321D" w:rsidRDefault="0083321D" w:rsidP="008332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321D" w:rsidRDefault="0083321D" w:rsidP="008332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321D" w:rsidRDefault="0083321D" w:rsidP="008332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321D" w:rsidRDefault="0083321D" w:rsidP="008332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321D" w:rsidRDefault="0083321D" w:rsidP="008332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321D" w:rsidRDefault="0083321D" w:rsidP="008332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321D" w:rsidRDefault="0083321D" w:rsidP="008332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321D" w:rsidRDefault="0083321D" w:rsidP="008332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321D" w:rsidRPr="007C4FAC" w:rsidRDefault="0083321D" w:rsidP="0083321D">
      <w:pPr>
        <w:pStyle w:val="ConsPlusNormal"/>
        <w:spacing w:line="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7C4FA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3321D" w:rsidRPr="007C4FAC" w:rsidRDefault="0083321D" w:rsidP="0083321D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C4FAC">
        <w:rPr>
          <w:rFonts w:ascii="Times New Roman" w:hAnsi="Times New Roman" w:cs="Times New Roman"/>
          <w:sz w:val="24"/>
          <w:szCs w:val="24"/>
        </w:rPr>
        <w:t>к Правилам обустройства</w:t>
      </w:r>
    </w:p>
    <w:p w:rsidR="0083321D" w:rsidRPr="007C4FAC" w:rsidRDefault="0083321D" w:rsidP="0083321D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C4FAC">
        <w:rPr>
          <w:rFonts w:ascii="Times New Roman" w:hAnsi="Times New Roman" w:cs="Times New Roman"/>
          <w:sz w:val="24"/>
          <w:szCs w:val="24"/>
        </w:rPr>
        <w:t>мест (площадок) накопления</w:t>
      </w:r>
    </w:p>
    <w:p w:rsidR="0083321D" w:rsidRPr="007C4FAC" w:rsidRDefault="0083321D" w:rsidP="0083321D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C4FAC">
        <w:rPr>
          <w:rFonts w:ascii="Times New Roman" w:hAnsi="Times New Roman" w:cs="Times New Roman"/>
          <w:sz w:val="24"/>
          <w:szCs w:val="24"/>
        </w:rPr>
        <w:t>твердых коммунальных отходов</w:t>
      </w:r>
    </w:p>
    <w:p w:rsidR="0083321D" w:rsidRPr="007C4FAC" w:rsidRDefault="0083321D" w:rsidP="0083321D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C4FAC">
        <w:rPr>
          <w:rFonts w:ascii="Times New Roman" w:hAnsi="Times New Roman" w:cs="Times New Roman"/>
          <w:sz w:val="24"/>
          <w:szCs w:val="24"/>
        </w:rPr>
        <w:t>и ведения их реестра на территории</w:t>
      </w:r>
    </w:p>
    <w:p w:rsidR="0083321D" w:rsidRPr="007C4FAC" w:rsidRDefault="0083321D" w:rsidP="0083321D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C4FAC">
        <w:rPr>
          <w:rFonts w:ascii="Times New Roman" w:hAnsi="Times New Roman" w:cs="Times New Roman"/>
          <w:sz w:val="24"/>
          <w:szCs w:val="24"/>
        </w:rPr>
        <w:t xml:space="preserve"> городского округа Пелым</w:t>
      </w:r>
    </w:p>
    <w:p w:rsidR="0083321D" w:rsidRPr="007C4FAC" w:rsidRDefault="0083321D" w:rsidP="0083321D">
      <w:pPr>
        <w:pStyle w:val="ConsPlusNormal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83321D" w:rsidRPr="007C4FAC" w:rsidRDefault="0083321D" w:rsidP="0083321D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C4FAC">
        <w:rPr>
          <w:rFonts w:ascii="Times New Roman" w:hAnsi="Times New Roman" w:cs="Times New Roman"/>
          <w:sz w:val="24"/>
          <w:szCs w:val="24"/>
        </w:rPr>
        <w:t>ФОРМА</w:t>
      </w:r>
    </w:p>
    <w:p w:rsidR="0083321D" w:rsidRPr="007C4FAC" w:rsidRDefault="0083321D" w:rsidP="0083321D">
      <w:pPr>
        <w:pStyle w:val="ConsPlusNormal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83321D" w:rsidRPr="007C4FAC" w:rsidRDefault="0083321D" w:rsidP="0083321D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C4FAC">
        <w:rPr>
          <w:rFonts w:ascii="Times New Roman" w:hAnsi="Times New Roman" w:cs="Times New Roman"/>
          <w:sz w:val="24"/>
          <w:szCs w:val="24"/>
        </w:rPr>
        <w:t>Заместителю главы администрации</w:t>
      </w:r>
    </w:p>
    <w:p w:rsidR="0083321D" w:rsidRPr="007C4FAC" w:rsidRDefault="0083321D" w:rsidP="0083321D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C4FAC">
        <w:rPr>
          <w:rFonts w:ascii="Times New Roman" w:hAnsi="Times New Roman" w:cs="Times New Roman"/>
          <w:sz w:val="24"/>
          <w:szCs w:val="24"/>
        </w:rPr>
        <w:t xml:space="preserve"> городского округа Пелым</w:t>
      </w:r>
    </w:p>
    <w:p w:rsidR="0083321D" w:rsidRPr="007C4FAC" w:rsidRDefault="0083321D" w:rsidP="0083321D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C4FAC">
        <w:rPr>
          <w:rFonts w:ascii="Times New Roman" w:hAnsi="Times New Roman" w:cs="Times New Roman"/>
          <w:sz w:val="24"/>
          <w:szCs w:val="24"/>
        </w:rPr>
        <w:t>Т.Н.Баландиной</w:t>
      </w:r>
    </w:p>
    <w:p w:rsidR="0083321D" w:rsidRPr="007C4FAC" w:rsidRDefault="0083321D" w:rsidP="0083321D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C4FAC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83321D" w:rsidRPr="007C4FAC" w:rsidRDefault="0083321D" w:rsidP="0083321D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C4FAC">
        <w:rPr>
          <w:rFonts w:ascii="Times New Roman" w:hAnsi="Times New Roman" w:cs="Times New Roman"/>
          <w:sz w:val="24"/>
          <w:szCs w:val="24"/>
        </w:rPr>
        <w:t>/наименование юридического лица</w:t>
      </w:r>
    </w:p>
    <w:p w:rsidR="0083321D" w:rsidRPr="007C4FAC" w:rsidRDefault="0083321D" w:rsidP="0083321D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C4FAC">
        <w:rPr>
          <w:rFonts w:ascii="Times New Roman" w:hAnsi="Times New Roman" w:cs="Times New Roman"/>
          <w:sz w:val="24"/>
          <w:szCs w:val="24"/>
        </w:rPr>
        <w:t>(Ф.И.О. представителя ЮЛ),</w:t>
      </w:r>
    </w:p>
    <w:p w:rsidR="0083321D" w:rsidRPr="007C4FAC" w:rsidRDefault="0083321D" w:rsidP="0083321D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C4FA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3321D" w:rsidRPr="007C4FAC" w:rsidRDefault="0083321D" w:rsidP="0083321D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C4FAC">
        <w:rPr>
          <w:rFonts w:ascii="Times New Roman" w:hAnsi="Times New Roman" w:cs="Times New Roman"/>
          <w:sz w:val="24"/>
          <w:szCs w:val="24"/>
        </w:rPr>
        <w:t>Ф.И.О. индивидуального предпринимателя</w:t>
      </w:r>
    </w:p>
    <w:p w:rsidR="0083321D" w:rsidRPr="007C4FAC" w:rsidRDefault="0083321D" w:rsidP="0083321D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C4FA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3321D" w:rsidRPr="007C4FAC" w:rsidRDefault="0083321D" w:rsidP="0083321D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C4FAC">
        <w:rPr>
          <w:rFonts w:ascii="Times New Roman" w:hAnsi="Times New Roman" w:cs="Times New Roman"/>
          <w:sz w:val="24"/>
          <w:szCs w:val="24"/>
        </w:rPr>
        <w:t>или физического лица/</w:t>
      </w:r>
    </w:p>
    <w:p w:rsidR="0083321D" w:rsidRPr="007C4FAC" w:rsidRDefault="0083321D" w:rsidP="0083321D">
      <w:pPr>
        <w:pStyle w:val="ConsPlusNormal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83321D" w:rsidRPr="007C4FAC" w:rsidRDefault="0083321D" w:rsidP="0083321D">
      <w:pPr>
        <w:pStyle w:val="ConsPlusNormal"/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89"/>
      <w:bookmarkEnd w:id="4"/>
      <w:r w:rsidRPr="007C4FAC">
        <w:rPr>
          <w:rFonts w:ascii="Times New Roman" w:hAnsi="Times New Roman" w:cs="Times New Roman"/>
          <w:sz w:val="24"/>
          <w:szCs w:val="24"/>
        </w:rPr>
        <w:t>ЗАЯВКА</w:t>
      </w:r>
    </w:p>
    <w:p w:rsidR="0083321D" w:rsidRPr="007C4FAC" w:rsidRDefault="0083321D" w:rsidP="0083321D">
      <w:pPr>
        <w:pStyle w:val="ConsPlusNormal"/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C4FAC">
        <w:rPr>
          <w:rFonts w:ascii="Times New Roman" w:hAnsi="Times New Roman" w:cs="Times New Roman"/>
          <w:sz w:val="24"/>
          <w:szCs w:val="24"/>
        </w:rPr>
        <w:t>о согласовании создания места (площадки) накопления</w:t>
      </w:r>
    </w:p>
    <w:p w:rsidR="0083321D" w:rsidRPr="007C4FAC" w:rsidRDefault="0083321D" w:rsidP="0083321D">
      <w:pPr>
        <w:pStyle w:val="ConsPlusNormal"/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C4FAC">
        <w:rPr>
          <w:rFonts w:ascii="Times New Roman" w:hAnsi="Times New Roman" w:cs="Times New Roman"/>
          <w:sz w:val="24"/>
          <w:szCs w:val="24"/>
        </w:rPr>
        <w:t xml:space="preserve">твердых коммунальных отходов и </w:t>
      </w:r>
      <w:proofErr w:type="gramStart"/>
      <w:r w:rsidRPr="007C4FAC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Pr="007C4FAC">
        <w:rPr>
          <w:rFonts w:ascii="Times New Roman" w:hAnsi="Times New Roman" w:cs="Times New Roman"/>
          <w:sz w:val="24"/>
          <w:szCs w:val="24"/>
        </w:rPr>
        <w:t xml:space="preserve"> сведений в реестр</w:t>
      </w:r>
    </w:p>
    <w:p w:rsidR="0083321D" w:rsidRPr="007C4FAC" w:rsidRDefault="0083321D" w:rsidP="0083321D">
      <w:pPr>
        <w:pStyle w:val="ConsPlusNormal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83321D" w:rsidRPr="007C4FAC" w:rsidRDefault="0083321D" w:rsidP="0083321D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C4FAC">
        <w:rPr>
          <w:rFonts w:ascii="Times New Roman" w:hAnsi="Times New Roman" w:cs="Times New Roman"/>
          <w:sz w:val="24"/>
          <w:szCs w:val="24"/>
        </w:rPr>
        <w:t xml:space="preserve">    Прошу   согласовать   создание   места  (площадки)  накопления  </w:t>
      </w:r>
      <w:proofErr w:type="gramStart"/>
      <w:r w:rsidRPr="007C4FAC">
        <w:rPr>
          <w:rFonts w:ascii="Times New Roman" w:hAnsi="Times New Roman" w:cs="Times New Roman"/>
          <w:sz w:val="24"/>
          <w:szCs w:val="24"/>
        </w:rPr>
        <w:t>твердых</w:t>
      </w:r>
      <w:proofErr w:type="gramEnd"/>
    </w:p>
    <w:p w:rsidR="0083321D" w:rsidRPr="007C4FAC" w:rsidRDefault="0083321D" w:rsidP="0083321D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C4FAC">
        <w:rPr>
          <w:rFonts w:ascii="Times New Roman" w:hAnsi="Times New Roman" w:cs="Times New Roman"/>
          <w:sz w:val="24"/>
          <w:szCs w:val="24"/>
        </w:rPr>
        <w:t xml:space="preserve">коммунальных отходов, </w:t>
      </w:r>
      <w:proofErr w:type="gramStart"/>
      <w:r w:rsidRPr="007C4FAC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7C4FAC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____________________________________________________________________</w:t>
      </w:r>
    </w:p>
    <w:p w:rsidR="0083321D" w:rsidRPr="007C4FAC" w:rsidRDefault="0083321D" w:rsidP="0083321D">
      <w:pPr>
        <w:pStyle w:val="ConsPlusNormal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83321D" w:rsidRPr="007C4FAC" w:rsidRDefault="0083321D" w:rsidP="0083321D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4FAC">
        <w:rPr>
          <w:rFonts w:ascii="Times New Roman" w:hAnsi="Times New Roman" w:cs="Times New Roman"/>
          <w:sz w:val="24"/>
          <w:szCs w:val="24"/>
        </w:rPr>
        <w:t>Приложения:</w:t>
      </w:r>
    </w:p>
    <w:p w:rsidR="0083321D" w:rsidRPr="007C4FAC" w:rsidRDefault="0083321D" w:rsidP="0083321D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4FAC">
        <w:rPr>
          <w:rFonts w:ascii="Times New Roman" w:hAnsi="Times New Roman" w:cs="Times New Roman"/>
          <w:sz w:val="24"/>
          <w:szCs w:val="24"/>
        </w:rPr>
        <w:t xml:space="preserve">1) данные о месте (площадке) накопления ТКО в соответствии с </w:t>
      </w:r>
      <w:hyperlink w:anchor="P175" w:history="1">
        <w:r w:rsidRPr="007C4FAC">
          <w:rPr>
            <w:rFonts w:ascii="Times New Roman" w:hAnsi="Times New Roman" w:cs="Times New Roman"/>
            <w:sz w:val="24"/>
            <w:szCs w:val="24"/>
          </w:rPr>
          <w:t>Приложением № 3</w:t>
        </w:r>
      </w:hyperlink>
      <w:r w:rsidRPr="007C4FAC">
        <w:rPr>
          <w:rFonts w:ascii="Times New Roman" w:hAnsi="Times New Roman" w:cs="Times New Roman"/>
          <w:sz w:val="24"/>
          <w:szCs w:val="24"/>
        </w:rPr>
        <w:t xml:space="preserve"> к Правилам обустройства мест (площадок) накопления твердых коммунальных отходов и ведения их реестра на территории  городского округа Пелым (все имеющиеся);</w:t>
      </w:r>
    </w:p>
    <w:p w:rsidR="0083321D" w:rsidRPr="007C4FAC" w:rsidRDefault="0083321D" w:rsidP="0083321D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4FAC">
        <w:rPr>
          <w:rFonts w:ascii="Times New Roman" w:hAnsi="Times New Roman" w:cs="Times New Roman"/>
          <w:sz w:val="24"/>
          <w:szCs w:val="24"/>
        </w:rPr>
        <w:t>2) схема места планируемого размещения площадки накопления ТКО *;</w:t>
      </w:r>
    </w:p>
    <w:p w:rsidR="0083321D" w:rsidRPr="007C4FAC" w:rsidRDefault="0083321D" w:rsidP="0083321D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4FAC">
        <w:rPr>
          <w:rFonts w:ascii="Times New Roman" w:hAnsi="Times New Roman" w:cs="Times New Roman"/>
          <w:sz w:val="24"/>
          <w:szCs w:val="24"/>
        </w:rPr>
        <w:t>3) документы о собственности (ином праве) на земельный участок;</w:t>
      </w:r>
    </w:p>
    <w:p w:rsidR="0083321D" w:rsidRPr="007C4FAC" w:rsidRDefault="0083321D" w:rsidP="0083321D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4FAC">
        <w:rPr>
          <w:rFonts w:ascii="Times New Roman" w:hAnsi="Times New Roman" w:cs="Times New Roman"/>
          <w:sz w:val="24"/>
          <w:szCs w:val="24"/>
        </w:rPr>
        <w:t>4) для юридических лиц документ (основание), дающий право на обустройство площадки при обустройстве для МКД.</w:t>
      </w:r>
    </w:p>
    <w:p w:rsidR="0083321D" w:rsidRPr="007C4FAC" w:rsidRDefault="0083321D" w:rsidP="0083321D">
      <w:pPr>
        <w:pStyle w:val="ConsPlusNormal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83321D" w:rsidRPr="007C4FAC" w:rsidRDefault="0083321D" w:rsidP="0083321D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C4FA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3321D" w:rsidRPr="007C4FAC" w:rsidRDefault="0083321D" w:rsidP="0083321D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C4FAC">
        <w:rPr>
          <w:rFonts w:ascii="Times New Roman" w:hAnsi="Times New Roman" w:cs="Times New Roman"/>
          <w:sz w:val="24"/>
          <w:szCs w:val="24"/>
        </w:rPr>
        <w:t>дата</w:t>
      </w:r>
    </w:p>
    <w:p w:rsidR="0083321D" w:rsidRPr="007C4FAC" w:rsidRDefault="0083321D" w:rsidP="0083321D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C4FA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3321D" w:rsidRPr="007C4FAC" w:rsidRDefault="0083321D" w:rsidP="0083321D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C4FAC">
        <w:rPr>
          <w:rFonts w:ascii="Times New Roman" w:hAnsi="Times New Roman" w:cs="Times New Roman"/>
          <w:sz w:val="24"/>
          <w:szCs w:val="24"/>
        </w:rPr>
        <w:t>подпись</w:t>
      </w:r>
    </w:p>
    <w:p w:rsidR="0083321D" w:rsidRPr="007C4FAC" w:rsidRDefault="0083321D" w:rsidP="0083321D">
      <w:pPr>
        <w:pStyle w:val="ConsPlusNormal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83321D" w:rsidRPr="007C4FAC" w:rsidRDefault="0083321D" w:rsidP="0083321D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4FA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3321D" w:rsidRPr="007C4FAC" w:rsidRDefault="0083321D" w:rsidP="0083321D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4FAC">
        <w:rPr>
          <w:rFonts w:ascii="Times New Roman" w:hAnsi="Times New Roman" w:cs="Times New Roman"/>
          <w:sz w:val="24"/>
          <w:szCs w:val="24"/>
        </w:rPr>
        <w:t>* схема места планируемого размещения площадки накопления ТКО согласовывается с Отделом   по управлению имуществом, строительству, жилищно-коммунальному хозяйству, землеустройству, энергетике администрации городского округа Пелым.</w:t>
      </w:r>
    </w:p>
    <w:p w:rsidR="0083321D" w:rsidRPr="007C4FAC" w:rsidRDefault="0083321D" w:rsidP="0083321D">
      <w:pPr>
        <w:pStyle w:val="ConsPlusNormal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83321D" w:rsidRPr="007C4FAC" w:rsidRDefault="0083321D" w:rsidP="0083321D">
      <w:pPr>
        <w:pStyle w:val="ConsPlusNormal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83321D" w:rsidRPr="007C4FAC" w:rsidRDefault="0083321D" w:rsidP="0083321D">
      <w:pPr>
        <w:pStyle w:val="ConsPlusNormal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83321D" w:rsidRPr="007C4FAC" w:rsidRDefault="0083321D" w:rsidP="0083321D">
      <w:pPr>
        <w:pStyle w:val="ConsPlusNormal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83321D" w:rsidRPr="007C4FAC" w:rsidRDefault="0083321D" w:rsidP="0083321D">
      <w:pPr>
        <w:pStyle w:val="ConsPlusNormal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83321D" w:rsidRDefault="0083321D" w:rsidP="0083321D">
      <w:pPr>
        <w:pStyle w:val="ConsPlusNormal"/>
        <w:spacing w:line="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321D" w:rsidRPr="007C4FAC" w:rsidRDefault="0083321D" w:rsidP="0083321D">
      <w:pPr>
        <w:pStyle w:val="ConsPlusNormal"/>
        <w:spacing w:line="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C4FA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7C4FAC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3321D" w:rsidRPr="007C4FAC" w:rsidRDefault="0083321D" w:rsidP="0083321D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C4FAC">
        <w:rPr>
          <w:rFonts w:ascii="Times New Roman" w:hAnsi="Times New Roman" w:cs="Times New Roman"/>
          <w:sz w:val="24"/>
          <w:szCs w:val="24"/>
        </w:rPr>
        <w:t>к Правилам обустройства</w:t>
      </w:r>
    </w:p>
    <w:p w:rsidR="0083321D" w:rsidRPr="007C4FAC" w:rsidRDefault="0083321D" w:rsidP="0083321D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C4FAC">
        <w:rPr>
          <w:rFonts w:ascii="Times New Roman" w:hAnsi="Times New Roman" w:cs="Times New Roman"/>
          <w:sz w:val="24"/>
          <w:szCs w:val="24"/>
        </w:rPr>
        <w:t>мест (площадок) накопления</w:t>
      </w:r>
    </w:p>
    <w:p w:rsidR="0083321D" w:rsidRPr="007C4FAC" w:rsidRDefault="0083321D" w:rsidP="0083321D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C4FAC">
        <w:rPr>
          <w:rFonts w:ascii="Times New Roman" w:hAnsi="Times New Roman" w:cs="Times New Roman"/>
          <w:sz w:val="24"/>
          <w:szCs w:val="24"/>
        </w:rPr>
        <w:t>твердых коммунальных отходов</w:t>
      </w:r>
    </w:p>
    <w:p w:rsidR="0083321D" w:rsidRPr="007C4FAC" w:rsidRDefault="0083321D" w:rsidP="0083321D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C4FAC">
        <w:rPr>
          <w:rFonts w:ascii="Times New Roman" w:hAnsi="Times New Roman" w:cs="Times New Roman"/>
          <w:sz w:val="24"/>
          <w:szCs w:val="24"/>
        </w:rPr>
        <w:t>и ведения их реестра на территории</w:t>
      </w:r>
    </w:p>
    <w:p w:rsidR="0083321D" w:rsidRPr="007C4FAC" w:rsidRDefault="0083321D" w:rsidP="0083321D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C4FA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Пелым</w:t>
      </w:r>
    </w:p>
    <w:p w:rsidR="0083321D" w:rsidRPr="007C4FAC" w:rsidRDefault="0083321D" w:rsidP="0083321D">
      <w:pPr>
        <w:pStyle w:val="ConsPlusNormal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83321D" w:rsidRPr="007C4FAC" w:rsidRDefault="0083321D" w:rsidP="0083321D">
      <w:pPr>
        <w:pStyle w:val="ConsPlusNonformat"/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22"/>
      <w:bookmarkEnd w:id="5"/>
      <w:r w:rsidRPr="007C4FAC">
        <w:rPr>
          <w:rFonts w:ascii="Times New Roman" w:hAnsi="Times New Roman" w:cs="Times New Roman"/>
          <w:sz w:val="24"/>
          <w:szCs w:val="24"/>
        </w:rPr>
        <w:t>РЕШЕНИЕ</w:t>
      </w:r>
    </w:p>
    <w:p w:rsidR="0083321D" w:rsidRPr="007C4FAC" w:rsidRDefault="0083321D" w:rsidP="0083321D">
      <w:pPr>
        <w:pStyle w:val="ConsPlusNonformat"/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C4FAC">
        <w:rPr>
          <w:rFonts w:ascii="Times New Roman" w:hAnsi="Times New Roman" w:cs="Times New Roman"/>
          <w:sz w:val="24"/>
          <w:szCs w:val="24"/>
        </w:rPr>
        <w:t>о согласовании создания места (площадки) накопления</w:t>
      </w:r>
    </w:p>
    <w:p w:rsidR="0083321D" w:rsidRPr="007C4FAC" w:rsidRDefault="0083321D" w:rsidP="0083321D">
      <w:pPr>
        <w:pStyle w:val="ConsPlusNonformat"/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C4FAC">
        <w:rPr>
          <w:rFonts w:ascii="Times New Roman" w:hAnsi="Times New Roman" w:cs="Times New Roman"/>
          <w:sz w:val="24"/>
          <w:szCs w:val="24"/>
        </w:rPr>
        <w:t>твердых</w:t>
      </w:r>
      <w:r>
        <w:rPr>
          <w:rFonts w:ascii="Times New Roman" w:hAnsi="Times New Roman" w:cs="Times New Roman"/>
          <w:sz w:val="24"/>
          <w:szCs w:val="24"/>
        </w:rPr>
        <w:t xml:space="preserve"> коммунальных отходов и внесение</w:t>
      </w:r>
      <w:r w:rsidRPr="007C4FAC">
        <w:rPr>
          <w:rFonts w:ascii="Times New Roman" w:hAnsi="Times New Roman" w:cs="Times New Roman"/>
          <w:sz w:val="24"/>
          <w:szCs w:val="24"/>
        </w:rPr>
        <w:t xml:space="preserve"> сведений в реестр</w:t>
      </w:r>
    </w:p>
    <w:p w:rsidR="0083321D" w:rsidRPr="007C4FAC" w:rsidRDefault="0083321D" w:rsidP="0083321D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3321D" w:rsidRPr="007C4FAC" w:rsidRDefault="0083321D" w:rsidP="0083321D">
      <w:pPr>
        <w:pStyle w:val="ConsPlusNonformat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FAC">
        <w:rPr>
          <w:rFonts w:ascii="Times New Roman" w:hAnsi="Times New Roman" w:cs="Times New Roman"/>
          <w:sz w:val="24"/>
          <w:szCs w:val="24"/>
        </w:rPr>
        <w:t xml:space="preserve">    Комиссия по благоустройству  городского округа Пелым по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FAC">
        <w:rPr>
          <w:rFonts w:ascii="Times New Roman" w:hAnsi="Times New Roman" w:cs="Times New Roman"/>
          <w:sz w:val="24"/>
          <w:szCs w:val="24"/>
        </w:rPr>
        <w:t>рассмотрения  заявки  о  согласовании  создания места (площадки) накопления</w:t>
      </w:r>
      <w:r>
        <w:rPr>
          <w:rFonts w:ascii="Times New Roman" w:hAnsi="Times New Roman" w:cs="Times New Roman"/>
          <w:sz w:val="24"/>
          <w:szCs w:val="24"/>
        </w:rPr>
        <w:t xml:space="preserve"> твердых коммунальных отходов </w:t>
      </w:r>
      <w:r w:rsidRPr="007C4FAC">
        <w:rPr>
          <w:rFonts w:ascii="Times New Roman" w:hAnsi="Times New Roman" w:cs="Times New Roman"/>
          <w:sz w:val="24"/>
          <w:szCs w:val="24"/>
        </w:rPr>
        <w:t>по адресу: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3321D" w:rsidRPr="007C4FAC" w:rsidRDefault="0083321D" w:rsidP="0083321D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C4FAC">
        <w:rPr>
          <w:rFonts w:ascii="Times New Roman" w:hAnsi="Times New Roman" w:cs="Times New Roman"/>
          <w:sz w:val="24"/>
          <w:szCs w:val="24"/>
        </w:rPr>
        <w:t xml:space="preserve">на  </w:t>
      </w:r>
      <w:r w:rsidRPr="0083321D">
        <w:rPr>
          <w:rFonts w:ascii="Times New Roman" w:hAnsi="Times New Roman" w:cs="Times New Roman"/>
          <w:sz w:val="24"/>
          <w:szCs w:val="24"/>
        </w:rPr>
        <w:t xml:space="preserve">основании  </w:t>
      </w:r>
      <w:hyperlink r:id="rId5" w:history="1">
        <w:r w:rsidRPr="0083321D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83321D">
        <w:rPr>
          <w:rFonts w:ascii="Times New Roman" w:hAnsi="Times New Roman" w:cs="Times New Roman"/>
          <w:sz w:val="24"/>
          <w:szCs w:val="24"/>
        </w:rPr>
        <w:t xml:space="preserve"> </w:t>
      </w:r>
      <w:r w:rsidRPr="008332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обустройства мест  (площадок) накопления твердых коммунальных отходов и ведения их реестра на территории городского округа Пелым</w:t>
      </w:r>
      <w:r w:rsidRPr="007C4FAC">
        <w:rPr>
          <w:rFonts w:ascii="Times New Roman" w:hAnsi="Times New Roman" w:cs="Times New Roman"/>
          <w:sz w:val="24"/>
          <w:szCs w:val="24"/>
        </w:rPr>
        <w:t xml:space="preserve">,   согласовывает   создание   места  (площадки)  накопления твердых </w:t>
      </w:r>
      <w:r>
        <w:rPr>
          <w:rFonts w:ascii="Times New Roman" w:hAnsi="Times New Roman" w:cs="Times New Roman"/>
          <w:sz w:val="24"/>
          <w:szCs w:val="24"/>
        </w:rPr>
        <w:t xml:space="preserve">коммунальных </w:t>
      </w:r>
      <w:r w:rsidRPr="007C4FAC">
        <w:rPr>
          <w:rFonts w:ascii="Times New Roman" w:hAnsi="Times New Roman" w:cs="Times New Roman"/>
          <w:sz w:val="24"/>
          <w:szCs w:val="24"/>
        </w:rPr>
        <w:t>отходов____________________________________________________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83321D" w:rsidRPr="007C4FAC" w:rsidRDefault="0083321D" w:rsidP="0083321D">
      <w:pPr>
        <w:pStyle w:val="ConsPlusNonformat"/>
        <w:spacing w:line="2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7C4FAC">
        <w:rPr>
          <w:rFonts w:ascii="Times New Roman" w:hAnsi="Times New Roman" w:cs="Times New Roman"/>
          <w:sz w:val="22"/>
          <w:szCs w:val="22"/>
        </w:rPr>
        <w:t>(Ф.И.О./наименование заявителя)</w:t>
      </w:r>
    </w:p>
    <w:p w:rsidR="0083321D" w:rsidRPr="007C4FAC" w:rsidRDefault="0083321D" w:rsidP="0083321D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C4FAC">
        <w:rPr>
          <w:rFonts w:ascii="Times New Roman" w:hAnsi="Times New Roman" w:cs="Times New Roman"/>
          <w:sz w:val="24"/>
          <w:szCs w:val="24"/>
        </w:rPr>
        <w:t>по  указанному  адресу  и  в  соответствии  со  схемой  места  планируемого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FAC">
        <w:rPr>
          <w:rFonts w:ascii="Times New Roman" w:hAnsi="Times New Roman" w:cs="Times New Roman"/>
          <w:sz w:val="24"/>
          <w:szCs w:val="24"/>
        </w:rPr>
        <w:t>размещения площадки накопления ТКО.</w:t>
      </w:r>
    </w:p>
    <w:p w:rsidR="0083321D" w:rsidRPr="007C4FAC" w:rsidRDefault="0083321D" w:rsidP="0083321D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C4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C4FAC">
        <w:rPr>
          <w:rFonts w:ascii="Times New Roman" w:hAnsi="Times New Roman" w:cs="Times New Roman"/>
          <w:sz w:val="24"/>
          <w:szCs w:val="24"/>
        </w:rPr>
        <w:t>С  целью  внесения  сведений  о  месте  (площадке)  накопления  твердых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FAC">
        <w:rPr>
          <w:rFonts w:ascii="Times New Roman" w:hAnsi="Times New Roman" w:cs="Times New Roman"/>
          <w:sz w:val="24"/>
          <w:szCs w:val="24"/>
        </w:rPr>
        <w:t>коммунальных  в  реестр,  Заявителю  необходимо в срок не позднее 3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FAC">
        <w:rPr>
          <w:rFonts w:ascii="Times New Roman" w:hAnsi="Times New Roman" w:cs="Times New Roman"/>
          <w:sz w:val="24"/>
          <w:szCs w:val="24"/>
        </w:rPr>
        <w:t>дней   со   дня   начала  использования  места  уведомить  об  этом  Отделом   по управлению имуществом, строительству, жилищно-коммунальному хозяйству, землеустройству, энергетике администрации городского округа Пелым по телефону 8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C4FAC">
        <w:rPr>
          <w:rFonts w:ascii="Times New Roman" w:hAnsi="Times New Roman" w:cs="Times New Roman"/>
          <w:sz w:val="24"/>
          <w:szCs w:val="24"/>
        </w:rPr>
        <w:t>343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C4FAC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FA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C4FAC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C4FAC">
        <w:rPr>
          <w:rFonts w:ascii="Times New Roman" w:hAnsi="Times New Roman" w:cs="Times New Roman"/>
          <w:sz w:val="24"/>
          <w:szCs w:val="24"/>
        </w:rPr>
        <w:t>08</w:t>
      </w:r>
    </w:p>
    <w:p w:rsidR="0083321D" w:rsidRPr="007C4FAC" w:rsidRDefault="0083321D" w:rsidP="0083321D">
      <w:pPr>
        <w:pStyle w:val="ConsPlusNormal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83321D" w:rsidRPr="007C4FAC" w:rsidRDefault="0083321D" w:rsidP="0083321D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3321D" w:rsidRPr="007C4FAC" w:rsidRDefault="0083321D" w:rsidP="0083321D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C4FAC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83321D" w:rsidRPr="007C4FAC" w:rsidRDefault="0083321D" w:rsidP="0083321D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7C4FAC">
        <w:rPr>
          <w:rFonts w:ascii="Times New Roman" w:hAnsi="Times New Roman" w:cs="Times New Roman"/>
          <w:sz w:val="24"/>
          <w:szCs w:val="24"/>
        </w:rPr>
        <w:t>ородского округа Пелым</w:t>
      </w:r>
    </w:p>
    <w:p w:rsidR="0083321D" w:rsidRPr="007C4FAC" w:rsidRDefault="0083321D" w:rsidP="0083321D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C4FAC">
        <w:rPr>
          <w:rFonts w:ascii="Times New Roman" w:hAnsi="Times New Roman" w:cs="Times New Roman"/>
          <w:sz w:val="24"/>
          <w:szCs w:val="24"/>
        </w:rPr>
        <w:t xml:space="preserve">    __________ ____________________</w:t>
      </w:r>
    </w:p>
    <w:p w:rsidR="0083321D" w:rsidRPr="0083321D" w:rsidRDefault="0083321D" w:rsidP="0083321D">
      <w:pPr>
        <w:pStyle w:val="1"/>
        <w:rPr>
          <w:rFonts w:ascii="Times New Roman" w:hAnsi="Times New Roman" w:cs="Times New Roman"/>
          <w:b w:val="0"/>
          <w:color w:val="auto"/>
        </w:rPr>
      </w:pPr>
      <w:r w:rsidRPr="0083321D">
        <w:rPr>
          <w:rFonts w:ascii="Times New Roman" w:hAnsi="Times New Roman" w:cs="Times New Roman"/>
          <w:b w:val="0"/>
          <w:color w:val="auto"/>
        </w:rPr>
        <w:t xml:space="preserve">    </w:t>
      </w:r>
      <w:r>
        <w:rPr>
          <w:rFonts w:ascii="Times New Roman" w:hAnsi="Times New Roman" w:cs="Times New Roman"/>
          <w:b w:val="0"/>
          <w:color w:val="auto"/>
        </w:rPr>
        <w:t>«__»</w:t>
      </w:r>
      <w:r w:rsidRPr="0083321D">
        <w:rPr>
          <w:rFonts w:ascii="Times New Roman" w:hAnsi="Times New Roman" w:cs="Times New Roman"/>
          <w:b w:val="0"/>
          <w:color w:val="auto"/>
        </w:rPr>
        <w:t xml:space="preserve"> _________________ 20__ г.</w:t>
      </w:r>
    </w:p>
    <w:p w:rsidR="0083321D" w:rsidRPr="007C4FAC" w:rsidRDefault="0083321D" w:rsidP="0083321D">
      <w:pPr>
        <w:pStyle w:val="ConsPlusNormal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83321D" w:rsidRPr="007C4FAC" w:rsidRDefault="0083321D" w:rsidP="0083321D">
      <w:pPr>
        <w:pStyle w:val="ConsPlusNormal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83321D" w:rsidRPr="007C4FAC" w:rsidRDefault="0083321D" w:rsidP="0083321D">
      <w:pPr>
        <w:pStyle w:val="ConsPlusNormal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83321D" w:rsidRPr="007C4FAC" w:rsidRDefault="0083321D" w:rsidP="0083321D">
      <w:pPr>
        <w:pStyle w:val="ConsPlusNormal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83321D" w:rsidRPr="007C4FAC" w:rsidRDefault="0083321D" w:rsidP="0083321D">
      <w:pPr>
        <w:pStyle w:val="ConsPlusNormal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83321D" w:rsidRPr="007C4FAC" w:rsidRDefault="0083321D" w:rsidP="0083321D">
      <w:pPr>
        <w:pStyle w:val="ConsPlusNormal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83321D" w:rsidRPr="007C4FAC" w:rsidRDefault="0083321D" w:rsidP="0083321D">
      <w:pPr>
        <w:pStyle w:val="ConsPlusNormal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83321D" w:rsidRPr="007C4FAC" w:rsidRDefault="0083321D" w:rsidP="0083321D">
      <w:pPr>
        <w:pStyle w:val="ConsPlusNormal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83321D" w:rsidRDefault="0083321D" w:rsidP="0083321D">
      <w:pPr>
        <w:pStyle w:val="ConsPlusNormal"/>
        <w:spacing w:line="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321D" w:rsidRDefault="0083321D" w:rsidP="0083321D">
      <w:pPr>
        <w:pStyle w:val="ConsPlusNormal"/>
        <w:spacing w:line="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321D" w:rsidRDefault="0083321D" w:rsidP="0083321D">
      <w:pPr>
        <w:pStyle w:val="ConsPlusNormal"/>
        <w:spacing w:line="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321D" w:rsidRDefault="0083321D" w:rsidP="0083321D">
      <w:pPr>
        <w:pStyle w:val="ConsPlusNormal"/>
        <w:spacing w:line="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321D" w:rsidRDefault="0083321D" w:rsidP="0083321D">
      <w:pPr>
        <w:pStyle w:val="ConsPlusNormal"/>
        <w:spacing w:line="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321D" w:rsidRDefault="0083321D" w:rsidP="0083321D">
      <w:pPr>
        <w:pStyle w:val="ConsPlusNormal"/>
        <w:spacing w:line="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321D" w:rsidRDefault="0083321D" w:rsidP="0083321D">
      <w:pPr>
        <w:pStyle w:val="ConsPlusNormal"/>
        <w:spacing w:line="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321D" w:rsidRDefault="0083321D" w:rsidP="0083321D">
      <w:pPr>
        <w:pStyle w:val="ConsPlusNormal"/>
        <w:spacing w:line="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321D" w:rsidRPr="007C4FAC" w:rsidRDefault="0083321D" w:rsidP="0083321D">
      <w:pPr>
        <w:pStyle w:val="ConsPlusNormal"/>
        <w:spacing w:line="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7C4FAC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83321D" w:rsidRPr="007C4FAC" w:rsidRDefault="0083321D" w:rsidP="0083321D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C4FAC">
        <w:rPr>
          <w:rFonts w:ascii="Times New Roman" w:hAnsi="Times New Roman" w:cs="Times New Roman"/>
          <w:sz w:val="24"/>
          <w:szCs w:val="24"/>
        </w:rPr>
        <w:t>к Правилам обустройства</w:t>
      </w:r>
    </w:p>
    <w:p w:rsidR="0083321D" w:rsidRPr="007C4FAC" w:rsidRDefault="0083321D" w:rsidP="0083321D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C4FAC">
        <w:rPr>
          <w:rFonts w:ascii="Times New Roman" w:hAnsi="Times New Roman" w:cs="Times New Roman"/>
          <w:sz w:val="24"/>
          <w:szCs w:val="24"/>
        </w:rPr>
        <w:t>мест (площадок) накопления</w:t>
      </w:r>
    </w:p>
    <w:p w:rsidR="0083321D" w:rsidRPr="007C4FAC" w:rsidRDefault="0083321D" w:rsidP="0083321D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C4FAC">
        <w:rPr>
          <w:rFonts w:ascii="Times New Roman" w:hAnsi="Times New Roman" w:cs="Times New Roman"/>
          <w:sz w:val="24"/>
          <w:szCs w:val="24"/>
        </w:rPr>
        <w:t>твердых коммунальных отходов</w:t>
      </w:r>
    </w:p>
    <w:p w:rsidR="0083321D" w:rsidRPr="007C4FAC" w:rsidRDefault="0083321D" w:rsidP="0083321D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C4FAC">
        <w:rPr>
          <w:rFonts w:ascii="Times New Roman" w:hAnsi="Times New Roman" w:cs="Times New Roman"/>
          <w:sz w:val="24"/>
          <w:szCs w:val="24"/>
        </w:rPr>
        <w:t>и ведения их реестра на территории</w:t>
      </w:r>
    </w:p>
    <w:p w:rsidR="0083321D" w:rsidRPr="007C4FAC" w:rsidRDefault="0083321D" w:rsidP="0083321D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C4FAC">
        <w:rPr>
          <w:rFonts w:ascii="Times New Roman" w:hAnsi="Times New Roman" w:cs="Times New Roman"/>
          <w:sz w:val="24"/>
          <w:szCs w:val="24"/>
        </w:rPr>
        <w:t>городского округа Пелым</w:t>
      </w:r>
    </w:p>
    <w:p w:rsidR="0083321D" w:rsidRPr="007C4FAC" w:rsidRDefault="0083321D" w:rsidP="0083321D">
      <w:pPr>
        <w:pStyle w:val="ConsPlusNormal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83321D" w:rsidRPr="007C4FAC" w:rsidRDefault="0083321D" w:rsidP="0083321D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C4FAC">
        <w:rPr>
          <w:rFonts w:ascii="Times New Roman" w:hAnsi="Times New Roman" w:cs="Times New Roman"/>
          <w:sz w:val="24"/>
          <w:szCs w:val="24"/>
        </w:rPr>
        <w:t>ФОРМА</w:t>
      </w:r>
    </w:p>
    <w:p w:rsidR="0083321D" w:rsidRPr="007C4FAC" w:rsidRDefault="0083321D" w:rsidP="0083321D">
      <w:pPr>
        <w:pStyle w:val="ConsPlusNormal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83321D" w:rsidRPr="007C4FAC" w:rsidRDefault="0083321D" w:rsidP="0083321D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C4FAC">
        <w:rPr>
          <w:rFonts w:ascii="Times New Roman" w:hAnsi="Times New Roman" w:cs="Times New Roman"/>
          <w:sz w:val="24"/>
          <w:szCs w:val="24"/>
        </w:rPr>
        <w:t>(Заполняется в соответствии</w:t>
      </w:r>
      <w:proofErr w:type="gramEnd"/>
    </w:p>
    <w:p w:rsidR="0083321D" w:rsidRPr="007C4FAC" w:rsidRDefault="0083321D" w:rsidP="0083321D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C4FAC">
        <w:rPr>
          <w:rFonts w:ascii="Times New Roman" w:hAnsi="Times New Roman" w:cs="Times New Roman"/>
          <w:sz w:val="24"/>
          <w:szCs w:val="24"/>
        </w:rPr>
        <w:t>с инструкцией по заполнению формы реестра,</w:t>
      </w:r>
    </w:p>
    <w:p w:rsidR="0083321D" w:rsidRPr="007C4FAC" w:rsidRDefault="0083321D" w:rsidP="0083321D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C4FAC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7C4FAC">
        <w:rPr>
          <w:rFonts w:ascii="Times New Roman" w:hAnsi="Times New Roman" w:cs="Times New Roman"/>
          <w:sz w:val="24"/>
          <w:szCs w:val="24"/>
        </w:rPr>
        <w:t xml:space="preserve"> Приказом Министерства</w:t>
      </w:r>
    </w:p>
    <w:p w:rsidR="0083321D" w:rsidRPr="007C4FAC" w:rsidRDefault="0083321D" w:rsidP="0083321D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C4FAC">
        <w:rPr>
          <w:rFonts w:ascii="Times New Roman" w:hAnsi="Times New Roman" w:cs="Times New Roman"/>
          <w:sz w:val="24"/>
          <w:szCs w:val="24"/>
        </w:rPr>
        <w:t xml:space="preserve">энергетики и </w:t>
      </w:r>
      <w:proofErr w:type="gramStart"/>
      <w:r w:rsidRPr="007C4FAC">
        <w:rPr>
          <w:rFonts w:ascii="Times New Roman" w:hAnsi="Times New Roman" w:cs="Times New Roman"/>
          <w:sz w:val="24"/>
          <w:szCs w:val="24"/>
        </w:rPr>
        <w:t>жилищно-коммунального</w:t>
      </w:r>
      <w:proofErr w:type="gramEnd"/>
    </w:p>
    <w:p w:rsidR="0083321D" w:rsidRPr="007C4FAC" w:rsidRDefault="0083321D" w:rsidP="0083321D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C4FAC">
        <w:rPr>
          <w:rFonts w:ascii="Times New Roman" w:hAnsi="Times New Roman" w:cs="Times New Roman"/>
          <w:sz w:val="24"/>
          <w:szCs w:val="24"/>
        </w:rPr>
        <w:t>хозяйства Свердловской области</w:t>
      </w:r>
    </w:p>
    <w:p w:rsidR="0083321D" w:rsidRPr="007C4FAC" w:rsidRDefault="0083321D" w:rsidP="0083321D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C4FAC">
        <w:rPr>
          <w:rFonts w:ascii="Times New Roman" w:hAnsi="Times New Roman" w:cs="Times New Roman"/>
          <w:sz w:val="24"/>
          <w:szCs w:val="24"/>
        </w:rPr>
        <w:t>от 22 января 2019 г. N 17</w:t>
      </w:r>
    </w:p>
    <w:p w:rsidR="0083321D" w:rsidRPr="007C4FAC" w:rsidRDefault="0083321D" w:rsidP="0083321D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C4FAC">
        <w:rPr>
          <w:rFonts w:ascii="Times New Roman" w:hAnsi="Times New Roman" w:cs="Times New Roman"/>
          <w:sz w:val="24"/>
          <w:szCs w:val="24"/>
        </w:rPr>
        <w:t>"Об утверждении Методических рекомендаций</w:t>
      </w:r>
    </w:p>
    <w:p w:rsidR="0083321D" w:rsidRPr="007C4FAC" w:rsidRDefault="0083321D" w:rsidP="0083321D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C4FAC">
        <w:rPr>
          <w:rFonts w:ascii="Times New Roman" w:hAnsi="Times New Roman" w:cs="Times New Roman"/>
          <w:sz w:val="24"/>
          <w:szCs w:val="24"/>
        </w:rPr>
        <w:t>по ведению реестра мест (площадок)</w:t>
      </w:r>
    </w:p>
    <w:p w:rsidR="0083321D" w:rsidRPr="007C4FAC" w:rsidRDefault="0083321D" w:rsidP="0083321D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C4FAC">
        <w:rPr>
          <w:rFonts w:ascii="Times New Roman" w:hAnsi="Times New Roman" w:cs="Times New Roman"/>
          <w:sz w:val="24"/>
          <w:szCs w:val="24"/>
        </w:rPr>
        <w:t>накопления твердых коммунальных отходов</w:t>
      </w:r>
    </w:p>
    <w:p w:rsidR="0083321D" w:rsidRPr="007C4FAC" w:rsidRDefault="0083321D" w:rsidP="0083321D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C4FAC">
        <w:rPr>
          <w:rFonts w:ascii="Times New Roman" w:hAnsi="Times New Roman" w:cs="Times New Roman"/>
          <w:sz w:val="24"/>
          <w:szCs w:val="24"/>
        </w:rPr>
        <w:t>на территории Свердловской области")</w:t>
      </w:r>
    </w:p>
    <w:p w:rsidR="0083321D" w:rsidRPr="007C4FAC" w:rsidRDefault="0083321D" w:rsidP="0083321D">
      <w:pPr>
        <w:pStyle w:val="ConsPlusNormal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83321D" w:rsidRDefault="0083321D" w:rsidP="0083321D">
      <w:pPr>
        <w:pStyle w:val="ConsPlusNormal"/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75"/>
      <w:bookmarkEnd w:id="6"/>
    </w:p>
    <w:p w:rsidR="0083321D" w:rsidRDefault="0083321D" w:rsidP="0083321D">
      <w:pPr>
        <w:pStyle w:val="ConsPlusNormal"/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3321D" w:rsidRDefault="0083321D" w:rsidP="0083321D">
      <w:pPr>
        <w:pStyle w:val="ConsPlusNormal"/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3321D" w:rsidRDefault="0083321D" w:rsidP="0083321D">
      <w:pPr>
        <w:pStyle w:val="ConsPlusNormal"/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3321D" w:rsidRDefault="0083321D" w:rsidP="0083321D">
      <w:pPr>
        <w:pStyle w:val="ConsPlusNormal"/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C4FAC">
        <w:rPr>
          <w:rFonts w:ascii="Times New Roman" w:hAnsi="Times New Roman" w:cs="Times New Roman"/>
          <w:sz w:val="24"/>
          <w:szCs w:val="24"/>
        </w:rPr>
        <w:t>РЕЕСТР</w:t>
      </w:r>
    </w:p>
    <w:p w:rsidR="0083321D" w:rsidRPr="007C4FAC" w:rsidRDefault="0083321D" w:rsidP="0083321D">
      <w:pPr>
        <w:pStyle w:val="ConsPlusNormal"/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C4FAC">
        <w:rPr>
          <w:rFonts w:ascii="Times New Roman" w:hAnsi="Times New Roman" w:cs="Times New Roman"/>
          <w:sz w:val="24"/>
          <w:szCs w:val="24"/>
        </w:rPr>
        <w:t>мест (площадок) накопления твердых коммунальных отходов</w:t>
      </w:r>
    </w:p>
    <w:tbl>
      <w:tblPr>
        <w:tblpPr w:leftFromText="180" w:rightFromText="180" w:vertAnchor="text" w:horzAnchor="margin" w:tblpXSpec="center" w:tblpY="401"/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1253"/>
        <w:gridCol w:w="1559"/>
        <w:gridCol w:w="992"/>
        <w:gridCol w:w="851"/>
        <w:gridCol w:w="794"/>
        <w:gridCol w:w="765"/>
        <w:gridCol w:w="794"/>
        <w:gridCol w:w="765"/>
        <w:gridCol w:w="794"/>
        <w:gridCol w:w="1191"/>
      </w:tblGrid>
      <w:tr w:rsidR="0083321D" w:rsidRPr="007C4FAC" w:rsidTr="0083321D">
        <w:tc>
          <w:tcPr>
            <w:tcW w:w="10552" w:type="dxa"/>
            <w:gridSpan w:val="11"/>
          </w:tcPr>
          <w:p w:rsidR="0083321D" w:rsidRPr="007C4FAC" w:rsidRDefault="0083321D" w:rsidP="0083321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AC">
              <w:rPr>
                <w:rFonts w:ascii="Times New Roman" w:hAnsi="Times New Roman" w:cs="Times New Roman"/>
                <w:sz w:val="24"/>
                <w:szCs w:val="24"/>
              </w:rPr>
              <w:t>Раздел 1. Сведения о контейнерной площадке</w:t>
            </w:r>
          </w:p>
        </w:tc>
      </w:tr>
      <w:tr w:rsidR="0083321D" w:rsidRPr="007C4FAC" w:rsidTr="0083321D">
        <w:tc>
          <w:tcPr>
            <w:tcW w:w="794" w:type="dxa"/>
            <w:vMerge w:val="restart"/>
          </w:tcPr>
          <w:p w:rsidR="0083321D" w:rsidRPr="007C4FAC" w:rsidRDefault="0083321D" w:rsidP="0083321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AC">
              <w:rPr>
                <w:rFonts w:ascii="Times New Roman" w:hAnsi="Times New Roman" w:cs="Times New Roman"/>
                <w:sz w:val="24"/>
                <w:szCs w:val="24"/>
              </w:rPr>
              <w:t>Идентификатор</w:t>
            </w:r>
          </w:p>
        </w:tc>
        <w:tc>
          <w:tcPr>
            <w:tcW w:w="4655" w:type="dxa"/>
            <w:gridSpan w:val="4"/>
          </w:tcPr>
          <w:p w:rsidR="0083321D" w:rsidRPr="007C4FAC" w:rsidRDefault="0083321D" w:rsidP="0083321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AC">
              <w:rPr>
                <w:rFonts w:ascii="Times New Roman" w:hAnsi="Times New Roman" w:cs="Times New Roman"/>
                <w:sz w:val="24"/>
                <w:szCs w:val="24"/>
              </w:rPr>
              <w:t>Данные о собственниках мест (площадок) накопления ТКО</w:t>
            </w:r>
          </w:p>
        </w:tc>
        <w:tc>
          <w:tcPr>
            <w:tcW w:w="5103" w:type="dxa"/>
            <w:gridSpan w:val="6"/>
          </w:tcPr>
          <w:p w:rsidR="0083321D" w:rsidRPr="007C4FAC" w:rsidRDefault="0083321D" w:rsidP="0083321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AC">
              <w:rPr>
                <w:rFonts w:ascii="Times New Roman" w:hAnsi="Times New Roman" w:cs="Times New Roman"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</w:tc>
      </w:tr>
      <w:tr w:rsidR="0083321D" w:rsidRPr="007C4FAC" w:rsidTr="0083321D">
        <w:tc>
          <w:tcPr>
            <w:tcW w:w="794" w:type="dxa"/>
            <w:vMerge/>
          </w:tcPr>
          <w:p w:rsidR="0083321D" w:rsidRPr="007C4FAC" w:rsidRDefault="0083321D" w:rsidP="0083321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Merge w:val="restart"/>
          </w:tcPr>
          <w:p w:rsidR="0083321D" w:rsidRPr="007C4FAC" w:rsidRDefault="0083321D" w:rsidP="0083321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AC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1559" w:type="dxa"/>
            <w:vMerge w:val="restart"/>
          </w:tcPr>
          <w:p w:rsidR="0083321D" w:rsidRPr="007C4FAC" w:rsidRDefault="0083321D" w:rsidP="0083321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AC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992" w:type="dxa"/>
            <w:vMerge w:val="restart"/>
          </w:tcPr>
          <w:p w:rsidR="0083321D" w:rsidRPr="007C4FAC" w:rsidRDefault="0083321D" w:rsidP="0083321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:rsidR="0083321D" w:rsidRPr="007C4FAC" w:rsidRDefault="0083321D" w:rsidP="0083321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AC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559" w:type="dxa"/>
            <w:gridSpan w:val="2"/>
          </w:tcPr>
          <w:p w:rsidR="0083321D" w:rsidRPr="007C4FAC" w:rsidRDefault="0083321D" w:rsidP="0083321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AC">
              <w:rPr>
                <w:rFonts w:ascii="Times New Roman" w:hAnsi="Times New Roman" w:cs="Times New Roman"/>
                <w:sz w:val="24"/>
                <w:szCs w:val="24"/>
              </w:rPr>
              <w:t>вид площадки</w:t>
            </w:r>
          </w:p>
        </w:tc>
        <w:tc>
          <w:tcPr>
            <w:tcW w:w="1559" w:type="dxa"/>
            <w:gridSpan w:val="2"/>
          </w:tcPr>
          <w:p w:rsidR="0083321D" w:rsidRPr="007C4FAC" w:rsidRDefault="0083321D" w:rsidP="0083321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AC">
              <w:rPr>
                <w:rFonts w:ascii="Times New Roman" w:hAnsi="Times New Roman" w:cs="Times New Roman"/>
                <w:sz w:val="24"/>
                <w:szCs w:val="24"/>
              </w:rPr>
              <w:t>тип ограждения</w:t>
            </w:r>
          </w:p>
        </w:tc>
        <w:tc>
          <w:tcPr>
            <w:tcW w:w="1985" w:type="dxa"/>
            <w:gridSpan w:val="2"/>
          </w:tcPr>
          <w:p w:rsidR="0083321D" w:rsidRPr="007C4FAC" w:rsidRDefault="0083321D" w:rsidP="0083321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AC">
              <w:rPr>
                <w:rFonts w:ascii="Times New Roman" w:hAnsi="Times New Roman" w:cs="Times New Roman"/>
                <w:sz w:val="24"/>
                <w:szCs w:val="24"/>
              </w:rPr>
              <w:t>тип подстилающей поверхности</w:t>
            </w:r>
          </w:p>
        </w:tc>
      </w:tr>
      <w:tr w:rsidR="0083321D" w:rsidRPr="007C4FAC" w:rsidTr="0083321D">
        <w:tc>
          <w:tcPr>
            <w:tcW w:w="794" w:type="dxa"/>
            <w:vMerge/>
          </w:tcPr>
          <w:p w:rsidR="0083321D" w:rsidRPr="007C4FAC" w:rsidRDefault="0083321D" w:rsidP="0083321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Merge/>
          </w:tcPr>
          <w:p w:rsidR="0083321D" w:rsidRPr="007C4FAC" w:rsidRDefault="0083321D" w:rsidP="0083321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321D" w:rsidRPr="007C4FAC" w:rsidRDefault="0083321D" w:rsidP="0083321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3321D" w:rsidRPr="007C4FAC" w:rsidRDefault="0083321D" w:rsidP="0083321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3321D" w:rsidRPr="007C4FAC" w:rsidRDefault="0083321D" w:rsidP="0083321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3321D" w:rsidRPr="007C4FAC" w:rsidRDefault="0083321D" w:rsidP="0083321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A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65" w:type="dxa"/>
          </w:tcPr>
          <w:p w:rsidR="0083321D" w:rsidRPr="007C4FAC" w:rsidRDefault="0083321D" w:rsidP="0083321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4" w:type="dxa"/>
          </w:tcPr>
          <w:p w:rsidR="0083321D" w:rsidRPr="007C4FAC" w:rsidRDefault="0083321D" w:rsidP="0083321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A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65" w:type="dxa"/>
          </w:tcPr>
          <w:p w:rsidR="0083321D" w:rsidRPr="007C4FAC" w:rsidRDefault="0083321D" w:rsidP="0083321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4" w:type="dxa"/>
          </w:tcPr>
          <w:p w:rsidR="0083321D" w:rsidRPr="007C4FAC" w:rsidRDefault="0083321D" w:rsidP="0083321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A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91" w:type="dxa"/>
          </w:tcPr>
          <w:p w:rsidR="0083321D" w:rsidRPr="007C4FAC" w:rsidRDefault="0083321D" w:rsidP="0083321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3321D" w:rsidRPr="007C4FAC" w:rsidTr="0083321D">
        <w:tc>
          <w:tcPr>
            <w:tcW w:w="794" w:type="dxa"/>
          </w:tcPr>
          <w:p w:rsidR="0083321D" w:rsidRPr="007C4FAC" w:rsidRDefault="0083321D" w:rsidP="0083321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:rsidR="0083321D" w:rsidRPr="007C4FAC" w:rsidRDefault="0083321D" w:rsidP="0083321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3321D" w:rsidRPr="007C4FAC" w:rsidRDefault="0083321D" w:rsidP="0083321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3321D" w:rsidRPr="007C4FAC" w:rsidRDefault="0083321D" w:rsidP="0083321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3321D" w:rsidRPr="007C4FAC" w:rsidRDefault="0083321D" w:rsidP="0083321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83321D" w:rsidRPr="007C4FAC" w:rsidRDefault="0083321D" w:rsidP="0083321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" w:type="dxa"/>
          </w:tcPr>
          <w:p w:rsidR="0083321D" w:rsidRPr="007C4FAC" w:rsidRDefault="0083321D" w:rsidP="0083321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</w:tcPr>
          <w:p w:rsidR="0083321D" w:rsidRPr="007C4FAC" w:rsidRDefault="0083321D" w:rsidP="0083321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" w:type="dxa"/>
          </w:tcPr>
          <w:p w:rsidR="0083321D" w:rsidRPr="007C4FAC" w:rsidRDefault="0083321D" w:rsidP="0083321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dxa"/>
          </w:tcPr>
          <w:p w:rsidR="0083321D" w:rsidRPr="007C4FAC" w:rsidRDefault="0083321D" w:rsidP="0083321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</w:tcPr>
          <w:p w:rsidR="0083321D" w:rsidRPr="007C4FAC" w:rsidRDefault="0083321D" w:rsidP="0083321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3321D" w:rsidRPr="007C4FAC" w:rsidTr="0083321D">
        <w:tc>
          <w:tcPr>
            <w:tcW w:w="794" w:type="dxa"/>
          </w:tcPr>
          <w:p w:rsidR="0083321D" w:rsidRPr="007C4FAC" w:rsidRDefault="0083321D" w:rsidP="0083321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83321D" w:rsidRPr="007C4FAC" w:rsidRDefault="0083321D" w:rsidP="0083321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321D" w:rsidRPr="007C4FAC" w:rsidRDefault="0083321D" w:rsidP="0083321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321D" w:rsidRPr="007C4FAC" w:rsidRDefault="0083321D" w:rsidP="0083321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321D" w:rsidRPr="007C4FAC" w:rsidRDefault="0083321D" w:rsidP="0083321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3321D" w:rsidRPr="007C4FAC" w:rsidRDefault="0083321D" w:rsidP="0083321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83321D" w:rsidRPr="007C4FAC" w:rsidRDefault="0083321D" w:rsidP="0083321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3321D" w:rsidRPr="007C4FAC" w:rsidRDefault="0083321D" w:rsidP="0083321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83321D" w:rsidRPr="007C4FAC" w:rsidRDefault="0083321D" w:rsidP="0083321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3321D" w:rsidRPr="007C4FAC" w:rsidRDefault="0083321D" w:rsidP="0083321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3321D" w:rsidRPr="007C4FAC" w:rsidRDefault="0083321D" w:rsidP="0083321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5247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799"/>
        <w:gridCol w:w="619"/>
        <w:gridCol w:w="788"/>
        <w:gridCol w:w="619"/>
        <w:gridCol w:w="719"/>
        <w:gridCol w:w="810"/>
        <w:gridCol w:w="607"/>
        <w:gridCol w:w="567"/>
        <w:gridCol w:w="709"/>
        <w:gridCol w:w="674"/>
        <w:gridCol w:w="709"/>
        <w:gridCol w:w="964"/>
        <w:gridCol w:w="488"/>
        <w:gridCol w:w="567"/>
      </w:tblGrid>
      <w:tr w:rsidR="0083321D" w:rsidRPr="006739CE" w:rsidTr="0083321D">
        <w:tc>
          <w:tcPr>
            <w:tcW w:w="10410" w:type="dxa"/>
            <w:gridSpan w:val="15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CE">
              <w:rPr>
                <w:rFonts w:ascii="Times New Roman" w:hAnsi="Times New Roman" w:cs="Times New Roman"/>
                <w:sz w:val="24"/>
                <w:szCs w:val="24"/>
              </w:rPr>
              <w:t>Раздел 1. Сведения о контейнерной площадке</w:t>
            </w:r>
          </w:p>
        </w:tc>
      </w:tr>
      <w:tr w:rsidR="0083321D" w:rsidRPr="006739CE" w:rsidTr="0083321D">
        <w:tc>
          <w:tcPr>
            <w:tcW w:w="10410" w:type="dxa"/>
            <w:gridSpan w:val="15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CE">
              <w:rPr>
                <w:rFonts w:ascii="Times New Roman" w:hAnsi="Times New Roman" w:cs="Times New Roman"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</w:tc>
      </w:tr>
      <w:tr w:rsidR="0083321D" w:rsidRPr="006739CE" w:rsidTr="0083321D">
        <w:tc>
          <w:tcPr>
            <w:tcW w:w="2977" w:type="dxa"/>
            <w:gridSpan w:val="4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CE">
              <w:rPr>
                <w:rFonts w:ascii="Times New Roman" w:hAnsi="Times New Roman" w:cs="Times New Roman"/>
                <w:sz w:val="24"/>
                <w:szCs w:val="24"/>
              </w:rPr>
              <w:t>ТКО, за исключением КГО</w:t>
            </w:r>
          </w:p>
        </w:tc>
        <w:tc>
          <w:tcPr>
            <w:tcW w:w="3322" w:type="dxa"/>
            <w:gridSpan w:val="5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CE">
              <w:rPr>
                <w:rFonts w:ascii="Times New Roman" w:hAnsi="Times New Roman" w:cs="Times New Roman"/>
                <w:sz w:val="24"/>
                <w:szCs w:val="24"/>
              </w:rPr>
              <w:t>КГО</w:t>
            </w:r>
          </w:p>
        </w:tc>
        <w:tc>
          <w:tcPr>
            <w:tcW w:w="4111" w:type="dxa"/>
            <w:gridSpan w:val="6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CE">
              <w:rPr>
                <w:rFonts w:ascii="Times New Roman" w:hAnsi="Times New Roman" w:cs="Times New Roman"/>
                <w:sz w:val="24"/>
                <w:szCs w:val="24"/>
              </w:rPr>
              <w:t>раздельное накопление</w:t>
            </w:r>
          </w:p>
        </w:tc>
      </w:tr>
      <w:tr w:rsidR="0083321D" w:rsidRPr="006739CE" w:rsidTr="0083321D">
        <w:tc>
          <w:tcPr>
            <w:tcW w:w="771" w:type="dxa"/>
            <w:vMerge w:val="restart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CE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Pr="00673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ество контейнеров для ТКО (штук)</w:t>
            </w:r>
          </w:p>
        </w:tc>
        <w:tc>
          <w:tcPr>
            <w:tcW w:w="799" w:type="dxa"/>
            <w:vMerge w:val="restart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емкос</w:t>
            </w:r>
            <w:r w:rsidRPr="00673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 контейнеров (куб. м)</w:t>
            </w:r>
          </w:p>
        </w:tc>
        <w:tc>
          <w:tcPr>
            <w:tcW w:w="619" w:type="dxa"/>
            <w:vMerge w:val="restart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</w:t>
            </w:r>
            <w:r w:rsidRPr="00673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одичность вывоза ТКО (раз в сутки)</w:t>
            </w:r>
          </w:p>
        </w:tc>
        <w:tc>
          <w:tcPr>
            <w:tcW w:w="788" w:type="dxa"/>
            <w:vMerge w:val="restart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суточ</w:t>
            </w:r>
            <w:r w:rsidRPr="00673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ная норма накопления ТКО (куб. </w:t>
            </w:r>
            <w:proofErr w:type="gramStart"/>
            <w:r w:rsidRPr="006739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739CE">
              <w:rPr>
                <w:rFonts w:ascii="Times New Roman" w:hAnsi="Times New Roman" w:cs="Times New Roman"/>
                <w:sz w:val="24"/>
                <w:szCs w:val="24"/>
              </w:rPr>
              <w:t>/сутки)</w:t>
            </w:r>
          </w:p>
        </w:tc>
        <w:tc>
          <w:tcPr>
            <w:tcW w:w="619" w:type="dxa"/>
            <w:vMerge w:val="restart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</w:t>
            </w:r>
            <w:r w:rsidRPr="00673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метры специальной площадки</w:t>
            </w:r>
          </w:p>
        </w:tc>
        <w:tc>
          <w:tcPr>
            <w:tcW w:w="719" w:type="dxa"/>
            <w:vMerge w:val="restart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</w:t>
            </w:r>
            <w:r w:rsidRPr="00673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чество бункеров (штук)</w:t>
            </w:r>
          </w:p>
        </w:tc>
        <w:tc>
          <w:tcPr>
            <w:tcW w:w="810" w:type="dxa"/>
            <w:vMerge w:val="restart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емкос</w:t>
            </w:r>
            <w:r w:rsidRPr="00673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 бункера (куб. м)</w:t>
            </w:r>
          </w:p>
        </w:tc>
        <w:tc>
          <w:tcPr>
            <w:tcW w:w="607" w:type="dxa"/>
            <w:vMerge w:val="restart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</w:t>
            </w:r>
            <w:r w:rsidRPr="00673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иодичность вывоза ТКО (раз в сутки)</w:t>
            </w:r>
          </w:p>
        </w:tc>
        <w:tc>
          <w:tcPr>
            <w:tcW w:w="567" w:type="dxa"/>
            <w:vMerge w:val="restart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сут</w:t>
            </w:r>
            <w:r w:rsidRPr="00673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 норма накопления (куб. м)</w:t>
            </w:r>
          </w:p>
        </w:tc>
        <w:tc>
          <w:tcPr>
            <w:tcW w:w="709" w:type="dxa"/>
            <w:vMerge w:val="restart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</w:t>
            </w:r>
            <w:r w:rsidRPr="00673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чество контейнеров с раздельным накоплением ТКО (штук)</w:t>
            </w:r>
          </w:p>
        </w:tc>
        <w:tc>
          <w:tcPr>
            <w:tcW w:w="674" w:type="dxa"/>
            <w:vMerge w:val="restart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емко</w:t>
            </w:r>
            <w:r w:rsidRPr="00673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сть контейнеров (куб. м)</w:t>
            </w:r>
          </w:p>
        </w:tc>
        <w:tc>
          <w:tcPr>
            <w:tcW w:w="709" w:type="dxa"/>
            <w:vMerge w:val="restart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</w:t>
            </w:r>
            <w:r w:rsidRPr="00673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одичность вывоза (раз в сутки)</w:t>
            </w:r>
          </w:p>
        </w:tc>
        <w:tc>
          <w:tcPr>
            <w:tcW w:w="964" w:type="dxa"/>
            <w:vMerge w:val="restart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суточна</w:t>
            </w:r>
            <w:r w:rsidRPr="00673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норма накопления (куб. м)</w:t>
            </w:r>
          </w:p>
        </w:tc>
        <w:tc>
          <w:tcPr>
            <w:tcW w:w="1055" w:type="dxa"/>
            <w:gridSpan w:val="2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группы </w:t>
            </w:r>
            <w:r w:rsidRPr="00673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отходов (для раздельного накопления)</w:t>
            </w:r>
          </w:p>
        </w:tc>
      </w:tr>
      <w:tr w:rsidR="0083321D" w:rsidRPr="006739CE" w:rsidTr="0083321D">
        <w:tc>
          <w:tcPr>
            <w:tcW w:w="771" w:type="dxa"/>
            <w:vMerge/>
          </w:tcPr>
          <w:p w:rsidR="0083321D" w:rsidRPr="006739CE" w:rsidRDefault="0083321D" w:rsidP="0083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vMerge/>
          </w:tcPr>
          <w:p w:rsidR="0083321D" w:rsidRPr="006739CE" w:rsidRDefault="0083321D" w:rsidP="0083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Merge/>
          </w:tcPr>
          <w:p w:rsidR="0083321D" w:rsidRPr="006739CE" w:rsidRDefault="0083321D" w:rsidP="0083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83321D" w:rsidRPr="006739CE" w:rsidRDefault="0083321D" w:rsidP="0083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Merge/>
          </w:tcPr>
          <w:p w:rsidR="0083321D" w:rsidRPr="006739CE" w:rsidRDefault="0083321D" w:rsidP="0083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Merge/>
          </w:tcPr>
          <w:p w:rsidR="0083321D" w:rsidRPr="006739CE" w:rsidRDefault="0083321D" w:rsidP="0083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83321D" w:rsidRPr="006739CE" w:rsidRDefault="0083321D" w:rsidP="0083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vMerge/>
          </w:tcPr>
          <w:p w:rsidR="0083321D" w:rsidRPr="006739CE" w:rsidRDefault="0083321D" w:rsidP="0083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3321D" w:rsidRPr="006739CE" w:rsidRDefault="0083321D" w:rsidP="0083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321D" w:rsidRPr="006739CE" w:rsidRDefault="0083321D" w:rsidP="0083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83321D" w:rsidRPr="006739CE" w:rsidRDefault="0083321D" w:rsidP="0083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321D" w:rsidRPr="006739CE" w:rsidRDefault="0083321D" w:rsidP="0083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83321D" w:rsidRPr="006739CE" w:rsidRDefault="0083321D" w:rsidP="0083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C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67" w:type="dxa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C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3321D" w:rsidRPr="006739CE" w:rsidTr="0083321D">
        <w:tc>
          <w:tcPr>
            <w:tcW w:w="771" w:type="dxa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9" w:type="dxa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9" w:type="dxa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8" w:type="dxa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9" w:type="dxa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9" w:type="dxa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0" w:type="dxa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7" w:type="dxa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4" w:type="dxa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4" w:type="dxa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C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8" w:type="dxa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3321D" w:rsidRPr="006739CE" w:rsidTr="0083321D">
        <w:tc>
          <w:tcPr>
            <w:tcW w:w="771" w:type="dxa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5084"/>
        <w:tblW w:w="10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885"/>
        <w:gridCol w:w="850"/>
        <w:gridCol w:w="850"/>
        <w:gridCol w:w="680"/>
        <w:gridCol w:w="964"/>
        <w:gridCol w:w="766"/>
        <w:gridCol w:w="851"/>
        <w:gridCol w:w="737"/>
        <w:gridCol w:w="680"/>
        <w:gridCol w:w="993"/>
        <w:gridCol w:w="850"/>
        <w:gridCol w:w="1020"/>
      </w:tblGrid>
      <w:tr w:rsidR="0083321D" w:rsidRPr="00841985" w:rsidTr="0083321D">
        <w:tc>
          <w:tcPr>
            <w:tcW w:w="5732" w:type="dxa"/>
            <w:gridSpan w:val="7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CE">
              <w:rPr>
                <w:rFonts w:ascii="Times New Roman" w:hAnsi="Times New Roman" w:cs="Times New Roman"/>
                <w:sz w:val="24"/>
                <w:szCs w:val="24"/>
              </w:rPr>
              <w:t>Раздел 2. Сведения о местоположении *</w:t>
            </w:r>
          </w:p>
        </w:tc>
        <w:tc>
          <w:tcPr>
            <w:tcW w:w="5131" w:type="dxa"/>
            <w:gridSpan w:val="6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CE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Сведения об </w:t>
            </w:r>
            <w:proofErr w:type="spellStart"/>
            <w:r w:rsidRPr="006739CE">
              <w:rPr>
                <w:rFonts w:ascii="Times New Roman" w:hAnsi="Times New Roman" w:cs="Times New Roman"/>
                <w:sz w:val="24"/>
                <w:szCs w:val="24"/>
              </w:rPr>
              <w:t>отходообразователях</w:t>
            </w:r>
            <w:proofErr w:type="spellEnd"/>
          </w:p>
        </w:tc>
      </w:tr>
      <w:tr w:rsidR="0083321D" w:rsidRPr="00841985" w:rsidTr="0083321D">
        <w:tc>
          <w:tcPr>
            <w:tcW w:w="5732" w:type="dxa"/>
            <w:gridSpan w:val="7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CE">
              <w:rPr>
                <w:rFonts w:ascii="Times New Roman" w:hAnsi="Times New Roman" w:cs="Times New Roman"/>
                <w:sz w:val="24"/>
                <w:szCs w:val="24"/>
              </w:rPr>
              <w:t>Данные о нахождении мест (площадок) накопления ТКО</w:t>
            </w:r>
          </w:p>
        </w:tc>
        <w:tc>
          <w:tcPr>
            <w:tcW w:w="5131" w:type="dxa"/>
            <w:gridSpan w:val="6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CE">
              <w:rPr>
                <w:rFonts w:ascii="Times New Roman" w:hAnsi="Times New Roman" w:cs="Times New Roman"/>
                <w:sz w:val="24"/>
                <w:szCs w:val="24"/>
              </w:rPr>
              <w:t>Данные об источниках образования ТКО, которые складируются в местах (на площадках) накопления ТКО</w:t>
            </w:r>
          </w:p>
        </w:tc>
      </w:tr>
      <w:tr w:rsidR="0083321D" w:rsidRPr="00841985" w:rsidTr="0083321D">
        <w:tc>
          <w:tcPr>
            <w:tcW w:w="737" w:type="dxa"/>
          </w:tcPr>
          <w:p w:rsidR="0083321D" w:rsidRPr="006739CE" w:rsidRDefault="0083321D" w:rsidP="008332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3321D" w:rsidRPr="006739CE" w:rsidRDefault="0083321D" w:rsidP="008332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321D" w:rsidRPr="006739CE" w:rsidRDefault="0083321D" w:rsidP="008332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321D" w:rsidRPr="006739CE" w:rsidRDefault="0083321D" w:rsidP="008332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83321D" w:rsidRPr="006739CE" w:rsidRDefault="0083321D" w:rsidP="008332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3321D" w:rsidRPr="006739CE" w:rsidRDefault="0083321D" w:rsidP="008332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83321D" w:rsidRPr="006739CE" w:rsidRDefault="0083321D" w:rsidP="008332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C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1870" w:type="dxa"/>
            <w:gridSpan w:val="2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CE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83321D" w:rsidRPr="00841985" w:rsidTr="0083321D">
        <w:tc>
          <w:tcPr>
            <w:tcW w:w="1622" w:type="dxa"/>
            <w:gridSpan w:val="2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C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850" w:type="dxa"/>
            <w:vMerge w:val="restart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CE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850" w:type="dxa"/>
            <w:vMerge w:val="restart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CE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680" w:type="dxa"/>
            <w:vMerge w:val="restart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C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64" w:type="dxa"/>
            <w:vMerge w:val="restart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CE">
              <w:rPr>
                <w:rFonts w:ascii="Times New Roman" w:hAnsi="Times New Roman" w:cs="Times New Roman"/>
                <w:sz w:val="24"/>
                <w:szCs w:val="24"/>
              </w:rPr>
              <w:t>широта</w:t>
            </w:r>
          </w:p>
        </w:tc>
        <w:tc>
          <w:tcPr>
            <w:tcW w:w="766" w:type="dxa"/>
            <w:vMerge w:val="restart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CE">
              <w:rPr>
                <w:rFonts w:ascii="Times New Roman" w:hAnsi="Times New Roman" w:cs="Times New Roman"/>
                <w:sz w:val="24"/>
                <w:szCs w:val="24"/>
              </w:rPr>
              <w:t>Долгота</w:t>
            </w:r>
          </w:p>
        </w:tc>
        <w:tc>
          <w:tcPr>
            <w:tcW w:w="851" w:type="dxa"/>
            <w:vMerge w:val="restart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CE">
              <w:rPr>
                <w:rFonts w:ascii="Times New Roman" w:hAnsi="Times New Roman" w:cs="Times New Roman"/>
                <w:sz w:val="24"/>
                <w:szCs w:val="24"/>
              </w:rPr>
              <w:t>категория объекта</w:t>
            </w:r>
          </w:p>
        </w:tc>
        <w:tc>
          <w:tcPr>
            <w:tcW w:w="737" w:type="dxa"/>
            <w:vMerge w:val="restart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C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80" w:type="dxa"/>
            <w:vMerge w:val="restart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C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vMerge w:val="restart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CE">
              <w:rPr>
                <w:rFonts w:ascii="Times New Roman" w:hAnsi="Times New Roman" w:cs="Times New Roman"/>
                <w:sz w:val="24"/>
                <w:szCs w:val="24"/>
              </w:rPr>
              <w:t>наименование улицы и номер дома (или кадастровый номер земельного участка)</w:t>
            </w:r>
          </w:p>
        </w:tc>
        <w:tc>
          <w:tcPr>
            <w:tcW w:w="850" w:type="dxa"/>
            <w:vMerge w:val="restart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CE">
              <w:rPr>
                <w:rFonts w:ascii="Times New Roman" w:hAnsi="Times New Roman" w:cs="Times New Roman"/>
                <w:sz w:val="24"/>
                <w:szCs w:val="24"/>
              </w:rPr>
              <w:t>категория объекта</w:t>
            </w:r>
          </w:p>
        </w:tc>
        <w:tc>
          <w:tcPr>
            <w:tcW w:w="1020" w:type="dxa"/>
            <w:vMerge w:val="restart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CE">
              <w:rPr>
                <w:rFonts w:ascii="Times New Roman" w:hAnsi="Times New Roman" w:cs="Times New Roman"/>
                <w:sz w:val="24"/>
                <w:szCs w:val="24"/>
              </w:rPr>
              <w:t>наименование улицы и номер дома</w:t>
            </w:r>
          </w:p>
        </w:tc>
      </w:tr>
      <w:tr w:rsidR="0083321D" w:rsidRPr="00841985" w:rsidTr="0083321D">
        <w:tc>
          <w:tcPr>
            <w:tcW w:w="737" w:type="dxa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C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85" w:type="dxa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C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/>
          </w:tcPr>
          <w:p w:rsidR="0083321D" w:rsidRPr="006739CE" w:rsidRDefault="0083321D" w:rsidP="0083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3321D" w:rsidRPr="006739CE" w:rsidRDefault="0083321D" w:rsidP="0083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83321D" w:rsidRPr="006739CE" w:rsidRDefault="0083321D" w:rsidP="0083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83321D" w:rsidRPr="006739CE" w:rsidRDefault="0083321D" w:rsidP="0083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</w:tcPr>
          <w:p w:rsidR="0083321D" w:rsidRPr="006739CE" w:rsidRDefault="0083321D" w:rsidP="0083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3321D" w:rsidRPr="006739CE" w:rsidRDefault="0083321D" w:rsidP="0083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83321D" w:rsidRPr="006739CE" w:rsidRDefault="0083321D" w:rsidP="0083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83321D" w:rsidRPr="006739CE" w:rsidRDefault="0083321D" w:rsidP="0083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3321D" w:rsidRPr="006739CE" w:rsidRDefault="0083321D" w:rsidP="0083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3321D" w:rsidRPr="006739CE" w:rsidRDefault="0083321D" w:rsidP="0083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83321D" w:rsidRPr="006739CE" w:rsidRDefault="0083321D" w:rsidP="0083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21D" w:rsidRPr="00841985" w:rsidTr="0083321D">
        <w:tc>
          <w:tcPr>
            <w:tcW w:w="737" w:type="dxa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C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5" w:type="dxa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C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C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" w:type="dxa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C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4" w:type="dxa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C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6" w:type="dxa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C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" w:type="dxa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C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0" w:type="dxa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C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C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C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20" w:type="dxa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C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3321D" w:rsidRPr="00841985" w:rsidTr="0083321D">
        <w:tc>
          <w:tcPr>
            <w:tcW w:w="737" w:type="dxa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3321D" w:rsidRPr="006739CE" w:rsidRDefault="0083321D" w:rsidP="00833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21D" w:rsidRPr="007C4FAC" w:rsidRDefault="0083321D" w:rsidP="0083321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  <w:sectPr w:rsidR="0083321D" w:rsidRPr="007C4FAC" w:rsidSect="00093769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83321D" w:rsidRPr="006739CE" w:rsidRDefault="0083321D" w:rsidP="0083321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3321D" w:rsidRPr="00841985" w:rsidRDefault="0083321D" w:rsidP="008332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321D" w:rsidRPr="00841985" w:rsidRDefault="0083321D" w:rsidP="008332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321D" w:rsidRPr="00841985" w:rsidRDefault="0083321D" w:rsidP="008332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321D" w:rsidRPr="00841985" w:rsidRDefault="0083321D" w:rsidP="0083321D">
      <w:pPr>
        <w:rPr>
          <w:rFonts w:ascii="Times New Roman" w:hAnsi="Times New Roman" w:cs="Times New Roman"/>
          <w:sz w:val="28"/>
          <w:szCs w:val="28"/>
        </w:rPr>
      </w:pPr>
    </w:p>
    <w:p w:rsidR="00B64591" w:rsidRPr="0083321D" w:rsidRDefault="00B64591" w:rsidP="0083321D"/>
    <w:sectPr w:rsidR="00B64591" w:rsidRPr="0083321D" w:rsidSect="006739CE">
      <w:pgSz w:w="11905" w:h="16838"/>
      <w:pgMar w:top="1134" w:right="1701" w:bottom="1134" w:left="85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321D"/>
    <w:rsid w:val="00093769"/>
    <w:rsid w:val="00133F41"/>
    <w:rsid w:val="005231CA"/>
    <w:rsid w:val="0083321D"/>
    <w:rsid w:val="00B64591"/>
    <w:rsid w:val="00E75535"/>
    <w:rsid w:val="00FB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EA"/>
  </w:style>
  <w:style w:type="paragraph" w:styleId="1">
    <w:name w:val="heading 1"/>
    <w:basedOn w:val="a"/>
    <w:next w:val="a"/>
    <w:link w:val="10"/>
    <w:uiPriority w:val="9"/>
    <w:qFormat/>
    <w:rsid w:val="0083321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33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0"/>
    <w:link w:val="1"/>
    <w:uiPriority w:val="9"/>
    <w:rsid w:val="00833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8332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1DDDDAF676EFC3CEBF83C14CC3EC926305AAAB3E699A2C5A80D79D990D77057444A8C7AADADC300FEA2F90E5430F6B091EFBF7FD2F497D43F04CFBj959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2037</Words>
  <Characters>11611</Characters>
  <Application>Microsoft Office Word</Application>
  <DocSecurity>0</DocSecurity>
  <Lines>96</Lines>
  <Paragraphs>27</Paragraphs>
  <ScaleCrop>false</ScaleCrop>
  <Company>Microsoft</Company>
  <LinksUpToDate>false</LinksUpToDate>
  <CharactersWithSpaces>13621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Аня Ветошкина</cp:lastModifiedBy>
  <cp:revision>5</cp:revision>
  <cp:lastPrinted>2019-03-28T12:24:00Z</cp:lastPrinted>
  <dcterms:created xsi:type="dcterms:W3CDTF">2019-03-28T12:11:00Z</dcterms:created>
  <dcterms:modified xsi:type="dcterms:W3CDTF">2019-04-15T05:29:00Z</dcterms:modified>
</cp:coreProperties>
</file>