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F" w:rsidRDefault="00AD19EF" w:rsidP="002A3496">
      <w:pPr>
        <w:rPr>
          <w:b/>
          <w:sz w:val="32"/>
        </w:rPr>
      </w:pPr>
    </w:p>
    <w:p w:rsidR="00AD19EF" w:rsidRPr="002A3496" w:rsidRDefault="00653B92" w:rsidP="002A3496">
      <w:pPr>
        <w:rPr>
          <w:b/>
          <w:sz w:val="32"/>
          <w:lang w:val="en-US"/>
        </w:rPr>
      </w:pPr>
      <w:r w:rsidRPr="00653B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95pt;margin-top:17.1pt;width:81.9pt;height:144.25pt;z-index:251658240" strokecolor="white">
            <v:textbox style="mso-fit-shape-to-text:t">
              <w:txbxContent>
                <w:p w:rsidR="006113B4" w:rsidRPr="00C42074" w:rsidRDefault="006113B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53B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8.25pt;margin-top:-35.25pt;width:68pt;height:85pt;z-index:251657216;visibility:visible">
            <v:imagedata r:id="rId5" o:title="" gain="61604f"/>
            <w10:wrap type="square" side="left"/>
          </v:shape>
        </w:pict>
      </w: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19EF" w:rsidRDefault="00AD19EF" w:rsidP="00852E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0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AD19EF" w:rsidTr="00C42074">
        <w:trPr>
          <w:trHeight w:val="1952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9EF" w:rsidRPr="00E84219" w:rsidRDefault="00AD19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84219" w:rsidRPr="00E84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E84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.12.201</w:t>
            </w:r>
            <w:r w:rsidR="006113B4" w:rsidRPr="00E84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0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4219" w:rsidRPr="00E84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444</w:t>
            </w:r>
          </w:p>
          <w:p w:rsidR="00E84219" w:rsidRPr="00E84219" w:rsidRDefault="00E8421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9EF" w:rsidRDefault="00AD19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D19EF" w:rsidRDefault="00AD19EF" w:rsidP="008B23C5">
            <w:pPr>
              <w:rPr>
                <w:sz w:val="28"/>
                <w:szCs w:val="28"/>
              </w:rPr>
            </w:pPr>
          </w:p>
          <w:p w:rsidR="00AD19EF" w:rsidRPr="00C42074" w:rsidRDefault="00AD19EF" w:rsidP="002F6295">
            <w:pPr>
              <w:jc w:val="center"/>
              <w:rPr>
                <w:b/>
                <w:sz w:val="28"/>
                <w:szCs w:val="28"/>
              </w:rPr>
            </w:pPr>
            <w:r w:rsidRPr="00C42074">
              <w:rPr>
                <w:b/>
                <w:sz w:val="28"/>
              </w:rPr>
              <w:t>Об утверждении календарного плана спортивно-массовых и физкультурно-оздоровительных мероприятий городского округа Пелым на 201</w:t>
            </w:r>
            <w:r w:rsidR="002F6295">
              <w:rPr>
                <w:b/>
                <w:sz w:val="28"/>
              </w:rPr>
              <w:t>9</w:t>
            </w:r>
            <w:r w:rsidRPr="00C42074">
              <w:rPr>
                <w:b/>
                <w:sz w:val="28"/>
              </w:rPr>
              <w:t xml:space="preserve"> год</w:t>
            </w:r>
          </w:p>
        </w:tc>
      </w:tr>
    </w:tbl>
    <w:p w:rsidR="00AD19EF" w:rsidRPr="007843AA" w:rsidRDefault="007843AA" w:rsidP="007843AA">
      <w:pPr>
        <w:ind w:firstLine="708"/>
        <w:jc w:val="both"/>
        <w:rPr>
          <w:sz w:val="28"/>
          <w:szCs w:val="28"/>
        </w:rPr>
      </w:pPr>
      <w:proofErr w:type="gramStart"/>
      <w:r w:rsidRPr="007843AA">
        <w:rPr>
          <w:sz w:val="28"/>
          <w:szCs w:val="28"/>
        </w:rPr>
        <w:t xml:space="preserve">Во исполнение </w:t>
      </w:r>
      <w:r w:rsidR="00AD19EF" w:rsidRPr="007843AA">
        <w:rPr>
          <w:sz w:val="28"/>
          <w:szCs w:val="28"/>
        </w:rPr>
        <w:t xml:space="preserve">Федерального закона от 04.12.2007 </w:t>
      </w:r>
      <w:r w:rsidRPr="007843AA">
        <w:rPr>
          <w:sz w:val="28"/>
          <w:szCs w:val="28"/>
        </w:rPr>
        <w:t>№</w:t>
      </w:r>
      <w:r w:rsidR="00AD19EF" w:rsidRPr="007843AA">
        <w:rPr>
          <w:sz w:val="28"/>
          <w:szCs w:val="28"/>
        </w:rPr>
        <w:t xml:space="preserve"> </w:t>
      </w:r>
      <w:r w:rsidRPr="007843AA">
        <w:rPr>
          <w:sz w:val="28"/>
          <w:szCs w:val="28"/>
        </w:rPr>
        <w:t>329-ФЗ</w:t>
      </w:r>
      <w:r w:rsidR="00AD19EF" w:rsidRPr="007843AA">
        <w:rPr>
          <w:sz w:val="28"/>
          <w:szCs w:val="28"/>
        </w:rPr>
        <w:t xml:space="preserve"> «О</w:t>
      </w:r>
      <w:r w:rsidRPr="007843AA">
        <w:rPr>
          <w:sz w:val="28"/>
          <w:szCs w:val="28"/>
        </w:rPr>
        <w:t xml:space="preserve"> </w:t>
      </w:r>
      <w:r w:rsidR="00AD19EF" w:rsidRPr="007843AA">
        <w:rPr>
          <w:sz w:val="28"/>
          <w:szCs w:val="28"/>
        </w:rPr>
        <w:t>физической культуре и спорте в Российской Федерации», в соответствии с Постановлением Правительства Свердловской области от 29.10. 2013 № 1332</w:t>
      </w:r>
      <w:r>
        <w:rPr>
          <w:sz w:val="28"/>
          <w:szCs w:val="28"/>
        </w:rPr>
        <w:t>-</w:t>
      </w:r>
      <w:r w:rsidR="00AD19EF" w:rsidRPr="007843AA">
        <w:rPr>
          <w:sz w:val="28"/>
          <w:szCs w:val="28"/>
        </w:rPr>
        <w:t>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</w:t>
      </w:r>
      <w:r w:rsidR="006113B4" w:rsidRPr="007843AA">
        <w:rPr>
          <w:sz w:val="28"/>
          <w:szCs w:val="28"/>
        </w:rPr>
        <w:t>4</w:t>
      </w:r>
      <w:r w:rsidR="00AD19EF" w:rsidRPr="007843AA">
        <w:rPr>
          <w:sz w:val="28"/>
          <w:szCs w:val="28"/>
        </w:rPr>
        <w:t xml:space="preserve"> года», </w:t>
      </w:r>
      <w:r w:rsidR="00DE1EB2" w:rsidRPr="00F6617E">
        <w:rPr>
          <w:sz w:val="28"/>
          <w:szCs w:val="28"/>
        </w:rPr>
        <w:t>муниципальн</w:t>
      </w:r>
      <w:r w:rsidR="00DE1EB2">
        <w:rPr>
          <w:sz w:val="28"/>
          <w:szCs w:val="28"/>
        </w:rPr>
        <w:t>ой</w:t>
      </w:r>
      <w:r w:rsidR="00DE1EB2" w:rsidRPr="00F6617E">
        <w:rPr>
          <w:sz w:val="28"/>
          <w:szCs w:val="28"/>
        </w:rPr>
        <w:t xml:space="preserve"> </w:t>
      </w:r>
      <w:hyperlink w:anchor="Par32" w:history="1">
        <w:r w:rsidR="00DE1EB2" w:rsidRPr="00F6617E">
          <w:rPr>
            <w:sz w:val="28"/>
            <w:szCs w:val="28"/>
          </w:rPr>
          <w:t>программ</w:t>
        </w:r>
        <w:r w:rsidR="00DE1EB2">
          <w:rPr>
            <w:sz w:val="28"/>
            <w:szCs w:val="28"/>
          </w:rPr>
          <w:t>ы</w:t>
        </w:r>
      </w:hyperlink>
      <w:r w:rsidR="00DE1EB2">
        <w:rPr>
          <w:sz w:val="28"/>
          <w:szCs w:val="28"/>
        </w:rPr>
        <w:t xml:space="preserve"> «</w:t>
      </w:r>
      <w:r w:rsidR="00DE1EB2" w:rsidRPr="00F6617E">
        <w:rPr>
          <w:sz w:val="28"/>
          <w:szCs w:val="28"/>
        </w:rPr>
        <w:t xml:space="preserve">Развитие физической культуры и </w:t>
      </w:r>
      <w:r w:rsidR="00DE1EB2">
        <w:rPr>
          <w:sz w:val="28"/>
          <w:szCs w:val="28"/>
        </w:rPr>
        <w:t>спорта в городском округе Пелым</w:t>
      </w:r>
      <w:r w:rsidR="00DE1EB2" w:rsidRPr="00F6617E">
        <w:rPr>
          <w:sz w:val="28"/>
          <w:szCs w:val="28"/>
        </w:rPr>
        <w:t xml:space="preserve"> на 201</w:t>
      </w:r>
      <w:r w:rsidR="00DE1EB2">
        <w:rPr>
          <w:sz w:val="28"/>
          <w:szCs w:val="28"/>
        </w:rPr>
        <w:t>7</w:t>
      </w:r>
      <w:r w:rsidR="00DE1EB2" w:rsidRPr="00F6617E">
        <w:rPr>
          <w:sz w:val="28"/>
          <w:szCs w:val="28"/>
        </w:rPr>
        <w:t xml:space="preserve"> - 20</w:t>
      </w:r>
      <w:r w:rsidR="00DE1EB2">
        <w:rPr>
          <w:sz w:val="28"/>
          <w:szCs w:val="28"/>
        </w:rPr>
        <w:t>23</w:t>
      </w:r>
      <w:r w:rsidR="00DE1EB2" w:rsidRPr="00F6617E">
        <w:rPr>
          <w:sz w:val="28"/>
          <w:szCs w:val="28"/>
        </w:rPr>
        <w:t xml:space="preserve"> годы</w:t>
      </w:r>
      <w:proofErr w:type="gramEnd"/>
      <w:r w:rsidR="00DE1EB2">
        <w:rPr>
          <w:sz w:val="28"/>
          <w:szCs w:val="28"/>
        </w:rPr>
        <w:t>»,</w:t>
      </w:r>
      <w:r w:rsidR="00DE1EB2" w:rsidRPr="00F6617E">
        <w:rPr>
          <w:sz w:val="28"/>
          <w:szCs w:val="28"/>
        </w:rPr>
        <w:t xml:space="preserve"> </w:t>
      </w:r>
      <w:r w:rsidR="00AD19EF" w:rsidRPr="007843AA">
        <w:rPr>
          <w:sz w:val="28"/>
          <w:szCs w:val="28"/>
        </w:rPr>
        <w:t>администрация городского округа Пелым</w:t>
      </w:r>
    </w:p>
    <w:p w:rsidR="00AD19EF" w:rsidRDefault="00AD19EF" w:rsidP="00C42074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19EF" w:rsidRDefault="00AD19EF" w:rsidP="007843AA">
      <w:pPr>
        <w:pStyle w:val="a3"/>
        <w:ind w:firstLine="540"/>
        <w:jc w:val="both"/>
      </w:pPr>
      <w:r>
        <w:t>1. Утвердить календарный план спортивно-массовых и физкультурно-оздоровительных мероприятий городского округа Пелым на 201</w:t>
      </w:r>
      <w:r w:rsidR="007843AA">
        <w:t>9</w:t>
      </w:r>
      <w:r>
        <w:t xml:space="preserve"> год (прилагается).</w:t>
      </w:r>
    </w:p>
    <w:p w:rsidR="00AD19EF" w:rsidRDefault="00AD19EF" w:rsidP="00852EF3">
      <w:pPr>
        <w:pStyle w:val="a3"/>
        <w:ind w:firstLine="540"/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реализацию календарного плана спортивно-массовых и физкультурно-оздоровительных мероприятий городского округа Пелым на 201</w:t>
      </w:r>
      <w:r w:rsidR="007843AA">
        <w:t>9</w:t>
      </w:r>
      <w:r>
        <w:t xml:space="preserve"> год назначить специалиста 1 категории администрации городского округа Пелым А.Я.</w:t>
      </w:r>
      <w:r w:rsidRPr="00260C91">
        <w:t xml:space="preserve"> </w:t>
      </w:r>
      <w:r>
        <w:t>Миллер.</w:t>
      </w:r>
    </w:p>
    <w:p w:rsidR="007843AA" w:rsidRDefault="00AD19EF" w:rsidP="00367098">
      <w:pPr>
        <w:pStyle w:val="a3"/>
        <w:ind w:firstLine="540"/>
        <w:jc w:val="both"/>
        <w:rPr>
          <w:szCs w:val="28"/>
        </w:rPr>
      </w:pPr>
      <w:r>
        <w:t xml:space="preserve">3. Настоящие постановление </w:t>
      </w:r>
      <w:r w:rsidR="007843AA" w:rsidRPr="00F12756">
        <w:rPr>
          <w:szCs w:val="28"/>
        </w:rPr>
        <w:t>опубликовать в информационной газете «Пелымский Вестник» и разместить на официальном сайте городского округа Пелым в сети «Интернет»</w:t>
      </w:r>
      <w:r w:rsidR="007843AA">
        <w:rPr>
          <w:szCs w:val="28"/>
        </w:rPr>
        <w:t>.</w:t>
      </w:r>
    </w:p>
    <w:p w:rsidR="00AD19EF" w:rsidRDefault="00AD19EF" w:rsidP="00367098">
      <w:pPr>
        <w:pStyle w:val="a3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</w:t>
      </w:r>
      <w:r w:rsidR="007843AA">
        <w:t xml:space="preserve"> </w:t>
      </w:r>
      <w:r>
        <w:t>заместителя главы администрации городского округа Пелым А.А. Пелевину.</w:t>
      </w:r>
    </w:p>
    <w:p w:rsidR="00AD19EF" w:rsidRDefault="00AD19EF" w:rsidP="00367098">
      <w:pPr>
        <w:pStyle w:val="a3"/>
        <w:jc w:val="both"/>
      </w:pPr>
    </w:p>
    <w:p w:rsidR="00AD19EF" w:rsidRDefault="00AD19EF" w:rsidP="00852EF3">
      <w:pPr>
        <w:pStyle w:val="a3"/>
        <w:jc w:val="both"/>
      </w:pPr>
    </w:p>
    <w:p w:rsidR="00E84219" w:rsidRDefault="00E84219" w:rsidP="00852EF3">
      <w:pPr>
        <w:pStyle w:val="a3"/>
        <w:jc w:val="both"/>
      </w:pPr>
    </w:p>
    <w:p w:rsidR="00AD19EF" w:rsidRDefault="00AD19EF" w:rsidP="00852EF3">
      <w:pPr>
        <w:pStyle w:val="a3"/>
        <w:jc w:val="both"/>
      </w:pPr>
    </w:p>
    <w:p w:rsidR="00AD19EF" w:rsidRDefault="00AD19EF" w:rsidP="008B23C5">
      <w:pPr>
        <w:pStyle w:val="a3"/>
        <w:jc w:val="both"/>
      </w:pPr>
      <w:r>
        <w:t>Г</w:t>
      </w:r>
      <w:r w:rsidRPr="00D50C3E">
        <w:t>лав</w:t>
      </w:r>
      <w:r>
        <w:t xml:space="preserve">а городского округа Пелым                           </w:t>
      </w:r>
      <w:r w:rsidR="00E84219">
        <w:t xml:space="preserve">           </w:t>
      </w:r>
      <w:r>
        <w:t xml:space="preserve">                       Ш.Т. Алиев</w:t>
      </w: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Default="00AD19EF" w:rsidP="008B23C5">
      <w:pPr>
        <w:pStyle w:val="a3"/>
        <w:jc w:val="both"/>
      </w:pPr>
    </w:p>
    <w:p w:rsidR="00AD19EF" w:rsidRPr="00273792" w:rsidRDefault="00AD19EF" w:rsidP="0065600F">
      <w:pPr>
        <w:tabs>
          <w:tab w:val="left" w:pos="5940"/>
        </w:tabs>
        <w:ind w:right="-83"/>
        <w:jc w:val="both"/>
      </w:pPr>
      <w:r>
        <w:lastRenderedPageBreak/>
        <w:t xml:space="preserve">                                                                                                   </w:t>
      </w:r>
      <w:r>
        <w:rPr>
          <w:bCs/>
          <w:sz w:val="28"/>
          <w:szCs w:val="28"/>
        </w:rPr>
        <w:t>УТВЕРЖДЕН:</w:t>
      </w:r>
    </w:p>
    <w:p w:rsidR="00E84219" w:rsidRDefault="00AD19EF" w:rsidP="00397038">
      <w:pPr>
        <w:tabs>
          <w:tab w:val="left" w:pos="5940"/>
        </w:tabs>
        <w:ind w:left="4956"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городского округа Пелым</w:t>
      </w:r>
    </w:p>
    <w:p w:rsidR="00AD19EF" w:rsidRDefault="00AD19EF" w:rsidP="00397038">
      <w:pPr>
        <w:tabs>
          <w:tab w:val="left" w:pos="5940"/>
        </w:tabs>
        <w:ind w:left="4956" w:right="-83"/>
        <w:jc w:val="both"/>
        <w:rPr>
          <w:bCs/>
          <w:sz w:val="28"/>
          <w:szCs w:val="28"/>
        </w:rPr>
      </w:pPr>
      <w:r w:rsidRPr="00C42074">
        <w:rPr>
          <w:bCs/>
          <w:sz w:val="28"/>
          <w:szCs w:val="28"/>
        </w:rPr>
        <w:t xml:space="preserve">от </w:t>
      </w:r>
      <w:r w:rsidR="00E84219" w:rsidRPr="00E84219">
        <w:rPr>
          <w:bCs/>
          <w:sz w:val="28"/>
          <w:szCs w:val="28"/>
          <w:u w:val="single"/>
        </w:rPr>
        <w:t>26</w:t>
      </w:r>
      <w:r w:rsidRPr="00E84219">
        <w:rPr>
          <w:bCs/>
          <w:sz w:val="28"/>
          <w:szCs w:val="28"/>
          <w:u w:val="single"/>
        </w:rPr>
        <w:t>.12.201</w:t>
      </w:r>
      <w:r w:rsidR="00E84219" w:rsidRPr="00E84219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</w:rPr>
        <w:t xml:space="preserve"> № </w:t>
      </w:r>
      <w:r w:rsidR="00E84219" w:rsidRPr="00E84219">
        <w:rPr>
          <w:bCs/>
          <w:sz w:val="28"/>
          <w:szCs w:val="28"/>
          <w:u w:val="single"/>
        </w:rPr>
        <w:t>444</w:t>
      </w:r>
      <w:r w:rsidRPr="00E84219">
        <w:rPr>
          <w:bCs/>
          <w:sz w:val="28"/>
          <w:szCs w:val="28"/>
          <w:u w:val="single"/>
        </w:rPr>
        <w:t xml:space="preserve"> </w:t>
      </w:r>
    </w:p>
    <w:p w:rsidR="00AD19EF" w:rsidRDefault="00AD19EF" w:rsidP="00852EF3">
      <w:pPr>
        <w:jc w:val="both"/>
        <w:rPr>
          <w:b/>
          <w:bCs/>
          <w:sz w:val="28"/>
          <w:szCs w:val="28"/>
        </w:rPr>
      </w:pPr>
    </w:p>
    <w:p w:rsidR="00AD19EF" w:rsidRPr="00560428" w:rsidRDefault="007843AA" w:rsidP="00E2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="00AD19EF" w:rsidRPr="00560428">
        <w:rPr>
          <w:b/>
          <w:sz w:val="28"/>
          <w:szCs w:val="28"/>
        </w:rPr>
        <w:t>ПЛАН</w:t>
      </w:r>
    </w:p>
    <w:p w:rsidR="00AD19EF" w:rsidRPr="00560428" w:rsidRDefault="00AD19EF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 xml:space="preserve">спортивно-массовых и физкультурно-оздоровительных мероприятий </w:t>
      </w:r>
    </w:p>
    <w:p w:rsidR="00AD19EF" w:rsidRPr="00560428" w:rsidRDefault="00AD19EF" w:rsidP="00E2397F">
      <w:pP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городского округа Пелым на 201</w:t>
      </w:r>
      <w:r w:rsidR="007843AA">
        <w:rPr>
          <w:b/>
          <w:sz w:val="28"/>
          <w:szCs w:val="28"/>
        </w:rPr>
        <w:t>9</w:t>
      </w:r>
      <w:r w:rsidRPr="00560428">
        <w:rPr>
          <w:b/>
          <w:sz w:val="28"/>
          <w:szCs w:val="28"/>
        </w:rPr>
        <w:t xml:space="preserve"> год</w:t>
      </w:r>
    </w:p>
    <w:p w:rsidR="00AD19EF" w:rsidRPr="00FD4F8C" w:rsidRDefault="00AD19EF" w:rsidP="00E2397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1134"/>
        <w:gridCol w:w="25"/>
        <w:gridCol w:w="101"/>
        <w:gridCol w:w="79"/>
        <w:gridCol w:w="1921"/>
        <w:gridCol w:w="1701"/>
      </w:tblGrid>
      <w:tr w:rsidR="00AD19EF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>
            <w:pPr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№</w:t>
            </w:r>
          </w:p>
          <w:p w:rsidR="00AD19EF" w:rsidRPr="00C42074" w:rsidRDefault="00AD19E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2074">
              <w:rPr>
                <w:sz w:val="28"/>
                <w:szCs w:val="28"/>
              </w:rPr>
              <w:t>/</w:t>
            </w:r>
            <w:proofErr w:type="spellStart"/>
            <w:r w:rsidRPr="00C4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>
            <w:pPr>
              <w:rPr>
                <w:sz w:val="28"/>
                <w:szCs w:val="28"/>
              </w:rPr>
            </w:pPr>
          </w:p>
          <w:p w:rsidR="00AD19EF" w:rsidRPr="00C42074" w:rsidRDefault="00AD19EF" w:rsidP="00141BBE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Сроки</w:t>
            </w:r>
          </w:p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исполнения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C42074" w:rsidRDefault="00AD19EF" w:rsidP="00C42074">
            <w:pPr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C42074" w:rsidRDefault="00AD19EF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Место</w:t>
            </w:r>
          </w:p>
          <w:p w:rsidR="00AD19EF" w:rsidRPr="00C42074" w:rsidRDefault="00AD19EF" w:rsidP="00C42074">
            <w:pPr>
              <w:ind w:left="1416" w:hanging="1416"/>
              <w:jc w:val="center"/>
              <w:rPr>
                <w:sz w:val="28"/>
                <w:szCs w:val="28"/>
              </w:rPr>
            </w:pPr>
            <w:r w:rsidRPr="00C42074">
              <w:rPr>
                <w:sz w:val="28"/>
                <w:szCs w:val="28"/>
              </w:rPr>
              <w:t>проведения</w:t>
            </w:r>
          </w:p>
        </w:tc>
      </w:tr>
      <w:tr w:rsidR="00AD19EF" w:rsidRPr="00C42074" w:rsidTr="002303AF">
        <w:trPr>
          <w:cantSplit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19EF" w:rsidRPr="00141BBE" w:rsidRDefault="00AD19EF" w:rsidP="00FD4F8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41BBE">
              <w:rPr>
                <w:b/>
                <w:bCs/>
                <w:iCs/>
                <w:sz w:val="28"/>
                <w:szCs w:val="28"/>
              </w:rPr>
              <w:t>1. Выездные соревнования.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Участие подростковых и молодёжных команд в соревнованиях различного уровня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городские округа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Участие в соревнованиях Северного управленческого округа по многоборью физкультурного комплекса «Готов к труду и обороне»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21B9A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21B9A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AD19EF" w:rsidRPr="00141BBE" w:rsidRDefault="00AD19EF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121B9A">
            <w:pPr>
              <w:jc w:val="center"/>
              <w:rPr>
                <w:sz w:val="28"/>
                <w:szCs w:val="28"/>
              </w:rPr>
            </w:pPr>
            <w:proofErr w:type="gramStart"/>
            <w:r w:rsidRPr="00141BBE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AD19EF" w:rsidRPr="007843AA" w:rsidTr="002303AF">
        <w:trPr>
          <w:cantSplit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19EF" w:rsidRPr="00141BBE" w:rsidRDefault="00AD19EF" w:rsidP="00FD4F8C">
            <w:pPr>
              <w:jc w:val="center"/>
              <w:rPr>
                <w:b/>
                <w:sz w:val="28"/>
                <w:szCs w:val="28"/>
              </w:rPr>
            </w:pPr>
            <w:r w:rsidRPr="00141BBE">
              <w:rPr>
                <w:b/>
                <w:sz w:val="28"/>
                <w:szCs w:val="28"/>
              </w:rPr>
              <w:t>2. Связь с СМИ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Освещения мероприятий на канале «Первое Пелымское Телевидение»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Отдел</w:t>
            </w:r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ГО Пелым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Освещения мероприятий в информационной газете «Пелымский вестник»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Отдел</w:t>
            </w:r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ГО Пелым</w:t>
            </w:r>
          </w:p>
        </w:tc>
      </w:tr>
      <w:tr w:rsidR="00AD19EF" w:rsidRPr="007843AA" w:rsidTr="002303AF">
        <w:trPr>
          <w:cantSplit/>
        </w:trPr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19EF" w:rsidRPr="00141BBE" w:rsidRDefault="00AD19EF" w:rsidP="00FD4F8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41BBE">
              <w:rPr>
                <w:b/>
                <w:sz w:val="28"/>
                <w:szCs w:val="28"/>
              </w:rPr>
              <w:t>3. Спортивно-массовые и физкультурно-оздоровительные мероприятия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Спартакиада учащихся на учебный год </w:t>
            </w:r>
            <w:proofErr w:type="gramStart"/>
            <w:r w:rsidRPr="00141BBE">
              <w:rPr>
                <w:sz w:val="28"/>
                <w:szCs w:val="28"/>
              </w:rPr>
              <w:t>среди</w:t>
            </w:r>
            <w:proofErr w:type="gramEnd"/>
            <w:r w:rsidRPr="00141BBE">
              <w:rPr>
                <w:sz w:val="28"/>
                <w:szCs w:val="28"/>
              </w:rPr>
              <w:t xml:space="preserve"> </w:t>
            </w:r>
            <w:proofErr w:type="gramStart"/>
            <w:r w:rsidRPr="00141BBE">
              <w:rPr>
                <w:sz w:val="28"/>
                <w:szCs w:val="28"/>
              </w:rPr>
              <w:t>класс</w:t>
            </w:r>
            <w:proofErr w:type="gramEnd"/>
            <w:r w:rsidRPr="00141BBE">
              <w:rPr>
                <w:sz w:val="28"/>
                <w:szCs w:val="28"/>
              </w:rPr>
              <w:t xml:space="preserve"> - команд общеобразовательных учреждений городского округа Пелым, согласно плана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МКОУ СОШ № 1 п. Пелым</w:t>
            </w:r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МКОУ СОШ № 1 п. Пелым</w:t>
            </w:r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Сдача норм физкультурного комплекса «Готов к труду и обороне» </w:t>
            </w:r>
            <w:r w:rsidR="00141BBE">
              <w:rPr>
                <w:sz w:val="28"/>
                <w:szCs w:val="28"/>
              </w:rPr>
              <w:t>среди населения</w:t>
            </w:r>
            <w:r w:rsidRPr="00141BBE">
              <w:rPr>
                <w:sz w:val="28"/>
                <w:szCs w:val="28"/>
              </w:rPr>
              <w:t xml:space="preserve">, </w:t>
            </w:r>
            <w:proofErr w:type="gramStart"/>
            <w:r w:rsidRPr="00141BBE">
              <w:rPr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МКОУ СОШ №1 п.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Спортзал, спортплощадка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Проведение спортивно-массовых и спортивно-патриотических соревнований по мере необходимости, </w:t>
            </w:r>
            <w:proofErr w:type="gramStart"/>
            <w:r w:rsidRPr="00141BBE">
              <w:rPr>
                <w:sz w:val="28"/>
                <w:szCs w:val="28"/>
              </w:rPr>
              <w:t>согласно положений</w:t>
            </w:r>
            <w:proofErr w:type="gramEnd"/>
            <w:r w:rsidRPr="00141BBE">
              <w:rPr>
                <w:sz w:val="28"/>
                <w:szCs w:val="28"/>
              </w:rPr>
              <w:t xml:space="preserve"> Северного округа и области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proofErr w:type="gramStart"/>
            <w:r w:rsidRPr="00141BBE">
              <w:rPr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Спортивный фестиваль «Мой спортивный двор»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июнь - август</w:t>
            </w:r>
          </w:p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Спортплощадка</w:t>
            </w:r>
          </w:p>
        </w:tc>
      </w:tr>
      <w:tr w:rsidR="00AD19EF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19EF" w:rsidRPr="007843AA" w:rsidRDefault="00AD19EF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141BBE">
              <w:rPr>
                <w:b/>
                <w:sz w:val="28"/>
                <w:szCs w:val="28"/>
              </w:rPr>
              <w:t>ЯНВАРЬ</w:t>
            </w:r>
          </w:p>
        </w:tc>
      </w:tr>
      <w:tr w:rsidR="00AD19EF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Декада спорта и здоровья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01-</w:t>
            </w:r>
            <w:r w:rsidR="00141BBE" w:rsidRPr="00141BBE"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F" w:rsidRPr="00141BBE" w:rsidRDefault="00AD19EF" w:rsidP="00DF2ABB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EF" w:rsidRPr="00141BBE" w:rsidRDefault="00AD19EF" w:rsidP="00C42074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ОУ</w:t>
            </w:r>
          </w:p>
        </w:tc>
      </w:tr>
      <w:tr w:rsidR="00141BBE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5949C1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Международный праздник «День снега»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5949C1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5949C1">
            <w:pPr>
              <w:jc w:val="center"/>
              <w:rPr>
                <w:sz w:val="28"/>
                <w:szCs w:val="28"/>
                <w:lang w:val="en-US"/>
              </w:rPr>
            </w:pPr>
            <w:r w:rsidRPr="00141BBE">
              <w:rPr>
                <w:sz w:val="28"/>
                <w:szCs w:val="28"/>
              </w:rPr>
              <w:t>Учреждения культуры 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BE" w:rsidRPr="00141BBE" w:rsidRDefault="00141BBE" w:rsidP="005949C1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п. Пелым</w:t>
            </w:r>
          </w:p>
        </w:tc>
      </w:tr>
      <w:tr w:rsidR="00141BBE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3C58B3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141BBE">
            <w:pPr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Турнир по дартсу в рамках Спартакиады учащихся на 201</w:t>
            </w:r>
            <w:r>
              <w:rPr>
                <w:sz w:val="28"/>
                <w:szCs w:val="28"/>
              </w:rPr>
              <w:t>8</w:t>
            </w:r>
            <w:r w:rsidRPr="00141BB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41BB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141BBE" w:rsidRDefault="00141BBE" w:rsidP="00141BBE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41B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Default="00141BBE" w:rsidP="005949C1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 xml:space="preserve">Отдел </w:t>
            </w:r>
            <w:proofErr w:type="spellStart"/>
            <w:r w:rsidRPr="00141BBE">
              <w:rPr>
                <w:sz w:val="28"/>
                <w:szCs w:val="28"/>
              </w:rPr>
              <w:t>ОКСиДМ</w:t>
            </w:r>
            <w:proofErr w:type="spellEnd"/>
          </w:p>
          <w:p w:rsidR="00141BBE" w:rsidRPr="00141BBE" w:rsidRDefault="00141BBE" w:rsidP="00141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BE" w:rsidRPr="00141BBE" w:rsidRDefault="00141BBE" w:rsidP="005949C1">
            <w:pPr>
              <w:jc w:val="center"/>
              <w:rPr>
                <w:sz w:val="28"/>
                <w:szCs w:val="28"/>
              </w:rPr>
            </w:pPr>
            <w:r w:rsidRPr="00141BBE">
              <w:rPr>
                <w:sz w:val="28"/>
                <w:szCs w:val="28"/>
              </w:rPr>
              <w:t>МКОУ СОШ № 1</w:t>
            </w:r>
            <w:r>
              <w:rPr>
                <w:sz w:val="28"/>
                <w:szCs w:val="28"/>
              </w:rPr>
              <w:t>,2</w:t>
            </w:r>
          </w:p>
          <w:p w:rsidR="00141BBE" w:rsidRPr="00141BBE" w:rsidRDefault="00141BBE" w:rsidP="005949C1">
            <w:pPr>
              <w:jc w:val="center"/>
              <w:rPr>
                <w:sz w:val="28"/>
                <w:szCs w:val="28"/>
              </w:rPr>
            </w:pPr>
          </w:p>
        </w:tc>
      </w:tr>
      <w:tr w:rsidR="00141BBE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1BBE" w:rsidRPr="007843AA" w:rsidRDefault="00141BBE" w:rsidP="00C4207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41BBE">
              <w:rPr>
                <w:b/>
                <w:sz w:val="28"/>
                <w:szCs w:val="28"/>
              </w:rPr>
              <w:t>ФЕВРАЛЬ</w:t>
            </w:r>
          </w:p>
        </w:tc>
      </w:tr>
      <w:tr w:rsidR="00141BBE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 w:rsidP="00E07536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Спортивные мероприятия «Декада лыжного спорта»:</w:t>
            </w:r>
          </w:p>
          <w:p w:rsidR="00141BBE" w:rsidRPr="00B16556" w:rsidRDefault="00141BBE" w:rsidP="00E07536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- образовательные учреждения;</w:t>
            </w:r>
          </w:p>
          <w:p w:rsidR="00141BBE" w:rsidRPr="00B16556" w:rsidRDefault="00141BBE" w:rsidP="00E07536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- учреждения и предприятия городского округа Пелым.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 w:rsidP="00141BBE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01-09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B16556" w:rsidP="00C42074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 xml:space="preserve">Отдел </w:t>
            </w:r>
            <w:proofErr w:type="spellStart"/>
            <w:r w:rsidRPr="00B16556">
              <w:rPr>
                <w:sz w:val="28"/>
                <w:szCs w:val="28"/>
              </w:rPr>
              <w:t>ОКСиДМ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41BBE" w:rsidRPr="00B16556">
              <w:rPr>
                <w:sz w:val="28"/>
                <w:szCs w:val="28"/>
              </w:rPr>
              <w:t>учреждения 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BE" w:rsidRPr="00B16556" w:rsidRDefault="00141BBE" w:rsidP="00C42074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Лыжная трасса</w:t>
            </w:r>
          </w:p>
        </w:tc>
      </w:tr>
      <w:tr w:rsidR="00141BBE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 w:rsidP="00B16556">
            <w:pPr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 xml:space="preserve">Муниципальный этап традиционной </w:t>
            </w:r>
            <w:r w:rsidRPr="00B16556">
              <w:rPr>
                <w:sz w:val="28"/>
                <w:szCs w:val="28"/>
                <w:lang w:val="en-US"/>
              </w:rPr>
              <w:t>XXXV</w:t>
            </w:r>
            <w:r w:rsidR="00B16556">
              <w:rPr>
                <w:sz w:val="28"/>
                <w:szCs w:val="28"/>
                <w:lang w:val="en-US"/>
              </w:rPr>
              <w:t>II</w:t>
            </w:r>
            <w:r w:rsidRPr="00B16556">
              <w:rPr>
                <w:sz w:val="28"/>
                <w:szCs w:val="28"/>
              </w:rPr>
              <w:t xml:space="preserve"> Всероссийской массовой лыжной гонки “Лыжня России - 201</w:t>
            </w:r>
            <w:r w:rsidR="00B16556">
              <w:rPr>
                <w:sz w:val="28"/>
                <w:szCs w:val="28"/>
              </w:rPr>
              <w:t>9</w:t>
            </w:r>
            <w:r w:rsidRPr="00B16556">
              <w:rPr>
                <w:sz w:val="28"/>
                <w:szCs w:val="28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 w:rsidP="00C42074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E" w:rsidRPr="00B16556" w:rsidRDefault="00141BBE" w:rsidP="001F2E98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 xml:space="preserve">Отдел </w:t>
            </w:r>
            <w:proofErr w:type="spellStart"/>
            <w:r w:rsidRPr="00B16556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BE" w:rsidRPr="00B16556" w:rsidRDefault="00141BBE" w:rsidP="00C42074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Лыжная трасса</w:t>
            </w:r>
          </w:p>
        </w:tc>
      </w:tr>
      <w:tr w:rsidR="00B16556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B16556" w:rsidRDefault="00B1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B16556" w:rsidRDefault="00B16556" w:rsidP="00C7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16556">
              <w:rPr>
                <w:sz w:val="28"/>
                <w:szCs w:val="28"/>
              </w:rPr>
              <w:t>ежмуниципальн</w:t>
            </w:r>
            <w:r>
              <w:rPr>
                <w:sz w:val="28"/>
                <w:szCs w:val="28"/>
              </w:rPr>
              <w:t>ая</w:t>
            </w:r>
            <w:r w:rsidRPr="00B16556">
              <w:rPr>
                <w:sz w:val="28"/>
                <w:szCs w:val="28"/>
              </w:rPr>
              <w:t xml:space="preserve"> </w:t>
            </w:r>
            <w:proofErr w:type="gramStart"/>
            <w:r w:rsidRPr="00B16556">
              <w:rPr>
                <w:sz w:val="28"/>
                <w:szCs w:val="28"/>
              </w:rPr>
              <w:t>спортивно-патриотической</w:t>
            </w:r>
            <w:proofErr w:type="gramEnd"/>
            <w:r w:rsidRPr="00B16556">
              <w:rPr>
                <w:sz w:val="28"/>
                <w:szCs w:val="28"/>
              </w:rPr>
              <w:t xml:space="preserve"> игр</w:t>
            </w:r>
            <w:r w:rsidR="00C73EA1">
              <w:rPr>
                <w:sz w:val="28"/>
                <w:szCs w:val="28"/>
              </w:rPr>
              <w:t>а</w:t>
            </w:r>
            <w:r w:rsidRPr="00B16556">
              <w:rPr>
                <w:sz w:val="28"/>
                <w:szCs w:val="28"/>
              </w:rPr>
              <w:t xml:space="preserve"> «Во славу Отечества», посвященного 30-летию вывода войск из Афганистана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B16556" w:rsidRDefault="00B16556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B16556" w:rsidRDefault="00B16556" w:rsidP="001F2E98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 xml:space="preserve">Отдел </w:t>
            </w:r>
            <w:proofErr w:type="spellStart"/>
            <w:r w:rsidRPr="00B16556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556" w:rsidRPr="00B16556" w:rsidRDefault="00B16556" w:rsidP="00C42074">
            <w:pPr>
              <w:jc w:val="center"/>
              <w:rPr>
                <w:sz w:val="28"/>
                <w:szCs w:val="28"/>
              </w:rPr>
            </w:pPr>
            <w:r w:rsidRPr="00B16556">
              <w:rPr>
                <w:sz w:val="28"/>
                <w:szCs w:val="28"/>
              </w:rPr>
              <w:t>МКОУ СОШ №1</w:t>
            </w:r>
          </w:p>
        </w:tc>
      </w:tr>
      <w:tr w:rsidR="00B16556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6556" w:rsidRPr="007843AA" w:rsidRDefault="00B16556" w:rsidP="00C4207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73EA1">
              <w:rPr>
                <w:b/>
                <w:sz w:val="28"/>
                <w:szCs w:val="28"/>
              </w:rPr>
              <w:t>МАРТ</w:t>
            </w:r>
          </w:p>
        </w:tc>
      </w:tr>
      <w:tr w:rsidR="00B16556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2F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6556" w:rsidRPr="00C73EA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B16556" w:rsidP="00C73EA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Соревнования</w:t>
            </w:r>
            <w:r w:rsidR="00C73EA1">
              <w:rPr>
                <w:sz w:val="28"/>
                <w:szCs w:val="28"/>
              </w:rPr>
              <w:t xml:space="preserve"> по пионерболу «Ручной мяч</w:t>
            </w:r>
            <w:r w:rsidRPr="00C73EA1">
              <w:rPr>
                <w:sz w:val="28"/>
                <w:szCs w:val="28"/>
              </w:rPr>
              <w:t>»  среди команд образовательных учреждений в рамках Спартакиады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C73EA1" w:rsidP="00C73EA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18</w:t>
            </w:r>
            <w:r w:rsidR="00B16556" w:rsidRPr="00C73EA1">
              <w:rPr>
                <w:sz w:val="28"/>
                <w:szCs w:val="28"/>
              </w:rPr>
              <w:t>-2</w:t>
            </w:r>
            <w:r w:rsidRPr="00C73EA1">
              <w:rPr>
                <w:sz w:val="28"/>
                <w:szCs w:val="28"/>
              </w:rPr>
              <w:t>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B16556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B16556" w:rsidRPr="00C73EA1" w:rsidRDefault="00B16556" w:rsidP="00EB0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556" w:rsidRPr="00C73EA1" w:rsidRDefault="00B16556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Спортзал</w:t>
            </w:r>
          </w:p>
        </w:tc>
      </w:tr>
      <w:tr w:rsidR="00B16556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2F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6556" w:rsidRPr="00C73EA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B16556" w:rsidP="007A707A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Соревнование по волейболу «Серебряный мяч» среди команд образовательных учреждений в рамках Спартакиады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B16556" w:rsidP="00C73EA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1</w:t>
            </w:r>
            <w:r w:rsidR="00C73EA1" w:rsidRPr="00C73EA1">
              <w:rPr>
                <w:sz w:val="28"/>
                <w:szCs w:val="28"/>
              </w:rPr>
              <w:t>8</w:t>
            </w:r>
            <w:r w:rsidRPr="00C73EA1">
              <w:rPr>
                <w:sz w:val="28"/>
                <w:szCs w:val="28"/>
              </w:rPr>
              <w:t>-2</w:t>
            </w:r>
            <w:r w:rsidR="00C73EA1" w:rsidRPr="00C73EA1">
              <w:rPr>
                <w:sz w:val="28"/>
                <w:szCs w:val="28"/>
              </w:rPr>
              <w:t>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6" w:rsidRPr="00C73EA1" w:rsidRDefault="00B16556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B16556" w:rsidRPr="00C73EA1" w:rsidRDefault="00B16556" w:rsidP="00C42074">
            <w:pPr>
              <w:jc w:val="center"/>
              <w:rPr>
                <w:sz w:val="28"/>
                <w:szCs w:val="28"/>
              </w:rPr>
            </w:pPr>
          </w:p>
          <w:p w:rsidR="00B16556" w:rsidRPr="00C73EA1" w:rsidRDefault="00B16556" w:rsidP="00C02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556" w:rsidRPr="00C73EA1" w:rsidRDefault="00B16556" w:rsidP="00C02002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Спортзал 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2F6295">
            <w:pPr>
              <w:rPr>
                <w:sz w:val="28"/>
                <w:szCs w:val="28"/>
              </w:rPr>
            </w:pPr>
            <w:r w:rsidRPr="002F6295">
              <w:rPr>
                <w:sz w:val="28"/>
                <w:szCs w:val="28"/>
              </w:rPr>
              <w:t>Спортивные состязания «Веселые старты» среди учреждений и предприятий, посвящённые  Международному женскому дню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Default="002F6295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</w:p>
          <w:p w:rsidR="002F6295" w:rsidRPr="00C73EA1" w:rsidRDefault="002F6295" w:rsidP="005949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ФОК (по согласованию)</w:t>
            </w:r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73EA1">
              <w:rPr>
                <w:b/>
                <w:sz w:val="28"/>
                <w:szCs w:val="28"/>
              </w:rPr>
              <w:t>АПРЕЛЬ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3C58B3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3C58B3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Веселые старты ««А» против «Б»» среди команд учащихся с 1 по 11 классы» ко Дню здоровья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0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C73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2F6295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ФОК (по согласованию)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Спортивно-экологическая </w:t>
            </w:r>
            <w:r>
              <w:rPr>
                <w:sz w:val="28"/>
                <w:szCs w:val="28"/>
              </w:rPr>
              <w:lastRenderedPageBreak/>
              <w:t>эстафета «Чистый город – здоровые дети»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Default="002F6295" w:rsidP="00C02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3C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Соревнования по многоборью физкультурного комплекса «Готов к труду и обороне» между образовательными учреждениями.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2 квартал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Спортплощадка МКОУ СОШ №1</w:t>
            </w:r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C73EA1">
              <w:rPr>
                <w:b/>
                <w:sz w:val="28"/>
                <w:szCs w:val="28"/>
              </w:rPr>
              <w:t>МАЙ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73EA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  <w:lang w:val="en-US"/>
              </w:rPr>
              <w:t>X</w:t>
            </w:r>
            <w:r w:rsidRPr="00C73EA1">
              <w:rPr>
                <w:sz w:val="28"/>
                <w:szCs w:val="28"/>
              </w:rPr>
              <w:t>Х традиционная лёгкоатлетическая эстафеты «Весна – Пелым – 2019</w:t>
            </w:r>
            <w:r>
              <w:rPr>
                <w:sz w:val="28"/>
                <w:szCs w:val="28"/>
              </w:rPr>
              <w:t xml:space="preserve">» </w:t>
            </w:r>
            <w:r w:rsidRPr="00C73EA1">
              <w:rPr>
                <w:sz w:val="28"/>
                <w:szCs w:val="28"/>
              </w:rPr>
              <w:t>среди команд образовательных учреждений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Центр</w:t>
            </w:r>
            <w:proofErr w:type="gramStart"/>
            <w:r w:rsidRPr="00C73EA1">
              <w:rPr>
                <w:sz w:val="28"/>
                <w:szCs w:val="28"/>
              </w:rPr>
              <w:t>.</w:t>
            </w:r>
            <w:proofErr w:type="gramEnd"/>
            <w:r w:rsidRPr="00C73EA1">
              <w:rPr>
                <w:sz w:val="28"/>
                <w:szCs w:val="28"/>
              </w:rPr>
              <w:t xml:space="preserve"> </w:t>
            </w:r>
            <w:proofErr w:type="gramStart"/>
            <w:r w:rsidRPr="00C73EA1">
              <w:rPr>
                <w:sz w:val="28"/>
                <w:szCs w:val="28"/>
              </w:rPr>
              <w:t>п</w:t>
            </w:r>
            <w:proofErr w:type="gramEnd"/>
            <w:r w:rsidRPr="00C73EA1">
              <w:rPr>
                <w:sz w:val="28"/>
                <w:szCs w:val="28"/>
              </w:rPr>
              <w:t>лощадь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2653B7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73EA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  <w:lang w:val="en-US"/>
              </w:rPr>
              <w:t>X</w:t>
            </w:r>
            <w:r w:rsidRPr="00C73EA1">
              <w:rPr>
                <w:sz w:val="28"/>
                <w:szCs w:val="28"/>
              </w:rPr>
              <w:t>Х традиционная лёгкоатлетическая эстафеты «Весна – Пелым – 2019» среди команд учреждений и предприятий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871D0E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09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Центр</w:t>
            </w:r>
            <w:proofErr w:type="gramStart"/>
            <w:r w:rsidRPr="00C73EA1">
              <w:rPr>
                <w:sz w:val="28"/>
                <w:szCs w:val="28"/>
              </w:rPr>
              <w:t>.</w:t>
            </w:r>
            <w:proofErr w:type="gramEnd"/>
            <w:r w:rsidRPr="00C73EA1">
              <w:rPr>
                <w:sz w:val="28"/>
                <w:szCs w:val="28"/>
              </w:rPr>
              <w:t xml:space="preserve"> </w:t>
            </w:r>
            <w:proofErr w:type="gramStart"/>
            <w:r w:rsidRPr="00C73EA1">
              <w:rPr>
                <w:sz w:val="28"/>
                <w:szCs w:val="28"/>
              </w:rPr>
              <w:t>п</w:t>
            </w:r>
            <w:proofErr w:type="gramEnd"/>
            <w:r w:rsidRPr="00C73EA1">
              <w:rPr>
                <w:sz w:val="28"/>
                <w:szCs w:val="28"/>
              </w:rPr>
              <w:t>лощадь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121B9A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E07536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Легкоатлетическая эстафета «Эстафет</w:t>
            </w:r>
            <w:r>
              <w:rPr>
                <w:sz w:val="28"/>
                <w:szCs w:val="28"/>
              </w:rPr>
              <w:t>а юных</w:t>
            </w:r>
            <w:r w:rsidRPr="00C73EA1">
              <w:rPr>
                <w:sz w:val="28"/>
                <w:szCs w:val="28"/>
              </w:rPr>
              <w:t>» среди команд начальных классов образовательных учреждений.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Центр</w:t>
            </w:r>
            <w:proofErr w:type="gramStart"/>
            <w:r w:rsidRPr="00C73EA1">
              <w:rPr>
                <w:sz w:val="28"/>
                <w:szCs w:val="28"/>
              </w:rPr>
              <w:t>.</w:t>
            </w:r>
            <w:proofErr w:type="gramEnd"/>
            <w:r w:rsidRPr="00C73EA1">
              <w:rPr>
                <w:sz w:val="28"/>
                <w:szCs w:val="28"/>
              </w:rPr>
              <w:t xml:space="preserve"> </w:t>
            </w:r>
            <w:proofErr w:type="gramStart"/>
            <w:r w:rsidRPr="00C73EA1">
              <w:rPr>
                <w:sz w:val="28"/>
                <w:szCs w:val="28"/>
              </w:rPr>
              <w:t>п</w:t>
            </w:r>
            <w:proofErr w:type="gramEnd"/>
            <w:r w:rsidRPr="00C73EA1">
              <w:rPr>
                <w:sz w:val="28"/>
                <w:szCs w:val="28"/>
              </w:rPr>
              <w:t>лощадь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E07536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Default="002F6295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2F6295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C42074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Спортплощадка МКОУ СОШ №1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12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73EA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Президентские состязания и спортивные игры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май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C73EA1" w:rsidRDefault="002F6295" w:rsidP="005949C1">
            <w:pPr>
              <w:jc w:val="center"/>
              <w:rPr>
                <w:sz w:val="28"/>
                <w:szCs w:val="28"/>
              </w:rPr>
            </w:pPr>
            <w:proofErr w:type="spellStart"/>
            <w:r w:rsidRPr="00C73EA1">
              <w:rPr>
                <w:sz w:val="28"/>
                <w:szCs w:val="28"/>
              </w:rPr>
              <w:t>спорт</w:t>
            </w:r>
            <w:proofErr w:type="gramStart"/>
            <w:r w:rsidRPr="00C73EA1">
              <w:rPr>
                <w:sz w:val="28"/>
                <w:szCs w:val="28"/>
              </w:rPr>
              <w:t>.п</w:t>
            </w:r>
            <w:proofErr w:type="gramEnd"/>
            <w:r w:rsidRPr="00C73EA1">
              <w:rPr>
                <w:sz w:val="28"/>
                <w:szCs w:val="28"/>
              </w:rPr>
              <w:t>лощадка</w:t>
            </w:r>
            <w:proofErr w:type="spellEnd"/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0D3FCA">
              <w:rPr>
                <w:b/>
                <w:sz w:val="28"/>
                <w:szCs w:val="28"/>
              </w:rPr>
              <w:t>ИЮНЬ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3C58B3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Турнир по стритболу «Оранжевый мяч» среди дворовых команд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DF2ABB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both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Турнир на меткость бросков в корзину «Снайперы баскетбола» среди подростков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121B9A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0D3FCA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Традиционный велокросс «Волшебное колесо – 201</w:t>
            </w:r>
            <w:r>
              <w:rPr>
                <w:sz w:val="28"/>
                <w:szCs w:val="28"/>
              </w:rPr>
              <w:t>9</w:t>
            </w:r>
            <w:r w:rsidRPr="000D3FC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01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Турнир по мини-футболу ко Дню защиты детей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08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Открытый турнир по мини-футболу ко Дню независимости России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2F6295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 МКОУ СОШ №1</w:t>
            </w:r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п. Пелым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Игровая программа «Хоровод </w:t>
            </w:r>
            <w:r w:rsidRPr="000D3FCA">
              <w:rPr>
                <w:sz w:val="28"/>
                <w:szCs w:val="28"/>
              </w:rPr>
              <w:lastRenderedPageBreak/>
              <w:t>дружбы», в рамках профилактике экстремизма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lastRenderedPageBreak/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lastRenderedPageBreak/>
              <w:t>Спортплощ</w:t>
            </w:r>
            <w:r w:rsidRPr="000D3FCA">
              <w:rPr>
                <w:sz w:val="28"/>
                <w:szCs w:val="28"/>
              </w:rPr>
              <w:lastRenderedPageBreak/>
              <w:t>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0D3FCA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 «Веселые старты» среди молодежных команд городского округа Пелым ко Дню молодежи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29</w:t>
            </w:r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 М</w:t>
            </w:r>
            <w:r>
              <w:rPr>
                <w:sz w:val="28"/>
                <w:szCs w:val="28"/>
              </w:rPr>
              <w:t>К</w:t>
            </w:r>
            <w:r w:rsidRPr="000D3FCA">
              <w:rPr>
                <w:sz w:val="28"/>
                <w:szCs w:val="28"/>
              </w:rPr>
              <w:t>ОУ СОШ №1</w:t>
            </w:r>
          </w:p>
          <w:p w:rsidR="002F6295" w:rsidRPr="000D3FCA" w:rsidRDefault="002F6295" w:rsidP="005949C1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п. Пелым</w:t>
            </w:r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0D3FCA">
              <w:rPr>
                <w:b/>
                <w:sz w:val="28"/>
                <w:szCs w:val="28"/>
              </w:rPr>
              <w:t>ИЮЛЬ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E07536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Игровая программа «Олимпийские игры», в рамках всероссийского олимпийского дня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03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E07536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Конкурсно - игровая программа «Поляна здоровья», в рамках Всероссийской антинаркотической акции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0D3FCA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12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C42074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6938E0">
            <w:pPr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Турнир по волейболу, в рамках Спортивного фестиваля «Мой спортивный двор»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C05CF2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0D3FCA" w:rsidRDefault="002F6295" w:rsidP="00121B9A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 xml:space="preserve">Отдел </w:t>
            </w:r>
            <w:proofErr w:type="spellStart"/>
            <w:r w:rsidRPr="000D3FCA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0D3FCA" w:rsidRDefault="002F6295" w:rsidP="00121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0D3FCA" w:rsidRDefault="002F6295" w:rsidP="00121B9A">
            <w:pPr>
              <w:jc w:val="center"/>
              <w:rPr>
                <w:sz w:val="28"/>
                <w:szCs w:val="28"/>
              </w:rPr>
            </w:pPr>
            <w:r w:rsidRPr="000D3FCA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Турнир по стритболу, в рамках Спортивного фестиваля «Мой спортивный двор»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Спортивный праздник «Сказочный мир детства», посвященный Международному Дню борьбы с наркоманией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4A36AB">
              <w:rPr>
                <w:b/>
                <w:sz w:val="28"/>
                <w:szCs w:val="28"/>
              </w:rPr>
              <w:t>АВГУСТ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4A36AB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Муниципальный этап Всероссийских массовых соревнований по уличному баскетболу «Оранжевый мяч – 2019»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6938E0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Открытый турнир по мини-футболу «Кожаный мяч» ко Дню физкультурника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ФОК ПЛПУМГ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 МКОУ СОШ № 1</w:t>
            </w:r>
          </w:p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п. Пелым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6938E0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6938E0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Спортивный праздник «Экспресс здоровья», в рамках профилактике ВИЧ-инфекции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</w:t>
            </w:r>
          </w:p>
        </w:tc>
      </w:tr>
      <w:tr w:rsidR="002F6295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295" w:rsidRPr="007843AA" w:rsidRDefault="002F6295" w:rsidP="00C4207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A36AB">
              <w:rPr>
                <w:b/>
                <w:sz w:val="28"/>
                <w:szCs w:val="28"/>
              </w:rPr>
              <w:t>СЕНТЯБРЬ</w:t>
            </w: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4A36AB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Декада футбола в образовательных учреждениях в рамках массовых соревнований по футболу «Футбольная страна – 2019»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 МКОУ СОШ № 1,2</w:t>
            </w:r>
          </w:p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6938E0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Неделя легкой атлетики в </w:t>
            </w:r>
            <w:r w:rsidRPr="004A36AB">
              <w:rPr>
                <w:sz w:val="28"/>
                <w:szCs w:val="28"/>
              </w:rPr>
              <w:lastRenderedPageBreak/>
              <w:t>образовательных учреждениях в рамках Всемирного дня бега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4A3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4A36A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lastRenderedPageBreak/>
              <w:t>ОКСиДМ</w:t>
            </w:r>
            <w:proofErr w:type="spellEnd"/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lastRenderedPageBreak/>
              <w:t>образовател</w:t>
            </w:r>
            <w:r w:rsidRPr="004A36AB">
              <w:rPr>
                <w:sz w:val="28"/>
                <w:szCs w:val="28"/>
              </w:rPr>
              <w:lastRenderedPageBreak/>
              <w:t>ьные учреждения</w:t>
            </w:r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7843AA" w:rsidRDefault="002F6295" w:rsidP="006938E0">
            <w:pPr>
              <w:rPr>
                <w:sz w:val="28"/>
                <w:szCs w:val="28"/>
                <w:highlight w:val="yellow"/>
              </w:rPr>
            </w:pPr>
            <w:r w:rsidRPr="004A36A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Муниципальный этап массовых областных соревнований по футболу «Футбольная страна – 201</w:t>
            </w:r>
            <w:r>
              <w:rPr>
                <w:sz w:val="28"/>
                <w:szCs w:val="28"/>
              </w:rPr>
              <w:t>9</w:t>
            </w:r>
            <w:r w:rsidRPr="004A36AB">
              <w:rPr>
                <w:sz w:val="28"/>
                <w:szCs w:val="28"/>
              </w:rPr>
              <w:t>»:</w:t>
            </w:r>
          </w:p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- школьный этап;</w:t>
            </w:r>
          </w:p>
          <w:p w:rsidR="002F6295" w:rsidRPr="004A36AB" w:rsidRDefault="002F6295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-муниципальный этап.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12-13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Спортплощадка МКОУ СОШ № 1,2</w:t>
            </w:r>
          </w:p>
          <w:p w:rsidR="002F6295" w:rsidRPr="004A36AB" w:rsidRDefault="002F6295" w:rsidP="005949C1">
            <w:pPr>
              <w:jc w:val="center"/>
              <w:rPr>
                <w:sz w:val="28"/>
                <w:szCs w:val="28"/>
              </w:rPr>
            </w:pPr>
          </w:p>
        </w:tc>
      </w:tr>
      <w:tr w:rsidR="002F6295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7843AA" w:rsidRDefault="002F6295" w:rsidP="006938E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4A36AB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F32386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Всемирный день бега «Кросс наций» под девизом «Стартует вся Россия!»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21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95" w:rsidRPr="004A36AB" w:rsidRDefault="002F6295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Центр</w:t>
            </w:r>
            <w:proofErr w:type="gramStart"/>
            <w:r w:rsidRPr="004A36AB">
              <w:rPr>
                <w:sz w:val="28"/>
                <w:szCs w:val="28"/>
              </w:rPr>
              <w:t>.</w:t>
            </w:r>
            <w:proofErr w:type="gramEnd"/>
            <w:r w:rsidRPr="004A36AB">
              <w:rPr>
                <w:sz w:val="28"/>
                <w:szCs w:val="28"/>
              </w:rPr>
              <w:t xml:space="preserve"> </w:t>
            </w:r>
            <w:proofErr w:type="gramStart"/>
            <w:r w:rsidRPr="004A36AB">
              <w:rPr>
                <w:sz w:val="28"/>
                <w:szCs w:val="28"/>
              </w:rPr>
              <w:t>п</w:t>
            </w:r>
            <w:proofErr w:type="gramEnd"/>
            <w:r w:rsidRPr="004A36AB">
              <w:rPr>
                <w:sz w:val="28"/>
                <w:szCs w:val="28"/>
              </w:rPr>
              <w:t>лощадь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Default="00C05CF2" w:rsidP="0069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C73EA1" w:rsidRDefault="00C05CF2" w:rsidP="005949C1">
            <w:pPr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Соревнования по многоборью физкультурного комплекса «Готов к труду и обороне» между образовательными учреждениями.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C73EA1" w:rsidRDefault="00C05CF2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C73EA1">
              <w:rPr>
                <w:sz w:val="28"/>
                <w:szCs w:val="28"/>
              </w:rPr>
              <w:t>квартал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C73EA1" w:rsidRDefault="00C05CF2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 xml:space="preserve">Отдел </w:t>
            </w:r>
            <w:proofErr w:type="spellStart"/>
            <w:r w:rsidRPr="00C73EA1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C73EA1" w:rsidRDefault="00C05CF2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C73EA1" w:rsidRDefault="00C05CF2" w:rsidP="005949C1">
            <w:pPr>
              <w:jc w:val="center"/>
              <w:rPr>
                <w:sz w:val="28"/>
                <w:szCs w:val="28"/>
              </w:rPr>
            </w:pPr>
            <w:r w:rsidRPr="00C73EA1">
              <w:rPr>
                <w:sz w:val="28"/>
                <w:szCs w:val="28"/>
              </w:rPr>
              <w:t>Спортплощадка МКОУ СОШ №1</w:t>
            </w:r>
          </w:p>
        </w:tc>
      </w:tr>
      <w:tr w:rsidR="00C05CF2" w:rsidRPr="007843AA" w:rsidTr="00AF095C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5CF2" w:rsidRPr="007843AA" w:rsidRDefault="00C05CF2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4A36AB">
              <w:rPr>
                <w:b/>
                <w:sz w:val="28"/>
                <w:szCs w:val="28"/>
              </w:rPr>
              <w:t>ОКТЯБРЬ</w:t>
            </w:r>
          </w:p>
        </w:tc>
      </w:tr>
      <w:tr w:rsidR="00C05CF2" w:rsidRPr="007843AA" w:rsidTr="004A36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F32386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Соревнования по военно-прикладным видам спорта «Защитник Отечества»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C05CF2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D00D22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4A36AB" w:rsidRDefault="00C05CF2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4A36AB" w:rsidRDefault="00C05CF2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</w:tc>
      </w:tr>
      <w:tr w:rsidR="00C05CF2" w:rsidRPr="007843AA" w:rsidTr="004A36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F32386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Участие </w:t>
            </w:r>
            <w:proofErr w:type="gramStart"/>
            <w:r w:rsidRPr="004A36AB">
              <w:rPr>
                <w:sz w:val="28"/>
                <w:szCs w:val="28"/>
              </w:rPr>
              <w:t>школьной</w:t>
            </w:r>
            <w:proofErr w:type="gramEnd"/>
            <w:r w:rsidRPr="004A36AB">
              <w:rPr>
                <w:sz w:val="28"/>
                <w:szCs w:val="28"/>
              </w:rPr>
              <w:t xml:space="preserve"> баскетбольной </w:t>
            </w:r>
          </w:p>
          <w:p w:rsidR="00C05CF2" w:rsidRPr="004A36AB" w:rsidRDefault="00C05CF2" w:rsidP="004A36AB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команды в соревнованиях Чемпионата Школьной баскетбольной лиги «КЭС-БАСКЕТ» сезона 201</w:t>
            </w:r>
            <w:r>
              <w:rPr>
                <w:sz w:val="28"/>
                <w:szCs w:val="28"/>
              </w:rPr>
              <w:t>9</w:t>
            </w:r>
            <w:r w:rsidRPr="004A36A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4A36A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4A36AB" w:rsidRDefault="00C05CF2" w:rsidP="00F32386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  <w:p w:rsidR="00C05CF2" w:rsidRPr="004A36AB" w:rsidRDefault="00C05CF2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4A36AB" w:rsidRDefault="00C05CF2" w:rsidP="00C42074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</w:tc>
      </w:tr>
      <w:tr w:rsidR="00C05CF2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5CF2" w:rsidRPr="007843AA" w:rsidRDefault="00C05CF2" w:rsidP="00C42074">
            <w:pPr>
              <w:jc w:val="center"/>
              <w:rPr>
                <w:sz w:val="28"/>
                <w:szCs w:val="28"/>
                <w:highlight w:val="yellow"/>
              </w:rPr>
            </w:pPr>
            <w:r w:rsidRPr="004A36AB">
              <w:rPr>
                <w:b/>
                <w:sz w:val="28"/>
                <w:szCs w:val="28"/>
              </w:rPr>
              <w:t>НОЯБРЬ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9D2D7D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«Единство спорта»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2F6295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9D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Соревнования по стритболу «Оранжевый мяч - 201</w:t>
            </w:r>
            <w:r>
              <w:rPr>
                <w:sz w:val="28"/>
                <w:szCs w:val="28"/>
              </w:rPr>
              <w:t>9</w:t>
            </w:r>
            <w:r w:rsidRPr="004A36AB">
              <w:rPr>
                <w:sz w:val="28"/>
                <w:szCs w:val="28"/>
              </w:rPr>
              <w:t xml:space="preserve">» среди класс-команд общеобразовательных учреждений в рамках Спартакиады учащихся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9D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5949C1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Соревнования «Весёлые старты» среди команд воспитанников  детских садов в рамках мероприятий, посвященных Международному Дню ребенка.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5949C1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5949C1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 xml:space="preserve">Отдел </w:t>
            </w:r>
            <w:proofErr w:type="spellStart"/>
            <w:r w:rsidRPr="00FE6857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FE6857" w:rsidRDefault="00C05CF2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FE6857" w:rsidRDefault="00C05CF2" w:rsidP="005949C1">
            <w:pPr>
              <w:jc w:val="center"/>
              <w:rPr>
                <w:sz w:val="28"/>
                <w:szCs w:val="28"/>
              </w:rPr>
            </w:pPr>
            <w:proofErr w:type="spellStart"/>
            <w:r w:rsidRPr="00FE6857">
              <w:rPr>
                <w:sz w:val="28"/>
                <w:szCs w:val="28"/>
              </w:rPr>
              <w:t>д</w:t>
            </w:r>
            <w:proofErr w:type="spellEnd"/>
            <w:r w:rsidRPr="00FE6857">
              <w:rPr>
                <w:sz w:val="28"/>
                <w:szCs w:val="28"/>
              </w:rPr>
              <w:t xml:space="preserve">/сад 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9D2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Соревнования по пулевой стрельбе, в рамках Всероссийского дня призывника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 xml:space="preserve">Отдел </w:t>
            </w:r>
            <w:proofErr w:type="spellStart"/>
            <w:r w:rsidRPr="004A36AB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4A36AB" w:rsidRDefault="00C05CF2" w:rsidP="005949C1">
            <w:pPr>
              <w:jc w:val="center"/>
              <w:rPr>
                <w:sz w:val="28"/>
                <w:szCs w:val="28"/>
              </w:rPr>
            </w:pPr>
            <w:r w:rsidRPr="004A36AB">
              <w:rPr>
                <w:sz w:val="28"/>
                <w:szCs w:val="28"/>
              </w:rPr>
              <w:t>МКОУ СОШ №1</w:t>
            </w:r>
          </w:p>
        </w:tc>
      </w:tr>
      <w:tr w:rsidR="00C05CF2" w:rsidRPr="007843AA" w:rsidTr="002303AF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5CF2" w:rsidRPr="007843AA" w:rsidRDefault="00C05CF2" w:rsidP="00C4207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E6857">
              <w:rPr>
                <w:b/>
                <w:sz w:val="28"/>
                <w:szCs w:val="28"/>
              </w:rPr>
              <w:t>ДЕКАБРЬ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E6857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 xml:space="preserve">Муниципальный этап Школьной </w:t>
            </w:r>
            <w:r w:rsidRPr="00FE6857">
              <w:rPr>
                <w:sz w:val="28"/>
                <w:szCs w:val="28"/>
              </w:rPr>
              <w:lastRenderedPageBreak/>
              <w:t>Баскетбольной Лиги Чемпионата Школьной баскетбольной лиги «КЭС-БАСКЕТ» сезона 2019-2020 гг.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E6857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lastRenderedPageBreak/>
              <w:t xml:space="preserve">02-06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C42074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 xml:space="preserve">Отдел </w:t>
            </w:r>
            <w:proofErr w:type="spellStart"/>
            <w:r w:rsidRPr="00FE6857">
              <w:rPr>
                <w:sz w:val="28"/>
                <w:szCs w:val="28"/>
              </w:rPr>
              <w:lastRenderedPageBreak/>
              <w:t>ОКСиДМ</w:t>
            </w:r>
            <w:proofErr w:type="spellEnd"/>
          </w:p>
          <w:p w:rsidR="00C05CF2" w:rsidRPr="00FE6857" w:rsidRDefault="00C05CF2" w:rsidP="00C42074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МКОУ СОШ №1</w:t>
            </w:r>
          </w:p>
          <w:p w:rsidR="00C05CF2" w:rsidRPr="00FE6857" w:rsidRDefault="00C05CF2" w:rsidP="00C42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FE6857" w:rsidRDefault="00C05CF2" w:rsidP="00C42074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lastRenderedPageBreak/>
              <w:t xml:space="preserve">МКОУ </w:t>
            </w:r>
            <w:r w:rsidRPr="00FE6857">
              <w:rPr>
                <w:sz w:val="28"/>
                <w:szCs w:val="28"/>
              </w:rPr>
              <w:lastRenderedPageBreak/>
              <w:t>СОШ №1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Турнир по мини-футболу «Спорт против наркотиков», в рамках Всероссийского дня борьбы со СПИДом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0A42F3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 xml:space="preserve">Отдел </w:t>
            </w:r>
            <w:proofErr w:type="spellStart"/>
            <w:r w:rsidRPr="00FE6857">
              <w:rPr>
                <w:sz w:val="28"/>
                <w:szCs w:val="28"/>
              </w:rPr>
              <w:t>ОКСиДМ</w:t>
            </w:r>
            <w:proofErr w:type="spellEnd"/>
          </w:p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ФОК (по согласованию)</w:t>
            </w:r>
          </w:p>
        </w:tc>
      </w:tr>
      <w:tr w:rsidR="00C05CF2" w:rsidRPr="007843AA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Новогодний спортивный праздник «Муравейник»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 xml:space="preserve">Отдел </w:t>
            </w:r>
            <w:proofErr w:type="spellStart"/>
            <w:r w:rsidRPr="00FE6857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спортплощадка</w:t>
            </w:r>
          </w:p>
        </w:tc>
      </w:tr>
      <w:tr w:rsidR="00C05CF2" w:rsidRPr="00C42074" w:rsidTr="002303A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7843AA" w:rsidRDefault="00C05CF2">
            <w:pPr>
              <w:rPr>
                <w:sz w:val="28"/>
                <w:szCs w:val="28"/>
                <w:highlight w:val="yellow"/>
              </w:rPr>
            </w:pPr>
            <w:r w:rsidRPr="00FE6857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Турниры по шашкам и шахматам на приз «Деда Мороза»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декабрь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МКУК «ДК п</w:t>
            </w:r>
            <w:proofErr w:type="gramStart"/>
            <w:r w:rsidRPr="00FE6857">
              <w:rPr>
                <w:sz w:val="28"/>
                <w:szCs w:val="28"/>
              </w:rPr>
              <w:t>.П</w:t>
            </w:r>
            <w:proofErr w:type="gramEnd"/>
            <w:r w:rsidRPr="00FE6857">
              <w:rPr>
                <w:sz w:val="28"/>
                <w:szCs w:val="28"/>
              </w:rPr>
              <w:t>елым»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CF2" w:rsidRPr="00FE6857" w:rsidRDefault="00C05CF2" w:rsidP="00F32386">
            <w:pPr>
              <w:jc w:val="center"/>
              <w:rPr>
                <w:sz w:val="28"/>
                <w:szCs w:val="28"/>
              </w:rPr>
            </w:pPr>
            <w:r w:rsidRPr="00FE6857">
              <w:rPr>
                <w:sz w:val="28"/>
                <w:szCs w:val="28"/>
              </w:rPr>
              <w:t>МКОУ СОШ №1</w:t>
            </w:r>
          </w:p>
        </w:tc>
      </w:tr>
    </w:tbl>
    <w:p w:rsidR="00AD19EF" w:rsidRPr="00397038" w:rsidRDefault="00AD19EF" w:rsidP="002A3496">
      <w:pPr>
        <w:pStyle w:val="a3"/>
      </w:pPr>
    </w:p>
    <w:sectPr w:rsidR="00AD19EF" w:rsidRPr="00397038" w:rsidSect="00E842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E28"/>
    <w:multiLevelType w:val="hybridMultilevel"/>
    <w:tmpl w:val="26F29C94"/>
    <w:lvl w:ilvl="0" w:tplc="18303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0D4708"/>
    <w:multiLevelType w:val="hybridMultilevel"/>
    <w:tmpl w:val="9C8C3EE0"/>
    <w:lvl w:ilvl="0" w:tplc="FEAEEC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E7D9C"/>
    <w:multiLevelType w:val="hybridMultilevel"/>
    <w:tmpl w:val="8402D94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F46F44"/>
    <w:multiLevelType w:val="hybridMultilevel"/>
    <w:tmpl w:val="A13891E4"/>
    <w:lvl w:ilvl="0" w:tplc="F6862B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675D9"/>
    <w:multiLevelType w:val="multilevel"/>
    <w:tmpl w:val="B7E2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950"/>
    <w:multiLevelType w:val="hybridMultilevel"/>
    <w:tmpl w:val="74FC4A3A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E7C49"/>
    <w:multiLevelType w:val="hybridMultilevel"/>
    <w:tmpl w:val="E3F8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4CF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573557"/>
    <w:multiLevelType w:val="hybridMultilevel"/>
    <w:tmpl w:val="D5EA2AE8"/>
    <w:lvl w:ilvl="0" w:tplc="9D4CF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47"/>
    <w:rsid w:val="000047F9"/>
    <w:rsid w:val="00055FE8"/>
    <w:rsid w:val="00062191"/>
    <w:rsid w:val="000879B8"/>
    <w:rsid w:val="000A2289"/>
    <w:rsid w:val="000A42F3"/>
    <w:rsid w:val="000B5708"/>
    <w:rsid w:val="000D3FCA"/>
    <w:rsid w:val="00111E4A"/>
    <w:rsid w:val="00121B9A"/>
    <w:rsid w:val="00141BBE"/>
    <w:rsid w:val="001A570F"/>
    <w:rsid w:val="001C78AB"/>
    <w:rsid w:val="001F2E98"/>
    <w:rsid w:val="002303AF"/>
    <w:rsid w:val="00260C91"/>
    <w:rsid w:val="002647B7"/>
    <w:rsid w:val="002653B7"/>
    <w:rsid w:val="00271734"/>
    <w:rsid w:val="00273792"/>
    <w:rsid w:val="00286462"/>
    <w:rsid w:val="002A3496"/>
    <w:rsid w:val="002B4A95"/>
    <w:rsid w:val="002D7A7A"/>
    <w:rsid w:val="002F6295"/>
    <w:rsid w:val="00302758"/>
    <w:rsid w:val="00306CA9"/>
    <w:rsid w:val="00310D3F"/>
    <w:rsid w:val="0032714C"/>
    <w:rsid w:val="00351201"/>
    <w:rsid w:val="00367098"/>
    <w:rsid w:val="00372989"/>
    <w:rsid w:val="003918BD"/>
    <w:rsid w:val="003947F9"/>
    <w:rsid w:val="003968FC"/>
    <w:rsid w:val="00397038"/>
    <w:rsid w:val="003A131E"/>
    <w:rsid w:val="003B280A"/>
    <w:rsid w:val="003C58B3"/>
    <w:rsid w:val="003D267D"/>
    <w:rsid w:val="003F021D"/>
    <w:rsid w:val="003F769E"/>
    <w:rsid w:val="00404A4F"/>
    <w:rsid w:val="00442272"/>
    <w:rsid w:val="00456E9C"/>
    <w:rsid w:val="00462E43"/>
    <w:rsid w:val="00463C55"/>
    <w:rsid w:val="00463F9E"/>
    <w:rsid w:val="00465F9E"/>
    <w:rsid w:val="00471E5E"/>
    <w:rsid w:val="00475202"/>
    <w:rsid w:val="004902AC"/>
    <w:rsid w:val="00494557"/>
    <w:rsid w:val="004A36AB"/>
    <w:rsid w:val="004D3874"/>
    <w:rsid w:val="004F1275"/>
    <w:rsid w:val="0050518F"/>
    <w:rsid w:val="00554035"/>
    <w:rsid w:val="00560428"/>
    <w:rsid w:val="00573583"/>
    <w:rsid w:val="005A6806"/>
    <w:rsid w:val="005D4B75"/>
    <w:rsid w:val="006040D6"/>
    <w:rsid w:val="006113B4"/>
    <w:rsid w:val="00612091"/>
    <w:rsid w:val="0062488E"/>
    <w:rsid w:val="006322FA"/>
    <w:rsid w:val="00634055"/>
    <w:rsid w:val="00653B92"/>
    <w:rsid w:val="00654DA4"/>
    <w:rsid w:val="0065600F"/>
    <w:rsid w:val="00672514"/>
    <w:rsid w:val="006750B4"/>
    <w:rsid w:val="006938E0"/>
    <w:rsid w:val="006B0067"/>
    <w:rsid w:val="006C5BCB"/>
    <w:rsid w:val="006D29EC"/>
    <w:rsid w:val="006E1F0C"/>
    <w:rsid w:val="0071533A"/>
    <w:rsid w:val="007673A5"/>
    <w:rsid w:val="007843AA"/>
    <w:rsid w:val="007A707A"/>
    <w:rsid w:val="007B6185"/>
    <w:rsid w:val="007B6970"/>
    <w:rsid w:val="00845AE9"/>
    <w:rsid w:val="00852EF3"/>
    <w:rsid w:val="00855D7D"/>
    <w:rsid w:val="00871D0E"/>
    <w:rsid w:val="0089223E"/>
    <w:rsid w:val="0089330E"/>
    <w:rsid w:val="00894225"/>
    <w:rsid w:val="008978C3"/>
    <w:rsid w:val="008B23C5"/>
    <w:rsid w:val="008B45DA"/>
    <w:rsid w:val="008B465F"/>
    <w:rsid w:val="008D2698"/>
    <w:rsid w:val="008D2ABE"/>
    <w:rsid w:val="008F0DC8"/>
    <w:rsid w:val="00900D9D"/>
    <w:rsid w:val="00904B76"/>
    <w:rsid w:val="0090746F"/>
    <w:rsid w:val="00914671"/>
    <w:rsid w:val="00931BD1"/>
    <w:rsid w:val="00941946"/>
    <w:rsid w:val="0094525B"/>
    <w:rsid w:val="00954AB5"/>
    <w:rsid w:val="00962853"/>
    <w:rsid w:val="0096489D"/>
    <w:rsid w:val="00964DAD"/>
    <w:rsid w:val="00982ED3"/>
    <w:rsid w:val="00986267"/>
    <w:rsid w:val="00992B16"/>
    <w:rsid w:val="009D2D7D"/>
    <w:rsid w:val="009D669F"/>
    <w:rsid w:val="00A05301"/>
    <w:rsid w:val="00A225D4"/>
    <w:rsid w:val="00A3481E"/>
    <w:rsid w:val="00A744F3"/>
    <w:rsid w:val="00A92F86"/>
    <w:rsid w:val="00A95BE6"/>
    <w:rsid w:val="00AA1D24"/>
    <w:rsid w:val="00AA2791"/>
    <w:rsid w:val="00AD19EF"/>
    <w:rsid w:val="00AF5A23"/>
    <w:rsid w:val="00B15FD3"/>
    <w:rsid w:val="00B16556"/>
    <w:rsid w:val="00B30597"/>
    <w:rsid w:val="00B30851"/>
    <w:rsid w:val="00B461B7"/>
    <w:rsid w:val="00B721E9"/>
    <w:rsid w:val="00BA1247"/>
    <w:rsid w:val="00BA616D"/>
    <w:rsid w:val="00BD7B9D"/>
    <w:rsid w:val="00BF78A5"/>
    <w:rsid w:val="00C02002"/>
    <w:rsid w:val="00C05CF2"/>
    <w:rsid w:val="00C26FBC"/>
    <w:rsid w:val="00C313FD"/>
    <w:rsid w:val="00C42074"/>
    <w:rsid w:val="00C54967"/>
    <w:rsid w:val="00C5604D"/>
    <w:rsid w:val="00C632C2"/>
    <w:rsid w:val="00C73EA1"/>
    <w:rsid w:val="00C77E6B"/>
    <w:rsid w:val="00C83CDB"/>
    <w:rsid w:val="00CD34D3"/>
    <w:rsid w:val="00CD57C7"/>
    <w:rsid w:val="00CF67F4"/>
    <w:rsid w:val="00D00D22"/>
    <w:rsid w:val="00D13048"/>
    <w:rsid w:val="00D4159A"/>
    <w:rsid w:val="00D50C3E"/>
    <w:rsid w:val="00D6090E"/>
    <w:rsid w:val="00D6188A"/>
    <w:rsid w:val="00D80782"/>
    <w:rsid w:val="00DA13E5"/>
    <w:rsid w:val="00DD67A8"/>
    <w:rsid w:val="00DE1EB2"/>
    <w:rsid w:val="00DF2077"/>
    <w:rsid w:val="00DF2ABB"/>
    <w:rsid w:val="00E01078"/>
    <w:rsid w:val="00E010B0"/>
    <w:rsid w:val="00E07536"/>
    <w:rsid w:val="00E2397F"/>
    <w:rsid w:val="00E24201"/>
    <w:rsid w:val="00E36A83"/>
    <w:rsid w:val="00E37609"/>
    <w:rsid w:val="00E76B56"/>
    <w:rsid w:val="00E806E0"/>
    <w:rsid w:val="00E84219"/>
    <w:rsid w:val="00EA5A0A"/>
    <w:rsid w:val="00EB055B"/>
    <w:rsid w:val="00EC38AD"/>
    <w:rsid w:val="00EE106A"/>
    <w:rsid w:val="00EE724A"/>
    <w:rsid w:val="00F00F3C"/>
    <w:rsid w:val="00F137FE"/>
    <w:rsid w:val="00F32386"/>
    <w:rsid w:val="00F34838"/>
    <w:rsid w:val="00F46846"/>
    <w:rsid w:val="00F6114F"/>
    <w:rsid w:val="00F72463"/>
    <w:rsid w:val="00F80CEC"/>
    <w:rsid w:val="00F85FF8"/>
    <w:rsid w:val="00F9716B"/>
    <w:rsid w:val="00FC744A"/>
    <w:rsid w:val="00FD3737"/>
    <w:rsid w:val="00FD4F8C"/>
    <w:rsid w:val="00FE2D7A"/>
    <w:rsid w:val="00FE3A5E"/>
    <w:rsid w:val="00FE4E8B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F3"/>
  </w:style>
  <w:style w:type="paragraph" w:styleId="2">
    <w:name w:val="heading 2"/>
    <w:basedOn w:val="a"/>
    <w:next w:val="a"/>
    <w:link w:val="20"/>
    <w:uiPriority w:val="99"/>
    <w:qFormat/>
    <w:rsid w:val="00E2397F"/>
    <w:pPr>
      <w:keepNext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2397F"/>
    <w:pPr>
      <w:keepNext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30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30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52EF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059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52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30597"/>
    <w:rPr>
      <w:rFonts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852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52EF3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52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57358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456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30597"/>
    <w:rPr>
      <w:rFonts w:cs="Times New Roman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D80782"/>
    <w:pPr>
      <w:spacing w:after="160" w:line="240" w:lineRule="exact"/>
    </w:pPr>
    <w:rPr>
      <w:rFonts w:ascii="Corbel" w:hAnsi="Corbel" w:cs="Wingdings"/>
      <w:lang w:val="en-US"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D3874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link w:val="a8"/>
    <w:uiPriority w:val="99"/>
    <w:rsid w:val="00C42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4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32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1184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dc:description/>
  <cp:lastModifiedBy>Секретарь</cp:lastModifiedBy>
  <cp:revision>10</cp:revision>
  <cp:lastPrinted>2018-12-25T02:31:00Z</cp:lastPrinted>
  <dcterms:created xsi:type="dcterms:W3CDTF">2015-11-27T08:04:00Z</dcterms:created>
  <dcterms:modified xsi:type="dcterms:W3CDTF">2018-12-26T09:04:00Z</dcterms:modified>
</cp:coreProperties>
</file>