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E5" w:rsidRDefault="001C2B68" w:rsidP="000B5117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89535</wp:posOffset>
            </wp:positionV>
            <wp:extent cx="714375" cy="1076325"/>
            <wp:effectExtent l="19050" t="0" r="9525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5BE4" w:rsidRDefault="008F5BE4" w:rsidP="00735F72">
      <w:pPr>
        <w:jc w:val="right"/>
        <w:rPr>
          <w:b/>
          <w:sz w:val="32"/>
        </w:rPr>
      </w:pPr>
    </w:p>
    <w:p w:rsidR="00735F72" w:rsidRDefault="00735F72" w:rsidP="00735F72">
      <w:pPr>
        <w:jc w:val="right"/>
        <w:rPr>
          <w:b/>
          <w:sz w:val="28"/>
          <w:szCs w:val="28"/>
        </w:rPr>
      </w:pPr>
    </w:p>
    <w:p w:rsidR="000B5117" w:rsidRDefault="000B5117" w:rsidP="00735F7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5117" w:rsidRDefault="000B5117" w:rsidP="00735F7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0E5" w:rsidRDefault="003030E5" w:rsidP="00735F7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5F72" w:rsidRDefault="00735F72" w:rsidP="00735F7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35F72" w:rsidRDefault="008F5BE4" w:rsidP="00735F7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="00735F72">
        <w:rPr>
          <w:rFonts w:ascii="Times New Roman" w:hAnsi="Times New Roman" w:cs="Times New Roman"/>
          <w:b/>
          <w:sz w:val="32"/>
          <w:szCs w:val="32"/>
        </w:rPr>
        <w:t>ГОРОДСКОГО ОКРУГА ПЕЛЫМ</w:t>
      </w:r>
    </w:p>
    <w:tbl>
      <w:tblPr>
        <w:tblW w:w="985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850"/>
      </w:tblGrid>
      <w:tr w:rsidR="00735F72" w:rsidRPr="00F76F02" w:rsidTr="000541A7">
        <w:trPr>
          <w:trHeight w:val="258"/>
        </w:trPr>
        <w:tc>
          <w:tcPr>
            <w:tcW w:w="98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0085" w:rsidRPr="00F76F02" w:rsidRDefault="00690085" w:rsidP="007D5105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0541A7" w:rsidRPr="006B7183" w:rsidRDefault="000541A7" w:rsidP="000541A7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F76F02">
        <w:rPr>
          <w:rFonts w:ascii="Times New Roman" w:hAnsi="Times New Roman" w:cs="Times New Roman"/>
          <w:sz w:val="28"/>
          <w:szCs w:val="28"/>
        </w:rPr>
        <w:t xml:space="preserve">от </w:t>
      </w:r>
      <w:r w:rsidR="006B7183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0541A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030E5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76F02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F76F02">
        <w:rPr>
          <w:rFonts w:ascii="Times New Roman" w:hAnsi="Times New Roman" w:cs="Times New Roman"/>
          <w:sz w:val="28"/>
          <w:szCs w:val="28"/>
        </w:rPr>
        <w:t xml:space="preserve"> № </w:t>
      </w:r>
      <w:r w:rsidR="006B7183">
        <w:rPr>
          <w:rFonts w:ascii="Times New Roman" w:hAnsi="Times New Roman" w:cs="Times New Roman"/>
          <w:sz w:val="28"/>
          <w:szCs w:val="28"/>
          <w:u w:val="single"/>
        </w:rPr>
        <w:t>387</w:t>
      </w:r>
    </w:p>
    <w:p w:rsidR="000541A7" w:rsidRPr="000541A7" w:rsidRDefault="000541A7" w:rsidP="000541A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541A7" w:rsidRDefault="000541A7" w:rsidP="000541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76F02">
        <w:rPr>
          <w:rFonts w:ascii="Times New Roman" w:hAnsi="Times New Roman" w:cs="Times New Roman"/>
          <w:sz w:val="28"/>
          <w:szCs w:val="28"/>
        </w:rPr>
        <w:t>п. Пелым</w:t>
      </w:r>
    </w:p>
    <w:p w:rsidR="003030E5" w:rsidRPr="006B7183" w:rsidRDefault="003030E5" w:rsidP="000541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541A7" w:rsidRPr="00F76F02" w:rsidRDefault="003030E5" w:rsidP="006A4ADE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 внесении изменений в постановление администрации городского округа Пелым </w:t>
      </w:r>
      <w:r w:rsidR="006A4ADE">
        <w:rPr>
          <w:b/>
          <w:color w:val="000000"/>
          <w:sz w:val="28"/>
          <w:szCs w:val="28"/>
        </w:rPr>
        <w:t xml:space="preserve">от 15.10.2018 №327 </w:t>
      </w:r>
      <w:r>
        <w:rPr>
          <w:b/>
          <w:color w:val="000000"/>
          <w:sz w:val="28"/>
          <w:szCs w:val="28"/>
        </w:rPr>
        <w:t>«</w:t>
      </w:r>
      <w:r w:rsidR="000541A7" w:rsidRPr="00F76F02">
        <w:rPr>
          <w:b/>
          <w:color w:val="000000"/>
          <w:sz w:val="28"/>
          <w:szCs w:val="28"/>
        </w:rPr>
        <w:t>Об утверждении отчета об исполнении бюджета</w:t>
      </w:r>
      <w:r w:rsidR="006A4ADE">
        <w:rPr>
          <w:b/>
          <w:color w:val="000000"/>
          <w:sz w:val="28"/>
          <w:szCs w:val="28"/>
        </w:rPr>
        <w:t xml:space="preserve"> </w:t>
      </w:r>
      <w:r w:rsidR="000541A7" w:rsidRPr="00F76F02">
        <w:rPr>
          <w:b/>
          <w:color w:val="000000"/>
          <w:sz w:val="28"/>
          <w:szCs w:val="28"/>
        </w:rPr>
        <w:t xml:space="preserve">городского округа Пелым за </w:t>
      </w:r>
      <w:r w:rsidR="000541A7">
        <w:rPr>
          <w:b/>
          <w:color w:val="000000"/>
          <w:sz w:val="28"/>
          <w:szCs w:val="28"/>
        </w:rPr>
        <w:t>девять месяцев</w:t>
      </w:r>
      <w:r w:rsidR="000541A7" w:rsidRPr="00F76F02">
        <w:rPr>
          <w:b/>
          <w:color w:val="000000"/>
          <w:sz w:val="28"/>
          <w:szCs w:val="28"/>
        </w:rPr>
        <w:t xml:space="preserve">  201</w:t>
      </w:r>
      <w:r w:rsidR="000541A7">
        <w:rPr>
          <w:b/>
          <w:color w:val="000000"/>
          <w:sz w:val="28"/>
          <w:szCs w:val="28"/>
        </w:rPr>
        <w:t>8</w:t>
      </w:r>
      <w:r w:rsidR="000541A7" w:rsidRPr="00F76F02">
        <w:rPr>
          <w:b/>
          <w:color w:val="000000"/>
          <w:sz w:val="28"/>
          <w:szCs w:val="28"/>
        </w:rPr>
        <w:t xml:space="preserve"> года</w:t>
      </w:r>
      <w:r>
        <w:rPr>
          <w:b/>
          <w:color w:val="000000"/>
          <w:sz w:val="28"/>
          <w:szCs w:val="28"/>
        </w:rPr>
        <w:t xml:space="preserve">» </w:t>
      </w:r>
    </w:p>
    <w:p w:rsidR="000541A7" w:rsidRPr="006B7183" w:rsidRDefault="000541A7" w:rsidP="000541A7">
      <w:pPr>
        <w:ind w:firstLine="567"/>
        <w:jc w:val="both"/>
        <w:rPr>
          <w:rStyle w:val="ad"/>
          <w:i w:val="0"/>
          <w:color w:val="000000"/>
          <w:sz w:val="28"/>
          <w:szCs w:val="28"/>
        </w:rPr>
      </w:pPr>
    </w:p>
    <w:p w:rsidR="000541A7" w:rsidRDefault="000541A7" w:rsidP="000541A7">
      <w:pPr>
        <w:ind w:firstLine="709"/>
        <w:jc w:val="both"/>
        <w:rPr>
          <w:sz w:val="28"/>
          <w:szCs w:val="28"/>
        </w:rPr>
      </w:pPr>
      <w:r w:rsidRPr="00965220">
        <w:rPr>
          <w:color w:val="000000"/>
          <w:sz w:val="28"/>
          <w:szCs w:val="28"/>
        </w:rPr>
        <w:t>Во исполнение статьи 36, пункта 5 статьи 264.2. Бюджетного кодекса Российской Федерации, статьи 39 Положения о бюджетном процессе в городском округе Пелым</w:t>
      </w:r>
      <w:r w:rsidRPr="00965220">
        <w:rPr>
          <w:color w:val="000000"/>
        </w:rPr>
        <w:t xml:space="preserve">, </w:t>
      </w:r>
      <w:r w:rsidRPr="00965220">
        <w:rPr>
          <w:color w:val="000000"/>
          <w:sz w:val="28"/>
          <w:szCs w:val="28"/>
        </w:rPr>
        <w:t xml:space="preserve">утвержденного Решением Думы городского округа Пелым от 19.06.2012 № 27/3, </w:t>
      </w:r>
      <w:r w:rsidRPr="00965220">
        <w:rPr>
          <w:iCs/>
          <w:color w:val="000000"/>
          <w:sz w:val="28"/>
          <w:szCs w:val="28"/>
        </w:rPr>
        <w:t xml:space="preserve">на основании решения Думы городского округа Пелым от 30.08.2018 №131/18 «О внесении изменений в решение Думы городского округа Пелым от 21.12.2017 № 93/12 «Об утверждении бюджета городского округа Пелым на 2018 год и плановый период 2019-2020 годов», </w:t>
      </w:r>
      <w:r w:rsidRPr="00965220">
        <w:rPr>
          <w:color w:val="000000"/>
          <w:sz w:val="28"/>
          <w:szCs w:val="28"/>
        </w:rPr>
        <w:t>рассмотрев представленный Финансовым отделом администрации городского округа Пелым отчет об исполнении бюджета городского округа</w:t>
      </w:r>
      <w:r>
        <w:rPr>
          <w:sz w:val="28"/>
          <w:szCs w:val="28"/>
        </w:rPr>
        <w:t xml:space="preserve"> Пелым за девять месяцев 2018 года, администрация городского округа Пелым </w:t>
      </w:r>
    </w:p>
    <w:p w:rsidR="000541A7" w:rsidRPr="00F76F02" w:rsidRDefault="000541A7" w:rsidP="000541A7">
      <w:pPr>
        <w:rPr>
          <w:color w:val="000000"/>
          <w:sz w:val="28"/>
        </w:rPr>
      </w:pPr>
      <w:r w:rsidRPr="00F76F02">
        <w:rPr>
          <w:b/>
          <w:color w:val="000000"/>
          <w:sz w:val="28"/>
        </w:rPr>
        <w:t>ПОСТАНОВЛЯЕТ:</w:t>
      </w:r>
    </w:p>
    <w:p w:rsidR="003030E5" w:rsidRPr="006A4ADE" w:rsidRDefault="003030E5" w:rsidP="003030E5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6A4ADE">
        <w:rPr>
          <w:color w:val="000000"/>
          <w:sz w:val="28"/>
          <w:szCs w:val="28"/>
        </w:rPr>
        <w:t xml:space="preserve">Внести в постановление администрации городского округа Пелым </w:t>
      </w:r>
      <w:r w:rsidR="006A4ADE" w:rsidRPr="006A4ADE">
        <w:rPr>
          <w:color w:val="000000"/>
          <w:sz w:val="28"/>
          <w:szCs w:val="28"/>
        </w:rPr>
        <w:t xml:space="preserve">от 15.10.2018 №327 </w:t>
      </w:r>
      <w:r w:rsidRPr="006A4ADE">
        <w:rPr>
          <w:color w:val="000000"/>
          <w:sz w:val="28"/>
          <w:szCs w:val="28"/>
        </w:rPr>
        <w:t>«Об утверждении отчета об исполнении бюджета</w:t>
      </w:r>
      <w:r w:rsidR="006A4ADE" w:rsidRPr="006A4ADE">
        <w:rPr>
          <w:color w:val="000000"/>
          <w:sz w:val="28"/>
          <w:szCs w:val="28"/>
        </w:rPr>
        <w:t xml:space="preserve"> </w:t>
      </w:r>
      <w:r w:rsidRPr="006A4ADE">
        <w:rPr>
          <w:color w:val="000000"/>
          <w:sz w:val="28"/>
          <w:szCs w:val="28"/>
        </w:rPr>
        <w:t>городского округа Пелым за девять месяцев  2018 года»</w:t>
      </w:r>
      <w:r w:rsidR="006A4ADE">
        <w:rPr>
          <w:color w:val="000000"/>
          <w:sz w:val="28"/>
          <w:szCs w:val="28"/>
        </w:rPr>
        <w:t xml:space="preserve"> следующие изменения</w:t>
      </w:r>
      <w:r w:rsidRPr="006A4ADE">
        <w:rPr>
          <w:color w:val="000000"/>
          <w:sz w:val="28"/>
          <w:szCs w:val="28"/>
        </w:rPr>
        <w:t>:</w:t>
      </w:r>
    </w:p>
    <w:p w:rsidR="003030E5" w:rsidRDefault="003030E5" w:rsidP="003030E5">
      <w:pPr>
        <w:pStyle w:val="ac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№1 к постановлению изложить в новой редакции (прилагается);</w:t>
      </w:r>
    </w:p>
    <w:p w:rsidR="003030E5" w:rsidRDefault="003030E5" w:rsidP="003030E5">
      <w:pPr>
        <w:pStyle w:val="ac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№2 к постановлению изложить в новой редакции (прилагается);</w:t>
      </w:r>
    </w:p>
    <w:p w:rsidR="003030E5" w:rsidRPr="003030E5" w:rsidRDefault="003030E5" w:rsidP="003030E5">
      <w:pPr>
        <w:pStyle w:val="ac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№3 к постановлению изложить в новой редакции (прилагается).</w:t>
      </w:r>
    </w:p>
    <w:p w:rsidR="000541A7" w:rsidRPr="00F76F02" w:rsidRDefault="000541A7" w:rsidP="003030E5">
      <w:pPr>
        <w:pStyle w:val="ac"/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r w:rsidRPr="00F76F02">
        <w:rPr>
          <w:color w:val="000000"/>
          <w:sz w:val="28"/>
          <w:szCs w:val="28"/>
        </w:rPr>
        <w:t xml:space="preserve">Опубликовать настоящее постановление в информационной газете «Пелымкий вестник», разместить на официальном сайте городского округа Пелым в сети «Интернет».   </w:t>
      </w:r>
    </w:p>
    <w:p w:rsidR="000541A7" w:rsidRPr="00F76F02" w:rsidRDefault="000541A7" w:rsidP="003030E5">
      <w:pPr>
        <w:pStyle w:val="ac"/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r w:rsidRPr="00F76F02">
        <w:rPr>
          <w:color w:val="000000"/>
          <w:sz w:val="28"/>
          <w:szCs w:val="28"/>
        </w:rPr>
        <w:t>Контроль  за исполнением настоящего постановления возложить на заместителя главы администрации городского округа Пелым Е.А. Смертину.</w:t>
      </w:r>
    </w:p>
    <w:p w:rsidR="000541A7" w:rsidRDefault="000541A7" w:rsidP="000541A7">
      <w:pPr>
        <w:pStyle w:val="ac"/>
        <w:rPr>
          <w:b/>
          <w:color w:val="000000"/>
          <w:sz w:val="28"/>
          <w:szCs w:val="28"/>
        </w:rPr>
      </w:pPr>
    </w:p>
    <w:p w:rsidR="006B7183" w:rsidRDefault="006B7183" w:rsidP="000541A7">
      <w:pPr>
        <w:pStyle w:val="ac"/>
        <w:rPr>
          <w:b/>
          <w:color w:val="000000"/>
          <w:sz w:val="28"/>
          <w:szCs w:val="28"/>
        </w:rPr>
      </w:pPr>
    </w:p>
    <w:p w:rsidR="006B7183" w:rsidRPr="00F76F02" w:rsidRDefault="006B7183" w:rsidP="000541A7">
      <w:pPr>
        <w:pStyle w:val="ac"/>
        <w:rPr>
          <w:b/>
          <w:color w:val="000000"/>
          <w:sz w:val="28"/>
          <w:szCs w:val="28"/>
        </w:rPr>
      </w:pPr>
    </w:p>
    <w:p w:rsidR="003030E5" w:rsidRDefault="003030E5" w:rsidP="000541A7">
      <w:pPr>
        <w:tabs>
          <w:tab w:val="left" w:pos="10065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0541A7" w:rsidRPr="00F76F02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ы </w:t>
      </w:r>
      <w:r w:rsidR="000541A7" w:rsidRPr="00F76F0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</w:t>
      </w:r>
    </w:p>
    <w:p w:rsidR="000541A7" w:rsidRPr="00F76F02" w:rsidRDefault="000541A7" w:rsidP="000541A7">
      <w:pPr>
        <w:tabs>
          <w:tab w:val="left" w:pos="10065"/>
        </w:tabs>
        <w:ind w:right="-1"/>
        <w:jc w:val="both"/>
        <w:rPr>
          <w:color w:val="000000"/>
          <w:sz w:val="28"/>
          <w:szCs w:val="28"/>
        </w:rPr>
      </w:pPr>
      <w:r w:rsidRPr="00F76F02">
        <w:rPr>
          <w:color w:val="000000"/>
          <w:sz w:val="28"/>
          <w:szCs w:val="28"/>
        </w:rPr>
        <w:t xml:space="preserve">городского округа Пелым                           </w:t>
      </w:r>
      <w:r>
        <w:rPr>
          <w:color w:val="000000"/>
          <w:sz w:val="28"/>
          <w:szCs w:val="28"/>
        </w:rPr>
        <w:t xml:space="preserve">             </w:t>
      </w:r>
      <w:r w:rsidR="003030E5">
        <w:rPr>
          <w:color w:val="000000"/>
          <w:sz w:val="28"/>
          <w:szCs w:val="28"/>
        </w:rPr>
        <w:t xml:space="preserve">                     Т.Н. Баландина</w:t>
      </w:r>
    </w:p>
    <w:p w:rsidR="000541A7" w:rsidRDefault="000541A7" w:rsidP="000541A7">
      <w:pPr>
        <w:tabs>
          <w:tab w:val="left" w:pos="10065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01255A" w:rsidRDefault="0001255A" w:rsidP="000541A7">
      <w:pPr>
        <w:tabs>
          <w:tab w:val="left" w:pos="10065"/>
        </w:tabs>
        <w:ind w:right="-1"/>
        <w:jc w:val="both"/>
        <w:rPr>
          <w:color w:val="000000"/>
          <w:sz w:val="28"/>
          <w:szCs w:val="28"/>
        </w:rPr>
      </w:pPr>
    </w:p>
    <w:p w:rsidR="000541A7" w:rsidRDefault="000541A7" w:rsidP="003D55BC">
      <w:pPr>
        <w:jc w:val="right"/>
        <w:rPr>
          <w:sz w:val="16"/>
          <w:szCs w:val="16"/>
        </w:rPr>
      </w:pPr>
    </w:p>
    <w:p w:rsidR="003D55BC" w:rsidRPr="00B068D4" w:rsidRDefault="003D55BC" w:rsidP="003D55BC">
      <w:pPr>
        <w:jc w:val="right"/>
        <w:rPr>
          <w:sz w:val="16"/>
          <w:szCs w:val="16"/>
        </w:rPr>
      </w:pPr>
      <w:r w:rsidRPr="00B068D4">
        <w:rPr>
          <w:sz w:val="16"/>
          <w:szCs w:val="16"/>
        </w:rPr>
        <w:t>Приложение №1</w:t>
      </w:r>
    </w:p>
    <w:p w:rsidR="003D55BC" w:rsidRPr="00B068D4" w:rsidRDefault="003D55BC" w:rsidP="003D55BC">
      <w:pPr>
        <w:jc w:val="right"/>
        <w:rPr>
          <w:sz w:val="16"/>
          <w:szCs w:val="16"/>
        </w:rPr>
      </w:pPr>
      <w:r w:rsidRPr="00B068D4">
        <w:rPr>
          <w:sz w:val="16"/>
          <w:szCs w:val="16"/>
        </w:rPr>
        <w:t xml:space="preserve"> к постановлению </w:t>
      </w:r>
      <w:r>
        <w:rPr>
          <w:sz w:val="16"/>
          <w:szCs w:val="16"/>
        </w:rPr>
        <w:t>администрации</w:t>
      </w:r>
      <w:r w:rsidRPr="00B068D4">
        <w:rPr>
          <w:sz w:val="16"/>
          <w:szCs w:val="16"/>
        </w:rPr>
        <w:t xml:space="preserve"> </w:t>
      </w:r>
    </w:p>
    <w:p w:rsidR="003D55BC" w:rsidRPr="00B068D4" w:rsidRDefault="003D55BC" w:rsidP="003D55BC">
      <w:pPr>
        <w:jc w:val="right"/>
        <w:rPr>
          <w:sz w:val="16"/>
          <w:szCs w:val="16"/>
        </w:rPr>
      </w:pPr>
      <w:r w:rsidRPr="00B068D4">
        <w:rPr>
          <w:sz w:val="16"/>
          <w:szCs w:val="16"/>
        </w:rPr>
        <w:t>городского округа Пелым</w:t>
      </w:r>
    </w:p>
    <w:p w:rsidR="003D55BC" w:rsidRPr="00CC0941" w:rsidRDefault="003D55BC" w:rsidP="003D55BC">
      <w:pPr>
        <w:jc w:val="right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от </w:t>
      </w:r>
      <w:r w:rsidR="003B2D86">
        <w:rPr>
          <w:sz w:val="16"/>
          <w:szCs w:val="16"/>
          <w:u w:val="single"/>
        </w:rPr>
        <w:t>15.0</w:t>
      </w:r>
      <w:r w:rsidR="003030E5">
        <w:rPr>
          <w:sz w:val="16"/>
          <w:szCs w:val="16"/>
          <w:u w:val="single"/>
        </w:rPr>
        <w:t>1</w:t>
      </w:r>
      <w:r w:rsidR="005E3AF0" w:rsidRPr="004A6A26">
        <w:rPr>
          <w:sz w:val="16"/>
          <w:szCs w:val="16"/>
          <w:u w:val="single"/>
        </w:rPr>
        <w:t>.201</w:t>
      </w:r>
      <w:r w:rsidR="000541A7">
        <w:rPr>
          <w:sz w:val="16"/>
          <w:szCs w:val="16"/>
          <w:u w:val="single"/>
        </w:rPr>
        <w:t>8</w:t>
      </w:r>
      <w:r w:rsidR="00C8591C">
        <w:rPr>
          <w:sz w:val="16"/>
          <w:szCs w:val="16"/>
        </w:rPr>
        <w:t>. №</w:t>
      </w:r>
      <w:r w:rsidR="000541A7">
        <w:rPr>
          <w:sz w:val="16"/>
          <w:szCs w:val="16"/>
        </w:rPr>
        <w:t xml:space="preserve"> </w:t>
      </w:r>
      <w:r w:rsidR="003B2D86">
        <w:rPr>
          <w:sz w:val="16"/>
          <w:szCs w:val="16"/>
          <w:u w:val="single"/>
        </w:rPr>
        <w:t>327</w:t>
      </w:r>
    </w:p>
    <w:tbl>
      <w:tblPr>
        <w:tblW w:w="10997" w:type="dxa"/>
        <w:tblInd w:w="-743" w:type="dxa"/>
        <w:tblLook w:val="04A0"/>
      </w:tblPr>
      <w:tblGrid>
        <w:gridCol w:w="710"/>
        <w:gridCol w:w="2551"/>
        <w:gridCol w:w="2268"/>
        <w:gridCol w:w="2693"/>
        <w:gridCol w:w="1466"/>
        <w:gridCol w:w="1309"/>
      </w:tblGrid>
      <w:tr w:rsidR="00A94848" w:rsidRPr="00965220" w:rsidTr="00F11B52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7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94848" w:rsidRPr="00965220" w:rsidRDefault="00A94848" w:rsidP="00A94848">
            <w:pPr>
              <w:jc w:val="center"/>
              <w:rPr>
                <w:b/>
                <w:bCs/>
                <w:iCs/>
                <w:color w:val="000000"/>
              </w:rPr>
            </w:pPr>
            <w:r w:rsidRPr="00965220">
              <w:rPr>
                <w:b/>
                <w:bCs/>
                <w:iCs/>
                <w:color w:val="000000"/>
              </w:rPr>
              <w:t xml:space="preserve">Отчет об исполнении местного бюджета по доходам за </w:t>
            </w:r>
            <w:r w:rsidR="00187031" w:rsidRPr="00965220">
              <w:rPr>
                <w:b/>
                <w:bCs/>
                <w:iCs/>
                <w:color w:val="000000"/>
              </w:rPr>
              <w:t xml:space="preserve">девять месяцев  </w:t>
            </w:r>
            <w:r w:rsidRPr="00965220">
              <w:rPr>
                <w:b/>
                <w:bCs/>
                <w:iCs/>
                <w:color w:val="000000"/>
              </w:rPr>
              <w:t>2018 года</w:t>
            </w:r>
          </w:p>
          <w:p w:rsidR="00DA18A2" w:rsidRPr="00965220" w:rsidRDefault="00DA18A2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94848" w:rsidRPr="00965220" w:rsidTr="00F11B52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94848" w:rsidRPr="00965220" w:rsidTr="00F11B52">
        <w:trPr>
          <w:trHeight w:val="270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94848" w:rsidRPr="00965220" w:rsidTr="007D5105">
        <w:trPr>
          <w:trHeight w:val="17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5220">
              <w:rPr>
                <w:bCs/>
                <w:color w:val="000000"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5220">
              <w:rPr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5220">
              <w:rPr>
                <w:bCs/>
                <w:color w:val="000000"/>
                <w:sz w:val="18"/>
                <w:szCs w:val="18"/>
              </w:rPr>
              <w:t>Годовые назначения    сумма, руб.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5220">
              <w:rPr>
                <w:bCs/>
                <w:color w:val="000000"/>
                <w:sz w:val="18"/>
                <w:szCs w:val="18"/>
              </w:rPr>
              <w:t>Исполнение, 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5220">
              <w:rPr>
                <w:bCs/>
                <w:color w:val="000000"/>
                <w:sz w:val="18"/>
                <w:szCs w:val="18"/>
              </w:rPr>
              <w:t>% исполнения к годовым назначениям</w:t>
            </w:r>
          </w:p>
        </w:tc>
      </w:tr>
      <w:tr w:rsidR="00A94848" w:rsidRPr="00965220" w:rsidTr="00F11B52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000 1000000000 0000 000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56 619 000,00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42 327 371,98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74,76</w:t>
            </w:r>
          </w:p>
        </w:tc>
      </w:tr>
      <w:tr w:rsidR="00A94848" w:rsidRPr="00965220" w:rsidTr="00F11B52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000 1010000000 0000 000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44 004 000,00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34 618 256,88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78,67</w:t>
            </w:r>
          </w:p>
        </w:tc>
      </w:tr>
      <w:tr w:rsidR="00A94848" w:rsidRPr="00965220" w:rsidTr="00F11B52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000 1010200001 0000 110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44 004 000,00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34 618 256,88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78,67</w:t>
            </w:r>
          </w:p>
        </w:tc>
      </w:tr>
      <w:tr w:rsidR="00A94848" w:rsidRPr="00965220" w:rsidTr="00F11B52">
        <w:trPr>
          <w:trHeight w:val="15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182 10102010 01 0000 110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43 990 000,00</w:t>
            </w: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34 540 443,22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78,52</w:t>
            </w:r>
          </w:p>
        </w:tc>
      </w:tr>
      <w:tr w:rsidR="00A94848" w:rsidRPr="00965220" w:rsidTr="00DA18A2">
        <w:trPr>
          <w:trHeight w:val="20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182 10102020 01 0000 110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419,84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41,98</w:t>
            </w:r>
          </w:p>
        </w:tc>
      </w:tr>
      <w:tr w:rsidR="00A94848" w:rsidRPr="00965220" w:rsidTr="00DA18A2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182 10102030 01 0000 110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 xml:space="preserve">Налог на доходы физических лиц с доходов, полученных физическими лицами в </w:t>
            </w:r>
            <w:r w:rsidR="00DA18A2" w:rsidRPr="00965220">
              <w:rPr>
                <w:color w:val="000000"/>
                <w:sz w:val="18"/>
                <w:szCs w:val="18"/>
              </w:rPr>
              <w:t>соотве</w:t>
            </w:r>
            <w:r w:rsidRPr="00965220">
              <w:rPr>
                <w:color w:val="000000"/>
                <w:sz w:val="18"/>
                <w:szCs w:val="18"/>
              </w:rPr>
              <w:t>т</w:t>
            </w:r>
            <w:r w:rsidR="00DA18A2" w:rsidRPr="00965220">
              <w:rPr>
                <w:color w:val="000000"/>
                <w:sz w:val="18"/>
                <w:szCs w:val="18"/>
              </w:rPr>
              <w:t>ст</w:t>
            </w:r>
            <w:r w:rsidRPr="00965220">
              <w:rPr>
                <w:color w:val="000000"/>
                <w:sz w:val="18"/>
                <w:szCs w:val="18"/>
              </w:rPr>
              <w:t>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77 393,82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595,34</w:t>
            </w:r>
          </w:p>
        </w:tc>
      </w:tr>
      <w:tr w:rsidR="00A94848" w:rsidRPr="00965220" w:rsidTr="007D5105">
        <w:trPr>
          <w:trHeight w:val="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000 1030000000 0000 000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1 245 120,88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77,82</w:t>
            </w:r>
          </w:p>
        </w:tc>
      </w:tr>
      <w:tr w:rsidR="00A94848" w:rsidRPr="00965220" w:rsidTr="007D5105">
        <w:trPr>
          <w:trHeight w:val="1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100 10302230 01 0000 110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740 000,00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542 225,45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73,27</w:t>
            </w:r>
          </w:p>
        </w:tc>
      </w:tr>
      <w:tr w:rsidR="00A94848" w:rsidRPr="00965220" w:rsidTr="007D5105">
        <w:trPr>
          <w:trHeight w:val="17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100 10302240 01 0000 110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4 918,09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49,18</w:t>
            </w:r>
          </w:p>
        </w:tc>
      </w:tr>
      <w:tr w:rsidR="00A94848" w:rsidRPr="00965220" w:rsidTr="00DA18A2">
        <w:trPr>
          <w:trHeight w:val="16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100 10302250 01 0000 110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819 433,76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96,40</w:t>
            </w:r>
          </w:p>
        </w:tc>
      </w:tr>
      <w:tr w:rsidR="00A94848" w:rsidRPr="00965220" w:rsidTr="00DA18A2">
        <w:trPr>
          <w:trHeight w:val="16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100 10302260 01 0000 110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-121 456,42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94848" w:rsidRPr="00965220" w:rsidTr="00DA18A2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000 1050000000 0000 000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2 035 000,00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666 017,03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32,73</w:t>
            </w:r>
          </w:p>
        </w:tc>
      </w:tr>
      <w:tr w:rsidR="00A94848" w:rsidRPr="00965220" w:rsidTr="007D5105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000 10501000000 0000 110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 xml:space="preserve">Налог, взимаемый в связи с применением упрощенной системы </w:t>
            </w:r>
            <w:r w:rsidR="00DA18A2" w:rsidRPr="00965220">
              <w:rPr>
                <w:bCs/>
                <w:iCs/>
                <w:color w:val="000000"/>
                <w:sz w:val="18"/>
                <w:szCs w:val="18"/>
              </w:rPr>
              <w:t>налогообложения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77 331,64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CE70B3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85,92</w:t>
            </w:r>
          </w:p>
        </w:tc>
      </w:tr>
      <w:tr w:rsidR="00A94848" w:rsidRPr="00965220" w:rsidTr="007D5105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182 10501011 01 0000 110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 xml:space="preserve">Налог, взимаемый с налогоплательщика, выбравших в качестве объекта </w:t>
            </w:r>
            <w:r w:rsidR="00DA18A2" w:rsidRPr="00965220">
              <w:rPr>
                <w:color w:val="000000"/>
                <w:sz w:val="18"/>
                <w:szCs w:val="18"/>
              </w:rPr>
              <w:t>налогообложения</w:t>
            </w:r>
            <w:r w:rsidRPr="00965220">
              <w:rPr>
                <w:color w:val="000000"/>
                <w:sz w:val="18"/>
                <w:szCs w:val="18"/>
              </w:rPr>
              <w:t xml:space="preserve">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44 000,00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30 518,92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CE70B3" w:rsidP="00A948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69,36</w:t>
            </w:r>
          </w:p>
        </w:tc>
      </w:tr>
      <w:tr w:rsidR="00A94848" w:rsidRPr="00965220" w:rsidTr="00F11B5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182 10501021 01 0000 110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46 000,00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46 812,72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CE70B3" w:rsidP="00A948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101,77</w:t>
            </w:r>
          </w:p>
        </w:tc>
      </w:tr>
      <w:tr w:rsidR="00A94848" w:rsidRPr="00965220" w:rsidTr="00F11B52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 xml:space="preserve"> 000 1050200002 0000 110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 xml:space="preserve"> Единый налог на вмененный доход для отдельных видов деятельности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1 945 000,00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588 685,39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30,27</w:t>
            </w:r>
          </w:p>
        </w:tc>
      </w:tr>
      <w:tr w:rsidR="00A94848" w:rsidRPr="00965220" w:rsidTr="007D5105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182 10502010 02 0000 110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 xml:space="preserve">Единый налог на </w:t>
            </w:r>
            <w:r w:rsidR="00DA18A2" w:rsidRPr="00965220">
              <w:rPr>
                <w:color w:val="000000"/>
                <w:sz w:val="18"/>
                <w:szCs w:val="18"/>
              </w:rPr>
              <w:t>вменённый</w:t>
            </w:r>
            <w:r w:rsidRPr="00965220">
              <w:rPr>
                <w:color w:val="000000"/>
                <w:sz w:val="18"/>
                <w:szCs w:val="18"/>
              </w:rPr>
              <w:t xml:space="preserve"> доход для отдельных видов </w:t>
            </w:r>
            <w:r w:rsidRPr="00965220">
              <w:rPr>
                <w:color w:val="000000"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lastRenderedPageBreak/>
              <w:t>1 945 000,00</w:t>
            </w: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588 399,89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30,25</w:t>
            </w:r>
          </w:p>
        </w:tc>
      </w:tr>
      <w:tr w:rsidR="00A94848" w:rsidRPr="00965220" w:rsidTr="007D5105">
        <w:trPr>
          <w:trHeight w:val="8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182 10502020 02 0000 110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285,50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94848" w:rsidRPr="00965220" w:rsidTr="007D5105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 xml:space="preserve"> 000 1060000000 0000 000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 xml:space="preserve"> НАЛОГИ НА ИМУЩЕСТВО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864 000,00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620 924,34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71,87</w:t>
            </w:r>
          </w:p>
        </w:tc>
      </w:tr>
      <w:tr w:rsidR="00A94848" w:rsidRPr="00965220" w:rsidTr="00F11B52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 xml:space="preserve"> 000 1060100000 0000 110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 xml:space="preserve"> Налог на имущество физических лиц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129 698,38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51,88</w:t>
            </w:r>
          </w:p>
        </w:tc>
      </w:tr>
      <w:tr w:rsidR="00A94848" w:rsidRPr="00965220" w:rsidTr="00F11B52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182 10601020 04 0000 110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129 698,38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51,88</w:t>
            </w:r>
          </w:p>
        </w:tc>
      </w:tr>
      <w:tr w:rsidR="00A94848" w:rsidRPr="00965220" w:rsidTr="00F11B52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 xml:space="preserve"> 000 1060600000 0000 110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 xml:space="preserve"> Земельный налог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614 000,00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491 225,96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80,00</w:t>
            </w:r>
          </w:p>
        </w:tc>
      </w:tr>
      <w:tr w:rsidR="00A94848" w:rsidRPr="00965220" w:rsidTr="00F11B52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182 10606032 04 0000 110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324 000,00</w:t>
            </w: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208 811,98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64,45</w:t>
            </w:r>
          </w:p>
        </w:tc>
      </w:tr>
      <w:tr w:rsidR="00A94848" w:rsidRPr="00965220" w:rsidTr="00F11B52">
        <w:trPr>
          <w:trHeight w:val="8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182 10606042 04 0000 110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282 413,98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97,38</w:t>
            </w:r>
          </w:p>
        </w:tc>
      </w:tr>
      <w:tr w:rsidR="00A94848" w:rsidRPr="00965220" w:rsidTr="007D5105">
        <w:trPr>
          <w:trHeight w:val="8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000 1110000000 0000 000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2 739 000,00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2 125 567,26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77,60</w:t>
            </w:r>
          </w:p>
        </w:tc>
      </w:tr>
      <w:tr w:rsidR="00A94848" w:rsidRPr="00965220" w:rsidTr="007D5105">
        <w:trPr>
          <w:trHeight w:val="1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901 11105012 04 0000 120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687 000,00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299 765,47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43,63</w:t>
            </w:r>
          </w:p>
        </w:tc>
      </w:tr>
      <w:tr w:rsidR="00A94848" w:rsidRPr="00965220" w:rsidTr="007D5105">
        <w:trPr>
          <w:trHeight w:val="1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901 11105024 04 0000 120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415 000,00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586 879,72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141,42</w:t>
            </w:r>
          </w:p>
        </w:tc>
      </w:tr>
      <w:tr w:rsidR="00A94848" w:rsidRPr="00965220" w:rsidTr="007D5105">
        <w:trPr>
          <w:trHeight w:val="1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901 11105074 04 0004 120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 (плата за пользование жилыми помещениями (плата за наём) муниципального жилищного фонда, находящегося в казне городских округов)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437 000,00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794,72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0,18</w:t>
            </w:r>
          </w:p>
        </w:tc>
      </w:tr>
      <w:tr w:rsidR="00A94848" w:rsidRPr="00965220" w:rsidTr="00F11B52">
        <w:trPr>
          <w:trHeight w:val="16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901 11109044 04 0000 120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1 238 127,35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103,18</w:t>
            </w:r>
          </w:p>
        </w:tc>
      </w:tr>
      <w:tr w:rsidR="00A94848" w:rsidRPr="00965220" w:rsidTr="007D5105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000 1120000000 0000 000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2 050 000,00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1 644 392,57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80,21</w:t>
            </w:r>
          </w:p>
        </w:tc>
      </w:tr>
      <w:tr w:rsidR="00A94848" w:rsidRPr="00965220" w:rsidTr="007D5105">
        <w:trPr>
          <w:trHeight w:val="1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048 11201010 01 6000 120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1 950 000,00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1 590 657,57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81,57</w:t>
            </w:r>
          </w:p>
        </w:tc>
      </w:tr>
      <w:tr w:rsidR="00A94848" w:rsidRPr="00965220" w:rsidTr="007D5105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048 11201030 01 0000 120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10 531,51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42,13</w:t>
            </w:r>
          </w:p>
        </w:tc>
      </w:tr>
      <w:tr w:rsidR="00A94848" w:rsidRPr="00965220" w:rsidTr="00F11B52">
        <w:trPr>
          <w:trHeight w:val="12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048 11201040 01 6000 120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 xml:space="preserve">Плата за размещение отходов производства и потребления (федеральные государственные органы, Банк России, органы управления государственными внебюджетными фондами Российской Федерации)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94848" w:rsidRPr="00965220" w:rsidTr="00F11B52">
        <w:trPr>
          <w:trHeight w:val="12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048 11201041 01 6000 120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Плата за размещение отходов производ</w:t>
            </w:r>
            <w:r w:rsidR="00DA18A2" w:rsidRPr="00965220">
              <w:rPr>
                <w:color w:val="000000"/>
                <w:sz w:val="18"/>
                <w:szCs w:val="18"/>
              </w:rPr>
              <w:t>ства (федеральные государственные</w:t>
            </w:r>
            <w:r w:rsidRPr="00965220">
              <w:rPr>
                <w:color w:val="000000"/>
                <w:sz w:val="18"/>
                <w:szCs w:val="18"/>
              </w:rPr>
              <w:t xml:space="preserve">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43 203,49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94848" w:rsidRPr="00965220" w:rsidTr="00F11B52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000 1130000000 0000 000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2 160 000,00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1 301 422,99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60,25</w:t>
            </w:r>
          </w:p>
        </w:tc>
      </w:tr>
      <w:tr w:rsidR="00A94848" w:rsidRPr="00965220" w:rsidTr="00F11B52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000 1130100000 0000 130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2 160 000,00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1 301 422,99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60,25</w:t>
            </w:r>
          </w:p>
        </w:tc>
      </w:tr>
      <w:tr w:rsidR="00A94848" w:rsidRPr="00965220" w:rsidTr="00F11B52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901 11301994 04 0000 130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1 650 000,00</w:t>
            </w: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1 048 188,55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63,53</w:t>
            </w:r>
          </w:p>
        </w:tc>
      </w:tr>
      <w:tr w:rsidR="00A94848" w:rsidRPr="00965220" w:rsidTr="00F11B52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CE70B3" w:rsidP="00A948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000 1130200000 0000 130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 xml:space="preserve">Доходы от компенсации затрат </w:t>
            </w:r>
            <w:r w:rsidR="00DA18A2" w:rsidRPr="00965220">
              <w:rPr>
                <w:bCs/>
                <w:iCs/>
                <w:color w:val="000000"/>
                <w:sz w:val="18"/>
                <w:szCs w:val="18"/>
              </w:rPr>
              <w:t>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510 000,00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253 234,44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49,65</w:t>
            </w:r>
          </w:p>
        </w:tc>
      </w:tr>
      <w:tr w:rsidR="00A94848" w:rsidRPr="00965220" w:rsidTr="00F11B52">
        <w:trPr>
          <w:trHeight w:val="8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CE70B3" w:rsidP="00A948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901 11302994 04 0000 130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510 000,00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253 234,44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CE70B3" w:rsidP="00A948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49,65</w:t>
            </w:r>
          </w:p>
        </w:tc>
      </w:tr>
      <w:tr w:rsidR="00A94848" w:rsidRPr="00965220" w:rsidTr="007D5105">
        <w:trPr>
          <w:trHeight w:val="8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CE70B3" w:rsidP="00A948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000 1140000000 0000 000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826 000,00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99 959,04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12,10</w:t>
            </w:r>
          </w:p>
        </w:tc>
      </w:tr>
      <w:tr w:rsidR="00A94848" w:rsidRPr="00965220" w:rsidTr="007D5105">
        <w:trPr>
          <w:trHeight w:val="20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 </w:t>
            </w:r>
            <w:r w:rsidR="00CE70B3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000 1140200000 0000 000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52 000,00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A94848" w:rsidRPr="00965220" w:rsidTr="00F11B52">
        <w:trPr>
          <w:trHeight w:val="16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CE70B3" w:rsidP="00A948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901 11402042 04 0000 410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52 000,00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94848" w:rsidRPr="00965220" w:rsidTr="00F11B52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 </w:t>
            </w:r>
            <w:r w:rsidR="00CE70B3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000 1140600000 0000 430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826 000,00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47 959,04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5,81</w:t>
            </w:r>
          </w:p>
        </w:tc>
      </w:tr>
      <w:tr w:rsidR="00A94848" w:rsidRPr="00965220" w:rsidTr="00F11B52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CE70B3" w:rsidP="00A948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901 11406012 04 0000 430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826 000,00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47 959,04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5,81</w:t>
            </w:r>
          </w:p>
        </w:tc>
      </w:tr>
      <w:tr w:rsidR="00A94848" w:rsidRPr="00965220" w:rsidTr="00F11B52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CE70B3" w:rsidP="00A948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000 1160000000 0000 000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341 000,00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5 710,99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1,67</w:t>
            </w:r>
          </w:p>
        </w:tc>
      </w:tr>
      <w:tr w:rsidR="00A94848" w:rsidRPr="00965220" w:rsidTr="00F11B52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CE70B3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4</w:t>
            </w:r>
            <w:r w:rsidR="00CE70B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000 1169000000 0000 140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341 000,00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5 710,99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1,67</w:t>
            </w:r>
          </w:p>
        </w:tc>
      </w:tr>
      <w:tr w:rsidR="00A94848" w:rsidRPr="00965220" w:rsidTr="00F11B52">
        <w:trPr>
          <w:trHeight w:val="16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CE70B3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4</w:t>
            </w:r>
            <w:r w:rsidR="00CE70B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188 11690040 04 0000 140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(федеральные государственные органы, Банк России, органы управления </w:t>
            </w:r>
            <w:r w:rsidRPr="00965220">
              <w:rPr>
                <w:color w:val="000000"/>
                <w:sz w:val="18"/>
                <w:szCs w:val="18"/>
              </w:rPr>
              <w:lastRenderedPageBreak/>
              <w:t>государственными внебюджетными фондами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94848" w:rsidRPr="00965220" w:rsidTr="00F11B52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CE70B3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lastRenderedPageBreak/>
              <w:t>4</w:t>
            </w:r>
            <w:r w:rsidR="00CE70B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901 11690040 04 0000 140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341 000,00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5 210,99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1,53</w:t>
            </w:r>
          </w:p>
        </w:tc>
      </w:tr>
      <w:tr w:rsidR="00A94848" w:rsidRPr="00965220" w:rsidTr="007D5105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CE70B3" w:rsidP="00A948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000 2000000000 0000 000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149 162 467,00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96 340 512,28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64,59</w:t>
            </w:r>
          </w:p>
        </w:tc>
      </w:tr>
      <w:tr w:rsidR="00A94848" w:rsidRPr="00965220" w:rsidTr="007D5105">
        <w:trPr>
          <w:trHeight w:val="8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CE70B3" w:rsidP="00A948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000 2020000000 0000 000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141 951 767,00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83 624 882,28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58,91</w:t>
            </w:r>
          </w:p>
        </w:tc>
      </w:tr>
      <w:tr w:rsidR="00A94848" w:rsidRPr="00965220" w:rsidTr="00F11B52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CE70B3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5</w:t>
            </w:r>
            <w:r w:rsidR="00CE70B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000 2021000000 0000 151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4 728 000,00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3 546 000,00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75,00</w:t>
            </w:r>
          </w:p>
        </w:tc>
      </w:tr>
      <w:tr w:rsidR="00A94848" w:rsidRPr="00965220" w:rsidTr="007D5105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CE70B3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5</w:t>
            </w:r>
            <w:r w:rsidR="00CE70B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919 20215001 04 0000 151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4 728 000,00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3 546 000,00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75,00</w:t>
            </w:r>
          </w:p>
        </w:tc>
      </w:tr>
      <w:tr w:rsidR="00A94848" w:rsidRPr="00965220" w:rsidTr="007D5105">
        <w:trPr>
          <w:trHeight w:val="9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CE70B3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5</w:t>
            </w:r>
            <w:r w:rsidR="00CE70B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000 2022000000 0000 151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75 570 067,00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35 668 400,00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47,20</w:t>
            </w:r>
          </w:p>
        </w:tc>
      </w:tr>
      <w:tr w:rsidR="00A94848" w:rsidRPr="00965220" w:rsidTr="007D5105">
        <w:trPr>
          <w:trHeight w:val="9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CE70B3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5</w:t>
            </w:r>
            <w:r w:rsidR="00CE70B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901 20220077 04 0000 151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DA18A2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 xml:space="preserve">Субсидии бюджетам городских округов на </w:t>
            </w:r>
            <w:r w:rsidR="00DA18A2" w:rsidRPr="00965220">
              <w:rPr>
                <w:color w:val="000000"/>
                <w:sz w:val="18"/>
                <w:szCs w:val="18"/>
              </w:rPr>
              <w:t>софинансирование</w:t>
            </w:r>
            <w:r w:rsidRPr="00965220">
              <w:rPr>
                <w:color w:val="000000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28 000 000,00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94848" w:rsidRPr="00965220" w:rsidTr="00F11B52">
        <w:trPr>
          <w:trHeight w:val="12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CE70B3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5</w:t>
            </w:r>
            <w:r w:rsidR="00CE70B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901 20225127 04 0000 151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Субсидии бюджетам городских округов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122 300,00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122 300,00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A94848" w:rsidRPr="00965220" w:rsidTr="00F11B52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000 2022999904 0000 151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47 447 767,00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35 546 100,00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74,92</w:t>
            </w:r>
          </w:p>
        </w:tc>
      </w:tr>
      <w:tr w:rsidR="00A94848" w:rsidRPr="00965220" w:rsidTr="00F11B52">
        <w:trPr>
          <w:trHeight w:val="8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CE70B3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5</w:t>
            </w:r>
            <w:r w:rsidR="00CE70B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901 20229999 04 0000 151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Субсидии на обеспечение питанием обучающихся в муниципальных общеобразовательных организациях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2 594 000,00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1 723 000,00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66,42</w:t>
            </w:r>
          </w:p>
        </w:tc>
      </w:tr>
      <w:tr w:rsidR="00A94848" w:rsidRPr="00965220" w:rsidTr="00F11B52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CE70B3" w:rsidP="00A948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901 20229999 04 0000 151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Субсидии на выравнивание обеспеченности муниципальных образований, расположенных на территории Свердловской области, по реализации ими их отдельных расходных обязательств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43 660 000,00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32 742 000,00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74,99</w:t>
            </w:r>
          </w:p>
        </w:tc>
      </w:tr>
      <w:tr w:rsidR="00A94848" w:rsidRPr="00965220" w:rsidTr="00F11B52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CE70B3" w:rsidP="00A948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901 20229999 04 0000 151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 xml:space="preserve">Субсидии на осуществление в пределах полномочий городских округов мероприятий по обеспечению организации отдыха детей в каникулярное время, включая мероприятия по обеспечению безопасности их жизни и здоровья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1 081 100,00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1 081 100,00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A94848" w:rsidRPr="00965220" w:rsidTr="00F11B52">
        <w:trPr>
          <w:trHeight w:val="20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CE70B3" w:rsidP="00A948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901 20229999 04 0000 151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Субсидии на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112 667,00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94848" w:rsidRPr="00965220" w:rsidTr="00F11B52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CE70B3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6</w:t>
            </w:r>
            <w:r w:rsidR="00CE70B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000 2023000000 0000 151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52 893 700,00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38 109 131,39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72,05</w:t>
            </w:r>
          </w:p>
        </w:tc>
      </w:tr>
      <w:tr w:rsidR="00A94848" w:rsidRPr="00965220" w:rsidTr="00DA18A2">
        <w:trPr>
          <w:trHeight w:val="12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CE70B3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6</w:t>
            </w:r>
            <w:r w:rsidR="00CE70B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901 20230022 04 0000 151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 xml:space="preserve">Субвенции на осуществление государственного полномочия Свердловской области по предоставлению граждан </w:t>
            </w:r>
            <w:r w:rsidR="00DA18A2" w:rsidRPr="00965220">
              <w:rPr>
                <w:color w:val="000000"/>
                <w:sz w:val="18"/>
                <w:szCs w:val="18"/>
              </w:rPr>
              <w:t>субсидии</w:t>
            </w:r>
            <w:r w:rsidRPr="00965220">
              <w:rPr>
                <w:color w:val="000000"/>
                <w:sz w:val="18"/>
                <w:szCs w:val="18"/>
              </w:rPr>
              <w:t xml:space="preserve"> на оплату жилого помещения и коммунальных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94848" w:rsidRPr="00965220" w:rsidTr="00DA18A2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CE70B3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6</w:t>
            </w:r>
            <w:r w:rsidR="00CE70B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901 20230024 04 0000 151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7 004 000,00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6 247 752,04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89,20</w:t>
            </w:r>
          </w:p>
        </w:tc>
      </w:tr>
      <w:tr w:rsidR="00A94848" w:rsidRPr="00965220" w:rsidTr="00DA18A2">
        <w:trPr>
          <w:trHeight w:val="1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CE70B3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6</w:t>
            </w:r>
            <w:r w:rsidR="00CE70B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901 20230024 04 0000 151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Субвенции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A94848" w:rsidRPr="00965220" w:rsidTr="00DA18A2">
        <w:trPr>
          <w:trHeight w:val="8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CE70B3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6</w:t>
            </w:r>
            <w:r w:rsidR="00CE70B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901 20230024 04 0000 151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Субвенции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106 400,00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106 400,00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A94848" w:rsidRPr="00965220" w:rsidTr="00DA18A2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CE70B3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lastRenderedPageBreak/>
              <w:t>6</w:t>
            </w:r>
            <w:r w:rsidR="00CE70B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901 20230024 04 0000 151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92 600,00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82 559,89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89,16</w:t>
            </w:r>
          </w:p>
        </w:tc>
      </w:tr>
      <w:tr w:rsidR="00A94848" w:rsidRPr="00965220" w:rsidTr="00DA18A2">
        <w:trPr>
          <w:trHeight w:val="1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CE70B3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6</w:t>
            </w:r>
            <w:r w:rsidR="00CE70B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901 20230024 04 0000 151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Субвенции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1 401 600,00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1 401 530,00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A94848" w:rsidRPr="00965220" w:rsidTr="00F11B52">
        <w:trPr>
          <w:trHeight w:val="12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CE70B3" w:rsidP="00A948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901 20235118 04 0000 151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Субвенции для финансирования расходов на осуществление государственных полномочий  по первичному воинскому учёту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224 400,00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224 400,00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A94848" w:rsidRPr="00965220" w:rsidTr="00CE70B3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CE70B3" w:rsidP="00A948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901 20235120 04 0000 151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19 200,00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19 200,00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A94848" w:rsidRPr="00965220" w:rsidTr="00F11B52">
        <w:trPr>
          <w:trHeight w:val="16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CE70B3" w:rsidP="00A948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901 20235250 04 0000 151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1 821 000,00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1 138 940,96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62,54</w:t>
            </w:r>
          </w:p>
        </w:tc>
      </w:tr>
      <w:tr w:rsidR="00A94848" w:rsidRPr="00965220" w:rsidTr="00F11B52">
        <w:trPr>
          <w:trHeight w:val="12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CE70B3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7</w:t>
            </w:r>
            <w:r w:rsidR="00CE70B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901 20235462 04 0000 151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Субвенции на осуществление государственного полномочия Свердловской области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1 300,00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148,50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11,42</w:t>
            </w:r>
          </w:p>
        </w:tc>
      </w:tr>
      <w:tr w:rsidR="00A94848" w:rsidRPr="00965220" w:rsidTr="00F11B52">
        <w:trPr>
          <w:trHeight w:val="24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CE70B3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lastRenderedPageBreak/>
              <w:t>7</w:t>
            </w:r>
            <w:r w:rsidR="00CE70B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901 20239999 04 0000 151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27 559 000,00</w:t>
            </w: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18 955 300,00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68,78</w:t>
            </w:r>
          </w:p>
        </w:tc>
      </w:tr>
      <w:tr w:rsidR="00A94848" w:rsidRPr="00965220" w:rsidTr="00F11B52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CE70B3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7</w:t>
            </w:r>
            <w:r w:rsidR="00CE70B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901 20239999 04 0000 151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14 640 100,00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9 932 800,00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67,85</w:t>
            </w:r>
          </w:p>
        </w:tc>
      </w:tr>
      <w:tr w:rsidR="00A94848" w:rsidRPr="00965220" w:rsidTr="00F11B52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CE70B3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7</w:t>
            </w:r>
            <w:r w:rsidR="00CE70B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000 2024900000 0000 151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8 760 000,00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8 669 000,00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98,96</w:t>
            </w:r>
          </w:p>
        </w:tc>
      </w:tr>
      <w:tr w:rsidR="00A94848" w:rsidRPr="00965220" w:rsidTr="00F11B52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CE70B3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7</w:t>
            </w:r>
            <w:r w:rsidR="00CE70B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901 20249999 04 0000 151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городских округов на </w:t>
            </w:r>
            <w:r w:rsidR="00DA18A2" w:rsidRPr="00965220">
              <w:rPr>
                <w:color w:val="000000"/>
                <w:sz w:val="18"/>
                <w:szCs w:val="18"/>
              </w:rPr>
              <w:t>приобретение</w:t>
            </w:r>
            <w:r w:rsidRPr="00965220">
              <w:rPr>
                <w:color w:val="000000"/>
                <w:sz w:val="18"/>
                <w:szCs w:val="18"/>
              </w:rPr>
              <w:t xml:space="preserve"> игрового оборудования для обустройства детской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109 000,00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54,50</w:t>
            </w:r>
          </w:p>
        </w:tc>
      </w:tr>
      <w:tr w:rsidR="00A94848" w:rsidRPr="00965220" w:rsidTr="00F11B52">
        <w:trPr>
          <w:trHeight w:val="1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CE70B3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7</w:t>
            </w:r>
            <w:r w:rsidR="00CE70B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901 20249999 04 0000 151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Прочие межбюджетные трансферты бюджетам городских округов, расположенных на территории Свердловской области, на обеспечение оплаты труда работников муниципальных учреждений в размере не ниже минимального размера оплаты труда и их распределения в 2018 году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1 873 000,00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1 873 000,00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CE70B3" w:rsidP="00CE70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A94848" w:rsidRPr="00965220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A94848" w:rsidRPr="00965220" w:rsidTr="00F11B52">
        <w:trPr>
          <w:trHeight w:val="12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CE70B3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7</w:t>
            </w:r>
            <w:r w:rsidR="00CE70B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901 20249999 04 0000 151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Прочие межбюджетные трансферты бюджетам городских округов, на стимулирование муниципальных образований, расположенных на территории Свердловской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6 687 000,00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6 687 000,00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CE70B3" w:rsidP="00A948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A94848" w:rsidRPr="0096522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94848" w:rsidRPr="00965220" w:rsidTr="00F11B52">
        <w:trPr>
          <w:trHeight w:val="8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CE70B3" w:rsidP="00A948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000 2190000000 0000 180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-2 367 649,11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A94848" w:rsidRPr="00965220" w:rsidTr="00F11B52">
        <w:trPr>
          <w:trHeight w:val="12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CE70B3" w:rsidP="00A948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901 2193511804 0000 151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 xml:space="preserve"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-69 913,13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94848" w:rsidRPr="00965220" w:rsidTr="00F11B52">
        <w:trPr>
          <w:trHeight w:val="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CE70B3" w:rsidP="00A948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901 2193525004 0000 151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-198 928,86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94848" w:rsidRPr="00965220" w:rsidTr="00F11B52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CE70B3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8</w:t>
            </w:r>
            <w:r w:rsidR="00CE70B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901 2193546204 0000 151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-76,87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94848" w:rsidRPr="00965220" w:rsidTr="00F11B52">
        <w:trPr>
          <w:trHeight w:val="1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CE70B3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8</w:t>
            </w:r>
            <w:r w:rsidR="00CE70B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901 2196001004 0000 151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-2 098 730,25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94848" w:rsidRPr="00965220" w:rsidTr="00F11B52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CE70B3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8</w:t>
            </w:r>
            <w:r w:rsidR="00CE70B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000 8500000000 0000 000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8" w:rsidRPr="00965220" w:rsidRDefault="00A94848" w:rsidP="00A94848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94848" w:rsidRPr="00965220" w:rsidRDefault="00F11B52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198 570 767,00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94848" w:rsidRPr="00965220" w:rsidRDefault="00F11B52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125 952 254,26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848" w:rsidRPr="00965220" w:rsidRDefault="00A94848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63,43</w:t>
            </w:r>
          </w:p>
        </w:tc>
      </w:tr>
      <w:tr w:rsidR="00F11B52" w:rsidRPr="00965220" w:rsidTr="00F11B52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52" w:rsidRPr="00965220" w:rsidRDefault="00F11B52" w:rsidP="00CE70B3">
            <w:pPr>
              <w:jc w:val="center"/>
              <w:rPr>
                <w:color w:val="000000"/>
                <w:sz w:val="18"/>
                <w:szCs w:val="18"/>
              </w:rPr>
            </w:pPr>
            <w:r w:rsidRPr="00965220">
              <w:rPr>
                <w:color w:val="000000"/>
                <w:sz w:val="18"/>
                <w:szCs w:val="18"/>
              </w:rPr>
              <w:t>8</w:t>
            </w:r>
            <w:r w:rsidR="00CE70B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B52" w:rsidRPr="00965220" w:rsidRDefault="00F11B52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000 8900000000 0000 000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2" w:rsidRPr="00965220" w:rsidRDefault="00F11B52" w:rsidP="00A94848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11B52" w:rsidRPr="00965220" w:rsidRDefault="00F11B52" w:rsidP="007D5105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198 570 767,00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11B52" w:rsidRPr="00965220" w:rsidRDefault="00F11B52" w:rsidP="007D5105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125 952 254,26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B52" w:rsidRPr="00965220" w:rsidRDefault="00F11B52" w:rsidP="00A9484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65220">
              <w:rPr>
                <w:bCs/>
                <w:iCs/>
                <w:color w:val="000000"/>
                <w:sz w:val="18"/>
                <w:szCs w:val="18"/>
              </w:rPr>
              <w:t>63,43</w:t>
            </w:r>
          </w:p>
        </w:tc>
      </w:tr>
    </w:tbl>
    <w:p w:rsidR="00A94848" w:rsidRDefault="00A94848" w:rsidP="003D55BC">
      <w:pPr>
        <w:jc w:val="right"/>
        <w:rPr>
          <w:sz w:val="16"/>
          <w:szCs w:val="16"/>
        </w:rPr>
      </w:pPr>
    </w:p>
    <w:p w:rsidR="00A94848" w:rsidRPr="003D55BC" w:rsidRDefault="00A94848" w:rsidP="003D55BC">
      <w:pPr>
        <w:jc w:val="right"/>
        <w:rPr>
          <w:sz w:val="16"/>
          <w:szCs w:val="16"/>
        </w:rPr>
      </w:pPr>
    </w:p>
    <w:p w:rsidR="009C4BDE" w:rsidRDefault="009C4BDE" w:rsidP="00B43E9C">
      <w:pPr>
        <w:jc w:val="right"/>
        <w:rPr>
          <w:sz w:val="16"/>
          <w:szCs w:val="16"/>
        </w:rPr>
      </w:pPr>
    </w:p>
    <w:p w:rsidR="009C4BDE" w:rsidRDefault="009C4BDE" w:rsidP="00B43E9C">
      <w:pPr>
        <w:jc w:val="right"/>
        <w:rPr>
          <w:sz w:val="16"/>
          <w:szCs w:val="16"/>
        </w:rPr>
      </w:pPr>
    </w:p>
    <w:p w:rsidR="000541A7" w:rsidRDefault="000541A7" w:rsidP="00B43E9C">
      <w:pPr>
        <w:jc w:val="right"/>
        <w:rPr>
          <w:sz w:val="16"/>
          <w:szCs w:val="16"/>
        </w:rPr>
      </w:pPr>
    </w:p>
    <w:p w:rsidR="000541A7" w:rsidRDefault="000541A7" w:rsidP="00B43E9C">
      <w:pPr>
        <w:jc w:val="right"/>
        <w:rPr>
          <w:sz w:val="16"/>
          <w:szCs w:val="16"/>
        </w:rPr>
      </w:pPr>
    </w:p>
    <w:p w:rsidR="000541A7" w:rsidRDefault="000541A7" w:rsidP="00B43E9C">
      <w:pPr>
        <w:jc w:val="right"/>
        <w:rPr>
          <w:sz w:val="16"/>
          <w:szCs w:val="16"/>
        </w:rPr>
      </w:pPr>
    </w:p>
    <w:p w:rsidR="000541A7" w:rsidRDefault="000541A7" w:rsidP="00B43E9C">
      <w:pPr>
        <w:jc w:val="right"/>
        <w:rPr>
          <w:sz w:val="16"/>
          <w:szCs w:val="16"/>
        </w:rPr>
      </w:pPr>
    </w:p>
    <w:p w:rsidR="000541A7" w:rsidRDefault="000541A7" w:rsidP="00B43E9C">
      <w:pPr>
        <w:jc w:val="right"/>
        <w:rPr>
          <w:sz w:val="16"/>
          <w:szCs w:val="16"/>
        </w:rPr>
      </w:pPr>
    </w:p>
    <w:p w:rsidR="000541A7" w:rsidRDefault="000541A7" w:rsidP="00B43E9C">
      <w:pPr>
        <w:jc w:val="right"/>
        <w:rPr>
          <w:sz w:val="16"/>
          <w:szCs w:val="16"/>
        </w:rPr>
      </w:pPr>
    </w:p>
    <w:p w:rsidR="000541A7" w:rsidRDefault="000541A7" w:rsidP="00B43E9C">
      <w:pPr>
        <w:jc w:val="right"/>
        <w:rPr>
          <w:sz w:val="16"/>
          <w:szCs w:val="16"/>
        </w:rPr>
      </w:pPr>
    </w:p>
    <w:p w:rsidR="000541A7" w:rsidRDefault="000541A7" w:rsidP="00B43E9C">
      <w:pPr>
        <w:jc w:val="right"/>
        <w:rPr>
          <w:sz w:val="16"/>
          <w:szCs w:val="16"/>
        </w:rPr>
      </w:pPr>
    </w:p>
    <w:p w:rsidR="000541A7" w:rsidRDefault="000541A7" w:rsidP="00B43E9C">
      <w:pPr>
        <w:jc w:val="right"/>
        <w:rPr>
          <w:sz w:val="16"/>
          <w:szCs w:val="16"/>
        </w:rPr>
      </w:pPr>
    </w:p>
    <w:p w:rsidR="000541A7" w:rsidRDefault="000541A7" w:rsidP="00B43E9C">
      <w:pPr>
        <w:jc w:val="right"/>
        <w:rPr>
          <w:sz w:val="16"/>
          <w:szCs w:val="16"/>
        </w:rPr>
      </w:pPr>
    </w:p>
    <w:p w:rsidR="000541A7" w:rsidRDefault="000541A7" w:rsidP="00B43E9C">
      <w:pPr>
        <w:jc w:val="right"/>
        <w:rPr>
          <w:sz w:val="16"/>
          <w:szCs w:val="16"/>
        </w:rPr>
      </w:pPr>
    </w:p>
    <w:p w:rsidR="000541A7" w:rsidRDefault="000541A7" w:rsidP="00B43E9C">
      <w:pPr>
        <w:jc w:val="right"/>
        <w:rPr>
          <w:sz w:val="16"/>
          <w:szCs w:val="16"/>
        </w:rPr>
      </w:pPr>
    </w:p>
    <w:p w:rsidR="000541A7" w:rsidRDefault="000541A7" w:rsidP="00B43E9C">
      <w:pPr>
        <w:jc w:val="right"/>
        <w:rPr>
          <w:sz w:val="16"/>
          <w:szCs w:val="16"/>
        </w:rPr>
      </w:pPr>
    </w:p>
    <w:p w:rsidR="000541A7" w:rsidRDefault="000541A7" w:rsidP="00B43E9C">
      <w:pPr>
        <w:jc w:val="right"/>
        <w:rPr>
          <w:sz w:val="16"/>
          <w:szCs w:val="16"/>
        </w:rPr>
      </w:pPr>
    </w:p>
    <w:p w:rsidR="000541A7" w:rsidRDefault="000541A7" w:rsidP="00B43E9C">
      <w:pPr>
        <w:jc w:val="right"/>
        <w:rPr>
          <w:sz w:val="16"/>
          <w:szCs w:val="16"/>
        </w:rPr>
      </w:pPr>
    </w:p>
    <w:p w:rsidR="000541A7" w:rsidRDefault="000541A7" w:rsidP="00B43E9C">
      <w:pPr>
        <w:jc w:val="right"/>
        <w:rPr>
          <w:sz w:val="16"/>
          <w:szCs w:val="16"/>
        </w:rPr>
      </w:pPr>
    </w:p>
    <w:p w:rsidR="003030E5" w:rsidRDefault="003030E5" w:rsidP="00B43E9C">
      <w:pPr>
        <w:jc w:val="right"/>
        <w:rPr>
          <w:sz w:val="16"/>
          <w:szCs w:val="16"/>
        </w:rPr>
      </w:pPr>
    </w:p>
    <w:p w:rsidR="003030E5" w:rsidRDefault="003030E5" w:rsidP="00B43E9C">
      <w:pPr>
        <w:jc w:val="right"/>
        <w:rPr>
          <w:sz w:val="16"/>
          <w:szCs w:val="16"/>
        </w:rPr>
      </w:pPr>
    </w:p>
    <w:p w:rsidR="003030E5" w:rsidRDefault="003030E5" w:rsidP="00B43E9C">
      <w:pPr>
        <w:jc w:val="right"/>
        <w:rPr>
          <w:sz w:val="16"/>
          <w:szCs w:val="16"/>
        </w:rPr>
      </w:pPr>
    </w:p>
    <w:p w:rsidR="003030E5" w:rsidRDefault="003030E5" w:rsidP="00B43E9C">
      <w:pPr>
        <w:jc w:val="right"/>
        <w:rPr>
          <w:sz w:val="16"/>
          <w:szCs w:val="16"/>
        </w:rPr>
      </w:pPr>
    </w:p>
    <w:p w:rsidR="003030E5" w:rsidRDefault="003030E5" w:rsidP="00B43E9C">
      <w:pPr>
        <w:jc w:val="right"/>
        <w:rPr>
          <w:sz w:val="16"/>
          <w:szCs w:val="16"/>
        </w:rPr>
      </w:pPr>
    </w:p>
    <w:p w:rsidR="003030E5" w:rsidRDefault="003030E5" w:rsidP="00B43E9C">
      <w:pPr>
        <w:jc w:val="right"/>
        <w:rPr>
          <w:sz w:val="16"/>
          <w:szCs w:val="16"/>
        </w:rPr>
      </w:pPr>
    </w:p>
    <w:p w:rsidR="003030E5" w:rsidRDefault="003030E5" w:rsidP="00B43E9C">
      <w:pPr>
        <w:jc w:val="right"/>
        <w:rPr>
          <w:sz w:val="16"/>
          <w:szCs w:val="16"/>
        </w:rPr>
      </w:pPr>
    </w:p>
    <w:p w:rsidR="003030E5" w:rsidRDefault="003030E5" w:rsidP="00B43E9C">
      <w:pPr>
        <w:jc w:val="right"/>
        <w:rPr>
          <w:sz w:val="16"/>
          <w:szCs w:val="16"/>
        </w:rPr>
      </w:pPr>
    </w:p>
    <w:p w:rsidR="003030E5" w:rsidRDefault="003030E5" w:rsidP="00B43E9C">
      <w:pPr>
        <w:jc w:val="right"/>
        <w:rPr>
          <w:sz w:val="16"/>
          <w:szCs w:val="16"/>
        </w:rPr>
      </w:pPr>
    </w:p>
    <w:p w:rsidR="003030E5" w:rsidRDefault="003030E5" w:rsidP="00B43E9C">
      <w:pPr>
        <w:jc w:val="right"/>
        <w:rPr>
          <w:sz w:val="16"/>
          <w:szCs w:val="16"/>
        </w:rPr>
      </w:pPr>
    </w:p>
    <w:p w:rsidR="003030E5" w:rsidRDefault="003030E5" w:rsidP="00B43E9C">
      <w:pPr>
        <w:jc w:val="right"/>
        <w:rPr>
          <w:sz w:val="16"/>
          <w:szCs w:val="16"/>
        </w:rPr>
      </w:pPr>
    </w:p>
    <w:p w:rsidR="000541A7" w:rsidRDefault="000541A7" w:rsidP="00B43E9C">
      <w:pPr>
        <w:jc w:val="right"/>
        <w:rPr>
          <w:sz w:val="16"/>
          <w:szCs w:val="16"/>
        </w:rPr>
      </w:pPr>
    </w:p>
    <w:p w:rsidR="000541A7" w:rsidRDefault="000541A7" w:rsidP="00B43E9C">
      <w:pPr>
        <w:jc w:val="right"/>
        <w:rPr>
          <w:sz w:val="16"/>
          <w:szCs w:val="16"/>
        </w:rPr>
      </w:pPr>
    </w:p>
    <w:p w:rsidR="000541A7" w:rsidRDefault="000541A7" w:rsidP="00B43E9C">
      <w:pPr>
        <w:jc w:val="right"/>
        <w:rPr>
          <w:sz w:val="16"/>
          <w:szCs w:val="16"/>
        </w:rPr>
      </w:pPr>
    </w:p>
    <w:p w:rsidR="000541A7" w:rsidRDefault="000541A7" w:rsidP="00B43E9C">
      <w:pPr>
        <w:jc w:val="right"/>
        <w:rPr>
          <w:sz w:val="16"/>
          <w:szCs w:val="16"/>
        </w:rPr>
      </w:pPr>
    </w:p>
    <w:p w:rsidR="000541A7" w:rsidRDefault="000541A7" w:rsidP="00B43E9C">
      <w:pPr>
        <w:jc w:val="right"/>
        <w:rPr>
          <w:sz w:val="16"/>
          <w:szCs w:val="16"/>
        </w:rPr>
      </w:pPr>
    </w:p>
    <w:p w:rsidR="000541A7" w:rsidRDefault="000541A7" w:rsidP="00B43E9C">
      <w:pPr>
        <w:jc w:val="right"/>
        <w:rPr>
          <w:sz w:val="16"/>
          <w:szCs w:val="16"/>
        </w:rPr>
      </w:pPr>
    </w:p>
    <w:p w:rsidR="009C4BDE" w:rsidRDefault="009C4BDE" w:rsidP="00B43E9C">
      <w:pPr>
        <w:jc w:val="right"/>
        <w:rPr>
          <w:sz w:val="16"/>
          <w:szCs w:val="16"/>
        </w:rPr>
      </w:pPr>
    </w:p>
    <w:p w:rsidR="009C4BDE" w:rsidRDefault="009C4BDE" w:rsidP="009C4BDE">
      <w:pPr>
        <w:tabs>
          <w:tab w:val="left" w:pos="10065"/>
        </w:tabs>
        <w:ind w:right="-1"/>
        <w:jc w:val="both"/>
        <w:rPr>
          <w:sz w:val="28"/>
          <w:szCs w:val="28"/>
        </w:rPr>
      </w:pPr>
    </w:p>
    <w:p w:rsidR="00145386" w:rsidRDefault="00145386" w:rsidP="009C4BDE">
      <w:pPr>
        <w:tabs>
          <w:tab w:val="left" w:pos="10065"/>
        </w:tabs>
        <w:ind w:right="-1"/>
        <w:jc w:val="both"/>
        <w:rPr>
          <w:sz w:val="28"/>
          <w:szCs w:val="28"/>
        </w:rPr>
      </w:pPr>
    </w:p>
    <w:p w:rsidR="000541A7" w:rsidRPr="00B068D4" w:rsidRDefault="000541A7" w:rsidP="000541A7">
      <w:pPr>
        <w:jc w:val="right"/>
        <w:rPr>
          <w:sz w:val="16"/>
          <w:szCs w:val="16"/>
        </w:rPr>
      </w:pPr>
      <w:r w:rsidRPr="00B068D4">
        <w:rPr>
          <w:sz w:val="16"/>
          <w:szCs w:val="16"/>
        </w:rPr>
        <w:t>Приложение №</w:t>
      </w:r>
      <w:r>
        <w:rPr>
          <w:sz w:val="16"/>
          <w:szCs w:val="16"/>
        </w:rPr>
        <w:t>2</w:t>
      </w:r>
    </w:p>
    <w:p w:rsidR="000541A7" w:rsidRPr="00B068D4" w:rsidRDefault="000541A7" w:rsidP="000541A7">
      <w:pPr>
        <w:jc w:val="right"/>
        <w:rPr>
          <w:sz w:val="16"/>
          <w:szCs w:val="16"/>
        </w:rPr>
      </w:pPr>
      <w:r w:rsidRPr="00B068D4">
        <w:rPr>
          <w:sz w:val="16"/>
          <w:szCs w:val="16"/>
        </w:rPr>
        <w:t xml:space="preserve"> к постановлению </w:t>
      </w:r>
      <w:r>
        <w:rPr>
          <w:sz w:val="16"/>
          <w:szCs w:val="16"/>
        </w:rPr>
        <w:t>администрации</w:t>
      </w:r>
      <w:r w:rsidRPr="00B068D4">
        <w:rPr>
          <w:sz w:val="16"/>
          <w:szCs w:val="16"/>
        </w:rPr>
        <w:t xml:space="preserve"> </w:t>
      </w:r>
    </w:p>
    <w:p w:rsidR="000541A7" w:rsidRPr="00B068D4" w:rsidRDefault="000541A7" w:rsidP="000541A7">
      <w:pPr>
        <w:jc w:val="right"/>
        <w:rPr>
          <w:sz w:val="16"/>
          <w:szCs w:val="16"/>
        </w:rPr>
      </w:pPr>
      <w:r w:rsidRPr="00B068D4">
        <w:rPr>
          <w:sz w:val="16"/>
          <w:szCs w:val="16"/>
        </w:rPr>
        <w:t>городского округа Пелым</w:t>
      </w:r>
    </w:p>
    <w:p w:rsidR="000541A7" w:rsidRPr="003B2D86" w:rsidRDefault="000541A7" w:rsidP="000541A7">
      <w:pPr>
        <w:jc w:val="right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от </w:t>
      </w:r>
      <w:r w:rsidR="003B2D86">
        <w:rPr>
          <w:sz w:val="16"/>
          <w:szCs w:val="16"/>
        </w:rPr>
        <w:t>15</w:t>
      </w:r>
      <w:r>
        <w:rPr>
          <w:sz w:val="16"/>
          <w:szCs w:val="16"/>
          <w:u w:val="single"/>
        </w:rPr>
        <w:t>.1</w:t>
      </w:r>
      <w:r w:rsidR="003B2D86">
        <w:rPr>
          <w:sz w:val="16"/>
          <w:szCs w:val="16"/>
          <w:u w:val="single"/>
        </w:rPr>
        <w:t>0</w:t>
      </w:r>
      <w:r w:rsidRPr="004A6A26">
        <w:rPr>
          <w:sz w:val="16"/>
          <w:szCs w:val="16"/>
          <w:u w:val="single"/>
        </w:rPr>
        <w:t>.201</w:t>
      </w:r>
      <w:r>
        <w:rPr>
          <w:sz w:val="16"/>
          <w:szCs w:val="16"/>
          <w:u w:val="single"/>
        </w:rPr>
        <w:t>8</w:t>
      </w:r>
      <w:r>
        <w:rPr>
          <w:sz w:val="16"/>
          <w:szCs w:val="16"/>
        </w:rPr>
        <w:t xml:space="preserve">. № </w:t>
      </w:r>
      <w:r w:rsidR="003B2D86">
        <w:rPr>
          <w:sz w:val="16"/>
          <w:szCs w:val="16"/>
          <w:u w:val="single"/>
        </w:rPr>
        <w:t>327</w:t>
      </w:r>
    </w:p>
    <w:p w:rsidR="00187031" w:rsidRDefault="00187031" w:rsidP="009C4BDE">
      <w:pPr>
        <w:jc w:val="right"/>
        <w:rPr>
          <w:sz w:val="16"/>
          <w:szCs w:val="16"/>
        </w:rPr>
      </w:pPr>
    </w:p>
    <w:tbl>
      <w:tblPr>
        <w:tblW w:w="12752" w:type="dxa"/>
        <w:tblInd w:w="-601" w:type="dxa"/>
        <w:tblLayout w:type="fixed"/>
        <w:tblLook w:val="04A0"/>
      </w:tblPr>
      <w:tblGrid>
        <w:gridCol w:w="567"/>
        <w:gridCol w:w="2552"/>
        <w:gridCol w:w="851"/>
        <w:gridCol w:w="709"/>
        <w:gridCol w:w="1417"/>
        <w:gridCol w:w="793"/>
        <w:gridCol w:w="1617"/>
        <w:gridCol w:w="1475"/>
        <w:gridCol w:w="851"/>
        <w:gridCol w:w="960"/>
        <w:gridCol w:w="960"/>
      </w:tblGrid>
      <w:tr w:rsidR="00187031" w:rsidRPr="00187031" w:rsidTr="009A1A75">
        <w:trPr>
          <w:trHeight w:val="300"/>
        </w:trPr>
        <w:tc>
          <w:tcPr>
            <w:tcW w:w="108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7D5105">
            <w:pPr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108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7D5105">
            <w:pPr>
              <w:jc w:val="center"/>
              <w:rPr>
                <w:b/>
                <w:bCs/>
              </w:rPr>
            </w:pPr>
            <w:r w:rsidRPr="00187031">
              <w:rPr>
                <w:b/>
                <w:bCs/>
              </w:rPr>
              <w:t>О</w:t>
            </w:r>
            <w:r w:rsidR="007D5105">
              <w:rPr>
                <w:b/>
                <w:bCs/>
              </w:rPr>
              <w:t xml:space="preserve">тчет об исполнении местного бюджета по расходам за девять месяцев </w:t>
            </w:r>
            <w:r w:rsidRPr="00187031">
              <w:rPr>
                <w:b/>
                <w:bCs/>
              </w:rPr>
              <w:t xml:space="preserve">2018 </w:t>
            </w:r>
            <w:r w:rsidR="007D5105">
              <w:rPr>
                <w:b/>
                <w:bCs/>
              </w:rPr>
              <w:t>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2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№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Наименование главного распорядителя бюджетных средств, целевой статьи или вида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Код главного распорядителя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Код раздела, подраздела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Код целевой статьи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Код вида расходов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</w:t>
            </w:r>
            <w:r w:rsidRPr="00187031">
              <w:rPr>
                <w:bCs/>
                <w:sz w:val="18"/>
                <w:szCs w:val="18"/>
              </w:rPr>
              <w:t>Сумма,                 в рублях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Исполнение,        в рублях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%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213 173 693,00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109 953 891,36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51,58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АДМИНИСТРАЦИЯ ГОРОДСКОГО ОКРУГА ПЕЛЫМ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208 234 835,00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106 774 948,19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51,28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19 763 860,00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13 991 765,36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70,79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  2 572 000,00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1 751 036,45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68,08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2 572 000,00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1 751 036,45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68,08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Глава городского округа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70 0 00 11040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2 572 000,00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1 751 036,45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68,08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70 0 00 11040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2 572 000,00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1 751 036,45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68,08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70 00 0 11040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2 572 000,00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1 751 036,45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68,08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Фонд оплаты труда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70 0 00 11040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2 072 000,00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1 420 245,83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68,54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70 0 00 11040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500 000,00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330 790,62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66,16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  9 510 160,00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6 785 128,28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71,35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Муниципальная программа городского округа Пелым "Совершенствование социально-экономической политики в городском округе Пелым" на 2015-2021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01 0 00 00000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9 167 000,00  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6 672 002,98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72,78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Подпрограмма  5 "Обеспечение реализации муниципальной программы городского округа Пелым "Совершенствование социально-экономической политики в городском округе Пелым"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01 5 00 00000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9 167 000,00  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6 672 002,98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72,78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34 "Обеспечение деятельности администрации городского округа Пелым"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01 5 34 00000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9 167 000,00  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6 672 002,98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72,78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01 5 34 11010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9 167 000,00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6 672 002,98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72,78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01 5 34 11010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7 692 000,00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5 673 907,87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73,76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01 5 34 11010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7 692 000,00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5 673 907,87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73,76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Фонд оплаты труда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01 5 34 11010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5 908 000,00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4 464 096,80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75,56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01 5 34 11010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1 784 000,00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1 209 811,07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67,81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01 5 34 11010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1 472 000,00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997 595,11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67,77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01 5 34 11010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1 472 000,00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997 595,11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67,77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01 5 34 11010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1 472 000,00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997 595,11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67,77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01 5 34 11010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 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16,67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01 5 34 11010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 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16,67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01 5 34 11010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 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16,67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Муниципальная программа городского округа Пелым "Развитие муниципальной службы на территории городского округа Пелым на 2016-2022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343 160,00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113 125,30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32,97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3 "Повышение квалификации муниципальных служащих городского округа Пелым"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10 0 03 00000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128 000,00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17 963,20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14,03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10 0 03 11010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128 000,00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17 963,20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14,03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10 0 03 11010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108 000,00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11 963,20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11,08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10 0 03 11010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108 000,00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11 963,20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11,08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10 0 03 11010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108 000,00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11 963,20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11,08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10 0 03 11010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20 000,00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30,00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10 0 03 11010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20 000,00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30,00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10 0 03 11010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20 000,00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30,00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7 "Обеспечение гарантий муниципальным служащим городского округа Пелым в соответствии с законодательством (командировки муниципальных служащих городского округа Пелым)"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10 0 07 00000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215 160,00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95 162,10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44,23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10 0 07 11010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215 160,00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95 162,10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44,23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10 0 07 11010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215 160,00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95 162,10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44,23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10 0 07 11010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215 160,00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95 162,10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44,23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10 0 07 11010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215 160,00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95 162,10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44,23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19 200,00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16 409,64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85,47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19 200,00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16 409,64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85,47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70 0 00 51200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19 200,00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16 409,64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85,47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70 0 00 51200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19 200,00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16 409,64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85,47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70 0 00 51200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19 200,00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16 409,64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85,47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70 0 00 51200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19 200,00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16 409,64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85,47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  7 662 500,00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5 439 190,99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70,98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Муниципальная программа городского округа Пелым "Совершенствование социально-экономической политики в городском округе Пелым" на 2015-2021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7 389 000,00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5 296 080,83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71,68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Подпрограмма 5 "Обеспечение реализации муниципальной программы городского округа Пелым "Совершенствование социально-экономической политики в городском округе Пелым"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7 389 000,00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5 296 080,83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71,68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37 "Обеспечение деятельности (оказание услуг) муниципальных учреждений по обеспечению хозяйственного обслуживания"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01 5 37 00000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7 389 000,00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5 296 080,83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71,68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01 5 37 10030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7 389 000,00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5 296 080,83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71,68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01 5 37 10030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3 155 000,00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2 047 492,00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64,90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01 5 37 10030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3 155 000,00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2 047 492,00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64,90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01 5 37 10030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2 371 000,00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1 578 320,61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66,57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01 5 37 10030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68 000,00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38 456,60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56,55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01 5 37 10030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716 000,00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430 714,79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60,16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01 5 37 10030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4 232 000,00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3 248 381,83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76,76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01 5 37 10030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4 232 000,00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3 248 381,83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76,76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01 5 37 10030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4 232 000,00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3 248 381,83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76,76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01 5 37 10030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 2 000,00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10,35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01 5 37 10030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 2 000,00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10,35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01 5 37 10030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 2 000,00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10,35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273 500,00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143 110,16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52,33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Обеспечение оплаты труда работников муниципальных учреждений в размере не ниже минимального размера оплаты труда в 2018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70 0 00 40600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167 000,00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82 299,93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49,28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70 0 00 40600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167 000,00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82 299,93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49,28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70 0 00 40600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167 000,00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82 299,93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49,28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70 0 00 40600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128 000,00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63 210,40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49,38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Взносы по обязательному социальному страхованию на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70 0 00 40600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39 000,00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19 089,53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48,95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70 0 00 41100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    100,00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70 0 00 41100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    100,00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70 0 00 41100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    100,00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70 0 00 41100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    100,00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70 0 00 41200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106 400,00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60 810,23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57,15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70 0 00 41200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53 380,00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35 736,71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66,95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70 0 00 41200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53 380,00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35 736,71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66,95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Фонд оплаты труда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70 0 00 41200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41 000,00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29 499,84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71,95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70 0 00 41200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12 380,00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6 236,87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50,38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70 0 00 41200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53 020,00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25 073,52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47,29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70 0 00 41200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53 020,00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25 073,52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47,29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70 0 00 41200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53 020,00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25 073,52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47,29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224 400,00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113 107,55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50,40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224 400,00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113 107,55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50,40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224 400,00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113 107,55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50,40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Предоставление субвенций муниципальным образованиям в Свердловской области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70 0 00 51180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224 400,00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113 107,55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50,40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70 0 00 51180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224 400,00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113 107,55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50,40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70 0 00 51180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224 400,00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113 107,55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50,40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</w:t>
            </w:r>
          </w:p>
        </w:tc>
      </w:tr>
      <w:tr w:rsidR="00187031" w:rsidRPr="00187031" w:rsidTr="009A1A75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70 0 00 51180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159 000,00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80 538,16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50,65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70 0 00 51180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15 400,00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10 928,00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70,96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70 0 00 51180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50 000,00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21 641,39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43,28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  7 074 000,00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3 689 740,67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52,16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  6 823 000,00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3 669 383,67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53,78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Муниципальная программа городского округа Пелым "Развитие системы гражданской обороны, защита населения и территории городского округа Пелым от чрезвычайных ситуаций природного и техногенного характера, обеспечение пожарной безопасности" на 2015-2021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6 823 000,00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3 669 383,67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53,78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1 "Содержание службы ЕДДС"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06 0 01 00000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5 529 000,00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3 185 808,21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57,62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Содержание службы ЕДДС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06 0 01 12010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5 529 000,00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3 185 808,21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57,62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06 0 01 12010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5 527 000,00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3 185 713,86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57,64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06 0 01 12010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5 527 000,00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3 185 713,86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57,64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06 0 01 12010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4 170 000,00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2 463 194,87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59,07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06 0 01 12010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99 000,00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32 687,10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33,02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06 0 01 12010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1 258 000,00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689 831,89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54,84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06 0 01 12010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 2 000,00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4,72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06 0 01 12010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 2 000,00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4,72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06 0 01 12010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 2 000,00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4,72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2 "Обеспечение деятельности ЕДДС"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06 0 02 00000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924 000,00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407 374,65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44,09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Обеспечение деятельности ЕДДС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06 0 02 12011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924 000,00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407 374,65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44,09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06 0 02 12011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904 000,00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405 345,41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44,84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06 0 02 12011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904 000,00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405 345,41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44,84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06 0 02 12011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904 000,00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405 345,41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44,84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06 0 02 12011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20 000,00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2 029,24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10,15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06 0 02 12011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20 000,00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2 029,24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10,15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06 0 02 12011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20 000,00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2 029,24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10,15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3 "Материально-техническое обеспечение"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06 0 03 00000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269 000,00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76 200,81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28,33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Материально-техническое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06 0 03 12012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269 000,00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76 200,81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28,33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06 0 03 12012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269 000,00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76 200,81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28,33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06 0 03 12012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269 000,00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76 200,81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28,33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06 0 03 12012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269 000,00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76 200,81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28,33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4 "Реконструкция локальной системы оповещения"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06 0 04 00000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101 000,00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Реконструкция локальной системы оповещения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06 0 0412020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101 000,00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06 0 0412020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101 000,00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06 0 0412020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101 000,00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06 0 0412020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101 000,00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     163 000,00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Муниципальная программа городского округа Пелым "Развитие системы гражданской обороны, защита населения и территории городского округа Пелым от чрезвычайных ситуаций природного и техногенного характера, обеспечение пожарной безопасности" на 2015-2021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163 000,00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14 "Оказание помощи существующим классам "Юный пожарный" в совершенствовании учебной материально-технической базы"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06 0 14 00000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163 000,00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Оказание помощи существующим классам "Юный пожарный" в совершенствовании учебной материально-технической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06 0 14 18050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163 000,00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06 0 14 18050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163 000,00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06 0 14 18050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163 000,00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06 0 14 18050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163 000,00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       88 000,00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20 357,00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23,13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Муниципальная программа городского округа Пелым "Безопасность жизнедеятельности населения городского округа Пелым" на 2015-2021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88 000,00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20 357,00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23,13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Подпрограмма 1 "Охрана общественного порядка, профилактика правонарушений, экстремизма и терроризма на территории городского округа Пелым"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07 1 00 00000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88 000,00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20 357,00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23,13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1 "Реализация мероприятий по обеспечению безопасности граждан, охране общественного порядка, профилактике правонарушений на территории городского округа Пелым"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07 1 01 00000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51 000,00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Реализация мероприятий по обеспечению безопасности граждан, охране общественного порядка, профилактике правонарушений на территории городского округа Пелым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07 1 01 12040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51 000,00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07 1 01 12040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51 000,00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07 1 01 12040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51 000,00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07 1 01 12040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51 000,00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2 "Реализация мероприятий направленных на профилактику экстремизма и терроризма"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07 1 02 00000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24 000,00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19 605,00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81,69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Реализация мероприятий направленных на профилактику экстремизма и терроризма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07 1 02 12050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24 000,00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19 605,00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81,69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07 1 02 12050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24 000,00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19 605,00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81,69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07 1 02 12050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24 000,00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19 605,00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81,69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07 1 02 12050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24 000,00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19 605,00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81,69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3 "Реализация мероприятия антинаркотической направленности"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07 1 03 00000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13 000,00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5,78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Реализация мероприятия антинаркотической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07 1 03 12090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13 000,00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5,78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07 1 03 12090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13 000,00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5,78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07 1 03 12090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13 000,00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5,78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07 1 03 12090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13 000,00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5,78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17 065 893,00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6 503 734,28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38,11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     105 600,00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67 550,00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63,97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105 600,00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67 550,00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63,97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42П00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92 600,00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67 550,00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72,95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42П00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92 600,00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67 550,00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72,95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42П00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92 600,00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67 550,00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72,95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42П00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92 600,00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67 550,00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72,95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Мероприятия в области сельского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70 0 00 13010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13 000,00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70 0 00 13010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13 000,00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70 0 00 13010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13 000,00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70 0 00 13010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13 000,00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Лесное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0407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       84 000,00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6 885,77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  8,20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84 000,00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6 885,77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8,20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Охрана, защита городских лесов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70 0 00 13060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84 000,00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6 885,77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8,20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70 0 00 13060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46 500,00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6 885,77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14,81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70 0 00 13060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46 500,00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6 885,77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14,81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70 0 00 13060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46 500,00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6 885,77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14,81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70 0 00 13060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37 500,00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70 0 00 13060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37 500,00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Исполнение судебных актов Российской Федерациии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70 0 00 13060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37 500,00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     218 000,00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7D5105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218 000,00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70 0 00 14000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218 000,00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70 0 00 14000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218 000,00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70 0 00 14000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218 000,00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70 0 00 14000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218 000,00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16 165 626,00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6 429 298,51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39,77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Муниципальная программа городского округа Пелым "Развитие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Пелым" на 2015-2021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16 165 626,00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6 429 298,51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39,77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Подпрограмма 6 "Обеспечение сохранности автомобильных дорог местного значения и повышение безопасности дорожного движения на территории городского округа Пелым"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03 6 00 00000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16 165 626,00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6 429 298,51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39,77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1 "Эксплуатационное содержание автомобильных дорог общего пользования местного значения, средств регулирования дорожного движения, тротуаров"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03 6 01 00000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2 472 826,00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1 202 867,68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48,64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Эксплуатационное содержание автомобильных дорог общего пользования местного значения, средств регулирования дорожного движения, тротуаров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03 6 01 14010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2 472 826,00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1 202 867,68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48,64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03 6 01 14010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2 472 826,00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1 202 867,68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48,64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03 6 01 14010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2 472 826,00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1 202 867,68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48,64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03 6 01 14010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2 472 826,00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1 202 867,68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48,64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2 "Ремонт автомобильных дорог общего пользования местного значения, прочие работы, связанные с ремонтом автомобильных дорог (разработка ПСД, экспертиза ПСД)"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03 6 02 00000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13 396 800,00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4 983 899,00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37,20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Ремонт автомобильных дорог общего пользования местного значения, прочие работы, связанные с ремонтом автомобильных дорог (разработка ПСД, экспертиза ПСД)"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03 6 02 14020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13 396 800,00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4 983 899,00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37,20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03 6 02 14020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13 396 800,00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4 983 899,00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37,20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03 6 02 14020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13 396 800,00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4 983 899,00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37,20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03 6 02 14020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13 396 800,00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4 983 899,00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37,20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3 "Оснащение техническими средствами обучения, оборудованием и учебно-методическими материалами образовательные учреждения, изготовление листовок"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03 6 03 00000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40 000,00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62,50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185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031" w:rsidRPr="00187031" w:rsidRDefault="00187031" w:rsidP="00187031">
            <w:pPr>
              <w:rPr>
                <w:color w:val="000000"/>
                <w:sz w:val="18"/>
                <w:szCs w:val="18"/>
              </w:rPr>
            </w:pPr>
            <w:r w:rsidRPr="00187031">
              <w:rPr>
                <w:color w:val="000000"/>
                <w:sz w:val="18"/>
                <w:szCs w:val="18"/>
              </w:rPr>
              <w:t>Оснащение техническими средствами обучения, оборудованием и учебно-методическими материалами образовательные учреждения, изготовление листовок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03 6 03 14030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40 000,00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62,50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186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03 6 03 14030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40 000,00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62,50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03 6 03 14030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40 000,00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62,50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03 6 03 14030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40 000,00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62,50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5 "Устройство и ремонт средств регулирования дорожного движения в соответствии с ПОДД", в т.ч. устройство ограждения вблизи дошкольных образовательных учреждений по ул. К. Маркса"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03 6 05 00000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256 000,00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217 531,83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84,97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Устройство и ремонт средств регулирования дорожного движения в соответствии с ПОДД", в т.ч. устройство ограждения вблизи дошкольных образовательных учреждений по ул. К. Маркса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03 6 05 14050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256 000,00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217 531,83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84,97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03 6 05 14050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256 000,00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217 531,83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84,97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03 6 05 14050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256 000,00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217 531,83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84,97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03 6 05 14050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256 000,00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217 531,83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84,97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     492 667,00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Муниципальная программа городского округа Пелым "Совершенствование социально-экономической политики в городском округе Пелым" на 2015-2021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90 000,00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Подпрограмма 2 "Развитие и поддержка малого и среднего предпринимательства в городском округе Пелым"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01 2 00 00000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90 000,00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16 "Предоставление субсидий СМСП на возмещение части затрат связанных с приобретением оборудования и производственных помещений"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01 2 16 00000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90 000,00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Предоставление субсидий СМСП на возмещение части затрат связанных с приобретением оборудования и производственных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01 2 16 13020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90 000,00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01 2 16 13020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90 000,00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01 2 16 13020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90 000,00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01 2 16 13020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90 000,00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Муниципальная программа  городского округа Пелым "Подготовка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Пелым" на 2015-2021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02 0 00 00000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402 667,00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2 "Подготовка проектов межевания земельных участков и постановка их на кадастровый учет для предоставления гражданам в пользование в целях освоения незастроенных частей территории населенных пунктов, входящих в состав городского округа Пелым, в том числе предоставление в собственность бесплатно однократно"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02 0 02 00000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355 667,00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Подготовка проектов межевания земельных участков и постановка их на кадастровый учет для предоставления гражданам в пользование в целях освоения незастроенных частей территории населенных пунктов, входящих в состав городского округа Пелым, в том числе предоставление в собственность бесплатно однократно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02 0 02 13040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243 000,00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02 0 02 13040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243 000,00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02 0 02 13040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243 000,00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02 0 02 13040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243 000,00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Проведение работ по 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02 0 02 43800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112 667,00  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209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02 0 02 43800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200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112 667,00  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02 0 02 43800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112 667,00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02 0 02 43800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112 667,00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2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4 "Введение информационной системы обеспечения градостроительной деятельности, а также внесение изменений в документы территориального планирования и градостроительного зонирования городского округа Пелым и населенных пунктов городского округа Пелым, разработка новой градостроительной документации"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02 0 04 00000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47 000,00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Введение информационной системы обеспечения градостроительной деятельности, а также внесение изменений в документы территориального планирования и градостроительного зонирования городского округа Пелым и населенных пунктов городского округа Пелым, разработка новой градостроительной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02 0 04 13070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47 000,00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02 0 04 13070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47 000,00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02 0 04 13070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47 000,00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02 0 04 13070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47 000,00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20 164 300,00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11 289 610,79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55,99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12 155 700,00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8 019 682,16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65,97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Муниципальная программа городского округа Пелым "Развитие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Пелым" на 2015-2021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12 155 700,00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8 019 682,16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65,97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Подпрограмма 3 "Переселение жителей на территории городского округа Пелым из ветхого аварийного жилищного фонда"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03 3 00 00000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9 754 000,00  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7 703 677,84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78,98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2 "Предоставление гражданам, переселяемых из аварийного жилищного фонда, жилых помещений приобретенных на вторичном рынке"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03 3 02 00000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9 754 000,00  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7 703 677,84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78,98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Предоставление гражданам, переселяемых из аварийного жилищного фонда, жилых помещений приобретенных на вторичном рынке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03 3 02 15010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9 754 000,00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7 703 677,84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78,98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03 3 02 15010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9 754 000,00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7 703 677,84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78,98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03 3 02 15010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9 754 000,00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7 703 677,84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78,98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03 3 02 15010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9 754 000,00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7 703 677,84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78,98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Подпрограмма 4 "Содержание и капитальный ремонт общего имущества муниципального жилищного фонда на территории городского округа Пелым"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03 4 00 00000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2 401 700,00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316 004,32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13,16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1 "Капитальный ремонт общего имущества многоквартирных домов"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03 4 01 00000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1 883 000,00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51 000,00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2,71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Капитальный ремонт общего имущества 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03 4 01 15020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1 883 000,00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51 000,00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2,71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03 4 01 15020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1 883 000,00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51 000,00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2,71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03 4 01 15020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1 883 000,00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51 000,00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2,71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03 4 01 15020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1 883 000,00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51 000,00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2,71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2 "Денежные средства на уплату взносов за капитальный ремонт"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03 4 02 00000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350 000,00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216 394,32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61,83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Денежные средства на уплату взносов за капитальный ремонт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03 4 02 15030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350 000,00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216 394,32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61,83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03 4 02 15030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350 000,00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216 394,32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61,83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03 4 02 15030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350 000,00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216 394,32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61,83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03 4 02 15030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350 000,00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216 394,32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61,83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3 "Прочие мероприятия (постановка и снятие с кадастрового учета объектов недвижимости)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03 4 03 00000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48 700,00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48 610,00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99,82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Прочие мероприятия (постановка и снятие с кадастрового учета объектов недвижимости)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03 4 03 15030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48 700,00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48 610,00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99,82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03 4 03 15030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48 700,00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48 610,00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99,82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03 4 03 15030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48 700,00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48 610,00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99,82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03 4 03 15030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48 700,00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48 610,00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99,82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4 "Закупка материалов для проведения капитального ремонта общего имущества многоквартирных домов"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03 4 04 00000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120 000,00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материалов для проведения капитального ремонта общего имущества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03 4 04 18040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120 000,00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03 4 04 18040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120 000,00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03 4 04 18040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120 000,00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03 4 04 18040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120 000,00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  1 121 000,00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304 610,00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27,17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Муниципальная программа городского округа Пелым "Развитие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Пелым" на 2015-2021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1 121 000,00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304 610,00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27,17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Подпрограмма 2 "Энергосбережение и повышение энергетической эффективности на территории городского округа Пелым"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03 2 00 00000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1 121 000,00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304 610,00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27,17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1 "Модернизация уличного освещения"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03 2 01 00000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830 081,00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251 110,00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30,25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7D5105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Модернизация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03 2 01 15040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830 081,00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251 110,00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30,25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03 2 01 15040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830 081,00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251 110,00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30,25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03 2 01 15040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830 081,00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251 110,00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30,25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03 2 01 15040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830 081,00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251 110,00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30,25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2 "Актуализация схемы теплоснабжения городского округа Пелым на 2019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03 2 02 00000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</w:t>
            </w:r>
            <w:r w:rsidR="002C71F0">
              <w:rPr>
                <w:sz w:val="18"/>
                <w:szCs w:val="18"/>
              </w:rPr>
              <w:t>53500,0</w:t>
            </w:r>
            <w:r w:rsidR="002C71F0" w:rsidRPr="00187031">
              <w:rPr>
                <w:sz w:val="18"/>
                <w:szCs w:val="18"/>
              </w:rPr>
              <w:t>0</w:t>
            </w:r>
            <w:r w:rsidRPr="00187031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53 500,00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18,39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Актуализация схемы теплоснабжения городского округа Пелым на 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03 2 02 19030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53 500,00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53 500,00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100,00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03 2 02 19030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53 500,00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53 500,00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100,00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03 2 02 19030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53 500,00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53 500,00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100,00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03 2 02 19030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53 500,00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53 500,00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100,00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3 "Разработка расчетной схемы газоснабжения п. Пелым"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03 2 03 00000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237 419,00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Разработка расчетной схемы газоснабжения п. Пелым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03 2 03 19040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237 419,00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03 2 03 19040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237 419,00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03 2 03 19040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237 419,00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03 2 03 19040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237 419,00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  5 169 000,00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1 991 067,27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38,52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Муниципальная программа городского округа Пелым "Развитие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Пелым" на 2015-2021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3 809 000,00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1 483 209,47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38,94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Подпрограмма 1 "Комплексное благоустройство территории городского округа Пелым"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03 1 00 00000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3 809 000,00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1 483 209,47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38,94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1 "Содержание источников нецентрализованного водоснабжения"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03 1 01 00000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99 000,00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65 175,00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65,83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Содержание источников нецентрализованного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03 1 01 15050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99 000,00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65 175,00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65,83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03 1 01 15050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99 000,00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65 175,00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65,83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03 1 01 15050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99 000,00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65 175,00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65,83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03 1 01 15050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99 000,00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65 175,00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65,83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2 "Проведение лабораторного контроля качества воды источников нецентрализованного водоснабжения"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03 1 02 00000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80 000,00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20 619,32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25,77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Проведение лабораторного контроля качества воды источников нецентрализованного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03 1 02 15060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80 000,00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20 619,32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25,77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03 1 02 15060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80 000,00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20 619,32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25,77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03 1 02 15060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80 000,00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20 619,32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25,77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03 1 02 15060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80 000,00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20 619,32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25,77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4 "Содержание детских игровых площадок"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03 1 04 00000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70 000,00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46 016,65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65,74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Содержание детских игровых площадок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03 1 04 15070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70 000,00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46 016,65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65,74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03 1 04 15070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70 000,00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46 016,65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65,74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03 1 04 15070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70 000,00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46 016,65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65,74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03 1 04 15070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70 000,00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46 016,65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65,74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6 "Акарицидная и дератизационная обработка мест общего пользования"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03 1 06 00000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30 000,00  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27 632,00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92,11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284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Акарицидная и дератизационная обработка мест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03 1 06 15080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30 000,00  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27 632,00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92,11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03 1 06 15080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30 000,00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27 632,00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92,11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03 1 06 15080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30 000,00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27 632,00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92,11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03 1 06 15080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30 000,00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27 632,00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92,11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8 "Прочие мероприятия по благоустройству"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03 1 08 00000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2 766 000,00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864 814,25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31,27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03 1 08 15090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2 766 000,00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864 814,25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31,27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03 1 08 15090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2 766 000,00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864 814,25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31,27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03 1 08 15090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2 766 000,00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864 814,25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31,27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03 1 08 15090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2 766 000,00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864 814,25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31,27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10 "Содержание светильников уличного освещения и оплата электроэнергии"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03 1 10 00000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500 000,00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258 952,25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51,79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Содержание светильников уличного освещения и оплата электроэнергии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03 1 10 15110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500 000,00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258 952,25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51,79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03 1 10 15110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500 000,00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258 952,25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51,79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03 1 10 15110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500 000,00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258 952,25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51,79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03 1 10 15110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500 000,00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258 952,25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51,79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12 "Организация санитарной очистки территории городского округа Пелым (в т.ч. приобретение инвентаря, транспортные услуги по вывозу мусора)"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03 1 12 00000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200 000,00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100,00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Организация санитарной очистки территории городского округа Пелым (в т.ч. приобретение инвентаря, транспортные услуги по вывозу мусора)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03 1 12 15130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200 000,00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100,00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03 1 12 15130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200 000,00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100,00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03 1 12 15130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200 000,00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100,00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03 1 12 15130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200 000,00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100,00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13 "Проведение работ по сносу аварийных домов"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03 1 13 00000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64 000,00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Проведение работ по сносу аварийных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03 1 13 15160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64 000,00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03 1 13 15160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64 000,00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03 1 13 15160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64 000,00  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307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03 1 13 15160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64 000,00  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Муниципальная программа "Формирование современной комфортной городской среды в городском округе Пелым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1 160 000,00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398 857,80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34,38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2" Благоустройство территорий городского округа Пелым, в том числе территорий соответствующего назначения (площадей), набережных, улиц, пешеходных зон, скверов, парков, иных территорий"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11 0 02 00000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1 160 000,00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398 857,80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34,38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Мероприятия по благоустройству территорий городского округа Пелым, в том числе территорий соответствующего назначения (площадей), набережных, улиц, пешеходных зон, скверов, парков, иных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11 0 02 19020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1 160 000,00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398 857,80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34,38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11 0 02 19020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1 160 000,00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398 857,80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34,38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11 0 02 19020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1 160 000,00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398 857,80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34,38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11 0 02 19020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1 160 000,00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398 857,80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34,38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200 000,00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54,50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Резервный фонд Правительства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70 0 00 40700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200 000,00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54,50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70 0 00 40700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200 000,00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54,50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70 0 00 40700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200 000,00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54,50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70 0 00 40700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200 000,00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54,50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  1 718 600,00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974 251,36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56,69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  1 718 600,00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974 251,36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56,69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22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Предоставление субвенций местным бюджетам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70 0 00 42700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1 401 600,00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861 000,00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61,43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70 0 00 42700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1 401 600,00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861 000,00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61,43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70 0 00 42700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1 401 600,00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861 000,00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61,43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70 0 00 42700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1 401 600,00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861 000,00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61,43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Подготовка инвестиционных программ развития общественной инфраструктуры муниципального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70 0 00 15140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206 500,00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88 857,92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43,03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70 0 00 15140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206 500,00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88 857,92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43,03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70 0 00 15140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206 500,00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88 857,92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43,03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70 0 00 15140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206 500,00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88 857,92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43,03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70 0 00 15150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110 500,00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24 393,44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22,08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70 0 00 15150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48 600,00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70 0 00 15150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48 600,00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70 0 00 15150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48 600,00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700 00 15150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61 900,00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24 393,44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39,41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70 0 00 15150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61 900,00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24 393,44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39,41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Исполнение судебных актов Российской Федерациии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70 0 00 15150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61 900,00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24 393,44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39,41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     497 200,00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206 195,00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41,47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     497 200,00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206 195,00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41,47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Муниципальная программа городского округа Пелым "Развитие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Пелым" на 2015-2021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497 200,00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206 195,00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41,47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Подпрограмма 5 "Экологическая программа городского округа Пелым"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03 5 00 00000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497 200,00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206 195,00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41,47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2 "Сбор и утилизация ртутьсодержащих отходов"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03 5 02 00000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30 000,00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Сбор и утилизация ртутьсодержащих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03 5 02 12060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30 000,00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03 5 02 12060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30 000,00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03 5 02 12060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30 000,00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7D5105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03 5 02 12060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30 000,00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4 "Разработка природоохранной разрешительной документации по обращению с отходами"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03 5 04 00000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261 000,00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Разработка природоохранной разрешительной документации по обращению с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03 5 04 12070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261 000,00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03 5 04 12070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261 000,00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03 5 04 12070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261 000,00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7D5105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03 5 04 12070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261 000,00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5 "Приобретение контейнеров для ТБО"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03 5 05 00000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206 200,00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206 195,00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100,00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Приобретение контейнеров для ТБО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03 5 05 12070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206 200,00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206 195,00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100,00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03 5 05 12070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206 200,00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206 195,00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100,00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03 5 05 12070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206 200,00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206 195,00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100,00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7D5105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03 5 05 12070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206 200,00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206 195,00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100,00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83 327 400,00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53 753 345,26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64,51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22 445 620,00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15 565 800,00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69,35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Муниципальная программа городского округа Пелым "Развитие образования в городском округе Пелым" на 2015-2021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21 713 620,00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15 085 800,00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69,48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Подпрограмма 1 "Развитие системы дошкольного образования в городском округе Пелым"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04 1 00 00000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21 713 620,00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15 085 800,00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69,48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1 "Организация предоставления дошкольного образования, создание условий для присмотра и ухода за детьми, содержание детей, финансовое обеспечение государственных гарантий реализации прав на получение общедоступного и бесплатного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04 1 01 00000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21 713 620,00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15 085 800,00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69,48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Организация предоставления дошкольного образования, создание условий для присмотра и ухода за детьми, содержание детей, финансовое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04 1 01 16010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7 073 520,00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5 153 000,00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72,85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04 1 01 16010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7 073 520,00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5 153 000,00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72,85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04 1 01 16010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7 073 520,00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5 153 000,00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72,85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04 1 01 16010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7 073 520,00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5 153 000,00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72,85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04 1 01 45100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14 640 100,00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9 932 800,00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67,85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04 1 01 45110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14 411 100,00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9 761 000,00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67,73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04 1 01 45110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14 411 100,00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9 761 000,00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67,73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04 1 01 45110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14 411 100,00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9 761 000,00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67,73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04 1 01 45110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14 411 100,00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9 761 000,00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67,73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21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04 1 01 45120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229 000,00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171 800,00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75,02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04 1 01 45120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229 000,00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171 800,00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75,02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04 1 01 45120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229 000,00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171 800,00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75,02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04 1 01 45120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229 000,00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171 800,00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75,02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732 000,00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65,57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Обеспечение оплаты труда работников муниципальных учреждений в размере не ниже минимального размера оплаты труда в 2018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70 0 00 40600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732 000,00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65,57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70 0 00 40600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732 000,00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65,57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70 0 00 40600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732 000,00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65,57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70 0 00 40600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732 000,00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65,57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47 961 676,00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31 025 834,68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64,69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Муниципальная программа городского округа Пелым "Развитие образования в городском округе Пелым" на 2015-2021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47 673 676,00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30 767 740,73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64,54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Подпрограмма 2 "Развитие системы общего образования в городском округе Пелым"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04 2 00 00000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47 673 676,00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30 767 740,73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64,54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23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spacing w:after="240"/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1 "Организация предоставления общего образования и создание условий для содержания детей в общеобразовательных организациях, финансовое обеспечение государственных гарантий реализации прав на получение общедоступного и бесплатного начального общего, основного общего и среднего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04 2 01 00000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45 079 676,00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29 678 410,82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65,84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04 2 01 16020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17 520 676,00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11 716 195,06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66,87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04 2 01 16020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9 282 701,00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6 432 634,76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69,30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04 2 01 16020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9 282 701,00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6 432 634,76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69,30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04 2 01 16020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7 053 454,00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4 911 223,35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69,63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04 2 01 16020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99 100,00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99 098,70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100,00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04 2 01 16020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2 130 147,00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1 422 312,71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66,77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04 2 01 16020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8 042 815,00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5 167 044,72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64,24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04 2 01 16020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8 042 815,00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5 167 044,72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64,24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04 2 01 16020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8 042 815,00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5 167 044,72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64,24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04 2 01 16020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195 160,00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116 515,58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59,70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04 2 01 16020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195 160,00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116 515,58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59,70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04 2 01 16020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153 160,00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89 581,00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58,49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04 2 01 16020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852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17 000,00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6 161,00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36,24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04 2 01 16020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25 000,00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20 773,58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83,09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24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04 2 01 45300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27 559 000,00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17 962 215,76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65,18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1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04 2 01 45310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26 552 000,00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17 207 528,15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64,81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04 2 01 45310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26 552 000,00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17 207 528,15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64,81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04 2 01 45310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26 552 000,00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17 207 528,15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64,81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04 2 01 45310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20 393 204,00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13 462 970,20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66,02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04 2 01 45310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6 158 796,00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3 744 557,95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60,80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04 2 01 45320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1 007 000,00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754 687,61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74,94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04 2 01 45320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1 007 000,00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754 687,61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74,94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04 2 01 45320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1 007 000,00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754 687,61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74,94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04 2 01 45320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1 007 000,00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754 687,61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74,94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spacing w:after="240"/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2 "Осуществление мероприятий по организации питания в муниципальных общеобразовательных организациях"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04 2 02 00000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2 594 000,00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1 089 329,91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41,99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Обеспечение питанием обучающихся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04 2 02 45400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2 594 000,00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1 089 329,91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41,99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04 2 02 45400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2 594 000,00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1 089 329,91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41,99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04 2 02 45400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2 594 000,00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1 089 329,91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41,99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04 2 02 45400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2 594 000,00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1 089 329,91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41,99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288 000,00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258 093,95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89,62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Обеспечение оплаты труда работников муниципальных учреждений в размере не ниже минимального размера оплаты труда в 2018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70 0 00 40600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288 000,00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258 093,95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89,62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70 0 00 40600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288 000,00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258 093,95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89,62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70 0 00 40600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288 000,00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258 093,95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89,62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70 0 00 40600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210 000,00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198 229,00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94,39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Взносы по обязательному социальному страхованию на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70 0 00 40600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78 000,00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59 864,95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76,75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  5 260 940,00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2 875 814,96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54,66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Муниципальная программа городского округа Пелым "Развитие образования в городском округе Пелым" на 2015-2021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5 053 940,00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2 782 950,34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55,06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Подпрограмма 3 "Развитие системы дополнительного образования детей в городском округе Пелым"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04 3 00 00000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5 053 940,00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2 782 950,34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55,06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1 "Организация предоставления дополнительного образования детей в муниципальных образовательных организациях дополнительного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04 3 01 00000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4 922 100,00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2 680 550,34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54,46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04 3 01 16030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187031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4 922 100,00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2 680 550,34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54,46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04 3 01 16030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4 390 000,00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2 366 736,86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53,91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04 3 01 16030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4 390 000,00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2 366 736,86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53,91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04 3 01 16030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3 353 000,00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1 856 310,15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55,36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04 3 01 16030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26 000,00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5 784,60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22,25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04 3 01 16030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1 011 000,00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504 642,11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49,92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04 3 01 16030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521 100,00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309 116,38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59,32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04 3 01 16030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521 100,00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309 116,38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59,32  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04 3 01 16030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521 100,00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309 116,38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59,32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04 3 01 16030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11 000,00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4 697,10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42,70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04 3 01 16030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11 000,00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4 697,10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42,70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04 3 01 16030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 9 000,00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4 430,00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49,22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04 3 01 16030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 2 000,00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267,10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13,36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2 "Поддержка талантливых детей и педагогов"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04 3 02 00000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131 840,00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102 400,00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77,67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Поддержка таланливых детей и педагогов на территории городского округа Пелым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04 3 02 16040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131 840,00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102 400,00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77,67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04 3 02 16040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131 840,00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102 400,00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77,67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04 3 02 16040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131 840,00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102 400,00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77,67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04 3 02 16040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131 840,00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102 400,00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77,67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207 000,00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92 864,62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44,86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Обеспечение оплаты труда работников муниципальных учреждений в размере не ниже минимального размера оплаты труда в 2018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70 0 00 40600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207 000,00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92 864,62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44,86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70 0 00 40600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207 000,00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92 864,62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44,86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70 0 00 40600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207 000,00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92 864,62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44,86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70 0 00 40600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159 000,00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71 345,81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44,87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Взносы по обязательному социальному страхованию на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70 0 00 40600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48 000,00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21 518,81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44,83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  1 370 100,00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1 333 708,08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97,34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Муниципальная программа городского округа Пелым "Развитие образования в городском округе Пелым" на 2015-2021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1 354 100,00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1 323 508,08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97,74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Подпрограмма 4 "Развитие форм отдыха и оздоровление детей в городском округе Пелым"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04 4 00 00000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1 331 100,00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1 317 308,08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98,96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1 "Организация отдыха и оздоровление детей в каникулярное время"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04 4 01 00000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1 331 100,00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1 317 308,08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98,96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04 4 01 16050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250 000,00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236 208,08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94,48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04 4 01 16050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47 933,00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47 933,00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100,00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04 4 01 16050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47 933,00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47 933,00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100,00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04 4 01 16050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47 933,00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47 933,00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100,00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04 4 01 16050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202 067,00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188 275,08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93,17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04 4 01 16050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202 067,00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188 275,08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93,17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04 4 01 16050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202 067,00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188 275,08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93,17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04 4 01 45600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1 081 100,00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1 081 100,00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100,00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04 4 01 45600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280 000,00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100,00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04 4 01 45600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280 000,00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100,00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04 4 01 45600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280 000,00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100,00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04 4 01 45600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801 100,00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801 100,00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100,00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04 4 01 45600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801 100,00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801 100,00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100,00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04 4 01 45600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801 100,00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801 100,00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100,00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Подпрограмма 6 "Молодежь городского округа Пелым"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04 6 00 00000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23 000,00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26,96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1 "Проведение массовых молодежных акций"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04 6 01 00000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23 000,00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26,96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Проведение массовых молодежных акций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04 6 01 16060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23 000,00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26,96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04 6 01 16060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23 000,00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26,96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04 6 01 16060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23 000,00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26,96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7D5105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04 6 01 16060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23 000,00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26,96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Муниципальная программа городского округа Пелым "Безопасность жизнедеятельности населения городского округа Пелым" на 2015-2021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16 000,00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63,75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Подпрограмма 2 "Предупреждение распространения заболевания, вызываемого вирусом иммунодефицита человека в городском округе Пелым"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07 2 00 00000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16 000,00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63,75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4 "Реализация мероприятий по первичной профилактике ВИЧ инфекций на территории городского округа Пелым"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07 2 04 00000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16 000,00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63,75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Реализация мероприятий по первичной профилактике ВИЧ инфекций на территории городского округа Пелым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07 2 04 16070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16 000,00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63,75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07 2 04 16070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16 000,00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63,75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07 2 04 16070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16 000,00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63,75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07 2 04 16070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16 000,00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63,75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  6 289 064,00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2 952 187,54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46,94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Муниципальная программа городского округа Пелым "Совершенствование социально-экономической политики в городском округе Пелым" на 2015-2021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4 652 074,00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1 969 289,71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42,33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Подпрограмма  5 "Обеспечение реализации муниципальной программы городского округа Пелым" Совершенствование социально-экономической политики в городском округе Пелым"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4 652 074,00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1 969 289,71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42,33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37 "Обеспечение деятельности (оказание услуг) муниципальных учреждений по обеспечению хозяйствнного обслуживания"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01 5 37 00000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4 652 074,00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1 969 289,71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42,33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Обеспечение деятельности (оказание услуг) муниципальных учреждений по обеспечению хозяйствнного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01 5 37 10030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4 652 074,00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1 969 289,71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42,33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01 5 37 10030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2 736 000,00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1 903 709,71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69,58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01 5 37 10030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2 736 000,00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1 903 709,71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69,58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01 5 37 10030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2 081 000,00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1 482 380,09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71,23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01 5 37 10030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27 000,00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7 195,10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26,65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01 5 37 10030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628 000,00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414 134,52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65,94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01 5 37 10030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1 916 074,00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65 580,00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3,42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01 5 37 10030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1 916 074,00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65 580,00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3,42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01 5 37 10030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1 916 074,00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65 580,00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3,42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1 636 990,00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982 897,83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60,04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Обеспечение оплаты труда работников муниципальных учреждений в размере не ниже минимального размера оплаты труда в 2018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70 0 00 40600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85 000,00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70 0 00 40600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85 000,00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70 0 00 40600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85 000,00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70 0 00 40600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65 000,00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Взносы по обязательному социальному страхованию на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70 0 00 40600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20 000,00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Обеспечение деятельности (оказание услуг) учебно-методических кабинетов,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70 0 00 16080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1 551 990,00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982 897,83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63,33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70 0 00 16080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1 385 200,00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874 208,42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63,11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70 0 00 16080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1 385 200,00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874 208,42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63,11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70 0 00 16080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1 012 000,00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619 648,14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61,23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499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70 0 00 16080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69 200,00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69 199,60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100,00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70 0 00 16080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304 000,00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185 360,68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60,97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70 0 00 16080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163 790,00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106 913,24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65,27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70 0 00 16080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163 790,00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106 913,24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65,27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70 0 00 16080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163 790,00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106 913,24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65,27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70 0 00 16080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 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1 776,17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59,21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70 0 00 16080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 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1 776,17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59,21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70 0 00 16080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 1 000,00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37,30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70 0 00 16080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 2 000,00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1 403,17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70,16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49 675 000,00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9 812 566,98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19,75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49 675 000,00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9 812 566,98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19,75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Муниципальная программа городского округа Пелым "Совершенствование социально-экономической политики в городском округе Пелым" на 2015-2021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1 766 000,00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1 391 638,58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78,80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Подпрограмма 5 "Обеспечение реализации муниципальной программы городского округа Пелым "Совершенствование социально-экономической политики в городском округе Пелым"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1 766 000,00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1 391 638,58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78,80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37 "Обеспечение деятельности (оказание услуг) муниципальных учреждений по обеспечению хозяйствнного обслуживания"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01 5 37 00000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1 766 000,00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1 391 638,58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78,80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Обеспечение деятельности (оказание услуг) муниципальных учреждений по обеспечению хозяйственного обслуживания (младший обслуживающий персонал)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01 5 37 17010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1 766 000,00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1 391 638,58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78,80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01 5 37 17010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1 764 000,00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1 391 638,34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78,89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01 5 37 17010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1 764 000,00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1 391 638,34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78,89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01 5 37 17010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1 356 000,00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1 080 724,11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79,70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01 5 37 17010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408 000,00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310 914,23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76,20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01 5 37 17010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 2 000,00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0,01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01 5 37 17010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 2 000,00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0,01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01 5 37 17010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 2 000,00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0,01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Муниципальная программа "Развитие культуры в городском округе Пелым на период до 2022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47 515 000,00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8 248 212,44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17,36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Подпрограмма 1 "Развитие культуры и искусства, развитие образования в сфере культуры и искусства"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35 265 329,00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1 140 097,47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3,23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1 "Строительство дома культуры в поселке Пелым на 200 мест"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08 1 01 00000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33 767 829,00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Строительство дома культуры в поселке Пелым на 200 мест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08 1 01 17020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5 767 829,00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525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031" w:rsidRPr="00187031" w:rsidRDefault="00187031" w:rsidP="00187031">
            <w:pPr>
              <w:rPr>
                <w:color w:val="000000"/>
                <w:sz w:val="18"/>
                <w:szCs w:val="18"/>
              </w:rPr>
            </w:pPr>
            <w:r w:rsidRPr="00187031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08 1 01 17020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5 767 829,00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526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color w:val="000000"/>
                <w:sz w:val="18"/>
                <w:szCs w:val="18"/>
              </w:rPr>
            </w:pPr>
            <w:r w:rsidRPr="00187031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08 1 01 17020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5 767 829,00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08 1 01 17020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5 767 829,00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Строительство и реконструкция зданий для размещения муниципальных организаций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08 1 01 46800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28 000 000,00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031" w:rsidRPr="00187031" w:rsidRDefault="00187031" w:rsidP="00187031">
            <w:pPr>
              <w:rPr>
                <w:color w:val="000000"/>
                <w:sz w:val="18"/>
                <w:szCs w:val="18"/>
              </w:rPr>
            </w:pPr>
            <w:r w:rsidRPr="00187031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08 1 01 46800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28 000 000,00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color w:val="000000"/>
                <w:sz w:val="18"/>
                <w:szCs w:val="18"/>
              </w:rPr>
            </w:pPr>
            <w:r w:rsidRPr="00187031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08 1 01 46800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28 000 000,00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08 1 01 46800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28 000 000,00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2 "Мероприятия по укреплению материально-технической базы муниципальных учреждений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08 1 02 00000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459 500,00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450 832,50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98,11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Мероприятия по укреплению материально-технической базы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08 1 02 17030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459 500,00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450 832,50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98,11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08 1 02 17030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459 500,00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450 832,50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98,11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08 1 02 17030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459 500,00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450 832,50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98,11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08 1 02 17030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459 500,00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450 832,50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98,11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3 "Комплектование книжных фондов библиотек"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08 1 03 00000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250 000,00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129 282,55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51,71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Комплектование книжных фондов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08 1 03 17040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250 000,00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129 282,55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51,71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08 1 03 17040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250 000,00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129 282,55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51,71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08 1 03 17040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250 000,00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129 282,55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51,71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08 1 03 17040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250 000,00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129 282,55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51,71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4 "Реализация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08 1 04 00000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15 000,00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08 1 04 17050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15 000,00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08 1 04 17050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15 000,00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08 1 04 17050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15 000,00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08 1 04 17050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15 000,00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Основное мероприятие 5 "Обеспечение выполнения целевых показателей муниципальной программы"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08 1 05 00000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500 000,00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400 480,60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80,10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Обеспечение выполнения целевых показателей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08 1 05 17060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500 000,00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400 480,60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80,10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08 1 05 17060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500 000,00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400 480,60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80,10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08 1 05 17060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500 000,00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400 480,60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80,10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08 1 05 17060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500 000,00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400 480,60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80,10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6 "Организация деятельности историко-краеведческого музея, приобретение оборудования для хранения музейных предметов и музейных коллекций"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08 1 06 00000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60 000,00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Организация деятельности историко-краеведческого музея, приобретение оборудования для хранения музейных предметов и музейных коллекций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08 1 06 17100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60 000,00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08 1 06 17100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60 000,00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08 1 06 17100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60 000,00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08 1 06 17100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60 000,00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7 "Организация библиотечного обслуживания населения, формирование и хранение библиотечных фондов муниципальных библиотек"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08 1 07 00000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45 000,00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100,00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08 1 07 17110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45 000,00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100,00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08 1 07 17110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45 000,00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100,00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08 1 07 17110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45 000,00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100,00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08 1 07 17110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45 000,00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100,00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9 "Обеспечение мероприятий по реализации мер противодействия распространению наркомании, алкоголизма и токсикомании, профилактики правонарушений на территории городского округа Пелым"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08 1 09 00000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10 000,00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Обеспечение мероприятий по реализации мер противодействия распространению наркомании, алкоголизма и токсикомании, профилактики правонарушений на территории городского округа Пелым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08 1 09 17120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10 000,00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08 1 09 17120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10 000,00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08 1 09 17120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10 000,00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08 1 09 17120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10 000,00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10 " Реализация мероприятий в сфере культуры, направленных на патриотическое воспитание граждан городского округа Пелым"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08 1 10 00000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30 000,00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Реализация мероприятий в сфере культуры, направленных на патриотическое воспитание граждан городского округа Пелым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08 1 10 17150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30 000,00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08 1 10 17150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30 000,00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08 1 10 17150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30 000,00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08 1 10 17150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30 000,00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2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13 "Информатизация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08 1 13 00000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128 000,00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96 501,82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75,39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08 1 13 17140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128 000,00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96 501,82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75,39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08 1 1317140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128 000,00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96 501,82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75,39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08 1 13 17140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128 000,00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96 501,82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75,39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08 1 13 17140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128 000,00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96 501,82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75,39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Подпрограмма 2 "Обеспечение реализации муниципальной программы "Развитие культуры в городском округе Пелым до 2022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08 2 00 00000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12 249 671,00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7 108 114,97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58,03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Основнное мероприятие 1  "Обеспечение деятельности учреждений культуры и искусства культурно-досуговой сферы"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08 2 01 00000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12 229 671,00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7 097 870,00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58,04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Обеспечение деятельности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08 2 01 17070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12 229 671,00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7 097 870,00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58,04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08 2 01 17070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10 158 000,00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6 134 721,12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60,39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08 2 01 17070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10 158 000,00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6 134 721,12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60,39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7D5105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08 2 01 17070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7 761 000,00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4 804 408,74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61,90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7D5105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08 2 01 17070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57 000,00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19 053,20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33,43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7D5105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08 2 01 17070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2 340 000,00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1 311 259,18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56,04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08 2 01 17070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2 035 671,00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948 785,98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46,61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08 2 01 17070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2 035 671,00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948 785,98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46,61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7D5105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08 2 01 17070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2 035 671,00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948 785,98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46,61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08 2 01 17070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36 000,00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14 362,90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39,90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08 2 01 17070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36 000,00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14 362,90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39,90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7D5105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08 2 01 17070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32 000,00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14 283,00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44,63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7D5105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08 2 01 17070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 4 000,00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2,00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2 "Мероприятия подготовки и переподготовки кадров в сфере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08 2 02 00000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20 000,00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10 244,97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51,22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Мероприятия подготовки и переподготовки кадров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08 2 02 17080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20 000,00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10 244,97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51,22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08 2 02 17080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20 000,00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10 244,97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51,22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08 2 02 17080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20 000,00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10 244,97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51,22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08 2 02 17080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20 000,00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10 244,97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51,22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394 000,00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172 715,96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43,84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Обеспечение оплаты труда работников муниципальных учреждений в размере не ниже минимального размера оплаты труда в 2018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70 0 00 40600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394 000,00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172 715,96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43,84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599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70 0 00 40600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394 000,00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172 715,96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43,84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70 0 00 40600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394 000,00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172 715,96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43,84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70 0 00 40600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302 000,00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163 250,04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54,06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Взносы по обязательному социальному страхованию на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70 0 00 40600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92 000,00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9 465,92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10,29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  9 858 300,00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7 110 343,21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72,13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     953 000,00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628 734,32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65,97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Муниципальная программа городского округа Пелым "Развитие муниципальной службы на территории городского округа Пелым на 2016-2022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953 000,00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628 734,32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65,97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8 "Обеспечение гарантий муниципальным служащим городского округа Пелым в соответствии с законодательством (выплаты пенсии за выслугу лет лицам, замещавшим должности муниципальной службы)"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10 0 08 00000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953 000,00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628 734,32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65,97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10 0 08 79010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953 000,00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628 734,32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65,97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10 0 08 79010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953 000,00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628 734,32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65,97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10 0 08 79010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953 000,00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628 734,32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65,97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10 0 08 79010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953 000,00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628 734,32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65,97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  8 197 363,00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6 135 962,84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   74,85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8 197 363,00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6 135 962,84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74,85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Осуществление государственного полномочия Свердловской области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R4620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 1 300,00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148,50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11,42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R4620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 1 285,00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148,50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11,56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R4620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 1 285,00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148,50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11,56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R4620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 1 285,00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148,50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11,56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R4620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      15,00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R4620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      15,00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R4620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      15,00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70 0 00 49100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24 000,00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70 0 00 49100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24 000,00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70 0 00 49100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24 000,00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70 0 00 49100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24 000,00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Осуществление государственного полномочия Свердловской области 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70 0 00 49200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6 327 063,00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5 040 019,59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79,66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70 0 00 49200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93 503,00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60 127,73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64,31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70 0 00 49200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93 503,00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60 127,73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64,31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70 0 00 49200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93 503,00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60 127,73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64,31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70 0 00 49200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6 233 560,00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4 979 891,86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79,89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70 0 00 49200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6 233 560,00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4 979 891,86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79,89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70 0 00 49200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6 233 560,00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4 979 891,86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79,89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70 0 00 52500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1 821 000,00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1 080 794,75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59,35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70 0 00 52500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27 315,00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12 957,23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47,44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70 0 00 52500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27 315,00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12 957,23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47,44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70 0 00 52500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27 315,00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12 957,23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47,44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70 0 00 52500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1 793 685,00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1 067 837,52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59,53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70 0 00 52500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1 793 685,00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1 067 837,52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59,53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70 0 00 52500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1 793 685,00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1 067 837,52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59,53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Ежемесячное материальное вознаграждение лицам, удостоенным звания "Почетный гражданин городского округа Пелым"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70 0 00 79020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24 000,00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62,50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70 0 00 79020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24 000,00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62,50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70 0 00 79020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24 000,00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62,50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707 937,00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345 646,05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48,82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707 937,00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345 646,05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48,82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Осуществление государственного полномочия Свердловской области 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70 0 00 49200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676 937,00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323 059,55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47,72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70 0 00 49200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360 000,00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145 495,68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40,42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70 0 00 49200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360 000,00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145 495,68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40,42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70 0 00 49200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274 000,00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123 840,69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45,20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70 0 00 49200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 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70 0 00 49200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  83 000,00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21 654,99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26,09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70 0 00 49200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316 937,00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177 563,87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56,02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70 0 00 49200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316 937,00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177 563,87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56,02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70 0 00 49200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          316 937,00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177 563,87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56,02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Мероприятия в области социальной политики (общественная организация)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70 0 00 79040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31 000,00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22 586,50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72,86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70 0 00 79040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31 000,00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22 586,50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72,86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70 0 00 79040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31 000,00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22 586,50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72,86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70 0 00 79040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31 000,00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22 586,50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72,86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364 300,00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86 127,76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23,64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364 300,00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86 127,76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23,64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Муниципальная программа "Развитие физической культуры и спорта в городском округе Пелым на 2017-2023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09 0 00 00000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253 800,00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79 077,76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31,16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1 "Мероприятия в области  физической культуры и спорта в городском округе Пелым"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09 0 01 00000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79 100,00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79 077,76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99,97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Мероприятия в области  физической культуры и спорта в городском округе Пелым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09 0 01 18010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79 100,00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79 077,76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99,97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09 0 01 18010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79 100,00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79 077,76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99,97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09 0 01 18010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79 100,00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79 077,76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99,97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09 0 01 18010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79 100,00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79 077,76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99,97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2 "Мероприятия по поэтапному внедрению Всероссийского физкультурно-спортивного комплекса "Готов к труду и обороне" (ГТО)""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09 0 02 00000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174 700,00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Мероприятия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09 0 02 18030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52 400,00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09 0 02 18030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52 400,00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09 0 02 18030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52 400,00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09 0 02 18030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52 400,00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Мероприятия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09 0 02 48Г00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122 300,00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09 0 02 48Г00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122 300,00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09 0 02 48Г00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122 300,00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09 0 02 48Г00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122 300,00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Муниципальная программа городского округа Пелым "Развитие образования в городском округе Пелым" на 2015-2021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110 500,00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7 050,00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6,38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Подпрограмма 5 "Патриотическое воспитание граждан в городском округе Пелым"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04 5 00 00000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110 500,00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7 050,00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6,38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1 "Создание условий для патриотического воспитания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04 5 01 00000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110 500,00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7 050,00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6,38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Организация учебных военно-полевых сборов и участие молодых граждан в оборонно-спортивных лагерях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04 5 01 18020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110 500,00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7 050,00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6,38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04 5 01 18020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110 500,00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7 050,00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6,38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04 5 01 18020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110 500,00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7 050,00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6,38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04 5 01 18020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110 500,00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7 050,00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6,38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219 000,00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218 140,72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99,61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219 000,00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218 140,72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99,61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Муниципальная программа городского округа Пелым "Совершенствование социально-экономической политики в городском округе Пелым" на 2015-2021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219 000,00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218 140,72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99,61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Подпрограмма 1 "Совершенствование муниципальной политики и прогнозирования социально-экономического развития городского округа Пелым"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01 1 00 00000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219 000,00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218 140,72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99,61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4 "Обеспечение деятельности средств массовой информации (газета "Пелымский вестник")"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01 1 04 00000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219 000,00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218 140,72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99,61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Обеспечение деятельности в сфере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01 1 04 10020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219 000,00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218 140,72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99,61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01 1 04 10020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219 000,00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218 140,72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99,61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01 1 04 10020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219 000,00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218 140,72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99,61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01 1 04 10020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219 000,00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218 140,72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99,61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1 182,00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270,61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22,89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1 182,00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270,61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22,89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1 182,00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270,61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22,89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Обслуживание муниципального долга городского округа Пелым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70 0 00 10050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1 182,00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270,61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22,89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70 0 00 10050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1 182,00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270,61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22,89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70 0 00 10050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1 182,00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270,61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22,89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Дума городского округа Пелым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94 000,00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25 700,00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27,34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94 000,00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25 700,00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27,34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94 000,00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25 700,00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27,34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94 000,00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25 700,00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27,34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699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94 000,00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25 700,00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27,34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28 000,00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28 000,00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70 0 00 11010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28 000,00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70 0 00 11010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64 000,00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25 700,00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40,16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70 0 00 11010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64 000,00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25 700,00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40,16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64 000,00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25 700,00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40,16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853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Ревизионная комиссия городского округа Пелым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1 428 600,00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991 108,52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69,38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1 428 600,00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991 108,52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69,38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1 428 600,00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991 108,52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69,38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Муниципальная программа городского округа Пелым "Развитие муниципальной службы на территории городского округа Пелым на 2016-2022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27 600,00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12 359,70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44,78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7 "Обеспечение гарантий муниципальным служащим городского округа Пелым в соответствии с законодательством (командировки муниципальных служащих городского округа Пелым)"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10 0 07 00000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27 600,00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12 359,70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44,78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10 0 07 11010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27 600,00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12 359,70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44,78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10 0 07 11010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27 600,00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12 359,70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44,78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10 0 07 11010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27 600,00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12 359,70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44,78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10 0 07 11010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27 600,00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12 359,70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44,78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1 401 000,00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978 748,82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69,86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605 000,00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423 620,06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70,02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594 000,00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419 060,06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70,55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594 000,00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419 060,06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70,55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456 000,00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327 796,54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71,89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138 000,00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91 263,52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66,13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11 000,00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4 560,00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41,45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11 000,00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4 560,00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41,45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11 000,00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4 560,00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41,45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Председатель ревизионной 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70 0 00 11020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796 000,00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555 128,76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69,74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70 0 00 11020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796 000,00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555 128,76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69,74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70 0 00 11020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796 000,00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555 128,76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69,74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70 0 00 11020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611 000,00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453 473,84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74,22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70 0 00 11020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185 000,00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101 654,92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54,95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Финансовый отдел администрации городского округа Пелым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3 416 258,00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2 162 134,65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63,29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3 416 258,00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2 162 134,65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63,29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3 416 258,00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2 162 134,65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 xml:space="preserve">63,29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Муниципальная программа городского округа Пелым "Управление муниципальными финансами городского округа Пелым до 2021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3 335 978,00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2 149 626,35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64,44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1 "Обеспечение деятельности финансового отдела администрации городского округа Пелым"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05 0 01 00000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2 935 428,00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1 877 201,91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63,95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05 0 01 11010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2 935 428,00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1 877 201,91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63,95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05 0 01 11010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2 935 428,00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1 877 201,91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63,95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05 0 01 11010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2 935 428,00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1 877 201,91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63,95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05 0 01 11010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2 254 428,00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1 440 930,24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63,92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05 0 01 11010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681 000,00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436 271,67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64,06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2 "Информационно-коммуникационные технологии системы управления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05 0 02 00000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366 600,00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262 704,44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71,66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05 0 02 11010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366 600,00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262 704,44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71,66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05 0 02 11010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366 600,00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262 704,44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71,66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05 0 02 11010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366 600,00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262 704,44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71,66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05 0 02 11010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366 600,00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262 704,44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71,66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4 "Создание материально-технических условий для обеспечения деятельности финансового отдела администрации городского округа Пелым"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05 0 04 00000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33 950,00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9 720,00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28,63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05 0 04 11010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33 950,00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9 720,00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28,63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7D5105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05 0 04 11010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33 950,00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9 720,00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28,63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7D5105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05 0 04 11010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33 950,00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9 720,00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28,63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05 0 04 11010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33 950,00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9 720,00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28,63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Муниципальная программа городского округа Пелым "Развитие муниципальной службы на территории городского округа Пелым на 2016-2022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80 280,00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12 508,30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15,58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3 "Повышение квалификации муниципальных служащих городского округа Пелым"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10 0 03 00000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15 000,00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9 208,30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61,39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10 0 03 11010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15 000,00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9 208,30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61,39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10 0 03 11010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15 000,00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9 208,30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61,39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10 0 03 11010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15 000,00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9 208,30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61,39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10 0 03 11010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15 000,00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9 208,30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61,39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Основное мероприятие 7 "Обеспечение гарантий муниципальным служащим городского округа Пелым в соответствии с законодательством (командировки муниципальных служащих городского округа Пелым)"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10 0 07 00000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65 280,00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5,06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10 0 07 11010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65 280,00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5,06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10 0 07 11010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65 280,00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5,06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10 0 07 11010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65 280,00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5,06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  <w:tr w:rsidR="00187031" w:rsidRPr="00187031" w:rsidTr="009A1A7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bCs/>
                <w:sz w:val="18"/>
                <w:szCs w:val="18"/>
              </w:rPr>
            </w:pPr>
            <w:r w:rsidRPr="00187031">
              <w:rPr>
                <w:bCs/>
                <w:sz w:val="18"/>
                <w:szCs w:val="18"/>
              </w:rPr>
              <w:t>762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31" w:rsidRPr="00187031" w:rsidRDefault="00187031" w:rsidP="00187031">
            <w:pPr>
              <w:jc w:val="both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10 0 07 11010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center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122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65 280,00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>3 300,00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31" w:rsidRPr="00187031" w:rsidRDefault="00187031" w:rsidP="00187031">
            <w:pPr>
              <w:jc w:val="right"/>
              <w:rPr>
                <w:sz w:val="18"/>
                <w:szCs w:val="18"/>
              </w:rPr>
            </w:pPr>
            <w:r w:rsidRPr="00187031">
              <w:rPr>
                <w:sz w:val="18"/>
                <w:szCs w:val="18"/>
              </w:rPr>
              <w:t xml:space="preserve">5,06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1" w:rsidRPr="00187031" w:rsidRDefault="00187031" w:rsidP="00187031">
            <w:pPr>
              <w:rPr>
                <w:sz w:val="18"/>
                <w:szCs w:val="18"/>
              </w:rPr>
            </w:pPr>
          </w:p>
        </w:tc>
      </w:tr>
    </w:tbl>
    <w:p w:rsidR="002A7C21" w:rsidRDefault="002A7C21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C856E5" w:rsidRDefault="00C856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C856E5" w:rsidRDefault="00C856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C856E5" w:rsidRDefault="00C856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C856E5" w:rsidRDefault="00C856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C856E5" w:rsidRDefault="00C856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C856E5" w:rsidRDefault="00C856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3030E5" w:rsidRDefault="003030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3030E5" w:rsidRDefault="003030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3030E5" w:rsidRDefault="003030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3030E5" w:rsidRDefault="003030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3030E5" w:rsidRDefault="003030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3030E5" w:rsidRDefault="003030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3030E5" w:rsidRDefault="003030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3030E5" w:rsidRDefault="003030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3030E5" w:rsidRDefault="003030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3030E5" w:rsidRDefault="003030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3030E5" w:rsidRDefault="003030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3030E5" w:rsidRDefault="003030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3030E5" w:rsidRDefault="003030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3030E5" w:rsidRDefault="003030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3030E5" w:rsidRDefault="003030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3030E5" w:rsidRDefault="003030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3030E5" w:rsidRDefault="003030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3030E5" w:rsidRDefault="003030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3030E5" w:rsidRDefault="003030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3030E5" w:rsidRDefault="003030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3030E5" w:rsidRDefault="003030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3030E5" w:rsidRDefault="003030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3030E5" w:rsidRDefault="003030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3030E5" w:rsidRDefault="003030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3030E5" w:rsidRDefault="003030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3030E5" w:rsidRDefault="003030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3030E5" w:rsidRDefault="003030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3030E5" w:rsidRDefault="003030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3030E5" w:rsidRDefault="003030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3030E5" w:rsidRDefault="003030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3030E5" w:rsidRDefault="003030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3030E5" w:rsidRDefault="003030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3030E5" w:rsidRDefault="003030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3030E5" w:rsidRDefault="003030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3030E5" w:rsidRDefault="003030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C856E5" w:rsidRDefault="00C856E5" w:rsidP="00CC0941">
      <w:pPr>
        <w:tabs>
          <w:tab w:val="left" w:pos="10065"/>
        </w:tabs>
        <w:ind w:right="-1"/>
        <w:rPr>
          <w:sz w:val="16"/>
          <w:szCs w:val="16"/>
        </w:rPr>
      </w:pPr>
    </w:p>
    <w:p w:rsidR="00CC0941" w:rsidRDefault="00CC0941" w:rsidP="00CC0941">
      <w:pPr>
        <w:tabs>
          <w:tab w:val="left" w:pos="10065"/>
        </w:tabs>
        <w:ind w:right="-1"/>
        <w:rPr>
          <w:sz w:val="16"/>
          <w:szCs w:val="16"/>
        </w:rPr>
      </w:pPr>
    </w:p>
    <w:p w:rsidR="00C856E5" w:rsidRDefault="00C856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C856E5" w:rsidRDefault="00C856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C856E5" w:rsidRDefault="00C856E5" w:rsidP="003D55BC">
      <w:pPr>
        <w:tabs>
          <w:tab w:val="left" w:pos="10065"/>
        </w:tabs>
        <w:ind w:right="-1"/>
        <w:jc w:val="right"/>
        <w:rPr>
          <w:sz w:val="16"/>
          <w:szCs w:val="16"/>
        </w:rPr>
      </w:pPr>
    </w:p>
    <w:p w:rsidR="000541A7" w:rsidRPr="00B068D4" w:rsidRDefault="000541A7" w:rsidP="000541A7">
      <w:pPr>
        <w:jc w:val="right"/>
        <w:rPr>
          <w:sz w:val="16"/>
          <w:szCs w:val="16"/>
        </w:rPr>
      </w:pPr>
      <w:r w:rsidRPr="00B068D4">
        <w:rPr>
          <w:sz w:val="16"/>
          <w:szCs w:val="16"/>
        </w:rPr>
        <w:t>Приложение №</w:t>
      </w:r>
      <w:r>
        <w:rPr>
          <w:sz w:val="16"/>
          <w:szCs w:val="16"/>
        </w:rPr>
        <w:t>3</w:t>
      </w:r>
    </w:p>
    <w:p w:rsidR="000541A7" w:rsidRPr="00B068D4" w:rsidRDefault="000541A7" w:rsidP="000541A7">
      <w:pPr>
        <w:jc w:val="right"/>
        <w:rPr>
          <w:sz w:val="16"/>
          <w:szCs w:val="16"/>
        </w:rPr>
      </w:pPr>
      <w:r w:rsidRPr="00B068D4">
        <w:rPr>
          <w:sz w:val="16"/>
          <w:szCs w:val="16"/>
        </w:rPr>
        <w:t xml:space="preserve"> к постановлению </w:t>
      </w:r>
      <w:r>
        <w:rPr>
          <w:sz w:val="16"/>
          <w:szCs w:val="16"/>
        </w:rPr>
        <w:t>администрации</w:t>
      </w:r>
      <w:r w:rsidRPr="00B068D4">
        <w:rPr>
          <w:sz w:val="16"/>
          <w:szCs w:val="16"/>
        </w:rPr>
        <w:t xml:space="preserve"> </w:t>
      </w:r>
    </w:p>
    <w:p w:rsidR="000541A7" w:rsidRPr="00B068D4" w:rsidRDefault="000541A7" w:rsidP="000541A7">
      <w:pPr>
        <w:jc w:val="right"/>
        <w:rPr>
          <w:sz w:val="16"/>
          <w:szCs w:val="16"/>
        </w:rPr>
      </w:pPr>
      <w:r w:rsidRPr="00B068D4">
        <w:rPr>
          <w:sz w:val="16"/>
          <w:szCs w:val="16"/>
        </w:rPr>
        <w:t>городского округа Пелым</w:t>
      </w:r>
    </w:p>
    <w:p w:rsidR="000541A7" w:rsidRPr="00CC0941" w:rsidRDefault="000541A7" w:rsidP="000541A7">
      <w:pPr>
        <w:jc w:val="right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от </w:t>
      </w:r>
      <w:r w:rsidR="003B2D86">
        <w:rPr>
          <w:sz w:val="16"/>
          <w:szCs w:val="16"/>
          <w:u w:val="single"/>
        </w:rPr>
        <w:t>15</w:t>
      </w:r>
      <w:r>
        <w:rPr>
          <w:sz w:val="16"/>
          <w:szCs w:val="16"/>
          <w:u w:val="single"/>
        </w:rPr>
        <w:t>.1</w:t>
      </w:r>
      <w:r w:rsidR="003B2D86">
        <w:rPr>
          <w:sz w:val="16"/>
          <w:szCs w:val="16"/>
          <w:u w:val="single"/>
        </w:rPr>
        <w:t>0</w:t>
      </w:r>
      <w:r w:rsidRPr="004A6A26">
        <w:rPr>
          <w:sz w:val="16"/>
          <w:szCs w:val="16"/>
          <w:u w:val="single"/>
        </w:rPr>
        <w:t>.201</w:t>
      </w:r>
      <w:r>
        <w:rPr>
          <w:sz w:val="16"/>
          <w:szCs w:val="16"/>
          <w:u w:val="single"/>
        </w:rPr>
        <w:t>8</w:t>
      </w:r>
      <w:r>
        <w:rPr>
          <w:sz w:val="16"/>
          <w:szCs w:val="16"/>
        </w:rPr>
        <w:t xml:space="preserve">. № </w:t>
      </w:r>
      <w:r w:rsidR="003B2D86">
        <w:rPr>
          <w:sz w:val="16"/>
          <w:szCs w:val="16"/>
          <w:u w:val="single"/>
        </w:rPr>
        <w:t>327</w:t>
      </w:r>
    </w:p>
    <w:p w:rsidR="00607D2F" w:rsidRPr="003D55BC" w:rsidRDefault="00607D2F" w:rsidP="000541A7">
      <w:pPr>
        <w:rPr>
          <w:sz w:val="16"/>
          <w:szCs w:val="16"/>
        </w:rPr>
      </w:pPr>
    </w:p>
    <w:tbl>
      <w:tblPr>
        <w:tblW w:w="9897" w:type="dxa"/>
        <w:tblInd w:w="93" w:type="dxa"/>
        <w:tblLook w:val="04A0"/>
      </w:tblPr>
      <w:tblGrid>
        <w:gridCol w:w="3276"/>
        <w:gridCol w:w="1540"/>
        <w:gridCol w:w="1916"/>
        <w:gridCol w:w="1505"/>
        <w:gridCol w:w="1660"/>
      </w:tblGrid>
      <w:tr w:rsidR="007D5105" w:rsidRPr="007D5105" w:rsidTr="007D5105">
        <w:trPr>
          <w:trHeight w:val="300"/>
        </w:trPr>
        <w:tc>
          <w:tcPr>
            <w:tcW w:w="9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05" w:rsidRDefault="007D5105" w:rsidP="007D510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D5105" w:rsidRPr="007D5105" w:rsidRDefault="007D5105" w:rsidP="007D5105">
            <w:pPr>
              <w:jc w:val="center"/>
              <w:rPr>
                <w:b/>
                <w:bCs/>
                <w:color w:val="000000"/>
              </w:rPr>
            </w:pPr>
            <w:r w:rsidRPr="007D5105">
              <w:rPr>
                <w:b/>
                <w:bCs/>
                <w:color w:val="000000"/>
              </w:rPr>
              <w:t>Отчет об исполнении источников внутреннего финансирования дефицита местного бюджета</w:t>
            </w:r>
          </w:p>
          <w:p w:rsidR="007D5105" w:rsidRPr="007D5105" w:rsidRDefault="007D5105" w:rsidP="007D51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5105">
              <w:rPr>
                <w:b/>
                <w:bCs/>
                <w:color w:val="000000"/>
              </w:rPr>
              <w:t xml:space="preserve"> за девять месяцев 2018 года</w:t>
            </w:r>
          </w:p>
        </w:tc>
      </w:tr>
      <w:tr w:rsidR="007D5105" w:rsidRPr="007D5105" w:rsidTr="007D5105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05" w:rsidRPr="007D5105" w:rsidRDefault="007D5105" w:rsidP="007D5105">
            <w:pPr>
              <w:rPr>
                <w:bCs/>
                <w:color w:val="000000"/>
                <w:sz w:val="18"/>
                <w:szCs w:val="18"/>
              </w:rPr>
            </w:pPr>
            <w:r w:rsidRPr="007D51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05" w:rsidRPr="007D5105" w:rsidRDefault="007D5105" w:rsidP="007D5105">
            <w:pPr>
              <w:jc w:val="center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05" w:rsidRPr="007D5105" w:rsidRDefault="007D5105" w:rsidP="007D5105">
            <w:pPr>
              <w:jc w:val="center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05" w:rsidRPr="007D5105" w:rsidRDefault="007D5105" w:rsidP="007D5105">
            <w:pPr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05" w:rsidRPr="007D5105" w:rsidRDefault="007D5105" w:rsidP="007D5105">
            <w:pPr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5105" w:rsidRPr="007D5105" w:rsidTr="007D5105">
        <w:trPr>
          <w:trHeight w:val="15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105" w:rsidRPr="007D5105" w:rsidRDefault="007D5105" w:rsidP="007D51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5105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105" w:rsidRPr="007D5105" w:rsidRDefault="007D5105" w:rsidP="007D51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5105">
              <w:rPr>
                <w:bCs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105" w:rsidRPr="007D5105" w:rsidRDefault="007D5105" w:rsidP="007D51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5105">
              <w:rPr>
                <w:bCs/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105" w:rsidRPr="007D5105" w:rsidRDefault="007D5105" w:rsidP="007D51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5105">
              <w:rPr>
                <w:bCs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105" w:rsidRPr="007D5105" w:rsidRDefault="007D5105" w:rsidP="007D51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5105">
              <w:rPr>
                <w:bCs/>
                <w:color w:val="000000"/>
                <w:sz w:val="18"/>
                <w:szCs w:val="18"/>
              </w:rPr>
              <w:t>Исполнено</w:t>
            </w:r>
          </w:p>
        </w:tc>
      </w:tr>
      <w:tr w:rsidR="007D5105" w:rsidRPr="007D5105" w:rsidTr="007D510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jc w:val="center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jc w:val="center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90000000000000000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105" w:rsidRPr="007D5105" w:rsidRDefault="007D5105" w:rsidP="007D5105">
            <w:pPr>
              <w:jc w:val="right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14 602 926,00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105" w:rsidRPr="007D5105" w:rsidRDefault="007D5105" w:rsidP="007D5105">
            <w:pPr>
              <w:jc w:val="right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-15 998 362,90</w:t>
            </w:r>
          </w:p>
        </w:tc>
      </w:tr>
      <w:tr w:rsidR="007D5105" w:rsidRPr="007D5105" w:rsidTr="007D51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jc w:val="center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jc w:val="center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01000000000000000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105" w:rsidRPr="007D5105" w:rsidRDefault="007D5105" w:rsidP="007D5105">
            <w:pPr>
              <w:jc w:val="right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-625 000,00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105" w:rsidRPr="007D5105" w:rsidRDefault="007D5105" w:rsidP="007D5105">
            <w:pPr>
              <w:jc w:val="right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-625 000,00</w:t>
            </w:r>
          </w:p>
        </w:tc>
      </w:tr>
      <w:tr w:rsidR="007D5105" w:rsidRPr="007D5105" w:rsidTr="007D51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jc w:val="center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jc w:val="center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01030000000000000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105" w:rsidRPr="007D5105" w:rsidRDefault="007D5105" w:rsidP="007D5105">
            <w:pPr>
              <w:jc w:val="right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-625 000,00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105" w:rsidRPr="007D5105" w:rsidRDefault="007D5105" w:rsidP="007D5105">
            <w:pPr>
              <w:jc w:val="right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-625 000,00</w:t>
            </w:r>
          </w:p>
        </w:tc>
      </w:tr>
      <w:tr w:rsidR="007D5105" w:rsidRPr="007D5105" w:rsidTr="007D5105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jc w:val="center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jc w:val="center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01030100000000000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105" w:rsidRPr="007D5105" w:rsidRDefault="007D5105" w:rsidP="007D5105">
            <w:pPr>
              <w:jc w:val="right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-625 000,00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105" w:rsidRPr="007D5105" w:rsidRDefault="007D5105" w:rsidP="007D5105">
            <w:pPr>
              <w:jc w:val="right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-625 000,00</w:t>
            </w:r>
          </w:p>
        </w:tc>
      </w:tr>
      <w:tr w:rsidR="007D5105" w:rsidRPr="007D5105" w:rsidTr="007D5105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jc w:val="center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jc w:val="center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01030100000000700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105" w:rsidRPr="007D5105" w:rsidRDefault="007D5105" w:rsidP="007D5105">
            <w:pPr>
              <w:jc w:val="right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3 275 200,00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105" w:rsidRPr="007D5105" w:rsidRDefault="007D5105" w:rsidP="007D5105">
            <w:pPr>
              <w:jc w:val="right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5105" w:rsidRPr="007D5105" w:rsidTr="007D5105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jc w:val="center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jc w:val="center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01030100000000800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105" w:rsidRPr="007D5105" w:rsidRDefault="007D5105" w:rsidP="007D5105">
            <w:pPr>
              <w:jc w:val="right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-3 900 200,00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105" w:rsidRPr="007D5105" w:rsidRDefault="007D5105" w:rsidP="007D5105">
            <w:pPr>
              <w:jc w:val="right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-625 000,00</w:t>
            </w:r>
          </w:p>
        </w:tc>
      </w:tr>
      <w:tr w:rsidR="007D5105" w:rsidRPr="007D5105" w:rsidTr="007D5105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jc w:val="center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jc w:val="center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01030100040000710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105" w:rsidRPr="007D5105" w:rsidRDefault="007D5105" w:rsidP="007D5105">
            <w:pPr>
              <w:jc w:val="right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3 275 200,00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105" w:rsidRPr="007D5105" w:rsidRDefault="007D5105" w:rsidP="007D5105">
            <w:pPr>
              <w:jc w:val="right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D5105" w:rsidRPr="007D5105" w:rsidTr="007D5105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jc w:val="center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jc w:val="center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01030100040000810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105" w:rsidRPr="007D5105" w:rsidRDefault="007D5105" w:rsidP="007D5105">
            <w:pPr>
              <w:jc w:val="right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-3 900 200,00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105" w:rsidRPr="007D5105" w:rsidRDefault="007D5105" w:rsidP="007D5105">
            <w:pPr>
              <w:jc w:val="right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-625 000,00</w:t>
            </w:r>
          </w:p>
        </w:tc>
      </w:tr>
      <w:tr w:rsidR="007D5105" w:rsidRPr="007D5105" w:rsidTr="007D510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jc w:val="center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jc w:val="center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01000000000000000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105" w:rsidRPr="007D5105" w:rsidRDefault="007D5105" w:rsidP="007D5105">
            <w:pPr>
              <w:jc w:val="right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15 227 926,00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105" w:rsidRPr="007D5105" w:rsidRDefault="007D5105" w:rsidP="007D5105">
            <w:pPr>
              <w:jc w:val="right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-15 373 362,90</w:t>
            </w:r>
          </w:p>
        </w:tc>
      </w:tr>
      <w:tr w:rsidR="007D5105" w:rsidRPr="007D5105" w:rsidTr="007D510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jc w:val="center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jc w:val="center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01050000000000500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105" w:rsidRPr="007D5105" w:rsidRDefault="007D5105" w:rsidP="007D5105">
            <w:pPr>
              <w:jc w:val="right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-193 306 600,00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105" w:rsidRPr="007D5105" w:rsidRDefault="007D5105" w:rsidP="007D5105">
            <w:pPr>
              <w:jc w:val="right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-129 502 097,30</w:t>
            </w:r>
          </w:p>
        </w:tc>
      </w:tr>
      <w:tr w:rsidR="007D5105" w:rsidRPr="007D5105" w:rsidTr="007D510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jc w:val="center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jc w:val="center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01050200000000500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105" w:rsidRPr="007D5105" w:rsidRDefault="007D5105" w:rsidP="007D5105">
            <w:pPr>
              <w:jc w:val="right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-193 306 600,00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105" w:rsidRPr="007D5105" w:rsidRDefault="007D5105" w:rsidP="007D5105">
            <w:pPr>
              <w:jc w:val="right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-129 502 097,30</w:t>
            </w:r>
          </w:p>
        </w:tc>
      </w:tr>
      <w:tr w:rsidR="007D5105" w:rsidRPr="007D5105" w:rsidTr="007D51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jc w:val="center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jc w:val="center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01050201000000510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105" w:rsidRPr="007D5105" w:rsidRDefault="007D5105" w:rsidP="007D5105">
            <w:pPr>
              <w:jc w:val="right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-193 306 600,00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105" w:rsidRPr="007D5105" w:rsidRDefault="007D5105" w:rsidP="007D5105">
            <w:pPr>
              <w:jc w:val="right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-129 502 097,30</w:t>
            </w:r>
          </w:p>
        </w:tc>
      </w:tr>
      <w:tr w:rsidR="007D5105" w:rsidRPr="007D5105" w:rsidTr="007D51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jc w:val="center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jc w:val="center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01050201040000510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105" w:rsidRPr="007D5105" w:rsidRDefault="007D5105" w:rsidP="007D5105">
            <w:pPr>
              <w:jc w:val="right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-193 306 600,00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105" w:rsidRPr="007D5105" w:rsidRDefault="007D5105" w:rsidP="007D5105">
            <w:pPr>
              <w:jc w:val="right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-129 502 097,30</w:t>
            </w:r>
          </w:p>
        </w:tc>
      </w:tr>
      <w:tr w:rsidR="007D5105" w:rsidRPr="007D5105" w:rsidTr="007D510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jc w:val="center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jc w:val="center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01050000000000600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105" w:rsidRPr="007D5105" w:rsidRDefault="007D5105" w:rsidP="007D5105">
            <w:pPr>
              <w:jc w:val="right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208 534 526,00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105" w:rsidRPr="007D5105" w:rsidRDefault="007D5105" w:rsidP="007D5105">
            <w:pPr>
              <w:jc w:val="right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114 128 734,40</w:t>
            </w:r>
          </w:p>
        </w:tc>
      </w:tr>
      <w:tr w:rsidR="007D5105" w:rsidRPr="007D5105" w:rsidTr="007D510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jc w:val="center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jc w:val="center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01050200000000600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105" w:rsidRPr="007D5105" w:rsidRDefault="007D5105" w:rsidP="007D5105">
            <w:pPr>
              <w:jc w:val="right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208 534 526,00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105" w:rsidRPr="007D5105" w:rsidRDefault="007D5105" w:rsidP="007D5105">
            <w:pPr>
              <w:jc w:val="right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114 128 734,40</w:t>
            </w:r>
          </w:p>
        </w:tc>
      </w:tr>
      <w:tr w:rsidR="007D5105" w:rsidRPr="007D5105" w:rsidTr="007D51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jc w:val="center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jc w:val="center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01050201000000610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105" w:rsidRPr="007D5105" w:rsidRDefault="007D5105" w:rsidP="007D5105">
            <w:pPr>
              <w:jc w:val="right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208 534 526,00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105" w:rsidRPr="007D5105" w:rsidRDefault="007D5105" w:rsidP="007D5105">
            <w:pPr>
              <w:jc w:val="right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114 128 734,40</w:t>
            </w:r>
          </w:p>
        </w:tc>
      </w:tr>
      <w:tr w:rsidR="007D5105" w:rsidRPr="007D5105" w:rsidTr="007D51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jc w:val="center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05" w:rsidRPr="007D5105" w:rsidRDefault="007D5105" w:rsidP="007D5105">
            <w:pPr>
              <w:jc w:val="center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01050201040000610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105" w:rsidRPr="007D5105" w:rsidRDefault="007D5105" w:rsidP="007D5105">
            <w:pPr>
              <w:jc w:val="right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208 534 526,00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105" w:rsidRPr="007D5105" w:rsidRDefault="007D5105" w:rsidP="007D5105">
            <w:pPr>
              <w:jc w:val="right"/>
              <w:rPr>
                <w:color w:val="000000"/>
                <w:sz w:val="18"/>
                <w:szCs w:val="18"/>
              </w:rPr>
            </w:pPr>
            <w:r w:rsidRPr="007D5105">
              <w:rPr>
                <w:color w:val="000000"/>
                <w:sz w:val="18"/>
                <w:szCs w:val="18"/>
              </w:rPr>
              <w:t>114 128 734,40</w:t>
            </w:r>
          </w:p>
        </w:tc>
      </w:tr>
    </w:tbl>
    <w:p w:rsidR="00AC0649" w:rsidRPr="00AC0649" w:rsidRDefault="00AC0649" w:rsidP="000541A7">
      <w:pPr>
        <w:tabs>
          <w:tab w:val="left" w:pos="2925"/>
        </w:tabs>
        <w:rPr>
          <w:sz w:val="16"/>
          <w:szCs w:val="16"/>
        </w:rPr>
      </w:pPr>
    </w:p>
    <w:sectPr w:rsidR="00AC0649" w:rsidRPr="00AC0649" w:rsidSect="003030E5">
      <w:headerReference w:type="even" r:id="rId9"/>
      <w:pgSz w:w="11906" w:h="16838" w:code="9"/>
      <w:pgMar w:top="284" w:right="851" w:bottom="1134" w:left="1418" w:header="15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157" w:rsidRDefault="00760157">
      <w:r>
        <w:separator/>
      </w:r>
    </w:p>
  </w:endnote>
  <w:endnote w:type="continuationSeparator" w:id="0">
    <w:p w:rsidR="00760157" w:rsidRDefault="00760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157" w:rsidRDefault="00760157">
      <w:r>
        <w:separator/>
      </w:r>
    </w:p>
  </w:footnote>
  <w:footnote w:type="continuationSeparator" w:id="0">
    <w:p w:rsidR="00760157" w:rsidRDefault="00760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105" w:rsidRDefault="007D5105" w:rsidP="009F24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5105" w:rsidRDefault="007D51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1CD"/>
    <w:multiLevelType w:val="hybridMultilevel"/>
    <w:tmpl w:val="C25C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3B2A"/>
    <w:multiLevelType w:val="hybridMultilevel"/>
    <w:tmpl w:val="006ECA80"/>
    <w:lvl w:ilvl="0" w:tplc="42645CA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794197"/>
    <w:multiLevelType w:val="hybridMultilevel"/>
    <w:tmpl w:val="C360EE4C"/>
    <w:lvl w:ilvl="0" w:tplc="803ABA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822E4"/>
    <w:multiLevelType w:val="hybridMultilevel"/>
    <w:tmpl w:val="C360EE4C"/>
    <w:lvl w:ilvl="0" w:tplc="803ABA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A4009"/>
    <w:multiLevelType w:val="hybridMultilevel"/>
    <w:tmpl w:val="9678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E3F58"/>
    <w:multiLevelType w:val="hybridMultilevel"/>
    <w:tmpl w:val="C360EE4C"/>
    <w:lvl w:ilvl="0" w:tplc="803ABA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045"/>
    <w:rsid w:val="00004E83"/>
    <w:rsid w:val="00006526"/>
    <w:rsid w:val="00007D75"/>
    <w:rsid w:val="0001255A"/>
    <w:rsid w:val="000345F5"/>
    <w:rsid w:val="00034B72"/>
    <w:rsid w:val="000541A7"/>
    <w:rsid w:val="00062768"/>
    <w:rsid w:val="00074647"/>
    <w:rsid w:val="00087A99"/>
    <w:rsid w:val="000942EE"/>
    <w:rsid w:val="000A1B16"/>
    <w:rsid w:val="000A1C72"/>
    <w:rsid w:val="000A4199"/>
    <w:rsid w:val="000A4366"/>
    <w:rsid w:val="000B5117"/>
    <w:rsid w:val="000E5157"/>
    <w:rsid w:val="000F5642"/>
    <w:rsid w:val="00131E7B"/>
    <w:rsid w:val="00145386"/>
    <w:rsid w:val="001530CB"/>
    <w:rsid w:val="00157721"/>
    <w:rsid w:val="00161614"/>
    <w:rsid w:val="00187031"/>
    <w:rsid w:val="00197220"/>
    <w:rsid w:val="00197841"/>
    <w:rsid w:val="001C2B68"/>
    <w:rsid w:val="001F37BF"/>
    <w:rsid w:val="00201CE3"/>
    <w:rsid w:val="00201D94"/>
    <w:rsid w:val="0020298F"/>
    <w:rsid w:val="0021136D"/>
    <w:rsid w:val="00257CCE"/>
    <w:rsid w:val="002735F3"/>
    <w:rsid w:val="00284933"/>
    <w:rsid w:val="002926B4"/>
    <w:rsid w:val="002A7BC7"/>
    <w:rsid w:val="002A7C21"/>
    <w:rsid w:val="002B096F"/>
    <w:rsid w:val="002B1A60"/>
    <w:rsid w:val="002C03AE"/>
    <w:rsid w:val="002C71F0"/>
    <w:rsid w:val="002E0D31"/>
    <w:rsid w:val="002E1A09"/>
    <w:rsid w:val="002E259D"/>
    <w:rsid w:val="002F3619"/>
    <w:rsid w:val="003030E5"/>
    <w:rsid w:val="003115C6"/>
    <w:rsid w:val="0031296A"/>
    <w:rsid w:val="00334562"/>
    <w:rsid w:val="00334BBD"/>
    <w:rsid w:val="00335C99"/>
    <w:rsid w:val="0033726E"/>
    <w:rsid w:val="003421D3"/>
    <w:rsid w:val="00352235"/>
    <w:rsid w:val="00355B04"/>
    <w:rsid w:val="0035659E"/>
    <w:rsid w:val="00362B59"/>
    <w:rsid w:val="00365772"/>
    <w:rsid w:val="003717AC"/>
    <w:rsid w:val="003875F1"/>
    <w:rsid w:val="003931D0"/>
    <w:rsid w:val="00393E40"/>
    <w:rsid w:val="003B2D86"/>
    <w:rsid w:val="003D11D8"/>
    <w:rsid w:val="003D55BC"/>
    <w:rsid w:val="00404052"/>
    <w:rsid w:val="00410761"/>
    <w:rsid w:val="004214B2"/>
    <w:rsid w:val="00421831"/>
    <w:rsid w:val="004374FC"/>
    <w:rsid w:val="00440DC4"/>
    <w:rsid w:val="00447CC0"/>
    <w:rsid w:val="004A486E"/>
    <w:rsid w:val="004A6A26"/>
    <w:rsid w:val="004C396D"/>
    <w:rsid w:val="004E2FA0"/>
    <w:rsid w:val="004F2B1B"/>
    <w:rsid w:val="0051000A"/>
    <w:rsid w:val="00524045"/>
    <w:rsid w:val="00525E1D"/>
    <w:rsid w:val="00536956"/>
    <w:rsid w:val="005448BB"/>
    <w:rsid w:val="00550840"/>
    <w:rsid w:val="0056171A"/>
    <w:rsid w:val="00583606"/>
    <w:rsid w:val="005A3CBF"/>
    <w:rsid w:val="005C2B7B"/>
    <w:rsid w:val="005E3AF0"/>
    <w:rsid w:val="005F5D2D"/>
    <w:rsid w:val="0060109B"/>
    <w:rsid w:val="006074DC"/>
    <w:rsid w:val="00607D2F"/>
    <w:rsid w:val="00622342"/>
    <w:rsid w:val="00630BAA"/>
    <w:rsid w:val="00631243"/>
    <w:rsid w:val="00644DD4"/>
    <w:rsid w:val="00654CD0"/>
    <w:rsid w:val="006757B2"/>
    <w:rsid w:val="006772D8"/>
    <w:rsid w:val="00684C81"/>
    <w:rsid w:val="00686918"/>
    <w:rsid w:val="00690085"/>
    <w:rsid w:val="00690B59"/>
    <w:rsid w:val="00693F03"/>
    <w:rsid w:val="006A4ADE"/>
    <w:rsid w:val="006B7183"/>
    <w:rsid w:val="006C5CEE"/>
    <w:rsid w:val="006C64F7"/>
    <w:rsid w:val="006D2ED7"/>
    <w:rsid w:val="006D3E68"/>
    <w:rsid w:val="007226C5"/>
    <w:rsid w:val="00725320"/>
    <w:rsid w:val="007307CB"/>
    <w:rsid w:val="00735F72"/>
    <w:rsid w:val="00736A97"/>
    <w:rsid w:val="00747EB3"/>
    <w:rsid w:val="00754260"/>
    <w:rsid w:val="00755840"/>
    <w:rsid w:val="00760157"/>
    <w:rsid w:val="00770034"/>
    <w:rsid w:val="007B50A6"/>
    <w:rsid w:val="007B5EA1"/>
    <w:rsid w:val="007C1B5B"/>
    <w:rsid w:val="007C78D7"/>
    <w:rsid w:val="007C79B0"/>
    <w:rsid w:val="007D5105"/>
    <w:rsid w:val="007E0447"/>
    <w:rsid w:val="007E3969"/>
    <w:rsid w:val="007F3194"/>
    <w:rsid w:val="008125E4"/>
    <w:rsid w:val="0081585D"/>
    <w:rsid w:val="00834C27"/>
    <w:rsid w:val="008510A5"/>
    <w:rsid w:val="00861302"/>
    <w:rsid w:val="00872C41"/>
    <w:rsid w:val="0088229A"/>
    <w:rsid w:val="008910DF"/>
    <w:rsid w:val="00892DCE"/>
    <w:rsid w:val="008A280E"/>
    <w:rsid w:val="008C1D94"/>
    <w:rsid w:val="008C3F0B"/>
    <w:rsid w:val="008E7783"/>
    <w:rsid w:val="008F5BE4"/>
    <w:rsid w:val="00917F57"/>
    <w:rsid w:val="00945AAD"/>
    <w:rsid w:val="0095236B"/>
    <w:rsid w:val="00952707"/>
    <w:rsid w:val="00957627"/>
    <w:rsid w:val="00957B2E"/>
    <w:rsid w:val="00965220"/>
    <w:rsid w:val="00977398"/>
    <w:rsid w:val="00981BF1"/>
    <w:rsid w:val="0098208F"/>
    <w:rsid w:val="009854EA"/>
    <w:rsid w:val="00985ED6"/>
    <w:rsid w:val="00990873"/>
    <w:rsid w:val="00994A05"/>
    <w:rsid w:val="009A1A75"/>
    <w:rsid w:val="009A4FEF"/>
    <w:rsid w:val="009C4BDE"/>
    <w:rsid w:val="009C5ACB"/>
    <w:rsid w:val="009D60DA"/>
    <w:rsid w:val="009E0B20"/>
    <w:rsid w:val="009E683D"/>
    <w:rsid w:val="009F249C"/>
    <w:rsid w:val="009F7C35"/>
    <w:rsid w:val="00A24759"/>
    <w:rsid w:val="00A24F1A"/>
    <w:rsid w:val="00A370A5"/>
    <w:rsid w:val="00A42333"/>
    <w:rsid w:val="00A5779D"/>
    <w:rsid w:val="00A72377"/>
    <w:rsid w:val="00A73412"/>
    <w:rsid w:val="00A8321C"/>
    <w:rsid w:val="00A85717"/>
    <w:rsid w:val="00A9088E"/>
    <w:rsid w:val="00A94848"/>
    <w:rsid w:val="00A969E1"/>
    <w:rsid w:val="00AA240F"/>
    <w:rsid w:val="00AA5C16"/>
    <w:rsid w:val="00AC0649"/>
    <w:rsid w:val="00AE7BC2"/>
    <w:rsid w:val="00AF1F82"/>
    <w:rsid w:val="00AF4E68"/>
    <w:rsid w:val="00B068D4"/>
    <w:rsid w:val="00B20C51"/>
    <w:rsid w:val="00B30DD2"/>
    <w:rsid w:val="00B425F6"/>
    <w:rsid w:val="00B43E9C"/>
    <w:rsid w:val="00B56A80"/>
    <w:rsid w:val="00B817DA"/>
    <w:rsid w:val="00B87C9A"/>
    <w:rsid w:val="00BA4312"/>
    <w:rsid w:val="00BA46A5"/>
    <w:rsid w:val="00BB574A"/>
    <w:rsid w:val="00BC40CD"/>
    <w:rsid w:val="00BD76DD"/>
    <w:rsid w:val="00BE2F14"/>
    <w:rsid w:val="00BE6F44"/>
    <w:rsid w:val="00C056C2"/>
    <w:rsid w:val="00C06DCC"/>
    <w:rsid w:val="00C20B0A"/>
    <w:rsid w:val="00C236B9"/>
    <w:rsid w:val="00C30A15"/>
    <w:rsid w:val="00C417BA"/>
    <w:rsid w:val="00C762EF"/>
    <w:rsid w:val="00C8553F"/>
    <w:rsid w:val="00C856E5"/>
    <w:rsid w:val="00C8591C"/>
    <w:rsid w:val="00CA7EA3"/>
    <w:rsid w:val="00CC0941"/>
    <w:rsid w:val="00CE4C48"/>
    <w:rsid w:val="00CE70B3"/>
    <w:rsid w:val="00CF3F60"/>
    <w:rsid w:val="00D005BC"/>
    <w:rsid w:val="00D03F52"/>
    <w:rsid w:val="00D22099"/>
    <w:rsid w:val="00D438D1"/>
    <w:rsid w:val="00D47C23"/>
    <w:rsid w:val="00D53F04"/>
    <w:rsid w:val="00D72138"/>
    <w:rsid w:val="00D73441"/>
    <w:rsid w:val="00D93774"/>
    <w:rsid w:val="00DA18A2"/>
    <w:rsid w:val="00DB1DD4"/>
    <w:rsid w:val="00DB5A5B"/>
    <w:rsid w:val="00DB5C00"/>
    <w:rsid w:val="00DC101E"/>
    <w:rsid w:val="00DC3C8B"/>
    <w:rsid w:val="00DE2840"/>
    <w:rsid w:val="00DF7F26"/>
    <w:rsid w:val="00E12495"/>
    <w:rsid w:val="00E24727"/>
    <w:rsid w:val="00E2540E"/>
    <w:rsid w:val="00E405B2"/>
    <w:rsid w:val="00E72D02"/>
    <w:rsid w:val="00E80C21"/>
    <w:rsid w:val="00E8686C"/>
    <w:rsid w:val="00E9129B"/>
    <w:rsid w:val="00EC67A3"/>
    <w:rsid w:val="00EC71A5"/>
    <w:rsid w:val="00EE79CC"/>
    <w:rsid w:val="00EF7E3A"/>
    <w:rsid w:val="00F062B8"/>
    <w:rsid w:val="00F11B52"/>
    <w:rsid w:val="00F11C4C"/>
    <w:rsid w:val="00F20F44"/>
    <w:rsid w:val="00F252C1"/>
    <w:rsid w:val="00F2551C"/>
    <w:rsid w:val="00F37047"/>
    <w:rsid w:val="00F4237C"/>
    <w:rsid w:val="00F501E1"/>
    <w:rsid w:val="00F64D86"/>
    <w:rsid w:val="00F67F6C"/>
    <w:rsid w:val="00F76F02"/>
    <w:rsid w:val="00F91F54"/>
    <w:rsid w:val="00F94380"/>
    <w:rsid w:val="00FC0F76"/>
    <w:rsid w:val="00FD0324"/>
    <w:rsid w:val="00FD575D"/>
    <w:rsid w:val="00FE3809"/>
    <w:rsid w:val="00FE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5B2"/>
  </w:style>
  <w:style w:type="paragraph" w:styleId="1">
    <w:name w:val="heading 1"/>
    <w:basedOn w:val="a"/>
    <w:next w:val="a"/>
    <w:link w:val="10"/>
    <w:qFormat/>
    <w:rsid w:val="00F252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F252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E405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B425F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425F6"/>
  </w:style>
  <w:style w:type="paragraph" w:customStyle="1" w:styleId="ConsPlusNormal">
    <w:name w:val="ConsPlusNormal"/>
    <w:rsid w:val="00B42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B4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DC3C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C3C8B"/>
  </w:style>
  <w:style w:type="paragraph" w:styleId="a8">
    <w:name w:val="Title"/>
    <w:basedOn w:val="a"/>
    <w:next w:val="a"/>
    <w:link w:val="a9"/>
    <w:qFormat/>
    <w:rsid w:val="00F252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9">
    <w:name w:val="Название Знак"/>
    <w:link w:val="a8"/>
    <w:rsid w:val="00F252C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qFormat/>
    <w:rsid w:val="00F252C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b">
    <w:name w:val="Подзаголовок Знак"/>
    <w:link w:val="aa"/>
    <w:rsid w:val="00F252C1"/>
    <w:rPr>
      <w:rFonts w:ascii="Cambria" w:eastAsia="Times New Roman" w:hAnsi="Cambria" w:cs="Times New Roman"/>
      <w:sz w:val="24"/>
      <w:szCs w:val="24"/>
    </w:rPr>
  </w:style>
  <w:style w:type="paragraph" w:styleId="ac">
    <w:name w:val="No Spacing"/>
    <w:uiPriority w:val="1"/>
    <w:qFormat/>
    <w:rsid w:val="00F252C1"/>
  </w:style>
  <w:style w:type="character" w:styleId="ad">
    <w:name w:val="Emphasis"/>
    <w:qFormat/>
    <w:rsid w:val="00F76F02"/>
    <w:rPr>
      <w:i/>
      <w:iCs/>
    </w:rPr>
  </w:style>
  <w:style w:type="character" w:styleId="ae">
    <w:name w:val="Hyperlink"/>
    <w:uiPriority w:val="99"/>
    <w:unhideWhenUsed/>
    <w:rsid w:val="00187031"/>
    <w:rPr>
      <w:color w:val="0000FF"/>
      <w:u w:val="single"/>
    </w:rPr>
  </w:style>
  <w:style w:type="character" w:styleId="af">
    <w:name w:val="FollowedHyperlink"/>
    <w:uiPriority w:val="99"/>
    <w:unhideWhenUsed/>
    <w:rsid w:val="00187031"/>
    <w:rPr>
      <w:color w:val="800080"/>
      <w:u w:val="single"/>
    </w:rPr>
  </w:style>
  <w:style w:type="paragraph" w:styleId="af0">
    <w:name w:val="Balloon Text"/>
    <w:basedOn w:val="a"/>
    <w:link w:val="af1"/>
    <w:rsid w:val="002B1A60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rsid w:val="002B1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E58C-77A8-4B67-B39D-668B8C7F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21361</Words>
  <Characters>121758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Dima</cp:lastModifiedBy>
  <cp:revision>3</cp:revision>
  <cp:lastPrinted>2018-11-15T03:20:00Z</cp:lastPrinted>
  <dcterms:created xsi:type="dcterms:W3CDTF">2018-11-27T10:19:00Z</dcterms:created>
  <dcterms:modified xsi:type="dcterms:W3CDTF">2018-11-27T10:20:00Z</dcterms:modified>
</cp:coreProperties>
</file>