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AA" w:rsidRPr="00CD18AA" w:rsidRDefault="00CD18AA" w:rsidP="000C7EB3">
      <w:pPr>
        <w:jc w:val="center"/>
        <w:rPr>
          <w:sz w:val="32"/>
        </w:rPr>
      </w:pPr>
      <w:r w:rsidRPr="00CD18AA"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A" w:rsidRDefault="00CD18AA" w:rsidP="00CD18AA">
      <w:pPr>
        <w:pStyle w:val="ConsPlusNonformat"/>
        <w:widowControl/>
        <w:ind w:left="-180" w:firstLine="7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D18AA" w:rsidRDefault="00CD18AA" w:rsidP="00CD18AA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640"/>
      </w:tblGrid>
      <w:tr w:rsidR="00CD18AA" w:rsidTr="00CD18AA">
        <w:trPr>
          <w:trHeight w:val="1788"/>
        </w:trPr>
        <w:tc>
          <w:tcPr>
            <w:tcW w:w="96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AA" w:rsidRPr="000C7EB3" w:rsidRDefault="000C7EB3" w:rsidP="00770155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C7EB3">
              <w:rPr>
                <w:rFonts w:ascii="Times New Roman" w:hAnsi="Times New Roman"/>
                <w:sz w:val="28"/>
                <w:szCs w:val="28"/>
                <w:u w:val="single"/>
              </w:rPr>
              <w:t>13.11.</w:t>
            </w:r>
            <w:r w:rsidR="00CD18AA" w:rsidRPr="000C7EB3">
              <w:rPr>
                <w:rFonts w:ascii="Times New Roman" w:hAnsi="Times New Roman"/>
                <w:sz w:val="28"/>
                <w:szCs w:val="28"/>
                <w:u w:val="single"/>
              </w:rPr>
              <w:t>2018</w:t>
            </w:r>
            <w:r w:rsidR="00CD18AA" w:rsidRPr="00623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8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0C7EB3">
              <w:rPr>
                <w:rFonts w:ascii="Times New Roman" w:hAnsi="Times New Roman"/>
                <w:sz w:val="28"/>
                <w:szCs w:val="28"/>
                <w:u w:val="single"/>
              </w:rPr>
              <w:t>378</w:t>
            </w:r>
          </w:p>
          <w:p w:rsidR="000C7EB3" w:rsidRPr="000C7EB3" w:rsidRDefault="000C7EB3" w:rsidP="00770155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CD18AA" w:rsidRDefault="00CD18AA" w:rsidP="00770155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CD18AA" w:rsidRPr="0045491A" w:rsidRDefault="00CD18AA" w:rsidP="00770155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CD18AA" w:rsidRPr="006B47AA" w:rsidRDefault="00CD18AA" w:rsidP="00CD18AA">
            <w:pPr>
              <w:jc w:val="center"/>
              <w:rPr>
                <w:b/>
                <w:sz w:val="28"/>
                <w:szCs w:val="28"/>
              </w:rPr>
            </w:pPr>
            <w:r w:rsidRPr="006B47AA">
              <w:rPr>
                <w:b/>
                <w:sz w:val="28"/>
                <w:szCs w:val="28"/>
              </w:rPr>
              <w:t>Об утверждении комплексного межведомственного плана мероприятий по профилактике безнадзорности, правонарушений, наркомании, токсикомании, алкоголизма несовершеннолетних и защите их прав на терри</w:t>
            </w:r>
            <w:r w:rsidR="00AD4ED0">
              <w:rPr>
                <w:b/>
                <w:sz w:val="28"/>
                <w:szCs w:val="28"/>
              </w:rPr>
              <w:t xml:space="preserve">тории городского округа Пелым </w:t>
            </w:r>
            <w:r w:rsidRPr="006B47AA">
              <w:rPr>
                <w:b/>
                <w:sz w:val="28"/>
                <w:szCs w:val="28"/>
              </w:rPr>
              <w:t>на 201</w:t>
            </w:r>
            <w:r w:rsidR="00AD4ED0">
              <w:rPr>
                <w:b/>
                <w:sz w:val="28"/>
                <w:szCs w:val="28"/>
              </w:rPr>
              <w:t>8</w:t>
            </w:r>
            <w:r w:rsidRPr="006B47AA">
              <w:rPr>
                <w:b/>
                <w:sz w:val="28"/>
                <w:szCs w:val="28"/>
              </w:rPr>
              <w:t>-20</w:t>
            </w:r>
            <w:r w:rsidR="00AD4ED0">
              <w:rPr>
                <w:b/>
                <w:sz w:val="28"/>
                <w:szCs w:val="28"/>
              </w:rPr>
              <w:t>20</w:t>
            </w:r>
            <w:r w:rsidRPr="006B47AA">
              <w:rPr>
                <w:b/>
                <w:sz w:val="28"/>
                <w:szCs w:val="28"/>
              </w:rPr>
              <w:t xml:space="preserve"> годы</w:t>
            </w:r>
          </w:p>
          <w:p w:rsidR="00CD18AA" w:rsidRPr="0062303E" w:rsidRDefault="00CD18AA" w:rsidP="00CD18AA">
            <w:pPr>
              <w:jc w:val="center"/>
              <w:rPr>
                <w:b/>
                <w:sz w:val="28"/>
              </w:rPr>
            </w:pPr>
          </w:p>
        </w:tc>
      </w:tr>
    </w:tbl>
    <w:p w:rsidR="00D070BD" w:rsidRPr="000C7EB3" w:rsidRDefault="00677DC0" w:rsidP="000C7EB3">
      <w:pPr>
        <w:ind w:firstLine="714"/>
        <w:jc w:val="both"/>
        <w:rPr>
          <w:sz w:val="25"/>
          <w:szCs w:val="25"/>
        </w:rPr>
      </w:pPr>
      <w:r w:rsidRPr="000C7EB3">
        <w:rPr>
          <w:sz w:val="25"/>
          <w:szCs w:val="25"/>
        </w:rPr>
        <w:t>В соответствии с Федеральным законом от 2</w:t>
      </w:r>
      <w:r w:rsidR="00D070BD" w:rsidRPr="000C7EB3">
        <w:rPr>
          <w:sz w:val="25"/>
          <w:szCs w:val="25"/>
        </w:rPr>
        <w:t>.06.</w:t>
      </w:r>
      <w:r w:rsidRPr="000C7EB3">
        <w:rPr>
          <w:sz w:val="25"/>
          <w:szCs w:val="25"/>
        </w:rPr>
        <w:t>1999 № 120-ФЗ «</w:t>
      </w:r>
      <w:r w:rsidR="001D5570" w:rsidRPr="000C7EB3">
        <w:rPr>
          <w:sz w:val="25"/>
          <w:szCs w:val="25"/>
        </w:rPr>
        <w:t>Об</w:t>
      </w:r>
      <w:r w:rsidRPr="000C7EB3">
        <w:rPr>
          <w:sz w:val="25"/>
          <w:szCs w:val="25"/>
        </w:rPr>
        <w:t xml:space="preserve"> </w:t>
      </w:r>
      <w:r w:rsidR="00AD4ED0" w:rsidRPr="000C7EB3">
        <w:rPr>
          <w:sz w:val="25"/>
          <w:szCs w:val="25"/>
        </w:rPr>
        <w:t>основах системы профилактики безнадзорности и правонарушений несовершеннолетних</w:t>
      </w:r>
      <w:r w:rsidRPr="000C7EB3">
        <w:rPr>
          <w:sz w:val="25"/>
          <w:szCs w:val="25"/>
        </w:rPr>
        <w:t>», Законом Свердловской области от 28</w:t>
      </w:r>
      <w:r w:rsidR="00D070BD" w:rsidRPr="000C7EB3">
        <w:rPr>
          <w:sz w:val="25"/>
          <w:szCs w:val="25"/>
        </w:rPr>
        <w:t xml:space="preserve">.11.2001 </w:t>
      </w:r>
      <w:r w:rsidRPr="000C7EB3">
        <w:rPr>
          <w:sz w:val="25"/>
          <w:szCs w:val="25"/>
        </w:rPr>
        <w:t>№ 58-ОЗ «О профилактике безнадзорности и правонарушений несовершеннолетних в Свердловской области»,</w:t>
      </w:r>
      <w:r w:rsidR="003C23EF" w:rsidRPr="000C7EB3">
        <w:rPr>
          <w:sz w:val="25"/>
          <w:szCs w:val="25"/>
        </w:rPr>
        <w:t xml:space="preserve"> распоряжением правительства Российской Федерации от 22 </w:t>
      </w:r>
      <w:r w:rsidR="00D070BD" w:rsidRPr="000C7EB3">
        <w:rPr>
          <w:sz w:val="25"/>
          <w:szCs w:val="25"/>
        </w:rPr>
        <w:t xml:space="preserve">.03. 2017 </w:t>
      </w:r>
    </w:p>
    <w:p w:rsidR="00D04D18" w:rsidRPr="000C7EB3" w:rsidRDefault="003C23EF" w:rsidP="000C7EB3">
      <w:pPr>
        <w:jc w:val="both"/>
        <w:rPr>
          <w:sz w:val="25"/>
          <w:szCs w:val="25"/>
        </w:rPr>
      </w:pPr>
      <w:r w:rsidRPr="000C7EB3">
        <w:rPr>
          <w:sz w:val="25"/>
          <w:szCs w:val="25"/>
        </w:rPr>
        <w:t xml:space="preserve">№ 520-р «Об утверждении </w:t>
      </w:r>
      <w:proofErr w:type="gramStart"/>
      <w:r w:rsidRPr="000C7EB3">
        <w:rPr>
          <w:sz w:val="25"/>
          <w:szCs w:val="25"/>
        </w:rPr>
        <w:t>Концепции развития системы профилактики безнадзорности</w:t>
      </w:r>
      <w:proofErr w:type="gramEnd"/>
      <w:r w:rsidRPr="000C7EB3">
        <w:rPr>
          <w:sz w:val="25"/>
          <w:szCs w:val="25"/>
        </w:rPr>
        <w:t xml:space="preserve"> и правонарушений несовершеннолетних на период до 2020 года», </w:t>
      </w:r>
      <w:r w:rsidR="00677DC0" w:rsidRPr="000C7EB3">
        <w:rPr>
          <w:sz w:val="25"/>
          <w:szCs w:val="25"/>
        </w:rPr>
        <w:t>в целях повышения эффективности функционирования и координации деятельности субъектов системы профилактики</w:t>
      </w:r>
      <w:r w:rsidRPr="000C7EB3">
        <w:rPr>
          <w:sz w:val="25"/>
          <w:szCs w:val="25"/>
        </w:rPr>
        <w:t xml:space="preserve"> на территории городского округа Пелым</w:t>
      </w:r>
      <w:r w:rsidR="00677DC0" w:rsidRPr="000C7EB3">
        <w:rPr>
          <w:sz w:val="25"/>
          <w:szCs w:val="25"/>
        </w:rPr>
        <w:t>, создания системы межведомственного взаимодействия</w:t>
      </w:r>
      <w:r w:rsidR="00D04D18" w:rsidRPr="000C7EB3">
        <w:rPr>
          <w:sz w:val="25"/>
          <w:szCs w:val="25"/>
        </w:rPr>
        <w:t xml:space="preserve">, администрация городского округа Пелым </w:t>
      </w:r>
    </w:p>
    <w:p w:rsidR="00D04D18" w:rsidRPr="00D04D18" w:rsidRDefault="00D04D18" w:rsidP="00D04D18">
      <w:pPr>
        <w:jc w:val="both"/>
        <w:rPr>
          <w:sz w:val="28"/>
          <w:szCs w:val="28"/>
        </w:rPr>
      </w:pPr>
      <w:r w:rsidRPr="00D04D18">
        <w:rPr>
          <w:b/>
          <w:sz w:val="28"/>
          <w:szCs w:val="28"/>
        </w:rPr>
        <w:t>ПОСТАНОВЛЯЕТ:</w:t>
      </w:r>
    </w:p>
    <w:p w:rsidR="005C150E" w:rsidRPr="000C7EB3" w:rsidRDefault="00D04D18" w:rsidP="000C7EB3">
      <w:pPr>
        <w:ind w:firstLine="714"/>
        <w:jc w:val="both"/>
        <w:rPr>
          <w:sz w:val="25"/>
          <w:szCs w:val="25"/>
        </w:rPr>
      </w:pPr>
      <w:r w:rsidRPr="000C7EB3">
        <w:rPr>
          <w:sz w:val="25"/>
          <w:szCs w:val="25"/>
        </w:rPr>
        <w:t xml:space="preserve">1.Утвердить комплексный </w:t>
      </w:r>
      <w:r w:rsidR="00677DC0" w:rsidRPr="000C7EB3">
        <w:rPr>
          <w:sz w:val="25"/>
          <w:szCs w:val="25"/>
        </w:rPr>
        <w:t xml:space="preserve">межведомственный </w:t>
      </w:r>
      <w:r w:rsidRPr="000C7EB3">
        <w:rPr>
          <w:sz w:val="25"/>
          <w:szCs w:val="25"/>
        </w:rPr>
        <w:t xml:space="preserve">план мероприятий по профилактике </w:t>
      </w:r>
      <w:r w:rsidR="00677DC0" w:rsidRPr="000C7EB3">
        <w:rPr>
          <w:sz w:val="25"/>
          <w:szCs w:val="25"/>
        </w:rPr>
        <w:t>безнадзорности, правонарушений, наркомании, токсикомании, алкоголизма несовершеннолетних и защите их прав</w:t>
      </w:r>
      <w:r w:rsidRPr="000C7EB3">
        <w:rPr>
          <w:sz w:val="25"/>
          <w:szCs w:val="25"/>
        </w:rPr>
        <w:t xml:space="preserve"> </w:t>
      </w:r>
      <w:r w:rsidR="00677DC0" w:rsidRPr="000C7EB3">
        <w:rPr>
          <w:sz w:val="25"/>
          <w:szCs w:val="25"/>
        </w:rPr>
        <w:t>на территории городского округа Пелым на 20</w:t>
      </w:r>
      <w:r w:rsidR="00AD4ED0" w:rsidRPr="000C7EB3">
        <w:rPr>
          <w:sz w:val="25"/>
          <w:szCs w:val="25"/>
        </w:rPr>
        <w:t>18</w:t>
      </w:r>
      <w:r w:rsidR="00677DC0" w:rsidRPr="000C7EB3">
        <w:rPr>
          <w:sz w:val="25"/>
          <w:szCs w:val="25"/>
        </w:rPr>
        <w:t>-20</w:t>
      </w:r>
      <w:r w:rsidR="00AD4ED0" w:rsidRPr="000C7EB3">
        <w:rPr>
          <w:sz w:val="25"/>
          <w:szCs w:val="25"/>
        </w:rPr>
        <w:t>20</w:t>
      </w:r>
      <w:r w:rsidR="00677DC0" w:rsidRPr="000C7EB3">
        <w:rPr>
          <w:sz w:val="25"/>
          <w:szCs w:val="25"/>
        </w:rPr>
        <w:t xml:space="preserve"> годы</w:t>
      </w:r>
      <w:r w:rsidR="00767288" w:rsidRPr="000C7EB3">
        <w:rPr>
          <w:sz w:val="25"/>
          <w:szCs w:val="25"/>
        </w:rPr>
        <w:t xml:space="preserve"> (далее – комплексный межведомственный план)</w:t>
      </w:r>
      <w:r w:rsidRPr="000C7EB3">
        <w:rPr>
          <w:sz w:val="25"/>
          <w:szCs w:val="25"/>
        </w:rPr>
        <w:t xml:space="preserve"> (прилагается).</w:t>
      </w:r>
    </w:p>
    <w:p w:rsidR="00AD4ED0" w:rsidRPr="000C7EB3" w:rsidRDefault="00767288" w:rsidP="000C7EB3">
      <w:pPr>
        <w:ind w:firstLine="714"/>
        <w:jc w:val="both"/>
        <w:rPr>
          <w:sz w:val="25"/>
          <w:szCs w:val="25"/>
        </w:rPr>
      </w:pPr>
      <w:r w:rsidRPr="000C7EB3">
        <w:rPr>
          <w:sz w:val="25"/>
          <w:szCs w:val="25"/>
        </w:rPr>
        <w:t>2</w:t>
      </w:r>
      <w:r w:rsidR="00AD4ED0" w:rsidRPr="000C7EB3">
        <w:rPr>
          <w:sz w:val="25"/>
          <w:szCs w:val="25"/>
        </w:rPr>
        <w:t>. Ответственным исполнителям комплексного межведомственного плана:</w:t>
      </w:r>
    </w:p>
    <w:p w:rsidR="00AD4ED0" w:rsidRPr="000C7EB3" w:rsidRDefault="00AD4ED0" w:rsidP="000C7EB3">
      <w:pPr>
        <w:ind w:firstLine="714"/>
        <w:jc w:val="both"/>
        <w:rPr>
          <w:sz w:val="25"/>
          <w:szCs w:val="25"/>
        </w:rPr>
      </w:pPr>
      <w:r w:rsidRPr="000C7EB3">
        <w:rPr>
          <w:sz w:val="25"/>
          <w:szCs w:val="25"/>
        </w:rPr>
        <w:t>1) обеспечить своевременное выполнение мероприятий комплексного межведомственного плана;</w:t>
      </w:r>
    </w:p>
    <w:p w:rsidR="00AD4ED0" w:rsidRPr="000C7EB3" w:rsidRDefault="00AD4ED0" w:rsidP="000C7EB3">
      <w:pPr>
        <w:ind w:firstLine="714"/>
        <w:jc w:val="both"/>
        <w:rPr>
          <w:sz w:val="25"/>
          <w:szCs w:val="25"/>
        </w:rPr>
      </w:pPr>
      <w:r w:rsidRPr="000C7EB3">
        <w:rPr>
          <w:sz w:val="25"/>
          <w:szCs w:val="25"/>
        </w:rPr>
        <w:t>2) информацию о выполнении и корректировке комплексного межведомственного плана направлять в отдел образования, культуры, спорта и по делам молодежи администрации городского округа Пелым (А.Я. Миллер) ежегодно в срок до 20 декабря текущего года.</w:t>
      </w:r>
    </w:p>
    <w:p w:rsidR="00AD4ED0" w:rsidRPr="000C7EB3" w:rsidRDefault="00767288" w:rsidP="000C7EB3">
      <w:pPr>
        <w:ind w:firstLine="714"/>
        <w:jc w:val="both"/>
        <w:rPr>
          <w:sz w:val="25"/>
          <w:szCs w:val="25"/>
        </w:rPr>
      </w:pPr>
      <w:r w:rsidRPr="000C7EB3">
        <w:rPr>
          <w:sz w:val="25"/>
          <w:szCs w:val="25"/>
        </w:rPr>
        <w:t>3</w:t>
      </w:r>
      <w:r w:rsidR="00AD4ED0" w:rsidRPr="000C7EB3">
        <w:rPr>
          <w:sz w:val="25"/>
          <w:szCs w:val="25"/>
        </w:rPr>
        <w:t>. Настоящие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AD4ED0" w:rsidRPr="000C7EB3" w:rsidRDefault="00D070BD" w:rsidP="000C7EB3">
      <w:pPr>
        <w:ind w:firstLine="714"/>
        <w:jc w:val="both"/>
        <w:rPr>
          <w:sz w:val="25"/>
          <w:szCs w:val="25"/>
        </w:rPr>
      </w:pPr>
      <w:r w:rsidRPr="000C7EB3">
        <w:rPr>
          <w:sz w:val="25"/>
          <w:szCs w:val="25"/>
        </w:rPr>
        <w:t>4</w:t>
      </w:r>
      <w:r w:rsidR="00AD4ED0" w:rsidRPr="000C7EB3">
        <w:rPr>
          <w:sz w:val="25"/>
          <w:szCs w:val="25"/>
        </w:rPr>
        <w:t xml:space="preserve">. </w:t>
      </w:r>
      <w:proofErr w:type="gramStart"/>
      <w:r w:rsidR="00AD4ED0" w:rsidRPr="000C7EB3">
        <w:rPr>
          <w:sz w:val="25"/>
          <w:szCs w:val="25"/>
        </w:rPr>
        <w:t>Контроль за</w:t>
      </w:r>
      <w:proofErr w:type="gramEnd"/>
      <w:r w:rsidR="00AD4ED0" w:rsidRPr="000C7EB3">
        <w:rPr>
          <w:sz w:val="25"/>
          <w:szCs w:val="25"/>
        </w:rPr>
        <w:t xml:space="preserve"> исполнением настоящего постановления  возложить на заместителя главы администрации городского округа Пелым А.А. Пелевину.</w:t>
      </w:r>
    </w:p>
    <w:p w:rsidR="00CC1BB4" w:rsidRDefault="00CC1BB4" w:rsidP="00AD4ED0">
      <w:pPr>
        <w:jc w:val="both"/>
        <w:rPr>
          <w:sz w:val="28"/>
          <w:szCs w:val="28"/>
        </w:rPr>
      </w:pPr>
    </w:p>
    <w:p w:rsidR="000C7EB3" w:rsidRDefault="000C7EB3" w:rsidP="00AD4ED0">
      <w:pPr>
        <w:jc w:val="both"/>
        <w:rPr>
          <w:sz w:val="28"/>
          <w:szCs w:val="28"/>
        </w:rPr>
      </w:pPr>
    </w:p>
    <w:p w:rsidR="000C7EB3" w:rsidRDefault="000C7EB3" w:rsidP="00AD4ED0">
      <w:pPr>
        <w:jc w:val="both"/>
        <w:rPr>
          <w:sz w:val="28"/>
          <w:szCs w:val="28"/>
        </w:rPr>
      </w:pPr>
    </w:p>
    <w:p w:rsidR="000C7EB3" w:rsidRDefault="000C7EB3" w:rsidP="00AD4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AD4ED0" w:rsidRPr="00C06134" w:rsidRDefault="000C7EB3" w:rsidP="00AD4ED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Пелым                                                             Т.Н. Баландина</w:t>
      </w:r>
    </w:p>
    <w:p w:rsidR="00605AFC" w:rsidRPr="00605AFC" w:rsidRDefault="00605AFC" w:rsidP="00605AFC">
      <w:pPr>
        <w:ind w:left="4860"/>
        <w:jc w:val="both"/>
        <w:rPr>
          <w:b/>
        </w:rPr>
      </w:pPr>
      <w:r w:rsidRPr="00605AFC">
        <w:rPr>
          <w:b/>
        </w:rPr>
        <w:lastRenderedPageBreak/>
        <w:t>УТВЕРЖДЕН:</w:t>
      </w:r>
    </w:p>
    <w:p w:rsidR="000C7EB3" w:rsidRDefault="00F93450" w:rsidP="00605AFC">
      <w:pPr>
        <w:ind w:left="4860"/>
        <w:jc w:val="both"/>
        <w:rPr>
          <w:sz w:val="28"/>
          <w:szCs w:val="28"/>
        </w:rPr>
      </w:pPr>
      <w:r w:rsidRPr="00767288">
        <w:rPr>
          <w:sz w:val="28"/>
          <w:szCs w:val="28"/>
        </w:rPr>
        <w:t>п</w:t>
      </w:r>
      <w:r w:rsidR="00605AFC" w:rsidRPr="00767288">
        <w:rPr>
          <w:sz w:val="28"/>
          <w:szCs w:val="28"/>
        </w:rPr>
        <w:t>остановление</w:t>
      </w:r>
      <w:r w:rsidRPr="00767288">
        <w:rPr>
          <w:sz w:val="28"/>
          <w:szCs w:val="28"/>
        </w:rPr>
        <w:t>м</w:t>
      </w:r>
      <w:r w:rsidR="00605AFC" w:rsidRPr="00767288">
        <w:rPr>
          <w:sz w:val="28"/>
          <w:szCs w:val="28"/>
        </w:rPr>
        <w:t xml:space="preserve"> администрации городского округа Пелым </w:t>
      </w:r>
    </w:p>
    <w:p w:rsidR="00605AFC" w:rsidRPr="00767288" w:rsidRDefault="000C7EB3" w:rsidP="00605AFC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C7EB3">
        <w:rPr>
          <w:sz w:val="28"/>
          <w:szCs w:val="28"/>
          <w:u w:val="single"/>
        </w:rPr>
        <w:t>13.11</w:t>
      </w:r>
      <w:r w:rsidR="00605AFC" w:rsidRPr="000C7EB3">
        <w:rPr>
          <w:sz w:val="28"/>
          <w:szCs w:val="28"/>
          <w:u w:val="single"/>
        </w:rPr>
        <w:t>.201</w:t>
      </w:r>
      <w:r w:rsidR="00767288" w:rsidRPr="000C7EB3">
        <w:rPr>
          <w:sz w:val="28"/>
          <w:szCs w:val="28"/>
          <w:u w:val="single"/>
        </w:rPr>
        <w:t>8</w:t>
      </w:r>
      <w:r w:rsidR="00605AFC" w:rsidRPr="0076728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C7EB3">
        <w:rPr>
          <w:sz w:val="28"/>
          <w:szCs w:val="28"/>
          <w:u w:val="single"/>
        </w:rPr>
        <w:t>378</w:t>
      </w:r>
    </w:p>
    <w:p w:rsidR="00605AFC" w:rsidRDefault="00605AFC" w:rsidP="00605AFC">
      <w:pPr>
        <w:ind w:left="4860"/>
        <w:jc w:val="both"/>
      </w:pPr>
    </w:p>
    <w:p w:rsidR="00605AFC" w:rsidRDefault="00605AFC" w:rsidP="00605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межведомственный план</w:t>
      </w:r>
    </w:p>
    <w:p w:rsidR="00605AFC" w:rsidRPr="00605AFC" w:rsidRDefault="00605AFC" w:rsidP="00605AFC">
      <w:pPr>
        <w:jc w:val="center"/>
        <w:rPr>
          <w:b/>
          <w:sz w:val="28"/>
          <w:szCs w:val="28"/>
        </w:rPr>
      </w:pPr>
      <w:r w:rsidRPr="00605AFC">
        <w:rPr>
          <w:b/>
          <w:sz w:val="28"/>
          <w:szCs w:val="28"/>
        </w:rPr>
        <w:t>мероприятий по профилактике безнадзорности, правонарушений, наркомании, токсикомании, алкоголизма несовершеннолетних и защите их прав на территории городского округа Пелым на 20</w:t>
      </w:r>
      <w:r w:rsidR="00767288">
        <w:rPr>
          <w:b/>
          <w:sz w:val="28"/>
          <w:szCs w:val="28"/>
        </w:rPr>
        <w:t>18-2020</w:t>
      </w:r>
      <w:r w:rsidRPr="00605AFC">
        <w:rPr>
          <w:b/>
          <w:sz w:val="28"/>
          <w:szCs w:val="28"/>
        </w:rPr>
        <w:t xml:space="preserve"> годы</w:t>
      </w:r>
    </w:p>
    <w:p w:rsidR="00256691" w:rsidRPr="00256691" w:rsidRDefault="00256691" w:rsidP="00605AFC">
      <w:pPr>
        <w:jc w:val="center"/>
        <w:rPr>
          <w:sz w:val="28"/>
          <w:szCs w:val="28"/>
        </w:rPr>
      </w:pPr>
    </w:p>
    <w:p w:rsidR="00605AFC" w:rsidRPr="00605AFC" w:rsidRDefault="00605AFC" w:rsidP="00605AFC">
      <w:pPr>
        <w:jc w:val="center"/>
        <w:rPr>
          <w:b/>
          <w:sz w:val="28"/>
          <w:szCs w:val="28"/>
        </w:rPr>
      </w:pPr>
      <w:r w:rsidRPr="00605AFC">
        <w:rPr>
          <w:b/>
          <w:sz w:val="28"/>
          <w:szCs w:val="28"/>
        </w:rPr>
        <w:t>Раздел 1. Характеристика проблемы</w:t>
      </w:r>
    </w:p>
    <w:p w:rsidR="00605AFC" w:rsidRPr="00256691" w:rsidRDefault="00605AFC">
      <w:pPr>
        <w:rPr>
          <w:sz w:val="16"/>
          <w:szCs w:val="16"/>
        </w:rPr>
      </w:pPr>
    </w:p>
    <w:p w:rsidR="00605AFC" w:rsidRPr="00605AFC" w:rsidRDefault="001D60F4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AFC" w:rsidRPr="00605AFC">
        <w:rPr>
          <w:sz w:val="28"/>
          <w:szCs w:val="28"/>
        </w:rPr>
        <w:t xml:space="preserve">На территории городского округа Пелым по состоянию на 01 </w:t>
      </w:r>
      <w:r w:rsidR="00193F60">
        <w:rPr>
          <w:sz w:val="28"/>
          <w:szCs w:val="28"/>
        </w:rPr>
        <w:t>января</w:t>
      </w:r>
      <w:r w:rsidR="00605AFC" w:rsidRPr="00605AFC">
        <w:rPr>
          <w:sz w:val="28"/>
          <w:szCs w:val="28"/>
        </w:rPr>
        <w:t xml:space="preserve"> 201</w:t>
      </w:r>
      <w:r w:rsidR="00193F60">
        <w:rPr>
          <w:sz w:val="28"/>
          <w:szCs w:val="28"/>
        </w:rPr>
        <w:t>8</w:t>
      </w:r>
      <w:r w:rsidR="00605AFC" w:rsidRPr="00605AFC">
        <w:rPr>
          <w:sz w:val="28"/>
          <w:szCs w:val="28"/>
        </w:rPr>
        <w:t xml:space="preserve"> года численность детей в возрасте от 6 до 18 лет соста</w:t>
      </w:r>
      <w:r w:rsidR="00605AFC">
        <w:rPr>
          <w:sz w:val="28"/>
          <w:szCs w:val="28"/>
        </w:rPr>
        <w:t>вляет 6</w:t>
      </w:r>
      <w:r w:rsidR="00193F60">
        <w:rPr>
          <w:sz w:val="28"/>
          <w:szCs w:val="28"/>
        </w:rPr>
        <w:t>17</w:t>
      </w:r>
      <w:r w:rsidR="00605AFC">
        <w:rPr>
          <w:sz w:val="28"/>
          <w:szCs w:val="28"/>
        </w:rPr>
        <w:t xml:space="preserve"> человек</w:t>
      </w:r>
      <w:r w:rsidR="00605AFC" w:rsidRPr="00605AFC">
        <w:rPr>
          <w:sz w:val="28"/>
          <w:szCs w:val="28"/>
        </w:rPr>
        <w:t>. На профилактическом учете в подразделениях по делам несовершеннолетних состо</w:t>
      </w:r>
      <w:r>
        <w:rPr>
          <w:sz w:val="28"/>
          <w:szCs w:val="28"/>
        </w:rPr>
        <w:t>я</w:t>
      </w:r>
      <w:r w:rsidR="00605AFC" w:rsidRPr="00605AFC">
        <w:rPr>
          <w:sz w:val="28"/>
          <w:szCs w:val="28"/>
        </w:rPr>
        <w:t xml:space="preserve">т </w:t>
      </w:r>
      <w:r w:rsidR="00605AFC">
        <w:rPr>
          <w:sz w:val="28"/>
          <w:szCs w:val="28"/>
        </w:rPr>
        <w:t>6 подростков</w:t>
      </w:r>
      <w:r w:rsidR="00605AFC" w:rsidRPr="00605AFC">
        <w:rPr>
          <w:sz w:val="28"/>
          <w:szCs w:val="28"/>
        </w:rPr>
        <w:t xml:space="preserve">, это </w:t>
      </w:r>
      <w:r w:rsidR="00605AFC">
        <w:rPr>
          <w:sz w:val="28"/>
          <w:szCs w:val="28"/>
        </w:rPr>
        <w:t>0,9</w:t>
      </w:r>
      <w:r w:rsidR="00605AFC" w:rsidRPr="00605AFC">
        <w:rPr>
          <w:sz w:val="28"/>
          <w:szCs w:val="28"/>
        </w:rPr>
        <w:t xml:space="preserve"> процента от общего количества несовершеннолетних.</w:t>
      </w:r>
    </w:p>
    <w:p w:rsidR="001D60F4" w:rsidRDefault="001D60F4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AFC" w:rsidRPr="00605AFC">
        <w:rPr>
          <w:sz w:val="28"/>
          <w:szCs w:val="28"/>
        </w:rPr>
        <w:t xml:space="preserve">За </w:t>
      </w:r>
      <w:r w:rsidR="00746D4E">
        <w:rPr>
          <w:sz w:val="28"/>
          <w:szCs w:val="28"/>
        </w:rPr>
        <w:t xml:space="preserve">9 месяцев </w:t>
      </w:r>
      <w:r w:rsidR="00032CA3">
        <w:rPr>
          <w:sz w:val="28"/>
          <w:szCs w:val="28"/>
        </w:rPr>
        <w:t xml:space="preserve">2018 </w:t>
      </w:r>
      <w:r>
        <w:rPr>
          <w:sz w:val="28"/>
          <w:szCs w:val="28"/>
        </w:rPr>
        <w:t>год</w:t>
      </w:r>
      <w:r w:rsidR="00032CA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D7079">
        <w:rPr>
          <w:sz w:val="28"/>
          <w:szCs w:val="28"/>
        </w:rPr>
        <w:t xml:space="preserve">были </w:t>
      </w:r>
      <w:proofErr w:type="spellStart"/>
      <w:r w:rsidR="00ED7079">
        <w:rPr>
          <w:sz w:val="28"/>
          <w:szCs w:val="28"/>
        </w:rPr>
        <w:t>расмотренны</w:t>
      </w:r>
      <w:proofErr w:type="spellEnd"/>
      <w:r w:rsidR="00ED7079">
        <w:rPr>
          <w:sz w:val="28"/>
          <w:szCs w:val="28"/>
        </w:rPr>
        <w:t xml:space="preserve"> административные протоколы по ст</w:t>
      </w:r>
      <w:r w:rsidR="00032CA3">
        <w:rPr>
          <w:sz w:val="28"/>
          <w:szCs w:val="28"/>
        </w:rPr>
        <w:t>атьям</w:t>
      </w:r>
      <w:r w:rsidR="00ED7079">
        <w:rPr>
          <w:sz w:val="28"/>
          <w:szCs w:val="28"/>
        </w:rPr>
        <w:t xml:space="preserve"> 5.35</w:t>
      </w:r>
      <w:r w:rsidR="00032CA3">
        <w:rPr>
          <w:sz w:val="28"/>
          <w:szCs w:val="28"/>
        </w:rPr>
        <w:t xml:space="preserve"> ч 1</w:t>
      </w:r>
      <w:r w:rsidR="00ED7079">
        <w:rPr>
          <w:sz w:val="28"/>
          <w:szCs w:val="28"/>
        </w:rPr>
        <w:t xml:space="preserve"> – </w:t>
      </w:r>
      <w:r w:rsidR="00746D4E">
        <w:rPr>
          <w:sz w:val="28"/>
          <w:szCs w:val="28"/>
        </w:rPr>
        <w:t>6</w:t>
      </w:r>
      <w:r w:rsidR="00ED7079">
        <w:rPr>
          <w:sz w:val="28"/>
          <w:szCs w:val="28"/>
        </w:rPr>
        <w:t>, 20.2</w:t>
      </w:r>
      <w:r w:rsidR="00032CA3">
        <w:rPr>
          <w:sz w:val="28"/>
          <w:szCs w:val="28"/>
        </w:rPr>
        <w:t>2</w:t>
      </w:r>
      <w:r w:rsidR="00ED7079">
        <w:rPr>
          <w:sz w:val="28"/>
          <w:szCs w:val="28"/>
        </w:rPr>
        <w:t xml:space="preserve"> – </w:t>
      </w:r>
      <w:r w:rsidR="00032CA3">
        <w:rPr>
          <w:sz w:val="28"/>
          <w:szCs w:val="28"/>
        </w:rPr>
        <w:t>4</w:t>
      </w:r>
      <w:r w:rsidR="00ED7079">
        <w:rPr>
          <w:sz w:val="28"/>
          <w:szCs w:val="28"/>
        </w:rPr>
        <w:t xml:space="preserve">, </w:t>
      </w:r>
      <w:r w:rsidR="00032CA3">
        <w:rPr>
          <w:sz w:val="28"/>
          <w:szCs w:val="28"/>
        </w:rPr>
        <w:t>6.10 ч 1</w:t>
      </w:r>
      <w:r w:rsidR="00ED7079">
        <w:rPr>
          <w:sz w:val="28"/>
          <w:szCs w:val="28"/>
        </w:rPr>
        <w:t xml:space="preserve"> – </w:t>
      </w:r>
      <w:r w:rsidR="00032CA3">
        <w:rPr>
          <w:sz w:val="28"/>
          <w:szCs w:val="28"/>
        </w:rPr>
        <w:t xml:space="preserve">3. </w:t>
      </w:r>
      <w:proofErr w:type="gramStart"/>
      <w:r w:rsidR="00032CA3">
        <w:rPr>
          <w:sz w:val="28"/>
          <w:szCs w:val="28"/>
        </w:rPr>
        <w:t>П</w:t>
      </w:r>
      <w:r>
        <w:rPr>
          <w:sz w:val="28"/>
          <w:szCs w:val="28"/>
        </w:rPr>
        <w:t>реступлений совершенных несовершеннолетними</w:t>
      </w:r>
      <w:r w:rsidR="00ED7079">
        <w:rPr>
          <w:sz w:val="28"/>
          <w:szCs w:val="28"/>
        </w:rPr>
        <w:t xml:space="preserve"> не было</w:t>
      </w:r>
      <w:r>
        <w:rPr>
          <w:sz w:val="28"/>
          <w:szCs w:val="28"/>
        </w:rPr>
        <w:t xml:space="preserve">, однако </w:t>
      </w:r>
      <w:r w:rsidR="00032CA3">
        <w:rPr>
          <w:sz w:val="28"/>
          <w:szCs w:val="28"/>
        </w:rPr>
        <w:t>на учете на 03 октября 2018 в территориальной комиссии города Ивд</w:t>
      </w:r>
      <w:r w:rsidR="00DE0CE0">
        <w:rPr>
          <w:sz w:val="28"/>
          <w:szCs w:val="28"/>
        </w:rPr>
        <w:t>е</w:t>
      </w:r>
      <w:r w:rsidR="00032CA3">
        <w:rPr>
          <w:sz w:val="28"/>
          <w:szCs w:val="28"/>
        </w:rPr>
        <w:t xml:space="preserve">ля по делам несовершеннолетних и защите их прав  </w:t>
      </w:r>
      <w:r w:rsidR="00DE0CE0">
        <w:rPr>
          <w:sz w:val="28"/>
          <w:szCs w:val="28"/>
        </w:rPr>
        <w:t>стоят 2 юноши по  п. 8 ч. 1 ст. 5 гл. 1 Федерального закона от 24 июня 1999 года № 120- ФЗ «Об основах профилактики безнадзорности и правонарушений несовершеннолетних» - совершивших общественно опасное деяние и не подлежащих уголовной</w:t>
      </w:r>
      <w:proofErr w:type="gramEnd"/>
      <w:r w:rsidR="00DE0CE0">
        <w:rPr>
          <w:sz w:val="28"/>
          <w:szCs w:val="28"/>
        </w:rPr>
        <w:t xml:space="preserve"> ответственности в связи с </w:t>
      </w:r>
      <w:proofErr w:type="spellStart"/>
      <w:r w:rsidR="00DE0CE0">
        <w:rPr>
          <w:sz w:val="28"/>
          <w:szCs w:val="28"/>
        </w:rPr>
        <w:t>недостижением</w:t>
      </w:r>
      <w:proofErr w:type="spellEnd"/>
      <w:r w:rsidR="00DE0CE0">
        <w:rPr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</w:r>
      <w:r w:rsidR="00ED7079">
        <w:rPr>
          <w:sz w:val="28"/>
          <w:szCs w:val="28"/>
        </w:rPr>
        <w:t>.</w:t>
      </w:r>
      <w:r w:rsidR="00DE0CE0">
        <w:rPr>
          <w:sz w:val="28"/>
          <w:szCs w:val="28"/>
        </w:rPr>
        <w:t xml:space="preserve"> Так же на учете состоит 1 неблагополучная семья, в которой 2 ребенка. </w:t>
      </w:r>
    </w:p>
    <w:p w:rsidR="00605AFC" w:rsidRPr="00605AFC" w:rsidRDefault="00ED7079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AFC" w:rsidRPr="00605AFC">
        <w:rPr>
          <w:sz w:val="28"/>
          <w:szCs w:val="28"/>
        </w:rPr>
        <w:t xml:space="preserve">Органы и учреждения системы профилактики безнадзорности и правонарушений </w:t>
      </w:r>
      <w:r w:rsidR="00570EF0">
        <w:rPr>
          <w:sz w:val="28"/>
          <w:szCs w:val="28"/>
        </w:rPr>
        <w:t>городского округа Пелым</w:t>
      </w:r>
      <w:r w:rsidR="00605AFC" w:rsidRPr="00605AFC">
        <w:rPr>
          <w:sz w:val="28"/>
          <w:szCs w:val="28"/>
        </w:rPr>
        <w:t xml:space="preserve"> предпринимают все меры по стабилизации роста преступности и правонар</w:t>
      </w:r>
      <w:r w:rsidR="00570EF0">
        <w:rPr>
          <w:sz w:val="28"/>
          <w:szCs w:val="28"/>
        </w:rPr>
        <w:t>ушений среди несовершеннолетних.</w:t>
      </w:r>
    </w:p>
    <w:p w:rsidR="00605AFC" w:rsidRPr="00605AFC" w:rsidRDefault="00570EF0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AFC" w:rsidRPr="00605AFC">
        <w:rPr>
          <w:sz w:val="28"/>
          <w:szCs w:val="28"/>
        </w:rPr>
        <w:t xml:space="preserve">Законодательно задачи профилактики безнадзорности, правонарушений и преступности среди несовершеннолетних закреплены </w:t>
      </w:r>
      <w:proofErr w:type="gramStart"/>
      <w:r w:rsidR="00605AFC" w:rsidRPr="00605AFC">
        <w:rPr>
          <w:sz w:val="28"/>
          <w:szCs w:val="28"/>
        </w:rPr>
        <w:t>в</w:t>
      </w:r>
      <w:proofErr w:type="gramEnd"/>
      <w:r w:rsidR="00605AFC" w:rsidRPr="00605AFC">
        <w:rPr>
          <w:sz w:val="28"/>
          <w:szCs w:val="28"/>
        </w:rPr>
        <w:t>:</w:t>
      </w:r>
    </w:p>
    <w:p w:rsidR="00605AFC" w:rsidRPr="00605AFC" w:rsidRDefault="00570EF0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AFC" w:rsidRPr="00605AFC">
        <w:rPr>
          <w:sz w:val="28"/>
          <w:szCs w:val="28"/>
        </w:rPr>
        <w:t xml:space="preserve">Федеральном </w:t>
      </w:r>
      <w:hyperlink r:id="rId8" w:tooltip="Федеральный закон от 24.07.1998 N 124-ФЗ (ред. от 02.12.2013) &quot;Об основных гарантиях прав ребенка в Российской Федерации&quot;{КонсультантПлюс}" w:history="1">
        <w:proofErr w:type="gramStart"/>
        <w:r w:rsidR="00605AFC" w:rsidRPr="00570EF0">
          <w:rPr>
            <w:rStyle w:val="a3"/>
            <w:color w:val="auto"/>
            <w:sz w:val="28"/>
            <w:szCs w:val="28"/>
            <w:u w:val="none"/>
          </w:rPr>
          <w:t>законе</w:t>
        </w:r>
        <w:proofErr w:type="gramEnd"/>
      </w:hyperlink>
      <w:r w:rsidR="00605AFC" w:rsidRPr="00605AFC">
        <w:rPr>
          <w:sz w:val="28"/>
          <w:szCs w:val="28"/>
        </w:rPr>
        <w:t xml:space="preserve"> от 24 июля 1998 года </w:t>
      </w:r>
      <w:r w:rsidR="006B47AA">
        <w:rPr>
          <w:sz w:val="28"/>
          <w:szCs w:val="28"/>
        </w:rPr>
        <w:t>№ 124-ФЗ «</w:t>
      </w:r>
      <w:r w:rsidR="00605AFC" w:rsidRPr="00605AFC">
        <w:rPr>
          <w:sz w:val="28"/>
          <w:szCs w:val="28"/>
        </w:rPr>
        <w:t>Об основных гарантиях прав ребенка в Российской Федерации</w:t>
      </w:r>
      <w:r w:rsidR="006B47AA">
        <w:rPr>
          <w:sz w:val="28"/>
          <w:szCs w:val="28"/>
        </w:rPr>
        <w:t>»</w:t>
      </w:r>
      <w:r w:rsidR="00605AFC" w:rsidRPr="00605AFC">
        <w:rPr>
          <w:sz w:val="28"/>
          <w:szCs w:val="28"/>
        </w:rPr>
        <w:t>;</w:t>
      </w:r>
    </w:p>
    <w:p w:rsidR="00605AFC" w:rsidRDefault="00570EF0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AFC" w:rsidRPr="00605AFC">
        <w:rPr>
          <w:sz w:val="28"/>
          <w:szCs w:val="28"/>
        </w:rPr>
        <w:t xml:space="preserve">Федеральном </w:t>
      </w:r>
      <w:hyperlink r:id="rId9" w:tooltip="Федеральный закон от 24.06.1999 N 120-ФЗ (ред. от 31.12.2014) &quot;Об основах системы профилактики безнадзорности и правонарушений несовершеннолетних&quot;{КонсультантПлюс}" w:history="1">
        <w:proofErr w:type="gramStart"/>
        <w:r w:rsidR="00605AFC" w:rsidRPr="00570EF0">
          <w:rPr>
            <w:rStyle w:val="a3"/>
            <w:color w:val="auto"/>
            <w:sz w:val="28"/>
            <w:szCs w:val="28"/>
            <w:u w:val="none"/>
          </w:rPr>
          <w:t>законе</w:t>
        </w:r>
        <w:proofErr w:type="gramEnd"/>
      </w:hyperlink>
      <w:r w:rsidR="00605AFC" w:rsidRPr="00605AFC">
        <w:rPr>
          <w:sz w:val="28"/>
          <w:szCs w:val="28"/>
        </w:rPr>
        <w:t xml:space="preserve"> от 24 июня 1999 года </w:t>
      </w:r>
      <w:r w:rsidR="006B47AA">
        <w:rPr>
          <w:sz w:val="28"/>
          <w:szCs w:val="28"/>
        </w:rPr>
        <w:t>№ 120-ФЗ «</w:t>
      </w:r>
      <w:r w:rsidR="00605AFC" w:rsidRPr="00605AFC">
        <w:rPr>
          <w:sz w:val="28"/>
          <w:szCs w:val="28"/>
        </w:rPr>
        <w:t>Об основах системы профилактики безнадзорности и пр</w:t>
      </w:r>
      <w:r w:rsidR="006B47AA">
        <w:rPr>
          <w:sz w:val="28"/>
          <w:szCs w:val="28"/>
        </w:rPr>
        <w:t>авонарушений несовершеннолетних»</w:t>
      </w:r>
      <w:r w:rsidR="00605AFC" w:rsidRPr="00605AFC">
        <w:rPr>
          <w:sz w:val="28"/>
          <w:szCs w:val="28"/>
        </w:rPr>
        <w:t>;</w:t>
      </w:r>
    </w:p>
    <w:p w:rsidR="00185593" w:rsidRPr="00605AFC" w:rsidRDefault="00185593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Законе</w:t>
      </w:r>
      <w:proofErr w:type="gramEnd"/>
      <w:r>
        <w:rPr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области»;</w:t>
      </w:r>
    </w:p>
    <w:p w:rsidR="00605AFC" w:rsidRPr="00605AFC" w:rsidRDefault="00570EF0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0" w:tooltip="Закон Свердловской области от 28.11.2001 N 58-ОЗ (ред. от 11.03.2014) &quot;О профилактике безнадзорности и правонарушений несовершеннолетних в Свердловской области&quot; (принят Областной Думой Законодательного Собрания Свердловской области 13.11.2001) (подтвержден Обл" w:history="1">
        <w:proofErr w:type="gramStart"/>
        <w:r w:rsidR="00605AFC" w:rsidRPr="00570EF0">
          <w:rPr>
            <w:rStyle w:val="a3"/>
            <w:color w:val="auto"/>
            <w:sz w:val="28"/>
            <w:szCs w:val="28"/>
            <w:u w:val="none"/>
          </w:rPr>
          <w:t>Законе</w:t>
        </w:r>
        <w:proofErr w:type="gramEnd"/>
      </w:hyperlink>
      <w:r w:rsidR="00605AFC" w:rsidRPr="00605AFC">
        <w:rPr>
          <w:sz w:val="28"/>
          <w:szCs w:val="28"/>
        </w:rPr>
        <w:t xml:space="preserve"> Свердловской области от 28 ноября 2001 года </w:t>
      </w:r>
      <w:r w:rsidR="006B47AA">
        <w:rPr>
          <w:sz w:val="28"/>
          <w:szCs w:val="28"/>
        </w:rPr>
        <w:t>№ 58-ОЗ «</w:t>
      </w:r>
      <w:r w:rsidR="00605AFC" w:rsidRPr="00605AFC">
        <w:rPr>
          <w:sz w:val="28"/>
          <w:szCs w:val="28"/>
        </w:rPr>
        <w:t>О профилактике безнадзорности и правонарушений несовершеннолетних в Свердло</w:t>
      </w:r>
      <w:r w:rsidR="006B47AA">
        <w:rPr>
          <w:sz w:val="28"/>
          <w:szCs w:val="28"/>
        </w:rPr>
        <w:t>вской области»</w:t>
      </w:r>
      <w:r w:rsidR="00605AFC" w:rsidRPr="00605AFC">
        <w:rPr>
          <w:sz w:val="28"/>
          <w:szCs w:val="28"/>
        </w:rPr>
        <w:t>.</w:t>
      </w:r>
    </w:p>
    <w:p w:rsidR="00605AFC" w:rsidRPr="00605AFC" w:rsidRDefault="00570EF0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05AFC" w:rsidRPr="00605AFC">
        <w:rPr>
          <w:sz w:val="28"/>
          <w:szCs w:val="28"/>
        </w:rPr>
        <w:t xml:space="preserve">В соответствии со </w:t>
      </w:r>
      <w:hyperlink r:id="rId11" w:tooltip="Закон Свердловской области от 28.11.2001 N 58-ОЗ (ред. от 11.03.2014) &quot;О профилактике безнадзорности и правонарушений несовершеннолетних в Свердловской области&quot; (принят Областной Думой Законодательного Собрания Свердловской области 13.11.2001) (подтвержден Обл" w:history="1">
        <w:r w:rsidR="00605AFC" w:rsidRPr="00570EF0">
          <w:rPr>
            <w:rStyle w:val="a3"/>
            <w:color w:val="auto"/>
            <w:sz w:val="28"/>
            <w:szCs w:val="28"/>
            <w:u w:val="none"/>
          </w:rPr>
          <w:t>статьей 8</w:t>
        </w:r>
      </w:hyperlink>
      <w:r w:rsidR="00605AFC" w:rsidRPr="00605AFC">
        <w:rPr>
          <w:sz w:val="28"/>
          <w:szCs w:val="28"/>
        </w:rPr>
        <w:t xml:space="preserve"> Закона Свердловской области от 28 ноября 2001 года </w:t>
      </w:r>
      <w:r w:rsidR="006B47AA">
        <w:rPr>
          <w:sz w:val="28"/>
          <w:szCs w:val="28"/>
        </w:rPr>
        <w:t>№ 58-ОЗ «</w:t>
      </w:r>
      <w:r w:rsidR="00605AFC" w:rsidRPr="00605AFC">
        <w:rPr>
          <w:sz w:val="28"/>
          <w:szCs w:val="28"/>
        </w:rPr>
        <w:t>О профилактике безнадзорности и правонарушений несовершен</w:t>
      </w:r>
      <w:r w:rsidR="006B47AA">
        <w:rPr>
          <w:sz w:val="28"/>
          <w:szCs w:val="28"/>
        </w:rPr>
        <w:t>нолетних в Свердловской области»</w:t>
      </w:r>
      <w:r w:rsidR="00605AFC" w:rsidRPr="00605AFC">
        <w:rPr>
          <w:sz w:val="28"/>
          <w:szCs w:val="28"/>
        </w:rPr>
        <w:t xml:space="preserve"> координаци</w:t>
      </w:r>
      <w:r w:rsidR="001D5570">
        <w:rPr>
          <w:sz w:val="28"/>
          <w:szCs w:val="28"/>
        </w:rPr>
        <w:t>я</w:t>
      </w:r>
      <w:r w:rsidR="00605AFC" w:rsidRPr="00605AFC">
        <w:rPr>
          <w:sz w:val="28"/>
          <w:szCs w:val="28"/>
        </w:rPr>
        <w:t xml:space="preserve"> и методическ</w:t>
      </w:r>
      <w:r w:rsidR="001D5570">
        <w:rPr>
          <w:sz w:val="28"/>
          <w:szCs w:val="28"/>
        </w:rPr>
        <w:t>ое</w:t>
      </w:r>
      <w:r w:rsidR="00605AFC" w:rsidRPr="00605AFC">
        <w:rPr>
          <w:sz w:val="28"/>
          <w:szCs w:val="28"/>
        </w:rPr>
        <w:t xml:space="preserve"> обеспечени</w:t>
      </w:r>
      <w:r w:rsidR="001D5570">
        <w:rPr>
          <w:sz w:val="28"/>
          <w:szCs w:val="28"/>
        </w:rPr>
        <w:t>е</w:t>
      </w:r>
      <w:r w:rsidR="00605AFC" w:rsidRPr="00605AFC">
        <w:rPr>
          <w:sz w:val="28"/>
          <w:szCs w:val="28"/>
        </w:rPr>
        <w:t xml:space="preserve"> деятельности </w:t>
      </w:r>
      <w:r w:rsidR="001D5570">
        <w:rPr>
          <w:sz w:val="28"/>
          <w:szCs w:val="28"/>
        </w:rPr>
        <w:t>администрации</w:t>
      </w:r>
      <w:r w:rsidR="00605AFC" w:rsidRPr="00605AF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Пелым</w:t>
      </w:r>
      <w:r w:rsidR="00605AFC" w:rsidRPr="00605AFC">
        <w:rPr>
          <w:sz w:val="28"/>
          <w:szCs w:val="28"/>
        </w:rPr>
        <w:t xml:space="preserve"> </w:t>
      </w:r>
      <w:r w:rsidR="001D5570">
        <w:rPr>
          <w:sz w:val="28"/>
          <w:szCs w:val="28"/>
        </w:rPr>
        <w:t>осуществляется т</w:t>
      </w:r>
      <w:r>
        <w:rPr>
          <w:sz w:val="28"/>
          <w:szCs w:val="28"/>
        </w:rPr>
        <w:t>ерриториальн</w:t>
      </w:r>
      <w:r w:rsidR="001D5570">
        <w:rPr>
          <w:sz w:val="28"/>
          <w:szCs w:val="28"/>
        </w:rPr>
        <w:t>ой</w:t>
      </w:r>
      <w:r w:rsidR="00605AFC" w:rsidRPr="00605AFC">
        <w:rPr>
          <w:sz w:val="28"/>
          <w:szCs w:val="28"/>
        </w:rPr>
        <w:t xml:space="preserve"> комисси</w:t>
      </w:r>
      <w:r w:rsidR="001D5570">
        <w:rPr>
          <w:sz w:val="28"/>
          <w:szCs w:val="28"/>
        </w:rPr>
        <w:t xml:space="preserve">ей </w:t>
      </w:r>
      <w:r w:rsidR="00185593">
        <w:rPr>
          <w:sz w:val="28"/>
          <w:szCs w:val="28"/>
        </w:rPr>
        <w:t>города</w:t>
      </w:r>
      <w:r w:rsidR="001D5570">
        <w:rPr>
          <w:sz w:val="28"/>
          <w:szCs w:val="28"/>
        </w:rPr>
        <w:t xml:space="preserve"> Ивделя</w:t>
      </w:r>
      <w:r w:rsidR="00605AFC" w:rsidRPr="00605AFC">
        <w:rPr>
          <w:sz w:val="28"/>
          <w:szCs w:val="28"/>
        </w:rPr>
        <w:t xml:space="preserve"> по делам несо</w:t>
      </w:r>
      <w:r w:rsidR="001D5570">
        <w:rPr>
          <w:sz w:val="28"/>
          <w:szCs w:val="28"/>
        </w:rPr>
        <w:t>вершеннолетних и защите их прав.</w:t>
      </w:r>
    </w:p>
    <w:p w:rsidR="00605AFC" w:rsidRPr="00605AFC" w:rsidRDefault="00570EF0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AFC" w:rsidRPr="00605AFC">
        <w:rPr>
          <w:sz w:val="28"/>
          <w:szCs w:val="28"/>
        </w:rPr>
        <w:t>Совместная профилактическая работа между ведомствами строится на основе следующих мероприятий: обмен информацией по утвержденным информационным стандартам, организация рабочих групп для рассмотрения профилактических вопросов непосредственно в образовател</w:t>
      </w:r>
      <w:r w:rsidR="001D5570">
        <w:rPr>
          <w:sz w:val="28"/>
          <w:szCs w:val="28"/>
        </w:rPr>
        <w:t>ьных организациях</w:t>
      </w:r>
      <w:r w:rsidR="00605AFC" w:rsidRPr="00605AFC">
        <w:rPr>
          <w:sz w:val="28"/>
          <w:szCs w:val="28"/>
        </w:rPr>
        <w:t>, проведение совместных совещаний, направление методических рекомендаций.</w:t>
      </w:r>
    </w:p>
    <w:p w:rsidR="00570EF0" w:rsidRDefault="00570EF0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AFC" w:rsidRPr="00605AFC">
        <w:rPr>
          <w:sz w:val="28"/>
          <w:szCs w:val="28"/>
        </w:rPr>
        <w:t xml:space="preserve">Вопросы профилактики находятся на контроле </w:t>
      </w:r>
      <w:r>
        <w:rPr>
          <w:sz w:val="28"/>
          <w:szCs w:val="28"/>
        </w:rPr>
        <w:t>п</w:t>
      </w:r>
      <w:r w:rsidR="00605AFC" w:rsidRPr="00605AFC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территориальной</w:t>
      </w:r>
      <w:r w:rsidR="00605AFC" w:rsidRPr="00605AFC">
        <w:rPr>
          <w:sz w:val="28"/>
          <w:szCs w:val="28"/>
        </w:rPr>
        <w:t xml:space="preserve"> комиссии</w:t>
      </w:r>
      <w:r w:rsidR="001D5570">
        <w:rPr>
          <w:sz w:val="28"/>
          <w:szCs w:val="28"/>
        </w:rPr>
        <w:t xml:space="preserve"> г</w:t>
      </w:r>
      <w:r w:rsidR="00185593">
        <w:rPr>
          <w:sz w:val="28"/>
          <w:szCs w:val="28"/>
        </w:rPr>
        <w:t>ор</w:t>
      </w:r>
      <w:r w:rsidR="00D070BD">
        <w:rPr>
          <w:sz w:val="28"/>
          <w:szCs w:val="28"/>
        </w:rPr>
        <w:t>о</w:t>
      </w:r>
      <w:r w:rsidR="00185593">
        <w:rPr>
          <w:sz w:val="28"/>
          <w:szCs w:val="28"/>
        </w:rPr>
        <w:t>да</w:t>
      </w:r>
      <w:r w:rsidR="001D5570">
        <w:rPr>
          <w:sz w:val="28"/>
          <w:szCs w:val="28"/>
        </w:rPr>
        <w:t xml:space="preserve"> Ивделя </w:t>
      </w:r>
      <w:r w:rsidR="00605AFC" w:rsidRPr="00605AFC">
        <w:rPr>
          <w:sz w:val="28"/>
          <w:szCs w:val="28"/>
        </w:rPr>
        <w:t xml:space="preserve"> по делам несовершеннолетних и защите их</w:t>
      </w:r>
      <w:r w:rsidR="00D070BD">
        <w:rPr>
          <w:sz w:val="28"/>
          <w:szCs w:val="28"/>
        </w:rPr>
        <w:t xml:space="preserve"> прав</w:t>
      </w:r>
    </w:p>
    <w:p w:rsidR="00605AFC" w:rsidRPr="00605AFC" w:rsidRDefault="00570EF0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AFC" w:rsidRPr="00605AFC">
        <w:rPr>
          <w:sz w:val="28"/>
          <w:szCs w:val="28"/>
        </w:rPr>
        <w:t xml:space="preserve">В целях стратегического решения вопросов предупреждения безнадзорности и правонарушений, преступности среди несовершеннолетних на территории </w:t>
      </w:r>
      <w:r>
        <w:rPr>
          <w:sz w:val="28"/>
          <w:szCs w:val="28"/>
        </w:rPr>
        <w:t>городского округа Пелым</w:t>
      </w:r>
      <w:r w:rsidR="00605AFC" w:rsidRPr="00605AFC">
        <w:rPr>
          <w:sz w:val="28"/>
          <w:szCs w:val="28"/>
        </w:rPr>
        <w:t xml:space="preserve"> проводятся межведомственные комплексные профилактические операции и акции. В 20</w:t>
      </w:r>
      <w:r w:rsidR="00185593">
        <w:rPr>
          <w:sz w:val="28"/>
          <w:szCs w:val="28"/>
        </w:rPr>
        <w:t>18</w:t>
      </w:r>
      <w:r w:rsidR="00605AFC" w:rsidRPr="00605AFC">
        <w:rPr>
          <w:sz w:val="28"/>
          <w:szCs w:val="28"/>
        </w:rPr>
        <w:t xml:space="preserve"> году проведены следующие оперативно-профилактические мероприятия: "</w:t>
      </w:r>
      <w:proofErr w:type="gramStart"/>
      <w:r>
        <w:rPr>
          <w:sz w:val="28"/>
          <w:szCs w:val="28"/>
        </w:rPr>
        <w:t>Сообщи г</w:t>
      </w:r>
      <w:r w:rsidR="00605AFC" w:rsidRPr="00605AFC">
        <w:rPr>
          <w:sz w:val="28"/>
          <w:szCs w:val="28"/>
        </w:rPr>
        <w:t>де торгуют</w:t>
      </w:r>
      <w:proofErr w:type="gramEnd"/>
      <w:r w:rsidR="00605AFC" w:rsidRPr="00605AFC">
        <w:rPr>
          <w:sz w:val="28"/>
          <w:szCs w:val="28"/>
        </w:rPr>
        <w:t xml:space="preserve"> смертью", "Подросток - игла", "Единый день профилактики", "Подросток", "Школьник", "Международный день детского телефона доверия".</w:t>
      </w:r>
    </w:p>
    <w:p w:rsidR="000B642E" w:rsidRDefault="00570EF0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42E">
        <w:rPr>
          <w:sz w:val="28"/>
          <w:szCs w:val="28"/>
        </w:rPr>
        <w:t>Отделом образования, культур</w:t>
      </w:r>
      <w:r w:rsidR="003E1415">
        <w:rPr>
          <w:sz w:val="28"/>
          <w:szCs w:val="28"/>
        </w:rPr>
        <w:t>ы</w:t>
      </w:r>
      <w:r w:rsidR="000B642E">
        <w:rPr>
          <w:sz w:val="28"/>
          <w:szCs w:val="28"/>
        </w:rPr>
        <w:t>, спорта и по делам молодежи администрации городского округа Пелым совместно с сотрудниками ОП № 9 п. Пелым ММО МВД «Ивдельский» проведены проверки неблагополучных, многодетных семей, семей с несовершеннолетними находящихся в социально опасном положении с целью выявления социально-бытовых условий прожив</w:t>
      </w:r>
      <w:r w:rsidR="008A2745">
        <w:rPr>
          <w:sz w:val="28"/>
          <w:szCs w:val="28"/>
        </w:rPr>
        <w:t xml:space="preserve">ания </w:t>
      </w:r>
      <w:r w:rsidR="000B642E">
        <w:rPr>
          <w:sz w:val="28"/>
          <w:szCs w:val="28"/>
        </w:rPr>
        <w:t>детей, проведение профилактических бесед на темы: «Об административной ответственности», «О личной безопасности» и разъяснение ответственности за совершение правонарушений.</w:t>
      </w:r>
    </w:p>
    <w:p w:rsidR="00605AFC" w:rsidRPr="00605AFC" w:rsidRDefault="000B642E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Отделом образования, культуры, спорта и по делам молодежи</w:t>
      </w:r>
      <w:r w:rsidR="00605AFC" w:rsidRPr="00605AFC">
        <w:rPr>
          <w:sz w:val="28"/>
          <w:szCs w:val="28"/>
        </w:rPr>
        <w:t xml:space="preserve"> по фактам преступности и правонарушений среди несовершеннолетних организовано:</w:t>
      </w:r>
    </w:p>
    <w:p w:rsidR="00185593" w:rsidRDefault="000B642E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05AFC" w:rsidRPr="00605AFC">
        <w:rPr>
          <w:sz w:val="28"/>
          <w:szCs w:val="28"/>
        </w:rPr>
        <w:t xml:space="preserve">проведение совещаний с руководителями </w:t>
      </w:r>
      <w:r>
        <w:rPr>
          <w:sz w:val="28"/>
          <w:szCs w:val="28"/>
        </w:rPr>
        <w:t>образовательных</w:t>
      </w:r>
      <w:r w:rsidR="00185593">
        <w:rPr>
          <w:sz w:val="28"/>
          <w:szCs w:val="28"/>
        </w:rPr>
        <w:t xml:space="preserve"> и культурно-досуговых учреждений</w:t>
      </w:r>
      <w:r w:rsidR="00605AFC" w:rsidRPr="00605AFC">
        <w:rPr>
          <w:sz w:val="28"/>
          <w:szCs w:val="28"/>
        </w:rPr>
        <w:t>;</w:t>
      </w:r>
    </w:p>
    <w:p w:rsidR="00605AFC" w:rsidRDefault="00185593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05AFC" w:rsidRPr="00605AFC">
        <w:rPr>
          <w:sz w:val="28"/>
          <w:szCs w:val="28"/>
        </w:rPr>
        <w:t xml:space="preserve">направление писем о выполнении решений и рекомендаций </w:t>
      </w:r>
      <w:r w:rsidR="000B642E">
        <w:rPr>
          <w:sz w:val="28"/>
          <w:szCs w:val="28"/>
        </w:rPr>
        <w:t>территориальной</w:t>
      </w:r>
      <w:r w:rsidR="00605AFC" w:rsidRPr="00605AFC">
        <w:rPr>
          <w:sz w:val="28"/>
          <w:szCs w:val="28"/>
        </w:rPr>
        <w:t xml:space="preserve"> комисси</w:t>
      </w:r>
      <w:r w:rsidR="001D5570">
        <w:rPr>
          <w:sz w:val="28"/>
          <w:szCs w:val="28"/>
        </w:rPr>
        <w:t>и</w:t>
      </w:r>
      <w:r w:rsidR="000B642E">
        <w:rPr>
          <w:sz w:val="28"/>
          <w:szCs w:val="28"/>
        </w:rPr>
        <w:t xml:space="preserve">, </w:t>
      </w:r>
      <w:r w:rsidR="00605AFC" w:rsidRPr="00605AFC">
        <w:rPr>
          <w:sz w:val="28"/>
          <w:szCs w:val="28"/>
        </w:rPr>
        <w:t>о материалах и рекомендациях, поступающих</w:t>
      </w:r>
      <w:r>
        <w:rPr>
          <w:sz w:val="28"/>
          <w:szCs w:val="28"/>
        </w:rPr>
        <w:t xml:space="preserve"> из правоохранительных органов</w:t>
      </w:r>
      <w:r w:rsidR="00605AFC" w:rsidRPr="00605AFC">
        <w:rPr>
          <w:sz w:val="28"/>
          <w:szCs w:val="28"/>
        </w:rPr>
        <w:t>;</w:t>
      </w:r>
    </w:p>
    <w:p w:rsidR="00D070BD" w:rsidRDefault="00D070BD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спортивных, культурно массовых мероприятий;</w:t>
      </w:r>
    </w:p>
    <w:p w:rsidR="00D070BD" w:rsidRPr="00605AFC" w:rsidRDefault="00D070BD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организован летний отдых и занятость детей и подростков;</w:t>
      </w:r>
    </w:p>
    <w:p w:rsidR="00605AFC" w:rsidRPr="00605AFC" w:rsidRDefault="000B642E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05AFC" w:rsidRPr="00605AFC">
        <w:rPr>
          <w:sz w:val="28"/>
          <w:szCs w:val="28"/>
        </w:rPr>
        <w:t>подготовка и направление методических материалов по вопро</w:t>
      </w:r>
      <w:r w:rsidR="00185593">
        <w:rPr>
          <w:sz w:val="28"/>
          <w:szCs w:val="28"/>
        </w:rPr>
        <w:t>сам профилактики различных форм</w:t>
      </w:r>
      <w:r w:rsidR="00605AFC" w:rsidRPr="00605AFC">
        <w:rPr>
          <w:sz w:val="28"/>
          <w:szCs w:val="28"/>
        </w:rPr>
        <w:t>.</w:t>
      </w:r>
    </w:p>
    <w:p w:rsidR="00605AFC" w:rsidRPr="00605AFC" w:rsidRDefault="0019031D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AFC" w:rsidRPr="00605AFC">
        <w:rPr>
          <w:sz w:val="28"/>
          <w:szCs w:val="28"/>
        </w:rPr>
        <w:t xml:space="preserve">На уровне образовательных организаций, расположенных на территории </w:t>
      </w:r>
      <w:r>
        <w:rPr>
          <w:sz w:val="28"/>
          <w:szCs w:val="28"/>
        </w:rPr>
        <w:t>городского округа Пелым</w:t>
      </w:r>
      <w:r w:rsidR="00605AFC" w:rsidRPr="00605AFC">
        <w:rPr>
          <w:sz w:val="28"/>
          <w:szCs w:val="28"/>
        </w:rPr>
        <w:t>, по вопросам предупреждения безнадзорности и правонарушений, жестокого обращения в отношении несовершеннолетних дополнительно:</w:t>
      </w:r>
    </w:p>
    <w:p w:rsidR="00605AFC" w:rsidRPr="00605AFC" w:rsidRDefault="0019031D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05AFC" w:rsidRPr="00605AFC">
        <w:rPr>
          <w:sz w:val="28"/>
          <w:szCs w:val="28"/>
        </w:rPr>
        <w:t>1) налажен обмен информацией с субъектами системы профилактики по выявлению детей и семей, оказавшихся в трудной жизненной ситуации;</w:t>
      </w:r>
    </w:p>
    <w:p w:rsidR="00605AFC" w:rsidRPr="00605AFC" w:rsidRDefault="0019031D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AFC" w:rsidRPr="00605AFC">
        <w:rPr>
          <w:sz w:val="28"/>
          <w:szCs w:val="28"/>
        </w:rPr>
        <w:t>2) разрабатываются и распространяются информационные буклеты и памятки для детей, родителей, педагогов;</w:t>
      </w:r>
    </w:p>
    <w:p w:rsidR="00605AFC" w:rsidRPr="00605AFC" w:rsidRDefault="0019031D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AFC" w:rsidRPr="00605AFC">
        <w:rPr>
          <w:sz w:val="28"/>
          <w:szCs w:val="28"/>
        </w:rPr>
        <w:t>3) оказывается консу</w:t>
      </w:r>
      <w:r w:rsidR="003E1415">
        <w:rPr>
          <w:sz w:val="28"/>
          <w:szCs w:val="28"/>
        </w:rPr>
        <w:t xml:space="preserve">льтативная помощь </w:t>
      </w:r>
      <w:r w:rsidR="00605AFC" w:rsidRPr="00605AFC">
        <w:rPr>
          <w:sz w:val="28"/>
          <w:szCs w:val="28"/>
        </w:rPr>
        <w:t>семьям;</w:t>
      </w:r>
    </w:p>
    <w:p w:rsidR="00605AFC" w:rsidRPr="00605AFC" w:rsidRDefault="0019031D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AFC" w:rsidRPr="00605AFC">
        <w:rPr>
          <w:sz w:val="28"/>
          <w:szCs w:val="28"/>
        </w:rPr>
        <w:t>4) реализуются индивидуальные программы реабилитации и адаптации несовершеннолетних, утвержденные территориальн</w:t>
      </w:r>
      <w:r w:rsidR="003E1415">
        <w:rPr>
          <w:sz w:val="28"/>
          <w:szCs w:val="28"/>
        </w:rPr>
        <w:t>ой</w:t>
      </w:r>
      <w:r w:rsidR="00605AFC" w:rsidRPr="00605AFC">
        <w:rPr>
          <w:sz w:val="28"/>
          <w:szCs w:val="28"/>
        </w:rPr>
        <w:t xml:space="preserve"> комисси</w:t>
      </w:r>
      <w:r w:rsidR="00185593">
        <w:rPr>
          <w:sz w:val="28"/>
          <w:szCs w:val="28"/>
        </w:rPr>
        <w:t>ей города</w:t>
      </w:r>
      <w:r w:rsidR="003E1415">
        <w:rPr>
          <w:sz w:val="28"/>
          <w:szCs w:val="28"/>
        </w:rPr>
        <w:t xml:space="preserve"> Ивделя</w:t>
      </w:r>
      <w:r w:rsidR="00605AFC" w:rsidRPr="00605AFC">
        <w:rPr>
          <w:sz w:val="28"/>
          <w:szCs w:val="28"/>
        </w:rPr>
        <w:t xml:space="preserve"> по делам несовершеннолетних и защите их прав;</w:t>
      </w:r>
    </w:p>
    <w:p w:rsidR="00605AFC" w:rsidRPr="00605AFC" w:rsidRDefault="0019031D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AFC" w:rsidRPr="00605AFC">
        <w:rPr>
          <w:sz w:val="28"/>
          <w:szCs w:val="28"/>
        </w:rPr>
        <w:t>5) обеспечивается участие образовательных организаций в межведомственных профилактических операциях;</w:t>
      </w:r>
    </w:p>
    <w:p w:rsidR="00605AFC" w:rsidRPr="00605AFC" w:rsidRDefault="0019031D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7AA">
        <w:rPr>
          <w:sz w:val="28"/>
          <w:szCs w:val="28"/>
        </w:rPr>
        <w:t>6) реализуется курс «</w:t>
      </w:r>
      <w:r w:rsidR="00605AFC" w:rsidRPr="00605AFC">
        <w:rPr>
          <w:sz w:val="28"/>
          <w:szCs w:val="28"/>
        </w:rPr>
        <w:t>Основы</w:t>
      </w:r>
      <w:r w:rsidR="006B47AA">
        <w:rPr>
          <w:sz w:val="28"/>
          <w:szCs w:val="28"/>
        </w:rPr>
        <w:t xml:space="preserve"> безопасности жизнедеятельности»</w:t>
      </w:r>
      <w:r w:rsidR="00605AFC" w:rsidRPr="00605AFC">
        <w:rPr>
          <w:sz w:val="28"/>
          <w:szCs w:val="28"/>
        </w:rPr>
        <w:t>, направленный на формирование у учащихся сознательного и ответственного отношения к личной безопасности и безопасности окружающих.</w:t>
      </w:r>
    </w:p>
    <w:p w:rsidR="003322EF" w:rsidRDefault="0019031D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05AFC" w:rsidRPr="0019031D">
        <w:rPr>
          <w:sz w:val="28"/>
          <w:szCs w:val="28"/>
        </w:rPr>
        <w:t xml:space="preserve">В соответствии со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605AFC" w:rsidRPr="0019031D">
          <w:rPr>
            <w:rStyle w:val="a3"/>
            <w:color w:val="auto"/>
            <w:sz w:val="28"/>
            <w:szCs w:val="28"/>
            <w:u w:val="none"/>
          </w:rPr>
          <w:t>статьей 43</w:t>
        </w:r>
      </w:hyperlink>
      <w:r w:rsidR="00605AFC" w:rsidRPr="0019031D">
        <w:rPr>
          <w:sz w:val="28"/>
          <w:szCs w:val="28"/>
        </w:rPr>
        <w:t xml:space="preserve"> Конституции Российской Федерации, </w:t>
      </w:r>
      <w:hyperlink r:id="rId13" w:tooltip="Федеральный закон от 29.12.2012 N 273-ФЗ (ред. от 31.12.2014) &quot;Об образовании в Российской Федерации&quot;{КонсультантПлюс}" w:history="1">
        <w:r w:rsidR="00605AFC" w:rsidRPr="0019031D">
          <w:rPr>
            <w:rStyle w:val="a3"/>
            <w:color w:val="auto"/>
            <w:sz w:val="28"/>
            <w:szCs w:val="28"/>
            <w:u w:val="none"/>
          </w:rPr>
          <w:t>подпунктом 6 пункта 1 статьи 9</w:t>
        </w:r>
      </w:hyperlink>
      <w:r w:rsidR="00605AFC" w:rsidRPr="0019031D">
        <w:rPr>
          <w:sz w:val="28"/>
          <w:szCs w:val="28"/>
        </w:rPr>
        <w:t xml:space="preserve"> и </w:t>
      </w:r>
      <w:hyperlink r:id="rId14" w:tooltip="Федеральный закон от 29.12.2012 N 273-ФЗ (ред. от 31.12.2014) &quot;Об образовании в Российской Федерации&quot;{КонсультантПлюс}" w:history="1">
        <w:r w:rsidR="00605AFC" w:rsidRPr="0019031D">
          <w:rPr>
            <w:rStyle w:val="a3"/>
            <w:color w:val="auto"/>
            <w:sz w:val="28"/>
            <w:szCs w:val="28"/>
            <w:u w:val="none"/>
          </w:rPr>
          <w:t>пунктом 6 статьи 66</w:t>
        </w:r>
      </w:hyperlink>
      <w:r w:rsidR="00605AFC" w:rsidRPr="0019031D">
        <w:rPr>
          <w:sz w:val="28"/>
          <w:szCs w:val="28"/>
        </w:rPr>
        <w:t xml:space="preserve"> Федерального закона от 29 декабря 2012 года </w:t>
      </w:r>
      <w:r w:rsidR="006B47AA">
        <w:rPr>
          <w:sz w:val="28"/>
          <w:szCs w:val="28"/>
        </w:rPr>
        <w:t>№</w:t>
      </w:r>
      <w:r w:rsidR="008A2745">
        <w:rPr>
          <w:sz w:val="28"/>
          <w:szCs w:val="28"/>
        </w:rPr>
        <w:t xml:space="preserve"> 273-ФЗ «</w:t>
      </w:r>
      <w:r w:rsidR="00605AFC" w:rsidRPr="0019031D">
        <w:rPr>
          <w:sz w:val="28"/>
          <w:szCs w:val="28"/>
        </w:rPr>
        <w:t>Об обр</w:t>
      </w:r>
      <w:r w:rsidR="008A2745">
        <w:rPr>
          <w:sz w:val="28"/>
          <w:szCs w:val="28"/>
        </w:rPr>
        <w:t>азовании в Российской Федерации»</w:t>
      </w:r>
      <w:r w:rsidR="00605AFC" w:rsidRPr="0019031D">
        <w:rPr>
          <w:sz w:val="28"/>
          <w:szCs w:val="28"/>
        </w:rPr>
        <w:t xml:space="preserve">, </w:t>
      </w:r>
      <w:hyperlink r:id="rId15" w:tooltip="Федеральный закон от 24.06.1999 N 120-ФЗ (ред. от 31.12.2014) &quot;Об основах системы профилактики безнадзорности и правонарушений несовершеннолетних&quot;{КонсультантПлюс}" w:history="1">
        <w:r w:rsidR="00605AFC" w:rsidRPr="0019031D">
          <w:rPr>
            <w:rStyle w:val="a3"/>
            <w:color w:val="auto"/>
            <w:sz w:val="28"/>
            <w:szCs w:val="28"/>
            <w:u w:val="none"/>
          </w:rPr>
          <w:t>статьями 10</w:t>
        </w:r>
      </w:hyperlink>
      <w:r w:rsidR="00605AFC" w:rsidRPr="0019031D">
        <w:rPr>
          <w:sz w:val="28"/>
          <w:szCs w:val="28"/>
        </w:rPr>
        <w:t xml:space="preserve"> и </w:t>
      </w:r>
      <w:hyperlink r:id="rId16" w:tooltip="Федеральный закон от 24.06.1999 N 120-ФЗ (ред. от 31.12.2014) &quot;Об основах системы профилактики безнадзорности и правонарушений несовершеннолетних&quot;{КонсультантПлюс}" w:history="1">
        <w:r w:rsidR="00605AFC" w:rsidRPr="0019031D">
          <w:rPr>
            <w:rStyle w:val="a3"/>
            <w:color w:val="auto"/>
            <w:sz w:val="28"/>
            <w:szCs w:val="28"/>
            <w:u w:val="none"/>
          </w:rPr>
          <w:t>14</w:t>
        </w:r>
      </w:hyperlink>
      <w:r w:rsidR="00605AFC" w:rsidRPr="0019031D">
        <w:rPr>
          <w:sz w:val="28"/>
          <w:szCs w:val="28"/>
        </w:rPr>
        <w:t xml:space="preserve"> Федерального закона от 24 июня 1999</w:t>
      </w:r>
      <w:proofErr w:type="gramEnd"/>
      <w:r w:rsidR="00605AFC" w:rsidRPr="0019031D">
        <w:rPr>
          <w:sz w:val="28"/>
          <w:szCs w:val="28"/>
        </w:rPr>
        <w:t xml:space="preserve"> года </w:t>
      </w:r>
      <w:r w:rsidR="006B47AA">
        <w:rPr>
          <w:sz w:val="28"/>
          <w:szCs w:val="28"/>
        </w:rPr>
        <w:t>№</w:t>
      </w:r>
      <w:r w:rsidR="008A2745">
        <w:rPr>
          <w:sz w:val="28"/>
          <w:szCs w:val="28"/>
        </w:rPr>
        <w:t xml:space="preserve"> 120-ФЗ «</w:t>
      </w:r>
      <w:r w:rsidR="00605AFC" w:rsidRPr="0019031D">
        <w:rPr>
          <w:sz w:val="28"/>
          <w:szCs w:val="28"/>
        </w:rPr>
        <w:t>Об основах системы профилактики безнадзорности и пр</w:t>
      </w:r>
      <w:r w:rsidR="008A2745">
        <w:rPr>
          <w:sz w:val="28"/>
          <w:szCs w:val="28"/>
        </w:rPr>
        <w:t>авонарушений несовершеннолетних»</w:t>
      </w:r>
      <w:r w:rsidR="00605AFC" w:rsidRPr="0019031D">
        <w:rPr>
          <w:sz w:val="28"/>
          <w:szCs w:val="28"/>
        </w:rPr>
        <w:t xml:space="preserve">, </w:t>
      </w:r>
      <w:hyperlink r:id="rId17" w:tooltip="Закон Свердловской области от 15.07.2013 N 78-ОЗ (ред. от 17.12.2014) &quot;Об образовании в Свердловской области&quot; (принят Законодательным Собранием Свердловской области 09.07.2013) (с изм. и доп., вступающими в силу с 01.01.2015){КонсультантПлюс}" w:history="1">
        <w:r w:rsidR="00605AFC" w:rsidRPr="0019031D">
          <w:rPr>
            <w:rStyle w:val="a3"/>
            <w:color w:val="auto"/>
            <w:sz w:val="28"/>
            <w:szCs w:val="28"/>
            <w:u w:val="none"/>
          </w:rPr>
          <w:t>статьей 7</w:t>
        </w:r>
      </w:hyperlink>
      <w:r w:rsidR="00605AFC" w:rsidRPr="0019031D">
        <w:rPr>
          <w:sz w:val="28"/>
          <w:szCs w:val="28"/>
        </w:rPr>
        <w:t xml:space="preserve"> Закона Свердловской области от 15 июля 2013 года </w:t>
      </w:r>
      <w:r w:rsidR="006B47AA">
        <w:rPr>
          <w:sz w:val="28"/>
          <w:szCs w:val="28"/>
        </w:rPr>
        <w:t>№ 78-ОЗ «</w:t>
      </w:r>
      <w:r w:rsidR="00605AFC" w:rsidRPr="0019031D">
        <w:rPr>
          <w:sz w:val="28"/>
          <w:szCs w:val="28"/>
        </w:rPr>
        <w:t>Об обр</w:t>
      </w:r>
      <w:r w:rsidR="006B47AA">
        <w:rPr>
          <w:sz w:val="28"/>
          <w:szCs w:val="28"/>
        </w:rPr>
        <w:t>азовании в Свердловской области»</w:t>
      </w:r>
      <w:r w:rsidR="00605AFC" w:rsidRPr="0019031D">
        <w:rPr>
          <w:sz w:val="28"/>
          <w:szCs w:val="28"/>
        </w:rPr>
        <w:t xml:space="preserve">, </w:t>
      </w:r>
      <w:r w:rsidR="006B47AA">
        <w:rPr>
          <w:sz w:val="28"/>
          <w:szCs w:val="28"/>
        </w:rPr>
        <w:t>о</w:t>
      </w:r>
      <w:r>
        <w:rPr>
          <w:sz w:val="28"/>
          <w:szCs w:val="28"/>
        </w:rPr>
        <w:t>тдел образования, культуры, спорта и по делам молодежи</w:t>
      </w:r>
      <w:r w:rsidR="006F4415">
        <w:rPr>
          <w:sz w:val="28"/>
          <w:szCs w:val="28"/>
        </w:rPr>
        <w:t xml:space="preserve"> ежемесячно осуществляет</w:t>
      </w:r>
      <w:r w:rsidR="00605AFC" w:rsidRPr="0019031D">
        <w:rPr>
          <w:sz w:val="28"/>
          <w:szCs w:val="28"/>
        </w:rPr>
        <w:t xml:space="preserve"> сбор, обработк</w:t>
      </w:r>
      <w:r w:rsidR="006F4415">
        <w:rPr>
          <w:sz w:val="28"/>
          <w:szCs w:val="28"/>
        </w:rPr>
        <w:t>у</w:t>
      </w:r>
      <w:r w:rsidR="00605AFC" w:rsidRPr="0019031D">
        <w:rPr>
          <w:sz w:val="28"/>
          <w:szCs w:val="28"/>
        </w:rPr>
        <w:t xml:space="preserve"> и анализ информации о детях, не посещающих или систематически пропускающих </w:t>
      </w:r>
      <w:r w:rsidR="003322EF">
        <w:rPr>
          <w:sz w:val="28"/>
          <w:szCs w:val="28"/>
        </w:rPr>
        <w:t>о</w:t>
      </w:r>
      <w:r w:rsidR="00605AFC" w:rsidRPr="0019031D">
        <w:rPr>
          <w:sz w:val="28"/>
          <w:szCs w:val="28"/>
        </w:rPr>
        <w:t>бщеобразовательны</w:t>
      </w:r>
      <w:r w:rsidR="003322EF">
        <w:rPr>
          <w:sz w:val="28"/>
          <w:szCs w:val="28"/>
        </w:rPr>
        <w:t>е</w:t>
      </w:r>
      <w:r w:rsidR="00605AFC" w:rsidRPr="0019031D">
        <w:rPr>
          <w:sz w:val="28"/>
          <w:szCs w:val="28"/>
        </w:rPr>
        <w:t xml:space="preserve"> </w:t>
      </w:r>
      <w:r w:rsidR="003322EF">
        <w:rPr>
          <w:sz w:val="28"/>
          <w:szCs w:val="28"/>
        </w:rPr>
        <w:t>учреждениях</w:t>
      </w:r>
      <w:r w:rsidR="00605AFC" w:rsidRPr="0019031D">
        <w:rPr>
          <w:sz w:val="28"/>
          <w:szCs w:val="28"/>
        </w:rPr>
        <w:t xml:space="preserve"> по неуважительным причинам.</w:t>
      </w:r>
    </w:p>
    <w:p w:rsidR="00605AFC" w:rsidRPr="00605AFC" w:rsidRDefault="0019031D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AFC" w:rsidRPr="00605AFC">
        <w:rPr>
          <w:sz w:val="28"/>
          <w:szCs w:val="28"/>
        </w:rPr>
        <w:t xml:space="preserve">В условиях комплексного подхода к профилактике противоправного поведения несовершеннолетних на территории </w:t>
      </w:r>
      <w:r>
        <w:rPr>
          <w:sz w:val="28"/>
          <w:szCs w:val="28"/>
        </w:rPr>
        <w:t>городского округа Пелым</w:t>
      </w:r>
      <w:r w:rsidR="00605AFC" w:rsidRPr="00605AFC">
        <w:rPr>
          <w:sz w:val="28"/>
          <w:szCs w:val="28"/>
        </w:rPr>
        <w:t xml:space="preserve"> организована </w:t>
      </w:r>
      <w:proofErr w:type="spellStart"/>
      <w:r w:rsidR="00605AFC" w:rsidRPr="00605AFC">
        <w:rPr>
          <w:sz w:val="28"/>
          <w:szCs w:val="28"/>
        </w:rPr>
        <w:t>профориентационная</w:t>
      </w:r>
      <w:proofErr w:type="spellEnd"/>
      <w:r w:rsidR="00605AFC" w:rsidRPr="00605AFC">
        <w:rPr>
          <w:sz w:val="28"/>
          <w:szCs w:val="28"/>
        </w:rPr>
        <w:t xml:space="preserve"> работа, которая является важным элементом формирования мотивации личности подростка к общественно-полезному труду, выбору сферы деятельности, профессии и учреждений профессионального образования.</w:t>
      </w:r>
    </w:p>
    <w:p w:rsidR="00605AFC" w:rsidRPr="00605AFC" w:rsidRDefault="0019031D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AFC" w:rsidRPr="00AD6840">
        <w:rPr>
          <w:sz w:val="28"/>
          <w:szCs w:val="28"/>
        </w:rPr>
        <w:t>С целью преодоления безработицы несовершеннолетних, обратившихся в государственные учреждения службы занятости населения (центры занятости) и признанных в установленном порядке безработными, востребована организация их профессионального обучения (переобучения) для трудоустройства на вакантные рабочие места, заявленные работодателями.</w:t>
      </w:r>
      <w:r w:rsidR="00AD6840">
        <w:rPr>
          <w:sz w:val="28"/>
          <w:szCs w:val="28"/>
        </w:rPr>
        <w:t xml:space="preserve"> Д</w:t>
      </w:r>
      <w:r w:rsidR="00605AFC" w:rsidRPr="00AD6840">
        <w:rPr>
          <w:sz w:val="28"/>
          <w:szCs w:val="28"/>
        </w:rPr>
        <w:t xml:space="preserve">ля трудоустройства </w:t>
      </w:r>
      <w:r w:rsidR="00AD6840">
        <w:rPr>
          <w:sz w:val="28"/>
          <w:szCs w:val="28"/>
        </w:rPr>
        <w:t>в летний период</w:t>
      </w:r>
      <w:r w:rsidR="00605AFC" w:rsidRPr="00AD6840">
        <w:rPr>
          <w:sz w:val="28"/>
          <w:szCs w:val="28"/>
        </w:rPr>
        <w:t>, как мера профилактики различных отклонений и девиаций в поведении несовершеннолетних</w:t>
      </w:r>
      <w:r w:rsidR="003322EF">
        <w:rPr>
          <w:sz w:val="28"/>
          <w:szCs w:val="28"/>
        </w:rPr>
        <w:t>, организу</w:t>
      </w:r>
      <w:r w:rsidR="00D070BD">
        <w:rPr>
          <w:sz w:val="28"/>
          <w:szCs w:val="28"/>
        </w:rPr>
        <w:t>е</w:t>
      </w:r>
      <w:r w:rsidR="003322EF">
        <w:rPr>
          <w:sz w:val="28"/>
          <w:szCs w:val="28"/>
        </w:rPr>
        <w:t>тся отряд Мэра</w:t>
      </w:r>
      <w:r w:rsidR="00605AFC" w:rsidRPr="00AD6840">
        <w:rPr>
          <w:sz w:val="28"/>
          <w:szCs w:val="28"/>
        </w:rPr>
        <w:t>.</w:t>
      </w:r>
    </w:p>
    <w:p w:rsidR="00605AFC" w:rsidRPr="00605AFC" w:rsidRDefault="001008B0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AFC" w:rsidRPr="00605AFC">
        <w:rPr>
          <w:sz w:val="28"/>
          <w:szCs w:val="28"/>
        </w:rPr>
        <w:t xml:space="preserve">Большинство преступлений, совершаемых подростками, обусловлено нехваткой денежных средств. Наличие карманных денег является самой большой мотивацией для подростков при трудоустройстве. Занятость несовершеннолетних в возрасте от 14 до 18 лет в свободное от учебы время способствует нормальному вхождению молодых граждан на рынок труда посредством первичной социально-трудовой адаптации. Вовлекаясь в трудовой </w:t>
      </w:r>
      <w:r w:rsidR="00605AFC" w:rsidRPr="00605AFC">
        <w:rPr>
          <w:sz w:val="28"/>
          <w:szCs w:val="28"/>
        </w:rPr>
        <w:lastRenderedPageBreak/>
        <w:t>процесс, подростки получают первые трудовые навыки, необходимый опыт трудовых и деловых отношений. Мероприятия по временному трудоустройству несовершеннолетних в возрасте от 14 до 18 лет в свободное от учебы время позволяют не только снизить социальную напряженность в подростковой среде, но и помогают несовершеннолетним гражданам осознанно приобщиться к труду, ответственно, качественно и в установленный срок выполнять порученную им работу.</w:t>
      </w:r>
    </w:p>
    <w:p w:rsidR="00605AFC" w:rsidRPr="00605AFC" w:rsidRDefault="001008B0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3322E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741CA3">
        <w:rPr>
          <w:sz w:val="28"/>
          <w:szCs w:val="28"/>
        </w:rPr>
        <w:t xml:space="preserve">на территории городского округа Пелым </w:t>
      </w:r>
      <w:r w:rsidR="00605AFC" w:rsidRPr="00605AFC">
        <w:rPr>
          <w:sz w:val="28"/>
          <w:szCs w:val="28"/>
        </w:rPr>
        <w:t xml:space="preserve">в </w:t>
      </w:r>
      <w:r w:rsidR="003322EF">
        <w:rPr>
          <w:sz w:val="28"/>
          <w:szCs w:val="28"/>
        </w:rPr>
        <w:t>летний период</w:t>
      </w:r>
      <w:r w:rsidR="00605AFC" w:rsidRPr="00605AFC">
        <w:rPr>
          <w:sz w:val="28"/>
          <w:szCs w:val="28"/>
        </w:rPr>
        <w:t xml:space="preserve"> </w:t>
      </w:r>
      <w:r w:rsidRPr="00605AFC">
        <w:rPr>
          <w:sz w:val="28"/>
          <w:szCs w:val="28"/>
        </w:rPr>
        <w:t>трудоустр</w:t>
      </w:r>
      <w:r>
        <w:rPr>
          <w:sz w:val="28"/>
          <w:szCs w:val="28"/>
        </w:rPr>
        <w:t>оены</w:t>
      </w:r>
      <w:r w:rsidR="00605AFC" w:rsidRPr="00605AFC">
        <w:rPr>
          <w:sz w:val="28"/>
          <w:szCs w:val="28"/>
        </w:rPr>
        <w:t xml:space="preserve"> </w:t>
      </w:r>
      <w:r w:rsidR="003322EF">
        <w:rPr>
          <w:sz w:val="28"/>
          <w:szCs w:val="28"/>
        </w:rPr>
        <w:t>37</w:t>
      </w:r>
      <w:r w:rsidR="00605AFC" w:rsidRPr="00605AFC">
        <w:rPr>
          <w:sz w:val="28"/>
          <w:szCs w:val="28"/>
        </w:rPr>
        <w:t xml:space="preserve"> подростк</w:t>
      </w:r>
      <w:r>
        <w:rPr>
          <w:sz w:val="28"/>
          <w:szCs w:val="28"/>
        </w:rPr>
        <w:t xml:space="preserve">а. </w:t>
      </w:r>
      <w:r w:rsidR="00605AFC" w:rsidRPr="00605AFC">
        <w:rPr>
          <w:sz w:val="28"/>
          <w:szCs w:val="28"/>
        </w:rPr>
        <w:t>Подростки занимаются ремонтными работами в школах</w:t>
      </w:r>
      <w:r>
        <w:rPr>
          <w:sz w:val="28"/>
          <w:szCs w:val="28"/>
        </w:rPr>
        <w:t>, садик, домах культуры</w:t>
      </w:r>
      <w:r w:rsidR="00605AFC" w:rsidRPr="00605AFC">
        <w:rPr>
          <w:sz w:val="28"/>
          <w:szCs w:val="28"/>
        </w:rPr>
        <w:t>, благоустройством поселков, восстановлением детских и спортивных площадок, трудятся на посадке</w:t>
      </w:r>
      <w:r>
        <w:rPr>
          <w:sz w:val="28"/>
          <w:szCs w:val="28"/>
        </w:rPr>
        <w:t xml:space="preserve"> деревьев и цветов и т.д.</w:t>
      </w:r>
    </w:p>
    <w:p w:rsidR="00605AFC" w:rsidRPr="00605AFC" w:rsidRDefault="001008B0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AFC" w:rsidRPr="00605AFC">
        <w:rPr>
          <w:sz w:val="28"/>
          <w:szCs w:val="28"/>
        </w:rPr>
        <w:t xml:space="preserve">Организация </w:t>
      </w:r>
      <w:proofErr w:type="spellStart"/>
      <w:r w:rsidR="00605AFC" w:rsidRPr="00605AFC">
        <w:rPr>
          <w:sz w:val="28"/>
          <w:szCs w:val="28"/>
        </w:rPr>
        <w:t>досуговой</w:t>
      </w:r>
      <w:proofErr w:type="spellEnd"/>
      <w:r w:rsidR="00605AFC" w:rsidRPr="00605AFC">
        <w:rPr>
          <w:sz w:val="28"/>
          <w:szCs w:val="28"/>
        </w:rPr>
        <w:t xml:space="preserve"> занятости детей, подростков и молодежи рассматривается как альтернатива бесцельному времяпровождению и безнадзорности, которые являются предпосылками совершения противоправных действий.</w:t>
      </w:r>
    </w:p>
    <w:p w:rsidR="00605AFC" w:rsidRPr="00605AFC" w:rsidRDefault="001008B0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06A">
        <w:rPr>
          <w:sz w:val="28"/>
          <w:szCs w:val="28"/>
        </w:rPr>
        <w:t xml:space="preserve">Дополнительное образование на территории представлено Муниципальным казенным образовательным учреждением дополнительного образования детей «Детская школа искусств» и ведомственными (Пелымское ЛПУМГ, муниципальные учреждения культуры) секциями, кружками по интересам детей. Охват </w:t>
      </w:r>
      <w:r w:rsidR="00AD6840">
        <w:rPr>
          <w:sz w:val="28"/>
          <w:szCs w:val="28"/>
        </w:rPr>
        <w:t xml:space="preserve">дополнительной занятостью детей составляет </w:t>
      </w:r>
      <w:r w:rsidR="00AD6840" w:rsidRPr="00784367">
        <w:rPr>
          <w:sz w:val="28"/>
          <w:szCs w:val="28"/>
        </w:rPr>
        <w:t>98</w:t>
      </w:r>
      <w:r w:rsidR="003322EF" w:rsidRPr="00784367">
        <w:rPr>
          <w:sz w:val="28"/>
          <w:szCs w:val="28"/>
        </w:rPr>
        <w:t>5</w:t>
      </w:r>
      <w:r w:rsidR="00AD6840" w:rsidRPr="00784367">
        <w:rPr>
          <w:sz w:val="28"/>
          <w:szCs w:val="28"/>
        </w:rPr>
        <w:t xml:space="preserve"> детей, что составляет  </w:t>
      </w:r>
      <w:r w:rsidR="00784367">
        <w:rPr>
          <w:sz w:val="28"/>
          <w:szCs w:val="28"/>
        </w:rPr>
        <w:t>160</w:t>
      </w:r>
      <w:r w:rsidR="00AD6840" w:rsidRPr="00784367">
        <w:rPr>
          <w:sz w:val="28"/>
          <w:szCs w:val="28"/>
        </w:rPr>
        <w:t xml:space="preserve"> % от числа детей 5-18 лет проживающих на территории, т.е. практически каждый ребенок посещает 2 кружка и </w:t>
      </w:r>
      <w:r w:rsidR="00784367">
        <w:rPr>
          <w:sz w:val="28"/>
          <w:szCs w:val="28"/>
        </w:rPr>
        <w:t xml:space="preserve"> 2 </w:t>
      </w:r>
      <w:r w:rsidR="00AD6840" w:rsidRPr="00784367">
        <w:rPr>
          <w:sz w:val="28"/>
          <w:szCs w:val="28"/>
        </w:rPr>
        <w:t xml:space="preserve">секции. Дополнительным образованием в рамках внеурочной занятости и в кружках в школах охвачено </w:t>
      </w:r>
      <w:r w:rsidR="00784367">
        <w:rPr>
          <w:sz w:val="28"/>
          <w:szCs w:val="28"/>
        </w:rPr>
        <w:t>575</w:t>
      </w:r>
      <w:r w:rsidR="00AD6840" w:rsidRPr="00784367">
        <w:rPr>
          <w:sz w:val="28"/>
          <w:szCs w:val="28"/>
        </w:rPr>
        <w:t xml:space="preserve"> человек (увеличение с прошлым годом составило </w:t>
      </w:r>
      <w:r w:rsidR="00784367">
        <w:rPr>
          <w:sz w:val="28"/>
          <w:szCs w:val="28"/>
        </w:rPr>
        <w:t>143</w:t>
      </w:r>
      <w:r w:rsidR="00AD6840" w:rsidRPr="00784367">
        <w:rPr>
          <w:sz w:val="28"/>
          <w:szCs w:val="28"/>
        </w:rPr>
        <w:t xml:space="preserve"> </w:t>
      </w:r>
      <w:r w:rsidR="00784367" w:rsidRPr="00784367">
        <w:rPr>
          <w:sz w:val="28"/>
          <w:szCs w:val="28"/>
        </w:rPr>
        <w:t>человек</w:t>
      </w:r>
      <w:r w:rsidR="00784367">
        <w:rPr>
          <w:sz w:val="28"/>
          <w:szCs w:val="28"/>
        </w:rPr>
        <w:t>а)</w:t>
      </w:r>
      <w:r w:rsidR="00784367" w:rsidRPr="00784367">
        <w:rPr>
          <w:sz w:val="28"/>
          <w:szCs w:val="28"/>
        </w:rPr>
        <w:t>,</w:t>
      </w:r>
      <w:r w:rsidR="00784367">
        <w:rPr>
          <w:sz w:val="28"/>
          <w:szCs w:val="28"/>
        </w:rPr>
        <w:t xml:space="preserve"> </w:t>
      </w:r>
      <w:r w:rsidR="00AD6840" w:rsidRPr="00784367">
        <w:rPr>
          <w:sz w:val="28"/>
          <w:szCs w:val="28"/>
        </w:rPr>
        <w:t xml:space="preserve">увеличение произошло по причине </w:t>
      </w:r>
      <w:r w:rsidR="00784367">
        <w:rPr>
          <w:sz w:val="28"/>
          <w:szCs w:val="28"/>
        </w:rPr>
        <w:t>посещения одного ребенка от двух до трех кружков</w:t>
      </w:r>
      <w:r w:rsidR="00AD6840" w:rsidRPr="00784367">
        <w:rPr>
          <w:sz w:val="28"/>
          <w:szCs w:val="28"/>
        </w:rPr>
        <w:t>.</w:t>
      </w:r>
      <w:r w:rsidR="00C7606A">
        <w:rPr>
          <w:sz w:val="28"/>
          <w:szCs w:val="28"/>
        </w:rPr>
        <w:t xml:space="preserve"> </w:t>
      </w:r>
    </w:p>
    <w:p w:rsidR="00605AFC" w:rsidRPr="00605AFC" w:rsidRDefault="00B50FC5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городского округа Пелым</w:t>
      </w:r>
      <w:r w:rsidR="00605AFC" w:rsidRPr="00605AFC">
        <w:rPr>
          <w:sz w:val="28"/>
          <w:szCs w:val="28"/>
        </w:rPr>
        <w:t xml:space="preserve"> сложилась практика проведения </w:t>
      </w:r>
      <w:r w:rsidR="003A0F4D">
        <w:rPr>
          <w:sz w:val="28"/>
          <w:szCs w:val="28"/>
        </w:rPr>
        <w:t xml:space="preserve">муниципальных этапов </w:t>
      </w:r>
      <w:r w:rsidR="00605AFC" w:rsidRPr="00605AFC">
        <w:rPr>
          <w:sz w:val="28"/>
          <w:szCs w:val="28"/>
        </w:rPr>
        <w:t>областных социально-культурных акций и мероприятий профилактической направленности, которые способствуют привлечению детей, подростков и молодежи к различным видам содержательного досуга.</w:t>
      </w:r>
    </w:p>
    <w:p w:rsidR="00605AFC" w:rsidRPr="00605AFC" w:rsidRDefault="00B50FC5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AFC" w:rsidRPr="00605AFC">
        <w:rPr>
          <w:sz w:val="28"/>
          <w:szCs w:val="28"/>
        </w:rPr>
        <w:t xml:space="preserve">Комплексный межведомственный план ориентирован на существующие и создаваемые социальные стандарты в области образования, здравоохранения, социальной защиты, трудоустройства, организации досуга и занятости детей и предусматривает специальные разделы по профилактике безнадзорности, правонарушений, наркомании, токсикомании, алкоголизма среди несовершеннолетних и направлен на конкретные меры </w:t>
      </w:r>
      <w:proofErr w:type="gramStart"/>
      <w:r w:rsidR="00605AFC" w:rsidRPr="00605AFC">
        <w:rPr>
          <w:sz w:val="28"/>
          <w:szCs w:val="28"/>
        </w:rPr>
        <w:t>по</w:t>
      </w:r>
      <w:proofErr w:type="gramEnd"/>
      <w:r w:rsidR="00605AFC" w:rsidRPr="00605AFC">
        <w:rPr>
          <w:sz w:val="28"/>
          <w:szCs w:val="28"/>
        </w:rPr>
        <w:t>:</w:t>
      </w:r>
    </w:p>
    <w:p w:rsidR="00605AFC" w:rsidRPr="00605AFC" w:rsidRDefault="00B50FC5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05AFC" w:rsidRPr="00605AFC">
        <w:rPr>
          <w:sz w:val="28"/>
          <w:szCs w:val="28"/>
        </w:rPr>
        <w:t xml:space="preserve">повышению эффективности функционирования и координации деятельности субъектов системы профилактики безнадзорности, правонарушений, преступности несовершеннолетних, созданию системы непрерывного цикла работы с подростками </w:t>
      </w:r>
      <w:proofErr w:type="spellStart"/>
      <w:r w:rsidR="00605AFC" w:rsidRPr="00605AFC">
        <w:rPr>
          <w:sz w:val="28"/>
          <w:szCs w:val="28"/>
        </w:rPr>
        <w:t>девиантного</w:t>
      </w:r>
      <w:proofErr w:type="spellEnd"/>
      <w:r w:rsidR="00605AFC" w:rsidRPr="00605AFC">
        <w:rPr>
          <w:sz w:val="28"/>
          <w:szCs w:val="28"/>
        </w:rPr>
        <w:t xml:space="preserve"> поведения;</w:t>
      </w:r>
    </w:p>
    <w:p w:rsidR="00605AFC" w:rsidRPr="00605AFC" w:rsidRDefault="00B50FC5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05AFC" w:rsidRPr="00605AFC">
        <w:rPr>
          <w:sz w:val="28"/>
          <w:szCs w:val="28"/>
        </w:rPr>
        <w:t>организации досуга и улучшению нравственного воспитания детей и подростков;</w:t>
      </w:r>
    </w:p>
    <w:p w:rsidR="00605AFC" w:rsidRPr="00605AFC" w:rsidRDefault="00B50FC5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05AFC" w:rsidRPr="00605AFC">
        <w:rPr>
          <w:sz w:val="28"/>
          <w:szCs w:val="28"/>
        </w:rPr>
        <w:t>содействию трудовой занятости подростков;</w:t>
      </w:r>
    </w:p>
    <w:p w:rsidR="00605AFC" w:rsidRPr="00605AFC" w:rsidRDefault="00B50FC5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605AFC" w:rsidRPr="00605AFC">
        <w:rPr>
          <w:sz w:val="28"/>
          <w:szCs w:val="28"/>
        </w:rPr>
        <w:t>развитию различных форм организации отдыха и оздоровления несовершеннолетних;</w:t>
      </w:r>
    </w:p>
    <w:p w:rsidR="00605AFC" w:rsidRPr="00605AFC" w:rsidRDefault="00B50FC5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05AFC" w:rsidRPr="00605AFC">
        <w:rPr>
          <w:sz w:val="28"/>
          <w:szCs w:val="28"/>
        </w:rPr>
        <w:t>выявлению и устройству детей, оставшихся без попечения родителей;</w:t>
      </w:r>
    </w:p>
    <w:p w:rsidR="00605AFC" w:rsidRPr="00605AFC" w:rsidRDefault="00B50FC5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05AFC" w:rsidRPr="00605AFC">
        <w:rPr>
          <w:sz w:val="28"/>
          <w:szCs w:val="28"/>
        </w:rPr>
        <w:t xml:space="preserve">реабилитации несовершеннолетних с различными формами социальной и психологической </w:t>
      </w:r>
      <w:proofErr w:type="spellStart"/>
      <w:r w:rsidR="00605AFC" w:rsidRPr="00605AFC">
        <w:rPr>
          <w:sz w:val="28"/>
          <w:szCs w:val="28"/>
        </w:rPr>
        <w:t>дезадаптации</w:t>
      </w:r>
      <w:proofErr w:type="spellEnd"/>
      <w:r w:rsidR="00605AFC" w:rsidRPr="00605AFC">
        <w:rPr>
          <w:sz w:val="28"/>
          <w:szCs w:val="28"/>
        </w:rPr>
        <w:t>;</w:t>
      </w:r>
    </w:p>
    <w:p w:rsidR="00605AFC" w:rsidRPr="00605AFC" w:rsidRDefault="00B50FC5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05AFC" w:rsidRPr="00605AFC">
        <w:rPr>
          <w:sz w:val="28"/>
          <w:szCs w:val="28"/>
        </w:rPr>
        <w:t xml:space="preserve">совершенствованию подготовки и повышения </w:t>
      </w:r>
      <w:proofErr w:type="gramStart"/>
      <w:r w:rsidR="00605AFC" w:rsidRPr="00605AFC">
        <w:rPr>
          <w:sz w:val="28"/>
          <w:szCs w:val="28"/>
        </w:rPr>
        <w:t>квалификации специалистов системы профилактики безнадзорности</w:t>
      </w:r>
      <w:proofErr w:type="gramEnd"/>
      <w:r w:rsidR="00605AFC" w:rsidRPr="00605AFC">
        <w:rPr>
          <w:sz w:val="28"/>
          <w:szCs w:val="28"/>
        </w:rPr>
        <w:t xml:space="preserve"> и правонарушений несовершеннолетних;</w:t>
      </w:r>
    </w:p>
    <w:p w:rsidR="00605AFC" w:rsidRPr="00605AFC" w:rsidRDefault="00B50FC5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05AFC" w:rsidRPr="00605AFC">
        <w:rPr>
          <w:sz w:val="28"/>
          <w:szCs w:val="28"/>
        </w:rPr>
        <w:t>правовой защите и просвещению несовершеннолетних.</w:t>
      </w:r>
    </w:p>
    <w:p w:rsidR="00605AFC" w:rsidRPr="00605AFC" w:rsidRDefault="00605AFC" w:rsidP="00784367">
      <w:pPr>
        <w:ind w:firstLine="708"/>
        <w:jc w:val="both"/>
        <w:rPr>
          <w:sz w:val="28"/>
          <w:szCs w:val="28"/>
        </w:rPr>
      </w:pPr>
      <w:r w:rsidRPr="00605AFC">
        <w:rPr>
          <w:sz w:val="28"/>
          <w:szCs w:val="28"/>
        </w:rPr>
        <w:t>Мероприятия комплексного межведомственного плана решают следующие задачи:</w:t>
      </w:r>
    </w:p>
    <w:p w:rsidR="00605AFC" w:rsidRPr="00605AFC" w:rsidRDefault="00B50FC5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05AFC" w:rsidRPr="00605AFC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05AFC" w:rsidRPr="00605AFC" w:rsidRDefault="00B50FC5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05AFC" w:rsidRPr="00605AFC">
        <w:rPr>
          <w:sz w:val="28"/>
          <w:szCs w:val="28"/>
        </w:rPr>
        <w:t>снижение дефицита общения среди подростков, восстановление и выработка у них позитивных социальных контактов и навыков;</w:t>
      </w:r>
    </w:p>
    <w:p w:rsidR="00605AFC" w:rsidRPr="00605AFC" w:rsidRDefault="00B50FC5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05AFC" w:rsidRPr="00605AFC">
        <w:rPr>
          <w:sz w:val="28"/>
          <w:szCs w:val="28"/>
        </w:rPr>
        <w:t>обеспечение защиты прав и законных интересов несовершеннолетних;</w:t>
      </w:r>
    </w:p>
    <w:p w:rsidR="00605AFC" w:rsidRPr="00605AFC" w:rsidRDefault="00B50FC5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05AFC" w:rsidRPr="00605AFC">
        <w:rPr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положении;</w:t>
      </w:r>
    </w:p>
    <w:p w:rsidR="00605AFC" w:rsidRPr="00605AFC" w:rsidRDefault="00B50FC5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05AFC" w:rsidRPr="00605AFC">
        <w:rPr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действий;</w:t>
      </w:r>
    </w:p>
    <w:p w:rsidR="00605AFC" w:rsidRPr="00605AFC" w:rsidRDefault="00B50FC5" w:rsidP="006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05AFC" w:rsidRPr="00605AFC">
        <w:rPr>
          <w:sz w:val="28"/>
          <w:szCs w:val="28"/>
        </w:rPr>
        <w:t>отработка имеющихся и внедрение новых правовых механизмов, обеспечивающих эффективное взаимодействие субъектов системы профилактики безнадзорности, правонарушений и наркомании несовершеннолетних.</w:t>
      </w:r>
    </w:p>
    <w:p w:rsidR="00605AFC" w:rsidRDefault="00B50FC5" w:rsidP="00605AFC">
      <w:pPr>
        <w:jc w:val="both"/>
      </w:pPr>
      <w:r>
        <w:rPr>
          <w:sz w:val="28"/>
          <w:szCs w:val="28"/>
        </w:rPr>
        <w:tab/>
      </w:r>
      <w:r w:rsidR="00605AFC" w:rsidRPr="00605AFC">
        <w:rPr>
          <w:sz w:val="28"/>
          <w:szCs w:val="28"/>
        </w:rPr>
        <w:t xml:space="preserve">Комплексный межведомственный план содержит мероприятия со сроками, исполнителями, ожидаемыми результатами, которые направлены на повышение </w:t>
      </w:r>
      <w:proofErr w:type="gramStart"/>
      <w:r w:rsidR="00605AFC" w:rsidRPr="00605AFC">
        <w:rPr>
          <w:sz w:val="28"/>
          <w:szCs w:val="28"/>
        </w:rPr>
        <w:t>эффективности работы субъектов системы профилактики</w:t>
      </w:r>
      <w:proofErr w:type="gramEnd"/>
      <w:r w:rsidR="00605AFC" w:rsidRPr="00605AFC">
        <w:rPr>
          <w:sz w:val="28"/>
          <w:szCs w:val="28"/>
        </w:rPr>
        <w:t xml:space="preserve"> безнадзорности, правонарушений и преступности среди несовершеннолетних</w:t>
      </w:r>
      <w:r w:rsidR="00605AFC">
        <w:t>.</w:t>
      </w:r>
    </w:p>
    <w:p w:rsidR="00256691" w:rsidRPr="00256691" w:rsidRDefault="00256691" w:rsidP="00256691">
      <w:pPr>
        <w:jc w:val="center"/>
        <w:rPr>
          <w:sz w:val="28"/>
          <w:szCs w:val="28"/>
        </w:rPr>
      </w:pPr>
    </w:p>
    <w:p w:rsidR="00256691" w:rsidRDefault="00256691" w:rsidP="00256691">
      <w:pPr>
        <w:jc w:val="center"/>
        <w:rPr>
          <w:b/>
          <w:sz w:val="28"/>
          <w:szCs w:val="28"/>
        </w:rPr>
      </w:pPr>
    </w:p>
    <w:p w:rsidR="003A0F4D" w:rsidRDefault="003A0F4D" w:rsidP="00256691">
      <w:pPr>
        <w:jc w:val="center"/>
        <w:rPr>
          <w:b/>
          <w:sz w:val="28"/>
          <w:szCs w:val="28"/>
        </w:rPr>
        <w:sectPr w:rsidR="003A0F4D" w:rsidSect="000C7EB3">
          <w:headerReference w:type="default" r:id="rId1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41CA3" w:rsidRDefault="00256691" w:rsidP="00256691">
      <w:pPr>
        <w:jc w:val="center"/>
        <w:rPr>
          <w:b/>
          <w:sz w:val="28"/>
          <w:szCs w:val="28"/>
        </w:rPr>
      </w:pPr>
      <w:r w:rsidRPr="00256691">
        <w:rPr>
          <w:b/>
          <w:sz w:val="28"/>
          <w:szCs w:val="28"/>
        </w:rPr>
        <w:lastRenderedPageBreak/>
        <w:t xml:space="preserve">Раздел 2. Комплексный межведомственный план мероприятий по профилактике безнадзорности, правонарушений, наркомании, токсикомании, алкоголизма несовершеннолетних и защите и прав </w:t>
      </w:r>
    </w:p>
    <w:p w:rsidR="00256691" w:rsidRPr="00256691" w:rsidRDefault="00256691" w:rsidP="00256691">
      <w:pPr>
        <w:jc w:val="center"/>
        <w:rPr>
          <w:b/>
        </w:rPr>
      </w:pPr>
      <w:r w:rsidRPr="00256691">
        <w:rPr>
          <w:b/>
          <w:sz w:val="28"/>
          <w:szCs w:val="28"/>
        </w:rPr>
        <w:t>на 20</w:t>
      </w:r>
      <w:r w:rsidR="00784367">
        <w:rPr>
          <w:b/>
          <w:sz w:val="28"/>
          <w:szCs w:val="28"/>
        </w:rPr>
        <w:t>18</w:t>
      </w:r>
      <w:r w:rsidRPr="00256691">
        <w:rPr>
          <w:b/>
          <w:sz w:val="28"/>
          <w:szCs w:val="28"/>
        </w:rPr>
        <w:t>-20</w:t>
      </w:r>
      <w:r w:rsidR="00784367">
        <w:rPr>
          <w:b/>
          <w:sz w:val="28"/>
          <w:szCs w:val="28"/>
        </w:rPr>
        <w:t>20</w:t>
      </w:r>
      <w:r w:rsidRPr="00256691">
        <w:rPr>
          <w:b/>
          <w:sz w:val="28"/>
          <w:szCs w:val="28"/>
        </w:rPr>
        <w:t xml:space="preserve"> годы</w:t>
      </w:r>
    </w:p>
    <w:p w:rsidR="00BE2E8C" w:rsidRPr="00605AFC" w:rsidRDefault="00BE2E8C" w:rsidP="00256691">
      <w:pPr>
        <w:jc w:val="center"/>
        <w:rPr>
          <w:sz w:val="28"/>
          <w:szCs w:val="28"/>
        </w:rPr>
      </w:pPr>
    </w:p>
    <w:tbl>
      <w:tblPr>
        <w:tblW w:w="147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4195"/>
        <w:gridCol w:w="1605"/>
        <w:gridCol w:w="2582"/>
        <w:gridCol w:w="3960"/>
        <w:gridCol w:w="1738"/>
      </w:tblGrid>
      <w:tr w:rsidR="00256691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CF7D05" w:rsidRDefault="00256691" w:rsidP="00363759">
            <w:pPr>
              <w:jc w:val="center"/>
            </w:pPr>
            <w:r w:rsidRPr="00CF7D05">
              <w:t xml:space="preserve">N </w:t>
            </w:r>
            <w:proofErr w:type="spellStart"/>
            <w:proofErr w:type="gramStart"/>
            <w:r w:rsidRPr="00CF7D05">
              <w:t>п</w:t>
            </w:r>
            <w:proofErr w:type="spellEnd"/>
            <w:proofErr w:type="gramEnd"/>
            <w:r w:rsidRPr="00CF7D05">
              <w:t>/</w:t>
            </w:r>
            <w:proofErr w:type="spellStart"/>
            <w:r w:rsidRPr="00CF7D05">
              <w:t>п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CF7D05" w:rsidRDefault="00256691" w:rsidP="00363759">
            <w:pPr>
              <w:jc w:val="center"/>
            </w:pPr>
            <w:r w:rsidRPr="00CF7D05">
              <w:t>Содержание пунктов плана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CF7D05" w:rsidRDefault="00256691" w:rsidP="00363759">
            <w:pPr>
              <w:jc w:val="center"/>
            </w:pPr>
            <w:r w:rsidRPr="00CF7D05">
              <w:t>Сроки исполнения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CF7D05" w:rsidRDefault="00256691" w:rsidP="00363759">
            <w:pPr>
              <w:jc w:val="center"/>
            </w:pPr>
            <w:r w:rsidRPr="00CF7D05">
              <w:t>Ответственные исполнители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CF7D05" w:rsidRDefault="00256691" w:rsidP="00363759">
            <w:pPr>
              <w:jc w:val="center"/>
            </w:pPr>
            <w:r w:rsidRPr="00CF7D05">
              <w:t>Ожидаемый результат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CF7D05" w:rsidRDefault="00256691" w:rsidP="00363759">
            <w:pPr>
              <w:jc w:val="center"/>
            </w:pPr>
            <w:r w:rsidRPr="00CF7D05">
              <w:t>Отметка об исполнении</w:t>
            </w:r>
          </w:p>
        </w:tc>
      </w:tr>
      <w:tr w:rsidR="00256691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CF7D05" w:rsidRDefault="00256691" w:rsidP="00363759">
            <w:pPr>
              <w:jc w:val="center"/>
            </w:pPr>
            <w:r w:rsidRPr="00CF7D05"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CF7D05" w:rsidRDefault="00256691" w:rsidP="00363759">
            <w:pPr>
              <w:jc w:val="center"/>
            </w:pPr>
            <w:r w:rsidRPr="00CF7D05"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CF7D05" w:rsidRDefault="00256691" w:rsidP="00363759">
            <w:pPr>
              <w:jc w:val="center"/>
            </w:pPr>
            <w:r w:rsidRPr="00CF7D05"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CF7D05" w:rsidRDefault="00256691" w:rsidP="00363759">
            <w:pPr>
              <w:jc w:val="center"/>
            </w:pPr>
            <w:r w:rsidRPr="00CF7D05"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CF7D05" w:rsidRDefault="00256691" w:rsidP="00363759">
            <w:pPr>
              <w:jc w:val="center"/>
            </w:pPr>
            <w:r w:rsidRPr="00CF7D05"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CF7D05" w:rsidRDefault="00256691" w:rsidP="00363759">
            <w:pPr>
              <w:jc w:val="center"/>
            </w:pPr>
            <w:r w:rsidRPr="00CF7D05">
              <w:t>6</w:t>
            </w:r>
          </w:p>
        </w:tc>
      </w:tr>
      <w:tr w:rsidR="00256691" w:rsidRPr="00CF7D05" w:rsidTr="00363759">
        <w:tc>
          <w:tcPr>
            <w:tcW w:w="1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691" w:rsidRPr="00CF7D05" w:rsidRDefault="00256691" w:rsidP="00363759">
            <w:pPr>
              <w:jc w:val="center"/>
              <w:rPr>
                <w:b/>
              </w:rPr>
            </w:pPr>
            <w:bookmarkStart w:id="0" w:name="Par121"/>
            <w:bookmarkEnd w:id="0"/>
            <w:r w:rsidRPr="00CF7D05">
              <w:rPr>
                <w:b/>
              </w:rPr>
              <w:t>Глава 1. Создание и сопровождение системы мониторинга в рамках профилактике правонарушений, преступления</w:t>
            </w:r>
            <w:r w:rsidR="00C94F14" w:rsidRPr="00CF7D05">
              <w:rPr>
                <w:b/>
              </w:rPr>
              <w:t>,</w:t>
            </w:r>
            <w:r w:rsidRPr="00CF7D05">
              <w:rPr>
                <w:b/>
              </w:rPr>
              <w:t xml:space="preserve"> наркомании, токсикомании, алкоголизма несовершеннолетних</w:t>
            </w:r>
          </w:p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>
            <w:r w:rsidRPr="00CF7D05"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041CE">
            <w:r w:rsidRPr="00CF7D05">
              <w:t>Проведение ежегодного мониторинга участия учреждений культуры в деятельности по профилактике асоциальных явлений среди несовершеннолетних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041CE">
            <w:pPr>
              <w:jc w:val="center"/>
            </w:pPr>
            <w:r w:rsidRPr="00CF7D05">
              <w:t>201</w:t>
            </w:r>
            <w:r>
              <w:t>8</w:t>
            </w:r>
            <w:r w:rsidRPr="00CF7D05">
              <w:t xml:space="preserve"> - 201</w:t>
            </w:r>
            <w:r>
              <w:t>20</w:t>
            </w:r>
            <w:r w:rsidRPr="00CF7D05">
              <w:t xml:space="preserve"> годы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Default="00D070BD" w:rsidP="007041CE">
            <w:pPr>
              <w:jc w:val="center"/>
            </w:pPr>
            <w:r>
              <w:t>МКУК «ДК п. Пелым»</w:t>
            </w:r>
          </w:p>
          <w:p w:rsidR="00D070BD" w:rsidRDefault="00D070BD" w:rsidP="007041CE">
            <w:pPr>
              <w:jc w:val="center"/>
            </w:pPr>
            <w:r>
              <w:t>МКУК «ДК п. Атымья»</w:t>
            </w:r>
          </w:p>
          <w:p w:rsidR="00D070BD" w:rsidRPr="00CF7D05" w:rsidRDefault="00D070BD" w:rsidP="007041CE">
            <w:pPr>
              <w:jc w:val="center"/>
            </w:pPr>
            <w:r w:rsidRPr="00CF7D05">
              <w:t>отдел ОКС</w:t>
            </w:r>
            <w:r>
              <w:t xml:space="preserve"> </w:t>
            </w:r>
            <w:r w:rsidRPr="00CF7D05">
              <w:t>и</w:t>
            </w:r>
            <w:r>
              <w:t xml:space="preserve"> </w:t>
            </w:r>
            <w:r w:rsidRPr="00CF7D05">
              <w:t>ДМ</w:t>
            </w:r>
          </w:p>
          <w:p w:rsidR="00D070BD" w:rsidRPr="00CF7D05" w:rsidRDefault="00D070BD" w:rsidP="007041CE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041CE">
            <w:r>
              <w:t>активизация</w:t>
            </w:r>
            <w:r w:rsidRPr="00CF7D05">
              <w:t xml:space="preserve"> учреждений культуры в деятельности по профилактике асоциальных явлений среди несовершеннолетних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>
            <w:r w:rsidRPr="00CF7D05"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041CE">
            <w:r w:rsidRPr="00CF7D05">
              <w:t>Проведение сверки данных несовершеннолетних и семей, находящихся в социально опасном положении, состоящих на персонифицированном учете, в целях формирования статистической информации о семьях и несовершеннолетних, находящихся в социально опасном положении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041CE">
            <w:pPr>
              <w:jc w:val="center"/>
            </w:pPr>
            <w:r w:rsidRPr="00CF7D05">
              <w:t>201</w:t>
            </w:r>
            <w:r>
              <w:t>8</w:t>
            </w:r>
            <w:r w:rsidRPr="00CF7D05">
              <w:t xml:space="preserve"> - 201</w:t>
            </w:r>
            <w:r>
              <w:t>20</w:t>
            </w:r>
            <w:r w:rsidRPr="00CF7D05">
              <w:t xml:space="preserve"> годы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Default="00D070BD" w:rsidP="007041CE">
            <w:pPr>
              <w:jc w:val="center"/>
            </w:pPr>
            <w:r w:rsidRPr="00CF7D05">
              <w:t>ТКДН</w:t>
            </w:r>
            <w:r>
              <w:t xml:space="preserve"> </w:t>
            </w:r>
            <w:r w:rsidRPr="00CF7D05">
              <w:t>и</w:t>
            </w:r>
            <w:r>
              <w:t xml:space="preserve"> ЗП г. Ивделя</w:t>
            </w:r>
          </w:p>
          <w:p w:rsidR="00D070BD" w:rsidRDefault="00D070BD" w:rsidP="007041CE">
            <w:pPr>
              <w:jc w:val="center"/>
            </w:pPr>
            <w:r>
              <w:t>ПДН</w:t>
            </w:r>
          </w:p>
          <w:p w:rsidR="00D070BD" w:rsidRDefault="00D070BD" w:rsidP="007041CE">
            <w:pPr>
              <w:jc w:val="center"/>
            </w:pPr>
            <w:r>
              <w:t>ОП № 9</w:t>
            </w:r>
            <w:r w:rsidRPr="00CF7D05">
              <w:t xml:space="preserve"> </w:t>
            </w:r>
          </w:p>
          <w:p w:rsidR="00D070BD" w:rsidRPr="00CF7D05" w:rsidRDefault="00D070BD" w:rsidP="007041CE">
            <w:pPr>
              <w:jc w:val="center"/>
            </w:pPr>
            <w:r w:rsidRPr="00CF7D05">
              <w:t>отдел ОКСиДМ</w:t>
            </w:r>
          </w:p>
          <w:p w:rsidR="00D070BD" w:rsidRPr="00CF7D05" w:rsidRDefault="00D070BD" w:rsidP="007041CE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041CE">
            <w:r w:rsidRPr="00CF7D05">
              <w:t xml:space="preserve">реализация в </w:t>
            </w:r>
            <w:r>
              <w:t>городском округе Пелым</w:t>
            </w:r>
            <w:r w:rsidRPr="00CF7D05">
              <w:t xml:space="preserve"> единого подхода к организации системы персонифицированного учета семей и несовершеннолетних, находящихся в социально опасном положении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>
            <w:r w:rsidRPr="00CF7D05"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064ED1">
            <w:r w:rsidRPr="00CF7D05">
              <w:t xml:space="preserve">Осуществление учета несовершеннолетних, не посещающих или систематически пропускающих занятия по неуважительным </w:t>
            </w:r>
            <w:r>
              <w:t>причинам в образовательных учреждениях</w:t>
            </w:r>
            <w:r w:rsidRPr="00CF7D05">
              <w:t xml:space="preserve">, расположенных на территории </w:t>
            </w:r>
            <w:r w:rsidRPr="00CF7D05">
              <w:lastRenderedPageBreak/>
              <w:t>городского округа Пелым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041CE">
            <w:pPr>
              <w:jc w:val="center"/>
            </w:pPr>
            <w:r w:rsidRPr="00CF7D05">
              <w:lastRenderedPageBreak/>
              <w:t>постоянно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Default="00D070BD" w:rsidP="007041CE">
            <w:pPr>
              <w:jc w:val="center"/>
            </w:pPr>
            <w:r>
              <w:t xml:space="preserve">МКОУ СОШ № 1 </w:t>
            </w:r>
          </w:p>
          <w:p w:rsidR="00D070BD" w:rsidRDefault="00D070BD" w:rsidP="007041CE">
            <w:pPr>
              <w:jc w:val="center"/>
            </w:pPr>
            <w:r>
              <w:t xml:space="preserve">МКОУ СОШ № 2 </w:t>
            </w:r>
          </w:p>
          <w:p w:rsidR="00D070BD" w:rsidRPr="00CF7D05" w:rsidRDefault="00D070BD" w:rsidP="007041CE">
            <w:pPr>
              <w:jc w:val="center"/>
            </w:pPr>
            <w:r>
              <w:t xml:space="preserve">МАДОУ </w:t>
            </w:r>
            <w:proofErr w:type="spellStart"/>
            <w:r>
              <w:t>д</w:t>
            </w:r>
            <w:proofErr w:type="spellEnd"/>
            <w:r>
              <w:t>/с «Колобок»</w:t>
            </w:r>
          </w:p>
          <w:p w:rsidR="00D070BD" w:rsidRPr="00CF7D05" w:rsidRDefault="00D070BD" w:rsidP="007041CE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041CE">
            <w:r w:rsidRPr="00CF7D05">
              <w:t xml:space="preserve">снижение численности несовершеннолетних, не посещающих или систематически пропускающих занятия по неуважительным причинам, в целях профилактики правонарушений </w:t>
            </w:r>
            <w:r w:rsidRPr="00CF7D05">
              <w:lastRenderedPageBreak/>
              <w:t>несовершеннолетних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363759">
        <w:tc>
          <w:tcPr>
            <w:tcW w:w="1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800BB2">
            <w:pPr>
              <w:jc w:val="center"/>
              <w:rPr>
                <w:b/>
              </w:rPr>
            </w:pPr>
            <w:bookmarkStart w:id="1" w:name="Par152"/>
            <w:bookmarkEnd w:id="1"/>
            <w:r w:rsidRPr="00CF7D05">
              <w:rPr>
                <w:b/>
              </w:rPr>
              <w:lastRenderedPageBreak/>
              <w:t>Глава 2. Мероприятия, направленные на повышение эффективности деятельности органов и учреждений системы профилактики безнадзорности и правонарушений несовершеннолетних, обеспечение межведомственного взаимодействия на территории городского округа Пелым</w:t>
            </w:r>
          </w:p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>
            <w: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>
            <w:r w:rsidRPr="00CF7D05">
              <w:t>Рассмотрение вопросов по профилактике безнадзорности, беспризорности, правонарушений, наркомании, токсикомании, алкоголизма несовершеннолетних в рамках заседаний: территориальной комиссии по делам несовершеннолетних и защите их прав; оздоровительной комиссии; межведомственная комиссии по профилактике правонарушений на территории  городского округа Пелым; антинаркотической комиссии городского округа Пелым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800BB2">
            <w:pPr>
              <w:jc w:val="center"/>
            </w:pPr>
            <w:r w:rsidRPr="00CF7D05">
              <w:t>в соответствии с планами работы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Default="00D070BD" w:rsidP="00C762D7">
            <w:pPr>
              <w:jc w:val="center"/>
            </w:pPr>
            <w:r w:rsidRPr="00CF7D05">
              <w:t>ТКДН</w:t>
            </w:r>
            <w:r>
              <w:t xml:space="preserve"> </w:t>
            </w:r>
            <w:r w:rsidRPr="00CF7D05">
              <w:t>и</w:t>
            </w:r>
            <w:r>
              <w:t xml:space="preserve"> </w:t>
            </w:r>
            <w:r w:rsidRPr="00CF7D05">
              <w:t>ЗП</w:t>
            </w:r>
            <w:r>
              <w:t xml:space="preserve"> г. Ивделя</w:t>
            </w:r>
            <w:r w:rsidRPr="00CF7D05">
              <w:t>, отдел ОКС</w:t>
            </w:r>
            <w:r>
              <w:t xml:space="preserve"> </w:t>
            </w:r>
            <w:r w:rsidRPr="00CF7D05">
              <w:t>и</w:t>
            </w:r>
            <w:r>
              <w:t xml:space="preserve"> </w:t>
            </w:r>
            <w:r w:rsidRPr="00CF7D05">
              <w:t xml:space="preserve">ДМ, </w:t>
            </w:r>
          </w:p>
          <w:p w:rsidR="00D070BD" w:rsidRPr="00CF7D05" w:rsidRDefault="00D070BD" w:rsidP="00C762D7">
            <w:pPr>
              <w:jc w:val="center"/>
            </w:pPr>
            <w:r>
              <w:t xml:space="preserve">Пелымское отделение </w:t>
            </w:r>
            <w:r w:rsidRPr="00CF7D05">
              <w:t>ГБУЗ СО «</w:t>
            </w:r>
            <w:proofErr w:type="spellStart"/>
            <w:r>
              <w:t>Краснотурьинская</w:t>
            </w:r>
            <w:proofErr w:type="spellEnd"/>
            <w:r>
              <w:t xml:space="preserve"> городская больница</w:t>
            </w:r>
            <w:r w:rsidRPr="00CF7D05">
              <w:t xml:space="preserve">», ОП № 9 п. Пелым, </w:t>
            </w:r>
            <w:r>
              <w:t>территориальное у</w:t>
            </w:r>
            <w:r w:rsidRPr="00CF7D05">
              <w:t>правление социальной политик</w:t>
            </w:r>
            <w:r>
              <w:t>и</w:t>
            </w:r>
            <w:r w:rsidRPr="00CF7D05">
              <w:t xml:space="preserve"> </w:t>
            </w:r>
            <w:proofErr w:type="gramStart"/>
            <w:r>
              <w:t>г</w:t>
            </w:r>
            <w:proofErr w:type="gramEnd"/>
            <w:r>
              <w:t>. Ивделя, МКУ ГОП «ИМЦ»</w:t>
            </w:r>
          </w:p>
          <w:p w:rsidR="00D070BD" w:rsidRPr="00CF7D05" w:rsidRDefault="00D070BD" w:rsidP="00800BB2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>
            <w:r w:rsidRPr="00CF7D05">
              <w:t xml:space="preserve">повышение эффективности функционирования и координации </w:t>
            </w:r>
            <w:proofErr w:type="gramStart"/>
            <w:r w:rsidRPr="00CF7D05">
              <w:t>деятельности субъектов системы профилактики правонарушений</w:t>
            </w:r>
            <w:proofErr w:type="gramEnd"/>
            <w:r w:rsidRPr="00CF7D05">
              <w:t xml:space="preserve"> и асоциальных явлений среди несовершеннолетних, создание системы непрерывного цикла работы с несовершеннолетними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>
            <w: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>
            <w:r>
              <w:t>В</w:t>
            </w:r>
            <w:r w:rsidRPr="00CF7D05">
              <w:t>ыявлени</w:t>
            </w:r>
            <w:r>
              <w:t>е</w:t>
            </w:r>
            <w:r w:rsidRPr="00CF7D05">
              <w:t xml:space="preserve"> беременных женщин и семей с детьми, находящихся в трудной жизненной ситуации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800BB2">
            <w:pPr>
              <w:jc w:val="center"/>
            </w:pPr>
            <w:r w:rsidRPr="00CF7D05">
              <w:t>201</w:t>
            </w:r>
            <w:r>
              <w:t>8</w:t>
            </w:r>
            <w:r w:rsidRPr="00CF7D05">
              <w:t xml:space="preserve"> - 201</w:t>
            </w:r>
            <w:r>
              <w:t>20</w:t>
            </w:r>
            <w:r w:rsidRPr="00CF7D05">
              <w:t xml:space="preserve"> годы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C762D7">
            <w:pPr>
              <w:jc w:val="center"/>
            </w:pPr>
            <w:r>
              <w:t xml:space="preserve">Пелымское отделение </w:t>
            </w:r>
            <w:r w:rsidRPr="00CF7D05">
              <w:t>ГБУЗ СО «</w:t>
            </w:r>
            <w:proofErr w:type="spellStart"/>
            <w:r>
              <w:t>Краснотурьинская</w:t>
            </w:r>
            <w:proofErr w:type="spellEnd"/>
            <w:r>
              <w:t xml:space="preserve"> городская больница</w:t>
            </w:r>
            <w:r w:rsidRPr="00CF7D05"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>
            <w:r w:rsidRPr="00CF7D05">
              <w:t>профилактика детского и семейного неблагополучия, сокращение числа женщин, склонных к отказу от детей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064ED1" w:rsidP="00363759">
            <w: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9E45ED">
            <w:r w:rsidRPr="00CF7D05">
              <w:t xml:space="preserve">Оказание бесплатной юридической помощи семьям и детям </w:t>
            </w:r>
            <w:r>
              <w:t>городского округа Пелым учреждениями</w:t>
            </w:r>
            <w:r w:rsidRPr="00CF7D05">
              <w:t xml:space="preserve"> социального обслуживания населения городского округа Пелым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9E45ED">
            <w:pPr>
              <w:jc w:val="center"/>
            </w:pPr>
            <w:r w:rsidRPr="00CF7D05">
              <w:t>201</w:t>
            </w:r>
            <w:r>
              <w:t>8 - 2020</w:t>
            </w:r>
            <w:r w:rsidRPr="00CF7D05">
              <w:t xml:space="preserve"> годы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C762D7">
            <w:pPr>
              <w:jc w:val="center"/>
            </w:pPr>
            <w:r>
              <w:t xml:space="preserve"> территориальное у</w:t>
            </w:r>
            <w:r w:rsidRPr="00CF7D05">
              <w:t>правление социальной политик</w:t>
            </w:r>
            <w:r>
              <w:t xml:space="preserve">и </w:t>
            </w:r>
            <w:proofErr w:type="gramStart"/>
            <w:r>
              <w:t>г</w:t>
            </w:r>
            <w:proofErr w:type="gramEnd"/>
            <w:r>
              <w:t>. Ивделя</w:t>
            </w:r>
            <w:r w:rsidRPr="00CF7D05">
              <w:t xml:space="preserve"> </w:t>
            </w:r>
          </w:p>
          <w:p w:rsidR="00D070BD" w:rsidRPr="00CF7D05" w:rsidRDefault="00D070BD" w:rsidP="00C762D7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>
            <w:r w:rsidRPr="00CF7D05">
              <w:t>правовое консультирование семей с детьми, находящихся в трудной жизненной ситуации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064ED1" w:rsidP="00363759">
            <w: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87950">
            <w:r w:rsidRPr="00CF7D05">
              <w:t>Организация ф</w:t>
            </w:r>
            <w:r>
              <w:t>ункционирования в учреждениях</w:t>
            </w:r>
            <w:r w:rsidRPr="00CF7D05">
              <w:t xml:space="preserve"> социального </w:t>
            </w:r>
            <w:r w:rsidRPr="00CF7D05">
              <w:lastRenderedPageBreak/>
              <w:t>обслуживания населения детского телефона доверия (службы экстренной психологической помощи). Информирование несовершеннолетних и их родителей о действующих службах психологической, юридической, педагогической помощи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9E45ED">
            <w:pPr>
              <w:jc w:val="center"/>
            </w:pPr>
            <w:r w:rsidRPr="00CF7D05">
              <w:lastRenderedPageBreak/>
              <w:t>201</w:t>
            </w:r>
            <w:r>
              <w:t>8</w:t>
            </w:r>
            <w:r w:rsidRPr="00CF7D05">
              <w:t xml:space="preserve"> </w:t>
            </w:r>
            <w:r>
              <w:t>–</w:t>
            </w:r>
            <w:r w:rsidRPr="00CF7D05">
              <w:t xml:space="preserve"> 20</w:t>
            </w:r>
            <w:r>
              <w:t xml:space="preserve">20 </w:t>
            </w:r>
            <w:r w:rsidRPr="00CF7D05">
              <w:t>годы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Default="00D070BD" w:rsidP="0013773F">
            <w:pPr>
              <w:jc w:val="center"/>
            </w:pPr>
            <w:r>
              <w:t>О</w:t>
            </w:r>
            <w:r w:rsidRPr="00CF7D05">
              <w:t>тдел ОКС</w:t>
            </w:r>
            <w:r>
              <w:t xml:space="preserve"> </w:t>
            </w:r>
            <w:r w:rsidRPr="00CF7D05">
              <w:t>и</w:t>
            </w:r>
            <w:r>
              <w:t xml:space="preserve"> </w:t>
            </w:r>
            <w:r w:rsidRPr="00CF7D05">
              <w:t xml:space="preserve">ДМ, </w:t>
            </w:r>
          </w:p>
          <w:p w:rsidR="00D070BD" w:rsidRPr="00CF7D05" w:rsidRDefault="00D070BD" w:rsidP="0013773F">
            <w:pPr>
              <w:jc w:val="center"/>
            </w:pPr>
            <w:r w:rsidRPr="00CF7D05">
              <w:t>ОП № 9 п. Пелым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87950">
            <w:r w:rsidRPr="00CF7D05">
              <w:t xml:space="preserve">оказание детям, их родителям (лицам, их заменяющим) экстренной </w:t>
            </w:r>
            <w:r w:rsidRPr="00CF7D05">
              <w:lastRenderedPageBreak/>
              <w:t>консультативно-психологической, юридической, педагогической помощи по телефону, в том числе в случаях жестокого обращения и насилия в отношении детей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064ED1" w:rsidP="00363759">
            <w:r>
              <w:lastRenderedPageBreak/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9E45ED">
            <w:r w:rsidRPr="00CF7D05">
              <w:t xml:space="preserve">Направление образовательным </w:t>
            </w:r>
            <w:r>
              <w:t>учреждениям</w:t>
            </w:r>
            <w:r w:rsidRPr="00CF7D05">
              <w:t xml:space="preserve">, информационных писем, методических рекомендаций по вопросам профилактики безнадзорности, правонарушений, преступности с участием несовершеннолетних, профилактики наркомании, токсикомании, алкоголизма, курения и </w:t>
            </w:r>
            <w:proofErr w:type="spellStart"/>
            <w:r w:rsidRPr="00CF7D05">
              <w:t>девиантных</w:t>
            </w:r>
            <w:proofErr w:type="spellEnd"/>
            <w:r w:rsidRPr="00CF7D05">
              <w:t xml:space="preserve"> форм поведения среди несовершеннолетних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87950">
            <w:pPr>
              <w:jc w:val="center"/>
            </w:pPr>
            <w:r w:rsidRPr="00CF7D05">
              <w:t>постоянно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9E45ED">
            <w:pPr>
              <w:jc w:val="center"/>
            </w:pPr>
            <w:r w:rsidRPr="00CF7D05">
              <w:t>ТКДН</w:t>
            </w:r>
            <w:r>
              <w:t xml:space="preserve"> </w:t>
            </w:r>
            <w:r w:rsidRPr="00CF7D05">
              <w:t>и</w:t>
            </w:r>
            <w:r>
              <w:t xml:space="preserve"> </w:t>
            </w:r>
            <w:r w:rsidRPr="00CF7D05">
              <w:t>ЗП</w:t>
            </w:r>
            <w:r>
              <w:t xml:space="preserve"> г. Ивделя</w:t>
            </w:r>
            <w:r w:rsidRPr="00CF7D05">
              <w:t xml:space="preserve">, </w:t>
            </w:r>
            <w:r>
              <w:t>МКУ ГОП «ИМЦ»</w:t>
            </w:r>
            <w:r w:rsidRPr="00CF7D05"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87950">
            <w:r w:rsidRPr="00CF7D05">
              <w:t xml:space="preserve">расширение форм и методов профилактики безнадзорности, правонарушений, преступности с участием несовершеннолетних, профилактики наркомании, токсикомании, алкоголизма, курения и </w:t>
            </w:r>
            <w:proofErr w:type="spellStart"/>
            <w:r w:rsidRPr="00CF7D05">
              <w:t>девиантных</w:t>
            </w:r>
            <w:proofErr w:type="spellEnd"/>
            <w:r w:rsidRPr="00CF7D05">
              <w:t xml:space="preserve"> форм поведения среди несовершеннолетних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064ED1" w:rsidP="00363759">
            <w: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87950">
            <w:r w:rsidRPr="00CF7D05">
              <w:t>Организация и проведение межведомс</w:t>
            </w:r>
            <w:r>
              <w:t>твенных совещаний по</w:t>
            </w:r>
            <w:r w:rsidRPr="00CF7D05">
              <w:t xml:space="preserve"> вопросам профилактики безнадзорности, правонарушений, преступности среди несовершеннолетних, профилактики наркомании, токсикомании, алкоголизма, курения и </w:t>
            </w:r>
            <w:proofErr w:type="spellStart"/>
            <w:r w:rsidRPr="00CF7D05">
              <w:t>девиантных</w:t>
            </w:r>
            <w:proofErr w:type="spellEnd"/>
            <w:r w:rsidRPr="00CF7D05">
              <w:t xml:space="preserve"> форм поведения среди несовершеннолетних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87950">
            <w:pPr>
              <w:jc w:val="center"/>
            </w:pPr>
            <w:r w:rsidRPr="00CF7D05">
              <w:t>постоянно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87950">
            <w:pPr>
              <w:jc w:val="center"/>
            </w:pPr>
            <w:r w:rsidRPr="00CF7D05">
              <w:t>отдел ОКС</w:t>
            </w:r>
            <w:r>
              <w:t xml:space="preserve"> </w:t>
            </w:r>
            <w:r w:rsidRPr="00CF7D05">
              <w:t>и</w:t>
            </w:r>
            <w:r>
              <w:t xml:space="preserve"> </w:t>
            </w:r>
            <w:r w:rsidRPr="00CF7D05">
              <w:t xml:space="preserve">ДМ </w:t>
            </w:r>
          </w:p>
          <w:p w:rsidR="00D070BD" w:rsidRPr="00CF7D05" w:rsidRDefault="00D070BD" w:rsidP="00787950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87950">
            <w:r w:rsidRPr="00CF7D05">
              <w:t xml:space="preserve">отработка имеющихся и внедрение новых правовых механизмов, обеспечивающих эффективное взаимодействие субъектов системы профилактики безнадзорности, правонарушений и преступности среди несовершеннолетних, а также профилактики наркомании, алкоголизма и </w:t>
            </w:r>
            <w:proofErr w:type="spellStart"/>
            <w:r w:rsidRPr="00CF7D05">
              <w:t>табакокурения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363759">
        <w:tc>
          <w:tcPr>
            <w:tcW w:w="1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4A62CB">
            <w:pPr>
              <w:jc w:val="center"/>
              <w:rPr>
                <w:b/>
              </w:rPr>
            </w:pPr>
            <w:bookmarkStart w:id="2" w:name="Par243"/>
            <w:bookmarkEnd w:id="2"/>
            <w:r>
              <w:rPr>
                <w:b/>
              </w:rPr>
              <w:t xml:space="preserve">          </w:t>
            </w:r>
            <w:r w:rsidRPr="00CF7D05">
              <w:rPr>
                <w:b/>
              </w:rPr>
              <w:t>Глава 3. Организационные мероприятия, направленные на профилактику безнадзорности, правонарушений и преступности среди несовершеннолетних</w:t>
            </w:r>
          </w:p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064ED1">
            <w:r w:rsidRPr="00CF7D05">
              <w:lastRenderedPageBreak/>
              <w:t>1</w:t>
            </w:r>
            <w:r w:rsidR="00064ED1">
              <w:t>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9E45ED">
            <w:r w:rsidRPr="00CF7D05">
              <w:t>Организация отдыха и оздоровления детей, в том числе находящихся в трудной жизненной ситуации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A7ECF">
            <w:pPr>
              <w:jc w:val="center"/>
            </w:pPr>
            <w:r w:rsidRPr="00CF7D05">
              <w:t>ежегодно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Default="00D070BD" w:rsidP="003A7ECF">
            <w:pPr>
              <w:jc w:val="center"/>
            </w:pPr>
            <w:r w:rsidRPr="00CF7D05">
              <w:t>отдел ОКС</w:t>
            </w:r>
            <w:r>
              <w:t xml:space="preserve"> </w:t>
            </w:r>
            <w:r w:rsidRPr="00CF7D05">
              <w:t>и</w:t>
            </w:r>
            <w:r>
              <w:t xml:space="preserve"> </w:t>
            </w:r>
            <w:r w:rsidRPr="00CF7D05">
              <w:t>ДМ</w:t>
            </w:r>
            <w:r>
              <w:t>,</w:t>
            </w:r>
          </w:p>
          <w:p w:rsidR="00D070BD" w:rsidRPr="00CF7D05" w:rsidRDefault="00D070BD" w:rsidP="009E45ED">
            <w:pPr>
              <w:jc w:val="center"/>
            </w:pPr>
            <w:r>
              <w:t>МКУ ГОП «ИМЦ»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>
            <w:r w:rsidRPr="00CF7D05">
              <w:t>развитие различных форм организации зимнего и летнего отдыха несовершеннолетних, в том числе находящихся в трудной жизненной ситуации. Охват организованными формами отдыха и оздоровления детей на территории городского округа Пелым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064ED1">
            <w:r w:rsidRPr="00CF7D05">
              <w:t>1</w:t>
            </w:r>
            <w:r w:rsidR="00064ED1"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70155">
            <w:r w:rsidRPr="00CF7D05">
              <w:t>Организация и проведение мероприятий, приуроченных к Всероссийскому дню правовой помощи детям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9E45ED">
            <w:pPr>
              <w:jc w:val="center"/>
            </w:pPr>
            <w:r w:rsidRPr="00CF7D05">
              <w:t>201</w:t>
            </w:r>
            <w:r>
              <w:t>8</w:t>
            </w:r>
            <w:r w:rsidRPr="00CF7D05">
              <w:t xml:space="preserve"> - 20</w:t>
            </w:r>
            <w:r>
              <w:t>20</w:t>
            </w:r>
            <w:r w:rsidRPr="00CF7D05">
              <w:t xml:space="preserve"> годы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70155">
            <w:pPr>
              <w:jc w:val="center"/>
            </w:pPr>
            <w:r w:rsidRPr="00CF7D05">
              <w:t>ТКДН</w:t>
            </w:r>
            <w:r>
              <w:t xml:space="preserve"> </w:t>
            </w:r>
            <w:r w:rsidRPr="00CF7D05">
              <w:t>и</w:t>
            </w:r>
            <w:r>
              <w:t xml:space="preserve"> </w:t>
            </w:r>
            <w:r w:rsidRPr="00CF7D05">
              <w:t>ЗП</w:t>
            </w:r>
            <w:r>
              <w:t xml:space="preserve"> г. </w:t>
            </w:r>
            <w:proofErr w:type="spellStart"/>
            <w:r>
              <w:t>Ивдель</w:t>
            </w:r>
            <w:proofErr w:type="spellEnd"/>
            <w:r w:rsidRPr="00CF7D05">
              <w:t>, отдел ОКС</w:t>
            </w:r>
            <w:r>
              <w:t xml:space="preserve"> </w:t>
            </w:r>
            <w:r w:rsidRPr="00CF7D05">
              <w:t>и</w:t>
            </w:r>
            <w:r>
              <w:t xml:space="preserve"> Д</w:t>
            </w:r>
            <w:r w:rsidRPr="00CF7D05">
              <w:t>М</w:t>
            </w:r>
          </w:p>
          <w:p w:rsidR="00D070BD" w:rsidRPr="00CF7D05" w:rsidRDefault="00D070BD" w:rsidP="009E45ED">
            <w:pPr>
              <w:jc w:val="center"/>
            </w:pPr>
            <w:r>
              <w:t xml:space="preserve">Пелымское отделение </w:t>
            </w:r>
            <w:r w:rsidRPr="00CF7D05">
              <w:t>ГБУЗ СО «</w:t>
            </w:r>
            <w:proofErr w:type="spellStart"/>
            <w:r>
              <w:t>Краснотурьинская</w:t>
            </w:r>
            <w:proofErr w:type="spellEnd"/>
            <w:r>
              <w:t xml:space="preserve"> городская больница</w:t>
            </w:r>
            <w:r w:rsidRPr="00CF7D05">
              <w:t xml:space="preserve">», </w:t>
            </w:r>
            <w:r>
              <w:t>образовательные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70155">
            <w:r w:rsidRPr="00CF7D05">
              <w:t>повышение уровня правовой грамотности несовершеннолетних и их родителей, правовое консультирование семей с детьми, находящихся в трудной жизненной ситуации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064ED1">
            <w:r w:rsidRPr="00CF7D05">
              <w:t>1</w:t>
            </w:r>
            <w:r w:rsidR="00064ED1"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70155">
            <w:r w:rsidRPr="00CF7D05">
              <w:t>Организация и проведение в образовательных учреждениях Единых дней профилактики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70155">
            <w:pPr>
              <w:jc w:val="center"/>
            </w:pPr>
            <w:r w:rsidRPr="00CF7D05">
              <w:t>ежегодно, апрель, октябрь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9E45ED">
            <w:pPr>
              <w:jc w:val="center"/>
            </w:pPr>
            <w:r w:rsidRPr="00CF7D05">
              <w:t>ТКДН</w:t>
            </w:r>
            <w:r>
              <w:t xml:space="preserve"> </w:t>
            </w:r>
            <w:r w:rsidRPr="00CF7D05">
              <w:t>и</w:t>
            </w:r>
            <w:r>
              <w:t xml:space="preserve"> </w:t>
            </w:r>
            <w:r w:rsidRPr="00CF7D05">
              <w:t>ЗП</w:t>
            </w:r>
            <w:r>
              <w:t xml:space="preserve"> г. Ивделя</w:t>
            </w:r>
            <w:r w:rsidRPr="00CF7D05">
              <w:t>, ОП №  9 п.</w:t>
            </w:r>
            <w:r>
              <w:t xml:space="preserve"> Пелым, отдел ОК</w:t>
            </w:r>
            <w:r w:rsidRPr="00CF7D05">
              <w:t>С</w:t>
            </w:r>
            <w:r>
              <w:t xml:space="preserve"> </w:t>
            </w:r>
            <w:r w:rsidRPr="00CF7D05">
              <w:t>и</w:t>
            </w:r>
            <w:r>
              <w:t xml:space="preserve"> </w:t>
            </w:r>
            <w:r w:rsidRPr="00CF7D05">
              <w:t xml:space="preserve">ДМ, </w:t>
            </w:r>
            <w:r>
              <w:t>образовательные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9E45ED">
            <w:r w:rsidRPr="00CF7D05">
              <w:t xml:space="preserve">консолидация усилий субъектов профилактики с целью снижение роста безнадзорности и правонарушений несовершеннолетних в муниципальных образованиях, расположенных на территории </w:t>
            </w:r>
            <w:r>
              <w:t>городского округа Пелым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064ED1">
            <w:r>
              <w:t>1</w:t>
            </w:r>
            <w:r w:rsidR="00064ED1"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70155">
            <w:r w:rsidRPr="00CF7D05">
              <w:t>Организация и проведение областной комплексной межведомственной профилактической операции "Подросток"</w:t>
            </w:r>
            <w:r>
              <w:t xml:space="preserve"> на территории городского округа Пелым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Default="00D070BD" w:rsidP="009E45ED">
            <w:pPr>
              <w:jc w:val="center"/>
            </w:pPr>
            <w:r w:rsidRPr="00CF7D05">
              <w:t xml:space="preserve">май </w:t>
            </w:r>
            <w:r>
              <w:t>–</w:t>
            </w:r>
            <w:r w:rsidRPr="00CF7D05">
              <w:t xml:space="preserve"> сентябрь</w:t>
            </w:r>
          </w:p>
          <w:p w:rsidR="00D070BD" w:rsidRPr="00CF7D05" w:rsidRDefault="00D070BD" w:rsidP="009E45ED">
            <w:pPr>
              <w:jc w:val="center"/>
            </w:pPr>
            <w:r w:rsidRPr="00CF7D05">
              <w:t xml:space="preserve"> 201</w:t>
            </w:r>
            <w:r>
              <w:t>8 - 2020</w:t>
            </w:r>
            <w:r w:rsidRPr="00CF7D05">
              <w:t xml:space="preserve"> годов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9E45ED">
            <w:pPr>
              <w:jc w:val="center"/>
            </w:pPr>
            <w:r w:rsidRPr="00CF7D05">
              <w:t>одел ОКС</w:t>
            </w:r>
            <w:r>
              <w:t xml:space="preserve"> </w:t>
            </w:r>
            <w:r w:rsidRPr="00CF7D05">
              <w:t>и</w:t>
            </w:r>
            <w:r>
              <w:t xml:space="preserve"> ДМ, учреждения культуры и</w:t>
            </w:r>
            <w:r w:rsidRPr="00CF7D05">
              <w:t xml:space="preserve"> </w:t>
            </w:r>
            <w:proofErr w:type="spellStart"/>
            <w:r w:rsidRPr="00CF7D05">
              <w:t>образовательн</w:t>
            </w:r>
            <w:r>
              <w:t>ия</w:t>
            </w:r>
            <w:proofErr w:type="spellEnd"/>
            <w:r w:rsidRPr="00CF7D05"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70155">
            <w:r w:rsidRPr="00CF7D05">
              <w:t xml:space="preserve">повышение </w:t>
            </w:r>
            <w:proofErr w:type="gramStart"/>
            <w:r w:rsidRPr="00CF7D05">
              <w:t>эффективности деятельности субъектов системы профилактики безнадзорности</w:t>
            </w:r>
            <w:proofErr w:type="gramEnd"/>
            <w:r w:rsidRPr="00CF7D05">
              <w:t xml:space="preserve"> и правонарушений несовершеннолетних, оперативное выявление беспризорных и безнадзорных несовершеннолетних, </w:t>
            </w:r>
            <w:r w:rsidRPr="00CF7D05">
              <w:lastRenderedPageBreak/>
              <w:t>оказание им экстренной социальной, правовой, медицинской, психологической помощи, оказание всех видов помощи семьям с детьми школьного возраста, находящимся в трудной жизненной ситуации, с целью обеспечения подготовки несовершеннолетних к новому учебному году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064ED1">
            <w:r>
              <w:lastRenderedPageBreak/>
              <w:t>1</w:t>
            </w:r>
            <w:r w:rsidR="00064ED1"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70155">
            <w:r w:rsidRPr="00CF7D05">
              <w:t xml:space="preserve">Проведение мероприятий по вовлечению несовершеннолетних, состоящих на профилактическом учете в подразделениях по делам несовершеннолетних и находящихся в социально опасном положении, в спортивную и </w:t>
            </w:r>
            <w:proofErr w:type="spellStart"/>
            <w:r w:rsidRPr="00CF7D05">
              <w:t>досуговую</w:t>
            </w:r>
            <w:proofErr w:type="spellEnd"/>
            <w:r w:rsidRPr="00CF7D05">
              <w:t xml:space="preserve"> деятельность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18020D">
            <w:pPr>
              <w:jc w:val="center"/>
            </w:pPr>
            <w:r w:rsidRPr="00CF7D05">
              <w:t>201</w:t>
            </w:r>
            <w:r>
              <w:t>8</w:t>
            </w:r>
            <w:r w:rsidRPr="00CF7D05">
              <w:t xml:space="preserve"> </w:t>
            </w:r>
            <w:r>
              <w:t>–</w:t>
            </w:r>
            <w:r w:rsidRPr="00CF7D05">
              <w:t xml:space="preserve"> 20</w:t>
            </w:r>
            <w:r>
              <w:t xml:space="preserve">20 </w:t>
            </w:r>
            <w:r w:rsidRPr="00CF7D05">
              <w:t>годы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Default="00D070BD" w:rsidP="00770155">
            <w:pPr>
              <w:jc w:val="center"/>
            </w:pPr>
            <w:r w:rsidRPr="00CF7D05">
              <w:t>о</w:t>
            </w:r>
            <w:r>
              <w:t>т</w:t>
            </w:r>
            <w:r w:rsidRPr="00CF7D05">
              <w:t>дел ОКС</w:t>
            </w:r>
            <w:r>
              <w:t xml:space="preserve"> </w:t>
            </w:r>
            <w:r w:rsidRPr="00CF7D05">
              <w:t>и</w:t>
            </w:r>
            <w:r>
              <w:t xml:space="preserve"> </w:t>
            </w:r>
            <w:r w:rsidRPr="00CF7D05">
              <w:t>ДМ, учреждения культуры</w:t>
            </w:r>
          </w:p>
          <w:p w:rsidR="00D070BD" w:rsidRPr="00CF7D05" w:rsidRDefault="00D070BD" w:rsidP="0077015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70155">
            <w:r w:rsidRPr="00CF7D05">
              <w:t>снижение дефицита общения и вакуума в области позитивных форм самоутверждения подростков, восстановление и выработка у них позитивных социальных контактов и навыков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064ED1">
            <w:r>
              <w:t>1</w:t>
            </w:r>
            <w:r w:rsidR="00064ED1"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70155">
            <w:r w:rsidRPr="00CF7D05">
              <w:t xml:space="preserve">Организация и проведение мероприятий, направленных на внедрение Всероссийского физкультурно-спортивного комплекса "Готов к труду и обороне"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18020D">
            <w:pPr>
              <w:jc w:val="center"/>
            </w:pPr>
            <w:r w:rsidRPr="00CF7D05">
              <w:t>201</w:t>
            </w:r>
            <w:r>
              <w:t>8</w:t>
            </w:r>
            <w:r w:rsidRPr="00CF7D05">
              <w:t xml:space="preserve"> </w:t>
            </w:r>
            <w:r>
              <w:t>–</w:t>
            </w:r>
            <w:r w:rsidRPr="00CF7D05">
              <w:t xml:space="preserve"> 20</w:t>
            </w:r>
            <w:r>
              <w:t xml:space="preserve">20 </w:t>
            </w:r>
            <w:r w:rsidRPr="00CF7D05">
              <w:t>годы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18020D">
            <w:pPr>
              <w:jc w:val="center"/>
            </w:pPr>
            <w:r w:rsidRPr="00CF7D05">
              <w:t>о</w:t>
            </w:r>
            <w:r>
              <w:t>т</w:t>
            </w:r>
            <w:r w:rsidRPr="00CF7D05">
              <w:t>дел ОКС</w:t>
            </w:r>
            <w:r>
              <w:t xml:space="preserve"> </w:t>
            </w:r>
            <w:r w:rsidRPr="00CF7D05">
              <w:t>и</w:t>
            </w:r>
            <w:r>
              <w:t xml:space="preserve"> ДМ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70155">
            <w:r w:rsidRPr="00CF7D05">
              <w:t>подготовка и сдача нормативов Всероссийского физкультурно-спортивного комплекса "Готов к труду и обороне" в целях физического, нравственного, гражданского и духовно-нравственного воспитания детей и молодежи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064ED1">
            <w:r>
              <w:t>1</w:t>
            </w:r>
            <w:r w:rsidR="00064ED1"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70155">
            <w:r w:rsidRPr="00CF7D05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70155">
            <w:pPr>
              <w:jc w:val="center"/>
            </w:pPr>
            <w:r w:rsidRPr="00CF7D05">
              <w:t>ежегодно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70155">
            <w:pPr>
              <w:jc w:val="center"/>
            </w:pPr>
            <w:r w:rsidRPr="00CF7D05">
              <w:t xml:space="preserve">служба занятости </w:t>
            </w:r>
          </w:p>
          <w:p w:rsidR="00D070BD" w:rsidRDefault="00D070BD" w:rsidP="00770155">
            <w:pPr>
              <w:jc w:val="center"/>
            </w:pPr>
            <w:r w:rsidRPr="00CF7D05">
              <w:t>г. Ивделя</w:t>
            </w:r>
          </w:p>
          <w:p w:rsidR="00D070BD" w:rsidRPr="00CF7D05" w:rsidRDefault="00D070BD" w:rsidP="00770155">
            <w:pPr>
              <w:jc w:val="center"/>
            </w:pPr>
            <w:r>
              <w:t>МКУ ГОП «ИМЦ»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70155">
            <w:r w:rsidRPr="00CF7D05">
              <w:t>обеспечение права несовершеннолетних граждан на труд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064ED1">
            <w:r>
              <w:t>1</w:t>
            </w:r>
            <w:r w:rsidR="00064ED1"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70155">
            <w:r w:rsidRPr="00CF7D05">
              <w:t>Обеспечение подготовки молодых граждан к военной службе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18020D">
            <w:pPr>
              <w:jc w:val="center"/>
            </w:pPr>
            <w:r w:rsidRPr="00CF7D05">
              <w:t>201</w:t>
            </w:r>
            <w:r>
              <w:t>8</w:t>
            </w:r>
            <w:r w:rsidRPr="00CF7D05">
              <w:t xml:space="preserve"> - 20</w:t>
            </w:r>
            <w:r>
              <w:t>20</w:t>
            </w:r>
            <w:r w:rsidRPr="00CF7D05">
              <w:t xml:space="preserve"> годы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Default="00D070BD" w:rsidP="00770155">
            <w:pPr>
              <w:jc w:val="center"/>
            </w:pPr>
            <w:r w:rsidRPr="00CF7D05">
              <w:t xml:space="preserve">образовательные </w:t>
            </w:r>
            <w:r>
              <w:t>организации</w:t>
            </w:r>
          </w:p>
          <w:p w:rsidR="00D070BD" w:rsidRDefault="00D070BD" w:rsidP="00770155">
            <w:pPr>
              <w:jc w:val="center"/>
            </w:pPr>
            <w:r>
              <w:lastRenderedPageBreak/>
              <w:t>ВУС</w:t>
            </w:r>
          </w:p>
          <w:p w:rsidR="00D070BD" w:rsidRPr="00CF7D05" w:rsidRDefault="00D070BD" w:rsidP="00770155">
            <w:pPr>
              <w:jc w:val="center"/>
            </w:pPr>
            <w:r>
              <w:t>Военкомат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70155">
            <w:r w:rsidRPr="00CF7D05">
              <w:lastRenderedPageBreak/>
              <w:t>увеличение количества молодых граждан, принявших участие в 5-</w:t>
            </w:r>
            <w:r w:rsidRPr="00CF7D05">
              <w:lastRenderedPageBreak/>
              <w:t>дневных сборах по начальной военной подготовке и оборонно-спортивных оздоровительных лагерях для допризывной молодежи в муниципальных образованиях, расположенных на территории Свердловской области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064ED1">
            <w:r>
              <w:lastRenderedPageBreak/>
              <w:t>1</w:t>
            </w:r>
            <w:r w:rsidR="00064ED1"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70155">
            <w:r w:rsidRPr="00CF7D05">
              <w:t>Организация и проведение мероприятий, приуроченных к памятным датам российской истории, государственным праздникам Российской Федерации и Свердловской области, дням воинской славы Российской Федерации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18020D">
            <w:pPr>
              <w:jc w:val="center"/>
            </w:pPr>
            <w:r w:rsidRPr="00CF7D05">
              <w:t>201</w:t>
            </w:r>
            <w:r>
              <w:t>8 - 2020</w:t>
            </w:r>
            <w:r w:rsidRPr="00CF7D05">
              <w:t xml:space="preserve"> годы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18020D">
            <w:pPr>
              <w:jc w:val="center"/>
            </w:pPr>
            <w:r w:rsidRPr="00CF7D05">
              <w:t>о</w:t>
            </w:r>
            <w:r>
              <w:t>т</w:t>
            </w:r>
            <w:r w:rsidRPr="00CF7D05">
              <w:t>дел ОКС</w:t>
            </w:r>
            <w:r>
              <w:t xml:space="preserve"> </w:t>
            </w:r>
            <w:r w:rsidRPr="00CF7D05">
              <w:t>и</w:t>
            </w:r>
            <w:r>
              <w:t xml:space="preserve"> </w:t>
            </w:r>
            <w:r w:rsidRPr="00CF7D05">
              <w:t xml:space="preserve">ДМ, </w:t>
            </w:r>
            <w:r>
              <w:t>учреждения культуры и образования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70155">
            <w:r w:rsidRPr="00CF7D05">
              <w:t>увеличение доли молодых людей, принявших участие в мероприятиях патриотической направленности, содействие патриотическому воспитанию молодежи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064ED1" w:rsidP="00363759">
            <w:r>
              <w:t>19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70155">
            <w:r w:rsidRPr="00CF7D05">
              <w:t xml:space="preserve">Организация и проведение военно-спортивных игр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18020D">
            <w:pPr>
              <w:jc w:val="center"/>
            </w:pPr>
            <w:r w:rsidRPr="00CF7D05">
              <w:t>201</w:t>
            </w:r>
            <w:r>
              <w:t>8 - 2020</w:t>
            </w:r>
            <w:r w:rsidRPr="00CF7D05">
              <w:t xml:space="preserve"> годы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18020D">
            <w:pPr>
              <w:jc w:val="center"/>
            </w:pPr>
            <w:r w:rsidRPr="00CF7D05">
              <w:t>о</w:t>
            </w:r>
            <w:r>
              <w:t>т</w:t>
            </w:r>
            <w:r w:rsidRPr="00CF7D05">
              <w:t>дел ОКС</w:t>
            </w:r>
            <w:r>
              <w:t xml:space="preserve"> </w:t>
            </w:r>
            <w:r w:rsidRPr="00CF7D05">
              <w:t>и</w:t>
            </w:r>
            <w:r>
              <w:t xml:space="preserve"> </w:t>
            </w:r>
            <w:r w:rsidRPr="00CF7D05">
              <w:t xml:space="preserve">ДМ, образовательные </w:t>
            </w:r>
            <w:r>
              <w:t>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770155">
            <w:r w:rsidRPr="00CF7D05">
              <w:t xml:space="preserve">пропаганда здорового образа жизни, увеличение количества участников военно-спортивных игр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363759">
        <w:tc>
          <w:tcPr>
            <w:tcW w:w="1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B1564B">
            <w:pPr>
              <w:jc w:val="center"/>
              <w:rPr>
                <w:b/>
              </w:rPr>
            </w:pPr>
            <w:bookmarkStart w:id="3" w:name="Par370"/>
            <w:bookmarkEnd w:id="3"/>
            <w:r w:rsidRPr="00CF7D05">
              <w:rPr>
                <w:b/>
              </w:rPr>
              <w:t>Глава 4. Организационные мероприятия, направленные на профилактику алкоголизма, наркомании и токсикомании среди несовершеннолетних</w:t>
            </w:r>
          </w:p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064ED1">
            <w:r>
              <w:t>2</w:t>
            </w:r>
            <w:r w:rsidR="00064ED1">
              <w:t>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E54017">
            <w:r w:rsidRPr="00CF7D05">
              <w:t>Организация и проведение мероприятий, направленных на формирование у детей установок здорового образа жизни, предупреждения зависимостей, правонарушений, безопасного поведения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18020D">
            <w:pPr>
              <w:jc w:val="center"/>
            </w:pPr>
            <w:r w:rsidRPr="00CF7D05">
              <w:t>201</w:t>
            </w:r>
            <w:r>
              <w:t>8</w:t>
            </w:r>
            <w:r w:rsidRPr="00CF7D05">
              <w:t xml:space="preserve"> - 20</w:t>
            </w:r>
            <w:r>
              <w:t>20</w:t>
            </w:r>
            <w:r w:rsidRPr="00CF7D05">
              <w:t xml:space="preserve"> годы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18020D">
            <w:pPr>
              <w:jc w:val="center"/>
            </w:pPr>
            <w:r w:rsidRPr="00CF7D05">
              <w:t xml:space="preserve"> отдел ОКС</w:t>
            </w:r>
            <w:r>
              <w:t xml:space="preserve"> </w:t>
            </w:r>
            <w:r w:rsidRPr="00CF7D05">
              <w:t>и</w:t>
            </w:r>
            <w:r>
              <w:t xml:space="preserve"> </w:t>
            </w:r>
            <w:r w:rsidRPr="00CF7D05">
              <w:t xml:space="preserve">ДМ, </w:t>
            </w:r>
            <w:r>
              <w:t xml:space="preserve">Пелымское отделение </w:t>
            </w:r>
            <w:r w:rsidRPr="00CF7D05">
              <w:t>ГБУЗ СО «</w:t>
            </w:r>
            <w:proofErr w:type="spellStart"/>
            <w:r>
              <w:t>Краснотурьинская</w:t>
            </w:r>
            <w:proofErr w:type="spellEnd"/>
            <w:r>
              <w:t xml:space="preserve"> городская больница</w:t>
            </w:r>
            <w:r w:rsidRPr="00CF7D05"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E54017">
            <w:r w:rsidRPr="00CF7D05">
              <w:t xml:space="preserve">реализация программ профилактики наркомании, в рамках формирования у подростков установок на желание вести здоровый образ жизни и негативного отношения к употреблению наркотических средств, психотропных и токсических веществ, внедрения современных форм и методов профилактической работы с детьми, в том числе по организации их </w:t>
            </w:r>
            <w:proofErr w:type="spellStart"/>
            <w:r w:rsidRPr="00CF7D05">
              <w:lastRenderedPageBreak/>
              <w:t>досуговой</w:t>
            </w:r>
            <w:proofErr w:type="spellEnd"/>
            <w:r w:rsidRPr="00CF7D05">
              <w:t xml:space="preserve"> занятости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064ED1">
            <w:r>
              <w:lastRenderedPageBreak/>
              <w:t>2</w:t>
            </w:r>
            <w:r w:rsidR="00064ED1"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E54017">
            <w:r w:rsidRPr="00CF7D05">
              <w:t>Организация и проведение мероприятий, приуроченных к Международному дню борьбы с наркоманией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18020D">
            <w:pPr>
              <w:jc w:val="center"/>
            </w:pPr>
            <w:r w:rsidRPr="00CF7D05">
              <w:t>201</w:t>
            </w:r>
            <w:r>
              <w:t>8</w:t>
            </w:r>
            <w:r w:rsidRPr="00CF7D05">
              <w:t xml:space="preserve"> - 20</w:t>
            </w:r>
            <w:r>
              <w:t>20</w:t>
            </w:r>
            <w:r w:rsidRPr="00CF7D05">
              <w:t xml:space="preserve"> годы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E54017">
            <w:pPr>
              <w:jc w:val="center"/>
            </w:pPr>
            <w:r w:rsidRPr="00CF7D05">
              <w:t>отдел ОКС</w:t>
            </w:r>
            <w:r>
              <w:t xml:space="preserve"> </w:t>
            </w:r>
            <w:r w:rsidRPr="00CF7D05">
              <w:t>и</w:t>
            </w:r>
            <w:r>
              <w:t xml:space="preserve"> </w:t>
            </w:r>
            <w:r w:rsidRPr="00CF7D05">
              <w:t xml:space="preserve">ДМ, ГБУЗ </w:t>
            </w:r>
            <w:r>
              <w:t xml:space="preserve">Пелымское отделение </w:t>
            </w:r>
            <w:r w:rsidRPr="00CF7D05">
              <w:t>ГБУЗ СО «</w:t>
            </w:r>
            <w:proofErr w:type="spellStart"/>
            <w:r>
              <w:t>Краснотурьинская</w:t>
            </w:r>
            <w:proofErr w:type="spellEnd"/>
            <w:r>
              <w:t xml:space="preserve"> городская больница</w:t>
            </w:r>
            <w:r w:rsidRPr="00CF7D05"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E54017">
            <w:r w:rsidRPr="00CF7D05">
              <w:t>формирование у подростков установок на желание вести здоровый образ жизни и негативного отношения к употреблению наркотических средств, психотропных и токсических веществ, внедрение современных форм и методов профилактической работы с детьми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064ED1">
            <w:r>
              <w:t>2</w:t>
            </w:r>
            <w:r w:rsidR="00064ED1"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E54017">
            <w:r w:rsidRPr="00CF7D05">
              <w:t>Организация и проведение Всероссийской акции "За здоровье и безопасность наших детей" (форумы, лекции, беседы)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18020D">
            <w:pPr>
              <w:jc w:val="center"/>
            </w:pPr>
            <w:r w:rsidRPr="00CF7D05">
              <w:t>201</w:t>
            </w:r>
            <w:r>
              <w:t>8</w:t>
            </w:r>
            <w:r w:rsidRPr="00CF7D05">
              <w:t xml:space="preserve"> </w:t>
            </w:r>
            <w:r>
              <w:t>–</w:t>
            </w:r>
            <w:r w:rsidRPr="00CF7D05">
              <w:t xml:space="preserve"> 20</w:t>
            </w:r>
            <w:r>
              <w:t xml:space="preserve">20 </w:t>
            </w:r>
            <w:r w:rsidRPr="00CF7D05">
              <w:t>годы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18020D">
            <w:pPr>
              <w:jc w:val="center"/>
            </w:pPr>
            <w:r w:rsidRPr="00CF7D05">
              <w:t>отдел ОКС</w:t>
            </w:r>
            <w:r>
              <w:t xml:space="preserve"> </w:t>
            </w:r>
            <w:r w:rsidRPr="00CF7D05">
              <w:t>и</w:t>
            </w:r>
            <w:r>
              <w:t xml:space="preserve"> </w:t>
            </w:r>
            <w:r w:rsidRPr="00CF7D05">
              <w:t xml:space="preserve">ДМ, </w:t>
            </w:r>
            <w:r>
              <w:t>учреждения культуры и образования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E54017">
            <w:r w:rsidRPr="00CF7D05">
              <w:t>формирование у подростков установок на желание вести здоровый образ жизни и негативного отношения к употреблению наркотических средств, психотропных и токсических веществ, внедрение современных форм и методов профилактической работы с детьми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064ED1">
            <w:r>
              <w:t>2</w:t>
            </w:r>
            <w:r w:rsidR="00064ED1"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E54017">
            <w:r w:rsidRPr="00CF7D05">
              <w:t>Организация и проведение социально-психологического тестирования о</w:t>
            </w:r>
            <w:r>
              <w:t>бучающихся</w:t>
            </w:r>
            <w:r w:rsidRPr="00CF7D05">
              <w:t>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E54017">
            <w:pPr>
              <w:jc w:val="center"/>
            </w:pPr>
            <w:r w:rsidRPr="00CF7D05">
              <w:t>ежегодно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18020D">
            <w:pPr>
              <w:jc w:val="center"/>
            </w:pPr>
            <w:r w:rsidRPr="00CF7D05">
              <w:t>отдел ОКС</w:t>
            </w:r>
            <w:r>
              <w:t xml:space="preserve"> </w:t>
            </w:r>
            <w:r w:rsidRPr="00CF7D05">
              <w:t>и</w:t>
            </w:r>
            <w:r>
              <w:t xml:space="preserve"> </w:t>
            </w:r>
            <w:r w:rsidRPr="00CF7D05">
              <w:t xml:space="preserve">ДМ, образовательные </w:t>
            </w:r>
            <w:r>
              <w:t>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E54017">
            <w:r w:rsidRPr="00CF7D05">
              <w:t xml:space="preserve">раннее выявление незаконного потребления наркотических и </w:t>
            </w:r>
            <w:proofErr w:type="spellStart"/>
            <w:r w:rsidRPr="00CF7D05">
              <w:t>психоактивных</w:t>
            </w:r>
            <w:proofErr w:type="spellEnd"/>
            <w:r w:rsidRPr="00CF7D05">
              <w:t xml:space="preserve"> веществ </w:t>
            </w:r>
            <w:proofErr w:type="gramStart"/>
            <w:r w:rsidRPr="00CF7D05">
              <w:t>обучающимися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363759">
        <w:tc>
          <w:tcPr>
            <w:tcW w:w="1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C40738">
            <w:pPr>
              <w:jc w:val="center"/>
              <w:rPr>
                <w:b/>
              </w:rPr>
            </w:pPr>
            <w:bookmarkStart w:id="4" w:name="Par437"/>
            <w:bookmarkEnd w:id="4"/>
            <w:r w:rsidRPr="00CF7D05">
              <w:rPr>
                <w:b/>
              </w:rPr>
              <w:t xml:space="preserve">Глава 5. </w:t>
            </w:r>
            <w:r>
              <w:rPr>
                <w:b/>
              </w:rPr>
              <w:t>Содействие в методической поддержки по вопросам профилактике безнадзорности, беспризорности, правонарушений, наркомании, токсикомании, алкоголизма несовершеннолетних</w:t>
            </w:r>
          </w:p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064ED1">
            <w:r>
              <w:t>2</w:t>
            </w:r>
            <w:r w:rsidR="00064ED1"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>
            <w:r w:rsidRPr="00CF7D05">
              <w:t xml:space="preserve">Организация </w:t>
            </w:r>
            <w:r>
              <w:t xml:space="preserve">участия </w:t>
            </w:r>
            <w:r w:rsidRPr="00CF7D05">
              <w:t xml:space="preserve">по подготовке и повышение квалификации </w:t>
            </w:r>
            <w:r w:rsidRPr="00CF7D05">
              <w:lastRenderedPageBreak/>
              <w:t xml:space="preserve">руководителей и специалистов, работающих с детьми и в интересах детей. </w:t>
            </w:r>
            <w: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18020D">
            <w:pPr>
              <w:jc w:val="center"/>
            </w:pPr>
            <w:r w:rsidRPr="00CF7D05">
              <w:lastRenderedPageBreak/>
              <w:t>201</w:t>
            </w:r>
            <w:r>
              <w:t>8</w:t>
            </w:r>
            <w:r w:rsidRPr="00CF7D05">
              <w:t xml:space="preserve"> - 20</w:t>
            </w:r>
            <w:r>
              <w:t>20</w:t>
            </w:r>
            <w:r w:rsidRPr="00CF7D05">
              <w:t>годы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C40738">
            <w:pPr>
              <w:jc w:val="center"/>
            </w:pPr>
            <w:r w:rsidRPr="00CF7D05">
              <w:t>МКУ ГОП «ИМЦ»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>
            <w:r w:rsidRPr="00CF7D05">
              <w:t xml:space="preserve">совершенствование подготовки и повышения квалификации </w:t>
            </w:r>
            <w:r w:rsidRPr="00CF7D05">
              <w:lastRenderedPageBreak/>
              <w:t>руководителей и специалистов, работающих с детьми, по профилактике безнадзорности, беспризорности, правонарушений, наркомании, токсикомании, алкоголизма несовершеннолетних и защите их прав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064ED1">
            <w:r>
              <w:lastRenderedPageBreak/>
              <w:t>2</w:t>
            </w:r>
            <w:r w:rsidR="00064ED1"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>
            <w:r w:rsidRPr="00CF7D05">
              <w:t>Обеспечение информационно-методического сопр</w:t>
            </w:r>
            <w:r>
              <w:t>овождения организаций</w:t>
            </w:r>
            <w:r w:rsidRPr="00CF7D05">
              <w:t xml:space="preserve">, осуществляющих полномочия в сфере межведомственного взаимодействия при решении вопросов ранней профилактики </w:t>
            </w:r>
            <w:proofErr w:type="spellStart"/>
            <w:r w:rsidRPr="00CF7D05">
              <w:t>девиантного</w:t>
            </w:r>
            <w:proofErr w:type="spellEnd"/>
            <w:r w:rsidRPr="00CF7D05">
              <w:t xml:space="preserve"> поведения несовершеннолетних, выявления семей и детей "групп социального риска", безопасного функционирования организаций и предупреждения распространения экстремистских и террористических проявлений в подростковой и молодежной среде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18020D">
            <w:pPr>
              <w:jc w:val="center"/>
            </w:pPr>
            <w:r w:rsidRPr="00CF7D05">
              <w:t>201</w:t>
            </w:r>
            <w:r>
              <w:t>8</w:t>
            </w:r>
            <w:r w:rsidRPr="00CF7D05">
              <w:t xml:space="preserve"> - 20</w:t>
            </w:r>
            <w:r>
              <w:t>20</w:t>
            </w:r>
            <w:r w:rsidRPr="00CF7D05">
              <w:t xml:space="preserve"> годы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C40738">
            <w:pPr>
              <w:jc w:val="center"/>
            </w:pPr>
            <w:r w:rsidRPr="00CF7D05">
              <w:t>МКУ ГОП «ИМЦ»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>
            <w:r w:rsidRPr="00CF7D05">
              <w:t xml:space="preserve">повышение эффективности функционирования и координации </w:t>
            </w:r>
            <w:proofErr w:type="gramStart"/>
            <w:r w:rsidRPr="00CF7D05">
              <w:t>деятельности субъектов системы профилактики правонарушений</w:t>
            </w:r>
            <w:proofErr w:type="gramEnd"/>
            <w:r w:rsidRPr="00CF7D05">
              <w:t xml:space="preserve"> и асоциальных явлений среди несовершеннолетних, создание системы непрерывного цикла работы с несовершеннолетними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064ED1">
            <w:r>
              <w:t>2</w:t>
            </w:r>
            <w:r w:rsidR="00064ED1"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>
            <w:r w:rsidRPr="00CF7D05">
              <w:t>Пров</w:t>
            </w:r>
            <w:r>
              <w:t>едение профилактических бесед</w:t>
            </w:r>
            <w:r w:rsidRPr="00CF7D05">
              <w:t xml:space="preserve"> сотрудник</w:t>
            </w:r>
            <w:r>
              <w:t>ами</w:t>
            </w:r>
            <w:r w:rsidRPr="00CF7D05">
              <w:t xml:space="preserve"> полиции при выявлении несовершеннолетних, находящихся в состоянии алкогольного, наркотического или иного опьянения"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18020D">
            <w:pPr>
              <w:jc w:val="center"/>
            </w:pPr>
            <w:r w:rsidRPr="00CF7D05">
              <w:t>201</w:t>
            </w:r>
            <w:r>
              <w:t>8</w:t>
            </w:r>
            <w:r w:rsidRPr="00CF7D05">
              <w:t xml:space="preserve"> - 20</w:t>
            </w:r>
            <w:r>
              <w:t>20</w:t>
            </w:r>
            <w:r w:rsidRPr="00CF7D05">
              <w:t>годы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2710B4">
            <w:pPr>
              <w:jc w:val="center"/>
            </w:pPr>
            <w:r>
              <w:t>ОП № 9 п. Пелым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>
            <w:r w:rsidRPr="00CF7D05">
              <w:t>совершенствование действий сотрудников полиции при выявлении несовершеннолетних, находящихся в состоянии алкогольного, наркотического или иного опьянения, для оказания экстренной помощи несовершеннолетним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064ED1" w:rsidP="0018020D">
            <w:r>
              <w:t>27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E54017">
            <w:r w:rsidRPr="00CF7D05">
              <w:t xml:space="preserve">Выпуск информационно-справочных материалов для детей и подростков, </w:t>
            </w:r>
            <w:r w:rsidRPr="00CF7D05">
              <w:lastRenderedPageBreak/>
              <w:t>направленных на формирование здорового образа жизни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18020D">
            <w:pPr>
              <w:jc w:val="center"/>
            </w:pPr>
            <w:r w:rsidRPr="00CF7D05">
              <w:lastRenderedPageBreak/>
              <w:t>201</w:t>
            </w:r>
            <w:r>
              <w:t>8</w:t>
            </w:r>
            <w:r w:rsidRPr="00CF7D05">
              <w:t xml:space="preserve"> </w:t>
            </w:r>
            <w:r>
              <w:t>–</w:t>
            </w:r>
            <w:r w:rsidRPr="00CF7D05">
              <w:t xml:space="preserve"> 20</w:t>
            </w:r>
            <w:r>
              <w:t xml:space="preserve">20 </w:t>
            </w:r>
            <w:r w:rsidRPr="00CF7D05">
              <w:t>годы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E54017">
            <w:pPr>
              <w:jc w:val="center"/>
            </w:pPr>
            <w:r>
              <w:t>МКУ ГОП «ИМЦ»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E54017">
            <w:r w:rsidRPr="00CF7D05">
              <w:t xml:space="preserve">популяризация ценностей здорового образа жизни, формирование у </w:t>
            </w:r>
            <w:r w:rsidRPr="00CF7D05">
              <w:lastRenderedPageBreak/>
              <w:t>подростков негативного отношения к асоциальным формам поведения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Default="00064ED1" w:rsidP="0018020D">
            <w:r>
              <w:lastRenderedPageBreak/>
              <w:t>28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E061A5">
            <w:r>
              <w:t>Разработка методических материалов для родителей (законных представителей) несовершеннолетних, наглядных пособий, проведения информационной кампании по пропаганде традиционных семейных ценностей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44550C">
            <w:pPr>
              <w:jc w:val="center"/>
            </w:pPr>
            <w:r w:rsidRPr="00CF7D05">
              <w:t>201</w:t>
            </w:r>
            <w:r>
              <w:t>8</w:t>
            </w:r>
            <w:r w:rsidRPr="00CF7D05">
              <w:t xml:space="preserve"> </w:t>
            </w:r>
            <w:r>
              <w:t>–</w:t>
            </w:r>
            <w:r w:rsidRPr="00CF7D05">
              <w:t xml:space="preserve"> 20</w:t>
            </w:r>
            <w:r>
              <w:t xml:space="preserve">20 </w:t>
            </w:r>
            <w:r w:rsidRPr="00CF7D05">
              <w:t>годы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44550C">
            <w:pPr>
              <w:jc w:val="center"/>
            </w:pPr>
            <w:r>
              <w:t>МКУ ГОП «ИМЦ»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E061A5">
            <w:r w:rsidRPr="00CF7D05">
              <w:t xml:space="preserve">популяризация </w:t>
            </w:r>
            <w:r>
              <w:t>семейных ценностей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  <w:tr w:rsidR="00D070BD" w:rsidRPr="00CF7D05" w:rsidTr="00363759">
        <w:tc>
          <w:tcPr>
            <w:tcW w:w="1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F85204" w:rsidRDefault="00D070BD" w:rsidP="0018020D">
            <w:pPr>
              <w:jc w:val="center"/>
              <w:rPr>
                <w:b/>
              </w:rPr>
            </w:pPr>
            <w:bookmarkStart w:id="5" w:name="Par534"/>
            <w:bookmarkEnd w:id="5"/>
            <w:r w:rsidRPr="00F85204">
              <w:rPr>
                <w:b/>
              </w:rPr>
              <w:t xml:space="preserve">Глава 6. </w:t>
            </w:r>
            <w:r>
              <w:rPr>
                <w:b/>
              </w:rPr>
              <w:t xml:space="preserve">Информационное обеспечение деятельности органов и учреждений системы профилактики безнадзорности и правонарушений в средствах массовой информации </w:t>
            </w:r>
          </w:p>
        </w:tc>
      </w:tr>
      <w:tr w:rsidR="00D070BD" w:rsidRPr="00CF7D05" w:rsidTr="001015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064ED1" w:rsidP="00363759">
            <w:r>
              <w:t>29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E061A5">
            <w:r w:rsidRPr="00CF7D05">
              <w:t>Освещение социальных видеороликов и мероприятий профилактической направленности</w:t>
            </w:r>
            <w:r>
              <w:t>,</w:t>
            </w:r>
            <w:r w:rsidRPr="00CF7D05">
              <w:t xml:space="preserve"> деятельности сотрудников полиции, направленной на профилактику правонарушений несовершеннолетних, в том числе находящихся в состоянии алкогольного, наркотического или иного опьянения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F85204">
            <w:pPr>
              <w:jc w:val="center"/>
            </w:pPr>
            <w:r w:rsidRPr="00CF7D05">
              <w:t>ежегодно, не реже 1 раза в полугодие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Default="00D070BD" w:rsidP="00F85204">
            <w:pPr>
              <w:jc w:val="center"/>
            </w:pPr>
            <w:r>
              <w:t>МКУК «Дом культуры п. Пелым</w:t>
            </w:r>
            <w:proofErr w:type="gramStart"/>
            <w:r>
              <w:t>»О</w:t>
            </w:r>
            <w:proofErr w:type="gramEnd"/>
            <w:r>
              <w:t>П № 9 п. Пелым</w:t>
            </w:r>
          </w:p>
          <w:p w:rsidR="00D070BD" w:rsidRPr="00CF7D05" w:rsidRDefault="00D070BD" w:rsidP="00F85204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E061A5">
            <w:r w:rsidRPr="00CF7D05">
              <w:t>формирование у подростков установок на здоровый образ жизни и негативного отношения к асоциальным формам поведения, информированности населения о деятельности сотрудников полиции, направленной на профилактику правонарушений несовершеннолетних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BD" w:rsidRPr="00CF7D05" w:rsidRDefault="00D070BD" w:rsidP="00363759"/>
        </w:tc>
      </w:tr>
    </w:tbl>
    <w:p w:rsidR="00BE2E8C" w:rsidRDefault="00BE2E8C" w:rsidP="00E54017">
      <w:pPr>
        <w:jc w:val="center"/>
      </w:pPr>
    </w:p>
    <w:sectPr w:rsidR="00BE2E8C" w:rsidSect="003A0F4D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0F" w:rsidRDefault="00AE170F" w:rsidP="00B943A4">
      <w:r>
        <w:separator/>
      </w:r>
    </w:p>
  </w:endnote>
  <w:endnote w:type="continuationSeparator" w:id="0">
    <w:p w:rsidR="00AE170F" w:rsidRDefault="00AE170F" w:rsidP="00B9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0F" w:rsidRDefault="00AE170F" w:rsidP="00B943A4">
      <w:r>
        <w:separator/>
      </w:r>
    </w:p>
  </w:footnote>
  <w:footnote w:type="continuationSeparator" w:id="0">
    <w:p w:rsidR="00AE170F" w:rsidRDefault="00AE170F" w:rsidP="00B94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DC" w:rsidRDefault="007B45D1">
    <w:pPr>
      <w:pStyle w:val="a4"/>
      <w:jc w:val="center"/>
    </w:pPr>
    <w:fldSimple w:instr=" PAGE   \* MERGEFORMAT ">
      <w:r w:rsidR="000C7EB3">
        <w:rPr>
          <w:noProof/>
        </w:rPr>
        <w:t>2</w:t>
      </w:r>
    </w:fldSimple>
  </w:p>
  <w:p w:rsidR="00C35DDC" w:rsidRDefault="00C35D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F3827"/>
    <w:multiLevelType w:val="hybridMultilevel"/>
    <w:tmpl w:val="E0E8C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CB7"/>
    <w:rsid w:val="00000378"/>
    <w:rsid w:val="00004E2C"/>
    <w:rsid w:val="0000710A"/>
    <w:rsid w:val="0001584B"/>
    <w:rsid w:val="00032CA3"/>
    <w:rsid w:val="00042865"/>
    <w:rsid w:val="00064ED1"/>
    <w:rsid w:val="00070D00"/>
    <w:rsid w:val="000778CB"/>
    <w:rsid w:val="000922EB"/>
    <w:rsid w:val="000A0723"/>
    <w:rsid w:val="000A51B0"/>
    <w:rsid w:val="000B642E"/>
    <w:rsid w:val="000C075F"/>
    <w:rsid w:val="000C5380"/>
    <w:rsid w:val="000C7EB3"/>
    <w:rsid w:val="000D3BA5"/>
    <w:rsid w:val="0010024A"/>
    <w:rsid w:val="001008B0"/>
    <w:rsid w:val="001015BC"/>
    <w:rsid w:val="00127CD2"/>
    <w:rsid w:val="00136981"/>
    <w:rsid w:val="0013773F"/>
    <w:rsid w:val="001418CA"/>
    <w:rsid w:val="00145669"/>
    <w:rsid w:val="00146B8D"/>
    <w:rsid w:val="00152816"/>
    <w:rsid w:val="001528B8"/>
    <w:rsid w:val="00154768"/>
    <w:rsid w:val="00167393"/>
    <w:rsid w:val="0018020D"/>
    <w:rsid w:val="00185593"/>
    <w:rsid w:val="0019031D"/>
    <w:rsid w:val="00193F60"/>
    <w:rsid w:val="001B05FF"/>
    <w:rsid w:val="001B4E58"/>
    <w:rsid w:val="001C04FD"/>
    <w:rsid w:val="001D5570"/>
    <w:rsid w:val="001D60C2"/>
    <w:rsid w:val="001D60F4"/>
    <w:rsid w:val="001E40EE"/>
    <w:rsid w:val="001F6CB7"/>
    <w:rsid w:val="00207DA5"/>
    <w:rsid w:val="00222236"/>
    <w:rsid w:val="00225A00"/>
    <w:rsid w:val="00233D73"/>
    <w:rsid w:val="00256691"/>
    <w:rsid w:val="002614C1"/>
    <w:rsid w:val="00267FF3"/>
    <w:rsid w:val="002710B4"/>
    <w:rsid w:val="002758C2"/>
    <w:rsid w:val="00277029"/>
    <w:rsid w:val="002B5F0A"/>
    <w:rsid w:val="002C61E9"/>
    <w:rsid w:val="00310F5A"/>
    <w:rsid w:val="003322EF"/>
    <w:rsid w:val="00350FF4"/>
    <w:rsid w:val="00363759"/>
    <w:rsid w:val="00393110"/>
    <w:rsid w:val="003A016F"/>
    <w:rsid w:val="003A0F4D"/>
    <w:rsid w:val="003A7ECF"/>
    <w:rsid w:val="003B5C20"/>
    <w:rsid w:val="003C23EF"/>
    <w:rsid w:val="003E0702"/>
    <w:rsid w:val="003E1415"/>
    <w:rsid w:val="003E5E42"/>
    <w:rsid w:val="003F6BF0"/>
    <w:rsid w:val="003F793B"/>
    <w:rsid w:val="00417A5E"/>
    <w:rsid w:val="00427F5F"/>
    <w:rsid w:val="004A62CB"/>
    <w:rsid w:val="004B0E3A"/>
    <w:rsid w:val="004C5C22"/>
    <w:rsid w:val="004D2223"/>
    <w:rsid w:val="004D2A29"/>
    <w:rsid w:val="004E07A8"/>
    <w:rsid w:val="0050772A"/>
    <w:rsid w:val="005305AF"/>
    <w:rsid w:val="00536172"/>
    <w:rsid w:val="005445D1"/>
    <w:rsid w:val="00546649"/>
    <w:rsid w:val="005508F7"/>
    <w:rsid w:val="00570EF0"/>
    <w:rsid w:val="005762F4"/>
    <w:rsid w:val="0059006C"/>
    <w:rsid w:val="0059304C"/>
    <w:rsid w:val="005C150E"/>
    <w:rsid w:val="005C2C76"/>
    <w:rsid w:val="005D572C"/>
    <w:rsid w:val="005E6D84"/>
    <w:rsid w:val="00605AFC"/>
    <w:rsid w:val="00606132"/>
    <w:rsid w:val="00647D56"/>
    <w:rsid w:val="00672594"/>
    <w:rsid w:val="006761C9"/>
    <w:rsid w:val="00677DC0"/>
    <w:rsid w:val="00685B9A"/>
    <w:rsid w:val="00685C04"/>
    <w:rsid w:val="00685CB8"/>
    <w:rsid w:val="006A0733"/>
    <w:rsid w:val="006A085D"/>
    <w:rsid w:val="006A760D"/>
    <w:rsid w:val="006B3576"/>
    <w:rsid w:val="006B3C06"/>
    <w:rsid w:val="006B47AA"/>
    <w:rsid w:val="006C0947"/>
    <w:rsid w:val="006E340C"/>
    <w:rsid w:val="006F4415"/>
    <w:rsid w:val="006F7030"/>
    <w:rsid w:val="0072054E"/>
    <w:rsid w:val="00732228"/>
    <w:rsid w:val="00741CA3"/>
    <w:rsid w:val="00745406"/>
    <w:rsid w:val="00745DDC"/>
    <w:rsid w:val="00746D4E"/>
    <w:rsid w:val="00764CFA"/>
    <w:rsid w:val="00767288"/>
    <w:rsid w:val="00780842"/>
    <w:rsid w:val="00783FD9"/>
    <w:rsid w:val="00784367"/>
    <w:rsid w:val="00787950"/>
    <w:rsid w:val="0079384A"/>
    <w:rsid w:val="00793A82"/>
    <w:rsid w:val="007A0F18"/>
    <w:rsid w:val="007B45D1"/>
    <w:rsid w:val="007E440E"/>
    <w:rsid w:val="007E54D9"/>
    <w:rsid w:val="00800BB2"/>
    <w:rsid w:val="00805BB2"/>
    <w:rsid w:val="00816AAD"/>
    <w:rsid w:val="00820405"/>
    <w:rsid w:val="008210F7"/>
    <w:rsid w:val="00832904"/>
    <w:rsid w:val="008331F6"/>
    <w:rsid w:val="008417D2"/>
    <w:rsid w:val="00847309"/>
    <w:rsid w:val="008507A4"/>
    <w:rsid w:val="008638DF"/>
    <w:rsid w:val="0088211F"/>
    <w:rsid w:val="008946B1"/>
    <w:rsid w:val="008A2745"/>
    <w:rsid w:val="008A3C5B"/>
    <w:rsid w:val="008D522D"/>
    <w:rsid w:val="008D7B5F"/>
    <w:rsid w:val="008E279E"/>
    <w:rsid w:val="008E7D18"/>
    <w:rsid w:val="009032A4"/>
    <w:rsid w:val="0092526D"/>
    <w:rsid w:val="00940A98"/>
    <w:rsid w:val="00976226"/>
    <w:rsid w:val="00994B05"/>
    <w:rsid w:val="009B5B49"/>
    <w:rsid w:val="009E45ED"/>
    <w:rsid w:val="009E4C45"/>
    <w:rsid w:val="00A14575"/>
    <w:rsid w:val="00A26261"/>
    <w:rsid w:val="00A34EBC"/>
    <w:rsid w:val="00A37699"/>
    <w:rsid w:val="00A71AEE"/>
    <w:rsid w:val="00AA284A"/>
    <w:rsid w:val="00AB4CF0"/>
    <w:rsid w:val="00AB4F3C"/>
    <w:rsid w:val="00AD4ED0"/>
    <w:rsid w:val="00AD6840"/>
    <w:rsid w:val="00AE170F"/>
    <w:rsid w:val="00AF3608"/>
    <w:rsid w:val="00B04E7A"/>
    <w:rsid w:val="00B04FA2"/>
    <w:rsid w:val="00B1564B"/>
    <w:rsid w:val="00B16BE2"/>
    <w:rsid w:val="00B263BC"/>
    <w:rsid w:val="00B41149"/>
    <w:rsid w:val="00B50FC5"/>
    <w:rsid w:val="00B7679F"/>
    <w:rsid w:val="00B9180B"/>
    <w:rsid w:val="00B94365"/>
    <w:rsid w:val="00B943A4"/>
    <w:rsid w:val="00BA54E2"/>
    <w:rsid w:val="00BB5880"/>
    <w:rsid w:val="00BB70D9"/>
    <w:rsid w:val="00BC25C5"/>
    <w:rsid w:val="00BD4200"/>
    <w:rsid w:val="00BE2E8C"/>
    <w:rsid w:val="00BE7772"/>
    <w:rsid w:val="00C00082"/>
    <w:rsid w:val="00C35DDC"/>
    <w:rsid w:val="00C40738"/>
    <w:rsid w:val="00C417B9"/>
    <w:rsid w:val="00C75814"/>
    <w:rsid w:val="00C7606A"/>
    <w:rsid w:val="00C762D7"/>
    <w:rsid w:val="00C87798"/>
    <w:rsid w:val="00C94F14"/>
    <w:rsid w:val="00C9614D"/>
    <w:rsid w:val="00CB5953"/>
    <w:rsid w:val="00CC1BB4"/>
    <w:rsid w:val="00CD18AA"/>
    <w:rsid w:val="00CE6444"/>
    <w:rsid w:val="00CF17B6"/>
    <w:rsid w:val="00CF7D05"/>
    <w:rsid w:val="00D04D18"/>
    <w:rsid w:val="00D070BD"/>
    <w:rsid w:val="00D13B43"/>
    <w:rsid w:val="00D23708"/>
    <w:rsid w:val="00D27109"/>
    <w:rsid w:val="00D43C6E"/>
    <w:rsid w:val="00D4620D"/>
    <w:rsid w:val="00D56AA9"/>
    <w:rsid w:val="00D60A58"/>
    <w:rsid w:val="00D6483C"/>
    <w:rsid w:val="00DC018C"/>
    <w:rsid w:val="00DC0A7A"/>
    <w:rsid w:val="00DE0CE0"/>
    <w:rsid w:val="00E0421F"/>
    <w:rsid w:val="00E061A5"/>
    <w:rsid w:val="00E154E6"/>
    <w:rsid w:val="00E306BE"/>
    <w:rsid w:val="00E36ABA"/>
    <w:rsid w:val="00E40F74"/>
    <w:rsid w:val="00E47CF4"/>
    <w:rsid w:val="00E54017"/>
    <w:rsid w:val="00E71299"/>
    <w:rsid w:val="00E756CB"/>
    <w:rsid w:val="00E82CF0"/>
    <w:rsid w:val="00E857C9"/>
    <w:rsid w:val="00E86CB8"/>
    <w:rsid w:val="00EA0A00"/>
    <w:rsid w:val="00EA7AB0"/>
    <w:rsid w:val="00EC0DB3"/>
    <w:rsid w:val="00ED7079"/>
    <w:rsid w:val="00EF5F77"/>
    <w:rsid w:val="00F14516"/>
    <w:rsid w:val="00F22799"/>
    <w:rsid w:val="00F575B9"/>
    <w:rsid w:val="00F626E4"/>
    <w:rsid w:val="00F81E02"/>
    <w:rsid w:val="00F83579"/>
    <w:rsid w:val="00F85204"/>
    <w:rsid w:val="00F9239B"/>
    <w:rsid w:val="00F9245F"/>
    <w:rsid w:val="00F93450"/>
    <w:rsid w:val="00F940CA"/>
    <w:rsid w:val="00FA0193"/>
    <w:rsid w:val="00FA3AC2"/>
    <w:rsid w:val="00FA695C"/>
    <w:rsid w:val="00FB0476"/>
    <w:rsid w:val="00FB1C33"/>
    <w:rsid w:val="00FE2E7C"/>
    <w:rsid w:val="00FE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C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6CB7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1F6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605AF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9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3A4"/>
    <w:rPr>
      <w:sz w:val="24"/>
      <w:szCs w:val="24"/>
    </w:rPr>
  </w:style>
  <w:style w:type="paragraph" w:styleId="a6">
    <w:name w:val="footer"/>
    <w:basedOn w:val="a"/>
    <w:link w:val="a7"/>
    <w:rsid w:val="00B9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43A4"/>
    <w:rPr>
      <w:sz w:val="24"/>
      <w:szCs w:val="24"/>
    </w:rPr>
  </w:style>
  <w:style w:type="paragraph" w:styleId="a8">
    <w:name w:val="Balloon Text"/>
    <w:basedOn w:val="a"/>
    <w:link w:val="a9"/>
    <w:rsid w:val="00CD18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D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38D480D7BD1644D322693CBBCC85AC8088D9122789572D9069B42D37AwFF" TargetMode="External"/><Relationship Id="rId13" Type="http://schemas.openxmlformats.org/officeDocument/2006/relationships/hyperlink" Target="consultantplus://offline/ref=01538D480D7BD1644D322693CBBCC85AC80A8B9429789572D9069B42D3AF97FDEA62A8283C72B00B71w1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1538D480D7BD1644D322693CBBCC85ACB058F95212CC27088539547DBFFDFEDA427A5293D747Bw4F" TargetMode="External"/><Relationship Id="rId17" Type="http://schemas.openxmlformats.org/officeDocument/2006/relationships/hyperlink" Target="consultantplus://offline/ref=01538D480D7BD1644D32389EDDD09650C806D69D2B7E9F22805B9D158CFF91A8AA22AE7D7F36BC0C184DCAF570w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538D480D7BD1644D322693CBBCC85AC80A8B9223729572D9069B42D3AF97FDEA62A8283E77wA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538D480D7BD1644D32389EDDD09650C806D69D2B799F2D8D539D158CFF91A8AA22AE7D7F36BC0C184DCAF170wD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1538D480D7BD1644D322693CBBCC85AC80A8B9223729572D9069B42D3AF97FDEA62A8283C72B10571wBF" TargetMode="External"/><Relationship Id="rId10" Type="http://schemas.openxmlformats.org/officeDocument/2006/relationships/hyperlink" Target="consultantplus://offline/ref=01538D480D7BD1644D32389EDDD09650C806D69D2B799F2D8D539D158CFF91A8AA72w2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38D480D7BD1644D322693CBBCC85AC80A8B9223729572D9069B42D37AwFF" TargetMode="External"/><Relationship Id="rId14" Type="http://schemas.openxmlformats.org/officeDocument/2006/relationships/hyperlink" Target="consultantplus://offline/ref=01538D480D7BD1644D322693CBBCC85AC80A8B9429789572D9069B42D3AF97FDEA62A8283C72B90471w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15</Pages>
  <Words>3281</Words>
  <Characters>28198</Characters>
  <Application>Microsoft Office Word</Application>
  <DocSecurity>0</DocSecurity>
  <Lines>234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31417</CharactersWithSpaces>
  <SharedDoc>false</SharedDoc>
  <HLinks>
    <vt:vector size="60" baseType="variant">
      <vt:variant>
        <vt:i4>7274556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consultantplus://offline/ref=01538D480D7BD1644D32389EDDD09650C806D69D2B7E9F22805B9D158CFF91A8AA22AE7D7F36BC0C184DCAF570wCF</vt:lpwstr>
      </vt:variant>
      <vt:variant>
        <vt:lpwstr/>
      </vt:variant>
      <vt:variant>
        <vt:i4>786433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consultantplus://offline/ref=01538D480D7BD1644D322693CBBCC85AC80A8B9223729572D9069B42D3AF97FDEA62A8283E77wAF</vt:lpwstr>
      </vt:variant>
      <vt:variant>
        <vt:lpwstr/>
      </vt:variant>
      <vt:variant>
        <vt:i4>6881332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consultantplus://offline/ref=01538D480D7BD1644D322693CBBCC85AC80A8B9223729572D9069B42D3AF97FDEA62A8283C72B10571wBF</vt:lpwstr>
      </vt:variant>
      <vt:variant>
        <vt:lpwstr/>
      </vt:variant>
      <vt:variant>
        <vt:i4>6881376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consultantplus://offline/ref=01538D480D7BD1644D322693CBBCC85AC80A8B9429789572D9069B42D3AF97FDEA62A8283C72B90471w9F</vt:lpwstr>
      </vt:variant>
      <vt:variant>
        <vt:lpwstr/>
      </vt:variant>
      <vt:variant>
        <vt:i4>6881335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consultantplus://offline/ref=01538D480D7BD1644D322693CBBCC85AC80A8B9429789572D9069B42D3AF97FDEA62A8283C72B00B71w1F</vt:lpwstr>
      </vt:variant>
      <vt:variant>
        <vt:lpwstr/>
      </vt:variant>
      <vt:variant>
        <vt:i4>6553701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consultantplus://offline/ref=01538D480D7BD1644D322693CBBCC85ACB058F95212CC27088539547DBFFDFEDA427A5293D747Bw4F</vt:lpwstr>
      </vt:variant>
      <vt:variant>
        <vt:lpwstr/>
      </vt:variant>
      <vt:variant>
        <vt:i4>7274544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consultantplus://offline/ref=01538D480D7BD1644D32389EDDD09650C806D69D2B799F2D8D539D158CFF91A8AA22AE7D7F36BC0C184DCAF170wDF</vt:lpwstr>
      </vt:variant>
      <vt:variant>
        <vt:lpwstr/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consultantplus://offline/ref=01538D480D7BD1644D32389EDDD09650C806D69D2B799F2D8D539D158CFF91A8AA72w2F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consultantplus://offline/ref=01538D480D7BD1644D322693CBBCC85AC80A8B9223729572D9069B42D37AwFF</vt:lpwstr>
      </vt:variant>
      <vt:variant>
        <vt:lpwstr/>
      </vt:variant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consultantplus://offline/ref=01538D480D7BD1644D322693CBBCC85AC8088D9122789572D9069B42D37AwFF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Аня Ветошкина</cp:lastModifiedBy>
  <cp:revision>14</cp:revision>
  <cp:lastPrinted>2018-11-06T02:52:00Z</cp:lastPrinted>
  <dcterms:created xsi:type="dcterms:W3CDTF">2018-10-26T03:14:00Z</dcterms:created>
  <dcterms:modified xsi:type="dcterms:W3CDTF">2018-11-13T04:42:00Z</dcterms:modified>
</cp:coreProperties>
</file>