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0C" w:rsidRDefault="0030590C" w:rsidP="00305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0C" w:rsidRDefault="0030590C" w:rsidP="0030590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30590C" w:rsidRDefault="0030590C" w:rsidP="0030590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457"/>
      </w:tblGrid>
      <w:tr w:rsidR="0030590C" w:rsidTr="006812DD">
        <w:trPr>
          <w:trHeight w:val="3"/>
        </w:trPr>
        <w:tc>
          <w:tcPr>
            <w:tcW w:w="9457" w:type="dxa"/>
            <w:tcBorders>
              <w:left w:val="nil"/>
              <w:right w:val="nil"/>
            </w:tcBorders>
          </w:tcPr>
          <w:p w:rsidR="0030590C" w:rsidRDefault="0030590C" w:rsidP="00407F69">
            <w:pPr>
              <w:pStyle w:val="ConsPlusNonformat"/>
              <w:widowControl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6105" w:rsidRPr="004E6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13.08.2018</w:t>
            </w:r>
            <w:r w:rsidR="004E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6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276</w:t>
            </w:r>
          </w:p>
          <w:p w:rsidR="0030590C" w:rsidRDefault="0030590C" w:rsidP="004E610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90C" w:rsidRDefault="0030590C" w:rsidP="00407F69">
            <w:pPr>
              <w:pStyle w:val="ConsPlusNonformat"/>
              <w:widowControl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4A21F2" w:rsidRDefault="004A21F2" w:rsidP="00407F69">
            <w:pPr>
              <w:pStyle w:val="ConsPlusNonformat"/>
              <w:widowControl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0C" w:rsidRDefault="0030590C" w:rsidP="004A21F2">
            <w:pPr>
              <w:pStyle w:val="ConsPlusTitle"/>
              <w:jc w:val="center"/>
              <w:rPr>
                <w:sz w:val="28"/>
                <w:szCs w:val="28"/>
              </w:rPr>
            </w:pPr>
            <w:r w:rsidRPr="00AD47D0">
              <w:rPr>
                <w:sz w:val="28"/>
              </w:rPr>
              <w:t>О внесении изменений в</w:t>
            </w:r>
            <w:r w:rsidR="00AD47D0" w:rsidRPr="00AD47D0">
              <w:rPr>
                <w:sz w:val="28"/>
              </w:rPr>
              <w:t xml:space="preserve"> </w:t>
            </w:r>
            <w:r w:rsidR="00153AA7">
              <w:rPr>
                <w:sz w:val="28"/>
              </w:rPr>
              <w:t>положение  и состав  координационной комиссии по вопросам охраны труда  в горо</w:t>
            </w:r>
            <w:r w:rsidR="00AD2385">
              <w:rPr>
                <w:sz w:val="28"/>
              </w:rPr>
              <w:t>дском округе Пелым утверждённые</w:t>
            </w:r>
            <w:r w:rsidR="00153AA7">
              <w:rPr>
                <w:sz w:val="28"/>
              </w:rPr>
              <w:t xml:space="preserve"> </w:t>
            </w:r>
            <w:r w:rsidR="00AD47D0" w:rsidRPr="00AD47D0">
              <w:rPr>
                <w:sz w:val="28"/>
              </w:rPr>
              <w:t>постановление</w:t>
            </w:r>
            <w:r w:rsidR="00153AA7">
              <w:rPr>
                <w:sz w:val="28"/>
              </w:rPr>
              <w:t>м</w:t>
            </w:r>
            <w:r w:rsidRPr="00AD47D0">
              <w:rPr>
                <w:sz w:val="28"/>
              </w:rPr>
              <w:t xml:space="preserve"> администрации городского округа Пелым от 30.01.2013 № 20</w:t>
            </w:r>
          </w:p>
        </w:tc>
      </w:tr>
    </w:tbl>
    <w:p w:rsidR="00153AA7" w:rsidRDefault="00153AA7" w:rsidP="0030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90C" w:rsidRPr="004E6105" w:rsidRDefault="0030590C" w:rsidP="0030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1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47D0" w:rsidRPr="004E6105">
        <w:rPr>
          <w:rFonts w:ascii="Times New Roman" w:hAnsi="Times New Roman" w:cs="Times New Roman"/>
          <w:sz w:val="24"/>
          <w:szCs w:val="24"/>
        </w:rPr>
        <w:t>Федеральным законом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Постановлением Правительства Свердловской области от 26.03.2014 № 223-ПП «О внесении изменений в Постановление Правительства Свердловской области по вопросам охраны труда»</w:t>
      </w:r>
      <w:r w:rsidR="00AD2385" w:rsidRPr="004E6105">
        <w:rPr>
          <w:rFonts w:ascii="Times New Roman" w:hAnsi="Times New Roman" w:cs="Times New Roman"/>
          <w:sz w:val="24"/>
          <w:szCs w:val="24"/>
        </w:rPr>
        <w:t xml:space="preserve">, руководствуясь Уставом городского округа Пелым </w:t>
      </w:r>
      <w:r w:rsidR="00825A70" w:rsidRPr="004E6105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Пелым </w:t>
      </w:r>
      <w:proofErr w:type="gramEnd"/>
    </w:p>
    <w:p w:rsidR="0030590C" w:rsidRDefault="0030590C" w:rsidP="0030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63FD" w:rsidRPr="004E6105" w:rsidRDefault="0030590C" w:rsidP="00305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105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AD47D0" w:rsidRPr="004E6105">
        <w:rPr>
          <w:rFonts w:ascii="Times New Roman" w:hAnsi="Times New Roman" w:cs="Times New Roman"/>
          <w:sz w:val="24"/>
          <w:szCs w:val="24"/>
        </w:rPr>
        <w:t>Положение о коорди</w:t>
      </w:r>
      <w:r w:rsidR="00AE63FD" w:rsidRPr="004E6105">
        <w:rPr>
          <w:rFonts w:ascii="Times New Roman" w:hAnsi="Times New Roman" w:cs="Times New Roman"/>
          <w:sz w:val="24"/>
          <w:szCs w:val="24"/>
        </w:rPr>
        <w:t>н</w:t>
      </w:r>
      <w:r w:rsidR="00AD47D0" w:rsidRPr="004E6105">
        <w:rPr>
          <w:rFonts w:ascii="Times New Roman" w:hAnsi="Times New Roman" w:cs="Times New Roman"/>
          <w:sz w:val="24"/>
          <w:szCs w:val="24"/>
        </w:rPr>
        <w:t>ационной комиссии по вопросам охраны труда в городском округе Пелым</w:t>
      </w:r>
      <w:r w:rsidR="00AD2385" w:rsidRPr="004E6105">
        <w:rPr>
          <w:rFonts w:ascii="Times New Roman" w:hAnsi="Times New Roman" w:cs="Times New Roman"/>
          <w:sz w:val="24"/>
          <w:szCs w:val="24"/>
        </w:rPr>
        <w:t>, утверждённое постановлением администрации городского округа Пелым от 30.01.2013 № 20 «О создании  координационной комиссии по вопросам охраны труда в городском округе Пелым»</w:t>
      </w:r>
      <w:r w:rsidR="00153AA7" w:rsidRPr="004E6105">
        <w:rPr>
          <w:rFonts w:ascii="Times New Roman" w:hAnsi="Times New Roman" w:cs="Times New Roman"/>
          <w:sz w:val="24"/>
          <w:szCs w:val="24"/>
        </w:rPr>
        <w:t xml:space="preserve"> </w:t>
      </w:r>
      <w:r w:rsidR="00173280" w:rsidRPr="004E610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AE63FD" w:rsidRPr="004E6105">
        <w:rPr>
          <w:rFonts w:ascii="Times New Roman" w:hAnsi="Times New Roman" w:cs="Times New Roman"/>
          <w:sz w:val="24"/>
          <w:szCs w:val="24"/>
        </w:rPr>
        <w:t>:</w:t>
      </w:r>
    </w:p>
    <w:p w:rsidR="00AE63FD" w:rsidRPr="004E6105" w:rsidRDefault="00AD2385" w:rsidP="00305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105">
        <w:rPr>
          <w:rFonts w:ascii="Times New Roman" w:hAnsi="Times New Roman" w:cs="Times New Roman"/>
          <w:sz w:val="24"/>
          <w:szCs w:val="24"/>
        </w:rPr>
        <w:t>1) п</w:t>
      </w:r>
      <w:r w:rsidR="00AE63FD" w:rsidRPr="004E6105">
        <w:rPr>
          <w:rFonts w:ascii="Times New Roman" w:hAnsi="Times New Roman" w:cs="Times New Roman"/>
          <w:sz w:val="24"/>
          <w:szCs w:val="24"/>
        </w:rPr>
        <w:t xml:space="preserve">ункт 5 </w:t>
      </w:r>
      <w:r w:rsidR="0066686A" w:rsidRPr="004E6105">
        <w:rPr>
          <w:rFonts w:ascii="Times New Roman" w:hAnsi="Times New Roman" w:cs="Times New Roman"/>
          <w:sz w:val="24"/>
          <w:szCs w:val="24"/>
        </w:rPr>
        <w:t>главы 2 «Задачи комиссии»</w:t>
      </w:r>
      <w:r w:rsidR="00AE63FD" w:rsidRPr="004E610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E63FD" w:rsidRPr="004E6105" w:rsidRDefault="00AE63FD" w:rsidP="00305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105">
        <w:rPr>
          <w:rFonts w:ascii="Times New Roman" w:hAnsi="Times New Roman" w:cs="Times New Roman"/>
          <w:sz w:val="24"/>
          <w:szCs w:val="24"/>
        </w:rPr>
        <w:t>«Содействие организациям во внедрении прогрессивных форм профилактической работы по охране труда, в проведении специальной оценки условий труда»</w:t>
      </w:r>
      <w:r w:rsidR="0066686A" w:rsidRPr="004E6105">
        <w:rPr>
          <w:rFonts w:ascii="Times New Roman" w:hAnsi="Times New Roman" w:cs="Times New Roman"/>
          <w:sz w:val="24"/>
          <w:szCs w:val="24"/>
        </w:rPr>
        <w:t>;</w:t>
      </w:r>
    </w:p>
    <w:p w:rsidR="0066686A" w:rsidRPr="004E6105" w:rsidRDefault="00AD2385" w:rsidP="00305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105">
        <w:rPr>
          <w:rFonts w:ascii="Times New Roman" w:hAnsi="Times New Roman" w:cs="Times New Roman"/>
          <w:sz w:val="24"/>
          <w:szCs w:val="24"/>
        </w:rPr>
        <w:t>2) п</w:t>
      </w:r>
      <w:r w:rsidR="0066686A" w:rsidRPr="004E6105">
        <w:rPr>
          <w:rFonts w:ascii="Times New Roman" w:hAnsi="Times New Roman" w:cs="Times New Roman"/>
          <w:sz w:val="24"/>
          <w:szCs w:val="24"/>
        </w:rPr>
        <w:t>ункт 19 главы 5 «Структура комиссии» изложить в новой редакции:</w:t>
      </w:r>
    </w:p>
    <w:p w:rsidR="0066686A" w:rsidRPr="004E6105" w:rsidRDefault="00173280" w:rsidP="00305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105">
        <w:rPr>
          <w:rFonts w:ascii="Times New Roman" w:hAnsi="Times New Roman" w:cs="Times New Roman"/>
          <w:sz w:val="24"/>
          <w:szCs w:val="24"/>
        </w:rPr>
        <w:t>«К</w:t>
      </w:r>
      <w:r w:rsidR="0066686A" w:rsidRPr="004E6105">
        <w:rPr>
          <w:rFonts w:ascii="Times New Roman" w:hAnsi="Times New Roman" w:cs="Times New Roman"/>
          <w:sz w:val="24"/>
          <w:szCs w:val="24"/>
        </w:rPr>
        <w:t>омиссию возглавляет заместитель главы администрации городского округа Пелым»</w:t>
      </w:r>
    </w:p>
    <w:p w:rsidR="00AE63FD" w:rsidRPr="004E6105" w:rsidRDefault="00AE63FD" w:rsidP="00AD2385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105">
        <w:rPr>
          <w:rFonts w:ascii="Times New Roman" w:hAnsi="Times New Roman" w:cs="Times New Roman"/>
          <w:sz w:val="24"/>
          <w:szCs w:val="24"/>
        </w:rPr>
        <w:t xml:space="preserve">2. </w:t>
      </w:r>
      <w:r w:rsidR="00AD2385" w:rsidRPr="004E6105">
        <w:rPr>
          <w:rFonts w:ascii="Times New Roman" w:hAnsi="Times New Roman" w:cs="Times New Roman"/>
          <w:sz w:val="24"/>
          <w:szCs w:val="24"/>
        </w:rPr>
        <w:t xml:space="preserve">Внести изменения в состав о координационной комиссии по вопросам охраны труда в городском округе Пелым, утверждённое постановлением администрации городского округа Пелым от 30.01.2013 № 20 «О создании  координационной комиссии по вопросам охраны труда в городском округе Пелым» изложив его </w:t>
      </w:r>
      <w:r w:rsidRPr="004E6105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66686A" w:rsidRPr="004E6105" w:rsidRDefault="0066686A" w:rsidP="004A21F2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105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30590C" w:rsidRPr="004E6105" w:rsidRDefault="0066686A" w:rsidP="004A21F2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105">
        <w:rPr>
          <w:rFonts w:ascii="Times New Roman" w:hAnsi="Times New Roman" w:cs="Times New Roman"/>
          <w:bCs/>
          <w:sz w:val="24"/>
          <w:szCs w:val="24"/>
        </w:rPr>
        <w:t>4.</w:t>
      </w:r>
      <w:proofErr w:type="gramStart"/>
      <w:r w:rsidRPr="004E610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E610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Пелым Т.Н. Баландину</w:t>
      </w:r>
      <w:r w:rsidR="00173280" w:rsidRPr="004E6105">
        <w:rPr>
          <w:rFonts w:ascii="Times New Roman" w:hAnsi="Times New Roman" w:cs="Times New Roman"/>
          <w:bCs/>
          <w:sz w:val="24"/>
          <w:szCs w:val="24"/>
        </w:rPr>
        <w:t>.</w:t>
      </w:r>
      <w:r w:rsidRPr="004E6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0C" w:rsidRDefault="0030590C" w:rsidP="0030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05" w:rsidRDefault="004E6105" w:rsidP="0030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05" w:rsidRDefault="004E6105" w:rsidP="0030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05" w:rsidRPr="004E6105" w:rsidRDefault="004E6105" w:rsidP="0030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0C" w:rsidRPr="0081538C" w:rsidRDefault="0030590C" w:rsidP="0030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</w:t>
      </w:r>
      <w:r w:rsidR="004E61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2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45C8">
        <w:rPr>
          <w:rFonts w:ascii="Times New Roman" w:hAnsi="Times New Roman" w:cs="Times New Roman"/>
          <w:sz w:val="28"/>
          <w:szCs w:val="28"/>
        </w:rPr>
        <w:t>Ш.Т.Алиев</w:t>
      </w:r>
    </w:p>
    <w:p w:rsidR="0066686A" w:rsidRDefault="0066686A" w:rsidP="0030590C">
      <w:pPr>
        <w:spacing w:after="0" w:line="20" w:lineRule="atLeast"/>
        <w:rPr>
          <w:rFonts w:ascii="Times New Roman" w:hAnsi="Times New Roman" w:cs="Times New Roman"/>
          <w:sz w:val="20"/>
        </w:rPr>
      </w:pPr>
    </w:p>
    <w:p w:rsidR="0066686A" w:rsidRDefault="0066686A" w:rsidP="0030590C">
      <w:pPr>
        <w:spacing w:after="0" w:line="20" w:lineRule="atLeast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E6105" w:rsidTr="004E6105">
        <w:tc>
          <w:tcPr>
            <w:tcW w:w="4926" w:type="dxa"/>
          </w:tcPr>
          <w:p w:rsidR="004E6105" w:rsidRDefault="004E6105" w:rsidP="004A21F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6105" w:rsidRPr="0066686A" w:rsidRDefault="004E6105" w:rsidP="004E6105">
            <w:pPr>
              <w:widowControl w:val="0"/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E6105" w:rsidRPr="0066686A" w:rsidRDefault="004E6105" w:rsidP="004E610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E6105" w:rsidRDefault="004E6105" w:rsidP="004E6105">
            <w:pPr>
              <w:widowControl w:val="0"/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105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4E6105" w:rsidRPr="004E6105" w:rsidRDefault="004E6105" w:rsidP="004E6105">
            <w:pPr>
              <w:widowControl w:val="0"/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E6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13.08.2018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E6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276</w:t>
            </w:r>
          </w:p>
        </w:tc>
      </w:tr>
    </w:tbl>
    <w:p w:rsidR="004E6105" w:rsidRDefault="004E6105" w:rsidP="004A21F2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86A" w:rsidRPr="00660C3B" w:rsidRDefault="0066686A" w:rsidP="0066686A">
      <w:pPr>
        <w:pStyle w:val="ConsPlusTitle"/>
        <w:jc w:val="center"/>
        <w:rPr>
          <w:sz w:val="28"/>
          <w:szCs w:val="28"/>
        </w:rPr>
      </w:pPr>
      <w:bookmarkStart w:id="0" w:name="Par95"/>
      <w:bookmarkEnd w:id="0"/>
      <w:r>
        <w:rPr>
          <w:sz w:val="28"/>
          <w:szCs w:val="28"/>
        </w:rPr>
        <w:t>Состав</w:t>
      </w:r>
    </w:p>
    <w:p w:rsidR="0066686A" w:rsidRDefault="0066686A" w:rsidP="0066686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координационной комиссии по вопросам охраны труда </w:t>
      </w:r>
    </w:p>
    <w:p w:rsidR="0066686A" w:rsidRPr="00660C3B" w:rsidRDefault="0066686A" w:rsidP="0066686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Пелым</w:t>
      </w:r>
    </w:p>
    <w:p w:rsidR="0066686A" w:rsidRPr="002C687D" w:rsidRDefault="0066686A" w:rsidP="006668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6686A" w:rsidRDefault="0066686A" w:rsidP="0066686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60C3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6686A" w:rsidRPr="00CA4E8E" w:rsidRDefault="0066686A" w:rsidP="0066686A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468"/>
        <w:gridCol w:w="4500"/>
        <w:gridCol w:w="4885"/>
      </w:tblGrid>
      <w:tr w:rsidR="0066686A" w:rsidRPr="006F51D9" w:rsidTr="006812DD">
        <w:tc>
          <w:tcPr>
            <w:tcW w:w="468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A324E5" w:rsidRDefault="00A324E5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</w:t>
            </w:r>
          </w:p>
          <w:p w:rsidR="0066686A" w:rsidRPr="006F51D9" w:rsidRDefault="00A324E5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885" w:type="dxa"/>
          </w:tcPr>
          <w:p w:rsidR="0066686A" w:rsidRPr="006F51D9" w:rsidRDefault="0066686A" w:rsidP="00A324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 xml:space="preserve">- зам. главы администрации городского округа Пелым – </w:t>
            </w:r>
          </w:p>
        </w:tc>
      </w:tr>
    </w:tbl>
    <w:p w:rsidR="0066686A" w:rsidRPr="00660C3B" w:rsidRDefault="0066686A" w:rsidP="0066686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60C3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6686A" w:rsidRPr="00CA4E8E" w:rsidRDefault="0066686A" w:rsidP="0066686A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468"/>
        <w:gridCol w:w="4500"/>
        <w:gridCol w:w="4885"/>
      </w:tblGrid>
      <w:tr w:rsidR="0066686A" w:rsidRPr="006F51D9" w:rsidTr="00BD2AEE">
        <w:tc>
          <w:tcPr>
            <w:tcW w:w="468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A324E5" w:rsidRDefault="00A324E5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Шрамков</w:t>
            </w:r>
            <w:r w:rsidR="0066686A" w:rsidRPr="006F5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6686A" w:rsidRPr="006F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885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- специалист по охране окружающей среды и труда администрации городского округа Пелым</w:t>
            </w:r>
          </w:p>
        </w:tc>
      </w:tr>
    </w:tbl>
    <w:p w:rsidR="0066686A" w:rsidRPr="00660C3B" w:rsidRDefault="0066686A" w:rsidP="0066686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60C3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686A" w:rsidRPr="00CA4E8E" w:rsidRDefault="0066686A" w:rsidP="0066686A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468"/>
        <w:gridCol w:w="4500"/>
        <w:gridCol w:w="4885"/>
      </w:tblGrid>
      <w:tr w:rsidR="00EC364F" w:rsidRPr="006F51D9" w:rsidTr="006812DD">
        <w:tc>
          <w:tcPr>
            <w:tcW w:w="468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Вильчек</w:t>
            </w:r>
            <w:proofErr w:type="spellEnd"/>
            <w:r w:rsidRPr="006F51D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885" w:type="dxa"/>
          </w:tcPr>
          <w:p w:rsidR="00173280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proofErr w:type="spellStart"/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Ивдельского</w:t>
            </w:r>
            <w:proofErr w:type="spellEnd"/>
            <w:r w:rsidRPr="006F51D9">
              <w:rPr>
                <w:rFonts w:ascii="Times New Roman" w:hAnsi="Times New Roman" w:cs="Times New Roman"/>
                <w:sz w:val="28"/>
                <w:szCs w:val="28"/>
              </w:rPr>
              <w:t xml:space="preserve"> цент</w:t>
            </w:r>
            <w:r w:rsidR="00A324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а занятости населения</w:t>
            </w:r>
            <w:r w:rsidR="0017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86A" w:rsidRPr="006F51D9" w:rsidRDefault="00173280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4F" w:rsidRPr="006F51D9" w:rsidTr="006812DD">
        <w:tc>
          <w:tcPr>
            <w:tcW w:w="468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A324E5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Ливар</w:t>
            </w:r>
            <w:proofErr w:type="spellEnd"/>
            <w:r w:rsidRPr="006F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885" w:type="dxa"/>
          </w:tcPr>
          <w:p w:rsidR="0066686A" w:rsidRPr="006F51D9" w:rsidRDefault="00EC364F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государственный  санитарный врач </w:t>
            </w:r>
            <w:r w:rsidR="0066686A" w:rsidRPr="006F51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6686A" w:rsidRPr="006F51D9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66686A" w:rsidRPr="006F51D9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gramStart"/>
            <w:r w:rsidR="0066686A" w:rsidRPr="006F51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6686A" w:rsidRPr="006F51D9">
              <w:rPr>
                <w:rFonts w:ascii="Times New Roman" w:hAnsi="Times New Roman" w:cs="Times New Roman"/>
                <w:sz w:val="28"/>
                <w:szCs w:val="28"/>
              </w:rPr>
              <w:t>. Североуральск, г. Ивдель, п. Пелым</w:t>
            </w:r>
          </w:p>
          <w:p w:rsidR="00173280" w:rsidRPr="006F51D9" w:rsidRDefault="00173280" w:rsidP="00173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4F" w:rsidRPr="006F51D9" w:rsidTr="006812DD">
        <w:tc>
          <w:tcPr>
            <w:tcW w:w="468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66686A" w:rsidRDefault="00A324E5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4E5" w:rsidRPr="006F51D9" w:rsidRDefault="00A324E5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</w:tc>
        <w:tc>
          <w:tcPr>
            <w:tcW w:w="4885" w:type="dxa"/>
          </w:tcPr>
          <w:p w:rsidR="0066686A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унитарного предприятия «Голана»</w:t>
            </w:r>
          </w:p>
          <w:p w:rsidR="0066686A" w:rsidRPr="006F51D9" w:rsidRDefault="00173280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364F" w:rsidRPr="006F51D9" w:rsidTr="006812DD">
        <w:tc>
          <w:tcPr>
            <w:tcW w:w="468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Меньшиков Александр Васильевич</w:t>
            </w:r>
          </w:p>
        </w:tc>
        <w:tc>
          <w:tcPr>
            <w:tcW w:w="4885" w:type="dxa"/>
          </w:tcPr>
          <w:p w:rsidR="00173280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- государственный инспектор труда в Свердловской области</w:t>
            </w:r>
          </w:p>
          <w:p w:rsidR="00173280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C364F" w:rsidRPr="006F51D9" w:rsidTr="006812DD">
        <w:tc>
          <w:tcPr>
            <w:tcW w:w="468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66686A" w:rsidRDefault="00A324E5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</w:t>
            </w:r>
          </w:p>
          <w:p w:rsidR="00A324E5" w:rsidRPr="006F51D9" w:rsidRDefault="00A324E5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Анатольевна</w:t>
            </w:r>
          </w:p>
        </w:tc>
        <w:tc>
          <w:tcPr>
            <w:tcW w:w="4885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- зам. главы администрации городского округа Пелым – начальник отдела образования, культуры, спорта и по делам молодежи</w:t>
            </w:r>
          </w:p>
          <w:p w:rsidR="00173280" w:rsidRPr="006F51D9" w:rsidRDefault="00173280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364F" w:rsidRPr="006F51D9" w:rsidTr="006812DD">
        <w:tc>
          <w:tcPr>
            <w:tcW w:w="468" w:type="dxa"/>
          </w:tcPr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A324E5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Ошмарина</w:t>
            </w:r>
            <w:proofErr w:type="spellEnd"/>
            <w:r w:rsidRPr="006F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86A" w:rsidRPr="006F51D9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Марина Вячеславовна</w:t>
            </w:r>
          </w:p>
        </w:tc>
        <w:tc>
          <w:tcPr>
            <w:tcW w:w="4885" w:type="dxa"/>
          </w:tcPr>
          <w:p w:rsidR="0066686A" w:rsidRDefault="0066686A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51D9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унитарного предприятия «Хазар»</w:t>
            </w:r>
          </w:p>
          <w:p w:rsidR="00173280" w:rsidRDefault="00173280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73280" w:rsidRPr="006F51D9" w:rsidRDefault="00173280" w:rsidP="00BD2A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86A" w:rsidRDefault="0066686A" w:rsidP="00666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6686A" w:rsidSect="00D47A0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90C"/>
    <w:rsid w:val="00054EA2"/>
    <w:rsid w:val="000E7FFC"/>
    <w:rsid w:val="00153AA7"/>
    <w:rsid w:val="00173280"/>
    <w:rsid w:val="001F273B"/>
    <w:rsid w:val="0030590C"/>
    <w:rsid w:val="003572A3"/>
    <w:rsid w:val="00410503"/>
    <w:rsid w:val="004A21F2"/>
    <w:rsid w:val="004B7C9D"/>
    <w:rsid w:val="004E6105"/>
    <w:rsid w:val="00632A1B"/>
    <w:rsid w:val="0066686A"/>
    <w:rsid w:val="006812DD"/>
    <w:rsid w:val="007340E1"/>
    <w:rsid w:val="007C6325"/>
    <w:rsid w:val="00825A70"/>
    <w:rsid w:val="00950EB9"/>
    <w:rsid w:val="009F0D19"/>
    <w:rsid w:val="00A324E5"/>
    <w:rsid w:val="00AD2385"/>
    <w:rsid w:val="00AD47D0"/>
    <w:rsid w:val="00AE63FD"/>
    <w:rsid w:val="00CA710D"/>
    <w:rsid w:val="00D47A02"/>
    <w:rsid w:val="00E464DB"/>
    <w:rsid w:val="00EC364F"/>
    <w:rsid w:val="00F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5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0590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0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4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666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4E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Секретарь</cp:lastModifiedBy>
  <cp:revision>19</cp:revision>
  <cp:lastPrinted>2018-08-02T11:15:00Z</cp:lastPrinted>
  <dcterms:created xsi:type="dcterms:W3CDTF">2017-01-22T09:45:00Z</dcterms:created>
  <dcterms:modified xsi:type="dcterms:W3CDTF">2018-08-13T08:22:00Z</dcterms:modified>
</cp:coreProperties>
</file>