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D4" w:rsidRPr="005742D4" w:rsidRDefault="005742D4" w:rsidP="00EE05E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2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3760" cy="107823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2D4" w:rsidRPr="005742D4" w:rsidRDefault="005742D4" w:rsidP="005742D4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2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42D4" w:rsidRPr="005742D4" w:rsidRDefault="005742D4" w:rsidP="005742D4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2D4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-12" w:type="dxa"/>
        <w:tblBorders>
          <w:top w:val="thinThickSmallGap" w:sz="24" w:space="0" w:color="auto"/>
        </w:tblBorders>
        <w:tblLook w:val="04A0"/>
      </w:tblPr>
      <w:tblGrid>
        <w:gridCol w:w="9754"/>
      </w:tblGrid>
      <w:tr w:rsidR="005742D4" w:rsidRPr="005742D4" w:rsidTr="005742D4">
        <w:trPr>
          <w:trHeight w:val="1407"/>
        </w:trPr>
        <w:tc>
          <w:tcPr>
            <w:tcW w:w="97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742D4" w:rsidRPr="00EE05E5" w:rsidRDefault="005742D4" w:rsidP="005742D4">
            <w:pPr>
              <w:pStyle w:val="ConsPlusNonformat"/>
              <w:widowControl/>
              <w:spacing w:line="20" w:lineRule="atLeast"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742D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EE0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5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20.07.2018</w:t>
            </w:r>
            <w:r w:rsidR="00EE05E5" w:rsidRPr="00EE0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2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E05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248</w:t>
            </w:r>
          </w:p>
          <w:p w:rsidR="005742D4" w:rsidRPr="00EE05E5" w:rsidRDefault="005742D4" w:rsidP="005742D4">
            <w:pPr>
              <w:pStyle w:val="ConsPlusNonformat"/>
              <w:widowControl/>
              <w:spacing w:line="20" w:lineRule="atLeast"/>
              <w:ind w:left="-108"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42D4" w:rsidRPr="005742D4" w:rsidRDefault="00EE05E5" w:rsidP="005742D4">
            <w:pPr>
              <w:pStyle w:val="ConsPlusNonformat"/>
              <w:widowControl/>
              <w:spacing w:line="20" w:lineRule="atLeas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5742D4" w:rsidRPr="005742D4" w:rsidRDefault="005742D4" w:rsidP="005742D4">
            <w:pPr>
              <w:pStyle w:val="ConsPlusNonformat"/>
              <w:widowControl/>
              <w:spacing w:line="20" w:lineRule="atLeast"/>
              <w:ind w:left="-108"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2D4" w:rsidRPr="005742D4" w:rsidRDefault="005742D4" w:rsidP="005742D4">
      <w:pPr>
        <w:tabs>
          <w:tab w:val="left" w:pos="0"/>
        </w:tabs>
        <w:spacing w:after="0" w:line="20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742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Общероссийской </w:t>
      </w:r>
      <w:r w:rsidRPr="005742D4">
        <w:rPr>
          <w:rFonts w:ascii="Times New Roman" w:hAnsi="Times New Roman" w:cs="Times New Roman"/>
          <w:b/>
          <w:bCs/>
          <w:iCs/>
          <w:sz w:val="28"/>
          <w:szCs w:val="28"/>
        </w:rPr>
        <w:t>акции 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Вода России»</w:t>
      </w:r>
    </w:p>
    <w:p w:rsidR="005742D4" w:rsidRPr="005742D4" w:rsidRDefault="005742D4" w:rsidP="005742D4">
      <w:pPr>
        <w:tabs>
          <w:tab w:val="left" w:pos="0"/>
        </w:tabs>
        <w:spacing w:after="0" w:line="20" w:lineRule="atLeast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42D4" w:rsidRDefault="005742D4" w:rsidP="005742D4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42D4">
        <w:rPr>
          <w:rFonts w:ascii="Times New Roman" w:hAnsi="Times New Roman" w:cs="Times New Roman"/>
          <w:bCs/>
          <w:iCs/>
          <w:sz w:val="28"/>
          <w:szCs w:val="28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</w:rPr>
        <w:t>о исполнение поручения</w:t>
      </w:r>
      <w:r w:rsidRPr="005742D4">
        <w:rPr>
          <w:rFonts w:ascii="Times New Roman" w:hAnsi="Times New Roman" w:cs="Times New Roman"/>
          <w:bCs/>
          <w:iCs/>
          <w:sz w:val="28"/>
          <w:szCs w:val="28"/>
        </w:rPr>
        <w:t xml:space="preserve"> Губернатора Свердловской области Е.В.Куйвашева, </w:t>
      </w: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администрация городского округа Пелым</w:t>
      </w:r>
    </w:p>
    <w:p w:rsidR="005742D4" w:rsidRPr="005742D4" w:rsidRDefault="005742D4" w:rsidP="005742D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742D4">
        <w:rPr>
          <w:rFonts w:ascii="Times New Roman" w:hAnsi="Times New Roman" w:cs="Times New Roman"/>
          <w:b/>
          <w:bCs/>
          <w:iCs/>
          <w:sz w:val="28"/>
          <w:szCs w:val="28"/>
        </w:rPr>
        <w:t>ПОСТАНОВЛЯЕТ:</w:t>
      </w:r>
    </w:p>
    <w:p w:rsidR="005742D4" w:rsidRPr="005742D4" w:rsidRDefault="005742D4" w:rsidP="005742D4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 В период с 01 августа по 15 сентября 2018</w:t>
      </w:r>
      <w:r w:rsidRPr="005742D4">
        <w:rPr>
          <w:rFonts w:ascii="Times New Roman" w:hAnsi="Times New Roman" w:cs="Times New Roman"/>
          <w:bCs/>
          <w:iCs/>
          <w:sz w:val="28"/>
          <w:szCs w:val="28"/>
        </w:rPr>
        <w:t xml:space="preserve"> года на территории городского округа Пелым провести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Общероссийскую</w:t>
      </w:r>
      <w:r w:rsidRPr="005742D4">
        <w:rPr>
          <w:rFonts w:ascii="Times New Roman" w:hAnsi="Times New Roman" w:cs="Times New Roman"/>
          <w:bCs/>
          <w:iCs/>
          <w:sz w:val="28"/>
          <w:szCs w:val="28"/>
        </w:rPr>
        <w:t xml:space="preserve"> акцию «Вода России».</w:t>
      </w:r>
    </w:p>
    <w:p w:rsidR="005742D4" w:rsidRPr="005742D4" w:rsidRDefault="005742D4" w:rsidP="005742D4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18E0">
        <w:rPr>
          <w:rFonts w:ascii="Times New Roman" w:hAnsi="Times New Roman" w:cs="Times New Roman"/>
          <w:sz w:val="28"/>
          <w:szCs w:val="28"/>
        </w:rPr>
        <w:t>Рекомендовать п</w:t>
      </w:r>
      <w:r w:rsidRPr="005742D4">
        <w:rPr>
          <w:rFonts w:ascii="Times New Roman" w:hAnsi="Times New Roman" w:cs="Times New Roman"/>
          <w:sz w:val="28"/>
          <w:szCs w:val="28"/>
        </w:rPr>
        <w:t xml:space="preserve">редприятиям, учреждениям, организациям, индивидуальным </w:t>
      </w:r>
      <w:proofErr w:type="gramStart"/>
      <w:r w:rsidRPr="005742D4">
        <w:rPr>
          <w:rFonts w:ascii="Times New Roman" w:hAnsi="Times New Roman" w:cs="Times New Roman"/>
          <w:sz w:val="28"/>
          <w:szCs w:val="28"/>
        </w:rPr>
        <w:t>предпринимателям</w:t>
      </w:r>
      <w:proofErr w:type="gramEnd"/>
      <w:r w:rsidRPr="005742D4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 осуществляющим  деятельность на территории городского округа Пелым,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A66F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бщероссийской акции </w:t>
      </w:r>
      <w:r w:rsidRPr="005742D4">
        <w:rPr>
          <w:rFonts w:ascii="Times New Roman" w:hAnsi="Times New Roman" w:cs="Times New Roman"/>
          <w:bCs/>
          <w:iCs/>
          <w:sz w:val="28"/>
          <w:szCs w:val="28"/>
        </w:rPr>
        <w:t>«Вода России».</w:t>
      </w:r>
    </w:p>
    <w:p w:rsidR="005742D4" w:rsidRPr="005742D4" w:rsidRDefault="00A66F7F" w:rsidP="00A66F7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5742D4" w:rsidRPr="005742D4">
        <w:rPr>
          <w:rFonts w:ascii="Times New Roman" w:hAnsi="Times New Roman" w:cs="Times New Roman"/>
          <w:sz w:val="28"/>
          <w:szCs w:val="28"/>
        </w:rPr>
        <w:t xml:space="preserve">.  Опубликовать настоящее постановление в газете «Пелымский вестник» и разместить </w:t>
      </w:r>
      <w:r w:rsidR="005742D4" w:rsidRPr="005742D4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на официальном сайте </w:t>
      </w:r>
      <w:r w:rsidR="005742D4" w:rsidRPr="005742D4">
        <w:rPr>
          <w:rFonts w:ascii="Times New Roman" w:hAnsi="Times New Roman" w:cs="Times New Roman"/>
          <w:sz w:val="28"/>
          <w:szCs w:val="28"/>
        </w:rPr>
        <w:t>администрации городского округа Пелым в информационно-телекоммуникационной сети «Интернет».</w:t>
      </w:r>
    </w:p>
    <w:p w:rsidR="005742D4" w:rsidRPr="005742D4" w:rsidRDefault="00A66F7F" w:rsidP="00A66F7F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="005742D4" w:rsidRPr="005742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42D4" w:rsidRPr="005742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5742D4" w:rsidRPr="005742D4" w:rsidRDefault="005742D4" w:rsidP="005742D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42D4" w:rsidRPr="005742D4" w:rsidRDefault="005742D4" w:rsidP="005742D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42D4" w:rsidRPr="005742D4" w:rsidRDefault="005742D4" w:rsidP="005742D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42D4" w:rsidRPr="005742D4" w:rsidRDefault="005742D4" w:rsidP="005742D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6F7F" w:rsidRDefault="00A66F7F" w:rsidP="005742D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5742D4" w:rsidRPr="00574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2D4" w:rsidRPr="005742D4" w:rsidRDefault="005742D4" w:rsidP="005742D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742D4"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                                                 </w:t>
      </w:r>
      <w:r w:rsidR="00A66F7F">
        <w:rPr>
          <w:rFonts w:ascii="Times New Roman" w:hAnsi="Times New Roman" w:cs="Times New Roman"/>
          <w:sz w:val="28"/>
          <w:szCs w:val="28"/>
        </w:rPr>
        <w:t xml:space="preserve">            Т.Н.Баландина</w:t>
      </w:r>
    </w:p>
    <w:sectPr w:rsidR="005742D4" w:rsidRPr="005742D4" w:rsidSect="005742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42D4"/>
    <w:rsid w:val="00305F02"/>
    <w:rsid w:val="0049322A"/>
    <w:rsid w:val="005742D4"/>
    <w:rsid w:val="008A18E0"/>
    <w:rsid w:val="00992EB3"/>
    <w:rsid w:val="00A66F7F"/>
    <w:rsid w:val="00EE05E5"/>
    <w:rsid w:val="00F147A5"/>
    <w:rsid w:val="00F7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42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7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2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6F7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Аня Ветошкина</cp:lastModifiedBy>
  <cp:revision>7</cp:revision>
  <cp:lastPrinted>2018-07-20T05:52:00Z</cp:lastPrinted>
  <dcterms:created xsi:type="dcterms:W3CDTF">2018-07-18T11:01:00Z</dcterms:created>
  <dcterms:modified xsi:type="dcterms:W3CDTF">2018-07-24T03:13:00Z</dcterms:modified>
</cp:coreProperties>
</file>