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BCC" w:rsidRDefault="00EE5BCC" w:rsidP="00EE5B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5BCC" w:rsidRDefault="00EE5BCC" w:rsidP="00EE5BC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-342900</wp:posOffset>
            </wp:positionV>
            <wp:extent cx="863600" cy="10795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 xml:space="preserve">    </w:t>
      </w:r>
    </w:p>
    <w:p w:rsidR="00EE5BCC" w:rsidRDefault="00EE5BCC" w:rsidP="00EE5BC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EE5BCC" w:rsidRDefault="00EE5BCC" w:rsidP="00EE5BC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EE5BCC" w:rsidRDefault="00EE5BCC" w:rsidP="00EE5BC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EE5BCC" w:rsidRDefault="00EE5BCC" w:rsidP="00EE5BC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EE5BCC" w:rsidRDefault="00EE5BCC" w:rsidP="00EE5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E5BCC" w:rsidRDefault="00EE5BCC" w:rsidP="00E02C88">
      <w:pPr>
        <w:pStyle w:val="ConsPlusNonformat"/>
        <w:widowControl/>
        <w:pBdr>
          <w:bottom w:val="thinThickSmallGap" w:sz="24" w:space="2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АДМИНИСТРАЦИИ ГОРОДСКОГО ОКРУГА ПЕЛЫМ</w:t>
      </w:r>
    </w:p>
    <w:tbl>
      <w:tblPr>
        <w:tblW w:w="9876" w:type="dxa"/>
        <w:tblLayout w:type="fixed"/>
        <w:tblLook w:val="04A0"/>
      </w:tblPr>
      <w:tblGrid>
        <w:gridCol w:w="9876"/>
      </w:tblGrid>
      <w:tr w:rsidR="00EE5BCC" w:rsidTr="00DE7E12">
        <w:trPr>
          <w:trHeight w:val="286"/>
        </w:trPr>
        <w:tc>
          <w:tcPr>
            <w:tcW w:w="9876" w:type="dxa"/>
          </w:tcPr>
          <w:p w:rsidR="00EE5BCC" w:rsidRDefault="00EE5BCC" w:rsidP="00DE7E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</w:tbl>
    <w:p w:rsidR="00DE7E12" w:rsidRDefault="00DE7E12" w:rsidP="00DE7E12">
      <w:pPr>
        <w:pStyle w:val="ConsPlusNonformat"/>
        <w:widowControl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10.05.2018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E02C88">
        <w:rPr>
          <w:rFonts w:ascii="Times New Roman" w:hAnsi="Times New Roman" w:cs="Times New Roman"/>
          <w:sz w:val="28"/>
          <w:szCs w:val="28"/>
          <w:u w:val="single"/>
        </w:rPr>
        <w:t>169</w:t>
      </w:r>
    </w:p>
    <w:p w:rsidR="00DE7E12" w:rsidRPr="00E02C88" w:rsidRDefault="00DE7E12" w:rsidP="00DE7E12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DE7E12" w:rsidRDefault="00DE7E12" w:rsidP="00DE7E1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Пелым</w:t>
      </w:r>
    </w:p>
    <w:p w:rsidR="00DE7E12" w:rsidRPr="00DE7E12" w:rsidRDefault="00DE7E12" w:rsidP="00DE7E12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DE7E12" w:rsidRDefault="00DE7E12" w:rsidP="00DE7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 внесении изменений в состав межведомственной комиссии при администрации городского округа Пелым по обязательной подготовке граждан к военной службе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призыву их на военную службу, утверждённый постановлением администрации </w:t>
      </w:r>
    </w:p>
    <w:p w:rsidR="00DE7E12" w:rsidRDefault="00DE7E12" w:rsidP="00DE7E1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округа Пелым от 14.03.2014 № 62 </w:t>
      </w:r>
    </w:p>
    <w:p w:rsidR="00DE7E12" w:rsidRPr="00CA1C9A" w:rsidRDefault="00DE7E12" w:rsidP="00DE7E12">
      <w:pPr>
        <w:spacing w:after="0" w:line="240" w:lineRule="auto"/>
        <w:ind w:firstLine="885"/>
        <w:jc w:val="both"/>
        <w:rPr>
          <w:rFonts w:ascii="Times New Roman" w:hAnsi="Times New Roman" w:cs="Times New Roman"/>
          <w:sz w:val="16"/>
          <w:szCs w:val="16"/>
        </w:rPr>
      </w:pPr>
    </w:p>
    <w:p w:rsidR="00DE7E12" w:rsidRDefault="00DE7E12" w:rsidP="00DE7E12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кадровыми изменениями в администрации городского округа Пелым, администрация городского округа</w:t>
      </w:r>
    </w:p>
    <w:p w:rsidR="00DE7E12" w:rsidRDefault="00DE7E12" w:rsidP="00DE7E12">
      <w:pPr>
        <w:spacing w:after="0" w:line="240" w:lineRule="auto"/>
        <w:ind w:firstLine="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E7E12" w:rsidRPr="00E02C88" w:rsidRDefault="00DE7E12" w:rsidP="00DE7E12">
      <w:pPr>
        <w:spacing w:after="0" w:line="240" w:lineRule="auto"/>
        <w:ind w:firstLine="714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02C88">
        <w:rPr>
          <w:rFonts w:ascii="Times New Roman" w:hAnsi="Times New Roman" w:cs="Times New Roman"/>
          <w:sz w:val="28"/>
          <w:szCs w:val="28"/>
        </w:rPr>
        <w:t>Внести в состав межведомственной комиссии при администрации городского округа Пелым по обязательной подготовке граждан к военной службе и призыву их на военную службу, утвержденный постановлением администрации городского округа Пелым от 04.03.2016 № 51, следующие изменения:</w:t>
      </w:r>
    </w:p>
    <w:p w:rsidR="00DE7E12" w:rsidRDefault="00DE7E12" w:rsidP="00DE7E12">
      <w:pPr>
        <w:pStyle w:val="a3"/>
        <w:spacing w:after="0" w:line="240" w:lineRule="auto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вывести из состава комиссии:</w:t>
      </w:r>
    </w:p>
    <w:p w:rsidR="00DE7E12" w:rsidRDefault="00DE7E12" w:rsidP="00DE7E12">
      <w:pPr>
        <w:pStyle w:val="a3"/>
        <w:spacing w:after="0" w:line="240" w:lineRule="auto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Соколова Евгения Олеговича, заведующего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Пелымским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отделением ГБУЗ 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Краснотурьинская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городская больница»;</w:t>
      </w:r>
    </w:p>
    <w:p w:rsidR="00DE7E12" w:rsidRDefault="00DE7E12" w:rsidP="00DE7E12">
      <w:pPr>
        <w:pStyle w:val="a3"/>
        <w:spacing w:after="0" w:line="240" w:lineRule="auto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Шрамкову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Татьяну Николаевну, инспектора военно-учётного стола администрации городского округа Пелым, секретаря.</w:t>
      </w:r>
    </w:p>
    <w:p w:rsidR="00DE7E12" w:rsidRDefault="00DE7E12" w:rsidP="00DE7E12">
      <w:pPr>
        <w:pStyle w:val="a3"/>
        <w:spacing w:after="0" w:line="240" w:lineRule="auto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ввести в состав межведомственной комиссии: </w:t>
      </w:r>
    </w:p>
    <w:p w:rsidR="00DE7E12" w:rsidRDefault="00DE7E12" w:rsidP="00DE7E12">
      <w:pPr>
        <w:pStyle w:val="a3"/>
        <w:spacing w:after="0" w:line="240" w:lineRule="auto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Епонешникова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Михаила Владимировича, заведующего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Пелымским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отделением ГАУЗ СО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Краснотурьинская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городская больница»;</w:t>
      </w:r>
    </w:p>
    <w:p w:rsidR="00DE7E12" w:rsidRDefault="00DE7E12" w:rsidP="00DE7E12">
      <w:pPr>
        <w:pStyle w:val="a3"/>
        <w:spacing w:after="0" w:line="240" w:lineRule="auto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Серебрякову Ольгу Николаевну, инспектора военно-учётного стола администрации городского округа Пелым, секретаря;</w:t>
      </w:r>
    </w:p>
    <w:p w:rsidR="00DE7E12" w:rsidRDefault="00DE7E12" w:rsidP="00DE7E12">
      <w:pPr>
        <w:pStyle w:val="a3"/>
        <w:spacing w:after="0" w:line="240" w:lineRule="auto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 тексту состава межведомственной комиссии заменить слова «Представителю ММО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Ивдельский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»» на слова «Представителю 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Ивдельский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»».</w:t>
      </w:r>
    </w:p>
    <w:p w:rsidR="00DE7E12" w:rsidRPr="00E02C88" w:rsidRDefault="00DE7E12" w:rsidP="00DE7E12">
      <w:pPr>
        <w:spacing w:after="0" w:line="240" w:lineRule="auto"/>
        <w:ind w:firstLine="714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02C88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городского округа Пелым в сети «Интернет» и опубликовать в информационной газете «Пелымский вестник»</w:t>
      </w:r>
      <w:r w:rsidRPr="00E02C88">
        <w:rPr>
          <w:rFonts w:ascii="Times New Roman" w:hAnsi="Times New Roman" w:cs="Times New Roman"/>
          <w:b/>
          <w:i/>
          <w:sz w:val="16"/>
          <w:szCs w:val="16"/>
        </w:rPr>
        <w:t>.</w:t>
      </w:r>
    </w:p>
    <w:p w:rsidR="00DE7E12" w:rsidRPr="00E02C88" w:rsidRDefault="00DE7E12" w:rsidP="00DE7E12">
      <w:pPr>
        <w:spacing w:after="0" w:line="240" w:lineRule="auto"/>
        <w:ind w:firstLine="714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02C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02C8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городского округа Пелым  А.А. Пелевину.</w:t>
      </w:r>
    </w:p>
    <w:p w:rsidR="00DE7E12" w:rsidRPr="00996E72" w:rsidRDefault="00DE7E12" w:rsidP="00DE7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E12" w:rsidRDefault="00DE7E12" w:rsidP="00DE7E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Пелым                                                          Ш.Т. Алиев</w:t>
      </w:r>
    </w:p>
    <w:sectPr w:rsidR="00DE7E12" w:rsidSect="00E02C88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11AAC"/>
    <w:multiLevelType w:val="hybridMultilevel"/>
    <w:tmpl w:val="1B061874"/>
    <w:lvl w:ilvl="0" w:tplc="C79EAA3A">
      <w:start w:val="1"/>
      <w:numFmt w:val="decimal"/>
      <w:lvlText w:val="%1."/>
      <w:lvlJc w:val="left"/>
      <w:pPr>
        <w:ind w:left="1245" w:hanging="360"/>
      </w:pPr>
      <w:rPr>
        <w:b w:val="0"/>
        <w:i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5BCC"/>
    <w:rsid w:val="0000351C"/>
    <w:rsid w:val="00064863"/>
    <w:rsid w:val="000F4633"/>
    <w:rsid w:val="00113176"/>
    <w:rsid w:val="00371097"/>
    <w:rsid w:val="003A58BF"/>
    <w:rsid w:val="003D4835"/>
    <w:rsid w:val="00420455"/>
    <w:rsid w:val="0042093B"/>
    <w:rsid w:val="00445700"/>
    <w:rsid w:val="00506207"/>
    <w:rsid w:val="0051134F"/>
    <w:rsid w:val="00561AEA"/>
    <w:rsid w:val="006069FD"/>
    <w:rsid w:val="006979C1"/>
    <w:rsid w:val="0071051F"/>
    <w:rsid w:val="007611E5"/>
    <w:rsid w:val="00802FAE"/>
    <w:rsid w:val="00863DA5"/>
    <w:rsid w:val="00871357"/>
    <w:rsid w:val="0088082A"/>
    <w:rsid w:val="009245FD"/>
    <w:rsid w:val="00955B6F"/>
    <w:rsid w:val="009634E4"/>
    <w:rsid w:val="00963DCB"/>
    <w:rsid w:val="00996E72"/>
    <w:rsid w:val="00A74656"/>
    <w:rsid w:val="00AF1531"/>
    <w:rsid w:val="00AF24E6"/>
    <w:rsid w:val="00BC3958"/>
    <w:rsid w:val="00BD029D"/>
    <w:rsid w:val="00BF1996"/>
    <w:rsid w:val="00C93E58"/>
    <w:rsid w:val="00C94DCE"/>
    <w:rsid w:val="00CA1C9A"/>
    <w:rsid w:val="00CC5320"/>
    <w:rsid w:val="00CD31D3"/>
    <w:rsid w:val="00D25DBA"/>
    <w:rsid w:val="00D65A72"/>
    <w:rsid w:val="00DB5FA3"/>
    <w:rsid w:val="00DE7E12"/>
    <w:rsid w:val="00E02C88"/>
    <w:rsid w:val="00ED0FF9"/>
    <w:rsid w:val="00EE5BCC"/>
    <w:rsid w:val="00F43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BCC"/>
    <w:pPr>
      <w:ind w:left="720"/>
      <w:contextualSpacing/>
    </w:pPr>
  </w:style>
  <w:style w:type="paragraph" w:customStyle="1" w:styleId="ConsPlusNonformat">
    <w:name w:val="ConsPlusNonformat"/>
    <w:rsid w:val="00EE5B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EE5BCC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table" w:styleId="a4">
    <w:name w:val="Table Grid"/>
    <w:basedOn w:val="a1"/>
    <w:uiPriority w:val="59"/>
    <w:rsid w:val="00EE5B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E5B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2">
    <w:name w:val="Body Text Indent 2"/>
    <w:basedOn w:val="a"/>
    <w:link w:val="20"/>
    <w:rsid w:val="00EE5BCC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EE5BC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3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В_У_С</dc:creator>
  <cp:keywords/>
  <dc:description/>
  <cp:lastModifiedBy>Секретарь</cp:lastModifiedBy>
  <cp:revision>27</cp:revision>
  <cp:lastPrinted>2018-04-13T08:55:00Z</cp:lastPrinted>
  <dcterms:created xsi:type="dcterms:W3CDTF">2018-04-06T03:25:00Z</dcterms:created>
  <dcterms:modified xsi:type="dcterms:W3CDTF">2018-05-10T08:17:00Z</dcterms:modified>
</cp:coreProperties>
</file>