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E" w:rsidRDefault="001534CE" w:rsidP="00153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CE" w:rsidRDefault="001534CE" w:rsidP="00E8123E">
      <w:pPr>
        <w:spacing w:after="12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РАСПОРЯЖЕНИЕ</w:t>
      </w:r>
    </w:p>
    <w:p w:rsidR="001534CE" w:rsidRDefault="001534CE" w:rsidP="00E8123E">
      <w:pPr>
        <w:spacing w:after="12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АДМИНИСТРАЦИИ  ГОРОДСКОГО 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5"/>
      </w:tblGrid>
      <w:tr w:rsidR="001534CE" w:rsidTr="0039233F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34CE" w:rsidRDefault="001534CE" w:rsidP="0039233F">
            <w:pPr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</w:p>
        </w:tc>
      </w:tr>
    </w:tbl>
    <w:p w:rsidR="003F4F5F" w:rsidRDefault="001534CE" w:rsidP="003F4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5F">
        <w:rPr>
          <w:rFonts w:ascii="Times New Roman" w:hAnsi="Times New Roman" w:cs="Times New Roman"/>
          <w:sz w:val="28"/>
          <w:szCs w:val="28"/>
        </w:rPr>
        <w:t xml:space="preserve">от </w:t>
      </w:r>
      <w:r w:rsidR="003F4F5F" w:rsidRPr="003F4F5F">
        <w:rPr>
          <w:rFonts w:ascii="Times New Roman" w:hAnsi="Times New Roman" w:cs="Times New Roman"/>
          <w:sz w:val="28"/>
          <w:szCs w:val="28"/>
          <w:u w:val="single"/>
        </w:rPr>
        <w:t>20.10.2017</w:t>
      </w:r>
      <w:r w:rsidRPr="003F4F5F">
        <w:rPr>
          <w:rFonts w:ascii="Times New Roman" w:hAnsi="Times New Roman" w:cs="Times New Roman"/>
          <w:sz w:val="28"/>
          <w:szCs w:val="28"/>
        </w:rPr>
        <w:t xml:space="preserve"> № </w:t>
      </w:r>
      <w:r w:rsidR="003F4F5F">
        <w:rPr>
          <w:rFonts w:ascii="Times New Roman" w:hAnsi="Times New Roman" w:cs="Times New Roman"/>
          <w:sz w:val="28"/>
          <w:szCs w:val="28"/>
          <w:u w:val="single"/>
        </w:rPr>
        <w:t>215</w:t>
      </w:r>
      <w:r w:rsidRPr="003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5F" w:rsidRPr="003F4F5F" w:rsidRDefault="003F4F5F" w:rsidP="003F4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4CE" w:rsidRPr="003F4F5F" w:rsidRDefault="001534CE" w:rsidP="003F4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4F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F5F">
        <w:rPr>
          <w:rFonts w:ascii="Times New Roman" w:hAnsi="Times New Roman" w:cs="Times New Roman"/>
          <w:sz w:val="28"/>
          <w:szCs w:val="28"/>
        </w:rPr>
        <w:t>елым</w:t>
      </w:r>
    </w:p>
    <w:p w:rsidR="001534CE" w:rsidRPr="001534CE" w:rsidRDefault="001534CE" w:rsidP="003F4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CE">
        <w:rPr>
          <w:rFonts w:ascii="Times New Roman" w:hAnsi="Times New Roman" w:cs="Times New Roman"/>
          <w:b/>
          <w:shadow/>
          <w:sz w:val="28"/>
          <w:szCs w:val="28"/>
        </w:rPr>
        <w:t xml:space="preserve">         </w:t>
      </w:r>
    </w:p>
    <w:p w:rsidR="001534CE" w:rsidRPr="001534CE" w:rsidRDefault="001534CE" w:rsidP="003F4F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4C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графика</w:t>
      </w:r>
      <w:r w:rsidR="00220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 инвентаризации</w:t>
      </w:r>
    </w:p>
    <w:p w:rsidR="00220352" w:rsidRDefault="00220352" w:rsidP="003F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4CE" w:rsidRPr="003F4F5F" w:rsidRDefault="00220352" w:rsidP="003F4F5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352">
        <w:rPr>
          <w:rFonts w:ascii="Times New Roman" w:hAnsi="Times New Roman" w:cs="Times New Roman"/>
          <w:sz w:val="28"/>
          <w:szCs w:val="28"/>
        </w:rPr>
        <w:t xml:space="preserve">Руководствуясь Порядком проведения инвентаризации дворовых территорий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области, утверждённым приказом </w:t>
      </w:r>
      <w:r w:rsidR="001534CE" w:rsidRPr="00220352">
        <w:rPr>
          <w:rFonts w:ascii="Times New Roman" w:hAnsi="Times New Roman" w:cs="Times New Roman"/>
          <w:sz w:val="28"/>
          <w:szCs w:val="28"/>
        </w:rPr>
        <w:t xml:space="preserve"> Министерства энергетики и жилищно-коммунального хозяйства Свердловской области  № 215 от 05.07.2017</w:t>
      </w:r>
      <w:r w:rsidRPr="00220352">
        <w:rPr>
          <w:rFonts w:ascii="Times New Roman" w:hAnsi="Times New Roman" w:cs="Times New Roman"/>
          <w:sz w:val="28"/>
          <w:szCs w:val="28"/>
        </w:rPr>
        <w:t>, на основании п</w:t>
      </w:r>
      <w:r w:rsidR="005906C6">
        <w:rPr>
          <w:rFonts w:ascii="Times New Roman" w:hAnsi="Times New Roman" w:cs="Times New Roman"/>
          <w:sz w:val="28"/>
          <w:szCs w:val="28"/>
        </w:rPr>
        <w:t xml:space="preserve">остановления главы </w:t>
      </w:r>
      <w:r w:rsidRPr="00220352">
        <w:rPr>
          <w:rFonts w:ascii="Times New Roman" w:hAnsi="Times New Roman" w:cs="Times New Roman"/>
          <w:sz w:val="28"/>
          <w:szCs w:val="28"/>
        </w:rPr>
        <w:t>городского округа Пелым от 16.10.2017 № 308 «</w:t>
      </w:r>
      <w:r w:rsidRPr="003F4F5F">
        <w:rPr>
          <w:rFonts w:ascii="Times New Roman" w:hAnsi="Times New Roman" w:cs="Times New Roman"/>
          <w:sz w:val="28"/>
          <w:szCs w:val="28"/>
        </w:rPr>
        <w:t>О создании инвентаризационной комиссии по проведению инвентаризации дворовых территорий, общественных территорий</w:t>
      </w:r>
      <w:proofErr w:type="gramEnd"/>
      <w:r w:rsidRPr="003F4F5F">
        <w:rPr>
          <w:rFonts w:ascii="Times New Roman" w:hAnsi="Times New Roman" w:cs="Times New Roman"/>
          <w:sz w:val="28"/>
          <w:szCs w:val="28"/>
        </w:rPr>
        <w:t>, объектов недвижимого имущества и земельных участков, уровня благоустройства  индивидуальных жилых домов и земельных участков, предоставленных для их размещения на территории  городского округа Пелым».</w:t>
      </w:r>
    </w:p>
    <w:p w:rsidR="001534CE" w:rsidRPr="00220352" w:rsidRDefault="001534CE" w:rsidP="003F4F5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0352">
        <w:rPr>
          <w:rFonts w:ascii="Times New Roman" w:hAnsi="Times New Roman" w:cs="Times New Roman"/>
          <w:sz w:val="28"/>
          <w:szCs w:val="28"/>
        </w:rPr>
        <w:t xml:space="preserve">1. Утвердить  график </w:t>
      </w:r>
      <w:r w:rsidR="00220352" w:rsidRPr="00220352">
        <w:rPr>
          <w:rFonts w:ascii="Times New Roman" w:hAnsi="Times New Roman" w:cs="Times New Roman"/>
          <w:sz w:val="28"/>
          <w:szCs w:val="28"/>
        </w:rPr>
        <w:t xml:space="preserve">проведения инвентаризации  общественных территорий городского округа </w:t>
      </w:r>
      <w:r w:rsidR="00E8123E" w:rsidRPr="00220352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2203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534CE" w:rsidRPr="00220352" w:rsidRDefault="001534CE" w:rsidP="003F4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52">
        <w:rPr>
          <w:rFonts w:ascii="Times New Roman" w:hAnsi="Times New Roman" w:cs="Times New Roman"/>
          <w:sz w:val="28"/>
          <w:szCs w:val="28"/>
        </w:rPr>
        <w:t>2.</w:t>
      </w:r>
      <w:r w:rsidRPr="0022035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534CE" w:rsidRPr="00220352" w:rsidRDefault="001534CE" w:rsidP="003F4F5F">
      <w:pPr>
        <w:pStyle w:val="a4"/>
        <w:spacing w:before="0" w:beforeAutospacing="0" w:after="0" w:afterAutospacing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03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0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3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Пелым Т.Н. Баландину.</w:t>
      </w:r>
    </w:p>
    <w:p w:rsidR="001534CE" w:rsidRDefault="001534CE" w:rsidP="003F4F5F">
      <w:pPr>
        <w:pStyle w:val="a4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F5F" w:rsidRDefault="003F4F5F" w:rsidP="003F4F5F">
      <w:pPr>
        <w:pStyle w:val="a4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F5F" w:rsidRDefault="003F4F5F" w:rsidP="003F4F5F">
      <w:pPr>
        <w:pStyle w:val="a4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F5F" w:rsidRPr="00220352" w:rsidRDefault="003F4F5F" w:rsidP="003F4F5F">
      <w:pPr>
        <w:pStyle w:val="a4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F5F" w:rsidRDefault="00097B1D" w:rsidP="003F4F5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лавы администрации</w:t>
      </w:r>
      <w:r w:rsidR="001534CE" w:rsidRPr="002479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34CE" w:rsidRPr="003F4F5F" w:rsidRDefault="003F4F5F" w:rsidP="003F4F5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городского округа Пелым  </w:t>
      </w:r>
      <w:r w:rsidR="001534CE" w:rsidRPr="0024796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534CE" w:rsidRPr="00247961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534CE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22035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97B1D">
        <w:rPr>
          <w:rFonts w:ascii="Times New Roman" w:eastAsiaTheme="minorEastAsia" w:hAnsi="Times New Roman" w:cs="Times New Roman"/>
          <w:sz w:val="28"/>
          <w:szCs w:val="28"/>
        </w:rPr>
        <w:t>Т.Н.Баландина</w:t>
      </w:r>
      <w:r w:rsidR="001534CE" w:rsidRPr="00247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CE" w:rsidRPr="00247961" w:rsidRDefault="001534CE" w:rsidP="003F4F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</w:p>
    <w:p w:rsidR="001534CE" w:rsidRPr="00247961" w:rsidRDefault="001534CE" w:rsidP="003F4F5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534CE" w:rsidRPr="00247961" w:rsidRDefault="001534CE" w:rsidP="003F4F5F">
      <w:pPr>
        <w:rPr>
          <w:rFonts w:ascii="Times New Roman" w:hAnsi="Times New Roman" w:cs="Times New Roman"/>
          <w:sz w:val="28"/>
          <w:szCs w:val="28"/>
        </w:rPr>
      </w:pPr>
    </w:p>
    <w:p w:rsidR="001534CE" w:rsidRPr="00247961" w:rsidRDefault="001534CE" w:rsidP="003F4F5F">
      <w:pPr>
        <w:rPr>
          <w:rFonts w:ascii="Times New Roman" w:hAnsi="Times New Roman" w:cs="Times New Roman"/>
          <w:sz w:val="28"/>
          <w:szCs w:val="28"/>
        </w:rPr>
      </w:pPr>
    </w:p>
    <w:p w:rsidR="001534CE" w:rsidRPr="00B01B17" w:rsidRDefault="003F4F5F" w:rsidP="00E812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8123E">
        <w:rPr>
          <w:rFonts w:ascii="Times New Roman" w:hAnsi="Times New Roman" w:cs="Times New Roman"/>
        </w:rPr>
        <w:t>тверждён</w:t>
      </w:r>
    </w:p>
    <w:p w:rsidR="001534CE" w:rsidRPr="00B01B17" w:rsidRDefault="00E8123E" w:rsidP="00B01B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распоряжением</w:t>
      </w:r>
      <w:r w:rsidR="001534CE" w:rsidRPr="00B01B17">
        <w:rPr>
          <w:rFonts w:ascii="Times New Roman" w:hAnsi="Times New Roman" w:cs="Times New Roman"/>
        </w:rPr>
        <w:t xml:space="preserve"> администрации</w:t>
      </w:r>
    </w:p>
    <w:p w:rsidR="001534CE" w:rsidRPr="00B01B17" w:rsidRDefault="001534CE" w:rsidP="00B01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B17">
        <w:rPr>
          <w:rFonts w:ascii="Times New Roman" w:hAnsi="Times New Roman" w:cs="Times New Roman"/>
        </w:rPr>
        <w:t xml:space="preserve"> городского округа Пелым</w:t>
      </w:r>
    </w:p>
    <w:p w:rsidR="001534CE" w:rsidRPr="00B01B17" w:rsidRDefault="001534CE" w:rsidP="00B01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B17">
        <w:rPr>
          <w:rFonts w:ascii="Times New Roman" w:hAnsi="Times New Roman" w:cs="Times New Roman"/>
        </w:rPr>
        <w:t xml:space="preserve">от </w:t>
      </w:r>
      <w:r w:rsidR="003F4F5F" w:rsidRPr="003F4F5F">
        <w:rPr>
          <w:rFonts w:ascii="Times New Roman" w:hAnsi="Times New Roman" w:cs="Times New Roman"/>
          <w:u w:val="single"/>
        </w:rPr>
        <w:t>20.10.2017</w:t>
      </w:r>
      <w:r w:rsidRPr="00B01B17">
        <w:rPr>
          <w:rFonts w:ascii="Times New Roman" w:hAnsi="Times New Roman" w:cs="Times New Roman"/>
        </w:rPr>
        <w:t xml:space="preserve"> №</w:t>
      </w:r>
      <w:r w:rsidR="003F4F5F">
        <w:rPr>
          <w:rFonts w:ascii="Times New Roman" w:hAnsi="Times New Roman" w:cs="Times New Roman"/>
        </w:rPr>
        <w:t xml:space="preserve"> </w:t>
      </w:r>
      <w:r w:rsidR="003F4F5F" w:rsidRPr="003F4F5F">
        <w:rPr>
          <w:rFonts w:ascii="Times New Roman" w:hAnsi="Times New Roman" w:cs="Times New Roman"/>
          <w:u w:val="single"/>
        </w:rPr>
        <w:t>215</w:t>
      </w:r>
    </w:p>
    <w:p w:rsidR="00220352" w:rsidRDefault="00220352" w:rsidP="0022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52" w:rsidRDefault="00220352" w:rsidP="0022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123E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инвентаризации  </w:t>
      </w:r>
    </w:p>
    <w:p w:rsidR="001534CE" w:rsidRPr="001534CE" w:rsidRDefault="00220352" w:rsidP="0022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</w:t>
      </w:r>
    </w:p>
    <w:p w:rsidR="001534CE" w:rsidRPr="00BD218D" w:rsidRDefault="001534CE" w:rsidP="001534C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93"/>
      </w:tblGrid>
      <w:tr w:rsidR="001534CE" w:rsidRPr="00BD218D" w:rsidTr="0039233F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01B1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01B1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01B1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Наименование объекта,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Дата проведения инвентаризации</w:t>
            </w:r>
          </w:p>
        </w:tc>
      </w:tr>
      <w:tr w:rsidR="001534CE" w:rsidRPr="00BD218D" w:rsidTr="0039233F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Территория общего пользования по ул. Карла Маркса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097B1D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23.10.2017</w:t>
            </w:r>
          </w:p>
        </w:tc>
      </w:tr>
      <w:tr w:rsidR="001534CE" w:rsidRPr="00BD218D" w:rsidTr="003923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E" w:rsidRPr="00B01B17" w:rsidRDefault="001534CE" w:rsidP="003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1B17">
              <w:rPr>
                <w:rFonts w:ascii="Times New Roman" w:hAnsi="Times New Roman" w:cs="Times New Roman"/>
                <w:color w:val="000000"/>
              </w:rPr>
              <w:t>Территория общего пользования  за зданием Детской школы искусства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E" w:rsidRPr="00B01B17" w:rsidRDefault="00097B1D" w:rsidP="003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24.10.2017</w:t>
            </w:r>
          </w:p>
        </w:tc>
      </w:tr>
    </w:tbl>
    <w:p w:rsidR="001534CE" w:rsidRPr="00247961" w:rsidRDefault="001534CE" w:rsidP="001534CE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1534CE" w:rsidRPr="00247961" w:rsidRDefault="001534CE" w:rsidP="001534CE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1534CE" w:rsidRPr="00247961" w:rsidRDefault="001534CE" w:rsidP="001534CE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6F4B93" w:rsidRDefault="006F4B93"/>
    <w:sectPr w:rsidR="006F4B93" w:rsidSect="003F4F5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4CE"/>
    <w:rsid w:val="0007528A"/>
    <w:rsid w:val="00097B1D"/>
    <w:rsid w:val="001534CE"/>
    <w:rsid w:val="00220352"/>
    <w:rsid w:val="00224310"/>
    <w:rsid w:val="002A03EC"/>
    <w:rsid w:val="003F4F5F"/>
    <w:rsid w:val="005906C6"/>
    <w:rsid w:val="00690EFF"/>
    <w:rsid w:val="006F4B93"/>
    <w:rsid w:val="00984314"/>
    <w:rsid w:val="00A35286"/>
    <w:rsid w:val="00B01B17"/>
    <w:rsid w:val="00BB5A97"/>
    <w:rsid w:val="00CB756B"/>
    <w:rsid w:val="00E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4"/>
  </w:style>
  <w:style w:type="paragraph" w:styleId="1">
    <w:name w:val="heading 1"/>
    <w:basedOn w:val="a"/>
    <w:next w:val="a"/>
    <w:link w:val="10"/>
    <w:uiPriority w:val="9"/>
    <w:qFormat/>
    <w:rsid w:val="00220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1534CE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534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Page">
    <w:name w:val="ConsPlusTitlePage"/>
    <w:rsid w:val="001534C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Normal">
    <w:name w:val="ConsPlusNormal"/>
    <w:rsid w:val="001534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03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3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12</cp:revision>
  <cp:lastPrinted>2017-10-18T11:45:00Z</cp:lastPrinted>
  <dcterms:created xsi:type="dcterms:W3CDTF">2017-09-25T12:29:00Z</dcterms:created>
  <dcterms:modified xsi:type="dcterms:W3CDTF">2017-10-23T07:52:00Z</dcterms:modified>
</cp:coreProperties>
</file>