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F1" w:rsidRPr="003B5800" w:rsidRDefault="00254CF1" w:rsidP="00254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800"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520700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Par28"/>
      <w:bookmarkEnd w:id="0"/>
      <w:r w:rsidRPr="003B5800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254CF1" w:rsidRPr="003B5800" w:rsidRDefault="00065000" w:rsidP="00254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B5800">
        <w:rPr>
          <w:rFonts w:ascii="Times New Roman CYR" w:hAnsi="Times New Roman CYR" w:cs="Times New Roman CYR"/>
          <w:b/>
          <w:bCs/>
          <w:sz w:val="32"/>
          <w:szCs w:val="32"/>
        </w:rPr>
        <w:t xml:space="preserve">ГЛАВЫ </w:t>
      </w:r>
      <w:r w:rsidR="00254CF1" w:rsidRPr="003B5800"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Layout w:type="fixed"/>
        <w:tblLook w:val="04A0"/>
      </w:tblPr>
      <w:tblGrid>
        <w:gridCol w:w="9570"/>
      </w:tblGrid>
      <w:tr w:rsidR="00254CF1" w:rsidRPr="003B5800" w:rsidTr="00E51FF5">
        <w:trPr>
          <w:trHeight w:val="1591"/>
        </w:trPr>
        <w:tc>
          <w:tcPr>
            <w:tcW w:w="95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54CF1" w:rsidRPr="00B060C0" w:rsidRDefault="00B060C0" w:rsidP="00E51F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31.10.2017</w:t>
            </w:r>
            <w:r w:rsidR="00254CF1" w:rsidRPr="003B58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</w:t>
            </w:r>
          </w:p>
          <w:p w:rsidR="00254CF1" w:rsidRPr="003B5800" w:rsidRDefault="00254CF1" w:rsidP="00E51F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CF1" w:rsidRPr="003B5800" w:rsidRDefault="002D70E5" w:rsidP="00E51F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Пелым</w:t>
            </w:r>
          </w:p>
          <w:p w:rsidR="00254CF1" w:rsidRPr="003B5800" w:rsidRDefault="00254CF1" w:rsidP="00E51FF5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4CF1" w:rsidRPr="00B060C0" w:rsidRDefault="00254CF1" w:rsidP="00E51FF5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0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назначении публичных слушаний</w:t>
            </w:r>
          </w:p>
        </w:tc>
      </w:tr>
    </w:tbl>
    <w:p w:rsidR="00254CF1" w:rsidRPr="003B5800" w:rsidRDefault="00254CF1" w:rsidP="00E51FF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7855" w:rsidRPr="003B5800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"/>
      <w:bookmarkEnd w:id="1"/>
      <w:r w:rsidRPr="003B5800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B580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355D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Думы городского округа Пелым от 23.11.2005 № 175 «Об утверждении Положения «О публичных слушаниях на территории </w:t>
      </w:r>
      <w:r w:rsidR="00355DE0">
        <w:rPr>
          <w:rFonts w:ascii="Times New Roman" w:hAnsi="Times New Roman" w:cs="Times New Roman"/>
          <w:color w:val="000000"/>
          <w:sz w:val="28"/>
          <w:szCs w:val="28"/>
        </w:rPr>
        <w:t>городского округ Пелым», статьями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355DE0">
        <w:rPr>
          <w:rFonts w:ascii="Times New Roman" w:hAnsi="Times New Roman" w:cs="Times New Roman"/>
          <w:color w:val="000000"/>
          <w:sz w:val="28"/>
          <w:szCs w:val="28"/>
        </w:rPr>
        <w:t>,28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городского округа Пелым</w:t>
      </w:r>
    </w:p>
    <w:p w:rsidR="00254CF1" w:rsidRPr="003B5800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80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54CF1" w:rsidRPr="00E51FF5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80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50CD"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>Назначить публичные слушания по</w:t>
      </w:r>
      <w:r w:rsidR="00E37071"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вопросу обсуждения проекта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 «Правила благоустройства, обеспечения чистоты и порядка на территории городского</w:t>
      </w:r>
      <w:r w:rsidR="003B5800">
        <w:rPr>
          <w:rFonts w:ascii="Times New Roman" w:hAnsi="Times New Roman" w:cs="Times New Roman"/>
          <w:color w:val="000000"/>
          <w:sz w:val="28"/>
          <w:szCs w:val="28"/>
        </w:rPr>
        <w:t xml:space="preserve"> округа Пелым» на 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6B7">
        <w:rPr>
          <w:rFonts w:ascii="Times New Roman" w:hAnsi="Times New Roman" w:cs="Times New Roman"/>
          <w:color w:val="000000"/>
          <w:sz w:val="28"/>
          <w:szCs w:val="28"/>
        </w:rPr>
        <w:t xml:space="preserve">16 ноября </w:t>
      </w:r>
      <w:r w:rsidRPr="003B5800">
        <w:rPr>
          <w:rFonts w:ascii="Times New Roman" w:hAnsi="Times New Roman" w:cs="Times New Roman"/>
          <w:color w:val="000000"/>
          <w:sz w:val="28"/>
          <w:szCs w:val="28"/>
        </w:rPr>
        <w:t>в 16-00 часов в здании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Пелым (1 этаж, зал заседаний).</w:t>
      </w:r>
    </w:p>
    <w:p w:rsidR="00254CF1" w:rsidRPr="00E51FF5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Возложить ответственность за организацию проведения публичных слушаний на отдел по управлению имуществом, строительству, жилищно-коммунальному хозяйству, землеустройству и энергетике администрации городского округа Пелым.</w:t>
      </w:r>
    </w:p>
    <w:p w:rsidR="00254CF1" w:rsidRPr="00E51FF5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Отделу по управлению имуществом, строительству, жилищно-коммунальному хозяйству, землеустройству и энергетике администрации городского округа Пелым (</w:t>
      </w:r>
      <w:proofErr w:type="spell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Т.Н.Шрамкова</w:t>
      </w:r>
      <w:proofErr w:type="spellEnd"/>
      <w:r w:rsidRPr="00E51F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51FF5" w:rsidRPr="00E51FF5" w:rsidRDefault="00254CF1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-организовать прием письменных предложений по</w:t>
      </w:r>
      <w:r w:rsidR="00E51FF5"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внесению изменений в Правила благоустройства чистоты и порядка на территории городского округа Пелым»;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-подготовить извещение о проведении публичных слушаний.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Проек</w:t>
      </w:r>
      <w:r w:rsidR="00B060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городского округа Пелым  «Правила благоустройства чистоты и порядка на территории городского округа Пелым»;</w:t>
      </w:r>
    </w:p>
    <w:p w:rsidR="00254CF1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доступен</w:t>
      </w:r>
      <w:proofErr w:type="gramEnd"/>
      <w:r w:rsidR="00254CF1"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для ознакомления по адресу: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елым, ул.Карла Маркса, 5 </w:t>
      </w:r>
      <w:proofErr w:type="spell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51FF5">
        <w:rPr>
          <w:rFonts w:ascii="Times New Roman" w:hAnsi="Times New Roman" w:cs="Times New Roman"/>
          <w:color w:val="000000"/>
          <w:sz w:val="28"/>
          <w:szCs w:val="28"/>
        </w:rPr>
        <w:t>. № 9;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-п. </w:t>
      </w:r>
      <w:proofErr w:type="spell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Атымья</w:t>
      </w:r>
      <w:proofErr w:type="spellEnd"/>
      <w:r w:rsidRPr="00E51FF5">
        <w:rPr>
          <w:rFonts w:ascii="Times New Roman" w:hAnsi="Times New Roman" w:cs="Times New Roman"/>
          <w:color w:val="000000"/>
          <w:sz w:val="28"/>
          <w:szCs w:val="28"/>
        </w:rPr>
        <w:t>, ул. Космонавтов,10.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Предложения и рекомендации по вопросам публичных слушаний при</w:t>
      </w:r>
      <w:r w:rsidR="006516B7">
        <w:rPr>
          <w:rFonts w:ascii="Times New Roman" w:hAnsi="Times New Roman" w:cs="Times New Roman"/>
          <w:color w:val="000000"/>
          <w:sz w:val="28"/>
          <w:szCs w:val="28"/>
        </w:rPr>
        <w:t xml:space="preserve">нимаются до 15 ноября 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года в рабочие дни с 8-00 до 16-00 часов, по адресу п</w:t>
      </w:r>
      <w:proofErr w:type="gram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51FF5">
        <w:rPr>
          <w:rFonts w:ascii="Times New Roman" w:hAnsi="Times New Roman" w:cs="Times New Roman"/>
          <w:color w:val="000000"/>
          <w:sz w:val="28"/>
          <w:szCs w:val="28"/>
        </w:rPr>
        <w:t>елым, ул.Карла Маркса, 5</w:t>
      </w:r>
      <w:r w:rsidR="006516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51FF5">
        <w:rPr>
          <w:rFonts w:ascii="Times New Roman" w:hAnsi="Times New Roman" w:cs="Times New Roman"/>
          <w:color w:val="000000"/>
          <w:sz w:val="28"/>
          <w:szCs w:val="28"/>
        </w:rPr>
        <w:t>. № 9, тел: (834386) 45-1-82.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355DE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газете «Пелымский вестник»  и разместить на официальном сайте городского округа Пелым в информационно-телекоммуникационной сети «Интернет».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F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85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50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51FF5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proofErr w:type="spellStart"/>
      <w:r w:rsidRPr="00E51FF5">
        <w:rPr>
          <w:rFonts w:ascii="Times New Roman" w:hAnsi="Times New Roman" w:cs="Times New Roman"/>
          <w:color w:val="000000"/>
          <w:sz w:val="28"/>
          <w:szCs w:val="28"/>
        </w:rPr>
        <w:t>Т.Н.Баландину</w:t>
      </w:r>
      <w:proofErr w:type="spellEnd"/>
    </w:p>
    <w:p w:rsidR="00E51FF5" w:rsidRDefault="00E51FF5" w:rsidP="002D70E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E5" w:rsidRDefault="002D70E5" w:rsidP="002D70E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0CD" w:rsidRDefault="00D850CD" w:rsidP="00E51FF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0CD" w:rsidRDefault="00D850CD" w:rsidP="00E51FF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F5" w:rsidRPr="00E51FF5" w:rsidRDefault="00D850CD" w:rsidP="00E51FF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D70E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Пелым    </w:t>
      </w:r>
      <w:r w:rsidR="00E51FF5" w:rsidRPr="00E51F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Ш.Т.Алиев</w:t>
      </w:r>
    </w:p>
    <w:p w:rsidR="00E51FF5" w:rsidRPr="00E51FF5" w:rsidRDefault="00E51FF5" w:rsidP="00E51FF5">
      <w:pPr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sectPr w:rsidR="00E51FF5" w:rsidRPr="00E51FF5" w:rsidSect="002D70E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F1"/>
    <w:rsid w:val="00065000"/>
    <w:rsid w:val="00234688"/>
    <w:rsid w:val="00254CF1"/>
    <w:rsid w:val="00255434"/>
    <w:rsid w:val="002D70E5"/>
    <w:rsid w:val="00355DE0"/>
    <w:rsid w:val="003B5800"/>
    <w:rsid w:val="004E1573"/>
    <w:rsid w:val="0052045D"/>
    <w:rsid w:val="00573C72"/>
    <w:rsid w:val="006516B7"/>
    <w:rsid w:val="007125DB"/>
    <w:rsid w:val="007334A6"/>
    <w:rsid w:val="008A506B"/>
    <w:rsid w:val="00B060C0"/>
    <w:rsid w:val="00B47855"/>
    <w:rsid w:val="00CC6A49"/>
    <w:rsid w:val="00D850CD"/>
    <w:rsid w:val="00E37071"/>
    <w:rsid w:val="00E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locked/>
    <w:rsid w:val="00254CF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3"/>
    <w:rsid w:val="00254CF1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10</cp:revision>
  <cp:lastPrinted>2017-10-23T11:01:00Z</cp:lastPrinted>
  <dcterms:created xsi:type="dcterms:W3CDTF">2017-10-18T09:54:00Z</dcterms:created>
  <dcterms:modified xsi:type="dcterms:W3CDTF">2017-11-01T11:44:00Z</dcterms:modified>
</cp:coreProperties>
</file>