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31" w:rsidRPr="009544E7" w:rsidRDefault="002F10CA" w:rsidP="00C23631">
      <w:pPr>
        <w:pStyle w:val="ConsPlusNonformat"/>
        <w:widowControl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202565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89A" w:rsidRPr="009544E7" w:rsidRDefault="0000089A" w:rsidP="00C23631">
      <w:pPr>
        <w:pStyle w:val="ConsPlusNonformat"/>
        <w:widowControl/>
        <w:rPr>
          <w:rFonts w:ascii="Times New Roman" w:hAnsi="Times New Roman" w:cs="Times New Roman"/>
          <w:b/>
          <w:color w:val="000000"/>
          <w:sz w:val="32"/>
        </w:rPr>
      </w:pPr>
    </w:p>
    <w:p w:rsidR="0000089A" w:rsidRPr="009544E7" w:rsidRDefault="0000089A" w:rsidP="00C23631">
      <w:pPr>
        <w:pStyle w:val="ConsPlusNonformat"/>
        <w:widowControl/>
        <w:rPr>
          <w:rFonts w:ascii="Times New Roman" w:hAnsi="Times New Roman" w:cs="Times New Roman"/>
          <w:b/>
          <w:color w:val="000000"/>
          <w:sz w:val="32"/>
          <w:lang w:val="en-US"/>
        </w:rPr>
      </w:pPr>
    </w:p>
    <w:p w:rsidR="0000089A" w:rsidRPr="009544E7" w:rsidRDefault="0000089A" w:rsidP="00C23631">
      <w:pPr>
        <w:pStyle w:val="ConsPlusNonformat"/>
        <w:widowControl/>
        <w:rPr>
          <w:rFonts w:ascii="Times New Roman" w:hAnsi="Times New Roman" w:cs="Times New Roman"/>
          <w:b/>
          <w:color w:val="000000"/>
          <w:sz w:val="32"/>
          <w:lang w:val="en-US"/>
        </w:rPr>
      </w:pPr>
    </w:p>
    <w:p w:rsidR="000F6126" w:rsidRPr="009544E7" w:rsidRDefault="00515841" w:rsidP="00515841">
      <w:pPr>
        <w:pStyle w:val="ConsPlusNonformat"/>
        <w:widowControl/>
        <w:rPr>
          <w:rFonts w:ascii="Times New Roman" w:hAnsi="Times New Roman" w:cs="Times New Roman"/>
          <w:b/>
          <w:color w:val="000000"/>
          <w:sz w:val="32"/>
        </w:rPr>
      </w:pPr>
      <w:r w:rsidRPr="009544E7">
        <w:rPr>
          <w:rFonts w:ascii="Times New Roman" w:hAnsi="Times New Roman" w:cs="Times New Roman"/>
          <w:b/>
          <w:noProof/>
          <w:color w:val="000000"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7.7pt;margin-top:-.2pt;width:70.85pt;height:23.3pt;z-index:251658240;mso-height-percent:200;mso-height-percent:200;mso-width-relative:margin;mso-height-relative:margin" stroked="f">
            <v:textbox style="mso-fit-shape-to-text:t">
              <w:txbxContent>
                <w:p w:rsidR="00FB1E2A" w:rsidRPr="00515841" w:rsidRDefault="00FB1E2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F6126" w:rsidRPr="00A409CF" w:rsidRDefault="00D632F1" w:rsidP="000F612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0F6126" w:rsidRPr="00A409CF" w:rsidRDefault="007E5B61" w:rsidP="000F612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ГЛАВЫ</w:t>
      </w:r>
      <w:r w:rsidR="000F6126" w:rsidRPr="00A409C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24"/>
      </w:tblGrid>
      <w:tr w:rsidR="000F6126" w:rsidRPr="00A409CF">
        <w:trPr>
          <w:trHeight w:val="1400"/>
        </w:trPr>
        <w:tc>
          <w:tcPr>
            <w:tcW w:w="97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1F74" w:rsidRPr="002D1F40" w:rsidRDefault="000F6126" w:rsidP="000F612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9544E7" w:rsidRPr="009544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23.06.2017</w:t>
            </w:r>
            <w:r w:rsidR="007E1F74" w:rsidRPr="0038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0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544E7" w:rsidRPr="009544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17</w:t>
            </w:r>
          </w:p>
          <w:p w:rsidR="005A0CF3" w:rsidRPr="007E1F74" w:rsidRDefault="005A0CF3" w:rsidP="000F612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0F6126" w:rsidRDefault="000F6126" w:rsidP="00536BE8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D632F1" w:rsidRDefault="00D632F1" w:rsidP="00536BE8">
            <w:pPr>
              <w:pStyle w:val="21"/>
              <w:spacing w:after="0" w:line="240" w:lineRule="auto"/>
              <w:ind w:left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FB1E2A" w:rsidRDefault="00977D4B" w:rsidP="00380A72">
            <w:pPr>
              <w:pStyle w:val="21"/>
              <w:spacing w:after="0" w:line="240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0F19CF">
              <w:rPr>
                <w:b/>
                <w:color w:val="000000"/>
                <w:sz w:val="28"/>
                <w:szCs w:val="28"/>
              </w:rPr>
              <w:t>О</w:t>
            </w:r>
            <w:r w:rsidR="00380A72">
              <w:rPr>
                <w:b/>
                <w:color w:val="000000"/>
                <w:sz w:val="28"/>
                <w:szCs w:val="28"/>
              </w:rPr>
              <w:t xml:space="preserve"> подготовке проекта</w:t>
            </w:r>
            <w:r w:rsidR="008F56B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E2A">
              <w:rPr>
                <w:b/>
                <w:color w:val="000000"/>
                <w:sz w:val="28"/>
                <w:szCs w:val="28"/>
              </w:rPr>
              <w:t>о</w:t>
            </w:r>
            <w:r w:rsidR="00380A72">
              <w:rPr>
                <w:b/>
                <w:color w:val="000000"/>
                <w:sz w:val="28"/>
                <w:szCs w:val="28"/>
              </w:rPr>
              <w:t xml:space="preserve"> внесени</w:t>
            </w:r>
            <w:r w:rsidR="008F56B7">
              <w:rPr>
                <w:b/>
                <w:color w:val="000000"/>
                <w:sz w:val="28"/>
                <w:szCs w:val="28"/>
              </w:rPr>
              <w:t>и</w:t>
            </w:r>
            <w:r w:rsidR="00380A72">
              <w:rPr>
                <w:b/>
                <w:color w:val="000000"/>
                <w:sz w:val="28"/>
                <w:szCs w:val="28"/>
              </w:rPr>
              <w:t xml:space="preserve"> изменений в Правила </w:t>
            </w:r>
          </w:p>
          <w:p w:rsidR="000F6126" w:rsidRDefault="00380A72" w:rsidP="00380A72">
            <w:pPr>
              <w:pStyle w:val="21"/>
              <w:spacing w:after="0" w:line="240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землепользования и застройки </w:t>
            </w:r>
          </w:p>
          <w:p w:rsidR="00380A72" w:rsidRPr="00932F1A" w:rsidRDefault="00380A72" w:rsidP="00380A72">
            <w:pPr>
              <w:pStyle w:val="21"/>
              <w:spacing w:after="0" w:line="240" w:lineRule="auto"/>
              <w:ind w:left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717E1C" w:rsidRPr="00515841" w:rsidRDefault="002F101D" w:rsidP="00E95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документов градостроительного зонирования в соответствие с действующим градостроительным законодательством, р</w:t>
      </w:r>
      <w:r w:rsidR="007E5B61">
        <w:rPr>
          <w:rFonts w:ascii="Times New Roman" w:hAnsi="Times New Roman" w:cs="Times New Roman"/>
          <w:sz w:val="28"/>
          <w:szCs w:val="28"/>
        </w:rPr>
        <w:t>ассмотрев</w:t>
      </w:r>
      <w:r w:rsidR="00380A72">
        <w:rPr>
          <w:rFonts w:ascii="Times New Roman" w:hAnsi="Times New Roman" w:cs="Times New Roman"/>
          <w:sz w:val="28"/>
          <w:szCs w:val="28"/>
        </w:rPr>
        <w:t xml:space="preserve"> заключение постоянно действующей комиссии </w:t>
      </w:r>
      <w:r w:rsidR="007E5B61">
        <w:rPr>
          <w:rFonts w:ascii="Times New Roman" w:hAnsi="Times New Roman" w:cs="Times New Roman"/>
          <w:sz w:val="28"/>
          <w:szCs w:val="28"/>
        </w:rPr>
        <w:t>по землепользовани</w:t>
      </w:r>
      <w:r w:rsidR="00994C75">
        <w:rPr>
          <w:rFonts w:ascii="Times New Roman" w:hAnsi="Times New Roman" w:cs="Times New Roman"/>
          <w:sz w:val="28"/>
          <w:szCs w:val="28"/>
        </w:rPr>
        <w:t>ю</w:t>
      </w:r>
      <w:r w:rsidR="007E5B61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994C75">
        <w:rPr>
          <w:rFonts w:ascii="Times New Roman" w:hAnsi="Times New Roman" w:cs="Times New Roman"/>
          <w:sz w:val="28"/>
          <w:szCs w:val="28"/>
        </w:rPr>
        <w:t>е</w:t>
      </w:r>
      <w:r w:rsidR="007E5B61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4B42A4">
        <w:rPr>
          <w:rFonts w:ascii="Times New Roman" w:hAnsi="Times New Roman" w:cs="Times New Roman"/>
          <w:sz w:val="28"/>
          <w:szCs w:val="28"/>
        </w:rPr>
        <w:t>, руководствуясь статьей 33 Г</w:t>
      </w:r>
      <w:r w:rsidR="007E5B61">
        <w:rPr>
          <w:rFonts w:ascii="Times New Roman" w:hAnsi="Times New Roman" w:cs="Times New Roman"/>
          <w:sz w:val="28"/>
          <w:szCs w:val="28"/>
        </w:rPr>
        <w:t xml:space="preserve">радостроительного кодекса Российской Федерации, </w:t>
      </w:r>
      <w:r w:rsidR="00FB77D9">
        <w:rPr>
          <w:rFonts w:ascii="Times New Roman" w:hAnsi="Times New Roman" w:cs="Times New Roman"/>
          <w:sz w:val="28"/>
          <w:szCs w:val="28"/>
        </w:rPr>
        <w:t xml:space="preserve">статьей 28 </w:t>
      </w:r>
      <w:r w:rsidR="00EE592D">
        <w:rPr>
          <w:rFonts w:ascii="Times New Roman" w:hAnsi="Times New Roman" w:cs="Times New Roman"/>
          <w:sz w:val="28"/>
          <w:szCs w:val="28"/>
        </w:rPr>
        <w:t>Устав</w:t>
      </w:r>
      <w:r w:rsidR="00FB77D9">
        <w:rPr>
          <w:rFonts w:ascii="Times New Roman" w:hAnsi="Times New Roman" w:cs="Times New Roman"/>
          <w:sz w:val="28"/>
          <w:szCs w:val="28"/>
        </w:rPr>
        <w:t>а</w:t>
      </w:r>
      <w:r w:rsidR="00EE592D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7E5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3F" w:rsidRPr="00515841" w:rsidRDefault="00B42C3F" w:rsidP="0051584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841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8F56B7">
        <w:rPr>
          <w:rFonts w:ascii="Times New Roman" w:hAnsi="Times New Roman" w:cs="Times New Roman"/>
          <w:b/>
          <w:sz w:val="28"/>
          <w:szCs w:val="28"/>
        </w:rPr>
        <w:t>ЯЮ</w:t>
      </w:r>
      <w:r w:rsidRPr="00515841">
        <w:rPr>
          <w:rFonts w:ascii="Times New Roman" w:hAnsi="Times New Roman" w:cs="Times New Roman"/>
          <w:b/>
          <w:sz w:val="28"/>
          <w:szCs w:val="28"/>
        </w:rPr>
        <w:t>:</w:t>
      </w:r>
    </w:p>
    <w:p w:rsidR="0092797B" w:rsidRDefault="009544E7" w:rsidP="009544E7">
      <w:pPr>
        <w:pStyle w:val="af0"/>
        <w:tabs>
          <w:tab w:val="left" w:pos="1134"/>
        </w:tabs>
        <w:spacing w:before="0" w:beforeAutospacing="0" w:after="0" w:afterAutospacing="0"/>
        <w:ind w:firstLine="7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2842">
        <w:rPr>
          <w:sz w:val="28"/>
          <w:szCs w:val="28"/>
        </w:rPr>
        <w:t>Отделу по управлению имуществом</w:t>
      </w:r>
      <w:r w:rsidR="00E12842" w:rsidRPr="00376CEF">
        <w:rPr>
          <w:sz w:val="28"/>
          <w:szCs w:val="28"/>
        </w:rPr>
        <w:t xml:space="preserve">, </w:t>
      </w:r>
      <w:r w:rsidR="00E12842" w:rsidRPr="00376CEF">
        <w:rPr>
          <w:color w:val="000000"/>
          <w:sz w:val="28"/>
          <w:szCs w:val="28"/>
          <w:shd w:val="clear" w:color="auto" w:fill="FFFFFF"/>
        </w:rPr>
        <w:t>строительству, жилищно-коммунальному хозяйству, землеустройству, энергетике администрации городского округа Пелым</w:t>
      </w:r>
      <w:r w:rsidR="00E12842">
        <w:rPr>
          <w:color w:val="000000"/>
          <w:sz w:val="28"/>
          <w:szCs w:val="28"/>
        </w:rPr>
        <w:t xml:space="preserve"> ( Н.В. Мальшакова, И.Ш. Алиева):</w:t>
      </w:r>
    </w:p>
    <w:p w:rsidR="008F56B7" w:rsidRDefault="0092797B" w:rsidP="009544E7">
      <w:pPr>
        <w:pStyle w:val="af0"/>
        <w:tabs>
          <w:tab w:val="left" w:pos="1134"/>
        </w:tabs>
        <w:spacing w:before="0" w:beforeAutospacing="0" w:after="0" w:afterAutospacing="0"/>
        <w:ind w:firstLine="714"/>
        <w:jc w:val="both"/>
        <w:rPr>
          <w:color w:val="000000"/>
          <w:sz w:val="28"/>
          <w:szCs w:val="28"/>
        </w:rPr>
      </w:pPr>
      <w:r w:rsidRPr="0092797B">
        <w:rPr>
          <w:color w:val="000000"/>
          <w:sz w:val="28"/>
          <w:szCs w:val="28"/>
        </w:rPr>
        <w:t>- разработать и утвердить</w:t>
      </w:r>
      <w:r>
        <w:rPr>
          <w:color w:val="000000"/>
          <w:sz w:val="28"/>
          <w:szCs w:val="28"/>
        </w:rPr>
        <w:t xml:space="preserve"> техническое</w:t>
      </w:r>
      <w:r w:rsidRPr="0092797B">
        <w:rPr>
          <w:color w:val="000000"/>
          <w:sz w:val="28"/>
          <w:szCs w:val="28"/>
        </w:rPr>
        <w:t xml:space="preserve"> задание </w:t>
      </w:r>
      <w:r>
        <w:rPr>
          <w:color w:val="000000"/>
          <w:sz w:val="28"/>
          <w:szCs w:val="28"/>
        </w:rPr>
        <w:t xml:space="preserve">на выполнение работ по разработке проекта </w:t>
      </w:r>
      <w:r w:rsidR="00FB1E2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внесении изменений в Правила землепользования и застрой</w:t>
      </w:r>
      <w:r w:rsidR="00FB1E2A">
        <w:rPr>
          <w:color w:val="000000"/>
          <w:sz w:val="28"/>
          <w:szCs w:val="28"/>
        </w:rPr>
        <w:t>ки поселка Пелым»;</w:t>
      </w:r>
    </w:p>
    <w:p w:rsidR="00A974F4" w:rsidRDefault="00FB1E2A" w:rsidP="009544E7">
      <w:pPr>
        <w:pStyle w:val="af0"/>
        <w:tabs>
          <w:tab w:val="left" w:pos="1134"/>
        </w:tabs>
        <w:spacing w:before="0" w:beforeAutospacing="0" w:after="0" w:afterAutospacing="0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797B">
        <w:rPr>
          <w:color w:val="000000"/>
          <w:sz w:val="28"/>
          <w:szCs w:val="28"/>
        </w:rPr>
        <w:t>разработать и утвердить</w:t>
      </w:r>
      <w:r>
        <w:rPr>
          <w:color w:val="000000"/>
          <w:sz w:val="28"/>
          <w:szCs w:val="28"/>
        </w:rPr>
        <w:t xml:space="preserve"> техническое</w:t>
      </w:r>
      <w:r w:rsidRPr="0092797B">
        <w:rPr>
          <w:color w:val="000000"/>
          <w:sz w:val="28"/>
          <w:szCs w:val="28"/>
        </w:rPr>
        <w:t xml:space="preserve"> задание </w:t>
      </w:r>
      <w:r>
        <w:rPr>
          <w:color w:val="000000"/>
          <w:sz w:val="28"/>
          <w:szCs w:val="28"/>
        </w:rPr>
        <w:t>на выполнение работ по разработке проекта «О внесении изменений в Правила землепользования и застройки поселка Атымья»</w:t>
      </w:r>
      <w:r w:rsidR="00182DB2">
        <w:rPr>
          <w:color w:val="000000"/>
          <w:sz w:val="28"/>
          <w:szCs w:val="28"/>
        </w:rPr>
        <w:t xml:space="preserve">. </w:t>
      </w:r>
    </w:p>
    <w:p w:rsidR="008F56B7" w:rsidRDefault="00182DB2" w:rsidP="009544E7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6B7">
        <w:rPr>
          <w:sz w:val="28"/>
          <w:szCs w:val="28"/>
        </w:rPr>
        <w:t xml:space="preserve">. </w:t>
      </w:r>
      <w:r w:rsidR="00376CEF">
        <w:rPr>
          <w:sz w:val="28"/>
          <w:szCs w:val="28"/>
        </w:rPr>
        <w:t>Предложения заинтересованных лиц</w:t>
      </w:r>
      <w:r w:rsidR="002F101D">
        <w:rPr>
          <w:sz w:val="28"/>
          <w:szCs w:val="28"/>
        </w:rPr>
        <w:t xml:space="preserve"> по </w:t>
      </w:r>
      <w:r>
        <w:rPr>
          <w:sz w:val="28"/>
          <w:szCs w:val="28"/>
        </w:rPr>
        <w:t>внесению изменений</w:t>
      </w:r>
      <w:r w:rsidR="002F101D">
        <w:rPr>
          <w:sz w:val="28"/>
          <w:szCs w:val="28"/>
        </w:rPr>
        <w:t xml:space="preserve"> в Правила землепользования и застройки поселка Пелым, поселка Атымья</w:t>
      </w:r>
      <w:r w:rsidR="00376CEF">
        <w:rPr>
          <w:sz w:val="28"/>
          <w:szCs w:val="28"/>
        </w:rPr>
        <w:t xml:space="preserve"> направлять</w:t>
      </w:r>
      <w:r w:rsidR="00FB1E2A">
        <w:rPr>
          <w:sz w:val="28"/>
          <w:szCs w:val="28"/>
        </w:rPr>
        <w:t xml:space="preserve"> </w:t>
      </w:r>
      <w:r w:rsidR="00376CEF">
        <w:rPr>
          <w:sz w:val="28"/>
          <w:szCs w:val="28"/>
        </w:rPr>
        <w:t>в отдел по управлению имуществом</w:t>
      </w:r>
      <w:r w:rsidR="00376CEF" w:rsidRPr="00376CEF">
        <w:rPr>
          <w:sz w:val="28"/>
          <w:szCs w:val="28"/>
        </w:rPr>
        <w:t xml:space="preserve">, </w:t>
      </w:r>
      <w:r w:rsidR="00376CEF" w:rsidRPr="00376CEF">
        <w:rPr>
          <w:color w:val="000000"/>
          <w:sz w:val="28"/>
          <w:szCs w:val="28"/>
          <w:shd w:val="clear" w:color="auto" w:fill="FFFFFF"/>
        </w:rPr>
        <w:t>строительству, жилищно-коммунальному хозяйству, землеустройству, энергетике администрации городского округа Пелым</w:t>
      </w:r>
      <w:r w:rsidR="00B7743A">
        <w:rPr>
          <w:color w:val="000000"/>
          <w:sz w:val="28"/>
          <w:szCs w:val="28"/>
          <w:shd w:val="clear" w:color="auto" w:fill="FFFFFF"/>
        </w:rPr>
        <w:t xml:space="preserve"> (</w:t>
      </w:r>
      <w:r w:rsidR="00376CEF">
        <w:rPr>
          <w:color w:val="000000"/>
          <w:sz w:val="28"/>
          <w:szCs w:val="28"/>
          <w:shd w:val="clear" w:color="auto" w:fill="FFFFFF"/>
        </w:rPr>
        <w:t>п</w:t>
      </w:r>
      <w:r w:rsidR="004B262E" w:rsidRPr="00376CEF">
        <w:rPr>
          <w:color w:val="000000"/>
          <w:sz w:val="28"/>
          <w:szCs w:val="28"/>
        </w:rPr>
        <w:t>.</w:t>
      </w:r>
      <w:r w:rsidR="00376CEF">
        <w:rPr>
          <w:color w:val="000000"/>
          <w:sz w:val="28"/>
          <w:szCs w:val="28"/>
        </w:rPr>
        <w:t xml:space="preserve"> Пелым, ул. Карла Маркса, 5, каб</w:t>
      </w:r>
      <w:r w:rsidR="00AB4F27">
        <w:rPr>
          <w:color w:val="000000"/>
          <w:sz w:val="28"/>
          <w:szCs w:val="28"/>
        </w:rPr>
        <w:t>.</w:t>
      </w:r>
      <w:r w:rsidR="00376CEF">
        <w:rPr>
          <w:color w:val="000000"/>
          <w:sz w:val="28"/>
          <w:szCs w:val="28"/>
        </w:rPr>
        <w:t xml:space="preserve"> № 9) в письменной форме</w:t>
      </w:r>
      <w:r w:rsidR="00B7743A">
        <w:rPr>
          <w:color w:val="000000"/>
          <w:sz w:val="28"/>
          <w:szCs w:val="28"/>
        </w:rPr>
        <w:t xml:space="preserve"> до </w:t>
      </w:r>
      <w:r w:rsidR="00090E0F">
        <w:rPr>
          <w:color w:val="000000"/>
          <w:sz w:val="28"/>
          <w:szCs w:val="28"/>
        </w:rPr>
        <w:t>31.08.2017 года</w:t>
      </w:r>
      <w:r w:rsidR="00B7743A">
        <w:rPr>
          <w:color w:val="000000"/>
          <w:sz w:val="28"/>
          <w:szCs w:val="28"/>
        </w:rPr>
        <w:t>.</w:t>
      </w:r>
    </w:p>
    <w:p w:rsidR="008F56B7" w:rsidRDefault="00D206EE" w:rsidP="009544E7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56B7">
        <w:rPr>
          <w:sz w:val="28"/>
          <w:szCs w:val="28"/>
        </w:rPr>
        <w:t xml:space="preserve">. </w:t>
      </w:r>
      <w:r w:rsidR="00A974F4" w:rsidRPr="00A974F4">
        <w:rPr>
          <w:sz w:val="28"/>
          <w:szCs w:val="28"/>
        </w:rPr>
        <w:t>Опубликовать настоящее постановление в информационной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A974F4" w:rsidRDefault="00D206EE" w:rsidP="009544E7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56B7">
        <w:rPr>
          <w:sz w:val="28"/>
          <w:szCs w:val="28"/>
        </w:rPr>
        <w:t xml:space="preserve">. </w:t>
      </w:r>
      <w:r w:rsidR="00A974F4" w:rsidRPr="0079115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</w:t>
      </w:r>
    </w:p>
    <w:p w:rsidR="009544E7" w:rsidRPr="00515841" w:rsidRDefault="009544E7" w:rsidP="00954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F40" w:rsidRDefault="002D1F40" w:rsidP="00C76276">
      <w:pPr>
        <w:jc w:val="both"/>
        <w:rPr>
          <w:sz w:val="28"/>
          <w:szCs w:val="28"/>
        </w:rPr>
      </w:pPr>
    </w:p>
    <w:p w:rsidR="00D206EE" w:rsidRPr="009544E7" w:rsidRDefault="007E5B61" w:rsidP="009544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6CEF">
        <w:rPr>
          <w:rFonts w:ascii="Times New Roman" w:hAnsi="Times New Roman" w:cs="Times New Roman"/>
          <w:sz w:val="28"/>
          <w:szCs w:val="28"/>
        </w:rPr>
        <w:t>Глава г</w:t>
      </w:r>
      <w:r w:rsidR="00376CEF" w:rsidRPr="00376CEF">
        <w:rPr>
          <w:rFonts w:ascii="Times New Roman" w:hAnsi="Times New Roman" w:cs="Times New Roman"/>
          <w:sz w:val="28"/>
          <w:szCs w:val="28"/>
        </w:rPr>
        <w:t xml:space="preserve">ородского округа Пелым               </w:t>
      </w:r>
      <w:r w:rsidR="00376CEF">
        <w:rPr>
          <w:rFonts w:ascii="Times New Roman" w:hAnsi="Times New Roman" w:cs="Times New Roman"/>
          <w:sz w:val="28"/>
          <w:szCs w:val="28"/>
        </w:rPr>
        <w:t xml:space="preserve">  </w:t>
      </w:r>
      <w:r w:rsidR="00376CEF" w:rsidRPr="00376CEF">
        <w:rPr>
          <w:rFonts w:ascii="Times New Roman" w:hAnsi="Times New Roman" w:cs="Times New Roman"/>
          <w:sz w:val="28"/>
          <w:szCs w:val="28"/>
        </w:rPr>
        <w:t xml:space="preserve">       </w:t>
      </w:r>
      <w:r w:rsidR="009544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6CEF" w:rsidRPr="00376CEF">
        <w:rPr>
          <w:rFonts w:ascii="Times New Roman" w:hAnsi="Times New Roman" w:cs="Times New Roman"/>
          <w:sz w:val="28"/>
          <w:szCs w:val="28"/>
        </w:rPr>
        <w:t xml:space="preserve">      </w:t>
      </w:r>
      <w:r w:rsidR="0007782B">
        <w:rPr>
          <w:rFonts w:ascii="Times New Roman" w:hAnsi="Times New Roman" w:cs="Times New Roman"/>
          <w:sz w:val="28"/>
          <w:szCs w:val="28"/>
        </w:rPr>
        <w:t xml:space="preserve">      </w:t>
      </w:r>
      <w:r w:rsidR="00376CEF" w:rsidRPr="00376CEF">
        <w:rPr>
          <w:rFonts w:ascii="Times New Roman" w:hAnsi="Times New Roman" w:cs="Times New Roman"/>
          <w:sz w:val="28"/>
          <w:szCs w:val="28"/>
        </w:rPr>
        <w:t>Ш.Т. Алиев</w:t>
      </w:r>
    </w:p>
    <w:sectPr w:rsidR="00D206EE" w:rsidRPr="009544E7" w:rsidSect="009544E7">
      <w:headerReference w:type="even" r:id="rId8"/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B4" w:rsidRDefault="001023B4">
      <w:r>
        <w:separator/>
      </w:r>
    </w:p>
  </w:endnote>
  <w:endnote w:type="continuationSeparator" w:id="0">
    <w:p w:rsidR="001023B4" w:rsidRDefault="0010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B4" w:rsidRDefault="001023B4">
      <w:r>
        <w:separator/>
      </w:r>
    </w:p>
  </w:footnote>
  <w:footnote w:type="continuationSeparator" w:id="0">
    <w:p w:rsidR="001023B4" w:rsidRDefault="00102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2A" w:rsidRDefault="00FB1E2A" w:rsidP="00E219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1E2A" w:rsidRDefault="00FB1E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2A" w:rsidRPr="009E3FE0" w:rsidRDefault="00FB1E2A">
    <w:pPr>
      <w:pStyle w:val="a6"/>
      <w:jc w:val="center"/>
      <w:rPr>
        <w:sz w:val="24"/>
        <w:szCs w:val="24"/>
      </w:rPr>
    </w:pPr>
    <w:r w:rsidRPr="009E3FE0">
      <w:rPr>
        <w:sz w:val="24"/>
        <w:szCs w:val="24"/>
      </w:rPr>
      <w:fldChar w:fldCharType="begin"/>
    </w:r>
    <w:r w:rsidRPr="009E3FE0">
      <w:rPr>
        <w:sz w:val="24"/>
        <w:szCs w:val="24"/>
      </w:rPr>
      <w:instrText xml:space="preserve"> PAGE   \* MERGEFORMAT </w:instrText>
    </w:r>
    <w:r w:rsidRPr="009E3FE0">
      <w:rPr>
        <w:sz w:val="24"/>
        <w:szCs w:val="24"/>
      </w:rPr>
      <w:fldChar w:fldCharType="separate"/>
    </w:r>
    <w:r w:rsidR="009544E7">
      <w:rPr>
        <w:noProof/>
        <w:sz w:val="24"/>
        <w:szCs w:val="24"/>
      </w:rPr>
      <w:t>2</w:t>
    </w:r>
    <w:r w:rsidRPr="009E3FE0">
      <w:rPr>
        <w:sz w:val="24"/>
        <w:szCs w:val="24"/>
      </w:rPr>
      <w:fldChar w:fldCharType="end"/>
    </w:r>
  </w:p>
  <w:p w:rsidR="00FB1E2A" w:rsidRDefault="00FB1E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EC0409"/>
    <w:multiLevelType w:val="hybridMultilevel"/>
    <w:tmpl w:val="70387C40"/>
    <w:lvl w:ilvl="0" w:tplc="F9DE3D2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7703A"/>
    <w:multiLevelType w:val="hybridMultilevel"/>
    <w:tmpl w:val="8E9ED5BA"/>
    <w:lvl w:ilvl="0" w:tplc="295043FC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3235D"/>
    <w:multiLevelType w:val="hybridMultilevel"/>
    <w:tmpl w:val="30C6A05E"/>
    <w:lvl w:ilvl="0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49F3DE4"/>
    <w:multiLevelType w:val="hybridMultilevel"/>
    <w:tmpl w:val="940C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B80CD5"/>
    <w:multiLevelType w:val="hybridMultilevel"/>
    <w:tmpl w:val="B50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266B0F14"/>
    <w:multiLevelType w:val="hybridMultilevel"/>
    <w:tmpl w:val="858E0F94"/>
    <w:lvl w:ilvl="0" w:tplc="E5B62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2D277585"/>
    <w:multiLevelType w:val="hybridMultilevel"/>
    <w:tmpl w:val="6ADABFFA"/>
    <w:lvl w:ilvl="0" w:tplc="AF109A8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C70295"/>
    <w:multiLevelType w:val="hybridMultilevel"/>
    <w:tmpl w:val="6ADABFFA"/>
    <w:lvl w:ilvl="0" w:tplc="AF109A8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>
    <w:nsid w:val="7A9F0511"/>
    <w:multiLevelType w:val="hybridMultilevel"/>
    <w:tmpl w:val="A572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8"/>
  </w:num>
  <w:num w:numId="6">
    <w:abstractNumId w:val="26"/>
  </w:num>
  <w:num w:numId="7">
    <w:abstractNumId w:val="32"/>
  </w:num>
  <w:num w:numId="8">
    <w:abstractNumId w:val="3"/>
  </w:num>
  <w:num w:numId="9">
    <w:abstractNumId w:val="0"/>
  </w:num>
  <w:num w:numId="10">
    <w:abstractNumId w:val="29"/>
  </w:num>
  <w:num w:numId="11">
    <w:abstractNumId w:val="29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8"/>
  </w:num>
  <w:num w:numId="14">
    <w:abstractNumId w:val="28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1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3"/>
  </w:num>
  <w:num w:numId="20">
    <w:abstractNumId w:val="31"/>
  </w:num>
  <w:num w:numId="21">
    <w:abstractNumId w:val="16"/>
  </w:num>
  <w:num w:numId="22">
    <w:abstractNumId w:val="5"/>
  </w:num>
  <w:num w:numId="23">
    <w:abstractNumId w:val="21"/>
  </w:num>
  <w:num w:numId="24">
    <w:abstractNumId w:val="21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7"/>
  </w:num>
  <w:num w:numId="26">
    <w:abstractNumId w:val="42"/>
  </w:num>
  <w:num w:numId="27">
    <w:abstractNumId w:val="27"/>
  </w:num>
  <w:num w:numId="28">
    <w:abstractNumId w:val="39"/>
  </w:num>
  <w:num w:numId="29">
    <w:abstractNumId w:val="34"/>
  </w:num>
  <w:num w:numId="30">
    <w:abstractNumId w:val="35"/>
  </w:num>
  <w:num w:numId="31">
    <w:abstractNumId w:val="15"/>
  </w:num>
  <w:num w:numId="32">
    <w:abstractNumId w:val="15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5"/>
  </w:num>
  <w:num w:numId="34">
    <w:abstractNumId w:val="40"/>
  </w:num>
  <w:num w:numId="35">
    <w:abstractNumId w:val="11"/>
  </w:num>
  <w:num w:numId="36">
    <w:abstractNumId w:val="30"/>
  </w:num>
  <w:num w:numId="37">
    <w:abstractNumId w:val="4"/>
  </w:num>
  <w:num w:numId="38">
    <w:abstractNumId w:val="12"/>
  </w:num>
  <w:num w:numId="39">
    <w:abstractNumId w:val="2"/>
  </w:num>
  <w:num w:numId="40">
    <w:abstractNumId w:val="23"/>
  </w:num>
  <w:num w:numId="41">
    <w:abstractNumId w:val="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"/>
  </w:num>
  <w:num w:numId="45">
    <w:abstractNumId w:val="18"/>
  </w:num>
  <w:num w:numId="46">
    <w:abstractNumId w:val="22"/>
  </w:num>
  <w:num w:numId="47">
    <w:abstractNumId w:val="20"/>
  </w:num>
  <w:num w:numId="48">
    <w:abstractNumId w:val="41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76"/>
    <w:rsid w:val="0000089A"/>
    <w:rsid w:val="00001106"/>
    <w:rsid w:val="00005A8B"/>
    <w:rsid w:val="00014223"/>
    <w:rsid w:val="0004360E"/>
    <w:rsid w:val="000561E3"/>
    <w:rsid w:val="00064F25"/>
    <w:rsid w:val="000733B5"/>
    <w:rsid w:val="0007782B"/>
    <w:rsid w:val="00083350"/>
    <w:rsid w:val="0008713E"/>
    <w:rsid w:val="00090E0F"/>
    <w:rsid w:val="000B4E4F"/>
    <w:rsid w:val="000D0DA8"/>
    <w:rsid w:val="000D429A"/>
    <w:rsid w:val="000E7E99"/>
    <w:rsid w:val="000F19CF"/>
    <w:rsid w:val="000F6126"/>
    <w:rsid w:val="001023B4"/>
    <w:rsid w:val="001149C1"/>
    <w:rsid w:val="00141D0C"/>
    <w:rsid w:val="00165698"/>
    <w:rsid w:val="001671EA"/>
    <w:rsid w:val="00182DB2"/>
    <w:rsid w:val="00193783"/>
    <w:rsid w:val="001B13FA"/>
    <w:rsid w:val="001C3B8D"/>
    <w:rsid w:val="001E2992"/>
    <w:rsid w:val="001E5A10"/>
    <w:rsid w:val="001F0CA6"/>
    <w:rsid w:val="001F18F9"/>
    <w:rsid w:val="001F6765"/>
    <w:rsid w:val="00205159"/>
    <w:rsid w:val="002262B6"/>
    <w:rsid w:val="002317F7"/>
    <w:rsid w:val="00242D15"/>
    <w:rsid w:val="0027630E"/>
    <w:rsid w:val="00285A84"/>
    <w:rsid w:val="00294723"/>
    <w:rsid w:val="00295737"/>
    <w:rsid w:val="00297675"/>
    <w:rsid w:val="002B21F4"/>
    <w:rsid w:val="002B7A0A"/>
    <w:rsid w:val="002C17B5"/>
    <w:rsid w:val="002C5228"/>
    <w:rsid w:val="002D1F40"/>
    <w:rsid w:val="002E6093"/>
    <w:rsid w:val="002E7FF7"/>
    <w:rsid w:val="002F101D"/>
    <w:rsid w:val="002F10CA"/>
    <w:rsid w:val="002F23CB"/>
    <w:rsid w:val="00320865"/>
    <w:rsid w:val="00331CCC"/>
    <w:rsid w:val="003517B3"/>
    <w:rsid w:val="0035275F"/>
    <w:rsid w:val="003622BA"/>
    <w:rsid w:val="003719B4"/>
    <w:rsid w:val="00372FE3"/>
    <w:rsid w:val="00376CEF"/>
    <w:rsid w:val="00380A72"/>
    <w:rsid w:val="0039299D"/>
    <w:rsid w:val="0039525A"/>
    <w:rsid w:val="003B08A2"/>
    <w:rsid w:val="003E0843"/>
    <w:rsid w:val="003E238B"/>
    <w:rsid w:val="003E48B6"/>
    <w:rsid w:val="003E587E"/>
    <w:rsid w:val="003E658C"/>
    <w:rsid w:val="0046636B"/>
    <w:rsid w:val="00467D7B"/>
    <w:rsid w:val="00474185"/>
    <w:rsid w:val="004765BE"/>
    <w:rsid w:val="004A0559"/>
    <w:rsid w:val="004B262E"/>
    <w:rsid w:val="004B42A4"/>
    <w:rsid w:val="004C4209"/>
    <w:rsid w:val="004F5C4A"/>
    <w:rsid w:val="004F691E"/>
    <w:rsid w:val="004F7987"/>
    <w:rsid w:val="00515841"/>
    <w:rsid w:val="005334A1"/>
    <w:rsid w:val="00535241"/>
    <w:rsid w:val="00536BE8"/>
    <w:rsid w:val="00551274"/>
    <w:rsid w:val="005517B6"/>
    <w:rsid w:val="0059258D"/>
    <w:rsid w:val="005A0CF3"/>
    <w:rsid w:val="005A308D"/>
    <w:rsid w:val="005B47EF"/>
    <w:rsid w:val="005B4971"/>
    <w:rsid w:val="005D2ADB"/>
    <w:rsid w:val="005D5586"/>
    <w:rsid w:val="005F306D"/>
    <w:rsid w:val="005F40D1"/>
    <w:rsid w:val="0062510F"/>
    <w:rsid w:val="00641F23"/>
    <w:rsid w:val="00651385"/>
    <w:rsid w:val="006528B0"/>
    <w:rsid w:val="006611B6"/>
    <w:rsid w:val="0067436B"/>
    <w:rsid w:val="00681FFA"/>
    <w:rsid w:val="006A1658"/>
    <w:rsid w:val="006B28E3"/>
    <w:rsid w:val="006C1585"/>
    <w:rsid w:val="006E00CD"/>
    <w:rsid w:val="006E10B0"/>
    <w:rsid w:val="006E47A1"/>
    <w:rsid w:val="006F266C"/>
    <w:rsid w:val="007048EB"/>
    <w:rsid w:val="0070652C"/>
    <w:rsid w:val="00711125"/>
    <w:rsid w:val="007150BA"/>
    <w:rsid w:val="0071780D"/>
    <w:rsid w:val="00717E1C"/>
    <w:rsid w:val="00722D31"/>
    <w:rsid w:val="00731698"/>
    <w:rsid w:val="00736F94"/>
    <w:rsid w:val="0076211C"/>
    <w:rsid w:val="00796CC4"/>
    <w:rsid w:val="007A04C6"/>
    <w:rsid w:val="007A319F"/>
    <w:rsid w:val="007B4F71"/>
    <w:rsid w:val="007B5FEF"/>
    <w:rsid w:val="007C1107"/>
    <w:rsid w:val="007D044D"/>
    <w:rsid w:val="007D5437"/>
    <w:rsid w:val="007E1F74"/>
    <w:rsid w:val="007E5B61"/>
    <w:rsid w:val="00805724"/>
    <w:rsid w:val="008068EA"/>
    <w:rsid w:val="00806FDA"/>
    <w:rsid w:val="00832697"/>
    <w:rsid w:val="00847E43"/>
    <w:rsid w:val="00872B1E"/>
    <w:rsid w:val="008861A9"/>
    <w:rsid w:val="008910DA"/>
    <w:rsid w:val="00892BAD"/>
    <w:rsid w:val="00893E0A"/>
    <w:rsid w:val="008B1745"/>
    <w:rsid w:val="008C1732"/>
    <w:rsid w:val="008C6002"/>
    <w:rsid w:val="008E1486"/>
    <w:rsid w:val="008E305E"/>
    <w:rsid w:val="008E724B"/>
    <w:rsid w:val="008F46C6"/>
    <w:rsid w:val="008F56B7"/>
    <w:rsid w:val="00920488"/>
    <w:rsid w:val="0092258B"/>
    <w:rsid w:val="009234BB"/>
    <w:rsid w:val="0092797B"/>
    <w:rsid w:val="0094040D"/>
    <w:rsid w:val="00943E07"/>
    <w:rsid w:val="00944073"/>
    <w:rsid w:val="009544E7"/>
    <w:rsid w:val="00954EF3"/>
    <w:rsid w:val="00960884"/>
    <w:rsid w:val="00964047"/>
    <w:rsid w:val="00976904"/>
    <w:rsid w:val="00977D4B"/>
    <w:rsid w:val="009822A1"/>
    <w:rsid w:val="00994C75"/>
    <w:rsid w:val="009B5089"/>
    <w:rsid w:val="009C53A7"/>
    <w:rsid w:val="009D565C"/>
    <w:rsid w:val="009E1E7F"/>
    <w:rsid w:val="009E3FE0"/>
    <w:rsid w:val="009E4F60"/>
    <w:rsid w:val="009F4A2E"/>
    <w:rsid w:val="00A207DD"/>
    <w:rsid w:val="00A2103F"/>
    <w:rsid w:val="00A3479C"/>
    <w:rsid w:val="00A425B4"/>
    <w:rsid w:val="00A4333E"/>
    <w:rsid w:val="00A4475F"/>
    <w:rsid w:val="00A50A8B"/>
    <w:rsid w:val="00A553C0"/>
    <w:rsid w:val="00A8199D"/>
    <w:rsid w:val="00A82361"/>
    <w:rsid w:val="00A974F4"/>
    <w:rsid w:val="00AA1F7B"/>
    <w:rsid w:val="00AA7C63"/>
    <w:rsid w:val="00AB06CC"/>
    <w:rsid w:val="00AB295A"/>
    <w:rsid w:val="00AB4F27"/>
    <w:rsid w:val="00AB69AD"/>
    <w:rsid w:val="00AD30AF"/>
    <w:rsid w:val="00AD6E61"/>
    <w:rsid w:val="00B40936"/>
    <w:rsid w:val="00B42C3F"/>
    <w:rsid w:val="00B525C3"/>
    <w:rsid w:val="00B5305F"/>
    <w:rsid w:val="00B7743A"/>
    <w:rsid w:val="00B83879"/>
    <w:rsid w:val="00B850E9"/>
    <w:rsid w:val="00B9499A"/>
    <w:rsid w:val="00BA20AA"/>
    <w:rsid w:val="00BB0266"/>
    <w:rsid w:val="00BB183C"/>
    <w:rsid w:val="00BC2D18"/>
    <w:rsid w:val="00BC4CFF"/>
    <w:rsid w:val="00BD1236"/>
    <w:rsid w:val="00BD3948"/>
    <w:rsid w:val="00BD3E9D"/>
    <w:rsid w:val="00BD7B56"/>
    <w:rsid w:val="00BE6647"/>
    <w:rsid w:val="00BF4A59"/>
    <w:rsid w:val="00BF7332"/>
    <w:rsid w:val="00C12588"/>
    <w:rsid w:val="00C1432D"/>
    <w:rsid w:val="00C23631"/>
    <w:rsid w:val="00C311B5"/>
    <w:rsid w:val="00C46B50"/>
    <w:rsid w:val="00C5745C"/>
    <w:rsid w:val="00C73687"/>
    <w:rsid w:val="00C76276"/>
    <w:rsid w:val="00C770F1"/>
    <w:rsid w:val="00CA0B93"/>
    <w:rsid w:val="00CC1A26"/>
    <w:rsid w:val="00CD25C8"/>
    <w:rsid w:val="00CD4B2D"/>
    <w:rsid w:val="00CD4FA6"/>
    <w:rsid w:val="00CD6876"/>
    <w:rsid w:val="00CD6D06"/>
    <w:rsid w:val="00CE1C9F"/>
    <w:rsid w:val="00CF3555"/>
    <w:rsid w:val="00CF646A"/>
    <w:rsid w:val="00CF72D6"/>
    <w:rsid w:val="00D052E5"/>
    <w:rsid w:val="00D206EE"/>
    <w:rsid w:val="00D632F1"/>
    <w:rsid w:val="00D73B07"/>
    <w:rsid w:val="00D87A31"/>
    <w:rsid w:val="00DB491D"/>
    <w:rsid w:val="00DC727E"/>
    <w:rsid w:val="00DE2CF6"/>
    <w:rsid w:val="00DE3AC2"/>
    <w:rsid w:val="00DF6D8E"/>
    <w:rsid w:val="00E12842"/>
    <w:rsid w:val="00E21908"/>
    <w:rsid w:val="00E249F0"/>
    <w:rsid w:val="00E2624D"/>
    <w:rsid w:val="00E341C4"/>
    <w:rsid w:val="00E36886"/>
    <w:rsid w:val="00E453B8"/>
    <w:rsid w:val="00E60B00"/>
    <w:rsid w:val="00E63EC6"/>
    <w:rsid w:val="00E85812"/>
    <w:rsid w:val="00E95245"/>
    <w:rsid w:val="00EA577A"/>
    <w:rsid w:val="00ED3593"/>
    <w:rsid w:val="00ED3630"/>
    <w:rsid w:val="00EE592D"/>
    <w:rsid w:val="00F10C24"/>
    <w:rsid w:val="00F31EEB"/>
    <w:rsid w:val="00F34868"/>
    <w:rsid w:val="00F42D72"/>
    <w:rsid w:val="00F514A5"/>
    <w:rsid w:val="00F8577E"/>
    <w:rsid w:val="00F93053"/>
    <w:rsid w:val="00FA3E77"/>
    <w:rsid w:val="00FB1E2A"/>
    <w:rsid w:val="00FB3EBC"/>
    <w:rsid w:val="00FB77D9"/>
    <w:rsid w:val="00FC018C"/>
    <w:rsid w:val="00FC27EA"/>
    <w:rsid w:val="00FD7BAD"/>
    <w:rsid w:val="00FE0704"/>
    <w:rsid w:val="00FE72E4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54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76276"/>
    <w:pPr>
      <w:jc w:val="both"/>
    </w:pPr>
    <w:rPr>
      <w:sz w:val="28"/>
    </w:rPr>
  </w:style>
  <w:style w:type="paragraph" w:styleId="a5">
    <w:name w:val="Plain Text"/>
    <w:basedOn w:val="a"/>
    <w:rsid w:val="00C76276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E63E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3EC6"/>
  </w:style>
  <w:style w:type="table" w:styleId="a9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4475F"/>
    <w:rPr>
      <w:sz w:val="28"/>
      <w:lang w:val="ru-RU" w:eastAsia="ru-RU" w:bidi="ar-SA"/>
    </w:rPr>
  </w:style>
  <w:style w:type="paragraph" w:customStyle="1" w:styleId="aa">
    <w:name w:val="Стиль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Текст2"/>
    <w:basedOn w:val="a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0">
    <w:name w:val="Body Text 3"/>
    <w:basedOn w:val="a"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rsid w:val="001F0CA6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1F0CA6"/>
    <w:pPr>
      <w:spacing w:after="120"/>
      <w:ind w:left="283"/>
    </w:pPr>
  </w:style>
  <w:style w:type="paragraph" w:styleId="ac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Document Map"/>
    <w:basedOn w:val="a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Title"/>
    <w:basedOn w:val="a"/>
    <w:qFormat/>
    <w:rsid w:val="001F0CA6"/>
    <w:pPr>
      <w:spacing w:line="360" w:lineRule="auto"/>
      <w:jc w:val="center"/>
    </w:pPr>
    <w:rPr>
      <w:b/>
      <w:sz w:val="24"/>
    </w:rPr>
  </w:style>
  <w:style w:type="paragraph" w:customStyle="1" w:styleId="ConsPlusCell">
    <w:name w:val="ConsPlusCell"/>
    <w:rsid w:val="00D632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54E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9E1E7F"/>
  </w:style>
  <w:style w:type="paragraph" w:styleId="af0">
    <w:name w:val="Normal (Web)"/>
    <w:basedOn w:val="a"/>
    <w:unhideWhenUsed/>
    <w:rsid w:val="00CA0B9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5158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1584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E724B"/>
    <w:rPr>
      <w:rFonts w:ascii="Calibri" w:hAnsi="Calibri"/>
      <w:sz w:val="22"/>
      <w:szCs w:val="22"/>
    </w:rPr>
  </w:style>
  <w:style w:type="character" w:styleId="af4">
    <w:name w:val="Strong"/>
    <w:basedOn w:val="a0"/>
    <w:uiPriority w:val="22"/>
    <w:qFormat/>
    <w:rsid w:val="00D20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Dima</cp:lastModifiedBy>
  <cp:revision>2</cp:revision>
  <cp:lastPrinted>2017-07-06T04:00:00Z</cp:lastPrinted>
  <dcterms:created xsi:type="dcterms:W3CDTF">2017-07-12T03:57:00Z</dcterms:created>
  <dcterms:modified xsi:type="dcterms:W3CDTF">2017-07-12T03:57:00Z</dcterms:modified>
</cp:coreProperties>
</file>