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3" w:rsidRPr="00082228" w:rsidRDefault="00AD2FF3" w:rsidP="0008222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D2FF3" w:rsidRPr="00A67AED" w:rsidRDefault="00AD2FF3" w:rsidP="00AD2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ED"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09" w:rsidRDefault="00F51C09" w:rsidP="00F51C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F51C09" w:rsidRDefault="00F51C09" w:rsidP="00F51C0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64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649"/>
      </w:tblGrid>
      <w:tr w:rsidR="00F51C09" w:rsidRPr="00382E93" w:rsidTr="00581418">
        <w:trPr>
          <w:trHeight w:val="2421"/>
        </w:trPr>
        <w:tc>
          <w:tcPr>
            <w:tcW w:w="9649" w:type="dxa"/>
            <w:tcBorders>
              <w:left w:val="nil"/>
              <w:bottom w:val="nil"/>
              <w:right w:val="nil"/>
            </w:tcBorders>
          </w:tcPr>
          <w:p w:rsidR="00F51C09" w:rsidRPr="00F51C09" w:rsidRDefault="00F51C09" w:rsidP="00581418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6134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1418" w:rsidRPr="00581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12.10.2017</w:t>
            </w:r>
            <w:r w:rsidR="0058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418" w:rsidRPr="00581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307</w:t>
            </w:r>
          </w:p>
          <w:p w:rsidR="00F51C09" w:rsidRPr="00A67AED" w:rsidRDefault="00F51C09" w:rsidP="00581418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1C09" w:rsidRPr="00941083" w:rsidRDefault="00F51C09" w:rsidP="005814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7AED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51C09" w:rsidRDefault="00F51C09" w:rsidP="0058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51C09" w:rsidRPr="00A82EBD" w:rsidRDefault="00F51C09" w:rsidP="0058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7AED">
              <w:rPr>
                <w:rFonts w:ascii="Times New Roman" w:hAnsi="Times New Roman" w:cs="Times New Roman"/>
                <w:b/>
                <w:sz w:val="28"/>
              </w:rPr>
              <w:t>О внесении изменений в состав комиссии по обеспечению безопасности дорожного движения на территории городского округа Пелым, утверждённый постановлением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AED">
              <w:rPr>
                <w:rFonts w:ascii="Times New Roman" w:hAnsi="Times New Roman" w:cs="Times New Roman"/>
                <w:b/>
                <w:sz w:val="28"/>
              </w:rPr>
              <w:t>Пелым от 29.11.2010 № 37</w:t>
            </w:r>
            <w:r w:rsidR="00A82EB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</w:tbl>
    <w:p w:rsidR="00581418" w:rsidRDefault="00581418" w:rsidP="00A82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FF3" w:rsidRPr="00581418" w:rsidRDefault="00AD2FF3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изменениями, </w:t>
      </w:r>
      <w:r w:rsidR="00A82EBD" w:rsidRPr="00581418">
        <w:rPr>
          <w:rFonts w:ascii="Times New Roman" w:hAnsi="Times New Roman" w:cs="Times New Roman"/>
          <w:sz w:val="27"/>
          <w:szCs w:val="27"/>
        </w:rPr>
        <w:t xml:space="preserve">в администрации городского округа Пелым руководствуясь статьей 31 Устава городского округа Пелым, </w:t>
      </w:r>
      <w:r w:rsidRPr="00581418">
        <w:rPr>
          <w:rFonts w:ascii="Times New Roman" w:hAnsi="Times New Roman" w:cs="Times New Roman"/>
          <w:sz w:val="27"/>
          <w:szCs w:val="27"/>
        </w:rPr>
        <w:t>администрация городского округа Пелым</w:t>
      </w:r>
    </w:p>
    <w:p w:rsidR="00AD2FF3" w:rsidRPr="00A67AED" w:rsidRDefault="00AD2FF3" w:rsidP="00A67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2FF3" w:rsidRPr="00581418" w:rsidRDefault="00AD2FF3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>1. Внести в состав комиссии по обеспечению безопасности дорожного движения на территории городского округа Пелым, утверждённый постановлением администрации городского округа Пелым от 29.10.2010 № 377 «О комиссии по обеспечению безопасности дорожного движения на территории городского округа Пелым»</w:t>
      </w:r>
      <w:r w:rsidR="006573E9" w:rsidRPr="00581418">
        <w:rPr>
          <w:rFonts w:ascii="Times New Roman" w:hAnsi="Times New Roman" w:cs="Times New Roman"/>
          <w:sz w:val="27"/>
          <w:szCs w:val="27"/>
        </w:rPr>
        <w:t xml:space="preserve"> </w:t>
      </w:r>
      <w:r w:rsidR="007B545A" w:rsidRPr="00581418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7B545A" w:rsidRPr="00581418" w:rsidRDefault="00AD2FF3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 xml:space="preserve">1) исключить </w:t>
      </w:r>
      <w:r w:rsidR="007B545A" w:rsidRPr="00581418">
        <w:rPr>
          <w:rFonts w:ascii="Times New Roman" w:hAnsi="Times New Roman" w:cs="Times New Roman"/>
          <w:sz w:val="27"/>
          <w:szCs w:val="27"/>
        </w:rPr>
        <w:t>из состава комиссии:</w:t>
      </w:r>
    </w:p>
    <w:p w:rsidR="00AD2FF3" w:rsidRPr="00581418" w:rsidRDefault="005B0110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613416" w:rsidRPr="00581418">
        <w:rPr>
          <w:rFonts w:ascii="Times New Roman" w:hAnsi="Times New Roman" w:cs="Times New Roman"/>
          <w:sz w:val="27"/>
          <w:szCs w:val="27"/>
        </w:rPr>
        <w:t>Валуцкого</w:t>
      </w:r>
      <w:proofErr w:type="spellEnd"/>
      <w:r w:rsidR="00613416" w:rsidRPr="00581418">
        <w:rPr>
          <w:rFonts w:ascii="Times New Roman" w:hAnsi="Times New Roman" w:cs="Times New Roman"/>
          <w:sz w:val="27"/>
          <w:szCs w:val="27"/>
        </w:rPr>
        <w:t xml:space="preserve"> Р.Ю., Барабаш Н.Г.</w:t>
      </w:r>
      <w:r w:rsidR="00AD2FF3" w:rsidRPr="00581418">
        <w:rPr>
          <w:rFonts w:ascii="Times New Roman" w:hAnsi="Times New Roman" w:cs="Times New Roman"/>
          <w:sz w:val="27"/>
          <w:szCs w:val="27"/>
        </w:rPr>
        <w:t>;</w:t>
      </w:r>
    </w:p>
    <w:p w:rsidR="00AD2FF3" w:rsidRPr="00581418" w:rsidRDefault="007B545A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>2) включить в состав комиссии:</w:t>
      </w:r>
    </w:p>
    <w:p w:rsidR="00AD2FF3" w:rsidRPr="00581418" w:rsidRDefault="005B0110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 xml:space="preserve">- государственного инспектора дорожного </w:t>
      </w:r>
      <w:proofErr w:type="gramStart"/>
      <w:r w:rsidRPr="00581418">
        <w:rPr>
          <w:rFonts w:ascii="Times New Roman" w:hAnsi="Times New Roman" w:cs="Times New Roman"/>
          <w:sz w:val="27"/>
          <w:szCs w:val="27"/>
        </w:rPr>
        <w:t>надзора государственной инспекции безопасности дорожного движения межмуниципального отдела МВД</w:t>
      </w:r>
      <w:proofErr w:type="gramEnd"/>
      <w:r w:rsidRPr="00581418">
        <w:rPr>
          <w:rFonts w:ascii="Times New Roman" w:hAnsi="Times New Roman" w:cs="Times New Roman"/>
          <w:sz w:val="27"/>
          <w:szCs w:val="27"/>
        </w:rPr>
        <w:t xml:space="preserve"> России «Ивдельский» </w:t>
      </w:r>
      <w:proofErr w:type="spellStart"/>
      <w:r w:rsidR="00613416" w:rsidRPr="00581418">
        <w:rPr>
          <w:rFonts w:ascii="Times New Roman" w:hAnsi="Times New Roman" w:cs="Times New Roman"/>
          <w:sz w:val="27"/>
          <w:szCs w:val="27"/>
        </w:rPr>
        <w:t>Чебурина</w:t>
      </w:r>
      <w:proofErr w:type="spellEnd"/>
      <w:r w:rsidR="00613416" w:rsidRPr="00581418">
        <w:rPr>
          <w:rFonts w:ascii="Times New Roman" w:hAnsi="Times New Roman" w:cs="Times New Roman"/>
          <w:sz w:val="27"/>
          <w:szCs w:val="27"/>
        </w:rPr>
        <w:t xml:space="preserve"> Михаи</w:t>
      </w:r>
      <w:r w:rsidR="00B154D8" w:rsidRPr="00581418">
        <w:rPr>
          <w:rFonts w:ascii="Times New Roman" w:hAnsi="Times New Roman" w:cs="Times New Roman"/>
          <w:sz w:val="27"/>
          <w:szCs w:val="27"/>
        </w:rPr>
        <w:t>л</w:t>
      </w:r>
      <w:r w:rsidRPr="00581418">
        <w:rPr>
          <w:rFonts w:ascii="Times New Roman" w:hAnsi="Times New Roman" w:cs="Times New Roman"/>
          <w:sz w:val="27"/>
          <w:szCs w:val="27"/>
        </w:rPr>
        <w:t>а Анатольевич, членом комиссии</w:t>
      </w:r>
      <w:r w:rsidR="007B545A" w:rsidRPr="00581418">
        <w:rPr>
          <w:rFonts w:ascii="Times New Roman" w:hAnsi="Times New Roman" w:cs="Times New Roman"/>
          <w:sz w:val="27"/>
          <w:szCs w:val="27"/>
        </w:rPr>
        <w:t>;</w:t>
      </w:r>
    </w:p>
    <w:p w:rsidR="00A67AED" w:rsidRPr="00581418" w:rsidRDefault="005B0110" w:rsidP="00581418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>- директора МУП «</w:t>
      </w:r>
      <w:proofErr w:type="spellStart"/>
      <w:r w:rsidRPr="00581418">
        <w:rPr>
          <w:rFonts w:ascii="Times New Roman" w:hAnsi="Times New Roman" w:cs="Times New Roman"/>
          <w:sz w:val="27"/>
          <w:szCs w:val="27"/>
        </w:rPr>
        <w:t>Голана</w:t>
      </w:r>
      <w:proofErr w:type="spellEnd"/>
      <w:r w:rsidRPr="00581418">
        <w:rPr>
          <w:rFonts w:ascii="Times New Roman" w:hAnsi="Times New Roman" w:cs="Times New Roman"/>
          <w:sz w:val="27"/>
          <w:szCs w:val="27"/>
        </w:rPr>
        <w:t xml:space="preserve">»  </w:t>
      </w:r>
      <w:r w:rsidR="00613416" w:rsidRPr="00581418">
        <w:rPr>
          <w:rFonts w:ascii="Times New Roman" w:hAnsi="Times New Roman" w:cs="Times New Roman"/>
          <w:sz w:val="27"/>
          <w:szCs w:val="27"/>
        </w:rPr>
        <w:t>Баландина Олега Юрьевича</w:t>
      </w:r>
      <w:r w:rsidR="008A36BE" w:rsidRPr="00581418">
        <w:rPr>
          <w:rFonts w:ascii="Times New Roman" w:hAnsi="Times New Roman" w:cs="Times New Roman"/>
          <w:sz w:val="27"/>
          <w:szCs w:val="27"/>
        </w:rPr>
        <w:t xml:space="preserve">, </w:t>
      </w:r>
      <w:r w:rsidR="007B545A" w:rsidRPr="00581418">
        <w:rPr>
          <w:rFonts w:ascii="Times New Roman" w:hAnsi="Times New Roman" w:cs="Times New Roman"/>
          <w:sz w:val="27"/>
          <w:szCs w:val="27"/>
        </w:rPr>
        <w:t xml:space="preserve"> членом комиссии.</w:t>
      </w:r>
    </w:p>
    <w:p w:rsidR="007B545A" w:rsidRPr="00581418" w:rsidRDefault="00A67AED" w:rsidP="0058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>2.</w:t>
      </w:r>
      <w:r w:rsidR="00082228" w:rsidRPr="0058141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B545A" w:rsidRPr="00581418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 в </w:t>
      </w:r>
      <w:r w:rsidR="00CF0025" w:rsidRPr="00581418">
        <w:rPr>
          <w:rFonts w:ascii="Times New Roman" w:hAnsi="Times New Roman" w:cs="Times New Roman"/>
          <w:sz w:val="27"/>
          <w:szCs w:val="27"/>
        </w:rPr>
        <w:t xml:space="preserve">информационной </w:t>
      </w:r>
      <w:r w:rsidR="007B545A" w:rsidRPr="00581418">
        <w:rPr>
          <w:rFonts w:ascii="Times New Roman" w:hAnsi="Times New Roman" w:cs="Times New Roman"/>
          <w:sz w:val="27"/>
          <w:szCs w:val="27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67AED" w:rsidRPr="00581418" w:rsidRDefault="007B545A" w:rsidP="005814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7"/>
          <w:szCs w:val="27"/>
        </w:rPr>
      </w:pPr>
      <w:r w:rsidRPr="00581418">
        <w:rPr>
          <w:rFonts w:ascii="Times New Roman" w:hAnsi="Times New Roman" w:cs="Times New Roman"/>
          <w:sz w:val="27"/>
          <w:szCs w:val="27"/>
        </w:rPr>
        <w:t>3.</w:t>
      </w:r>
      <w:r w:rsidR="00B154D8" w:rsidRPr="0058141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67AED" w:rsidRPr="0058141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67AED" w:rsidRPr="0058141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Пелым </w:t>
      </w:r>
      <w:proofErr w:type="spellStart"/>
      <w:r w:rsidR="00A67AED" w:rsidRPr="00581418">
        <w:rPr>
          <w:rFonts w:ascii="Times New Roman" w:hAnsi="Times New Roman" w:cs="Times New Roman"/>
          <w:sz w:val="27"/>
          <w:szCs w:val="27"/>
        </w:rPr>
        <w:t>Т.Н.Баландину</w:t>
      </w:r>
      <w:proofErr w:type="spellEnd"/>
      <w:r w:rsidR="00A67AED" w:rsidRPr="00581418">
        <w:rPr>
          <w:rFonts w:ascii="Times New Roman" w:hAnsi="Times New Roman" w:cs="Times New Roman"/>
          <w:sz w:val="27"/>
          <w:szCs w:val="27"/>
        </w:rPr>
        <w:t>.</w:t>
      </w:r>
    </w:p>
    <w:p w:rsidR="00F51C09" w:rsidRPr="00581418" w:rsidRDefault="00F51C09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1C09" w:rsidRDefault="00F51C09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75" w:rsidRDefault="00D36975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A67AED" w:rsidRPr="00A67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0A" w:rsidRPr="00714817" w:rsidRDefault="00A67AED" w:rsidP="00714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E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81418">
        <w:rPr>
          <w:rFonts w:ascii="Times New Roman" w:hAnsi="Times New Roman" w:cs="Times New Roman"/>
          <w:sz w:val="28"/>
          <w:szCs w:val="28"/>
        </w:rPr>
        <w:t xml:space="preserve">Пелым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F120A" w:rsidRPr="006F12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120A">
        <w:rPr>
          <w:rFonts w:ascii="Times New Roman" w:hAnsi="Times New Roman" w:cs="Times New Roman"/>
          <w:sz w:val="28"/>
          <w:szCs w:val="28"/>
        </w:rPr>
        <w:t xml:space="preserve"> </w:t>
      </w:r>
      <w:r w:rsidR="00D36975">
        <w:rPr>
          <w:rFonts w:ascii="Times New Roman" w:hAnsi="Times New Roman" w:cs="Times New Roman"/>
          <w:sz w:val="28"/>
          <w:szCs w:val="28"/>
        </w:rPr>
        <w:t xml:space="preserve">       Т.Н.Баландина</w:t>
      </w:r>
    </w:p>
    <w:sectPr w:rsidR="006F120A" w:rsidRPr="00714817" w:rsidSect="0058141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4FFA"/>
    <w:multiLevelType w:val="hybridMultilevel"/>
    <w:tmpl w:val="DDAC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FF3"/>
    <w:rsid w:val="00082228"/>
    <w:rsid w:val="000E2662"/>
    <w:rsid w:val="00163740"/>
    <w:rsid w:val="0017600F"/>
    <w:rsid w:val="0019358C"/>
    <w:rsid w:val="00222596"/>
    <w:rsid w:val="00230B49"/>
    <w:rsid w:val="002442D2"/>
    <w:rsid w:val="002675E7"/>
    <w:rsid w:val="00387C40"/>
    <w:rsid w:val="003F1DE2"/>
    <w:rsid w:val="00581418"/>
    <w:rsid w:val="005B0110"/>
    <w:rsid w:val="00613416"/>
    <w:rsid w:val="00641168"/>
    <w:rsid w:val="006573E9"/>
    <w:rsid w:val="006A5FFB"/>
    <w:rsid w:val="006F120A"/>
    <w:rsid w:val="00714817"/>
    <w:rsid w:val="00732C30"/>
    <w:rsid w:val="0078671E"/>
    <w:rsid w:val="007B545A"/>
    <w:rsid w:val="00816604"/>
    <w:rsid w:val="00824950"/>
    <w:rsid w:val="008A36BE"/>
    <w:rsid w:val="008C2759"/>
    <w:rsid w:val="008F75BB"/>
    <w:rsid w:val="0090691B"/>
    <w:rsid w:val="00941083"/>
    <w:rsid w:val="00A67AED"/>
    <w:rsid w:val="00A82EBD"/>
    <w:rsid w:val="00AD2FF3"/>
    <w:rsid w:val="00B154D8"/>
    <w:rsid w:val="00B90512"/>
    <w:rsid w:val="00CF0025"/>
    <w:rsid w:val="00D36975"/>
    <w:rsid w:val="00D77C10"/>
    <w:rsid w:val="00DA5F8A"/>
    <w:rsid w:val="00E65CAB"/>
    <w:rsid w:val="00E83811"/>
    <w:rsid w:val="00EB609E"/>
    <w:rsid w:val="00ED3C8C"/>
    <w:rsid w:val="00EF1AE5"/>
    <w:rsid w:val="00F51C09"/>
    <w:rsid w:val="00FA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D2"/>
  </w:style>
  <w:style w:type="paragraph" w:styleId="6">
    <w:name w:val="heading 6"/>
    <w:basedOn w:val="a"/>
    <w:next w:val="a"/>
    <w:link w:val="60"/>
    <w:semiHidden/>
    <w:unhideWhenUsed/>
    <w:qFormat/>
    <w:rsid w:val="00E838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E8381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onsPlusNormal">
    <w:name w:val="ConsPlusNormal"/>
    <w:rsid w:val="00E838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FA21-454E-4E61-828E-130916B9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36</cp:revision>
  <cp:lastPrinted>2017-10-11T06:27:00Z</cp:lastPrinted>
  <dcterms:created xsi:type="dcterms:W3CDTF">2017-01-08T07:24:00Z</dcterms:created>
  <dcterms:modified xsi:type="dcterms:W3CDTF">2017-10-12T07:32:00Z</dcterms:modified>
</cp:coreProperties>
</file>