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E" w:rsidRDefault="00942D4E" w:rsidP="005F7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D4E" w:rsidRDefault="00942D4E" w:rsidP="0094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42D4E" w:rsidRDefault="00942D4E" w:rsidP="0094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Пелым</w:t>
      </w:r>
    </w:p>
    <w:p w:rsidR="00942D4E" w:rsidRPr="004A3254" w:rsidRDefault="004A3254" w:rsidP="0094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A3254">
        <w:rPr>
          <w:rFonts w:ascii="Times New Roman" w:hAnsi="Times New Roman" w:cs="Times New Roman"/>
          <w:sz w:val="24"/>
          <w:szCs w:val="24"/>
          <w:u w:val="single"/>
        </w:rPr>
        <w:t>30.12.2016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A3254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96128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42D4E" w:rsidRDefault="00942D4E" w:rsidP="0094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2BE" w:rsidRDefault="005F798D" w:rsidP="0094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98D">
        <w:rPr>
          <w:rFonts w:ascii="Times New Roman" w:hAnsi="Times New Roman" w:cs="Times New Roman"/>
          <w:sz w:val="24"/>
          <w:szCs w:val="24"/>
        </w:rPr>
        <w:t>Определение нормативны</w:t>
      </w:r>
      <w:r w:rsidR="002C0B69">
        <w:rPr>
          <w:rFonts w:ascii="Times New Roman" w:hAnsi="Times New Roman" w:cs="Times New Roman"/>
          <w:sz w:val="24"/>
          <w:szCs w:val="24"/>
        </w:rPr>
        <w:t>х затрат, связанных с оказанием</w:t>
      </w:r>
      <w:r w:rsidRPr="005F798D">
        <w:rPr>
          <w:rFonts w:ascii="Times New Roman" w:hAnsi="Times New Roman" w:cs="Times New Roman"/>
          <w:sz w:val="24"/>
          <w:szCs w:val="24"/>
        </w:rPr>
        <w:t xml:space="preserve"> муниципальным учреждением муниципальных услуг (выполнения работ) и нормативных затрат на содержание имущества</w:t>
      </w:r>
    </w:p>
    <w:tbl>
      <w:tblPr>
        <w:tblStyle w:val="a3"/>
        <w:tblW w:w="14737" w:type="dxa"/>
        <w:tblLayout w:type="fixed"/>
        <w:tblLook w:val="04A0"/>
      </w:tblPr>
      <w:tblGrid>
        <w:gridCol w:w="562"/>
        <w:gridCol w:w="2160"/>
        <w:gridCol w:w="1143"/>
        <w:gridCol w:w="694"/>
        <w:gridCol w:w="658"/>
        <w:gridCol w:w="928"/>
        <w:gridCol w:w="654"/>
        <w:gridCol w:w="917"/>
        <w:gridCol w:w="896"/>
        <w:gridCol w:w="143"/>
        <w:gridCol w:w="668"/>
        <w:gridCol w:w="599"/>
        <w:gridCol w:w="921"/>
        <w:gridCol w:w="1553"/>
        <w:gridCol w:w="1229"/>
        <w:gridCol w:w="1012"/>
      </w:tblGrid>
      <w:tr w:rsidR="005F798D" w:rsidRPr="002C0B69" w:rsidTr="002C0B69">
        <w:trPr>
          <w:trHeight w:val="160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муниципальной услуги и работы, реестровый номер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учреждений</w:t>
            </w:r>
          </w:p>
        </w:tc>
        <w:tc>
          <w:tcPr>
            <w:tcW w:w="694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3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Базовый норматив затрат, непосредственно связанных с оказанием муниципальной услуги, </w:t>
            </w: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26" w:type="dxa"/>
            <w:gridSpan w:val="8"/>
            <w:noWrap/>
            <w:hideMark/>
          </w:tcPr>
          <w:p w:rsidR="005F798D" w:rsidRPr="002C0B69" w:rsidRDefault="002C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норматив </w:t>
            </w:r>
            <w:r w:rsidR="005F798D" w:rsidRPr="002C0B69">
              <w:rPr>
                <w:rFonts w:ascii="Times New Roman" w:hAnsi="Times New Roman" w:cs="Times New Roman"/>
                <w:sz w:val="20"/>
                <w:szCs w:val="20"/>
              </w:rPr>
              <w:t>затрат на общехозяйственные нужды</w:t>
            </w:r>
          </w:p>
        </w:tc>
        <w:tc>
          <w:tcPr>
            <w:tcW w:w="1012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базовый норматив затрат на оказание единицы услуги, </w:t>
            </w: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5F798D" w:rsidRPr="002C0B69" w:rsidTr="002C0B69">
        <w:trPr>
          <w:trHeight w:val="268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928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654" w:type="dxa"/>
            <w:hideMark/>
          </w:tcPr>
          <w:p w:rsidR="005F798D" w:rsidRPr="002C0B69" w:rsidRDefault="002C0B69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="005F798D" w:rsidRPr="002C0B69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917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96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содержание недвижимого имущества</w:t>
            </w:r>
          </w:p>
        </w:tc>
        <w:tc>
          <w:tcPr>
            <w:tcW w:w="811" w:type="dxa"/>
            <w:gridSpan w:val="2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содержание особо ценного движимого имущества</w:t>
            </w:r>
          </w:p>
        </w:tc>
        <w:tc>
          <w:tcPr>
            <w:tcW w:w="599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1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553" w:type="dxa"/>
            <w:hideMark/>
          </w:tcPr>
          <w:p w:rsidR="005F798D" w:rsidRPr="002C0B69" w:rsidRDefault="005F798D" w:rsidP="002C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труда,работников,которые не принимаю</w:t>
            </w:r>
            <w:r w:rsidR="002C0B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участия в оказании </w:t>
            </w: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. услуги</w:t>
            </w:r>
          </w:p>
        </w:tc>
        <w:tc>
          <w:tcPr>
            <w:tcW w:w="1229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затраты на прочие общехозяйственные нужды</w:t>
            </w:r>
          </w:p>
        </w:tc>
        <w:tc>
          <w:tcPr>
            <w:tcW w:w="101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8D" w:rsidRPr="002C0B69" w:rsidTr="002C0B69">
        <w:trPr>
          <w:trHeight w:val="270"/>
        </w:trPr>
        <w:tc>
          <w:tcPr>
            <w:tcW w:w="56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F0D06" w:rsidRPr="002C0B69" w:rsidTr="002C0B69">
        <w:trPr>
          <w:trHeight w:val="270"/>
        </w:trPr>
        <w:tc>
          <w:tcPr>
            <w:tcW w:w="14737" w:type="dxa"/>
            <w:gridSpan w:val="16"/>
            <w:noWrap/>
          </w:tcPr>
          <w:p w:rsidR="00BF0D06" w:rsidRPr="00071CA0" w:rsidRDefault="00BF0D06" w:rsidP="00071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A0">
              <w:rPr>
                <w:rFonts w:ascii="Times New Roman" w:hAnsi="Times New Roman" w:cs="Times New Roman"/>
                <w:b/>
                <w:sz w:val="20"/>
                <w:szCs w:val="20"/>
              </w:rPr>
              <w:t>МКОУ ДОД "Детская школа искусств" п. Пелым</w:t>
            </w:r>
          </w:p>
        </w:tc>
      </w:tr>
      <w:tr w:rsidR="005F798D" w:rsidRPr="002C0B69" w:rsidTr="002C0B69">
        <w:trPr>
          <w:trHeight w:val="276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71C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по реализации образовательных программ дополнительного образования детей в области начального художественного образования (показатель объема  количествообучающи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хся 94 человек)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МКОУДОД "Детская школа искусств" п. Пелым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29627,4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159,57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85,11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2993,62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12607,65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297,87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276,60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18971,00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1002,13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66020,97</w:t>
            </w:r>
          </w:p>
        </w:tc>
      </w:tr>
      <w:tr w:rsidR="005F798D" w:rsidRPr="002C0B69" w:rsidTr="002C0B69">
        <w:trPr>
          <w:trHeight w:val="118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2784978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281400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1185119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1783274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94200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6205971</w:t>
            </w:r>
          </w:p>
        </w:tc>
      </w:tr>
      <w:tr w:rsidR="005F798D" w:rsidRPr="002C0B69" w:rsidTr="002C0B69">
        <w:trPr>
          <w:trHeight w:val="66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F798D" w:rsidRPr="002C0B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общеразвивающих программ (Показатель объема- количество обучающихся 2)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МКОУДОД "Детская школа искусств" п. Пелым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60543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28831,00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90374,00</w:t>
            </w:r>
          </w:p>
        </w:tc>
      </w:tr>
      <w:tr w:rsidR="005F798D" w:rsidRPr="002C0B69" w:rsidTr="002C0B69">
        <w:trPr>
          <w:trHeight w:val="144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121086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57662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180748</w:t>
            </w:r>
          </w:p>
        </w:tc>
      </w:tr>
      <w:tr w:rsidR="00BF0D06" w:rsidRPr="002C0B69" w:rsidTr="002C0B69">
        <w:trPr>
          <w:trHeight w:val="1440"/>
        </w:trPr>
        <w:tc>
          <w:tcPr>
            <w:tcW w:w="14737" w:type="dxa"/>
            <w:gridSpan w:val="16"/>
          </w:tcPr>
          <w:p w:rsidR="00BF0D06" w:rsidRPr="00071CA0" w:rsidRDefault="00BF0D06" w:rsidP="00071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A0">
              <w:rPr>
                <w:rFonts w:ascii="Times New Roman" w:hAnsi="Times New Roman" w:cs="Times New Roman"/>
                <w:b/>
                <w:sz w:val="20"/>
                <w:szCs w:val="20"/>
              </w:rPr>
              <w:t>МКУК "Дом культуры п. Атымья"</w:t>
            </w:r>
          </w:p>
        </w:tc>
      </w:tr>
      <w:tr w:rsidR="005F798D" w:rsidRPr="002C0B69" w:rsidTr="00942D4E">
        <w:trPr>
          <w:trHeight w:val="126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в год 147)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Атымья"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3792,14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61,22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1027,21</w:t>
            </w:r>
          </w:p>
        </w:tc>
        <w:tc>
          <w:tcPr>
            <w:tcW w:w="1039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115,65</w:t>
            </w:r>
          </w:p>
        </w:tc>
        <w:tc>
          <w:tcPr>
            <w:tcW w:w="66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102,04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1516,8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687,07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7438,20</w:t>
            </w:r>
          </w:p>
        </w:tc>
      </w:tr>
      <w:tr w:rsidR="005F798D" w:rsidRPr="002C0B69" w:rsidTr="002C0B69">
        <w:trPr>
          <w:trHeight w:val="31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557445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151000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222970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101000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1093415</w:t>
            </w:r>
          </w:p>
        </w:tc>
      </w:tr>
      <w:tr w:rsidR="005F798D" w:rsidRPr="002C0B69" w:rsidTr="002C0B69">
        <w:trPr>
          <w:trHeight w:val="51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2C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CA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(количество клубных  формирований 11)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Атымья"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40541,45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1363,64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909,09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13636,36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909,09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1363,64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909,09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20270,09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9241,64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89144,09</w:t>
            </w:r>
          </w:p>
        </w:tc>
      </w:tr>
      <w:tr w:rsidR="005F798D" w:rsidRPr="002C0B69" w:rsidTr="002C0B69">
        <w:trPr>
          <w:trHeight w:val="97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445956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222971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101658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980585</w:t>
            </w:r>
          </w:p>
        </w:tc>
      </w:tr>
      <w:tr w:rsidR="00BF0D06" w:rsidRPr="002C0B69" w:rsidTr="002C0B69">
        <w:trPr>
          <w:trHeight w:val="975"/>
        </w:trPr>
        <w:tc>
          <w:tcPr>
            <w:tcW w:w="14737" w:type="dxa"/>
            <w:gridSpan w:val="16"/>
          </w:tcPr>
          <w:p w:rsidR="00BF0D06" w:rsidRPr="00071CA0" w:rsidRDefault="00BF0D06" w:rsidP="00071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A0">
              <w:rPr>
                <w:rFonts w:ascii="Times New Roman" w:hAnsi="Times New Roman" w:cs="Times New Roman"/>
                <w:b/>
                <w:sz w:val="20"/>
                <w:szCs w:val="20"/>
              </w:rPr>
              <w:t>МКУК "Дом культуры п. Пелым"</w:t>
            </w:r>
          </w:p>
        </w:tc>
      </w:tr>
      <w:tr w:rsidR="005F798D" w:rsidRPr="002C0B69" w:rsidTr="002C0B69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организации 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клубных формирований и формирований самодеятельного творчеств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 14)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"Дом 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79635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3728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10114,29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757,14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1714,29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9547,43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8185,71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113681,857</w:t>
            </w:r>
          </w:p>
        </w:tc>
      </w:tr>
      <w:tr w:rsidR="005F798D" w:rsidRPr="002C0B69" w:rsidTr="002C0B69">
        <w:trPr>
          <w:trHeight w:val="184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1114890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141600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114600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1591546</w:t>
            </w:r>
          </w:p>
        </w:tc>
      </w:tr>
      <w:tr w:rsidR="005F798D" w:rsidRPr="002C0B69" w:rsidTr="002C0B69">
        <w:trPr>
          <w:trHeight w:val="73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в год 300)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4459,56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173,97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445,55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2261,33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7982,41</w:t>
            </w:r>
          </w:p>
        </w:tc>
      </w:tr>
      <w:tr w:rsidR="005F798D" w:rsidRPr="002C0B69" w:rsidTr="002C0B69">
        <w:trPr>
          <w:trHeight w:val="82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1337868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147000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678400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2394724</w:t>
            </w:r>
          </w:p>
        </w:tc>
      </w:tr>
      <w:tr w:rsidR="005F798D" w:rsidRPr="002C0B69" w:rsidTr="002C0B69">
        <w:trPr>
          <w:trHeight w:val="76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2C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CA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Работа по библиографической обработке документов и организации электронных и карточных каталогов (нет показателя)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8D" w:rsidRPr="002C0B69" w:rsidTr="002C0B69">
        <w:trPr>
          <w:trHeight w:val="210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445956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672912</w:t>
            </w:r>
          </w:p>
        </w:tc>
      </w:tr>
      <w:tr w:rsidR="005F798D" w:rsidRPr="002C0B69" w:rsidTr="002C0B69">
        <w:trPr>
          <w:trHeight w:val="75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Библиотечное,  библиографическое и информационное обслуживание пользователей библиотек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11171) 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39,92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26,18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98,55</w:t>
            </w:r>
          </w:p>
        </w:tc>
      </w:tr>
      <w:tr w:rsidR="005F798D" w:rsidRPr="002C0B69" w:rsidTr="002C0B69">
        <w:trPr>
          <w:trHeight w:val="138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445956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292500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1100912</w:t>
            </w:r>
          </w:p>
        </w:tc>
      </w:tr>
      <w:tr w:rsidR="005F798D" w:rsidRPr="002C0B69" w:rsidTr="002C0B69">
        <w:trPr>
          <w:trHeight w:val="72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чет,изучение,обеспечение</w:t>
            </w:r>
            <w:proofErr w:type="spell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сохранения и безопасности фондов (количество документов принятых в фонд 800)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"Дом культуры 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558,70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65,24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167,08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965,37</w:t>
            </w:r>
          </w:p>
        </w:tc>
      </w:tr>
      <w:tr w:rsidR="005F798D" w:rsidRPr="002C0B69" w:rsidTr="002C0B69">
        <w:trPr>
          <w:trHeight w:val="171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446956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64881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772293,00</w:t>
            </w:r>
          </w:p>
        </w:tc>
      </w:tr>
      <w:tr w:rsidR="005F798D" w:rsidRPr="002C0B69" w:rsidTr="002C0B69">
        <w:trPr>
          <w:trHeight w:val="72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Создание постоянных экспозиций и временных выставок, в том числе передвижны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выставок 11)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13513,8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1818,18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4744,73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963,64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12151,27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33191,64</w:t>
            </w:r>
          </w:p>
        </w:tc>
      </w:tr>
      <w:tr w:rsidR="005F798D" w:rsidRPr="002C0B69" w:rsidTr="002C0B69">
        <w:trPr>
          <w:trHeight w:val="136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148652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365108,00</w:t>
            </w:r>
          </w:p>
        </w:tc>
      </w:tr>
      <w:tr w:rsidR="005F798D" w:rsidRPr="002C0B69" w:rsidTr="002C0B69">
        <w:trPr>
          <w:trHeight w:val="57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музейных предметов и коллекций (количество предметов поступивших в основной фонд 53)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2804,75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1886,79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984,75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2521,96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94,34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8492,60</w:t>
            </w:r>
          </w:p>
        </w:tc>
      </w:tr>
      <w:tr w:rsidR="005F798D" w:rsidRPr="002C0B69" w:rsidTr="002C0B69">
        <w:trPr>
          <w:trHeight w:val="121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148652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450108,00</w:t>
            </w:r>
          </w:p>
        </w:tc>
      </w:tr>
      <w:tr w:rsidR="005F798D" w:rsidRPr="002C0B69" w:rsidTr="002C0B69">
        <w:trPr>
          <w:trHeight w:val="76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коллекций (</w:t>
            </w: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количетво</w:t>
            </w:r>
            <w:proofErr w:type="spell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экспонировавшихся на </w:t>
            </w: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выставочых</w:t>
            </w:r>
            <w:proofErr w:type="spell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площадях музея предметов основного фонда 833)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178,45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62,66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12,73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</w:tr>
      <w:tr w:rsidR="005F798D" w:rsidRPr="002C0B69" w:rsidTr="002C0B69">
        <w:trPr>
          <w:trHeight w:val="135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148652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345108,00</w:t>
            </w:r>
          </w:p>
        </w:tc>
      </w:tr>
      <w:tr w:rsidR="005F798D" w:rsidRPr="002C0B69" w:rsidTr="002C0B69">
        <w:trPr>
          <w:trHeight w:val="67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телепрограмм (количество выпусков телепрограмм  44)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20270,7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1136,36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163,64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1186,18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240,91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3037,82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113,64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26149,27</w:t>
            </w:r>
          </w:p>
        </w:tc>
      </w:tr>
      <w:tr w:rsidR="005F798D" w:rsidRPr="002C0B69" w:rsidTr="002C0B69">
        <w:trPr>
          <w:trHeight w:val="82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891912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1150568,00</w:t>
            </w:r>
          </w:p>
        </w:tc>
      </w:tr>
      <w:tr w:rsidR="005F798D" w:rsidRPr="002C0B69" w:rsidTr="002C0B69">
        <w:trPr>
          <w:trHeight w:val="67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Освещение и обеспечение проведения мероприятий в сфере деятельности СМИ (количество выпуска газеты в год 23)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МКУК "Дом культуры п. Пелым"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58168,1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6695,65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1043,48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2269,17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460,87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5811,43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130,43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74579,17</w:t>
            </w:r>
          </w:p>
        </w:tc>
      </w:tr>
      <w:tr w:rsidR="005F798D" w:rsidRPr="002C0B69" w:rsidTr="002C0B69">
        <w:trPr>
          <w:trHeight w:val="144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1337867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154000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52191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133663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1715321,00</w:t>
            </w:r>
          </w:p>
        </w:tc>
      </w:tr>
      <w:tr w:rsidR="005F798D" w:rsidRPr="002C0B69" w:rsidTr="002C0B69">
        <w:trPr>
          <w:trHeight w:val="420"/>
        </w:trPr>
        <w:tc>
          <w:tcPr>
            <w:tcW w:w="56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итого ДК Пелым</w:t>
            </w:r>
          </w:p>
        </w:tc>
        <w:tc>
          <w:tcPr>
            <w:tcW w:w="114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6467361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858000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31200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521919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316600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106000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1336639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886881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10558600,00</w:t>
            </w:r>
          </w:p>
        </w:tc>
      </w:tr>
      <w:tr w:rsidR="002C0B69" w:rsidRPr="002C0B69" w:rsidTr="002C0B69">
        <w:trPr>
          <w:trHeight w:val="420"/>
        </w:trPr>
        <w:tc>
          <w:tcPr>
            <w:tcW w:w="14737" w:type="dxa"/>
            <w:gridSpan w:val="16"/>
            <w:noWrap/>
          </w:tcPr>
          <w:p w:rsidR="002C0B69" w:rsidRPr="00071CA0" w:rsidRDefault="002C0B69" w:rsidP="00071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A0">
              <w:rPr>
                <w:rFonts w:ascii="Times New Roman" w:hAnsi="Times New Roman" w:cs="Times New Roman"/>
                <w:b/>
                <w:sz w:val="20"/>
                <w:szCs w:val="20"/>
              </w:rPr>
              <w:t>МКУ ГО Пелым "Информационно-методический центр"</w:t>
            </w:r>
          </w:p>
        </w:tc>
      </w:tr>
      <w:tr w:rsidR="005F798D" w:rsidRPr="002C0B69" w:rsidTr="002C0B69">
        <w:trPr>
          <w:trHeight w:val="106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Организация  отдыха детей  и молодежи в каникулярное время с дневным пребыванием (количество  детей охваченных организованным отдыхом 145)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 w:rsidP="002C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 ГО Пелы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"Информационно-методический центр"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1724,14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6845,52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8569,66</w:t>
            </w:r>
          </w:p>
        </w:tc>
      </w:tr>
      <w:tr w:rsidR="005F798D" w:rsidRPr="002C0B69" w:rsidTr="002C0B69">
        <w:trPr>
          <w:trHeight w:val="141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992600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1242600,00</w:t>
            </w:r>
          </w:p>
        </w:tc>
      </w:tr>
      <w:tr w:rsidR="005F798D" w:rsidRPr="002C0B69" w:rsidTr="002C0B69">
        <w:trPr>
          <w:trHeight w:val="97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  <w:proofErr w:type="gram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на профилактику </w:t>
            </w:r>
            <w:proofErr w:type="spellStart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ассоциального</w:t>
            </w:r>
            <w:proofErr w:type="spellEnd"/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и деструктивного поведения подростков и молодежи, поддержка детей и молодежи, находящихся в социально опасном положении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 w:rsidP="002C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МКУ ГО Пелы</w:t>
            </w:r>
            <w:r w:rsidR="002C0B69" w:rsidRPr="002C0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"Информационно-методический центр"</w:t>
            </w: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98D" w:rsidRPr="002C0B69" w:rsidTr="002C0B69">
        <w:trPr>
          <w:trHeight w:val="265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0D06" w:rsidRPr="002C0B69" w:rsidTr="00071CA0">
        <w:trPr>
          <w:trHeight w:val="443"/>
        </w:trPr>
        <w:tc>
          <w:tcPr>
            <w:tcW w:w="14737" w:type="dxa"/>
            <w:gridSpan w:val="16"/>
          </w:tcPr>
          <w:p w:rsidR="00BF0D06" w:rsidRPr="00071CA0" w:rsidRDefault="00BF0D06" w:rsidP="00071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A0">
              <w:rPr>
                <w:rFonts w:ascii="Times New Roman" w:hAnsi="Times New Roman" w:cs="Times New Roman"/>
                <w:b/>
                <w:sz w:val="20"/>
                <w:szCs w:val="20"/>
              </w:rPr>
              <w:t>МКОУ СОШ №1 п.Пелым</w:t>
            </w:r>
          </w:p>
        </w:tc>
      </w:tr>
      <w:tr w:rsidR="005F798D" w:rsidRPr="002C0B69" w:rsidTr="002C0B69">
        <w:trPr>
          <w:trHeight w:val="69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5F798D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 (показатель объема кол-во обучающихся 160   человек)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п.Пелым</w:t>
            </w: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19729,75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885,29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2175,03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1045,24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188,73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57,56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10360,20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773,23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35241,52</w:t>
            </w:r>
          </w:p>
        </w:tc>
      </w:tr>
      <w:tr w:rsidR="005F798D" w:rsidRPr="002C0B69" w:rsidTr="002C0B69">
        <w:trPr>
          <w:trHeight w:val="175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3156760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141647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348005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167238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30197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1657632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123717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5638644,00</w:t>
            </w:r>
          </w:p>
        </w:tc>
      </w:tr>
      <w:tr w:rsidR="005F798D" w:rsidRPr="002C0B69" w:rsidTr="002C0B69">
        <w:trPr>
          <w:trHeight w:val="78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5F798D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</w:t>
            </w:r>
            <w:proofErr w:type="gramStart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количество обучающихся 200человека)    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п.Пелым</w:t>
            </w: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46236,50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886,38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2177,70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1046,52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188,96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57,63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10372,9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774,18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61767,30</w:t>
            </w:r>
          </w:p>
        </w:tc>
      </w:tr>
      <w:tr w:rsidR="005F798D" w:rsidRPr="002C0B69" w:rsidTr="002C0B69">
        <w:trPr>
          <w:trHeight w:val="172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9247300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177276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435540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209304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37793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5304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11526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2074584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154836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12353463,00</w:t>
            </w:r>
          </w:p>
        </w:tc>
      </w:tr>
      <w:tr w:rsidR="005F798D" w:rsidRPr="002C0B69" w:rsidTr="002C0B69">
        <w:trPr>
          <w:trHeight w:val="93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5F798D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 (40 человек)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п.Пелым</w:t>
            </w: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17820,15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890,72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2188,37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1051,65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57,91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10423,75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777,97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33427,07</w:t>
            </w:r>
          </w:p>
        </w:tc>
      </w:tr>
      <w:tr w:rsidR="005F798D" w:rsidRPr="002C0B69" w:rsidTr="002C0B69">
        <w:trPr>
          <w:trHeight w:val="1125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712806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35629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87535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42066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7596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416950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31119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1337083,00</w:t>
            </w:r>
          </w:p>
        </w:tc>
      </w:tr>
      <w:tr w:rsidR="005F798D" w:rsidRPr="002C0B69" w:rsidTr="002C0B69">
        <w:trPr>
          <w:trHeight w:val="690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071CA0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5F798D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 общеобразовательных общеразвивающих программ(180чел)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п.Пелым</w:t>
            </w: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3294,44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888,31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2182,44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189,38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57,76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10395,51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775,87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18859,08</w:t>
            </w:r>
          </w:p>
        </w:tc>
      </w:tr>
      <w:tr w:rsidR="005F798D" w:rsidRPr="002C0B69" w:rsidTr="002C0B69">
        <w:trPr>
          <w:trHeight w:val="141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593000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159896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392840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188784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34088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4784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10396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1871192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139656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3394636,00</w:t>
            </w:r>
          </w:p>
        </w:tc>
      </w:tr>
      <w:tr w:rsidR="005F798D" w:rsidRPr="002C0B69" w:rsidTr="002C0B69">
        <w:trPr>
          <w:trHeight w:val="555"/>
        </w:trPr>
        <w:tc>
          <w:tcPr>
            <w:tcW w:w="562" w:type="dxa"/>
            <w:vMerge w:val="restart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07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0" w:type="dxa"/>
            <w:vMerge w:val="restart"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детей(400 чел)</w:t>
            </w:r>
          </w:p>
        </w:tc>
        <w:tc>
          <w:tcPr>
            <w:tcW w:w="1143" w:type="dxa"/>
            <w:vMerge w:val="restart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СОШ №1 </w:t>
            </w: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п.Пелым</w:t>
            </w: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886,38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2177,7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1046,52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188,96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57,63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10372,91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774,18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17795,80</w:t>
            </w:r>
          </w:p>
        </w:tc>
      </w:tr>
      <w:tr w:rsidR="005F798D" w:rsidRPr="002C0B69" w:rsidTr="002C0B69">
        <w:trPr>
          <w:trHeight w:val="1470"/>
        </w:trPr>
        <w:tc>
          <w:tcPr>
            <w:tcW w:w="562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906000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354552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871080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418608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75586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10608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23052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4149166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309672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7118324,00</w:t>
            </w:r>
          </w:p>
        </w:tc>
      </w:tr>
      <w:tr w:rsidR="005F798D" w:rsidRPr="002C0B69" w:rsidTr="002C0B69">
        <w:trPr>
          <w:trHeight w:val="825"/>
        </w:trPr>
        <w:tc>
          <w:tcPr>
            <w:tcW w:w="56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43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94" w:type="dxa"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14914,15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886,73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2178,57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1046,94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189,04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10377,06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774,49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30451,16</w:t>
            </w:r>
          </w:p>
        </w:tc>
      </w:tr>
      <w:tr w:rsidR="005F798D" w:rsidRPr="002C0B69" w:rsidTr="002C0B69">
        <w:trPr>
          <w:trHeight w:val="540"/>
        </w:trPr>
        <w:tc>
          <w:tcPr>
            <w:tcW w:w="562" w:type="dxa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94" w:type="dxa"/>
            <w:noWrap/>
            <w:hideMark/>
          </w:tcPr>
          <w:p w:rsidR="005F798D" w:rsidRPr="002C0B69" w:rsidRDefault="005F798D" w:rsidP="005F79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14615866</w:t>
            </w:r>
          </w:p>
        </w:tc>
        <w:tc>
          <w:tcPr>
            <w:tcW w:w="928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869000</w:t>
            </w:r>
          </w:p>
        </w:tc>
        <w:tc>
          <w:tcPr>
            <w:tcW w:w="654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2135000</w:t>
            </w:r>
          </w:p>
        </w:tc>
        <w:tc>
          <w:tcPr>
            <w:tcW w:w="917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1026000</w:t>
            </w:r>
          </w:p>
        </w:tc>
        <w:tc>
          <w:tcPr>
            <w:tcW w:w="896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185260</w:t>
            </w:r>
          </w:p>
        </w:tc>
        <w:tc>
          <w:tcPr>
            <w:tcW w:w="811" w:type="dxa"/>
            <w:gridSpan w:val="2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921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553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10169524</w:t>
            </w:r>
          </w:p>
        </w:tc>
        <w:tc>
          <w:tcPr>
            <w:tcW w:w="1229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759000</w:t>
            </w:r>
          </w:p>
        </w:tc>
        <w:tc>
          <w:tcPr>
            <w:tcW w:w="1012" w:type="dxa"/>
            <w:noWrap/>
            <w:hideMark/>
          </w:tcPr>
          <w:p w:rsidR="005F798D" w:rsidRPr="002C0B69" w:rsidRDefault="005F798D" w:rsidP="005F7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29842150,00</w:t>
            </w:r>
          </w:p>
        </w:tc>
      </w:tr>
      <w:tr w:rsidR="00BF0D06" w:rsidRPr="002C0B69" w:rsidTr="002C0B69">
        <w:trPr>
          <w:trHeight w:val="540"/>
        </w:trPr>
        <w:tc>
          <w:tcPr>
            <w:tcW w:w="14737" w:type="dxa"/>
            <w:gridSpan w:val="16"/>
            <w:noWrap/>
          </w:tcPr>
          <w:p w:rsidR="00BF0D06" w:rsidRPr="00071CA0" w:rsidRDefault="00BF0D06" w:rsidP="00071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1C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МКОУ СОШ № 2 пос. Атымья</w:t>
            </w:r>
          </w:p>
        </w:tc>
      </w:tr>
      <w:tr w:rsidR="00BF0D06" w:rsidRPr="002C0B69" w:rsidTr="002C0B69">
        <w:trPr>
          <w:trHeight w:val="870"/>
        </w:trPr>
        <w:tc>
          <w:tcPr>
            <w:tcW w:w="562" w:type="dxa"/>
            <w:vMerge w:val="restart"/>
            <w:noWrap/>
            <w:hideMark/>
          </w:tcPr>
          <w:p w:rsidR="00BF0D06" w:rsidRPr="002C0B69" w:rsidRDefault="00071CA0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общеобразовательных, </w:t>
            </w:r>
            <w:proofErr w:type="spellStart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 </w:t>
            </w:r>
            <w:proofErr w:type="spellStart"/>
            <w:proofErr w:type="gramStart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proofErr w:type="spellEnd"/>
            <w:proofErr w:type="gramEnd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(35 человек)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2 пос. Атымья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15790,09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3593,57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306,43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5077,97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1028,57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177,29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207,86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28450,20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4268,43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58900,40</w:t>
            </w:r>
          </w:p>
        </w:tc>
      </w:tr>
      <w:tr w:rsidR="00BF0D06" w:rsidRPr="002C0B69" w:rsidTr="002C0B69">
        <w:trPr>
          <w:trHeight w:val="1125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552653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125775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10725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177729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7275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995757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149395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2061514</w:t>
            </w:r>
          </w:p>
        </w:tc>
      </w:tr>
      <w:tr w:rsidR="00BF0D06" w:rsidRPr="002C0B69" w:rsidTr="002C0B69">
        <w:trPr>
          <w:trHeight w:val="645"/>
        </w:trPr>
        <w:tc>
          <w:tcPr>
            <w:tcW w:w="562" w:type="dxa"/>
            <w:vMerge w:val="restart"/>
            <w:hideMark/>
          </w:tcPr>
          <w:p w:rsidR="00BF0D06" w:rsidRPr="002C0B69" w:rsidRDefault="00071CA0" w:rsidP="00071C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noWrap/>
            <w:hideMark/>
          </w:tcPr>
          <w:p w:rsidR="00BF0D06" w:rsidRPr="002C0B69" w:rsidRDefault="00BF0D06" w:rsidP="00BF0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 общеобразовательных программ  </w:t>
            </w:r>
            <w:proofErr w:type="spellStart"/>
            <w:proofErr w:type="gramStart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proofErr w:type="spellEnd"/>
            <w:proofErr w:type="gramEnd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начального общего образования  (26 человек)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2 пос. Атымья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42087,15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3483,00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4921,73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996,92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171,85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201,46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27574,77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4137,08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83870,96</w:t>
            </w:r>
          </w:p>
        </w:tc>
      </w:tr>
      <w:tr w:rsidR="00BF0D06" w:rsidRPr="002C0B69" w:rsidTr="002C0B69">
        <w:trPr>
          <w:trHeight w:val="1200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1094266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90558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7722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127965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716944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107564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2180645</w:t>
            </w:r>
          </w:p>
        </w:tc>
      </w:tr>
      <w:tr w:rsidR="00BF0D06" w:rsidRPr="002C0B69" w:rsidTr="002C0B69">
        <w:trPr>
          <w:trHeight w:val="1215"/>
        </w:trPr>
        <w:tc>
          <w:tcPr>
            <w:tcW w:w="562" w:type="dxa"/>
            <w:vMerge w:val="restart"/>
            <w:noWrap/>
            <w:hideMark/>
          </w:tcPr>
          <w:p w:rsidR="00BF0D06" w:rsidRPr="002C0B69" w:rsidRDefault="00071CA0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 общеобразовательных программ  </w:t>
            </w:r>
            <w:proofErr w:type="spellStart"/>
            <w:proofErr w:type="gramStart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proofErr w:type="spellEnd"/>
            <w:proofErr w:type="gramEnd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общего образования  (24 человека)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2 пос. Атымья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93516,42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3563,63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5035,63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175,79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206,13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28213,13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4232,88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136267,46</w:t>
            </w:r>
          </w:p>
        </w:tc>
      </w:tr>
      <w:tr w:rsidR="00BF0D06" w:rsidRPr="002C0B69" w:rsidTr="002C0B69">
        <w:trPr>
          <w:trHeight w:val="600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2244394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85527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7293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120855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4947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677115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101589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3270419</w:t>
            </w:r>
          </w:p>
        </w:tc>
      </w:tr>
      <w:tr w:rsidR="00BF0D06" w:rsidRPr="002C0B69" w:rsidTr="002C0B69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BF0D06" w:rsidRPr="002C0B69" w:rsidRDefault="00071CA0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 общеобразовательных </w:t>
            </w: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  </w:t>
            </w:r>
            <w:proofErr w:type="spellStart"/>
            <w:proofErr w:type="gramStart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proofErr w:type="spellEnd"/>
            <w:proofErr w:type="gramEnd"/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общего образования  (3 человека)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МКОУ СОШ № 2 </w:t>
            </w: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пос. Атымья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148467,3</w:t>
            </w: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3354,00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4739,33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165,33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26553,67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3984,00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188703,67</w:t>
            </w:r>
          </w:p>
        </w:tc>
      </w:tr>
      <w:tr w:rsidR="00BF0D06" w:rsidRPr="002C0B69" w:rsidTr="002C0B69">
        <w:trPr>
          <w:trHeight w:val="1215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445402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14218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79661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11952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566111</w:t>
            </w:r>
          </w:p>
        </w:tc>
      </w:tr>
      <w:tr w:rsidR="00BF0D06" w:rsidRPr="002C0B69" w:rsidTr="002C0B69">
        <w:trPr>
          <w:trHeight w:val="735"/>
        </w:trPr>
        <w:tc>
          <w:tcPr>
            <w:tcW w:w="562" w:type="dxa"/>
            <w:vMerge w:val="restart"/>
            <w:noWrap/>
            <w:hideMark/>
          </w:tcPr>
          <w:p w:rsidR="00BF0D06" w:rsidRPr="002C0B69" w:rsidRDefault="00071CA0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детей (53 человека)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 2 пос. Атымья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24711,09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3607,13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307,58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5097,11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1032,45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177,96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208,64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28557,55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4284,53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67984,06</w:t>
            </w:r>
          </w:p>
        </w:tc>
      </w:tr>
      <w:tr w:rsidR="00BF0D06" w:rsidRPr="002C0B69" w:rsidTr="002C0B69">
        <w:trPr>
          <w:trHeight w:val="825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1309688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191178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16302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270147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9432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11058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1513550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227080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3603155</w:t>
            </w:r>
          </w:p>
        </w:tc>
      </w:tr>
      <w:tr w:rsidR="00BF0D06" w:rsidRPr="002C0B69" w:rsidTr="002C0B69">
        <w:trPr>
          <w:trHeight w:val="615"/>
        </w:trPr>
        <w:tc>
          <w:tcPr>
            <w:tcW w:w="562" w:type="dxa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43" w:type="dxa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40045,41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3568,09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304,26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5041,94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1021,28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176,03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206,38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28248,42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4238,16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82850</w:t>
            </w:r>
          </w:p>
        </w:tc>
      </w:tr>
      <w:tr w:rsidR="00BF0D06" w:rsidRPr="002C0B69" w:rsidTr="002C0B69">
        <w:trPr>
          <w:trHeight w:val="615"/>
        </w:trPr>
        <w:tc>
          <w:tcPr>
            <w:tcW w:w="562" w:type="dxa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5646403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503100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42900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710914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144000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24820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29100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3983027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597580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11681844</w:t>
            </w:r>
          </w:p>
        </w:tc>
      </w:tr>
      <w:tr w:rsidR="00BF0D06" w:rsidRPr="002C0B69" w:rsidTr="002C0B69">
        <w:trPr>
          <w:trHeight w:val="615"/>
        </w:trPr>
        <w:tc>
          <w:tcPr>
            <w:tcW w:w="14737" w:type="dxa"/>
            <w:gridSpan w:val="16"/>
            <w:noWrap/>
          </w:tcPr>
          <w:p w:rsidR="00BF0D06" w:rsidRPr="00071CA0" w:rsidRDefault="00BF0D06" w:rsidP="00071C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МАДОУ детский сад №2 "Колобок"</w:t>
            </w:r>
          </w:p>
        </w:tc>
      </w:tr>
      <w:tr w:rsidR="00BF0D06" w:rsidRPr="002C0B69" w:rsidTr="002C0B69">
        <w:trPr>
          <w:trHeight w:val="1260"/>
        </w:trPr>
        <w:tc>
          <w:tcPr>
            <w:tcW w:w="562" w:type="dxa"/>
            <w:vMerge w:val="restart"/>
            <w:noWrap/>
            <w:hideMark/>
          </w:tcPr>
          <w:p w:rsidR="00BF0D06" w:rsidRPr="002C0B69" w:rsidRDefault="00071CA0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(количество детей 220)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детский сад №2 "Колобок"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20101,52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1667,46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2378,79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3908,44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31,55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4977,7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306,32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33426,32</w:t>
            </w:r>
          </w:p>
        </w:tc>
      </w:tr>
      <w:tr w:rsidR="00BF0D06" w:rsidRPr="002C0B69" w:rsidTr="002C0B69">
        <w:trPr>
          <w:trHeight w:val="570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4422334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366842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523333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859856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6940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1095095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67390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7353790</w:t>
            </w:r>
          </w:p>
        </w:tc>
      </w:tr>
      <w:tr w:rsidR="00BF0D06" w:rsidRPr="002C0B69" w:rsidTr="002C0B69">
        <w:trPr>
          <w:trHeight w:val="510"/>
        </w:trPr>
        <w:tc>
          <w:tcPr>
            <w:tcW w:w="562" w:type="dxa"/>
            <w:vMerge w:val="restart"/>
            <w:noWrap/>
            <w:hideMark/>
          </w:tcPr>
          <w:p w:rsidR="00BF0D06" w:rsidRPr="002C0B69" w:rsidRDefault="00071CA0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общеразвивающих программ (количество детей 220)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детский сад №2 "Колобок"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20101,51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1667,46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2378,79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3908,44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177,19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140,64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4977,70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306,32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33712,59</w:t>
            </w:r>
          </w:p>
        </w:tc>
      </w:tr>
      <w:tr w:rsidR="00BF0D06" w:rsidRPr="002C0B69" w:rsidTr="002C0B69">
        <w:trPr>
          <w:trHeight w:val="1260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4422333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366842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523333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859856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38981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30940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1095095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67390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7416770</w:t>
            </w:r>
          </w:p>
        </w:tc>
      </w:tr>
      <w:tr w:rsidR="00BF0D06" w:rsidRPr="002C0B69" w:rsidTr="002C0B69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BF0D06" w:rsidRPr="002C0B69" w:rsidRDefault="00071CA0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BF0D06"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(количество детей 220)</w:t>
            </w:r>
          </w:p>
        </w:tc>
        <w:tc>
          <w:tcPr>
            <w:tcW w:w="1143" w:type="dxa"/>
            <w:vMerge w:val="restart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МАДОУ детский сад №2 </w:t>
            </w: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"Колобок"</w:t>
            </w: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20101,5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1667,464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1086,3636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2378,786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3908,45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88,60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109,09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4977,70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306,32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34624,282</w:t>
            </w:r>
          </w:p>
        </w:tc>
      </w:tr>
      <w:tr w:rsidR="00BF0D06" w:rsidRPr="002C0B69" w:rsidTr="002C0B69">
        <w:trPr>
          <w:trHeight w:val="930"/>
        </w:trPr>
        <w:tc>
          <w:tcPr>
            <w:tcW w:w="562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658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4422333</w:t>
            </w:r>
          </w:p>
        </w:tc>
        <w:tc>
          <w:tcPr>
            <w:tcW w:w="928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366842</w:t>
            </w:r>
          </w:p>
        </w:tc>
        <w:tc>
          <w:tcPr>
            <w:tcW w:w="654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239000</w:t>
            </w:r>
          </w:p>
        </w:tc>
        <w:tc>
          <w:tcPr>
            <w:tcW w:w="917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523333</w:t>
            </w:r>
          </w:p>
        </w:tc>
        <w:tc>
          <w:tcPr>
            <w:tcW w:w="896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859858</w:t>
            </w:r>
          </w:p>
        </w:tc>
        <w:tc>
          <w:tcPr>
            <w:tcW w:w="811" w:type="dxa"/>
            <w:gridSpan w:val="2"/>
            <w:noWrap/>
            <w:hideMark/>
          </w:tcPr>
          <w:p w:rsidR="00BF0D06" w:rsidRPr="002C0B69" w:rsidRDefault="00BF0D06" w:rsidP="00BF0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19491</w:t>
            </w:r>
          </w:p>
        </w:tc>
        <w:tc>
          <w:tcPr>
            <w:tcW w:w="921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553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1095095</w:t>
            </w:r>
          </w:p>
        </w:tc>
        <w:tc>
          <w:tcPr>
            <w:tcW w:w="1229" w:type="dxa"/>
            <w:noWrap/>
            <w:hideMark/>
          </w:tcPr>
          <w:p w:rsidR="00BF0D06" w:rsidRPr="002C0B69" w:rsidRDefault="00BF0D06" w:rsidP="00BF0D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67390</w:t>
            </w:r>
          </w:p>
        </w:tc>
        <w:tc>
          <w:tcPr>
            <w:tcW w:w="1012" w:type="dxa"/>
            <w:noWrap/>
            <w:hideMark/>
          </w:tcPr>
          <w:p w:rsidR="00BF0D06" w:rsidRPr="002C0B69" w:rsidRDefault="00BF0D06" w:rsidP="00BF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7617342</w:t>
            </w:r>
          </w:p>
        </w:tc>
      </w:tr>
    </w:tbl>
    <w:p w:rsidR="005F798D" w:rsidRPr="005F798D" w:rsidRDefault="005F798D" w:rsidP="005F79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798D" w:rsidRPr="005F798D" w:rsidSect="00942D4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6020"/>
    <w:multiLevelType w:val="hybridMultilevel"/>
    <w:tmpl w:val="9064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B4"/>
    <w:rsid w:val="00071CA0"/>
    <w:rsid w:val="00085FEA"/>
    <w:rsid w:val="00151BAE"/>
    <w:rsid w:val="002C0B69"/>
    <w:rsid w:val="002F09B4"/>
    <w:rsid w:val="004942BE"/>
    <w:rsid w:val="004A3254"/>
    <w:rsid w:val="005259BA"/>
    <w:rsid w:val="005F798D"/>
    <w:rsid w:val="00942D4E"/>
    <w:rsid w:val="0096128C"/>
    <w:rsid w:val="00BF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1500</Words>
  <Characters>8555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9</cp:revision>
  <cp:lastPrinted>2016-12-29T10:02:00Z</cp:lastPrinted>
  <dcterms:created xsi:type="dcterms:W3CDTF">2016-12-29T03:03:00Z</dcterms:created>
  <dcterms:modified xsi:type="dcterms:W3CDTF">2016-12-30T10:10:00Z</dcterms:modified>
</cp:coreProperties>
</file>