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AD" w:rsidRDefault="006B4A95" w:rsidP="00900864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    </w:t>
      </w:r>
      <w:r w:rsidR="00240FFF"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BAD">
        <w:rPr>
          <w:rFonts w:ascii="Times New Roman" w:hAnsi="Times New Roman" w:cs="Times New Roman"/>
          <w:b/>
          <w:shadow/>
          <w:sz w:val="28"/>
          <w:szCs w:val="28"/>
        </w:rPr>
        <w:t xml:space="preserve">  </w:t>
      </w:r>
    </w:p>
    <w:p w:rsidR="00034BAD" w:rsidRPr="00357B60" w:rsidRDefault="00034BAD" w:rsidP="0090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034BAD" w:rsidRPr="00357B60" w:rsidRDefault="00034BAD" w:rsidP="0090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ГЛАВЫ</w:t>
      </w: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034BAD" w:rsidRPr="005C7DF4" w:rsidTr="00B46013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4BAD" w:rsidRPr="005C7DF4" w:rsidRDefault="00034BAD" w:rsidP="00B460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 w:rsidRPr="005C7DF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 </w:t>
            </w:r>
            <w:r w:rsidR="0090086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22.06.2016</w:t>
            </w:r>
            <w:r w:rsidRPr="005C7DF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 </w:t>
            </w:r>
            <w:r w:rsidR="0090086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25</w:t>
            </w:r>
          </w:p>
          <w:p w:rsidR="00034BAD" w:rsidRPr="005C7DF4" w:rsidRDefault="00034BAD" w:rsidP="00B460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34BAD" w:rsidRPr="005C7DF4" w:rsidRDefault="00034BAD" w:rsidP="00B460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7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40FFF" w:rsidRPr="005C7DF4" w:rsidRDefault="00240FFF" w:rsidP="00034BAD"/>
    <w:p w:rsidR="00034BAD" w:rsidRPr="005C7DF4" w:rsidRDefault="00034BAD" w:rsidP="0090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конкурсной комиссии </w:t>
      </w:r>
    </w:p>
    <w:p w:rsidR="005C7DF4" w:rsidRPr="005C7DF4" w:rsidRDefault="005C7DF4" w:rsidP="0090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F5199" w:rsidRPr="005C7DF4">
        <w:rPr>
          <w:rFonts w:ascii="Times New Roman" w:hAnsi="Times New Roman" w:cs="Times New Roman"/>
          <w:b/>
          <w:sz w:val="28"/>
          <w:szCs w:val="28"/>
        </w:rPr>
        <w:t xml:space="preserve">проведению конкурса </w:t>
      </w:r>
      <w:r w:rsidRPr="005C7DF4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для замещения вакантной должности муниципальной службы администрации городского округа Пелым </w:t>
      </w:r>
    </w:p>
    <w:p w:rsidR="00240FFF" w:rsidRPr="005C7DF4" w:rsidRDefault="00240FFF" w:rsidP="0024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F4" w:rsidRPr="005C7DF4" w:rsidRDefault="00CF5199" w:rsidP="0090086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DF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C7DF4" w:rsidRPr="005C7DF4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Федерации», Законом Свердловской области от 29.10.2007 г. №136-ОЗ «Об особенностях муниципальной службы на территории Свердловской области», Положением о порядке формирования кадрового резерва для замещения вакантных должностей муниципальной службы в органах местного самоуправления городского округа Пелым, утвержденным постановлением главы городского округа Пелым от 27.04.2016 №19 «Об утверждении Положения о порядке</w:t>
      </w:r>
      <w:proofErr w:type="gramEnd"/>
      <w:r w:rsidR="005C7DF4" w:rsidRPr="005C7DF4">
        <w:rPr>
          <w:rFonts w:ascii="Times New Roman" w:hAnsi="Times New Roman" w:cs="Times New Roman"/>
          <w:sz w:val="28"/>
          <w:szCs w:val="28"/>
        </w:rPr>
        <w:t xml:space="preserve"> формирования кадрового резерва для замещения вакантных должностей муниципальной службы в органах местного самоуправления городского округа Пелым» </w:t>
      </w:r>
    </w:p>
    <w:p w:rsidR="00CF5199" w:rsidRPr="005C7DF4" w:rsidRDefault="00CF5199" w:rsidP="00240F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21FF" w:rsidRPr="005C7DF4" w:rsidRDefault="009921FF" w:rsidP="00900864">
      <w:pPr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F4">
        <w:rPr>
          <w:rFonts w:ascii="Times New Roman" w:hAnsi="Times New Roman" w:cs="Times New Roman"/>
          <w:sz w:val="28"/>
          <w:szCs w:val="28"/>
        </w:rPr>
        <w:t xml:space="preserve">1. Утвердить состав конкурсной комиссии по проведению конкурса </w:t>
      </w:r>
      <w:r w:rsidR="005C7DF4" w:rsidRPr="005C7DF4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вакантной должности муниципальной службы администрации городского округа Пелым</w:t>
      </w:r>
      <w:r w:rsidR="005C7DF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C7DF4">
        <w:rPr>
          <w:rFonts w:ascii="Times New Roman" w:hAnsi="Times New Roman" w:cs="Times New Roman"/>
          <w:sz w:val="28"/>
          <w:szCs w:val="28"/>
        </w:rPr>
        <w:t>.</w:t>
      </w:r>
    </w:p>
    <w:p w:rsidR="009921FF" w:rsidRPr="005C7DF4" w:rsidRDefault="00E44788" w:rsidP="0090086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sz w:val="28"/>
          <w:szCs w:val="28"/>
        </w:rPr>
        <w:t>2. Настоящее</w:t>
      </w:r>
      <w:r w:rsidR="009921FF" w:rsidRPr="005C7DF4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информационной газете «</w:t>
      </w:r>
      <w:proofErr w:type="spellStart"/>
      <w:r w:rsidR="009921FF" w:rsidRPr="005C7DF4">
        <w:rPr>
          <w:rFonts w:ascii="Times New Roman" w:hAnsi="Times New Roman" w:cs="Times New Roman"/>
          <w:sz w:val="28"/>
          <w:szCs w:val="28"/>
        </w:rPr>
        <w:t>Пелымксий</w:t>
      </w:r>
      <w:proofErr w:type="spellEnd"/>
      <w:r w:rsidR="009921FF" w:rsidRPr="005C7DF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</w:t>
      </w:r>
      <w:r w:rsidRPr="005C7DF4">
        <w:rPr>
          <w:rFonts w:ascii="Times New Roman" w:hAnsi="Times New Roman" w:cs="Times New Roman"/>
          <w:sz w:val="28"/>
          <w:szCs w:val="28"/>
        </w:rPr>
        <w:t>.</w:t>
      </w:r>
    </w:p>
    <w:p w:rsidR="00E44788" w:rsidRPr="005C7DF4" w:rsidRDefault="00E44788" w:rsidP="0090086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sz w:val="28"/>
          <w:szCs w:val="28"/>
        </w:rPr>
        <w:t xml:space="preserve">3. Настоящее постановление действует на время проведения </w:t>
      </w:r>
      <w:proofErr w:type="gramStart"/>
      <w:r w:rsidRPr="005C7DF4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5C7DF4">
        <w:rPr>
          <w:rFonts w:ascii="Times New Roman" w:hAnsi="Times New Roman" w:cs="Times New Roman"/>
          <w:sz w:val="28"/>
          <w:szCs w:val="28"/>
        </w:rPr>
        <w:t xml:space="preserve"> </w:t>
      </w:r>
      <w:r w:rsidR="005C7DF4" w:rsidRPr="005C7DF4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вакантной должности муниципальной службы администрации городского округа Пелым.</w:t>
      </w:r>
    </w:p>
    <w:p w:rsidR="00E44788" w:rsidRPr="005C7DF4" w:rsidRDefault="00E44788" w:rsidP="0090086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7D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D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0FFF" w:rsidRDefault="00240FFF" w:rsidP="0024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64" w:rsidRDefault="00900864" w:rsidP="0024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64" w:rsidRPr="005C7DF4" w:rsidRDefault="00900864" w:rsidP="0024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788" w:rsidRPr="005C7DF4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</w:t>
      </w:r>
      <w:r w:rsidR="009008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7DF4">
        <w:rPr>
          <w:rFonts w:ascii="Times New Roman" w:hAnsi="Times New Roman" w:cs="Times New Roman"/>
          <w:sz w:val="28"/>
          <w:szCs w:val="28"/>
        </w:rPr>
        <w:t xml:space="preserve">             Ш.Т. Алиев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00864" w:rsidTr="00900864">
        <w:tc>
          <w:tcPr>
            <w:tcW w:w="4926" w:type="dxa"/>
          </w:tcPr>
          <w:p w:rsidR="00900864" w:rsidRDefault="00900864" w:rsidP="0090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0864" w:rsidRDefault="00900864" w:rsidP="0090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900864" w:rsidRDefault="00900864" w:rsidP="0090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900864" w:rsidRDefault="00900864" w:rsidP="0090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900864" w:rsidRDefault="00900864" w:rsidP="0090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008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008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</w:tc>
      </w:tr>
    </w:tbl>
    <w:p w:rsidR="00900864" w:rsidRDefault="00900864" w:rsidP="0090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F4" w:rsidRPr="005C7DF4" w:rsidRDefault="00E44788" w:rsidP="005C7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</w:p>
    <w:p w:rsidR="00E44788" w:rsidRDefault="005C7DF4" w:rsidP="00E4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конкурса на включение в кадровый резерв для замещения вакантной должности муниципальной службы администрации городского округа Пелым </w:t>
      </w:r>
    </w:p>
    <w:p w:rsidR="009E16B6" w:rsidRPr="00E44788" w:rsidRDefault="00E44788" w:rsidP="00E44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9E16B6" w:rsidRPr="009E16B6" w:rsidTr="00DD23D8">
        <w:tc>
          <w:tcPr>
            <w:tcW w:w="4644" w:type="dxa"/>
          </w:tcPr>
          <w:p w:rsidR="009E16B6" w:rsidRPr="009E16B6" w:rsidRDefault="009E16B6" w:rsidP="00B4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Алиев Шахит Тукаевич  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9E16B6" w:rsidP="00B4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Пелым, </w:t>
            </w:r>
          </w:p>
          <w:p w:rsidR="009E16B6" w:rsidRPr="009E16B6" w:rsidRDefault="009E16B6" w:rsidP="009E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9E16B6" w:rsidRPr="009E16B6" w:rsidTr="00DD23D8">
        <w:tc>
          <w:tcPr>
            <w:tcW w:w="4644" w:type="dxa"/>
          </w:tcPr>
          <w:p w:rsidR="009E16B6" w:rsidRPr="009E16B6" w:rsidRDefault="005C7DF4" w:rsidP="00B4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Баландина Татьяна Николаевна 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9E16B6" w:rsidP="009E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Пелым,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конкурсной 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9E16B6" w:rsidRPr="009E16B6" w:rsidTr="00DD23D8">
        <w:tc>
          <w:tcPr>
            <w:tcW w:w="4644" w:type="dxa"/>
          </w:tcPr>
          <w:p w:rsidR="009E16B6" w:rsidRPr="009E16B6" w:rsidRDefault="005C7DF4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>смира</w:t>
            </w:r>
            <w:proofErr w:type="spellEnd"/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>Ширали</w:t>
            </w:r>
            <w:proofErr w:type="spellEnd"/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567" w:type="dxa"/>
          </w:tcPr>
          <w:p w:rsidR="009E16B6" w:rsidRPr="009E16B6" w:rsidRDefault="009E16B6" w:rsidP="00B4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9E16B6" w:rsidP="009E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9E1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Пелым, секретарь конкурсной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9E16B6" w:rsidRPr="009E16B6" w:rsidTr="00DD23D8"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конкурсной комиссии: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16B6" w:rsidRPr="009E16B6" w:rsidRDefault="009E16B6" w:rsidP="00B4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B6" w:rsidRPr="009E16B6" w:rsidTr="00DD23D8">
        <w:tc>
          <w:tcPr>
            <w:tcW w:w="4644" w:type="dxa"/>
          </w:tcPr>
          <w:p w:rsidR="009E16B6" w:rsidRPr="009E16B6" w:rsidRDefault="005C7DF4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Смертина Елена Анатольевна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5C7DF4" w:rsidP="005C7DF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16B6" w:rsidRPr="009E16B6" w:rsidTr="00DD23D8"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Чемякина Анна Федоровна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5C7DF4" w:rsidP="005C7DF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правового отдела 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Пелым;</w:t>
            </w:r>
          </w:p>
        </w:tc>
      </w:tr>
      <w:tr w:rsidR="009E16B6" w:rsidRPr="009E16B6" w:rsidTr="00DD23D8">
        <w:tc>
          <w:tcPr>
            <w:tcW w:w="4644" w:type="dxa"/>
          </w:tcPr>
          <w:p w:rsidR="009E16B6" w:rsidRDefault="005C7DF4" w:rsidP="00B46013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Пелевина Алена Анатольевна </w:t>
            </w:r>
          </w:p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5C7DF4" w:rsidP="005C7DF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округа Пелым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9E16B6" w:rsidRPr="009E16B6" w:rsidTr="00DD23D8"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Александрова Ольга Владимировна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председатель 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6B6" w:rsidRPr="009E16B6" w:rsidTr="00DD23D8">
        <w:trPr>
          <w:trHeight w:val="80"/>
        </w:trPr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B6" w:rsidRPr="009E16B6" w:rsidTr="00DD23D8">
        <w:trPr>
          <w:gridAfter w:val="2"/>
          <w:wAfter w:w="5245" w:type="dxa"/>
          <w:trHeight w:val="80"/>
        </w:trPr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788" w:rsidRPr="00E44788" w:rsidRDefault="00E44788" w:rsidP="0024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4788" w:rsidRPr="00E44788" w:rsidSect="0090086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29" w:rsidRDefault="00895E29" w:rsidP="00034BAD">
      <w:pPr>
        <w:spacing w:after="0" w:line="240" w:lineRule="auto"/>
      </w:pPr>
      <w:r>
        <w:separator/>
      </w:r>
    </w:p>
  </w:endnote>
  <w:endnote w:type="continuationSeparator" w:id="0">
    <w:p w:rsidR="00895E29" w:rsidRDefault="00895E29" w:rsidP="000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29" w:rsidRDefault="00895E29" w:rsidP="00034BAD">
      <w:pPr>
        <w:spacing w:after="0" w:line="240" w:lineRule="auto"/>
      </w:pPr>
      <w:r>
        <w:separator/>
      </w:r>
    </w:p>
  </w:footnote>
  <w:footnote w:type="continuationSeparator" w:id="0">
    <w:p w:rsidR="00895E29" w:rsidRDefault="00895E29" w:rsidP="0003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07"/>
      <w:docPartObj>
        <w:docPartGallery w:val="Page Numbers (Top of Page)"/>
        <w:docPartUnique/>
      </w:docPartObj>
    </w:sdtPr>
    <w:sdtContent>
      <w:p w:rsidR="00E85A45" w:rsidRDefault="00584C6C">
        <w:pPr>
          <w:pStyle w:val="a6"/>
          <w:jc w:val="center"/>
        </w:pPr>
        <w:fldSimple w:instr=" PAGE   \* MERGEFORMAT ">
          <w:r w:rsidR="00900864">
            <w:rPr>
              <w:noProof/>
            </w:rPr>
            <w:t>2</w:t>
          </w:r>
        </w:fldSimple>
      </w:p>
    </w:sdtContent>
  </w:sdt>
  <w:p w:rsidR="00E85A45" w:rsidRDefault="00E85A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5F45"/>
    <w:rsid w:val="00004627"/>
    <w:rsid w:val="00034BAD"/>
    <w:rsid w:val="00084044"/>
    <w:rsid w:val="001351BB"/>
    <w:rsid w:val="00240FFF"/>
    <w:rsid w:val="003215C5"/>
    <w:rsid w:val="00415F45"/>
    <w:rsid w:val="00584C6C"/>
    <w:rsid w:val="00594888"/>
    <w:rsid w:val="005B652C"/>
    <w:rsid w:val="005C7DF4"/>
    <w:rsid w:val="006B4A95"/>
    <w:rsid w:val="0079015C"/>
    <w:rsid w:val="007F36BB"/>
    <w:rsid w:val="00895E29"/>
    <w:rsid w:val="008A6EEE"/>
    <w:rsid w:val="00900864"/>
    <w:rsid w:val="0095031B"/>
    <w:rsid w:val="00954427"/>
    <w:rsid w:val="009921FF"/>
    <w:rsid w:val="009E16B6"/>
    <w:rsid w:val="009E7586"/>
    <w:rsid w:val="00C056A9"/>
    <w:rsid w:val="00CF1B30"/>
    <w:rsid w:val="00CF5199"/>
    <w:rsid w:val="00D26993"/>
    <w:rsid w:val="00DC4D6B"/>
    <w:rsid w:val="00DD23D8"/>
    <w:rsid w:val="00E44788"/>
    <w:rsid w:val="00E85A45"/>
    <w:rsid w:val="00F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BAD"/>
  </w:style>
  <w:style w:type="paragraph" w:styleId="a8">
    <w:name w:val="footer"/>
    <w:basedOn w:val="a"/>
    <w:link w:val="a9"/>
    <w:uiPriority w:val="99"/>
    <w:semiHidden/>
    <w:unhideWhenUsed/>
    <w:rsid w:val="0003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11</cp:revision>
  <cp:lastPrinted>2016-06-23T06:37:00Z</cp:lastPrinted>
  <dcterms:created xsi:type="dcterms:W3CDTF">2015-11-18T04:31:00Z</dcterms:created>
  <dcterms:modified xsi:type="dcterms:W3CDTF">2016-06-23T11:05:00Z</dcterms:modified>
</cp:coreProperties>
</file>