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BE" w:rsidRDefault="00B954C3" w:rsidP="00D03BB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95250</wp:posOffset>
            </wp:positionV>
            <wp:extent cx="861060" cy="10763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BBE" w:rsidRDefault="00D03BBE" w:rsidP="00D03BBE">
      <w:pPr>
        <w:spacing w:after="0" w:line="20" w:lineRule="atLeast"/>
        <w:jc w:val="right"/>
        <w:rPr>
          <w:rFonts w:ascii="Times New Roman" w:hAnsi="Times New Roman" w:cs="Times New Roman"/>
          <w:b/>
          <w:sz w:val="32"/>
          <w:szCs w:val="20"/>
        </w:rPr>
      </w:pPr>
    </w:p>
    <w:p w:rsidR="00D03BBE" w:rsidRDefault="00D03BBE" w:rsidP="00B954C3">
      <w:pPr>
        <w:spacing w:after="0" w:line="20" w:lineRule="atLeast"/>
        <w:rPr>
          <w:rFonts w:ascii="Times New Roman" w:hAnsi="Times New Roman" w:cs="Times New Roman"/>
          <w:b/>
          <w:sz w:val="32"/>
        </w:rPr>
      </w:pPr>
    </w:p>
    <w:p w:rsidR="00B954C3" w:rsidRDefault="00B954C3" w:rsidP="00B954C3">
      <w:pPr>
        <w:spacing w:after="0" w:line="20" w:lineRule="atLeast"/>
        <w:rPr>
          <w:rFonts w:ascii="Times New Roman" w:hAnsi="Times New Roman" w:cs="Times New Roman"/>
          <w:b/>
          <w:sz w:val="32"/>
        </w:rPr>
      </w:pPr>
    </w:p>
    <w:p w:rsidR="00B954C3" w:rsidRDefault="00B954C3" w:rsidP="00B954C3">
      <w:pPr>
        <w:spacing w:after="0" w:line="20" w:lineRule="atLeast"/>
        <w:rPr>
          <w:rFonts w:ascii="Times New Roman" w:hAnsi="Times New Roman" w:cs="Times New Roman"/>
          <w:b/>
          <w:sz w:val="32"/>
        </w:rPr>
      </w:pPr>
    </w:p>
    <w:p w:rsidR="00D03BBE" w:rsidRDefault="00D03BBE" w:rsidP="00D03BBE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03BBE" w:rsidRDefault="00D03BBE" w:rsidP="00D03BBE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 ГОРОДСКОГО ОКРУГА ПЕЛЫМ</w:t>
      </w:r>
    </w:p>
    <w:tbl>
      <w:tblPr>
        <w:tblW w:w="9568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568"/>
      </w:tblGrid>
      <w:tr w:rsidR="00D03BBE" w:rsidTr="00C92E70">
        <w:trPr>
          <w:trHeight w:val="724"/>
        </w:trPr>
        <w:tc>
          <w:tcPr>
            <w:tcW w:w="95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3BBE" w:rsidRDefault="008C3FB8" w:rsidP="005E7DF9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3B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30.03.2016 </w:t>
            </w:r>
            <w:r w:rsidR="00D03BBE" w:rsidRPr="008C3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03B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03BBE" w:rsidRPr="008C3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C3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88</w:t>
            </w:r>
          </w:p>
          <w:p w:rsidR="00FB1DCE" w:rsidRPr="00FB1DCE" w:rsidRDefault="00FB1DCE" w:rsidP="005E7DF9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BBE" w:rsidRDefault="00D03BBE" w:rsidP="005E7DF9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D03BBE" w:rsidRDefault="00D03BBE" w:rsidP="005E7DF9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BE" w:rsidRDefault="00D03BBE" w:rsidP="005E7DF9">
            <w:pPr>
              <w:pStyle w:val="ConsPlu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</w:t>
            </w:r>
            <w:r w:rsidR="005E7DF9" w:rsidRPr="005E7DF9">
              <w:rPr>
                <w:rFonts w:ascii="Times New Roman" w:hAnsi="Times New Roman" w:cs="Times New Roman"/>
                <w:b/>
                <w:sz w:val="28"/>
                <w:szCs w:val="28"/>
              </w:rPr>
              <w:t>в состав ком</w:t>
            </w:r>
            <w:r w:rsidR="00C32F6C">
              <w:rPr>
                <w:rFonts w:ascii="Times New Roman" w:hAnsi="Times New Roman" w:cs="Times New Roman"/>
                <w:b/>
                <w:sz w:val="28"/>
                <w:szCs w:val="28"/>
              </w:rPr>
              <w:t>иссии по подготовке и проведению</w:t>
            </w:r>
            <w:r w:rsidR="005E7DF9" w:rsidRPr="005E7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7DF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E7DF9" w:rsidRPr="005E7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сероссийской сельскохозяйственной переписи </w:t>
            </w:r>
            <w:r w:rsidR="00C32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7DF9" w:rsidRPr="005E7DF9">
              <w:rPr>
                <w:rFonts w:ascii="Times New Roman" w:hAnsi="Times New Roman" w:cs="Times New Roman"/>
                <w:b/>
                <w:sz w:val="28"/>
                <w:szCs w:val="28"/>
              </w:rPr>
              <w:t>2016 года на территории городского округа Пелым</w:t>
            </w:r>
            <w:r w:rsidR="005E7DF9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утверждённый  постановлением администрации городского округа Пелым от 23.06.2015 № 210</w:t>
            </w:r>
          </w:p>
          <w:p w:rsidR="005E7DF9" w:rsidRDefault="005E7DF9" w:rsidP="005E7DF9">
            <w:pPr>
              <w:pStyle w:val="ConsPlu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DF9" w:rsidRPr="005E7DF9" w:rsidRDefault="005E7DF9" w:rsidP="005E7DF9">
            <w:pPr>
              <w:pStyle w:val="ConsPlusNonformat"/>
              <w:widowControl/>
              <w:tabs>
                <w:tab w:val="left" w:pos="459"/>
              </w:tabs>
              <w:spacing w:line="0" w:lineRule="atLeast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кадровыми изменениями в администрации городского округа Пелым, </w:t>
            </w:r>
            <w:r w:rsidR="006946FF">
              <w:rPr>
                <w:rFonts w:ascii="Times New Roman" w:hAnsi="Times New Roman" w:cs="Times New Roman"/>
                <w:sz w:val="28"/>
                <w:szCs w:val="28"/>
              </w:rPr>
              <w:t>ОП № 9 МО МВД РФ «</w:t>
            </w:r>
            <w:proofErr w:type="spellStart"/>
            <w:r w:rsidR="006946FF">
              <w:rPr>
                <w:rFonts w:ascii="Times New Roman" w:hAnsi="Times New Roman" w:cs="Times New Roman"/>
                <w:sz w:val="28"/>
                <w:szCs w:val="28"/>
              </w:rPr>
              <w:t>Ивдельский</w:t>
            </w:r>
            <w:proofErr w:type="spellEnd"/>
            <w:r w:rsidR="006946F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</w:t>
            </w:r>
          </w:p>
          <w:p w:rsidR="00D03BBE" w:rsidRDefault="00D03BBE" w:rsidP="005E7DF9">
            <w:pPr>
              <w:spacing w:after="0" w:line="0" w:lineRule="atLeast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6946FF" w:rsidRDefault="006946FF" w:rsidP="006946FF">
            <w:pPr>
              <w:spacing w:after="0" w:line="0" w:lineRule="atLeast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6FF">
              <w:rPr>
                <w:rFonts w:ascii="Times New Roman" w:hAnsi="Times New Roman" w:cs="Times New Roman"/>
                <w:sz w:val="28"/>
                <w:szCs w:val="28"/>
              </w:rPr>
              <w:t xml:space="preserve">1.Внести изменения </w:t>
            </w:r>
            <w:r w:rsidR="00C32F6C">
              <w:rPr>
                <w:rFonts w:ascii="Times New Roman" w:hAnsi="Times New Roman" w:cs="Times New Roman"/>
                <w:sz w:val="28"/>
                <w:szCs w:val="28"/>
              </w:rPr>
              <w:t>в состав комиссии, утвержденный</w:t>
            </w:r>
            <w:r w:rsidRPr="006946F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B67ED3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П</w:t>
            </w:r>
            <w:r w:rsidR="00C32F6C">
              <w:rPr>
                <w:rFonts w:ascii="Times New Roman" w:hAnsi="Times New Roman" w:cs="Times New Roman"/>
                <w:sz w:val="28"/>
                <w:szCs w:val="28"/>
              </w:rPr>
              <w:t>елым от 23.06.15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210</w:t>
            </w:r>
            <w:r w:rsidR="00C32F6C">
              <w:rPr>
                <w:rFonts w:ascii="Times New Roman" w:hAnsi="Times New Roman" w:cs="Times New Roman"/>
                <w:sz w:val="28"/>
                <w:szCs w:val="28"/>
              </w:rPr>
              <w:t xml:space="preserve"> « О подготовке и проведении Всероссийской сельскохозяйственной переписи 2016 года на территории городского округа Пелым»</w:t>
            </w:r>
            <w:r w:rsidR="00094D8E">
              <w:rPr>
                <w:rFonts w:ascii="Times New Roman" w:hAnsi="Times New Roman" w:cs="Times New Roman"/>
                <w:sz w:val="28"/>
                <w:szCs w:val="28"/>
              </w:rPr>
              <w:t>, заменив слова:</w:t>
            </w:r>
          </w:p>
          <w:p w:rsidR="00094D8E" w:rsidRDefault="00B954C3" w:rsidP="006946FF">
            <w:pPr>
              <w:spacing w:after="0" w:line="0" w:lineRule="atLeast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D8E">
              <w:rPr>
                <w:rFonts w:ascii="Times New Roman" w:hAnsi="Times New Roman" w:cs="Times New Roman"/>
                <w:sz w:val="28"/>
                <w:szCs w:val="28"/>
              </w:rPr>
              <w:t>«Бобров А.А.» -  словами  «</w:t>
            </w:r>
            <w:proofErr w:type="spellStart"/>
            <w:r w:rsidR="00094D8E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="00094D8E">
              <w:rPr>
                <w:rFonts w:ascii="Times New Roman" w:hAnsi="Times New Roman" w:cs="Times New Roman"/>
                <w:sz w:val="28"/>
                <w:szCs w:val="28"/>
              </w:rPr>
              <w:t xml:space="preserve"> Т.Н.»</w:t>
            </w:r>
            <w:r w:rsidR="00C32F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4D8E" w:rsidRDefault="00B954C3" w:rsidP="006946FF">
            <w:pPr>
              <w:spacing w:after="0" w:line="0" w:lineRule="atLeast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D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94D8E">
              <w:rPr>
                <w:rFonts w:ascii="Times New Roman" w:hAnsi="Times New Roman" w:cs="Times New Roman"/>
                <w:sz w:val="28"/>
                <w:szCs w:val="28"/>
              </w:rPr>
              <w:t>Мухлынина</w:t>
            </w:r>
            <w:proofErr w:type="spellEnd"/>
            <w:r w:rsidR="00094D8E">
              <w:rPr>
                <w:rFonts w:ascii="Times New Roman" w:hAnsi="Times New Roman" w:cs="Times New Roman"/>
                <w:sz w:val="28"/>
                <w:szCs w:val="28"/>
              </w:rPr>
              <w:t xml:space="preserve"> Л.И.» - словами «Пелевина А.А.»</w:t>
            </w:r>
            <w:r w:rsidR="00C32F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4D8E" w:rsidRDefault="00094D8E" w:rsidP="006946FF">
            <w:pPr>
              <w:spacing w:after="0" w:line="0" w:lineRule="atLeast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4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  <w:r w:rsidR="00B954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ловами  «Караваев А.Н.»</w:t>
            </w:r>
            <w:r w:rsidR="00C32F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4D8E" w:rsidRDefault="00C32F6C" w:rsidP="006946FF">
            <w:pPr>
              <w:spacing w:after="0" w:line="0" w:lineRule="atLeast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4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4D8E">
              <w:rPr>
                <w:rFonts w:ascii="Times New Roman" w:hAnsi="Times New Roman" w:cs="Times New Roman"/>
                <w:sz w:val="28"/>
                <w:szCs w:val="28"/>
              </w:rPr>
              <w:t>Тищенко В.С.</w:t>
            </w:r>
            <w:r w:rsidR="00B954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4D8E">
              <w:rPr>
                <w:rFonts w:ascii="Times New Roman" w:hAnsi="Times New Roman" w:cs="Times New Roman"/>
                <w:sz w:val="28"/>
                <w:szCs w:val="28"/>
              </w:rPr>
              <w:t xml:space="preserve"> - словами «Мальшакова Н.В.»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4D8E" w:rsidRDefault="00094D8E" w:rsidP="00094D8E">
            <w:pPr>
              <w:spacing w:after="0" w:line="0" w:lineRule="atLeast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Настоящее постановление разместить на официальном сайте городского округа Пелым в сети «Интернет» и опубликовать в информационной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вестник».</w:t>
            </w:r>
          </w:p>
          <w:p w:rsidR="00094D8E" w:rsidRDefault="00094D8E" w:rsidP="00094D8E">
            <w:pPr>
              <w:spacing w:after="0" w:line="0" w:lineRule="atLeast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 заместителя главы администрации городского округа Пелым Т.Н.</w:t>
            </w:r>
            <w:r w:rsidR="00A01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4D8E" w:rsidRPr="006946FF" w:rsidRDefault="00094D8E" w:rsidP="006946FF">
            <w:pPr>
              <w:spacing w:after="0" w:line="0" w:lineRule="atLeast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BE" w:rsidRDefault="00D03BBE" w:rsidP="005E7DF9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D03BBE" w:rsidRDefault="00D03BBE" w:rsidP="00D03BBE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3BBE" w:rsidRDefault="00D03BBE" w:rsidP="00D03BBE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3BBE" w:rsidRDefault="00D03BBE" w:rsidP="00D03BB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</w:t>
      </w:r>
      <w:r w:rsidR="005E7DF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Ш.Т. Алиев</w:t>
      </w:r>
    </w:p>
    <w:p w:rsidR="00D03BBE" w:rsidRDefault="00D03BBE" w:rsidP="00D03BB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3BBE" w:rsidRDefault="00D03BBE" w:rsidP="00D03BB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4D8E" w:rsidRDefault="00094D8E" w:rsidP="00094D8E">
      <w:pPr>
        <w:rPr>
          <w:b/>
          <w:sz w:val="28"/>
          <w:szCs w:val="28"/>
        </w:rPr>
      </w:pPr>
    </w:p>
    <w:p w:rsidR="00D14CFD" w:rsidRDefault="00D14CFD" w:rsidP="008C3FB8">
      <w:pPr>
        <w:rPr>
          <w:rFonts w:ascii="Times New Roman" w:hAnsi="Times New Roman" w:cs="Times New Roman"/>
          <w:b/>
          <w:sz w:val="28"/>
          <w:szCs w:val="28"/>
        </w:rPr>
      </w:pPr>
    </w:p>
    <w:p w:rsidR="008C3FB8" w:rsidRDefault="008C3FB8" w:rsidP="008C3FB8">
      <w:pPr>
        <w:tabs>
          <w:tab w:val="left" w:pos="7335"/>
        </w:tabs>
        <w:spacing w:after="0"/>
        <w:jc w:val="center"/>
        <w:rPr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>
        <w:rPr>
          <w:b/>
          <w:shadow/>
          <w:sz w:val="28"/>
          <w:szCs w:val="28"/>
        </w:rPr>
        <w:t>Утвержден:</w:t>
      </w:r>
    </w:p>
    <w:p w:rsidR="008C3FB8" w:rsidRDefault="008C3FB8" w:rsidP="008C3FB8">
      <w:pPr>
        <w:tabs>
          <w:tab w:val="left" w:pos="7335"/>
        </w:tabs>
        <w:spacing w:after="0"/>
        <w:jc w:val="right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   постановлением администрации </w:t>
      </w:r>
    </w:p>
    <w:p w:rsidR="008C3FB8" w:rsidRDefault="008C3FB8" w:rsidP="008C3FB8">
      <w:pPr>
        <w:tabs>
          <w:tab w:val="left" w:pos="7335"/>
        </w:tabs>
        <w:spacing w:after="0"/>
        <w:jc w:val="center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                                                                              городского округа Пелым</w:t>
      </w:r>
    </w:p>
    <w:p w:rsidR="008C3FB8" w:rsidRPr="008C3FB8" w:rsidRDefault="008C3FB8" w:rsidP="008C3FB8">
      <w:pPr>
        <w:tabs>
          <w:tab w:val="left" w:pos="7335"/>
        </w:tabs>
        <w:spacing w:after="0"/>
        <w:jc w:val="center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                                                                  от 30.03.2016 №88</w:t>
      </w:r>
    </w:p>
    <w:p w:rsidR="008C3FB8" w:rsidRPr="008F4CD5" w:rsidRDefault="008C3FB8" w:rsidP="008C3FB8">
      <w:pPr>
        <w:pStyle w:val="2"/>
        <w:jc w:val="center"/>
        <w:rPr>
          <w:bCs/>
          <w:iCs/>
          <w:szCs w:val="28"/>
        </w:rPr>
      </w:pPr>
    </w:p>
    <w:p w:rsidR="005A3DF0" w:rsidRDefault="00C92E70" w:rsidP="008C3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41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14CFD" w:rsidRPr="00D14CFD" w:rsidRDefault="00D14CFD" w:rsidP="00D14CF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CFD">
        <w:rPr>
          <w:rFonts w:ascii="Times New Roman" w:hAnsi="Times New Roman" w:cs="Times New Roman"/>
          <w:sz w:val="28"/>
          <w:szCs w:val="28"/>
        </w:rPr>
        <w:t>Комиссии по подготовке и проведению Всеросс</w:t>
      </w:r>
      <w:r>
        <w:rPr>
          <w:rFonts w:ascii="Times New Roman" w:hAnsi="Times New Roman" w:cs="Times New Roman"/>
          <w:sz w:val="28"/>
          <w:szCs w:val="28"/>
        </w:rPr>
        <w:t xml:space="preserve">ийской </w:t>
      </w:r>
      <w:r w:rsidRPr="00D14CFD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хозяйственной переписи </w:t>
      </w:r>
      <w:r w:rsidRPr="00D14CFD">
        <w:rPr>
          <w:rFonts w:ascii="Times New Roman" w:hAnsi="Times New Roman" w:cs="Times New Roman"/>
          <w:sz w:val="28"/>
          <w:szCs w:val="28"/>
        </w:rPr>
        <w:t xml:space="preserve"> 2016 года на территории городского округа Пелым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92E70" w:rsidTr="005336C7">
        <w:tc>
          <w:tcPr>
            <w:tcW w:w="4785" w:type="dxa"/>
          </w:tcPr>
          <w:p w:rsidR="00C92E70" w:rsidRDefault="00C92E70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  <w:r w:rsidR="00C32F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C32F6C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4786" w:type="dxa"/>
          </w:tcPr>
          <w:p w:rsidR="00C92E70" w:rsidRDefault="00C92E70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Пелым,</w:t>
            </w:r>
          </w:p>
          <w:p w:rsidR="00C92E70" w:rsidRDefault="00C92E70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группы;</w:t>
            </w:r>
          </w:p>
        </w:tc>
      </w:tr>
      <w:tr w:rsidR="00C92E70" w:rsidTr="005336C7">
        <w:tc>
          <w:tcPr>
            <w:tcW w:w="4785" w:type="dxa"/>
          </w:tcPr>
          <w:p w:rsidR="00C92E70" w:rsidRDefault="00C92E70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2E70" w:rsidRDefault="00C92E70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70" w:rsidTr="005336C7">
        <w:tc>
          <w:tcPr>
            <w:tcW w:w="4785" w:type="dxa"/>
          </w:tcPr>
          <w:p w:rsidR="00C92E70" w:rsidRDefault="00C92E70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Твердохлеб</w:t>
            </w:r>
            <w:proofErr w:type="spellEnd"/>
            <w:r w:rsidR="00C32F6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786" w:type="dxa"/>
          </w:tcPr>
          <w:p w:rsidR="00C92E70" w:rsidRDefault="00C92E70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I категории (по имуществу) администрации городского округа Пелым;</w:t>
            </w:r>
          </w:p>
          <w:p w:rsidR="00C92E70" w:rsidRPr="00C92E70" w:rsidRDefault="00C92E70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</w:tc>
      </w:tr>
      <w:tr w:rsidR="00C92E70" w:rsidTr="005336C7">
        <w:tc>
          <w:tcPr>
            <w:tcW w:w="4785" w:type="dxa"/>
          </w:tcPr>
          <w:p w:rsidR="00C92E70" w:rsidRDefault="00C92E70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2E70" w:rsidRDefault="00C92E70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70" w:rsidTr="005336C7">
        <w:tc>
          <w:tcPr>
            <w:tcW w:w="4785" w:type="dxa"/>
          </w:tcPr>
          <w:p w:rsidR="00C92E70" w:rsidRDefault="00C92E70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Пелевина</w:t>
            </w:r>
            <w:r w:rsidR="00C32F6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786" w:type="dxa"/>
          </w:tcPr>
          <w:p w:rsidR="00C92E70" w:rsidRDefault="00C92E70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3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</w:t>
            </w:r>
            <w:r w:rsidR="005336C7">
              <w:rPr>
                <w:rFonts w:ascii="Times New Roman" w:hAnsi="Times New Roman" w:cs="Times New Roman"/>
                <w:sz w:val="28"/>
                <w:szCs w:val="28"/>
              </w:rPr>
              <w:t>елым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вопросам);</w:t>
            </w:r>
          </w:p>
        </w:tc>
      </w:tr>
      <w:tr w:rsidR="00C92E70" w:rsidTr="005336C7">
        <w:tc>
          <w:tcPr>
            <w:tcW w:w="4785" w:type="dxa"/>
          </w:tcPr>
          <w:p w:rsidR="00C92E70" w:rsidRDefault="00C92E70" w:rsidP="00C9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2E70" w:rsidRDefault="00C92E70" w:rsidP="00C9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6C7" w:rsidTr="005336C7">
        <w:tc>
          <w:tcPr>
            <w:tcW w:w="4785" w:type="dxa"/>
          </w:tcPr>
          <w:p w:rsidR="005336C7" w:rsidRPr="005336C7" w:rsidRDefault="005336C7" w:rsidP="00C92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6C7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4786" w:type="dxa"/>
          </w:tcPr>
          <w:p w:rsidR="005336C7" w:rsidRDefault="005336C7" w:rsidP="00C9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70" w:rsidTr="005336C7">
        <w:tc>
          <w:tcPr>
            <w:tcW w:w="4785" w:type="dxa"/>
          </w:tcPr>
          <w:p w:rsidR="005336C7" w:rsidRDefault="005336C7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70" w:rsidRDefault="00C92E70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</w:t>
            </w:r>
            <w:r w:rsidR="00C32F6C">
              <w:rPr>
                <w:rFonts w:ascii="Times New Roman" w:hAnsi="Times New Roman" w:cs="Times New Roman"/>
                <w:sz w:val="28"/>
                <w:szCs w:val="28"/>
              </w:rPr>
              <w:t>аш Н.Г.</w:t>
            </w:r>
          </w:p>
        </w:tc>
        <w:tc>
          <w:tcPr>
            <w:tcW w:w="4786" w:type="dxa"/>
          </w:tcPr>
          <w:p w:rsidR="005336C7" w:rsidRDefault="005336C7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70" w:rsidRDefault="00C92E70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3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 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36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2E70" w:rsidTr="005336C7">
        <w:tc>
          <w:tcPr>
            <w:tcW w:w="4785" w:type="dxa"/>
          </w:tcPr>
          <w:p w:rsidR="00C92E70" w:rsidRDefault="00C92E70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2E70" w:rsidRDefault="00C92E70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70" w:rsidTr="005336C7">
        <w:tc>
          <w:tcPr>
            <w:tcW w:w="4785" w:type="dxa"/>
          </w:tcPr>
          <w:p w:rsidR="00C92E70" w:rsidRDefault="00C92E70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</w:t>
            </w:r>
            <w:r w:rsidR="00C32F6C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4786" w:type="dxa"/>
          </w:tcPr>
          <w:p w:rsidR="00C92E70" w:rsidRDefault="00C92E70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3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полиции № 9 ММО МВД РФ «</w:t>
            </w:r>
            <w:proofErr w:type="spellStart"/>
            <w:r w:rsidR="005336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вдельский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36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2E70" w:rsidTr="005336C7">
        <w:tc>
          <w:tcPr>
            <w:tcW w:w="4785" w:type="dxa"/>
          </w:tcPr>
          <w:p w:rsidR="00C92E70" w:rsidRDefault="00C92E70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2E70" w:rsidRDefault="00C92E70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70" w:rsidTr="005336C7">
        <w:tc>
          <w:tcPr>
            <w:tcW w:w="4785" w:type="dxa"/>
          </w:tcPr>
          <w:p w:rsidR="00C92E70" w:rsidRDefault="00C92E70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Мальшакова</w:t>
            </w:r>
            <w:r w:rsidR="00C32F6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92E70" w:rsidRDefault="00C92E70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2E70" w:rsidRPr="00C92E70" w:rsidRDefault="005336C7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2E7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C92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92E70" w:rsidRPr="00C92E7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городского округа Пелым</w:t>
            </w:r>
            <w:r w:rsidR="00C92E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336C7" w:rsidTr="005336C7">
        <w:tc>
          <w:tcPr>
            <w:tcW w:w="4785" w:type="dxa"/>
          </w:tcPr>
          <w:p w:rsidR="005336C7" w:rsidRDefault="005336C7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36C7" w:rsidRDefault="005336C7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6C7" w:rsidTr="005336C7">
        <w:tc>
          <w:tcPr>
            <w:tcW w:w="4785" w:type="dxa"/>
          </w:tcPr>
          <w:p w:rsidR="005336C7" w:rsidRDefault="005336C7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Краковецкая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F6C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</w:p>
          <w:p w:rsidR="005336C7" w:rsidRDefault="005336C7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36C7" w:rsidRDefault="005336C7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ведущий специалист ТУСЗН.</w:t>
            </w:r>
          </w:p>
        </w:tc>
      </w:tr>
      <w:tr w:rsidR="005336C7" w:rsidTr="005336C7">
        <w:tc>
          <w:tcPr>
            <w:tcW w:w="4785" w:type="dxa"/>
          </w:tcPr>
          <w:p w:rsidR="005336C7" w:rsidRDefault="005336C7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36C7" w:rsidRDefault="005336C7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6C7" w:rsidTr="005336C7">
        <w:tc>
          <w:tcPr>
            <w:tcW w:w="4785" w:type="dxa"/>
          </w:tcPr>
          <w:p w:rsidR="005336C7" w:rsidRDefault="005336C7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</w:t>
            </w:r>
            <w:r w:rsidR="00C32F6C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="00D14CF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0E341C" w:rsidRDefault="000E341C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6C7" w:rsidRDefault="005336C7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36C7" w:rsidRDefault="005336C7" w:rsidP="0053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-главный эксперт отдела статистических работ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1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336C7" w:rsidRDefault="005336C7" w:rsidP="005336C7">
      <w:pPr>
        <w:spacing w:after="0" w:line="240" w:lineRule="auto"/>
        <w:rPr>
          <w:rFonts w:ascii="Times New Roman" w:hAnsi="Times New Roman" w:cs="Times New Roman"/>
        </w:rPr>
      </w:pPr>
    </w:p>
    <w:p w:rsidR="005336C7" w:rsidRPr="00BC6110" w:rsidRDefault="005336C7" w:rsidP="005336C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36C7" w:rsidRPr="00BC6110" w:rsidRDefault="005336C7" w:rsidP="005336C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2E70" w:rsidRPr="00C92E70" w:rsidRDefault="00C92E70" w:rsidP="008C3FB8">
      <w:pPr>
        <w:rPr>
          <w:rFonts w:ascii="Times New Roman" w:hAnsi="Times New Roman" w:cs="Times New Roman"/>
          <w:sz w:val="28"/>
          <w:szCs w:val="28"/>
        </w:rPr>
      </w:pPr>
    </w:p>
    <w:sectPr w:rsidR="00C92E70" w:rsidRPr="00C92E70" w:rsidSect="008C3FB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FB8" w:rsidRDefault="008C3FB8" w:rsidP="008C3FB8">
      <w:pPr>
        <w:spacing w:after="0" w:line="240" w:lineRule="auto"/>
      </w:pPr>
      <w:r>
        <w:separator/>
      </w:r>
    </w:p>
  </w:endnote>
  <w:endnote w:type="continuationSeparator" w:id="1">
    <w:p w:rsidR="008C3FB8" w:rsidRDefault="008C3FB8" w:rsidP="008C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FB8" w:rsidRDefault="008C3FB8" w:rsidP="008C3FB8">
      <w:pPr>
        <w:spacing w:after="0" w:line="240" w:lineRule="auto"/>
      </w:pPr>
      <w:r>
        <w:separator/>
      </w:r>
    </w:p>
  </w:footnote>
  <w:footnote w:type="continuationSeparator" w:id="1">
    <w:p w:rsidR="008C3FB8" w:rsidRDefault="008C3FB8" w:rsidP="008C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5050"/>
      <w:docPartObj>
        <w:docPartGallery w:val="Page Numbers (Top of Page)"/>
        <w:docPartUnique/>
      </w:docPartObj>
    </w:sdtPr>
    <w:sdtContent>
      <w:p w:rsidR="008C3FB8" w:rsidRDefault="008C3FB8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C3FB8" w:rsidRDefault="008C3F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B2000"/>
    <w:multiLevelType w:val="hybridMultilevel"/>
    <w:tmpl w:val="2BB66F20"/>
    <w:lvl w:ilvl="0" w:tplc="C0ECA3A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3BBE"/>
    <w:rsid w:val="00094D8E"/>
    <w:rsid w:val="000E341C"/>
    <w:rsid w:val="00165693"/>
    <w:rsid w:val="00234270"/>
    <w:rsid w:val="002A7A36"/>
    <w:rsid w:val="005336C7"/>
    <w:rsid w:val="005869E1"/>
    <w:rsid w:val="005A3DF0"/>
    <w:rsid w:val="005E7DF9"/>
    <w:rsid w:val="00627B52"/>
    <w:rsid w:val="006946FF"/>
    <w:rsid w:val="00801A37"/>
    <w:rsid w:val="008C3FB8"/>
    <w:rsid w:val="00A014DB"/>
    <w:rsid w:val="00B67ED3"/>
    <w:rsid w:val="00B954C3"/>
    <w:rsid w:val="00C32F6C"/>
    <w:rsid w:val="00C92E70"/>
    <w:rsid w:val="00D03BBE"/>
    <w:rsid w:val="00D14CFD"/>
    <w:rsid w:val="00D66A70"/>
    <w:rsid w:val="00EA7837"/>
    <w:rsid w:val="00FB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F0"/>
  </w:style>
  <w:style w:type="paragraph" w:styleId="2">
    <w:name w:val="heading 2"/>
    <w:basedOn w:val="a"/>
    <w:next w:val="a"/>
    <w:link w:val="20"/>
    <w:qFormat/>
    <w:rsid w:val="008C3F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3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C92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36C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semiHidden/>
    <w:unhideWhenUsed/>
    <w:rsid w:val="005336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336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533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8C3FB8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8C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FB8"/>
  </w:style>
  <w:style w:type="paragraph" w:styleId="a6">
    <w:name w:val="footer"/>
    <w:basedOn w:val="a"/>
    <w:link w:val="a7"/>
    <w:uiPriority w:val="99"/>
    <w:semiHidden/>
    <w:unhideWhenUsed/>
    <w:rsid w:val="008C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3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В_У_С</dc:creator>
  <cp:keywords/>
  <dc:description/>
  <cp:lastModifiedBy>Секретарь</cp:lastModifiedBy>
  <cp:revision>10</cp:revision>
  <cp:lastPrinted>2016-03-22T05:15:00Z</cp:lastPrinted>
  <dcterms:created xsi:type="dcterms:W3CDTF">2016-03-21T10:58:00Z</dcterms:created>
  <dcterms:modified xsi:type="dcterms:W3CDTF">2016-03-30T06:35:00Z</dcterms:modified>
</cp:coreProperties>
</file>