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9" w:rsidRDefault="009857D9" w:rsidP="009857D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857D9" w:rsidRDefault="009857D9" w:rsidP="009857D9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  <w:szCs w:val="20"/>
        </w:rPr>
      </w:pPr>
    </w:p>
    <w:p w:rsidR="009857D9" w:rsidRDefault="009857D9" w:rsidP="009857D9">
      <w:pPr>
        <w:spacing w:after="0" w:line="20" w:lineRule="atLeast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D9" w:rsidRDefault="009857D9" w:rsidP="009857D9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</w:rPr>
      </w:pPr>
    </w:p>
    <w:p w:rsidR="009857D9" w:rsidRDefault="009857D9" w:rsidP="009857D9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</w:rPr>
      </w:pPr>
    </w:p>
    <w:p w:rsidR="009857D9" w:rsidRDefault="009857D9" w:rsidP="009857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857D9" w:rsidRDefault="009857D9" w:rsidP="009857D9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9857D9" w:rsidTr="009857D9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7D9" w:rsidRPr="007C7FA8" w:rsidRDefault="007C7FA8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7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20.09.2016</w:t>
            </w:r>
            <w:r w:rsidR="009857D9" w:rsidRPr="007C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857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C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360</w:t>
            </w:r>
          </w:p>
          <w:p w:rsidR="007C7FA8" w:rsidRPr="007C7FA8" w:rsidRDefault="007C7FA8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7D9" w:rsidRDefault="009857D9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9857D9" w:rsidRDefault="009857D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выполнению норм призыва граждан</w:t>
            </w:r>
          </w:p>
          <w:p w:rsidR="009857D9" w:rsidRDefault="009857D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военную службу в октябре-декабре 2016 года</w:t>
            </w:r>
          </w:p>
          <w:p w:rsidR="009857D9" w:rsidRDefault="009857D9">
            <w:pPr>
              <w:spacing w:after="0" w:line="20" w:lineRule="atLeast"/>
              <w:ind w:firstLine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7D9" w:rsidRDefault="009857D9" w:rsidP="007C7FA8">
            <w:pPr>
              <w:spacing w:after="0" w:line="20" w:lineRule="atLeast"/>
              <w:ind w:firstLine="3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C7FA8" w:rsidRDefault="007C7FA8" w:rsidP="007C7FA8">
      <w:pPr>
        <w:spacing w:after="0" w:line="20" w:lineRule="atLeast"/>
        <w:ind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28 марта 1998 года № 53-ФЗ «О воинской обязанности и военной службе», Положением о призыве на военную службу граждан Российской Федерации, утверждённого постановлением  Правительства Российской Федерации от 11 ноября 2006 года  № 663,  администрация городского округа Пелым</w:t>
      </w:r>
    </w:p>
    <w:p w:rsidR="007C7FA8" w:rsidRPr="007C7FA8" w:rsidRDefault="007C7FA8" w:rsidP="007C7FA8">
      <w:pPr>
        <w:spacing w:after="0" w:line="20" w:lineRule="atLeast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57D9" w:rsidRDefault="009857D9" w:rsidP="009857D9">
      <w:pPr>
        <w:spacing w:after="0" w:line="20" w:lineRule="atLeast"/>
        <w:ind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с 01 октября по 31 декабря 2016года  в городском округе Пелым  мероприятия по осуществлению призыва граждан 1989-1998 годов рождения на военную службу.</w:t>
      </w:r>
    </w:p>
    <w:p w:rsidR="009857D9" w:rsidRDefault="009857D9" w:rsidP="009857D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медицинское освидетельствование граждан 1989-1998 годов рождения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октября 2016 года в отделе военного комиссариата Свердловской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7D9" w:rsidRDefault="009857D9" w:rsidP="009857D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заведующему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(Соколову Е.О.) организовать предварительный медицинский осмотр граждан подлежащих призыву на военную службу (сдача анализов).</w:t>
      </w:r>
    </w:p>
    <w:p w:rsidR="009857D9" w:rsidRDefault="009857D9" w:rsidP="009857D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организаций и образовательных учреждений городского округа Пелым:</w:t>
      </w:r>
    </w:p>
    <w:p w:rsidR="009857D9" w:rsidRDefault="009857D9" w:rsidP="009857D9">
      <w:pPr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медицинского освидетельствования, обследования или лечения, а также на выполнение других обязанностей, связанных с воинским учётом и поступлением на военную службу, освободить граждан от работы (учёбы) с выплатой среднего заработка по месту работы;</w:t>
      </w:r>
    </w:p>
    <w:p w:rsidR="009857D9" w:rsidRDefault="009857D9" w:rsidP="009857D9">
      <w:pPr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оповещать граждан о вызовах в отдел военного комиссариата Свердловской области по городу Ивдель, и по первому требованию представлять 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воинским учётом.</w:t>
      </w: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Военно-учетному работнику администрации городского округа Пелым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Т.Н.): </w:t>
      </w: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вручение повесток граждан подлежащих призыв</w:t>
      </w:r>
      <w:r w:rsidR="001C06AA">
        <w:rPr>
          <w:rFonts w:ascii="Times New Roman" w:hAnsi="Times New Roman" w:cs="Times New Roman"/>
          <w:sz w:val="28"/>
          <w:szCs w:val="28"/>
        </w:rPr>
        <w:t>у на военную службу в срок до 13 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года;</w:t>
      </w:r>
    </w:p>
    <w:p w:rsidR="009857D9" w:rsidRDefault="001C06AA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течение октября-декабря</w:t>
      </w:r>
      <w:r w:rsidR="009857D9">
        <w:rPr>
          <w:rFonts w:ascii="Times New Roman" w:hAnsi="Times New Roman" w:cs="Times New Roman"/>
          <w:sz w:val="28"/>
          <w:szCs w:val="28"/>
        </w:rPr>
        <w:t xml:space="preserve"> 2016 года предоставлять информацию для освещения хода призыва в средствах массовой информации (газета, телевидение,  сайт  городского округа Пелым);</w:t>
      </w:r>
    </w:p>
    <w:p w:rsidR="009857D9" w:rsidRDefault="009857D9" w:rsidP="006C323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начальнику отдела военного комиссариата Свердловской области по </w:t>
      </w:r>
      <w:r w:rsidR="006C3237">
        <w:rPr>
          <w:rFonts w:ascii="Times New Roman" w:hAnsi="Times New Roman" w:cs="Times New Roman"/>
          <w:sz w:val="28"/>
          <w:szCs w:val="28"/>
        </w:rPr>
        <w:t>городу Ивдель (</w:t>
      </w:r>
      <w:proofErr w:type="spellStart"/>
      <w:r w:rsidR="006C3237">
        <w:rPr>
          <w:rFonts w:ascii="Times New Roman" w:hAnsi="Times New Roman" w:cs="Times New Roman"/>
          <w:sz w:val="28"/>
          <w:szCs w:val="28"/>
        </w:rPr>
        <w:t>В.В.Емельяненко</w:t>
      </w:r>
      <w:proofErr w:type="spellEnd"/>
      <w:r w:rsidR="006C32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провести инструкторско-методический сбор с членами призывной комиссии, врачами-специалистами, привлекаемыми для медицинского </w:t>
      </w:r>
      <w:r w:rsidR="006C3237">
        <w:rPr>
          <w:rFonts w:ascii="Times New Roman" w:hAnsi="Times New Roman" w:cs="Times New Roman"/>
          <w:sz w:val="28"/>
          <w:szCs w:val="28"/>
        </w:rPr>
        <w:t>освидетельствования призывников.</w:t>
      </w: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Рекомендовать директору Муниципального казенного учреждения культуры «Дома культуры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елым» (Ульяновой И.А.) обеспечить информационное сопровождение призывной кампании в средствах массовой информации (в газете «Пелымский вестник» и на канале ППТ).</w:t>
      </w: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опубликовать в газете «Пелымский вестник» и разместить на официальном сайте городского округа Пелым в сети «Интернет». </w:t>
      </w: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Пелым А.А.</w:t>
      </w:r>
      <w:r w:rsidR="006C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Пелевину.</w:t>
      </w: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7D9" w:rsidRDefault="009857D9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FA8" w:rsidRDefault="007C7FA8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FA8" w:rsidRDefault="007C7FA8" w:rsidP="009857D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7D9" w:rsidRDefault="009857D9" w:rsidP="009857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</w:t>
      </w:r>
      <w:r w:rsidR="00723256">
        <w:rPr>
          <w:rFonts w:ascii="Times New Roman" w:hAnsi="Times New Roman" w:cs="Times New Roman"/>
          <w:sz w:val="28"/>
          <w:szCs w:val="28"/>
        </w:rPr>
        <w:t xml:space="preserve">        </w:t>
      </w:r>
      <w:r w:rsidR="007C7FA8">
        <w:rPr>
          <w:rFonts w:ascii="Times New Roman" w:hAnsi="Times New Roman" w:cs="Times New Roman"/>
          <w:sz w:val="28"/>
          <w:szCs w:val="28"/>
        </w:rPr>
        <w:t xml:space="preserve">    </w:t>
      </w:r>
      <w:r w:rsidR="007232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p w:rsidR="009857D9" w:rsidRDefault="009857D9" w:rsidP="009857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57D9" w:rsidRDefault="009857D9" w:rsidP="009857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57D9" w:rsidRDefault="009857D9" w:rsidP="009857D9">
      <w:pPr>
        <w:jc w:val="center"/>
        <w:rPr>
          <w:b/>
          <w:sz w:val="28"/>
          <w:szCs w:val="28"/>
        </w:rPr>
      </w:pPr>
    </w:p>
    <w:p w:rsidR="009857D9" w:rsidRDefault="009857D9" w:rsidP="009857D9">
      <w:pPr>
        <w:jc w:val="center"/>
        <w:rPr>
          <w:b/>
          <w:sz w:val="28"/>
          <w:szCs w:val="28"/>
        </w:rPr>
      </w:pPr>
    </w:p>
    <w:p w:rsidR="009857D9" w:rsidRDefault="009857D9" w:rsidP="00E24DF0">
      <w:pPr>
        <w:rPr>
          <w:b/>
          <w:sz w:val="28"/>
          <w:szCs w:val="28"/>
        </w:rPr>
      </w:pPr>
    </w:p>
    <w:sectPr w:rsidR="009857D9" w:rsidSect="007C7F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A8" w:rsidRDefault="007C7FA8" w:rsidP="007C7FA8">
      <w:pPr>
        <w:spacing w:after="0" w:line="240" w:lineRule="auto"/>
      </w:pPr>
      <w:r>
        <w:separator/>
      </w:r>
    </w:p>
  </w:endnote>
  <w:endnote w:type="continuationSeparator" w:id="1">
    <w:p w:rsidR="007C7FA8" w:rsidRDefault="007C7FA8" w:rsidP="007C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A8" w:rsidRDefault="007C7FA8" w:rsidP="007C7FA8">
      <w:pPr>
        <w:spacing w:after="0" w:line="240" w:lineRule="auto"/>
      </w:pPr>
      <w:r>
        <w:separator/>
      </w:r>
    </w:p>
  </w:footnote>
  <w:footnote w:type="continuationSeparator" w:id="1">
    <w:p w:rsidR="007C7FA8" w:rsidRDefault="007C7FA8" w:rsidP="007C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2196"/>
      <w:docPartObj>
        <w:docPartGallery w:val="Page Numbers (Top of Page)"/>
        <w:docPartUnique/>
      </w:docPartObj>
    </w:sdtPr>
    <w:sdtContent>
      <w:p w:rsidR="007C7FA8" w:rsidRDefault="007C7FA8" w:rsidP="007C7FA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000"/>
    <w:multiLevelType w:val="hybridMultilevel"/>
    <w:tmpl w:val="2BB66F20"/>
    <w:lvl w:ilvl="0" w:tplc="C0ECA3A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7D9"/>
    <w:rsid w:val="001C06AA"/>
    <w:rsid w:val="003B4ED3"/>
    <w:rsid w:val="004E0908"/>
    <w:rsid w:val="00554AB3"/>
    <w:rsid w:val="006C3237"/>
    <w:rsid w:val="00723256"/>
    <w:rsid w:val="007C7FA8"/>
    <w:rsid w:val="00953FA0"/>
    <w:rsid w:val="009857D9"/>
    <w:rsid w:val="009B139E"/>
    <w:rsid w:val="00A05FE7"/>
    <w:rsid w:val="00AE1996"/>
    <w:rsid w:val="00B41EFF"/>
    <w:rsid w:val="00BB255E"/>
    <w:rsid w:val="00BC34F7"/>
    <w:rsid w:val="00C07BC4"/>
    <w:rsid w:val="00C10FC6"/>
    <w:rsid w:val="00D724AF"/>
    <w:rsid w:val="00D74517"/>
    <w:rsid w:val="00E24DF0"/>
    <w:rsid w:val="00F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57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57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85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857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985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FA8"/>
  </w:style>
  <w:style w:type="paragraph" w:styleId="a5">
    <w:name w:val="footer"/>
    <w:basedOn w:val="a"/>
    <w:link w:val="a6"/>
    <w:uiPriority w:val="99"/>
    <w:semiHidden/>
    <w:unhideWhenUsed/>
    <w:rsid w:val="007C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Секретарь</cp:lastModifiedBy>
  <cp:revision>12</cp:revision>
  <cp:lastPrinted>2016-09-20T04:04:00Z</cp:lastPrinted>
  <dcterms:created xsi:type="dcterms:W3CDTF">2016-09-01T08:10:00Z</dcterms:created>
  <dcterms:modified xsi:type="dcterms:W3CDTF">2016-09-20T08:59:00Z</dcterms:modified>
</cp:coreProperties>
</file>