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65" w:rsidRDefault="00D2640B" w:rsidP="00894952">
      <w:pPr>
        <w:jc w:val="righ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104775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A73" w:rsidRDefault="00264A73" w:rsidP="00264A73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264A73" w:rsidRDefault="00264A73" w:rsidP="00264A73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264A73" w:rsidRDefault="00264A73" w:rsidP="00264A7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264A73" w:rsidRDefault="00264A73" w:rsidP="00264A7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264A73" w:rsidRDefault="00264A73" w:rsidP="00264A7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264A73" w:rsidRDefault="00264A73" w:rsidP="00264A7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64A73" w:rsidRDefault="00264A73" w:rsidP="00264A7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264A73" w:rsidRPr="00B67EB7" w:rsidTr="003F718D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640B" w:rsidRDefault="00D2640B" w:rsidP="00D2640B">
            <w:pPr>
              <w:rPr>
                <w:color w:val="000000"/>
                <w:sz w:val="28"/>
                <w:szCs w:val="28"/>
                <w:u w:val="single"/>
              </w:rPr>
            </w:pPr>
            <w:r w:rsidRPr="009C3050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>13.02.2015</w:t>
            </w:r>
            <w:r w:rsidRPr="009C3050">
              <w:rPr>
                <w:color w:val="000000"/>
                <w:sz w:val="28"/>
                <w:szCs w:val="28"/>
              </w:rPr>
              <w:t xml:space="preserve"> г. №</w:t>
            </w:r>
            <w:r w:rsidRPr="004A4CB2">
              <w:rPr>
                <w:color w:val="000000"/>
                <w:sz w:val="28"/>
                <w:szCs w:val="28"/>
                <w:u w:val="single"/>
              </w:rPr>
              <w:t xml:space="preserve"> 39</w:t>
            </w:r>
          </w:p>
          <w:p w:rsidR="00D2640B" w:rsidRPr="004A4CB2" w:rsidRDefault="00D2640B" w:rsidP="00D2640B">
            <w:pPr>
              <w:rPr>
                <w:color w:val="000000"/>
                <w:sz w:val="16"/>
                <w:szCs w:val="16"/>
              </w:rPr>
            </w:pPr>
          </w:p>
          <w:p w:rsidR="00D2640B" w:rsidRPr="009C3050" w:rsidRDefault="00D2640B" w:rsidP="00D2640B">
            <w:pPr>
              <w:rPr>
                <w:color w:val="000000"/>
                <w:sz w:val="28"/>
                <w:szCs w:val="28"/>
              </w:rPr>
            </w:pPr>
            <w:r w:rsidRPr="009C3050">
              <w:rPr>
                <w:color w:val="000000"/>
                <w:sz w:val="28"/>
                <w:szCs w:val="28"/>
              </w:rPr>
              <w:t>п. Пелым</w:t>
            </w:r>
          </w:p>
          <w:p w:rsidR="00264A73" w:rsidRPr="00B67EB7" w:rsidRDefault="00264A73" w:rsidP="003F718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542619" w:rsidRDefault="00542619" w:rsidP="00542619">
      <w:pPr>
        <w:jc w:val="center"/>
        <w:rPr>
          <w:b/>
          <w:i/>
          <w:sz w:val="28"/>
        </w:rPr>
      </w:pPr>
    </w:p>
    <w:p w:rsidR="000D5BF7" w:rsidRPr="000D5BF7" w:rsidRDefault="00C53CD2" w:rsidP="000D5BF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списка заявителей, </w:t>
      </w:r>
      <w:r w:rsidR="000D5BF7" w:rsidRPr="000D5BF7">
        <w:rPr>
          <w:b/>
          <w:bCs/>
          <w:i/>
          <w:iCs/>
          <w:sz w:val="28"/>
          <w:szCs w:val="28"/>
        </w:rPr>
        <w:t xml:space="preserve"> </w:t>
      </w:r>
      <w:r w:rsidRPr="00C073B7">
        <w:rPr>
          <w:b/>
          <w:i/>
          <w:sz w:val="28"/>
          <w:szCs w:val="28"/>
        </w:rPr>
        <w:t>включенных в очередь на предоставление</w:t>
      </w:r>
      <w:r w:rsidR="000D5BF7" w:rsidRPr="000D5BF7">
        <w:rPr>
          <w:b/>
          <w:bCs/>
          <w:i/>
          <w:iCs/>
          <w:sz w:val="28"/>
          <w:szCs w:val="28"/>
        </w:rPr>
        <w:t xml:space="preserve"> однократно бесплатно зем</w:t>
      </w:r>
      <w:r>
        <w:rPr>
          <w:b/>
          <w:bCs/>
          <w:i/>
          <w:iCs/>
          <w:sz w:val="28"/>
          <w:szCs w:val="28"/>
        </w:rPr>
        <w:t xml:space="preserve">ельных участков </w:t>
      </w:r>
      <w:r w:rsidR="000D5BF7" w:rsidRPr="000D5BF7">
        <w:rPr>
          <w:b/>
          <w:bCs/>
          <w:i/>
          <w:iCs/>
          <w:sz w:val="28"/>
          <w:szCs w:val="28"/>
        </w:rPr>
        <w:t>граждан</w:t>
      </w:r>
      <w:r>
        <w:rPr>
          <w:b/>
          <w:bCs/>
          <w:i/>
          <w:iCs/>
          <w:sz w:val="28"/>
          <w:szCs w:val="28"/>
        </w:rPr>
        <w:t>ам в собственность</w:t>
      </w:r>
      <w:r w:rsidR="000D5BF7" w:rsidRPr="000D5BF7">
        <w:rPr>
          <w:b/>
          <w:bCs/>
          <w:i/>
          <w:iCs/>
          <w:sz w:val="28"/>
          <w:szCs w:val="28"/>
        </w:rPr>
        <w:t xml:space="preserve"> для индивидуального жилищного строительства</w:t>
      </w:r>
      <w:r>
        <w:rPr>
          <w:b/>
          <w:bCs/>
          <w:i/>
          <w:iCs/>
          <w:sz w:val="28"/>
          <w:szCs w:val="28"/>
        </w:rPr>
        <w:t xml:space="preserve"> на территории городского округа Пелым</w:t>
      </w:r>
    </w:p>
    <w:p w:rsidR="006672A3" w:rsidRDefault="006672A3" w:rsidP="009C3050">
      <w:pPr>
        <w:ind w:right="-54"/>
        <w:jc w:val="both"/>
        <w:rPr>
          <w:sz w:val="28"/>
          <w:szCs w:val="28"/>
        </w:rPr>
      </w:pPr>
    </w:p>
    <w:p w:rsidR="00A90165" w:rsidRDefault="006672A3" w:rsidP="00D2640B">
      <w:pPr>
        <w:ind w:firstLine="567"/>
        <w:jc w:val="both"/>
        <w:rPr>
          <w:sz w:val="28"/>
          <w:szCs w:val="28"/>
        </w:rPr>
      </w:pPr>
      <w:proofErr w:type="gramStart"/>
      <w:r w:rsidRPr="006672A3">
        <w:rPr>
          <w:sz w:val="28"/>
          <w:szCs w:val="28"/>
        </w:rPr>
        <w:t>На основании статьи 54-7 Закона Свердловской области от 7 июля 2004 года № 18-ОЗ «Об особенностях регулирования земельных отношений на т</w:t>
      </w:r>
      <w:r>
        <w:rPr>
          <w:sz w:val="28"/>
          <w:szCs w:val="28"/>
        </w:rPr>
        <w:t xml:space="preserve">ерритории Свердловской области», </w:t>
      </w:r>
      <w:r w:rsidRPr="006672A3">
        <w:rPr>
          <w:sz w:val="28"/>
          <w:szCs w:val="28"/>
        </w:rPr>
        <w:t xml:space="preserve">пункта 14 статьи 1 Закона Свердловской области от 17 июня 2013 года № 52-ОЗ «О внесении изменений в закон Свердловской области «Об особенностях регулирования земельных отношений на территории Свердловской области», постановления Правительства Свердловской области  от 12.12.2011 </w:t>
      </w:r>
      <w:r w:rsidR="00245D79">
        <w:rPr>
          <w:sz w:val="28"/>
          <w:szCs w:val="28"/>
        </w:rPr>
        <w:t>года</w:t>
      </w:r>
      <w:r w:rsidRPr="006672A3">
        <w:rPr>
          <w:sz w:val="28"/>
          <w:szCs w:val="28"/>
        </w:rPr>
        <w:t xml:space="preserve"> № 1682-ПП «</w:t>
      </w:r>
      <w:r w:rsidRPr="006672A3">
        <w:rPr>
          <w:bCs/>
          <w:color w:val="000000"/>
          <w:sz w:val="28"/>
          <w:szCs w:val="28"/>
        </w:rPr>
        <w:t>Об</w:t>
      </w:r>
      <w:proofErr w:type="gramEnd"/>
      <w:r w:rsidRPr="006672A3">
        <w:rPr>
          <w:bCs/>
          <w:color w:val="000000"/>
          <w:sz w:val="28"/>
          <w:szCs w:val="28"/>
        </w:rPr>
        <w:t xml:space="preserve"> </w:t>
      </w:r>
      <w:proofErr w:type="gramStart"/>
      <w:r w:rsidRPr="006672A3">
        <w:rPr>
          <w:bCs/>
          <w:color w:val="000000"/>
          <w:sz w:val="28"/>
          <w:szCs w:val="28"/>
        </w:rPr>
        <w:t>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 в соответствии с законодательством»</w:t>
      </w:r>
      <w:r w:rsidRPr="006672A3">
        <w:rPr>
          <w:sz w:val="28"/>
          <w:szCs w:val="28"/>
        </w:rPr>
        <w:t xml:space="preserve">, постановления Правительства Свердловской области  от 26.09.2012 </w:t>
      </w:r>
      <w:r w:rsidR="00245D79">
        <w:rPr>
          <w:sz w:val="28"/>
          <w:szCs w:val="28"/>
        </w:rPr>
        <w:t>года</w:t>
      </w:r>
      <w:r w:rsidRPr="006672A3">
        <w:rPr>
          <w:sz w:val="28"/>
          <w:szCs w:val="28"/>
        </w:rPr>
        <w:t xml:space="preserve"> № 1052-ПП «О предоставлении земельных участков, находящихся в государственной или муниципальной</w:t>
      </w:r>
      <w:proofErr w:type="gramEnd"/>
      <w:r w:rsidRPr="006672A3">
        <w:rPr>
          <w:sz w:val="28"/>
          <w:szCs w:val="28"/>
        </w:rPr>
        <w:t xml:space="preserve"> </w:t>
      </w:r>
      <w:proofErr w:type="gramStart"/>
      <w:r w:rsidRPr="006672A3">
        <w:rPr>
          <w:sz w:val="28"/>
          <w:szCs w:val="28"/>
        </w:rPr>
        <w:t xml:space="preserve">собственности, однократно бесплатно в собственность граждан, имеющих трех  и более детей, для индивидуального жилищного строительства и о внесении изменений в порядок  и условия </w:t>
      </w:r>
      <w:r w:rsidRPr="006672A3">
        <w:rPr>
          <w:bCs/>
          <w:color w:val="000000"/>
          <w:sz w:val="28"/>
          <w:szCs w:val="28"/>
        </w:rPr>
        <w:t>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 в соответствии с законодательством, утвержденные постановлением Правительства Свердловской области от 12.12.2011</w:t>
      </w:r>
      <w:proofErr w:type="gramEnd"/>
      <w:r w:rsidRPr="006672A3">
        <w:rPr>
          <w:bCs/>
          <w:color w:val="000000"/>
          <w:sz w:val="28"/>
          <w:szCs w:val="28"/>
        </w:rPr>
        <w:t xml:space="preserve"> </w:t>
      </w:r>
      <w:proofErr w:type="gramStart"/>
      <w:r w:rsidRPr="006672A3">
        <w:rPr>
          <w:bCs/>
          <w:color w:val="000000"/>
          <w:sz w:val="28"/>
          <w:szCs w:val="28"/>
        </w:rPr>
        <w:t>г. №1682-ПП»</w:t>
      </w:r>
      <w:r w:rsidRPr="006672A3">
        <w:rPr>
          <w:sz w:val="28"/>
          <w:szCs w:val="28"/>
        </w:rPr>
        <w:t xml:space="preserve">, </w:t>
      </w:r>
      <w:r w:rsidR="00245D79">
        <w:rPr>
          <w:sz w:val="28"/>
          <w:szCs w:val="28"/>
        </w:rPr>
        <w:t xml:space="preserve">статьи 31 Устава городского округа Пелым, </w:t>
      </w:r>
      <w:r w:rsidRPr="006672A3">
        <w:rPr>
          <w:sz w:val="28"/>
          <w:szCs w:val="28"/>
        </w:rPr>
        <w:t>Порядка предоставления однократно бесплатно земельных участков в собственность граждан для индивидуального жилищного строитель</w:t>
      </w:r>
      <w:r w:rsidR="00245D79">
        <w:rPr>
          <w:sz w:val="28"/>
          <w:szCs w:val="28"/>
        </w:rPr>
        <w:t xml:space="preserve">ства на территории </w:t>
      </w:r>
      <w:r w:rsidRPr="006672A3">
        <w:rPr>
          <w:sz w:val="28"/>
          <w:szCs w:val="28"/>
        </w:rPr>
        <w:t>городского округа</w:t>
      </w:r>
      <w:r w:rsidR="00245D79">
        <w:rPr>
          <w:sz w:val="28"/>
          <w:szCs w:val="28"/>
        </w:rPr>
        <w:t xml:space="preserve"> Пелым, утвержденного Решением Думы</w:t>
      </w:r>
      <w:r w:rsidRPr="006672A3">
        <w:rPr>
          <w:sz w:val="28"/>
          <w:szCs w:val="28"/>
        </w:rPr>
        <w:t xml:space="preserve"> городского округа</w:t>
      </w:r>
      <w:r w:rsidR="00245D79">
        <w:rPr>
          <w:sz w:val="28"/>
          <w:szCs w:val="28"/>
        </w:rPr>
        <w:t xml:space="preserve"> Пелым от 11 мая 2010 года </w:t>
      </w:r>
      <w:r w:rsidR="00245D79">
        <w:rPr>
          <w:sz w:val="28"/>
          <w:szCs w:val="28"/>
        </w:rPr>
        <w:lastRenderedPageBreak/>
        <w:t>№ 31/24</w:t>
      </w:r>
      <w:r w:rsidRPr="006672A3">
        <w:rPr>
          <w:sz w:val="28"/>
          <w:szCs w:val="28"/>
        </w:rPr>
        <w:t>,</w:t>
      </w:r>
      <w:r w:rsidR="00245D79">
        <w:rPr>
          <w:sz w:val="28"/>
          <w:szCs w:val="28"/>
        </w:rPr>
        <w:t xml:space="preserve"> </w:t>
      </w:r>
      <w:r w:rsidR="00662970">
        <w:rPr>
          <w:sz w:val="28"/>
          <w:szCs w:val="28"/>
        </w:rPr>
        <w:t xml:space="preserve"> для приведения в соответствие</w:t>
      </w:r>
      <w:r w:rsidRPr="006672A3">
        <w:rPr>
          <w:sz w:val="28"/>
          <w:szCs w:val="28"/>
        </w:rPr>
        <w:t xml:space="preserve"> с действующим законодательством общей очереди  на предоставление в собственность однократно бесплатно </w:t>
      </w:r>
      <w:proofErr w:type="gramEnd"/>
    </w:p>
    <w:p w:rsidR="00894952" w:rsidRDefault="006672A3" w:rsidP="00A90165">
      <w:pPr>
        <w:jc w:val="both"/>
        <w:rPr>
          <w:sz w:val="28"/>
          <w:szCs w:val="28"/>
        </w:rPr>
      </w:pPr>
      <w:r w:rsidRPr="006672A3">
        <w:rPr>
          <w:sz w:val="28"/>
          <w:szCs w:val="28"/>
        </w:rPr>
        <w:t>земельного участка для индивидуального жилищного строительства</w:t>
      </w:r>
      <w:r w:rsidR="00894952">
        <w:rPr>
          <w:sz w:val="28"/>
          <w:szCs w:val="28"/>
        </w:rPr>
        <w:t>, администрация городского округа Пелым</w:t>
      </w:r>
    </w:p>
    <w:p w:rsidR="00AC7C19" w:rsidRDefault="00542619" w:rsidP="00D2640B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9C3050" w:rsidRDefault="00AC7C19" w:rsidP="009C3050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AC7C19">
        <w:rPr>
          <w:bCs/>
          <w:iCs/>
          <w:sz w:val="28"/>
          <w:szCs w:val="28"/>
        </w:rPr>
        <w:t xml:space="preserve">Утвердить </w:t>
      </w:r>
      <w:r w:rsidRPr="00AC7C19">
        <w:rPr>
          <w:sz w:val="28"/>
          <w:szCs w:val="28"/>
        </w:rPr>
        <w:t xml:space="preserve"> список заявителей, включенных в очередь на предоставление однократно бесплатно земельных участков гражданам в собственность для индивидуального жилищного строительства на территории городского округа </w:t>
      </w:r>
      <w:r>
        <w:rPr>
          <w:sz w:val="28"/>
          <w:szCs w:val="28"/>
        </w:rPr>
        <w:t xml:space="preserve">Пелым </w:t>
      </w:r>
      <w:r w:rsidR="00165A8D">
        <w:rPr>
          <w:sz w:val="28"/>
          <w:szCs w:val="28"/>
        </w:rPr>
        <w:t xml:space="preserve">по состоянию на </w:t>
      </w:r>
      <w:r w:rsidR="00165A8D" w:rsidRPr="00D2640B">
        <w:rPr>
          <w:sz w:val="28"/>
          <w:szCs w:val="28"/>
        </w:rPr>
        <w:t>01.0</w:t>
      </w:r>
      <w:r w:rsidR="00576AF7" w:rsidRPr="00D2640B">
        <w:rPr>
          <w:sz w:val="28"/>
          <w:szCs w:val="28"/>
        </w:rPr>
        <w:t>2</w:t>
      </w:r>
      <w:r w:rsidR="00165A8D" w:rsidRPr="00D2640B">
        <w:rPr>
          <w:sz w:val="28"/>
          <w:szCs w:val="28"/>
        </w:rPr>
        <w:t>.2015</w:t>
      </w:r>
      <w:r w:rsidR="00165A8D">
        <w:rPr>
          <w:sz w:val="28"/>
          <w:szCs w:val="28"/>
        </w:rPr>
        <w:t xml:space="preserve"> года (прилагается</w:t>
      </w:r>
      <w:r w:rsidRPr="00AC7C19">
        <w:rPr>
          <w:sz w:val="28"/>
          <w:szCs w:val="28"/>
        </w:rPr>
        <w:t>).</w:t>
      </w:r>
    </w:p>
    <w:p w:rsidR="00944207" w:rsidRPr="009C3050" w:rsidRDefault="009C3050" w:rsidP="009C3050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C3050">
        <w:rPr>
          <w:sz w:val="28"/>
          <w:szCs w:val="28"/>
        </w:rPr>
        <w:t>Настоящее постановление опубликовать  в газете «Пелымский вестник» и разместить на официальном сайте администрации городского округа Пелым.</w:t>
      </w:r>
    </w:p>
    <w:p w:rsidR="00AB5C71" w:rsidRPr="009C3050" w:rsidRDefault="00944207" w:rsidP="00944207">
      <w:pPr>
        <w:pStyle w:val="ConsPlusNormal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501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</w:t>
      </w:r>
      <w:r>
        <w:rPr>
          <w:rFonts w:ascii="Times New Roman" w:hAnsi="Times New Roman"/>
          <w:sz w:val="28"/>
          <w:szCs w:val="28"/>
        </w:rPr>
        <w:t xml:space="preserve">ского округа Пелым </w:t>
      </w:r>
      <w:r w:rsidR="009810E2" w:rsidRPr="009C3050">
        <w:rPr>
          <w:rFonts w:ascii="Times New Roman" w:hAnsi="Times New Roman"/>
          <w:sz w:val="28"/>
          <w:szCs w:val="28"/>
        </w:rPr>
        <w:t>А.А.Боброва</w:t>
      </w:r>
      <w:r w:rsidR="00AB5C71" w:rsidRPr="009C3050">
        <w:rPr>
          <w:rFonts w:ascii="Times New Roman" w:hAnsi="Times New Roman"/>
          <w:sz w:val="28"/>
          <w:szCs w:val="28"/>
        </w:rPr>
        <w:t>.</w:t>
      </w:r>
    </w:p>
    <w:p w:rsidR="00AB5C71" w:rsidRPr="000D5BF7" w:rsidRDefault="00AB5C71" w:rsidP="000D5BF7">
      <w:pPr>
        <w:jc w:val="both"/>
        <w:rPr>
          <w:sz w:val="28"/>
          <w:szCs w:val="28"/>
        </w:rPr>
      </w:pPr>
    </w:p>
    <w:p w:rsidR="009810E2" w:rsidRDefault="009810E2" w:rsidP="00AB5C71">
      <w:pPr>
        <w:jc w:val="both"/>
        <w:rPr>
          <w:sz w:val="28"/>
          <w:szCs w:val="28"/>
        </w:rPr>
      </w:pPr>
    </w:p>
    <w:p w:rsidR="00AB5C71" w:rsidRDefault="00AB5C71" w:rsidP="00AB5C71">
      <w:pPr>
        <w:ind w:firstLine="360"/>
        <w:jc w:val="both"/>
        <w:rPr>
          <w:sz w:val="28"/>
          <w:szCs w:val="28"/>
        </w:rPr>
      </w:pPr>
    </w:p>
    <w:p w:rsidR="00D2640B" w:rsidRDefault="00D2640B" w:rsidP="00AB5C71">
      <w:pPr>
        <w:ind w:firstLine="360"/>
        <w:jc w:val="both"/>
        <w:rPr>
          <w:sz w:val="28"/>
          <w:szCs w:val="28"/>
        </w:rPr>
      </w:pPr>
    </w:p>
    <w:p w:rsidR="00AB7969" w:rsidRDefault="009810E2" w:rsidP="00542619">
      <w:pPr>
        <w:snapToGri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     Ш.Т.Алиев</w:t>
      </w:r>
    </w:p>
    <w:p w:rsidR="00AB7969" w:rsidRDefault="00AB7969" w:rsidP="00542619">
      <w:pPr>
        <w:snapToGrid w:val="0"/>
        <w:rPr>
          <w:sz w:val="28"/>
          <w:szCs w:val="28"/>
        </w:rPr>
      </w:pPr>
    </w:p>
    <w:p w:rsidR="00C601C8" w:rsidRDefault="00C601C8" w:rsidP="00542619">
      <w:pPr>
        <w:snapToGrid w:val="0"/>
        <w:rPr>
          <w:sz w:val="28"/>
          <w:szCs w:val="28"/>
        </w:rPr>
      </w:pPr>
    </w:p>
    <w:p w:rsidR="00C601C8" w:rsidRDefault="00C601C8" w:rsidP="00542619">
      <w:pPr>
        <w:snapToGrid w:val="0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</w:p>
    <w:p w:rsidR="00E6766A" w:rsidRDefault="00E6766A" w:rsidP="00E6766A">
      <w:pPr>
        <w:jc w:val="center"/>
      </w:pPr>
    </w:p>
    <w:p w:rsidR="00A90165" w:rsidRDefault="00A90165" w:rsidP="00E6766A">
      <w:pPr>
        <w:jc w:val="center"/>
      </w:pPr>
      <w:r>
        <w:lastRenderedPageBreak/>
        <w:t xml:space="preserve">                                                                             </w:t>
      </w:r>
    </w:p>
    <w:p w:rsidR="00E6766A" w:rsidRDefault="00A90165" w:rsidP="00E6766A">
      <w:pPr>
        <w:jc w:val="center"/>
      </w:pPr>
      <w:r>
        <w:t xml:space="preserve">                                             </w:t>
      </w:r>
      <w:r w:rsidR="00D2640B">
        <w:t xml:space="preserve">                               </w:t>
      </w:r>
      <w:r w:rsidR="00165A8D" w:rsidRPr="00E6766A">
        <w:t>Приложение к постановлению</w:t>
      </w:r>
    </w:p>
    <w:p w:rsidR="00E6766A" w:rsidRDefault="00E6766A" w:rsidP="00E6766A">
      <w:r>
        <w:t xml:space="preserve">                                                     </w:t>
      </w:r>
      <w:r w:rsidR="00944207" w:rsidRPr="00E6766A">
        <w:t xml:space="preserve"> </w:t>
      </w:r>
      <w:r w:rsidR="00A90165">
        <w:t xml:space="preserve">       </w:t>
      </w:r>
      <w:r w:rsidR="00D2640B">
        <w:t xml:space="preserve">                               </w:t>
      </w:r>
      <w:r w:rsidR="00165A8D" w:rsidRPr="00E6766A">
        <w:t xml:space="preserve">администрации </w:t>
      </w:r>
      <w:proofErr w:type="gramStart"/>
      <w:r w:rsidR="00165A8D" w:rsidRPr="00E6766A">
        <w:t>городского</w:t>
      </w:r>
      <w:proofErr w:type="gramEnd"/>
      <w:r w:rsidR="00165A8D" w:rsidRPr="00E6766A">
        <w:t xml:space="preserve"> </w:t>
      </w:r>
    </w:p>
    <w:p w:rsidR="00165A8D" w:rsidRPr="00E6766A" w:rsidRDefault="00E6766A" w:rsidP="00E6766A">
      <w:r>
        <w:t xml:space="preserve">                                                                  </w:t>
      </w:r>
      <w:r w:rsidR="00D2640B">
        <w:t xml:space="preserve">                          </w:t>
      </w:r>
      <w:r w:rsidR="00165A8D" w:rsidRPr="00E6766A">
        <w:t>округа Пелым</w:t>
      </w:r>
      <w:r>
        <w:t xml:space="preserve"> №</w:t>
      </w:r>
      <w:r w:rsidR="004A4CB2">
        <w:t xml:space="preserve"> </w:t>
      </w:r>
      <w:r w:rsidR="004A4CB2" w:rsidRPr="004A4CB2">
        <w:rPr>
          <w:u w:val="single"/>
        </w:rPr>
        <w:t>39</w:t>
      </w:r>
      <w:r>
        <w:t xml:space="preserve"> от </w:t>
      </w:r>
      <w:r w:rsidR="004A4CB2">
        <w:t xml:space="preserve"> </w:t>
      </w:r>
      <w:r w:rsidR="004A4CB2" w:rsidRPr="004A4CB2">
        <w:rPr>
          <w:u w:val="single"/>
        </w:rPr>
        <w:t>13.02.2015</w:t>
      </w:r>
      <w:r w:rsidRPr="004A4CB2">
        <w:rPr>
          <w:u w:val="single"/>
        </w:rPr>
        <w:t xml:space="preserve"> г.</w:t>
      </w:r>
    </w:p>
    <w:p w:rsidR="00165A8D" w:rsidRPr="00875FB9" w:rsidRDefault="00165A8D" w:rsidP="00165A8D">
      <w:pPr>
        <w:jc w:val="center"/>
        <w:rPr>
          <w:sz w:val="28"/>
          <w:szCs w:val="28"/>
        </w:rPr>
      </w:pPr>
    </w:p>
    <w:p w:rsidR="00A90165" w:rsidRDefault="00A90165" w:rsidP="00165A8D">
      <w:pPr>
        <w:jc w:val="center"/>
        <w:rPr>
          <w:sz w:val="28"/>
          <w:szCs w:val="28"/>
        </w:rPr>
      </w:pPr>
    </w:p>
    <w:p w:rsidR="00165A8D" w:rsidRDefault="00165A8D" w:rsidP="00165A8D">
      <w:pPr>
        <w:jc w:val="center"/>
        <w:rPr>
          <w:sz w:val="28"/>
          <w:szCs w:val="28"/>
        </w:rPr>
      </w:pPr>
      <w:r w:rsidRPr="00875FB9">
        <w:rPr>
          <w:sz w:val="28"/>
          <w:szCs w:val="28"/>
        </w:rPr>
        <w:t>СПИСОК</w:t>
      </w:r>
    </w:p>
    <w:p w:rsidR="00A90165" w:rsidRPr="00875FB9" w:rsidRDefault="00A90165" w:rsidP="00165A8D">
      <w:pPr>
        <w:jc w:val="center"/>
        <w:rPr>
          <w:sz w:val="28"/>
          <w:szCs w:val="28"/>
        </w:rPr>
      </w:pPr>
    </w:p>
    <w:p w:rsidR="00165A8D" w:rsidRPr="00A90165" w:rsidRDefault="00165A8D" w:rsidP="00165A8D">
      <w:pPr>
        <w:jc w:val="center"/>
      </w:pPr>
      <w:r w:rsidRPr="00A90165">
        <w:t>заявителей, включенных в общую очередь на предоставление однократно бесплатно земельных участков гражданам в собственность для индивидуального жилищного строительства на территор</w:t>
      </w:r>
      <w:r w:rsidR="00944207" w:rsidRPr="00A90165">
        <w:t>ии</w:t>
      </w:r>
      <w:r w:rsidRPr="00A90165">
        <w:t xml:space="preserve"> городского округа</w:t>
      </w:r>
      <w:r w:rsidR="00944207" w:rsidRPr="00A90165">
        <w:t xml:space="preserve"> Пелым</w:t>
      </w:r>
      <w:r w:rsidRPr="00A90165">
        <w:t xml:space="preserve"> </w:t>
      </w:r>
      <w:r w:rsidR="00944207" w:rsidRPr="00A90165">
        <w:t xml:space="preserve">по состоянию на </w:t>
      </w:r>
      <w:r w:rsidR="00944207" w:rsidRPr="00D2640B">
        <w:t>01.0</w:t>
      </w:r>
      <w:r w:rsidR="00576AF7" w:rsidRPr="00D2640B">
        <w:t>2</w:t>
      </w:r>
      <w:r w:rsidR="00944207" w:rsidRPr="00D2640B">
        <w:t>.2015</w:t>
      </w:r>
      <w:r w:rsidRPr="00A90165">
        <w:t xml:space="preserve"> года</w:t>
      </w:r>
    </w:p>
    <w:p w:rsidR="00165A8D" w:rsidRPr="00875FB9" w:rsidRDefault="00165A8D" w:rsidP="00165A8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Ind w:w="-5378" w:type="dxa"/>
        <w:tblLayout w:type="fixed"/>
        <w:tblLook w:val="01E0"/>
      </w:tblPr>
      <w:tblGrid>
        <w:gridCol w:w="623"/>
        <w:gridCol w:w="3969"/>
        <w:gridCol w:w="1984"/>
        <w:gridCol w:w="3016"/>
        <w:gridCol w:w="723"/>
      </w:tblGrid>
      <w:tr w:rsidR="00165A8D" w:rsidRPr="00447693" w:rsidTr="007C6DF7">
        <w:trPr>
          <w:jc w:val="center"/>
        </w:trPr>
        <w:tc>
          <w:tcPr>
            <w:tcW w:w="623" w:type="dxa"/>
          </w:tcPr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№</w:t>
            </w:r>
            <w:r w:rsidR="00F42C3A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447693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447693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165A8D" w:rsidRPr="00447693" w:rsidRDefault="00165A8D" w:rsidP="000643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Фамилия, имя, отчество, категория заявителей</w:t>
            </w:r>
          </w:p>
        </w:tc>
        <w:tc>
          <w:tcPr>
            <w:tcW w:w="1984" w:type="dxa"/>
          </w:tcPr>
          <w:p w:rsidR="00165A8D" w:rsidRPr="00447693" w:rsidRDefault="00165A8D" w:rsidP="00F42C3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Дата приема заявления, регистрационный номер</w:t>
            </w:r>
          </w:p>
        </w:tc>
        <w:tc>
          <w:tcPr>
            <w:tcW w:w="3016" w:type="dxa"/>
          </w:tcPr>
          <w:p w:rsidR="00165A8D" w:rsidRPr="00447693" w:rsidRDefault="00165A8D" w:rsidP="0006435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Реквизиты постановления о включении в очередь</w:t>
            </w:r>
          </w:p>
        </w:tc>
        <w:tc>
          <w:tcPr>
            <w:tcW w:w="723" w:type="dxa"/>
          </w:tcPr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№ очереди</w:t>
            </w:r>
          </w:p>
        </w:tc>
      </w:tr>
      <w:tr w:rsidR="00165A8D" w:rsidRPr="00447693" w:rsidTr="007C6DF7">
        <w:trPr>
          <w:jc w:val="center"/>
        </w:trPr>
        <w:tc>
          <w:tcPr>
            <w:tcW w:w="623" w:type="dxa"/>
          </w:tcPr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65A8D" w:rsidRPr="00815F7A" w:rsidRDefault="00815F7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815F7A">
              <w:t>Улюшев Валерий Анатольевич</w:t>
            </w:r>
            <w:r w:rsidR="007C6DF7">
              <w:t>.</w:t>
            </w:r>
            <w:r w:rsidRPr="00815F7A">
              <w:t xml:space="preserve"> </w:t>
            </w:r>
          </w:p>
        </w:tc>
        <w:tc>
          <w:tcPr>
            <w:tcW w:w="1984" w:type="dxa"/>
          </w:tcPr>
          <w:p w:rsidR="00F42C3A" w:rsidRDefault="007C6DF7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28.01.2013</w:t>
            </w:r>
            <w:r w:rsidR="00F42C3A">
              <w:rPr>
                <w:bCs/>
                <w:iCs/>
                <w:sz w:val="22"/>
                <w:szCs w:val="22"/>
              </w:rPr>
              <w:t xml:space="preserve"> г.,</w:t>
            </w:r>
          </w:p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7C6DF7"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3016" w:type="dxa"/>
          </w:tcPr>
          <w:p w:rsidR="00815F7A" w:rsidRDefault="00165A8D" w:rsidP="00064353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 w:rsidR="00815F7A"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 w:rsidR="00815F7A"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165A8D" w:rsidRPr="00447693" w:rsidRDefault="00165A8D" w:rsidP="00621526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 w:rsidR="00815F7A"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 w:rsidR="00815F7A"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165A8D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165A8D" w:rsidRPr="00447693" w:rsidTr="007C6DF7">
        <w:trPr>
          <w:jc w:val="center"/>
        </w:trPr>
        <w:tc>
          <w:tcPr>
            <w:tcW w:w="623" w:type="dxa"/>
          </w:tcPr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42C3A" w:rsidRDefault="00815F7A" w:rsidP="007C6DF7">
            <w:pPr>
              <w:autoSpaceDE w:val="0"/>
              <w:autoSpaceDN w:val="0"/>
              <w:adjustRightInd w:val="0"/>
              <w:jc w:val="both"/>
              <w:outlineLvl w:val="0"/>
            </w:pPr>
            <w:r w:rsidRPr="00815F7A">
              <w:t xml:space="preserve">Котлова Надежда Александровна, </w:t>
            </w:r>
          </w:p>
          <w:p w:rsidR="00F42C3A" w:rsidRDefault="00815F7A" w:rsidP="007C6DF7">
            <w:pPr>
              <w:autoSpaceDE w:val="0"/>
              <w:autoSpaceDN w:val="0"/>
              <w:adjustRightInd w:val="0"/>
              <w:jc w:val="both"/>
              <w:outlineLvl w:val="0"/>
            </w:pPr>
            <w:r w:rsidRPr="00815F7A">
              <w:t xml:space="preserve">Посягин Дмитрий Игоревич, Котлов Андрей Александрович, </w:t>
            </w:r>
          </w:p>
          <w:p w:rsidR="00165A8D" w:rsidRPr="00815F7A" w:rsidRDefault="00815F7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815F7A">
              <w:t>Котлов Александр Александрович, Посягина Диана Дмитриевна.</w:t>
            </w:r>
          </w:p>
        </w:tc>
        <w:tc>
          <w:tcPr>
            <w:tcW w:w="1984" w:type="dxa"/>
          </w:tcPr>
          <w:p w:rsidR="00F42C3A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16.05.2013</w:t>
            </w:r>
            <w:r w:rsidR="00F42C3A">
              <w:rPr>
                <w:bCs/>
                <w:iCs/>
                <w:sz w:val="22"/>
                <w:szCs w:val="22"/>
              </w:rPr>
              <w:t xml:space="preserve"> г.,</w:t>
            </w:r>
          </w:p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815F7A">
              <w:rPr>
                <w:bCs/>
                <w:iCs/>
                <w:sz w:val="22"/>
                <w:szCs w:val="22"/>
              </w:rPr>
              <w:t>118</w:t>
            </w:r>
          </w:p>
        </w:tc>
        <w:tc>
          <w:tcPr>
            <w:tcW w:w="3016" w:type="dxa"/>
          </w:tcPr>
          <w:p w:rsidR="00815F7A" w:rsidRDefault="00815F7A" w:rsidP="00815F7A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165A8D" w:rsidRPr="00447693" w:rsidRDefault="00815F7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165A8D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</w:tr>
      <w:tr w:rsidR="00165A8D" w:rsidRPr="00447693" w:rsidTr="007C6DF7">
        <w:trPr>
          <w:jc w:val="center"/>
        </w:trPr>
        <w:tc>
          <w:tcPr>
            <w:tcW w:w="623" w:type="dxa"/>
          </w:tcPr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65A8D" w:rsidRPr="00F42C3A" w:rsidRDefault="00815F7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  <w:r w:rsidRPr="00F42C3A">
              <w:t>Белкина Анастасия Александровна</w:t>
            </w:r>
            <w:r w:rsidR="00F42C3A" w:rsidRPr="00F42C3A">
              <w:t>.</w:t>
            </w:r>
            <w:r w:rsidRPr="00F42C3A">
              <w:t xml:space="preserve"> Николаев Игорь Владимирович</w:t>
            </w:r>
            <w:r w:rsidR="00F42C3A" w:rsidRPr="00F42C3A">
              <w:t>.</w:t>
            </w:r>
            <w:r w:rsidRPr="00F42C3A">
              <w:t xml:space="preserve"> Белкин Владислав Андреевич</w:t>
            </w:r>
            <w:r w:rsidR="00F42C3A" w:rsidRPr="00F42C3A">
              <w:t>.</w:t>
            </w:r>
            <w:r w:rsidRPr="00F42C3A">
              <w:t xml:space="preserve"> Белкин Александр Андреевич</w:t>
            </w:r>
            <w:r w:rsidR="00F42C3A" w:rsidRPr="00F42C3A">
              <w:t>.</w:t>
            </w:r>
            <w:r w:rsidRPr="00F42C3A">
              <w:t xml:space="preserve"> Николаева София Игоревна</w:t>
            </w:r>
            <w:r w:rsidR="00F42C3A" w:rsidRPr="00F42C3A">
              <w:t>.</w:t>
            </w:r>
          </w:p>
        </w:tc>
        <w:tc>
          <w:tcPr>
            <w:tcW w:w="1984" w:type="dxa"/>
          </w:tcPr>
          <w:p w:rsidR="00F42C3A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28.05.2013</w:t>
            </w:r>
            <w:r w:rsidRPr="00447693">
              <w:rPr>
                <w:bCs/>
                <w:iCs/>
                <w:sz w:val="22"/>
                <w:szCs w:val="22"/>
              </w:rPr>
              <w:t xml:space="preserve"> г</w:t>
            </w:r>
            <w:r w:rsidR="00F42C3A">
              <w:rPr>
                <w:bCs/>
                <w:iCs/>
                <w:sz w:val="22"/>
                <w:szCs w:val="22"/>
              </w:rPr>
              <w:t>.,</w:t>
            </w:r>
          </w:p>
          <w:p w:rsidR="00165A8D" w:rsidRPr="00447693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137</w:t>
            </w:r>
          </w:p>
        </w:tc>
        <w:tc>
          <w:tcPr>
            <w:tcW w:w="3016" w:type="dxa"/>
          </w:tcPr>
          <w:p w:rsidR="00815F7A" w:rsidRDefault="00815F7A" w:rsidP="00815F7A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165A8D" w:rsidRPr="00447693" w:rsidRDefault="00815F7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165A8D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</w:t>
            </w:r>
          </w:p>
        </w:tc>
      </w:tr>
      <w:tr w:rsidR="00165A8D" w:rsidRPr="00447693" w:rsidTr="007C6DF7">
        <w:trPr>
          <w:jc w:val="center"/>
        </w:trPr>
        <w:tc>
          <w:tcPr>
            <w:tcW w:w="623" w:type="dxa"/>
          </w:tcPr>
          <w:p w:rsidR="00165A8D" w:rsidRPr="00447693" w:rsidRDefault="00165A8D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15F7A" w:rsidRPr="00F42C3A" w:rsidRDefault="00F42C3A" w:rsidP="007C6DF7">
            <w:pPr>
              <w:jc w:val="both"/>
            </w:pPr>
            <w:r w:rsidRPr="00F42C3A">
              <w:t>Леванович Анна Андреевна</w:t>
            </w:r>
            <w:r w:rsidR="00815F7A" w:rsidRPr="00F42C3A">
              <w:t>,   Леванович Дмитрий Анатольевич,   Леванович Ксения Дмитриевна</w:t>
            </w:r>
            <w:r w:rsidRPr="00F42C3A">
              <w:t>,</w:t>
            </w:r>
            <w:r w:rsidR="00815F7A" w:rsidRPr="00F42C3A">
              <w:t xml:space="preserve"> Леванович Татьяна Дмитриевна</w:t>
            </w:r>
            <w:r w:rsidRPr="00F42C3A">
              <w:t>,   Леванович Софья Дмитриевна.</w:t>
            </w:r>
          </w:p>
          <w:p w:rsidR="00165A8D" w:rsidRPr="00F42C3A" w:rsidRDefault="00165A8D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984" w:type="dxa"/>
          </w:tcPr>
          <w:p w:rsidR="00F42C3A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01.07.2013</w:t>
            </w:r>
            <w:r w:rsidR="00F42C3A">
              <w:rPr>
                <w:bCs/>
                <w:iCs/>
                <w:sz w:val="22"/>
                <w:szCs w:val="22"/>
              </w:rPr>
              <w:t xml:space="preserve"> г.</w:t>
            </w:r>
            <w:r w:rsidRPr="00447693">
              <w:rPr>
                <w:bCs/>
                <w:iCs/>
                <w:sz w:val="22"/>
                <w:szCs w:val="22"/>
              </w:rPr>
              <w:t>,</w:t>
            </w:r>
          </w:p>
          <w:p w:rsidR="00165A8D" w:rsidRPr="00447693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170</w:t>
            </w:r>
          </w:p>
        </w:tc>
        <w:tc>
          <w:tcPr>
            <w:tcW w:w="3016" w:type="dxa"/>
          </w:tcPr>
          <w:p w:rsidR="00815F7A" w:rsidRDefault="00815F7A" w:rsidP="00815F7A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165A8D" w:rsidRPr="00447693" w:rsidRDefault="00815F7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="00621526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="00621526">
              <w:rPr>
                <w:bCs/>
                <w:iCs/>
                <w:sz w:val="22"/>
                <w:szCs w:val="22"/>
              </w:rPr>
              <w:t>.2</w:t>
            </w:r>
            <w:r>
              <w:rPr>
                <w:bCs/>
                <w:iCs/>
                <w:sz w:val="22"/>
                <w:szCs w:val="22"/>
              </w:rPr>
              <w:t>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165A8D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</w:tr>
      <w:tr w:rsidR="00815F7A" w:rsidRPr="00447693" w:rsidTr="007C6DF7">
        <w:trPr>
          <w:trHeight w:val="1111"/>
          <w:jc w:val="center"/>
        </w:trPr>
        <w:tc>
          <w:tcPr>
            <w:tcW w:w="623" w:type="dxa"/>
          </w:tcPr>
          <w:p w:rsidR="00815F7A" w:rsidRPr="00447693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15F7A" w:rsidRPr="00F42C3A" w:rsidRDefault="00815F7A" w:rsidP="007C6DF7">
            <w:pPr>
              <w:jc w:val="both"/>
            </w:pPr>
            <w:r w:rsidRPr="00F42C3A">
              <w:t>Мингалев Се</w:t>
            </w:r>
            <w:r w:rsidR="00F42C3A" w:rsidRPr="00F42C3A">
              <w:t>ргей Валентинович</w:t>
            </w:r>
            <w:r w:rsidRPr="00F42C3A">
              <w:t>,  Мингалева Ольга Алексеевна, Мингалев Александр Сергеевич</w:t>
            </w:r>
            <w:r w:rsidR="00F42C3A" w:rsidRPr="00F42C3A">
              <w:t>,</w:t>
            </w:r>
          </w:p>
          <w:p w:rsidR="00815F7A" w:rsidRPr="00F42C3A" w:rsidRDefault="00815F7A" w:rsidP="007C6DF7">
            <w:pPr>
              <w:jc w:val="both"/>
            </w:pPr>
            <w:r w:rsidRPr="00F42C3A">
              <w:t>Мингалев Алексей Сергеевич</w:t>
            </w:r>
            <w:r w:rsidR="00F42C3A" w:rsidRPr="00F42C3A">
              <w:t>,   Мингалев Николай Сергеевич.</w:t>
            </w:r>
          </w:p>
          <w:p w:rsidR="00815F7A" w:rsidRPr="00F42C3A" w:rsidRDefault="00815F7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984" w:type="dxa"/>
          </w:tcPr>
          <w:p w:rsidR="00F42C3A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31.07.2013</w:t>
            </w:r>
            <w:r w:rsidRPr="00447693">
              <w:rPr>
                <w:bCs/>
                <w:iCs/>
                <w:sz w:val="22"/>
                <w:szCs w:val="22"/>
              </w:rPr>
              <w:t xml:space="preserve"> г</w:t>
            </w:r>
            <w:r w:rsidR="00F42C3A">
              <w:rPr>
                <w:bCs/>
                <w:iCs/>
                <w:sz w:val="22"/>
                <w:szCs w:val="22"/>
              </w:rPr>
              <w:t>.</w:t>
            </w:r>
            <w:r w:rsidRPr="00447693">
              <w:rPr>
                <w:bCs/>
                <w:iCs/>
                <w:sz w:val="22"/>
                <w:szCs w:val="22"/>
              </w:rPr>
              <w:t>,</w:t>
            </w:r>
          </w:p>
          <w:p w:rsidR="00815F7A" w:rsidRPr="00447693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197</w:t>
            </w:r>
          </w:p>
        </w:tc>
        <w:tc>
          <w:tcPr>
            <w:tcW w:w="3016" w:type="dxa"/>
          </w:tcPr>
          <w:p w:rsidR="00815F7A" w:rsidRDefault="00815F7A" w:rsidP="00A5449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815F7A" w:rsidRPr="00447693" w:rsidRDefault="00815F7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815F7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</w:t>
            </w:r>
          </w:p>
        </w:tc>
      </w:tr>
      <w:tr w:rsidR="00815F7A" w:rsidRPr="00447693" w:rsidTr="007C6DF7">
        <w:trPr>
          <w:jc w:val="center"/>
        </w:trPr>
        <w:tc>
          <w:tcPr>
            <w:tcW w:w="623" w:type="dxa"/>
          </w:tcPr>
          <w:p w:rsidR="00815F7A" w:rsidRPr="00447693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815F7A" w:rsidRPr="00F42C3A" w:rsidRDefault="00815F7A" w:rsidP="007C6DF7">
            <w:pPr>
              <w:jc w:val="both"/>
            </w:pPr>
            <w:r w:rsidRPr="00F42C3A">
              <w:t xml:space="preserve">Якимова </w:t>
            </w:r>
            <w:r w:rsidR="00F42C3A" w:rsidRPr="00F42C3A">
              <w:t>Н</w:t>
            </w:r>
            <w:r w:rsidRPr="00F42C3A">
              <w:t>адежда Николаевна</w:t>
            </w:r>
            <w:r w:rsidR="00F42C3A" w:rsidRPr="00F42C3A">
              <w:t>,</w:t>
            </w:r>
            <w:r w:rsidRPr="00F42C3A">
              <w:t xml:space="preserve"> Парамзин Роман Викторович</w:t>
            </w:r>
            <w:r w:rsidR="00F42C3A" w:rsidRPr="00F42C3A">
              <w:t>,</w:t>
            </w:r>
            <w:r w:rsidRPr="00F42C3A">
              <w:t xml:space="preserve"> Парамзин Владислав Романович</w:t>
            </w:r>
            <w:r w:rsidR="00F42C3A" w:rsidRPr="00F42C3A">
              <w:t>,</w:t>
            </w:r>
            <w:r w:rsidRPr="00F42C3A">
              <w:t xml:space="preserve"> Парамзин Тимофей Романович</w:t>
            </w:r>
            <w:r w:rsidR="00F42C3A" w:rsidRPr="00F42C3A">
              <w:t>,</w:t>
            </w:r>
            <w:r w:rsidRPr="00F42C3A">
              <w:t xml:space="preserve"> Парамзин Иван Романович.</w:t>
            </w:r>
          </w:p>
          <w:p w:rsidR="00815F7A" w:rsidRPr="00F42C3A" w:rsidRDefault="00815F7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1984" w:type="dxa"/>
          </w:tcPr>
          <w:p w:rsidR="00F42C3A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21.02.2014</w:t>
            </w:r>
            <w:r w:rsidRPr="00447693">
              <w:rPr>
                <w:bCs/>
                <w:iCs/>
                <w:sz w:val="22"/>
                <w:szCs w:val="22"/>
              </w:rPr>
              <w:t xml:space="preserve"> г</w:t>
            </w:r>
            <w:r w:rsidR="00F42C3A">
              <w:rPr>
                <w:bCs/>
                <w:iCs/>
                <w:sz w:val="22"/>
                <w:szCs w:val="22"/>
              </w:rPr>
              <w:t>.</w:t>
            </w:r>
            <w:r w:rsidRPr="00447693">
              <w:rPr>
                <w:bCs/>
                <w:iCs/>
                <w:sz w:val="22"/>
                <w:szCs w:val="22"/>
              </w:rPr>
              <w:t>,</w:t>
            </w:r>
          </w:p>
          <w:p w:rsidR="00815F7A" w:rsidRPr="00447693" w:rsidRDefault="00815F7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3016" w:type="dxa"/>
          </w:tcPr>
          <w:p w:rsidR="00815F7A" w:rsidRDefault="00815F7A" w:rsidP="00A5449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815F7A" w:rsidRPr="00447693" w:rsidRDefault="00815F7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815F7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</w:t>
            </w:r>
          </w:p>
        </w:tc>
      </w:tr>
      <w:tr w:rsidR="00F42C3A" w:rsidRPr="00447693" w:rsidTr="007C6DF7">
        <w:trPr>
          <w:jc w:val="center"/>
        </w:trPr>
        <w:tc>
          <w:tcPr>
            <w:tcW w:w="623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>
              <w:t xml:space="preserve">Никандрова Светлана Леонидовна, Никандров Денис Константинович, Оноприенко Кира Александровна, Никандровна Альбина Денисовна, </w:t>
            </w:r>
            <w:r>
              <w:lastRenderedPageBreak/>
              <w:t xml:space="preserve">Никандровна Полина Денисовна. </w:t>
            </w:r>
          </w:p>
        </w:tc>
        <w:tc>
          <w:tcPr>
            <w:tcW w:w="1984" w:type="dxa"/>
          </w:tcPr>
          <w:p w:rsidR="00F42C3A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19.05.2014</w:t>
            </w:r>
            <w:r w:rsidRPr="00447693">
              <w:rPr>
                <w:bCs/>
                <w:iCs/>
                <w:sz w:val="22"/>
                <w:szCs w:val="22"/>
              </w:rPr>
              <w:t xml:space="preserve"> г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447693">
              <w:rPr>
                <w:bCs/>
                <w:iCs/>
                <w:sz w:val="22"/>
                <w:szCs w:val="22"/>
              </w:rPr>
              <w:t>,</w:t>
            </w: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89</w:t>
            </w:r>
          </w:p>
        </w:tc>
        <w:tc>
          <w:tcPr>
            <w:tcW w:w="3016" w:type="dxa"/>
          </w:tcPr>
          <w:p w:rsidR="00F42C3A" w:rsidRDefault="00F42C3A" w:rsidP="00A5449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F42C3A" w:rsidRPr="00447693" w:rsidRDefault="00F42C3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</w:t>
            </w: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</w:tc>
      </w:tr>
      <w:tr w:rsidR="00F42C3A" w:rsidRPr="00447693" w:rsidTr="007C6DF7">
        <w:trPr>
          <w:jc w:val="center"/>
        </w:trPr>
        <w:tc>
          <w:tcPr>
            <w:tcW w:w="623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lastRenderedPageBreak/>
              <w:t>8</w:t>
            </w:r>
          </w:p>
        </w:tc>
        <w:tc>
          <w:tcPr>
            <w:tcW w:w="3969" w:type="dxa"/>
          </w:tcPr>
          <w:p w:rsidR="007C6DF7" w:rsidRDefault="00F42C3A" w:rsidP="007C6D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Анисимкова Наталья </w:t>
            </w:r>
            <w:r w:rsidR="007C6DF7">
              <w:t>А</w:t>
            </w:r>
            <w:r>
              <w:t xml:space="preserve">лександровна, </w:t>
            </w:r>
          </w:p>
          <w:p w:rsidR="007C6DF7" w:rsidRDefault="00F42C3A" w:rsidP="007C6D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Анисимков Иван Степанович, </w:t>
            </w:r>
          </w:p>
          <w:p w:rsidR="007C6DF7" w:rsidRDefault="00F42C3A" w:rsidP="007C6D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Анисимков Павел Иванович, </w:t>
            </w:r>
          </w:p>
          <w:p w:rsidR="007C6DF7" w:rsidRDefault="00F42C3A" w:rsidP="007C6D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Анисимков Степан Иванович, </w:t>
            </w: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>
              <w:t xml:space="preserve">Анисимкова Валентина Ивановна. </w:t>
            </w:r>
          </w:p>
        </w:tc>
        <w:tc>
          <w:tcPr>
            <w:tcW w:w="1984" w:type="dxa"/>
          </w:tcPr>
          <w:p w:rsidR="00F42C3A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10.10.2014</w:t>
            </w:r>
            <w:r w:rsidRPr="00447693">
              <w:rPr>
                <w:bCs/>
                <w:iCs/>
                <w:sz w:val="22"/>
                <w:szCs w:val="22"/>
              </w:rPr>
              <w:t xml:space="preserve"> г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447693">
              <w:rPr>
                <w:bCs/>
                <w:iCs/>
                <w:sz w:val="22"/>
                <w:szCs w:val="22"/>
              </w:rPr>
              <w:t>,</w:t>
            </w: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243</w:t>
            </w:r>
          </w:p>
        </w:tc>
        <w:tc>
          <w:tcPr>
            <w:tcW w:w="3016" w:type="dxa"/>
          </w:tcPr>
          <w:p w:rsidR="00F42C3A" w:rsidRDefault="00F42C3A" w:rsidP="00A5449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F42C3A" w:rsidRPr="00447693" w:rsidRDefault="00F42C3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</w:t>
            </w: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</w:tc>
      </w:tr>
      <w:tr w:rsidR="00F42C3A" w:rsidRPr="00447693" w:rsidTr="007C6DF7">
        <w:trPr>
          <w:jc w:val="center"/>
        </w:trPr>
        <w:tc>
          <w:tcPr>
            <w:tcW w:w="623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>
              <w:t>Недорезова Галина Николаевна,  Недорезов Юрий Германович, Малинина Анна Николаевна, Недорезов максим Юрьевич, Недорезова Дарья Юрьевна.</w:t>
            </w:r>
          </w:p>
        </w:tc>
        <w:tc>
          <w:tcPr>
            <w:tcW w:w="1984" w:type="dxa"/>
          </w:tcPr>
          <w:p w:rsidR="00F42C3A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14.10.2014</w:t>
            </w:r>
            <w:r w:rsidRPr="00447693">
              <w:rPr>
                <w:bCs/>
                <w:iCs/>
                <w:sz w:val="22"/>
                <w:szCs w:val="22"/>
              </w:rPr>
              <w:t xml:space="preserve"> г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447693">
              <w:rPr>
                <w:bCs/>
                <w:iCs/>
                <w:sz w:val="22"/>
                <w:szCs w:val="22"/>
              </w:rPr>
              <w:t>,</w:t>
            </w:r>
          </w:p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>
              <w:rPr>
                <w:bCs/>
                <w:iCs/>
                <w:sz w:val="22"/>
                <w:szCs w:val="22"/>
              </w:rPr>
              <w:t>246</w:t>
            </w:r>
          </w:p>
        </w:tc>
        <w:tc>
          <w:tcPr>
            <w:tcW w:w="3016" w:type="dxa"/>
          </w:tcPr>
          <w:p w:rsidR="00F42C3A" w:rsidRDefault="00F42C3A" w:rsidP="00A5449E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Постановление </w:t>
            </w:r>
            <w:r w:rsidR="00621526">
              <w:rPr>
                <w:bCs/>
                <w:iCs/>
                <w:sz w:val="22"/>
                <w:szCs w:val="22"/>
              </w:rPr>
              <w:t>а</w:t>
            </w:r>
            <w:r>
              <w:rPr>
                <w:bCs/>
                <w:iCs/>
                <w:sz w:val="22"/>
                <w:szCs w:val="22"/>
              </w:rPr>
              <w:t xml:space="preserve">дминистрации </w:t>
            </w:r>
            <w:r w:rsidRPr="00447693">
              <w:rPr>
                <w:bCs/>
                <w:iCs/>
                <w:sz w:val="22"/>
                <w:szCs w:val="22"/>
              </w:rPr>
              <w:t xml:space="preserve">городского округа </w:t>
            </w:r>
            <w:r>
              <w:rPr>
                <w:bCs/>
                <w:iCs/>
                <w:sz w:val="22"/>
                <w:szCs w:val="22"/>
              </w:rPr>
              <w:t xml:space="preserve">Пелым </w:t>
            </w:r>
          </w:p>
          <w:p w:rsidR="00F42C3A" w:rsidRPr="00447693" w:rsidRDefault="00F42C3A" w:rsidP="006215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447693">
              <w:rPr>
                <w:bCs/>
                <w:iCs/>
                <w:sz w:val="22"/>
                <w:szCs w:val="22"/>
              </w:rPr>
              <w:t xml:space="preserve">от </w:t>
            </w:r>
            <w:r w:rsidR="00621526">
              <w:rPr>
                <w:bCs/>
                <w:iCs/>
                <w:sz w:val="22"/>
                <w:szCs w:val="22"/>
              </w:rPr>
              <w:t>13.02</w:t>
            </w:r>
            <w:r>
              <w:rPr>
                <w:bCs/>
                <w:iCs/>
                <w:sz w:val="22"/>
                <w:szCs w:val="22"/>
              </w:rPr>
              <w:t>.2015</w:t>
            </w:r>
            <w:r w:rsidRPr="00447693">
              <w:rPr>
                <w:bCs/>
                <w:iCs/>
                <w:sz w:val="22"/>
                <w:szCs w:val="22"/>
              </w:rPr>
              <w:t xml:space="preserve"> года</w:t>
            </w: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447693">
              <w:rPr>
                <w:bCs/>
                <w:iCs/>
                <w:sz w:val="22"/>
                <w:szCs w:val="22"/>
              </w:rPr>
              <w:t xml:space="preserve">№ </w:t>
            </w:r>
            <w:r w:rsidR="00621526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F42C3A" w:rsidRPr="00447693" w:rsidRDefault="00F42C3A" w:rsidP="007C6DF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</w:t>
            </w:r>
          </w:p>
        </w:tc>
      </w:tr>
    </w:tbl>
    <w:p w:rsidR="00165A8D" w:rsidRPr="00447693" w:rsidRDefault="00165A8D" w:rsidP="00165A8D">
      <w:pPr>
        <w:pStyle w:val="ConsPlusTitle"/>
        <w:widowControl/>
        <w:jc w:val="center"/>
        <w:outlineLvl w:val="0"/>
        <w:rPr>
          <w:i/>
          <w:iCs/>
          <w:sz w:val="22"/>
          <w:szCs w:val="22"/>
        </w:rPr>
      </w:pPr>
    </w:p>
    <w:p w:rsidR="00165A8D" w:rsidRPr="00447693" w:rsidRDefault="00165A8D" w:rsidP="00165A8D">
      <w:pPr>
        <w:pStyle w:val="ConsPlusTitle"/>
        <w:widowControl/>
        <w:jc w:val="center"/>
        <w:outlineLvl w:val="0"/>
        <w:rPr>
          <w:i/>
          <w:iCs/>
          <w:sz w:val="22"/>
          <w:szCs w:val="22"/>
        </w:rPr>
      </w:pPr>
    </w:p>
    <w:p w:rsidR="00815F7A" w:rsidRPr="000D5BF7" w:rsidRDefault="00815F7A" w:rsidP="00815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0E2" w:rsidRDefault="009810E2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0D5BF7" w:rsidRDefault="000D5BF7" w:rsidP="00542619">
      <w:pPr>
        <w:snapToGrid w:val="0"/>
        <w:rPr>
          <w:sz w:val="28"/>
          <w:szCs w:val="28"/>
        </w:rPr>
      </w:pPr>
    </w:p>
    <w:p w:rsidR="00F82AE2" w:rsidRDefault="00F82AE2"/>
    <w:sectPr w:rsidR="00F82AE2" w:rsidSect="00D2640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0B" w:rsidRDefault="00D2640B" w:rsidP="00D2640B">
      <w:r>
        <w:separator/>
      </w:r>
    </w:p>
  </w:endnote>
  <w:endnote w:type="continuationSeparator" w:id="0">
    <w:p w:rsidR="00D2640B" w:rsidRDefault="00D2640B" w:rsidP="00D2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0B" w:rsidRDefault="00D2640B" w:rsidP="00D2640B">
      <w:r>
        <w:separator/>
      </w:r>
    </w:p>
  </w:footnote>
  <w:footnote w:type="continuationSeparator" w:id="0">
    <w:p w:rsidR="00D2640B" w:rsidRDefault="00D2640B" w:rsidP="00D2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8563"/>
      <w:docPartObj>
        <w:docPartGallery w:val="Page Numbers (Top of Page)"/>
        <w:docPartUnique/>
      </w:docPartObj>
    </w:sdtPr>
    <w:sdtContent>
      <w:p w:rsidR="00D2640B" w:rsidRDefault="00190830" w:rsidP="00D2640B">
        <w:pPr>
          <w:pStyle w:val="ac"/>
          <w:jc w:val="center"/>
        </w:pPr>
        <w:fldSimple w:instr=" PAGE   \* MERGEFORMAT ">
          <w:r w:rsidR="0062152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3CA"/>
    <w:multiLevelType w:val="hybridMultilevel"/>
    <w:tmpl w:val="5742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3959"/>
    <w:multiLevelType w:val="hybridMultilevel"/>
    <w:tmpl w:val="E0DE3E02"/>
    <w:lvl w:ilvl="0" w:tplc="3D4AAB36">
      <w:start w:val="7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46B5531"/>
    <w:multiLevelType w:val="hybridMultilevel"/>
    <w:tmpl w:val="FBB4DF56"/>
    <w:lvl w:ilvl="0" w:tplc="D9DEA720">
      <w:start w:val="3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02D26"/>
    <w:multiLevelType w:val="hybridMultilevel"/>
    <w:tmpl w:val="1124E7C4"/>
    <w:lvl w:ilvl="0" w:tplc="F6C6BA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EEE57AA"/>
    <w:multiLevelType w:val="hybridMultilevel"/>
    <w:tmpl w:val="F86A94E8"/>
    <w:lvl w:ilvl="0" w:tplc="F6F84EF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19"/>
    <w:rsid w:val="00010835"/>
    <w:rsid w:val="00013E44"/>
    <w:rsid w:val="00017621"/>
    <w:rsid w:val="000D5BF7"/>
    <w:rsid w:val="000F2885"/>
    <w:rsid w:val="00101EBE"/>
    <w:rsid w:val="00127950"/>
    <w:rsid w:val="0014736E"/>
    <w:rsid w:val="001576AB"/>
    <w:rsid w:val="00165A8D"/>
    <w:rsid w:val="001875BD"/>
    <w:rsid w:val="00190830"/>
    <w:rsid w:val="001C533B"/>
    <w:rsid w:val="001E633E"/>
    <w:rsid w:val="002223DF"/>
    <w:rsid w:val="00226783"/>
    <w:rsid w:val="00245D79"/>
    <w:rsid w:val="00264A73"/>
    <w:rsid w:val="002703E1"/>
    <w:rsid w:val="0029143D"/>
    <w:rsid w:val="002C7089"/>
    <w:rsid w:val="00336584"/>
    <w:rsid w:val="00341709"/>
    <w:rsid w:val="0036284F"/>
    <w:rsid w:val="00381CCA"/>
    <w:rsid w:val="003B746F"/>
    <w:rsid w:val="003C3530"/>
    <w:rsid w:val="003D6D68"/>
    <w:rsid w:val="003F2E30"/>
    <w:rsid w:val="00412622"/>
    <w:rsid w:val="00454B1F"/>
    <w:rsid w:val="00455375"/>
    <w:rsid w:val="004823D5"/>
    <w:rsid w:val="0048735B"/>
    <w:rsid w:val="004A4CB2"/>
    <w:rsid w:val="004B44EC"/>
    <w:rsid w:val="004B5059"/>
    <w:rsid w:val="004E15AF"/>
    <w:rsid w:val="00500105"/>
    <w:rsid w:val="00502986"/>
    <w:rsid w:val="00542619"/>
    <w:rsid w:val="00576AF7"/>
    <w:rsid w:val="005A6EAC"/>
    <w:rsid w:val="005B1219"/>
    <w:rsid w:val="005C461B"/>
    <w:rsid w:val="005C771F"/>
    <w:rsid w:val="005F66E7"/>
    <w:rsid w:val="005F7F54"/>
    <w:rsid w:val="00621526"/>
    <w:rsid w:val="006435AE"/>
    <w:rsid w:val="00645E5A"/>
    <w:rsid w:val="00662970"/>
    <w:rsid w:val="006672A3"/>
    <w:rsid w:val="006711FA"/>
    <w:rsid w:val="0068140E"/>
    <w:rsid w:val="006B62B1"/>
    <w:rsid w:val="006E4B1C"/>
    <w:rsid w:val="0072306E"/>
    <w:rsid w:val="007415F4"/>
    <w:rsid w:val="007C6DF7"/>
    <w:rsid w:val="007D2C23"/>
    <w:rsid w:val="007D463F"/>
    <w:rsid w:val="00801D13"/>
    <w:rsid w:val="00815F7A"/>
    <w:rsid w:val="0084189E"/>
    <w:rsid w:val="008948C6"/>
    <w:rsid w:val="00894952"/>
    <w:rsid w:val="008B7019"/>
    <w:rsid w:val="008C29BD"/>
    <w:rsid w:val="00944207"/>
    <w:rsid w:val="00945D37"/>
    <w:rsid w:val="009810E2"/>
    <w:rsid w:val="009C3050"/>
    <w:rsid w:val="009D16A7"/>
    <w:rsid w:val="009F1E7A"/>
    <w:rsid w:val="00A16DA8"/>
    <w:rsid w:val="00A566D6"/>
    <w:rsid w:val="00A73E05"/>
    <w:rsid w:val="00A90165"/>
    <w:rsid w:val="00AB5C71"/>
    <w:rsid w:val="00AB7969"/>
    <w:rsid w:val="00AC7C19"/>
    <w:rsid w:val="00AF4C02"/>
    <w:rsid w:val="00B0410D"/>
    <w:rsid w:val="00B20057"/>
    <w:rsid w:val="00B43B4D"/>
    <w:rsid w:val="00B57A01"/>
    <w:rsid w:val="00B75333"/>
    <w:rsid w:val="00B90C06"/>
    <w:rsid w:val="00BB3D97"/>
    <w:rsid w:val="00BB655C"/>
    <w:rsid w:val="00C53CD2"/>
    <w:rsid w:val="00C601C8"/>
    <w:rsid w:val="00CB6651"/>
    <w:rsid w:val="00D2640B"/>
    <w:rsid w:val="00D43C53"/>
    <w:rsid w:val="00D53D07"/>
    <w:rsid w:val="00D578DE"/>
    <w:rsid w:val="00D63869"/>
    <w:rsid w:val="00D732F1"/>
    <w:rsid w:val="00D90A02"/>
    <w:rsid w:val="00DB63B9"/>
    <w:rsid w:val="00DF572A"/>
    <w:rsid w:val="00DF700E"/>
    <w:rsid w:val="00E45D3B"/>
    <w:rsid w:val="00E6766A"/>
    <w:rsid w:val="00E9295A"/>
    <w:rsid w:val="00EB5451"/>
    <w:rsid w:val="00EF3E5D"/>
    <w:rsid w:val="00F10EE7"/>
    <w:rsid w:val="00F21065"/>
    <w:rsid w:val="00F42C3A"/>
    <w:rsid w:val="00F64A19"/>
    <w:rsid w:val="00F82AE2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26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26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542619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54261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42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42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2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4A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F7F5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73E05"/>
    <w:pPr>
      <w:ind w:left="720"/>
      <w:contextualSpacing/>
    </w:pPr>
  </w:style>
  <w:style w:type="paragraph" w:customStyle="1" w:styleId="aa">
    <w:name w:val="Знак"/>
    <w:basedOn w:val="a"/>
    <w:autoRedefine/>
    <w:rsid w:val="00C53C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165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16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64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264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6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53</cp:revision>
  <cp:lastPrinted>2015-02-10T04:57:00Z</cp:lastPrinted>
  <dcterms:created xsi:type="dcterms:W3CDTF">2014-01-14T10:38:00Z</dcterms:created>
  <dcterms:modified xsi:type="dcterms:W3CDTF">2015-02-26T09:52:00Z</dcterms:modified>
</cp:coreProperties>
</file>