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A4" w:rsidRDefault="00654DA4" w:rsidP="002A3496">
      <w:pPr>
        <w:rPr>
          <w:b/>
          <w:sz w:val="32"/>
        </w:rPr>
      </w:pPr>
    </w:p>
    <w:p w:rsidR="00654DA4" w:rsidRPr="002A3496" w:rsidRDefault="006764D0" w:rsidP="002A3496">
      <w:pPr>
        <w:rPr>
          <w:b/>
          <w:sz w:val="32"/>
          <w:lang w:val="en-US"/>
        </w:rPr>
      </w:pPr>
      <w:r w:rsidRPr="006764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17.1pt;width:81.9pt;height:144.25pt;z-index:251658240" strokecolor="white">
            <v:textbox style="mso-fit-shape-to-text:t">
              <w:txbxContent>
                <w:p w:rsidR="009B707C" w:rsidRPr="00C42074" w:rsidRDefault="009B707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764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8.25pt;margin-top:-35.25pt;width:68pt;height:85pt;z-index:251657216;visibility:visible">
            <v:imagedata r:id="rId7" o:title="" gain="61604f"/>
            <w10:wrap type="square" side="left"/>
          </v:shape>
        </w:pict>
      </w:r>
    </w:p>
    <w:p w:rsidR="00654DA4" w:rsidRDefault="00654DA4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4DA4" w:rsidRDefault="00654DA4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4DA4" w:rsidRDefault="00654DA4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4DA4" w:rsidRDefault="00654DA4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0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654DA4" w:rsidTr="00C42074">
        <w:trPr>
          <w:trHeight w:val="1952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4DA4" w:rsidRDefault="00654D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9B707C" w:rsidRPr="009B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B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07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72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425</w:t>
            </w:r>
          </w:p>
          <w:p w:rsidR="00B07B48" w:rsidRPr="00B07B48" w:rsidRDefault="00B07B4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54DA4" w:rsidRDefault="00654D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654DA4" w:rsidRDefault="00654DA4" w:rsidP="008B23C5">
            <w:pPr>
              <w:rPr>
                <w:sz w:val="28"/>
                <w:szCs w:val="28"/>
              </w:rPr>
            </w:pPr>
          </w:p>
          <w:p w:rsidR="00654DA4" w:rsidRPr="00C42074" w:rsidRDefault="00654DA4" w:rsidP="008B23C5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</w:rPr>
              <w:t>Об утверждении календарного плана спортивно-массовых и физкультурно-оздоровительных мероприятий городского округа Пелым на 201</w:t>
            </w:r>
            <w:r>
              <w:rPr>
                <w:b/>
                <w:sz w:val="28"/>
              </w:rPr>
              <w:t>6</w:t>
            </w:r>
            <w:r w:rsidRPr="00C42074">
              <w:rPr>
                <w:b/>
                <w:sz w:val="28"/>
              </w:rPr>
              <w:t xml:space="preserve"> год</w:t>
            </w:r>
          </w:p>
        </w:tc>
      </w:tr>
    </w:tbl>
    <w:p w:rsidR="00654DA4" w:rsidRPr="00D6090E" w:rsidRDefault="00654DA4" w:rsidP="00C42074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7B6970">
        <w:rPr>
          <w:sz w:val="28"/>
          <w:szCs w:val="28"/>
        </w:rPr>
        <w:t>Во исполнение  Фе</w:t>
      </w:r>
      <w:r>
        <w:rPr>
          <w:sz w:val="28"/>
          <w:szCs w:val="28"/>
        </w:rPr>
        <w:t>дерального з</w:t>
      </w:r>
      <w:r w:rsidRPr="007B6970">
        <w:rPr>
          <w:sz w:val="28"/>
          <w:szCs w:val="28"/>
        </w:rPr>
        <w:t xml:space="preserve">акона от  </w:t>
      </w:r>
      <w:r>
        <w:rPr>
          <w:sz w:val="28"/>
          <w:szCs w:val="28"/>
        </w:rPr>
        <w:t>04.12.2007</w:t>
      </w:r>
      <w:r w:rsidRPr="007B6970">
        <w:rPr>
          <w:sz w:val="28"/>
          <w:szCs w:val="28"/>
        </w:rPr>
        <w:t xml:space="preserve"> г. № </w:t>
      </w:r>
      <w:r>
        <w:rPr>
          <w:sz w:val="28"/>
          <w:szCs w:val="28"/>
        </w:rPr>
        <w:t>329-ФЗ (ред. от 03.11.2015)</w:t>
      </w:r>
      <w:r w:rsidRPr="007B6970">
        <w:rPr>
          <w:sz w:val="28"/>
          <w:szCs w:val="28"/>
        </w:rPr>
        <w:t xml:space="preserve"> «О физической культуре и с</w:t>
      </w:r>
      <w:r>
        <w:rPr>
          <w:sz w:val="28"/>
          <w:szCs w:val="28"/>
        </w:rPr>
        <w:t>порте в Российской Федерации»,</w:t>
      </w:r>
      <w:r w:rsidRPr="007B697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760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Свердловской области  </w:t>
      </w:r>
      <w:r w:rsidRPr="00E37609">
        <w:rPr>
          <w:sz w:val="28"/>
          <w:szCs w:val="28"/>
        </w:rPr>
        <w:t xml:space="preserve">от </w:t>
      </w:r>
      <w:r w:rsidR="0036651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E376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6651C"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3 г"/>
        </w:smartTagPr>
        <w:r w:rsidRPr="00E37609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13 </w:t>
        </w:r>
        <w:r w:rsidRPr="00E37609">
          <w:rPr>
            <w:sz w:val="28"/>
            <w:szCs w:val="28"/>
          </w:rPr>
          <w:t>г</w:t>
        </w:r>
      </w:smartTag>
      <w:r w:rsidRPr="00E37609">
        <w:rPr>
          <w:sz w:val="28"/>
          <w:szCs w:val="28"/>
        </w:rPr>
        <w:t xml:space="preserve">. № </w:t>
      </w:r>
      <w:r>
        <w:rPr>
          <w:sz w:val="28"/>
          <w:szCs w:val="28"/>
        </w:rPr>
        <w:t>1332</w:t>
      </w:r>
      <w:r w:rsidRPr="00E37609">
        <w:rPr>
          <w:sz w:val="28"/>
          <w:szCs w:val="28"/>
        </w:rPr>
        <w:t xml:space="preserve"> – ПП </w:t>
      </w:r>
      <w:r>
        <w:rPr>
          <w:sz w:val="28"/>
          <w:szCs w:val="28"/>
        </w:rPr>
        <w:t xml:space="preserve">(ред. от 18.11.2015) </w:t>
      </w:r>
      <w:r w:rsidRPr="00E37609">
        <w:rPr>
          <w:sz w:val="28"/>
          <w:szCs w:val="28"/>
        </w:rPr>
        <w:t>«</w:t>
      </w:r>
      <w:r>
        <w:rPr>
          <w:sz w:val="28"/>
          <w:szCs w:val="28"/>
        </w:rPr>
        <w:t>Об утверждении государственной программы Свердловской области «Развитие физической культу</w:t>
      </w:r>
      <w:r w:rsidR="0036651C">
        <w:rPr>
          <w:sz w:val="28"/>
          <w:szCs w:val="28"/>
        </w:rPr>
        <w:t>ры</w:t>
      </w:r>
      <w:r>
        <w:rPr>
          <w:sz w:val="28"/>
          <w:szCs w:val="28"/>
        </w:rPr>
        <w:t>, спорта и молодежной политик</w:t>
      </w:r>
      <w:r w:rsidR="0036651C">
        <w:rPr>
          <w:sz w:val="28"/>
          <w:szCs w:val="28"/>
        </w:rPr>
        <w:t>и</w:t>
      </w:r>
      <w:r>
        <w:rPr>
          <w:sz w:val="28"/>
          <w:szCs w:val="28"/>
        </w:rPr>
        <w:t xml:space="preserve"> в Свердловской области до 2020 года»»</w:t>
      </w:r>
      <w:r>
        <w:rPr>
          <w:sz w:val="28"/>
        </w:rPr>
        <w:t>,</w:t>
      </w:r>
      <w:r w:rsidRPr="008B45DA">
        <w:rPr>
          <w:sz w:val="28"/>
          <w:szCs w:val="28"/>
        </w:rPr>
        <w:t xml:space="preserve"> </w:t>
      </w:r>
      <w:r w:rsidRPr="00E3760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37609">
        <w:rPr>
          <w:sz w:val="28"/>
          <w:szCs w:val="28"/>
        </w:rPr>
        <w:t xml:space="preserve"> главы городского округа Пелым от 18.05.2009</w:t>
      </w:r>
      <w:proofErr w:type="gramEnd"/>
      <w:r>
        <w:rPr>
          <w:sz w:val="28"/>
          <w:szCs w:val="28"/>
        </w:rPr>
        <w:t xml:space="preserve"> </w:t>
      </w:r>
      <w:r w:rsidRPr="00E37609">
        <w:rPr>
          <w:sz w:val="28"/>
          <w:szCs w:val="28"/>
        </w:rPr>
        <w:t>г. № 130 «О стратегии социально-экономического развития городского окр</w:t>
      </w:r>
      <w:r>
        <w:rPr>
          <w:sz w:val="28"/>
          <w:szCs w:val="28"/>
        </w:rPr>
        <w:t>уга Пелым на период до 2020 года», администрация городского округа Пелым</w:t>
      </w:r>
    </w:p>
    <w:p w:rsidR="00654DA4" w:rsidRDefault="00654DA4" w:rsidP="00C42074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4DA4" w:rsidRDefault="00654DA4" w:rsidP="00852EF3">
      <w:pPr>
        <w:pStyle w:val="a3"/>
        <w:ind w:firstLine="540"/>
        <w:jc w:val="both"/>
      </w:pPr>
      <w:r>
        <w:t>1. Утвердить   календарный план спортивно-массовых и физкультурно-оздоровительных мероприятий городского округа Пелым на 2016 год» (прилагается).</w:t>
      </w:r>
    </w:p>
    <w:p w:rsidR="00654DA4" w:rsidRDefault="00654DA4" w:rsidP="00852EF3">
      <w:pPr>
        <w:pStyle w:val="a3"/>
        <w:ind w:firstLine="540"/>
        <w:jc w:val="both"/>
      </w:pPr>
      <w:r>
        <w:t>2. Ответственный за реализацию календарного плана спортивно-массовых и физкультурно-оздоровительных мероприятий городского округа Пелым на 2016 год  специалист 1 категории администрации городского округа Пелым А.Я.</w:t>
      </w:r>
      <w:r w:rsidRPr="00260C91">
        <w:t xml:space="preserve"> </w:t>
      </w:r>
      <w:r>
        <w:t>Миллер.</w:t>
      </w:r>
    </w:p>
    <w:p w:rsidR="00654DA4" w:rsidRDefault="00654DA4" w:rsidP="00367098">
      <w:pPr>
        <w:pStyle w:val="a3"/>
        <w:ind w:firstLine="540"/>
        <w:jc w:val="both"/>
      </w:pPr>
      <w:r>
        <w:t xml:space="preserve">3. Данное постановление опубликовать </w:t>
      </w:r>
      <w:r w:rsidR="009B707C">
        <w:t>в газете «</w:t>
      </w:r>
      <w:proofErr w:type="spellStart"/>
      <w:r w:rsidR="009B707C">
        <w:t>Пелымский</w:t>
      </w:r>
      <w:proofErr w:type="spellEnd"/>
      <w:r w:rsidR="009B707C">
        <w:t xml:space="preserve"> вестник» и </w:t>
      </w:r>
      <w:r>
        <w:t xml:space="preserve"> разместить на официальном сайте городского округа Пелым в сети «Интернет».</w:t>
      </w:r>
    </w:p>
    <w:p w:rsidR="00654DA4" w:rsidRDefault="00654DA4" w:rsidP="00367098">
      <w:pPr>
        <w:pStyle w:val="a3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и.о. заместителя главы администрации городского округа Пелым А.А. Пелевину.</w:t>
      </w:r>
    </w:p>
    <w:p w:rsidR="00654DA4" w:rsidRDefault="00654DA4" w:rsidP="00367098">
      <w:pPr>
        <w:pStyle w:val="a3"/>
        <w:jc w:val="both"/>
      </w:pPr>
    </w:p>
    <w:p w:rsidR="00654DA4" w:rsidRDefault="00654DA4" w:rsidP="00852EF3">
      <w:pPr>
        <w:pStyle w:val="a3"/>
        <w:jc w:val="both"/>
      </w:pPr>
    </w:p>
    <w:p w:rsidR="00654DA4" w:rsidRDefault="00654DA4" w:rsidP="00852EF3">
      <w:pPr>
        <w:pStyle w:val="a3"/>
        <w:jc w:val="both"/>
      </w:pPr>
    </w:p>
    <w:p w:rsidR="00654DA4" w:rsidRDefault="00654DA4" w:rsidP="008B23C5">
      <w:pPr>
        <w:pStyle w:val="a3"/>
        <w:jc w:val="both"/>
      </w:pPr>
      <w:r>
        <w:t>Г</w:t>
      </w:r>
      <w:r w:rsidRPr="00D50C3E">
        <w:t>лав</w:t>
      </w:r>
      <w:r>
        <w:t xml:space="preserve">а городского округа Пелым                           </w:t>
      </w:r>
      <w:r w:rsidR="009B707C">
        <w:t xml:space="preserve">                            </w:t>
      </w:r>
      <w:r>
        <w:t xml:space="preserve">       Ш.Т. Алиев</w:t>
      </w: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Default="00654DA4" w:rsidP="008B23C5">
      <w:pPr>
        <w:pStyle w:val="a3"/>
        <w:jc w:val="both"/>
      </w:pPr>
    </w:p>
    <w:p w:rsidR="00654DA4" w:rsidRPr="009B707C" w:rsidRDefault="00654DA4" w:rsidP="0065600F">
      <w:pPr>
        <w:tabs>
          <w:tab w:val="left" w:pos="5940"/>
        </w:tabs>
        <w:ind w:right="-83"/>
        <w:jc w:val="both"/>
        <w:rPr>
          <w:b/>
        </w:rPr>
      </w:pPr>
      <w:r>
        <w:lastRenderedPageBreak/>
        <w:t xml:space="preserve">                                                                                                   </w:t>
      </w:r>
      <w:r w:rsidRPr="009B707C">
        <w:rPr>
          <w:b/>
          <w:bCs/>
          <w:sz w:val="28"/>
          <w:szCs w:val="28"/>
        </w:rPr>
        <w:t>УТВЕРЖДЕН:</w:t>
      </w:r>
    </w:p>
    <w:p w:rsidR="00654DA4" w:rsidRDefault="00654DA4" w:rsidP="00397038">
      <w:pPr>
        <w:tabs>
          <w:tab w:val="left" w:pos="5940"/>
        </w:tabs>
        <w:ind w:left="4956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городского округа Пелым </w:t>
      </w:r>
      <w:r w:rsidRPr="00C42074">
        <w:rPr>
          <w:bCs/>
          <w:sz w:val="28"/>
          <w:szCs w:val="28"/>
        </w:rPr>
        <w:t xml:space="preserve">от </w:t>
      </w:r>
      <w:r w:rsidR="009B707C">
        <w:rPr>
          <w:bCs/>
          <w:sz w:val="28"/>
          <w:szCs w:val="28"/>
        </w:rPr>
        <w:t>25</w:t>
      </w:r>
      <w:r w:rsidRPr="00C42074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 xml:space="preserve">5 </w:t>
      </w:r>
      <w:r w:rsidR="00B07B48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№ </w:t>
      </w:r>
      <w:r w:rsidR="009B707C">
        <w:rPr>
          <w:bCs/>
          <w:sz w:val="28"/>
          <w:szCs w:val="28"/>
        </w:rPr>
        <w:t>425</w:t>
      </w:r>
      <w:r>
        <w:rPr>
          <w:bCs/>
          <w:sz w:val="28"/>
          <w:szCs w:val="28"/>
        </w:rPr>
        <w:t xml:space="preserve"> «Об утверждении календарного плана спортивно-массовых и физкультурно-оздоровительных мероприятий городского округа Пелым на 2016 год» </w:t>
      </w:r>
    </w:p>
    <w:p w:rsidR="00654DA4" w:rsidRDefault="00654DA4" w:rsidP="00852EF3">
      <w:pPr>
        <w:jc w:val="both"/>
        <w:rPr>
          <w:b/>
          <w:bCs/>
          <w:sz w:val="28"/>
          <w:szCs w:val="28"/>
        </w:rPr>
      </w:pPr>
    </w:p>
    <w:p w:rsidR="00654DA4" w:rsidRPr="00560428" w:rsidRDefault="00654DA4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КАЛЕНДАРНЫЙ  ПЛАН</w:t>
      </w:r>
    </w:p>
    <w:p w:rsidR="00654DA4" w:rsidRPr="00560428" w:rsidRDefault="00654DA4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 xml:space="preserve">спортивно-массовых и физкультурно-оздоровительных мероприятий </w:t>
      </w:r>
    </w:p>
    <w:p w:rsidR="00654DA4" w:rsidRPr="00560428" w:rsidRDefault="00654DA4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городского округа Пелым на 201</w:t>
      </w:r>
      <w:r>
        <w:rPr>
          <w:b/>
          <w:sz w:val="28"/>
          <w:szCs w:val="28"/>
        </w:rPr>
        <w:t>6</w:t>
      </w:r>
      <w:r w:rsidRPr="00560428">
        <w:rPr>
          <w:b/>
          <w:sz w:val="28"/>
          <w:szCs w:val="28"/>
        </w:rPr>
        <w:t xml:space="preserve"> год</w:t>
      </w:r>
    </w:p>
    <w:p w:rsidR="00654DA4" w:rsidRPr="00FD4F8C" w:rsidRDefault="00654DA4" w:rsidP="00E2397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1159"/>
        <w:gridCol w:w="101"/>
        <w:gridCol w:w="79"/>
        <w:gridCol w:w="1921"/>
        <w:gridCol w:w="1701"/>
      </w:tblGrid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№</w:t>
            </w:r>
          </w:p>
          <w:p w:rsidR="00654DA4" w:rsidRPr="00C42074" w:rsidRDefault="00654DA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2074">
              <w:rPr>
                <w:sz w:val="28"/>
                <w:szCs w:val="28"/>
              </w:rPr>
              <w:t>/</w:t>
            </w:r>
            <w:proofErr w:type="spellStart"/>
            <w:r w:rsidRPr="00C4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</w:p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Сроки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исполнения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Место</w:t>
            </w:r>
          </w:p>
          <w:p w:rsidR="00654DA4" w:rsidRPr="00C42074" w:rsidRDefault="00654DA4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проведения</w:t>
            </w:r>
          </w:p>
        </w:tc>
      </w:tr>
      <w:tr w:rsidR="00654DA4" w:rsidRPr="00C42074" w:rsidTr="002303AF"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FD4F8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2074">
              <w:rPr>
                <w:b/>
                <w:bCs/>
                <w:i/>
                <w:iCs/>
                <w:sz w:val="28"/>
                <w:szCs w:val="28"/>
              </w:rPr>
              <w:t>1. Выездные соревнования.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Участие подростковых и молодёжных команд в соревнованиях различного уровня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городские округа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Участие в соревнованиях Северного управленческого округа по многоборью физкультурного комплекса «Готов к труду и обороне»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proofErr w:type="gramStart"/>
            <w:r w:rsidRPr="00C42074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Участие в Первенстве Северного управленческого округа по баскетболу «Чемпионат Школьной баскетбольной лиги «КЭС-БАСКЕТ»» среди общеобразовательных школ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Участие во всероссийских соревнованиях по футболу «Кожаный мяч»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май-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по плану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D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42074">
              <w:rPr>
                <w:sz w:val="28"/>
                <w:szCs w:val="28"/>
              </w:rPr>
              <w:t>массовы</w:t>
            </w:r>
            <w:r>
              <w:rPr>
                <w:sz w:val="28"/>
                <w:szCs w:val="28"/>
              </w:rPr>
              <w:t>х</w:t>
            </w:r>
            <w:r w:rsidRPr="00C42074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ях</w:t>
            </w:r>
            <w:r w:rsidRPr="00C42074">
              <w:rPr>
                <w:sz w:val="28"/>
                <w:szCs w:val="28"/>
              </w:rPr>
              <w:t xml:space="preserve"> по футболу «Футбольная страна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C42074">
              <w:rPr>
                <w:sz w:val="28"/>
                <w:szCs w:val="28"/>
              </w:rPr>
              <w:t>-октябрь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по плану</w:t>
            </w:r>
          </w:p>
        </w:tc>
      </w:tr>
      <w:tr w:rsidR="00654DA4" w:rsidRPr="00C42074" w:rsidTr="002303AF"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FD4F8C">
            <w:pPr>
              <w:jc w:val="center"/>
              <w:rPr>
                <w:b/>
                <w:i/>
                <w:sz w:val="28"/>
                <w:szCs w:val="28"/>
              </w:rPr>
            </w:pPr>
            <w:r w:rsidRPr="00C42074">
              <w:rPr>
                <w:b/>
                <w:i/>
                <w:sz w:val="28"/>
                <w:szCs w:val="28"/>
              </w:rPr>
              <w:t>2. Связь с СМИ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D4F8C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Освещения мероприятий на канале «Первое </w:t>
            </w:r>
            <w:proofErr w:type="spellStart"/>
            <w:r w:rsidRPr="00C42074">
              <w:rPr>
                <w:sz w:val="28"/>
                <w:szCs w:val="28"/>
              </w:rPr>
              <w:t>Пелымское</w:t>
            </w:r>
            <w:proofErr w:type="spellEnd"/>
            <w:r w:rsidRPr="00C42074">
              <w:rPr>
                <w:sz w:val="28"/>
                <w:szCs w:val="28"/>
              </w:rPr>
              <w:t xml:space="preserve"> Телевидение»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Отдел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ГО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D4F8C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Освещения мероприятий в информационно</w:t>
            </w:r>
            <w:r>
              <w:rPr>
                <w:sz w:val="28"/>
                <w:szCs w:val="28"/>
              </w:rPr>
              <w:t xml:space="preserve">й газете </w:t>
            </w:r>
            <w:r w:rsidRPr="00C42074">
              <w:rPr>
                <w:sz w:val="28"/>
                <w:szCs w:val="28"/>
              </w:rPr>
              <w:t>«</w:t>
            </w:r>
            <w:proofErr w:type="spellStart"/>
            <w:r w:rsidRPr="00C42074">
              <w:rPr>
                <w:sz w:val="28"/>
                <w:szCs w:val="28"/>
              </w:rPr>
              <w:t>Пелымский</w:t>
            </w:r>
            <w:proofErr w:type="spellEnd"/>
            <w:r w:rsidRPr="00C42074">
              <w:rPr>
                <w:sz w:val="28"/>
                <w:szCs w:val="28"/>
              </w:rPr>
              <w:t xml:space="preserve"> вестник»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Отдел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ГО Пелым</w:t>
            </w:r>
          </w:p>
        </w:tc>
      </w:tr>
      <w:tr w:rsidR="00654DA4" w:rsidRPr="00C42074" w:rsidTr="002303AF"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FD4F8C" w:rsidRDefault="00654DA4" w:rsidP="00FD4F8C">
            <w:pPr>
              <w:jc w:val="center"/>
              <w:rPr>
                <w:b/>
                <w:i/>
                <w:sz w:val="28"/>
                <w:szCs w:val="28"/>
              </w:rPr>
            </w:pPr>
            <w:r w:rsidRPr="00C42074">
              <w:rPr>
                <w:b/>
                <w:i/>
                <w:sz w:val="28"/>
                <w:szCs w:val="28"/>
              </w:rPr>
              <w:lastRenderedPageBreak/>
              <w:t>3. Спортивно-массовые и физкультурно-оздоровительные мероприятия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DF2ABB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Спартакиада учащихся на </w:t>
            </w:r>
            <w:r>
              <w:rPr>
                <w:sz w:val="28"/>
                <w:szCs w:val="28"/>
              </w:rPr>
              <w:t>у</w:t>
            </w:r>
            <w:r w:rsidRPr="00C42074">
              <w:rPr>
                <w:sz w:val="28"/>
                <w:szCs w:val="28"/>
              </w:rPr>
              <w:t xml:space="preserve">чебный год </w:t>
            </w:r>
            <w:proofErr w:type="gramStart"/>
            <w:r w:rsidRPr="00C42074">
              <w:rPr>
                <w:sz w:val="28"/>
                <w:szCs w:val="28"/>
              </w:rPr>
              <w:t>среди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класс</w:t>
            </w:r>
            <w:proofErr w:type="gramEnd"/>
            <w:r>
              <w:rPr>
                <w:sz w:val="28"/>
                <w:szCs w:val="28"/>
              </w:rPr>
              <w:t xml:space="preserve"> - команд </w:t>
            </w:r>
            <w:r w:rsidRPr="00C42074">
              <w:rPr>
                <w:sz w:val="28"/>
                <w:szCs w:val="28"/>
              </w:rPr>
              <w:t>общеобразовательных учр</w:t>
            </w:r>
            <w:r>
              <w:rPr>
                <w:sz w:val="28"/>
                <w:szCs w:val="28"/>
              </w:rPr>
              <w:t xml:space="preserve">еждений городского округа Пелым, </w:t>
            </w:r>
            <w:r w:rsidRPr="00C42074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 п. Пелым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 п. Пелым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56042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Сдача норм физкультурного комплекса «Готов к труду и обороне» в образовательных учреждениях, </w:t>
            </w:r>
            <w:proofErr w:type="gramStart"/>
            <w:r w:rsidRPr="00C42074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2074">
              <w:rPr>
                <w:sz w:val="28"/>
                <w:szCs w:val="28"/>
              </w:rPr>
              <w:t xml:space="preserve"> течение года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 п. Пелым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МКОУ СОШ №2 п. </w:t>
            </w:r>
            <w:proofErr w:type="spellStart"/>
            <w:r w:rsidRPr="00C42074">
              <w:rPr>
                <w:sz w:val="28"/>
                <w:szCs w:val="28"/>
              </w:rPr>
              <w:t>Атымья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Спортзал, спортплощадка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1,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2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56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спортивно-массовых и спортивно-патриотических соревнований по мере необходимости, </w:t>
            </w: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Северного округа и области.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proofErr w:type="gramStart"/>
            <w:r w:rsidRPr="00C42074">
              <w:rPr>
                <w:sz w:val="28"/>
                <w:szCs w:val="28"/>
              </w:rPr>
              <w:t xml:space="preserve">Спортивный фестиваль «Мой спортивный двор» (согласно плана: волейбол, пионербол, баскетбол, настольный теннис, мини-футбол </w:t>
            </w:r>
            <w:r>
              <w:rPr>
                <w:sz w:val="28"/>
                <w:szCs w:val="28"/>
              </w:rPr>
              <w:t>и т.д.)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июнь - август</w:t>
            </w:r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ЯНВАРЬ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56042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Декада спорта и здоровья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7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01-10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DF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56042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Турниры по шахматам «Чемпион Пелыма по классически</w:t>
            </w:r>
            <w:r w:rsidR="009B707C">
              <w:rPr>
                <w:sz w:val="28"/>
                <w:szCs w:val="28"/>
              </w:rPr>
              <w:t>м</w:t>
            </w:r>
            <w:r w:rsidRPr="00C42074">
              <w:rPr>
                <w:sz w:val="28"/>
                <w:szCs w:val="28"/>
              </w:rPr>
              <w:t xml:space="preserve"> шахматам»;</w:t>
            </w:r>
          </w:p>
          <w:p w:rsidR="00654DA4" w:rsidRPr="00C42074" w:rsidRDefault="00654DA4" w:rsidP="0056042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«Чемпион Пелыма по быстрым шахматам»;</w:t>
            </w:r>
          </w:p>
          <w:p w:rsidR="00654DA4" w:rsidRPr="00C42074" w:rsidRDefault="00654DA4" w:rsidP="0056042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«Чемпион Пелыма по блицу»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02-10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МКУК «ДК п. Пелым»</w:t>
            </w:r>
          </w:p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E76B5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ЦТ (по согласованию)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 в валенках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E76B56" w:rsidRDefault="00654DA4" w:rsidP="00C42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E76B56" w:rsidRDefault="00654DA4" w:rsidP="00C42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E76B56" w:rsidRDefault="00654DA4" w:rsidP="00E76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спортплощадка 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«Зимние забавы»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E76B56" w:rsidRDefault="00654DA4" w:rsidP="00121B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E76B56" w:rsidRDefault="00654DA4" w:rsidP="00E7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праздник «День снега»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E76B56" w:rsidRDefault="00654DA4" w:rsidP="00F32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E76B56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76B5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C42074">
              <w:rPr>
                <w:sz w:val="28"/>
                <w:szCs w:val="28"/>
              </w:rPr>
              <w:t>дартсу</w:t>
            </w:r>
            <w:proofErr w:type="spellEnd"/>
            <w:r w:rsidRPr="00C42074">
              <w:rPr>
                <w:sz w:val="28"/>
                <w:szCs w:val="28"/>
              </w:rPr>
              <w:t xml:space="preserve"> в рамках Спартакиады учащихся на 201</w:t>
            </w:r>
            <w:r>
              <w:rPr>
                <w:sz w:val="28"/>
                <w:szCs w:val="28"/>
              </w:rPr>
              <w:t>5</w:t>
            </w:r>
            <w:r w:rsidRPr="00C4207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76B56">
            <w:pPr>
              <w:jc w:val="center"/>
              <w:rPr>
                <w:sz w:val="28"/>
                <w:szCs w:val="28"/>
              </w:rPr>
            </w:pPr>
            <w:r w:rsidRPr="007A707A">
              <w:rPr>
                <w:sz w:val="28"/>
                <w:szCs w:val="28"/>
              </w:rPr>
              <w:t>25-29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 1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ФЕВРАЛЬ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Спортивные мероприятия «Декада лыжного спорта»:</w:t>
            </w:r>
          </w:p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- образовательные учреждения;</w:t>
            </w:r>
          </w:p>
          <w:p w:rsidR="00654DA4" w:rsidRPr="00C42074" w:rsidRDefault="00654DA4" w:rsidP="00E0753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lastRenderedPageBreak/>
              <w:t>- учреждения и предприятия городского округа Пелым.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05-14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 и предприяти</w:t>
            </w:r>
            <w:r w:rsidRPr="00C42074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Лыжная трасса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F2E98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Муниципальный этап традиционной </w:t>
            </w:r>
            <w:r w:rsidRPr="00C42074">
              <w:rPr>
                <w:sz w:val="28"/>
                <w:szCs w:val="28"/>
                <w:lang w:val="en-US"/>
              </w:rPr>
              <w:t>XXX</w:t>
            </w:r>
            <w:r>
              <w:rPr>
                <w:sz w:val="28"/>
                <w:szCs w:val="28"/>
                <w:lang w:val="en-US"/>
              </w:rPr>
              <w:t>IV</w:t>
            </w:r>
            <w:r w:rsidRPr="00C42074">
              <w:rPr>
                <w:sz w:val="28"/>
                <w:szCs w:val="28"/>
              </w:rPr>
              <w:t xml:space="preserve"> Всероссийской массовой лыжной гонки “Лыжня России - 201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F2E98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Лыжная трасса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4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F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Спортивно-патриотический конкурс «Молодецкие забавы»</w:t>
            </w:r>
            <w:r w:rsidRPr="00C42074">
              <w:rPr>
                <w:sz w:val="28"/>
                <w:szCs w:val="28"/>
              </w:rPr>
              <w:t xml:space="preserve"> среди разновозрастных команд  образовательных учреждений ко Дню Защитника Отечества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 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F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C42074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ы</w:t>
            </w:r>
            <w:r w:rsidRPr="00C42074">
              <w:rPr>
                <w:sz w:val="28"/>
                <w:szCs w:val="28"/>
              </w:rPr>
              <w:t xml:space="preserve"> по шахматам </w:t>
            </w:r>
            <w:r>
              <w:rPr>
                <w:sz w:val="28"/>
                <w:szCs w:val="28"/>
              </w:rPr>
              <w:t xml:space="preserve">и шашкам ко дню </w:t>
            </w:r>
            <w:r w:rsidRPr="00C42074">
              <w:rPr>
                <w:sz w:val="28"/>
                <w:szCs w:val="28"/>
              </w:rPr>
              <w:t>Защитник</w:t>
            </w:r>
            <w:r>
              <w:rPr>
                <w:sz w:val="28"/>
                <w:szCs w:val="28"/>
              </w:rPr>
              <w:t>а</w:t>
            </w:r>
            <w:r w:rsidRPr="00C42074">
              <w:rPr>
                <w:sz w:val="28"/>
                <w:szCs w:val="28"/>
              </w:rPr>
              <w:t xml:space="preserve"> Отечества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Cs/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bCs/>
                <w:sz w:val="28"/>
                <w:szCs w:val="28"/>
              </w:rPr>
              <w:t>ОКСиДМ</w:t>
            </w:r>
            <w:proofErr w:type="spellEnd"/>
            <w:r w:rsidRPr="00C42074">
              <w:rPr>
                <w:bCs/>
                <w:sz w:val="28"/>
                <w:szCs w:val="28"/>
              </w:rPr>
              <w:t xml:space="preserve"> 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МКУК «ДК п. Пелым»</w:t>
            </w:r>
          </w:p>
          <w:p w:rsidR="00654DA4" w:rsidRPr="00C42074" w:rsidRDefault="00654DA4" w:rsidP="001F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ДЦТ (по согласованию)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спортивные</w:t>
            </w:r>
            <w:proofErr w:type="gramEnd"/>
            <w:r>
              <w:rPr>
                <w:sz w:val="28"/>
                <w:szCs w:val="28"/>
              </w:rPr>
              <w:t xml:space="preserve"> состязания 10-11 классов «Защитники Отечества»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 МКОУ СОШ №1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МАРТ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4525B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Спортивные состязания «Смелые и ловкие» среди разновозрастных команд образовательных учреждений, посвящённые  Международному женскому дню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 МКОУ СОШ № 1 п.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4525B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Соревнования по пионерболу «Ручной мяч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  среди команд образовательных учреждений</w:t>
            </w:r>
            <w:r>
              <w:rPr>
                <w:sz w:val="28"/>
                <w:szCs w:val="28"/>
              </w:rPr>
              <w:t xml:space="preserve"> в рамках Спартакиады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02002" w:rsidRDefault="00654DA4" w:rsidP="00C02002">
            <w:pPr>
              <w:jc w:val="center"/>
              <w:rPr>
                <w:sz w:val="28"/>
                <w:szCs w:val="28"/>
                <w:highlight w:val="yellow"/>
              </w:rPr>
            </w:pPr>
            <w:r w:rsidRPr="007A707A">
              <w:rPr>
                <w:sz w:val="28"/>
                <w:szCs w:val="28"/>
              </w:rPr>
              <w:t>16-25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7A707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Соревнование по волейболу «Серебряный мяч</w:t>
            </w:r>
            <w:r>
              <w:rPr>
                <w:sz w:val="28"/>
                <w:szCs w:val="28"/>
              </w:rPr>
              <w:t xml:space="preserve">» </w:t>
            </w:r>
            <w:r w:rsidRPr="00C42074">
              <w:rPr>
                <w:sz w:val="28"/>
                <w:szCs w:val="28"/>
              </w:rPr>
              <w:t>среди команд образовательных учреждений</w:t>
            </w:r>
            <w:r>
              <w:rPr>
                <w:sz w:val="28"/>
                <w:szCs w:val="28"/>
              </w:rPr>
              <w:t xml:space="preserve"> в рамках Спартакиады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7A707A" w:rsidRDefault="00654DA4" w:rsidP="00C02002">
            <w:pPr>
              <w:jc w:val="center"/>
              <w:rPr>
                <w:sz w:val="28"/>
                <w:szCs w:val="28"/>
              </w:rPr>
            </w:pPr>
            <w:r w:rsidRPr="007A707A">
              <w:rPr>
                <w:sz w:val="28"/>
                <w:szCs w:val="28"/>
              </w:rPr>
              <w:t>16-25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  <w:p w:rsidR="00654DA4" w:rsidRPr="00C42074" w:rsidRDefault="00654DA4" w:rsidP="00C02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02002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Спортзал 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Соревнования «Веселые старты» среди обучающихся начальных классов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7A707A">
              <w:rPr>
                <w:sz w:val="28"/>
                <w:szCs w:val="28"/>
              </w:rPr>
              <w:t>26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Спортзал МКОУ СОШ №1 п. Пелым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АПРЕЛЬ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Веселые старты ««А» против «Б»» среди команд учащихся с 1 по 11 классы» ко Дню здоровья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0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ФОК ПЛПУМГ (по согласованию)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87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МАЙ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871D0E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en-US"/>
              </w:rPr>
              <w:t>I</w:t>
            </w:r>
            <w:r w:rsidRPr="00C42074">
              <w:rPr>
                <w:sz w:val="28"/>
                <w:szCs w:val="28"/>
              </w:rPr>
              <w:t xml:space="preserve"> традиционная лёгкоатлетическая эстафеты «Весна – Пелым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  среди команд образовательных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26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en-US"/>
              </w:rPr>
              <w:t>I</w:t>
            </w:r>
            <w:r w:rsidRPr="00C42074">
              <w:rPr>
                <w:sz w:val="28"/>
                <w:szCs w:val="28"/>
              </w:rPr>
              <w:t xml:space="preserve"> традиционная лёгкоатлетическая эстафеты «Весна – Пелым – 201</w:t>
            </w:r>
            <w:r>
              <w:rPr>
                <w:sz w:val="28"/>
                <w:szCs w:val="28"/>
              </w:rPr>
              <w:t xml:space="preserve">6» </w:t>
            </w:r>
            <w:r w:rsidRPr="00C42074">
              <w:rPr>
                <w:sz w:val="28"/>
                <w:szCs w:val="28"/>
              </w:rPr>
              <w:t>среди команд учреждений и предприятий.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87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Легкоатлетическая эстафета «Эстафета юных – I» среди команд начальных классов образовательных учреждений.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 работу на велосипеде»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учреждения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день проведения </w:t>
            </w:r>
            <w:proofErr w:type="spellStart"/>
            <w:r>
              <w:rPr>
                <w:sz w:val="28"/>
                <w:szCs w:val="28"/>
              </w:rPr>
              <w:t>велопарада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Соревнования по многоборью физкультурного комплекса «Готов к труду и обороне» между образовательными учреждениями.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 квартал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Президентские состязания</w:t>
            </w:r>
            <w:r>
              <w:rPr>
                <w:sz w:val="28"/>
                <w:szCs w:val="28"/>
              </w:rPr>
              <w:t xml:space="preserve"> и спортивные игры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май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спорт</w:t>
            </w:r>
            <w:proofErr w:type="gramStart"/>
            <w:r w:rsidRPr="00C42074">
              <w:rPr>
                <w:sz w:val="28"/>
                <w:szCs w:val="28"/>
              </w:rPr>
              <w:t>.п</w:t>
            </w:r>
            <w:proofErr w:type="gramEnd"/>
            <w:r w:rsidRPr="00C42074">
              <w:rPr>
                <w:sz w:val="28"/>
                <w:szCs w:val="28"/>
              </w:rPr>
              <w:t>лощадка</w:t>
            </w:r>
            <w:proofErr w:type="spellEnd"/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ИЮНЬ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C42074">
              <w:rPr>
                <w:sz w:val="28"/>
                <w:szCs w:val="28"/>
              </w:rPr>
              <w:t>стритболу</w:t>
            </w:r>
            <w:proofErr w:type="spellEnd"/>
            <w:r w:rsidRPr="00C42074">
              <w:rPr>
                <w:sz w:val="28"/>
                <w:szCs w:val="28"/>
              </w:rPr>
              <w:t xml:space="preserve"> «Оранжевый мяч» среди дворовых команд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DF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Соревнования «Весёлые старты» среди разновозрастных команд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871D0E">
            <w:pPr>
              <w:jc w:val="both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Турнир на меткость бросков в корзину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«Снайперы баскетбола» среди подростков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871D0E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Традиционный велокросс «Волшебное колесо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Турнир по шашкам «Чудо шашки»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871D0E" w:rsidRDefault="00654DA4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 ко Дню защиты детей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3C58B3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Игровая программа «Хоровод дружбы»</w:t>
            </w:r>
            <w:r>
              <w:rPr>
                <w:sz w:val="28"/>
                <w:szCs w:val="28"/>
              </w:rPr>
              <w:t>, в рамках профилактике экстремизма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Открытый турнир по мини-футболу ко Дню независимости России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87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МКОУ СОШ №1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п.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Спортивный праздник «Комический футбол»</w:t>
            </w:r>
            <w:r>
              <w:rPr>
                <w:sz w:val="28"/>
                <w:szCs w:val="28"/>
              </w:rPr>
              <w:t xml:space="preserve">, </w:t>
            </w:r>
            <w:r w:rsidRPr="00C42074">
              <w:rPr>
                <w:sz w:val="28"/>
                <w:szCs w:val="28"/>
              </w:rPr>
              <w:t>ко Дню независимости России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Спортивно-игровая программа «Пусть солнце мира людей согреет»</w:t>
            </w:r>
            <w:r>
              <w:rPr>
                <w:sz w:val="28"/>
                <w:szCs w:val="28"/>
              </w:rPr>
              <w:t>, в рамках профилактике экстремизма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 xml:space="preserve"> «Веселые старты» среди молодежных команд городского округа Пелым (выпускники школ, работающая молодежь) в рамках молодежного социального проекта «Магистраль дружбы» ко Дню молодежи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МОУ СОШ №1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п.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Открытый турнир  по мини-футболу ко Дню молодежи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МОУ СОШ №1</w:t>
            </w:r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п.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Конкурсно</w:t>
            </w:r>
            <w:proofErr w:type="spellEnd"/>
            <w:r w:rsidRPr="00C42074">
              <w:rPr>
                <w:sz w:val="28"/>
                <w:szCs w:val="28"/>
              </w:rPr>
              <w:t xml:space="preserve"> - игровая программа «Поляна здоровья»</w:t>
            </w:r>
            <w:r>
              <w:rPr>
                <w:sz w:val="28"/>
                <w:szCs w:val="28"/>
              </w:rPr>
              <w:t>, в рамках профилактике ВИЧ-инфекции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ИЮЛЬ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Игровая программа «Олимпийские игры»</w:t>
            </w:r>
            <w:r>
              <w:rPr>
                <w:sz w:val="28"/>
                <w:szCs w:val="28"/>
              </w:rPr>
              <w:t>, в рамках всероссийского олимпийского дня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Конкурсно</w:t>
            </w:r>
            <w:proofErr w:type="spellEnd"/>
            <w:r w:rsidRPr="00C42074">
              <w:rPr>
                <w:sz w:val="28"/>
                <w:szCs w:val="28"/>
              </w:rPr>
              <w:t xml:space="preserve"> - игровая программа «Поляна здоровья»</w:t>
            </w:r>
            <w:r>
              <w:rPr>
                <w:sz w:val="28"/>
                <w:szCs w:val="28"/>
              </w:rPr>
              <w:t xml:space="preserve">, в рамках Всероссийской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в рамках Спортивного фестиваля «Мой спортивный двор»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Спортивно-игровая программа «Мы – за солнце, мы – за счастье! </w:t>
            </w:r>
            <w:r w:rsidRPr="00C42074">
              <w:rPr>
                <w:sz w:val="28"/>
                <w:szCs w:val="28"/>
              </w:rPr>
              <w:lastRenderedPageBreak/>
              <w:t>Мы за мир на всей земле!»</w:t>
            </w:r>
            <w:r>
              <w:rPr>
                <w:sz w:val="28"/>
                <w:szCs w:val="28"/>
              </w:rPr>
              <w:t>, в рамках профилактике экстремизма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lastRenderedPageBreak/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23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>, в рамках Спортивного фестиваля «Мой спортивный двор»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00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121B9A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Спортивный праздник «Сказочный мир детства», посвященный Международному Дню борьбы с наркоманией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E0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«Веселые старты»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АВГУСТ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00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Pr="00C42074">
              <w:rPr>
                <w:sz w:val="28"/>
                <w:szCs w:val="28"/>
              </w:rPr>
              <w:t>Всероссийски</w:t>
            </w:r>
            <w:r>
              <w:rPr>
                <w:sz w:val="28"/>
                <w:szCs w:val="28"/>
              </w:rPr>
              <w:t>х</w:t>
            </w:r>
            <w:r w:rsidRPr="00C42074">
              <w:rPr>
                <w:sz w:val="28"/>
                <w:szCs w:val="28"/>
              </w:rPr>
              <w:t xml:space="preserve"> массовы</w:t>
            </w:r>
            <w:r>
              <w:rPr>
                <w:sz w:val="28"/>
                <w:szCs w:val="28"/>
              </w:rPr>
              <w:t>х</w:t>
            </w:r>
            <w:r w:rsidRPr="00C42074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й</w:t>
            </w:r>
            <w:r w:rsidRPr="00C42074">
              <w:rPr>
                <w:sz w:val="28"/>
                <w:szCs w:val="28"/>
              </w:rPr>
              <w:t xml:space="preserve"> по уличному </w:t>
            </w:r>
            <w:r>
              <w:rPr>
                <w:sz w:val="28"/>
                <w:szCs w:val="28"/>
              </w:rPr>
              <w:t>баскетболу «Оранжевый мяч – 2016</w:t>
            </w:r>
            <w:r w:rsidRPr="00C42074"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42074">
              <w:rPr>
                <w:sz w:val="28"/>
                <w:szCs w:val="28"/>
              </w:rPr>
              <w:t>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коробка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Открытый турнир по мини-футболу «Кожаный мяч» ко Дню физкультурника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ФОК ПЛПУМГ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МКОУ 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</w:t>
            </w:r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п. Пелым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Спортивный праздник «Экспресс здоровья»</w:t>
            </w:r>
            <w:r>
              <w:rPr>
                <w:sz w:val="28"/>
                <w:szCs w:val="28"/>
              </w:rPr>
              <w:t>, в рамках профилактике ВИЧ-инфекции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СЕНТЯБРЬ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Декада футбола в образовательных учреждениях в рамках массовых соревнований по футболу «Футбольная страна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Спортплощадка МКОУ 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1,2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2653B7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Школьная эстафета «Сильная Россия – здоровая Россия», посвященная Дню солидарности в борьбе с терроризмом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00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Спорт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Неделя легкой атлетики в образовательных учреждениях в рамках Всемирного дня бега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образовательные учреждения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Муниципальный этап массовых областных соревнований по </w:t>
            </w:r>
            <w:r w:rsidRPr="00C42074">
              <w:rPr>
                <w:sz w:val="28"/>
                <w:szCs w:val="28"/>
              </w:rPr>
              <w:lastRenderedPageBreak/>
              <w:t>футболу «Футбольная страна –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»:</w:t>
            </w:r>
          </w:p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- школьный этап;</w:t>
            </w:r>
          </w:p>
          <w:p w:rsidR="00654DA4" w:rsidRPr="00C42074" w:rsidRDefault="00654DA4" w:rsidP="00F32386">
            <w:pPr>
              <w:rPr>
                <w:sz w:val="28"/>
                <w:szCs w:val="28"/>
                <w:highlight w:val="yellow"/>
              </w:rPr>
            </w:pPr>
            <w:r w:rsidRPr="00C42074">
              <w:rPr>
                <w:sz w:val="28"/>
                <w:szCs w:val="28"/>
              </w:rPr>
              <w:t>-муниципальный этап.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lastRenderedPageBreak/>
              <w:t xml:space="preserve">Спортплощадка МКОУ </w:t>
            </w:r>
            <w:r w:rsidRPr="00C42074">
              <w:rPr>
                <w:sz w:val="28"/>
                <w:szCs w:val="28"/>
              </w:rPr>
              <w:lastRenderedPageBreak/>
              <w:t>СОШ №</w:t>
            </w:r>
            <w:r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1,2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Всемирный день бега «Кросс наций» под девизом «Стартует вся Россия!»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Центр</w:t>
            </w:r>
            <w:proofErr w:type="gramStart"/>
            <w:r w:rsidRPr="00C42074">
              <w:rPr>
                <w:sz w:val="28"/>
                <w:szCs w:val="28"/>
              </w:rPr>
              <w:t>.</w:t>
            </w:r>
            <w:proofErr w:type="gramEnd"/>
            <w:r w:rsidRPr="00C42074">
              <w:rPr>
                <w:sz w:val="28"/>
                <w:szCs w:val="28"/>
              </w:rPr>
              <w:t xml:space="preserve"> </w:t>
            </w:r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gramEnd"/>
            <w:r w:rsidRPr="00C42074">
              <w:rPr>
                <w:sz w:val="28"/>
                <w:szCs w:val="28"/>
              </w:rPr>
              <w:t>лощадь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 работу на велосипеде»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учреждения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2074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Туристический слёт  команд образовательных учреждений, учреждений и предприятий городского округа Пелым </w:t>
            </w:r>
            <w:r>
              <w:rPr>
                <w:sz w:val="28"/>
                <w:szCs w:val="28"/>
              </w:rPr>
              <w:t>ко Дню туриста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26 </w:t>
            </w:r>
          </w:p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9B707C" w:rsidRPr="00C42074" w:rsidTr="009B707C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707C" w:rsidRPr="00C42074" w:rsidRDefault="009B707C" w:rsidP="009B707C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ОКТЯБРЬ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992B16" w:rsidRDefault="00654DA4" w:rsidP="00F32386">
            <w:pPr>
              <w:rPr>
                <w:sz w:val="28"/>
                <w:szCs w:val="28"/>
              </w:rPr>
            </w:pPr>
            <w:r w:rsidRPr="00992B16">
              <w:rPr>
                <w:sz w:val="28"/>
                <w:szCs w:val="28"/>
              </w:rPr>
              <w:t>Соревнования по военно-прикладным видам спорта «Защитник Отечества»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992B16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D00D22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992B16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992B16" w:rsidRDefault="00654DA4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D00D22">
              <w:rPr>
                <w:sz w:val="28"/>
                <w:szCs w:val="28"/>
              </w:rPr>
              <w:t>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Участие </w:t>
            </w:r>
            <w:proofErr w:type="gramStart"/>
            <w:r w:rsidRPr="00C42074">
              <w:rPr>
                <w:sz w:val="28"/>
                <w:szCs w:val="28"/>
              </w:rPr>
              <w:t>школьной</w:t>
            </w:r>
            <w:proofErr w:type="gramEnd"/>
            <w:r w:rsidRPr="00C42074">
              <w:rPr>
                <w:sz w:val="28"/>
                <w:szCs w:val="28"/>
              </w:rPr>
              <w:t xml:space="preserve"> баскетбольной </w:t>
            </w:r>
          </w:p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команды (женской)  МКОУ СОШ №1 п. Пелым в соревнованиях </w:t>
            </w:r>
            <w:r w:rsidRPr="00C42074">
              <w:rPr>
                <w:sz w:val="28"/>
                <w:szCs w:val="28"/>
                <w:lang w:val="en-US"/>
              </w:rPr>
              <w:t>V</w:t>
            </w:r>
            <w:r w:rsidRPr="00C42074">
              <w:rPr>
                <w:sz w:val="28"/>
                <w:szCs w:val="28"/>
              </w:rPr>
              <w:t xml:space="preserve"> </w:t>
            </w:r>
            <w:proofErr w:type="spellStart"/>
            <w:r w:rsidRPr="00C42074">
              <w:rPr>
                <w:sz w:val="28"/>
                <w:szCs w:val="28"/>
              </w:rPr>
              <w:t>Девизион</w:t>
            </w:r>
            <w:proofErr w:type="spellEnd"/>
            <w:r w:rsidRPr="00C42074">
              <w:rPr>
                <w:sz w:val="28"/>
                <w:szCs w:val="28"/>
              </w:rPr>
              <w:t xml:space="preserve"> Чемпионата Школьной баскетбольной лиги «КЭС-БАСКЕТ» сезона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4207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992B16" w:rsidRDefault="00654DA4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D00D22">
              <w:rPr>
                <w:sz w:val="28"/>
                <w:szCs w:val="28"/>
              </w:rPr>
              <w:t>МКОУ СОШ №1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НОЯБРЬ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«Хоккей на снегу» среди дворовых команд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00D2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D00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спорт</w:t>
            </w:r>
            <w:proofErr w:type="gramStart"/>
            <w:r w:rsidRPr="00D00D22">
              <w:rPr>
                <w:sz w:val="28"/>
                <w:szCs w:val="28"/>
              </w:rPr>
              <w:t>.</w:t>
            </w:r>
            <w:proofErr w:type="gramEnd"/>
            <w:r w:rsidRPr="00D00D22">
              <w:rPr>
                <w:sz w:val="28"/>
                <w:szCs w:val="28"/>
              </w:rPr>
              <w:t xml:space="preserve"> </w:t>
            </w:r>
            <w:proofErr w:type="gramStart"/>
            <w:r w:rsidRPr="00D00D22">
              <w:rPr>
                <w:sz w:val="28"/>
                <w:szCs w:val="28"/>
              </w:rPr>
              <w:t>п</w:t>
            </w:r>
            <w:proofErr w:type="gramEnd"/>
            <w:r w:rsidRPr="00D00D22">
              <w:rPr>
                <w:sz w:val="28"/>
                <w:szCs w:val="28"/>
              </w:rPr>
              <w:t>лощадка 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пулевой стрельбе, в рамках Всероссийского дня призывника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C42074">
              <w:rPr>
                <w:sz w:val="28"/>
                <w:szCs w:val="28"/>
              </w:rPr>
              <w:t>стритболу</w:t>
            </w:r>
            <w:proofErr w:type="spellEnd"/>
            <w:r w:rsidRPr="00C42074">
              <w:rPr>
                <w:sz w:val="28"/>
                <w:szCs w:val="28"/>
              </w:rPr>
              <w:t xml:space="preserve"> «Оранжевый мяч - 201</w:t>
            </w:r>
            <w:r>
              <w:rPr>
                <w:sz w:val="28"/>
                <w:szCs w:val="28"/>
              </w:rPr>
              <w:t>6</w:t>
            </w:r>
            <w:r w:rsidRPr="00C42074">
              <w:rPr>
                <w:sz w:val="28"/>
                <w:szCs w:val="28"/>
              </w:rPr>
              <w:t xml:space="preserve">» среди </w:t>
            </w:r>
            <w:proofErr w:type="spellStart"/>
            <w:proofErr w:type="gramStart"/>
            <w:r w:rsidRPr="00C42074">
              <w:rPr>
                <w:sz w:val="28"/>
                <w:szCs w:val="28"/>
              </w:rPr>
              <w:t>класс-команд</w:t>
            </w:r>
            <w:proofErr w:type="spellEnd"/>
            <w:proofErr w:type="gramEnd"/>
            <w:r w:rsidRPr="00C42074">
              <w:rPr>
                <w:sz w:val="28"/>
                <w:szCs w:val="28"/>
              </w:rPr>
              <w:t xml:space="preserve"> общеобразовательных учреждений в рамках Спартакиады учащихся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Соревнования «Весёлые старты» среди команд воспитанников  детских садов в рамках мероприятий, посвященных Международному Дню ребенка.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 xml:space="preserve">Отдел </w:t>
            </w:r>
            <w:proofErr w:type="spellStart"/>
            <w:r w:rsidRPr="00C42074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proofErr w:type="spellStart"/>
            <w:r w:rsidRPr="00C42074">
              <w:rPr>
                <w:sz w:val="28"/>
                <w:szCs w:val="28"/>
              </w:rPr>
              <w:t>д</w:t>
            </w:r>
            <w:proofErr w:type="spellEnd"/>
            <w:r w:rsidRPr="00C42074">
              <w:rPr>
                <w:sz w:val="28"/>
                <w:szCs w:val="28"/>
              </w:rPr>
              <w:t xml:space="preserve">/сад 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Зимний футбол среди дворовых команд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спорт</w:t>
            </w:r>
            <w:proofErr w:type="gramStart"/>
            <w:r w:rsidRPr="00D00D22">
              <w:rPr>
                <w:sz w:val="28"/>
                <w:szCs w:val="28"/>
              </w:rPr>
              <w:t>.</w:t>
            </w:r>
            <w:proofErr w:type="gramEnd"/>
            <w:r w:rsidRPr="00D00D22">
              <w:rPr>
                <w:sz w:val="28"/>
                <w:szCs w:val="28"/>
              </w:rPr>
              <w:t xml:space="preserve"> </w:t>
            </w:r>
            <w:proofErr w:type="gramStart"/>
            <w:r w:rsidRPr="00D00D22">
              <w:rPr>
                <w:sz w:val="28"/>
                <w:szCs w:val="28"/>
              </w:rPr>
              <w:t>п</w:t>
            </w:r>
            <w:proofErr w:type="gramEnd"/>
            <w:r w:rsidRPr="00D00D22">
              <w:rPr>
                <w:sz w:val="28"/>
                <w:szCs w:val="28"/>
              </w:rPr>
              <w:t>лощадка 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9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детского спорта «Веселые старты»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D00D22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зал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D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99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зал</w:t>
            </w:r>
          </w:p>
        </w:tc>
      </w:tr>
      <w:tr w:rsidR="00654DA4" w:rsidRPr="00C42074" w:rsidTr="002303AF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4DA4" w:rsidRPr="00C42074" w:rsidRDefault="00654DA4" w:rsidP="00C42074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  <w:szCs w:val="28"/>
              </w:rPr>
              <w:t>ДЕКАБРЬ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3C58B3">
            <w:pPr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Муниципальный этап Школьной Баскетбольной Лиги команды </w:t>
            </w:r>
            <w:r w:rsidRPr="00D00D2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D00D22">
              <w:rPr>
                <w:sz w:val="28"/>
                <w:szCs w:val="28"/>
              </w:rPr>
              <w:t xml:space="preserve"> </w:t>
            </w:r>
            <w:proofErr w:type="spellStart"/>
            <w:r w:rsidRPr="00D00D22">
              <w:rPr>
                <w:sz w:val="28"/>
                <w:szCs w:val="28"/>
              </w:rPr>
              <w:t>Девизиона</w:t>
            </w:r>
            <w:proofErr w:type="spellEnd"/>
            <w:r w:rsidRPr="00D00D22">
              <w:rPr>
                <w:sz w:val="28"/>
                <w:szCs w:val="28"/>
              </w:rPr>
              <w:t xml:space="preserve"> Чемпионата Школьной баскетбольной лиги «КЭС-БАСКЕТ» сезона 2016-2017 гг.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 xml:space="preserve"> </w:t>
            </w:r>
            <w:r w:rsidRPr="00D00D22">
              <w:rPr>
                <w:sz w:val="28"/>
                <w:szCs w:val="28"/>
              </w:rPr>
              <w:t>09 декабря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D00D22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МКОУ СОШ №1</w:t>
            </w:r>
          </w:p>
          <w:p w:rsidR="00654DA4" w:rsidRPr="00D00D22" w:rsidRDefault="00654DA4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D00D22" w:rsidRDefault="00654DA4" w:rsidP="00C42074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>МКОУ СОШ №1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мини-футболу «Спорт против наркотиков», в рамках Всероссийского дня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D00D22" w:rsidRDefault="00654DA4" w:rsidP="000A42F3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(по согласованию)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F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спортивный праздник «Муравейник»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D00D22">
              <w:rPr>
                <w:sz w:val="28"/>
                <w:szCs w:val="28"/>
              </w:rPr>
              <w:t xml:space="preserve">Отдел </w:t>
            </w:r>
            <w:proofErr w:type="spellStart"/>
            <w:r w:rsidRPr="00D00D22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F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пулевой стрельбе на приз «Деда Мороза»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</w:p>
        </w:tc>
      </w:tr>
      <w:tr w:rsidR="00654DA4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Турниры по шашкам и шахматам на приз «Деда Мороза»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декабрь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МКУК «ДК п.</w:t>
            </w:r>
            <w:r w:rsidR="009B707C">
              <w:rPr>
                <w:sz w:val="28"/>
                <w:szCs w:val="28"/>
              </w:rPr>
              <w:t xml:space="preserve"> </w:t>
            </w:r>
            <w:r w:rsidRPr="00C42074">
              <w:rPr>
                <w:sz w:val="28"/>
                <w:szCs w:val="28"/>
              </w:rPr>
              <w:t>Пелым»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A4" w:rsidRPr="00C42074" w:rsidRDefault="00654DA4" w:rsidP="00F32386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МКОУ СОШ №1</w:t>
            </w:r>
          </w:p>
        </w:tc>
      </w:tr>
    </w:tbl>
    <w:p w:rsidR="00654DA4" w:rsidRPr="00397038" w:rsidRDefault="00654DA4" w:rsidP="002A3496">
      <w:pPr>
        <w:pStyle w:val="a3"/>
      </w:pPr>
    </w:p>
    <w:sectPr w:rsidR="00654DA4" w:rsidRPr="00397038" w:rsidSect="009B707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B6" w:rsidRDefault="00D455B6" w:rsidP="009B707C">
      <w:r>
        <w:separator/>
      </w:r>
    </w:p>
  </w:endnote>
  <w:endnote w:type="continuationSeparator" w:id="1">
    <w:p w:rsidR="00D455B6" w:rsidRDefault="00D455B6" w:rsidP="009B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B6" w:rsidRDefault="00D455B6" w:rsidP="009B707C">
      <w:r>
        <w:separator/>
      </w:r>
    </w:p>
  </w:footnote>
  <w:footnote w:type="continuationSeparator" w:id="1">
    <w:p w:rsidR="00D455B6" w:rsidRDefault="00D455B6" w:rsidP="009B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7C" w:rsidRDefault="006764D0">
    <w:pPr>
      <w:pStyle w:val="a9"/>
      <w:jc w:val="center"/>
    </w:pPr>
    <w:fldSimple w:instr=" PAGE   \* MERGEFORMAT ">
      <w:r w:rsidR="00772FFA">
        <w:rPr>
          <w:noProof/>
        </w:rPr>
        <w:t>2</w:t>
      </w:r>
    </w:fldSimple>
  </w:p>
  <w:p w:rsidR="009B707C" w:rsidRDefault="009B70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E28"/>
    <w:multiLevelType w:val="hybridMultilevel"/>
    <w:tmpl w:val="26F29C94"/>
    <w:lvl w:ilvl="0" w:tplc="18303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D4708"/>
    <w:multiLevelType w:val="hybridMultilevel"/>
    <w:tmpl w:val="9C8C3EE0"/>
    <w:lvl w:ilvl="0" w:tplc="FEAEEC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E7D9C"/>
    <w:multiLevelType w:val="hybridMultilevel"/>
    <w:tmpl w:val="8402D94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F46F44"/>
    <w:multiLevelType w:val="hybridMultilevel"/>
    <w:tmpl w:val="A13891E4"/>
    <w:lvl w:ilvl="0" w:tplc="F6862B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675D9"/>
    <w:multiLevelType w:val="multilevel"/>
    <w:tmpl w:val="B7E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950"/>
    <w:multiLevelType w:val="hybridMultilevel"/>
    <w:tmpl w:val="74FC4A3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E7C49"/>
    <w:multiLevelType w:val="hybridMultilevel"/>
    <w:tmpl w:val="E3F8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573557"/>
    <w:multiLevelType w:val="hybridMultilevel"/>
    <w:tmpl w:val="D5EA2AE8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47"/>
    <w:rsid w:val="000047F9"/>
    <w:rsid w:val="00055FE8"/>
    <w:rsid w:val="00062191"/>
    <w:rsid w:val="000879B8"/>
    <w:rsid w:val="000A2289"/>
    <w:rsid w:val="000A42F3"/>
    <w:rsid w:val="000B5708"/>
    <w:rsid w:val="00111E4A"/>
    <w:rsid w:val="00121B9A"/>
    <w:rsid w:val="001A570F"/>
    <w:rsid w:val="001C78AB"/>
    <w:rsid w:val="001F2E98"/>
    <w:rsid w:val="002303AF"/>
    <w:rsid w:val="00260C91"/>
    <w:rsid w:val="002647B7"/>
    <w:rsid w:val="002653B7"/>
    <w:rsid w:val="00271734"/>
    <w:rsid w:val="00273792"/>
    <w:rsid w:val="00286462"/>
    <w:rsid w:val="002A3496"/>
    <w:rsid w:val="002B4A95"/>
    <w:rsid w:val="002D7A7A"/>
    <w:rsid w:val="00302758"/>
    <w:rsid w:val="00306CA9"/>
    <w:rsid w:val="00310D3F"/>
    <w:rsid w:val="0032714C"/>
    <w:rsid w:val="00351201"/>
    <w:rsid w:val="0036651C"/>
    <w:rsid w:val="00367098"/>
    <w:rsid w:val="00372989"/>
    <w:rsid w:val="003918BD"/>
    <w:rsid w:val="003947F9"/>
    <w:rsid w:val="003968FC"/>
    <w:rsid w:val="00397038"/>
    <w:rsid w:val="003A131E"/>
    <w:rsid w:val="003B280A"/>
    <w:rsid w:val="003C58B3"/>
    <w:rsid w:val="003D267D"/>
    <w:rsid w:val="003F021D"/>
    <w:rsid w:val="003F769E"/>
    <w:rsid w:val="00404A4F"/>
    <w:rsid w:val="00442272"/>
    <w:rsid w:val="00456E9C"/>
    <w:rsid w:val="00462E43"/>
    <w:rsid w:val="00463C55"/>
    <w:rsid w:val="00463F9E"/>
    <w:rsid w:val="00465F9E"/>
    <w:rsid w:val="00471E5E"/>
    <w:rsid w:val="00475202"/>
    <w:rsid w:val="004902AC"/>
    <w:rsid w:val="004D3874"/>
    <w:rsid w:val="004F1275"/>
    <w:rsid w:val="0050518F"/>
    <w:rsid w:val="00554035"/>
    <w:rsid w:val="00560428"/>
    <w:rsid w:val="00573583"/>
    <w:rsid w:val="005A6806"/>
    <w:rsid w:val="005D4B75"/>
    <w:rsid w:val="006040D6"/>
    <w:rsid w:val="00612091"/>
    <w:rsid w:val="006322FA"/>
    <w:rsid w:val="00634055"/>
    <w:rsid w:val="00654DA4"/>
    <w:rsid w:val="0065600F"/>
    <w:rsid w:val="00672514"/>
    <w:rsid w:val="006750B4"/>
    <w:rsid w:val="006764D0"/>
    <w:rsid w:val="006938E0"/>
    <w:rsid w:val="006B0067"/>
    <w:rsid w:val="006C5BCB"/>
    <w:rsid w:val="006D29EC"/>
    <w:rsid w:val="006E1F0C"/>
    <w:rsid w:val="0071533A"/>
    <w:rsid w:val="007673A5"/>
    <w:rsid w:val="00772FFA"/>
    <w:rsid w:val="007A707A"/>
    <w:rsid w:val="007B6185"/>
    <w:rsid w:val="007B6970"/>
    <w:rsid w:val="00845AE9"/>
    <w:rsid w:val="00852EF3"/>
    <w:rsid w:val="00855D7D"/>
    <w:rsid w:val="00871D0E"/>
    <w:rsid w:val="0089223E"/>
    <w:rsid w:val="0089330E"/>
    <w:rsid w:val="00894225"/>
    <w:rsid w:val="008978C3"/>
    <w:rsid w:val="008B23C5"/>
    <w:rsid w:val="008B45DA"/>
    <w:rsid w:val="008B465F"/>
    <w:rsid w:val="008D2ABE"/>
    <w:rsid w:val="008F0DC8"/>
    <w:rsid w:val="00900D9D"/>
    <w:rsid w:val="00904B76"/>
    <w:rsid w:val="0090746F"/>
    <w:rsid w:val="00914671"/>
    <w:rsid w:val="00931BD1"/>
    <w:rsid w:val="0094525B"/>
    <w:rsid w:val="00954AB5"/>
    <w:rsid w:val="0096489D"/>
    <w:rsid w:val="00964DAD"/>
    <w:rsid w:val="00982ED3"/>
    <w:rsid w:val="00986267"/>
    <w:rsid w:val="00992B16"/>
    <w:rsid w:val="009B707C"/>
    <w:rsid w:val="009D2D7D"/>
    <w:rsid w:val="009D669F"/>
    <w:rsid w:val="00A05301"/>
    <w:rsid w:val="00A225D4"/>
    <w:rsid w:val="00A3481E"/>
    <w:rsid w:val="00A744F3"/>
    <w:rsid w:val="00A92F86"/>
    <w:rsid w:val="00A95BE6"/>
    <w:rsid w:val="00AA2791"/>
    <w:rsid w:val="00AF5A23"/>
    <w:rsid w:val="00B07B48"/>
    <w:rsid w:val="00B15FD3"/>
    <w:rsid w:val="00B30851"/>
    <w:rsid w:val="00B461B7"/>
    <w:rsid w:val="00B721E9"/>
    <w:rsid w:val="00BA1247"/>
    <w:rsid w:val="00BA616D"/>
    <w:rsid w:val="00BD7B9D"/>
    <w:rsid w:val="00BF78A5"/>
    <w:rsid w:val="00C02002"/>
    <w:rsid w:val="00C26FBC"/>
    <w:rsid w:val="00C313FD"/>
    <w:rsid w:val="00C42074"/>
    <w:rsid w:val="00C54967"/>
    <w:rsid w:val="00C5604D"/>
    <w:rsid w:val="00C632C2"/>
    <w:rsid w:val="00C77E6B"/>
    <w:rsid w:val="00C83CDB"/>
    <w:rsid w:val="00CD34D3"/>
    <w:rsid w:val="00CD57C7"/>
    <w:rsid w:val="00CF67F4"/>
    <w:rsid w:val="00D00D22"/>
    <w:rsid w:val="00D13048"/>
    <w:rsid w:val="00D4159A"/>
    <w:rsid w:val="00D455B6"/>
    <w:rsid w:val="00D50C3E"/>
    <w:rsid w:val="00D6090E"/>
    <w:rsid w:val="00D6188A"/>
    <w:rsid w:val="00D80782"/>
    <w:rsid w:val="00DA13E5"/>
    <w:rsid w:val="00DD67A8"/>
    <w:rsid w:val="00DF2077"/>
    <w:rsid w:val="00DF2ABB"/>
    <w:rsid w:val="00E01078"/>
    <w:rsid w:val="00E07536"/>
    <w:rsid w:val="00E2397F"/>
    <w:rsid w:val="00E24201"/>
    <w:rsid w:val="00E36A83"/>
    <w:rsid w:val="00E37609"/>
    <w:rsid w:val="00E76B56"/>
    <w:rsid w:val="00E806E0"/>
    <w:rsid w:val="00EA5A0A"/>
    <w:rsid w:val="00EB055B"/>
    <w:rsid w:val="00EC38AD"/>
    <w:rsid w:val="00EC5C36"/>
    <w:rsid w:val="00EE724A"/>
    <w:rsid w:val="00F00F3C"/>
    <w:rsid w:val="00F137FE"/>
    <w:rsid w:val="00F32386"/>
    <w:rsid w:val="00F34838"/>
    <w:rsid w:val="00F46846"/>
    <w:rsid w:val="00F6114F"/>
    <w:rsid w:val="00F72463"/>
    <w:rsid w:val="00F80CEC"/>
    <w:rsid w:val="00F85FF8"/>
    <w:rsid w:val="00FC744A"/>
    <w:rsid w:val="00FD3737"/>
    <w:rsid w:val="00FD4F8C"/>
    <w:rsid w:val="00FE2D7A"/>
    <w:rsid w:val="00FE3A5E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3"/>
  </w:style>
  <w:style w:type="paragraph" w:styleId="2">
    <w:name w:val="heading 2"/>
    <w:basedOn w:val="a"/>
    <w:next w:val="a"/>
    <w:link w:val="20"/>
    <w:uiPriority w:val="99"/>
    <w:qFormat/>
    <w:rsid w:val="00E2397F"/>
    <w:pPr>
      <w:keepNext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2397F"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A0CB2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52EF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0C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852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CB2"/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852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52EF3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52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57358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456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0CB2"/>
    <w:rPr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D80782"/>
    <w:pPr>
      <w:spacing w:after="160" w:line="240" w:lineRule="exact"/>
    </w:pPr>
    <w:rPr>
      <w:rFonts w:ascii="Corbel" w:hAnsi="Corbel" w:cs="Wingdings"/>
      <w:lang w:val="en-US"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D387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C42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420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7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707C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B70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70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67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1634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dc:description/>
  <cp:lastModifiedBy>Admin</cp:lastModifiedBy>
  <cp:revision>6</cp:revision>
  <cp:lastPrinted>2015-06-10T06:17:00Z</cp:lastPrinted>
  <dcterms:created xsi:type="dcterms:W3CDTF">2015-11-27T08:04:00Z</dcterms:created>
  <dcterms:modified xsi:type="dcterms:W3CDTF">2015-12-28T04:43:00Z</dcterms:modified>
</cp:coreProperties>
</file>