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54" w:rsidRDefault="00ED4BBF" w:rsidP="00B749F2">
      <w:pPr>
        <w:pStyle w:val="ConsPlusNormal"/>
        <w:widowControl/>
        <w:tabs>
          <w:tab w:val="right" w:pos="9921"/>
        </w:tabs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4BBF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8pt;margin-top:13.05pt;width:83.2pt;height:36.45pt;z-index:251662336;mso-height-percent:200;mso-height-percent:200;mso-width-relative:margin;mso-height-relative:margin" stroked="f">
            <v:textbox style="mso-fit-shape-to-text:t">
              <w:txbxContent>
                <w:p w:rsidR="00075912" w:rsidRPr="00B749F2" w:rsidRDefault="00075912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0A5354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3442335</wp:posOffset>
            </wp:positionH>
            <wp:positionV relativeFrom="page">
              <wp:posOffset>345440</wp:posOffset>
            </wp:positionV>
            <wp:extent cx="864235" cy="112966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29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A535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A5354" w:rsidRDefault="000A5354" w:rsidP="000A5354">
      <w:pPr>
        <w:pStyle w:val="ConsPlusNonformat"/>
        <w:widowControl/>
        <w:ind w:firstLine="7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АДМИНИСТРАЦИИ ГОРОДСКОГО ОКРУГА ПЕЛЫМ</w:t>
      </w: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0A5354" w:rsidRPr="00D25DE2" w:rsidTr="00B749F2">
        <w:trPr>
          <w:trHeight w:val="1598"/>
        </w:trPr>
        <w:tc>
          <w:tcPr>
            <w:tcW w:w="9356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0A5354" w:rsidRPr="00D25DE2" w:rsidRDefault="000A5354" w:rsidP="002B22A7">
            <w:pPr>
              <w:pStyle w:val="ConsPlusNonformat"/>
              <w:widowControl/>
              <w:snapToGrid w:val="0"/>
              <w:ind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54" w:rsidRPr="00D25DE2" w:rsidRDefault="00B749F2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A" w:rsidRPr="00CA1B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29.09.2015 г.</w:t>
            </w:r>
            <w:r w:rsidR="000A5354" w:rsidRPr="000A53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A1B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BAA" w:rsidRPr="00CA1BA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304</w:t>
            </w:r>
            <w:r w:rsidR="000A5354"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</w:p>
          <w:p w:rsidR="00272725" w:rsidRPr="00272725" w:rsidRDefault="000A5354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354" w:rsidRPr="00D25DE2" w:rsidRDefault="000A5354" w:rsidP="002B22A7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25DE2">
              <w:rPr>
                <w:rFonts w:ascii="Times New Roman" w:hAnsi="Times New Roman" w:cs="Times New Roman"/>
                <w:sz w:val="28"/>
                <w:szCs w:val="28"/>
              </w:rPr>
              <w:t xml:space="preserve">п. Пелым  </w:t>
            </w:r>
          </w:p>
          <w:p w:rsidR="000A5354" w:rsidRDefault="000A5354" w:rsidP="002B22A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i/>
                <w:sz w:val="28"/>
              </w:rPr>
            </w:pPr>
          </w:p>
          <w:p w:rsidR="000A5354" w:rsidRPr="00B749F2" w:rsidRDefault="000A5354" w:rsidP="002B22A7">
            <w:pPr>
              <w:pStyle w:val="ConsPlusNonformat"/>
              <w:widowControl/>
              <w:ind w:left="-108"/>
              <w:jc w:val="center"/>
              <w:rPr>
                <w:rFonts w:ascii="Times New Roman" w:hAnsi="Times New Roman"/>
                <w:b/>
                <w:sz w:val="28"/>
              </w:rPr>
            </w:pPr>
            <w:r w:rsidRPr="00B749F2">
              <w:rPr>
                <w:rFonts w:ascii="Times New Roman" w:hAnsi="Times New Roman"/>
                <w:b/>
                <w:sz w:val="28"/>
              </w:rPr>
              <w:t xml:space="preserve">О 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внесении изменений в План</w:t>
            </w:r>
            <w:r w:rsidR="00B749F2">
              <w:rPr>
                <w:rFonts w:ascii="Times New Roman" w:hAnsi="Times New Roman"/>
                <w:b/>
                <w:sz w:val="28"/>
              </w:rPr>
              <w:t xml:space="preserve"> мероприятий («дорожную карту»)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«Изменения в отраслях со</w:t>
            </w:r>
            <w:r w:rsidR="00B749F2">
              <w:rPr>
                <w:rFonts w:ascii="Times New Roman" w:hAnsi="Times New Roman"/>
                <w:b/>
                <w:sz w:val="28"/>
              </w:rPr>
              <w:t xml:space="preserve">циальной сфере, направленные на 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>повышение эффективности образования и культуры городского округа Пелым», утвержденный постановлением администрации городск</w:t>
            </w:r>
            <w:r w:rsidR="00B749F2">
              <w:rPr>
                <w:rFonts w:ascii="Times New Roman" w:hAnsi="Times New Roman"/>
                <w:b/>
                <w:sz w:val="28"/>
              </w:rPr>
              <w:t>ого округа Пелым от 05.06.2013</w:t>
            </w:r>
            <w:r w:rsidR="00F47F6A" w:rsidRPr="00B749F2">
              <w:rPr>
                <w:rFonts w:ascii="Times New Roman" w:hAnsi="Times New Roman"/>
                <w:b/>
                <w:sz w:val="28"/>
              </w:rPr>
              <w:t xml:space="preserve"> № 209</w:t>
            </w:r>
          </w:p>
          <w:p w:rsidR="000A5354" w:rsidRPr="00D25DE2" w:rsidRDefault="000A5354" w:rsidP="000A5354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54619F" w:rsidRPr="0054619F" w:rsidRDefault="000A5354" w:rsidP="00B749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354">
        <w:rPr>
          <w:rFonts w:ascii="Times New Roman" w:hAnsi="Times New Roman" w:cs="Times New Roman"/>
          <w:bCs/>
          <w:sz w:val="28"/>
          <w:szCs w:val="28"/>
        </w:rPr>
        <w:t>В</w:t>
      </w:r>
      <w:r w:rsidR="00F47F6A">
        <w:rPr>
          <w:rFonts w:ascii="Times New Roman" w:hAnsi="Times New Roman" w:cs="Times New Roman"/>
          <w:bCs/>
          <w:sz w:val="28"/>
          <w:szCs w:val="28"/>
        </w:rPr>
        <w:t xml:space="preserve"> соответствии с П</w:t>
      </w:r>
      <w:r>
        <w:rPr>
          <w:rFonts w:ascii="Times New Roman" w:hAnsi="Times New Roman" w:cs="Times New Roman"/>
          <w:bCs/>
          <w:sz w:val="28"/>
          <w:szCs w:val="28"/>
        </w:rPr>
        <w:t>остановлением П</w:t>
      </w:r>
      <w:r w:rsidRPr="000A5354">
        <w:rPr>
          <w:rFonts w:ascii="Times New Roman" w:hAnsi="Times New Roman" w:cs="Times New Roman"/>
          <w:bCs/>
          <w:sz w:val="28"/>
          <w:szCs w:val="28"/>
        </w:rPr>
        <w:t>равительства Свердловской области</w:t>
      </w:r>
      <w:r w:rsidR="00F47F6A">
        <w:rPr>
          <w:rFonts w:ascii="Times New Roman" w:hAnsi="Times New Roman" w:cs="Times New Roman"/>
          <w:bCs/>
          <w:sz w:val="28"/>
          <w:szCs w:val="28"/>
        </w:rPr>
        <w:t xml:space="preserve"> от 23.06.2015</w:t>
      </w:r>
      <w:r w:rsidR="0054619F">
        <w:rPr>
          <w:rFonts w:ascii="Times New Roman" w:hAnsi="Times New Roman" w:cs="Times New Roman"/>
          <w:bCs/>
          <w:sz w:val="28"/>
          <w:szCs w:val="28"/>
        </w:rPr>
        <w:t xml:space="preserve"> № 527-ПП «О внесении изменений в план мероприятий («дорожную карту») «Изменения в отраслях социальной сферы, направленные на повышение эффективности сферы культуры в Свердловской области», утвержденный Постановлением Правительства Свер</w:t>
      </w:r>
      <w:r w:rsidR="00884C14">
        <w:rPr>
          <w:rFonts w:ascii="Times New Roman" w:hAnsi="Times New Roman" w:cs="Times New Roman"/>
          <w:bCs/>
          <w:sz w:val="28"/>
          <w:szCs w:val="28"/>
        </w:rPr>
        <w:t>дловской области от 26.02.2013</w:t>
      </w:r>
      <w:r w:rsidR="0054619F">
        <w:rPr>
          <w:rFonts w:ascii="Times New Roman" w:hAnsi="Times New Roman" w:cs="Times New Roman"/>
          <w:bCs/>
          <w:sz w:val="28"/>
          <w:szCs w:val="28"/>
        </w:rPr>
        <w:t xml:space="preserve"> № 224-ПП, </w:t>
      </w:r>
      <w:r w:rsidR="003E2DC6">
        <w:rPr>
          <w:rFonts w:ascii="Times New Roman" w:hAnsi="Times New Roman" w:cs="Times New Roman"/>
        </w:rPr>
        <w:t xml:space="preserve"> </w:t>
      </w:r>
      <w:r w:rsidR="0054619F" w:rsidRPr="0054619F">
        <w:rPr>
          <w:rFonts w:ascii="Times New Roman" w:hAnsi="Times New Roman" w:cs="Times New Roman"/>
          <w:sz w:val="28"/>
          <w:szCs w:val="28"/>
        </w:rPr>
        <w:t>руководствуясь  Уставом городского округа Пелым</w:t>
      </w:r>
      <w:r w:rsidR="0054619F">
        <w:rPr>
          <w:rFonts w:ascii="Times New Roman" w:hAnsi="Times New Roman" w:cs="Times New Roman"/>
          <w:sz w:val="28"/>
          <w:szCs w:val="28"/>
        </w:rPr>
        <w:t>, администрация городского округа Пелым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DC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619F" w:rsidRPr="00884C14" w:rsidRDefault="0054619F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Внести в План мероприятий («дорожную карту») «</w:t>
      </w:r>
      <w:r w:rsidR="003316B8" w:rsidRPr="00884C14">
        <w:rPr>
          <w:rFonts w:ascii="Times New Roman" w:hAnsi="Times New Roman" w:cs="Times New Roman"/>
          <w:sz w:val="28"/>
          <w:szCs w:val="28"/>
        </w:rPr>
        <w:t>И</w:t>
      </w:r>
      <w:r w:rsidRPr="00884C14">
        <w:rPr>
          <w:rFonts w:ascii="Times New Roman" w:hAnsi="Times New Roman" w:cs="Times New Roman"/>
          <w:sz w:val="28"/>
          <w:szCs w:val="28"/>
        </w:rPr>
        <w:t xml:space="preserve">зменения в отраслях социальной сферы </w:t>
      </w:r>
      <w:r w:rsidR="003316B8" w:rsidRPr="00884C14">
        <w:rPr>
          <w:rFonts w:ascii="Times New Roman" w:hAnsi="Times New Roman" w:cs="Times New Roman"/>
          <w:sz w:val="28"/>
          <w:szCs w:val="28"/>
        </w:rPr>
        <w:t>культуры городского округа Пелым, утвержденный  Постановлением  администрации</w:t>
      </w:r>
      <w:r w:rsidR="00713D9C" w:rsidRPr="00884C14">
        <w:rPr>
          <w:rFonts w:ascii="Times New Roman" w:hAnsi="Times New Roman" w:cs="Times New Roman"/>
          <w:sz w:val="28"/>
          <w:szCs w:val="28"/>
        </w:rPr>
        <w:t xml:space="preserve"> от  05.06.2013 г № 209</w:t>
      </w:r>
      <w:r w:rsidR="007437D1" w:rsidRPr="00884C14">
        <w:rPr>
          <w:rFonts w:ascii="Times New Roman" w:hAnsi="Times New Roman" w:cs="Times New Roman"/>
          <w:sz w:val="28"/>
          <w:szCs w:val="28"/>
        </w:rPr>
        <w:t xml:space="preserve"> «</w:t>
      </w:r>
      <w:r w:rsidR="00713D9C" w:rsidRPr="00884C14">
        <w:rPr>
          <w:rFonts w:ascii="Times New Roman" w:hAnsi="Times New Roman" w:cs="Times New Roman"/>
          <w:sz w:val="28"/>
          <w:szCs w:val="28"/>
        </w:rPr>
        <w:t>Об утверждении Плана мероприятий («дорожной карты») «Изменения в отраслях социальной сфере, направленные на повышение эффективности образования и культуры городского округа Пелым»</w:t>
      </w:r>
      <w:r w:rsidR="00DF0CF9" w:rsidRPr="00884C14">
        <w:rPr>
          <w:rFonts w:ascii="Times New Roman" w:hAnsi="Times New Roman" w:cs="Times New Roman"/>
          <w:sz w:val="28"/>
          <w:szCs w:val="28"/>
        </w:rPr>
        <w:t xml:space="preserve">, с изменениями, внесенными </w:t>
      </w:r>
      <w:r w:rsidR="00713D9C" w:rsidRPr="00884C14">
        <w:rPr>
          <w:rFonts w:ascii="Times New Roman" w:hAnsi="Times New Roman" w:cs="Times New Roman"/>
          <w:sz w:val="28"/>
          <w:szCs w:val="28"/>
        </w:rPr>
        <w:t>Постановлениями</w:t>
      </w:r>
      <w:r w:rsidR="00DF0CF9" w:rsidRPr="00884C14">
        <w:rPr>
          <w:rFonts w:ascii="Times New Roman" w:hAnsi="Times New Roman" w:cs="Times New Roman"/>
          <w:sz w:val="28"/>
          <w:szCs w:val="28"/>
        </w:rPr>
        <w:t xml:space="preserve"> </w:t>
      </w:r>
      <w:r w:rsidR="00713D9C" w:rsidRPr="00884C14">
        <w:rPr>
          <w:rFonts w:ascii="Times New Roman" w:hAnsi="Times New Roman" w:cs="Times New Roman"/>
          <w:sz w:val="28"/>
          <w:szCs w:val="28"/>
        </w:rPr>
        <w:t xml:space="preserve"> А</w:t>
      </w:r>
      <w:r w:rsidR="00DF0CF9" w:rsidRPr="00884C14">
        <w:rPr>
          <w:rFonts w:ascii="Times New Roman" w:hAnsi="Times New Roman" w:cs="Times New Roman"/>
          <w:sz w:val="28"/>
          <w:szCs w:val="28"/>
        </w:rPr>
        <w:t>дминистрации городского округа П</w:t>
      </w:r>
      <w:r w:rsidR="00713D9C" w:rsidRPr="00884C14">
        <w:rPr>
          <w:rFonts w:ascii="Times New Roman" w:hAnsi="Times New Roman" w:cs="Times New Roman"/>
          <w:sz w:val="28"/>
          <w:szCs w:val="28"/>
        </w:rPr>
        <w:t>елым</w:t>
      </w:r>
      <w:r w:rsidR="00DF0CF9" w:rsidRPr="00884C14">
        <w:rPr>
          <w:rFonts w:ascii="Times New Roman" w:hAnsi="Times New Roman" w:cs="Times New Roman"/>
          <w:sz w:val="28"/>
          <w:szCs w:val="28"/>
        </w:rPr>
        <w:t xml:space="preserve"> от </w:t>
      </w:r>
      <w:r w:rsidR="007437D1" w:rsidRPr="00884C14">
        <w:rPr>
          <w:rFonts w:ascii="Times New Roman" w:hAnsi="Times New Roman" w:cs="Times New Roman"/>
          <w:sz w:val="28"/>
          <w:szCs w:val="28"/>
        </w:rPr>
        <w:t>26.07.2013 № 255, от 30.08.2013 № 287,</w:t>
      </w:r>
      <w:r w:rsidR="007501B1">
        <w:rPr>
          <w:rFonts w:ascii="Times New Roman" w:hAnsi="Times New Roman" w:cs="Times New Roman"/>
          <w:sz w:val="28"/>
          <w:szCs w:val="28"/>
        </w:rPr>
        <w:t xml:space="preserve"> </w:t>
      </w:r>
      <w:r w:rsidR="007437D1" w:rsidRPr="00884C14">
        <w:rPr>
          <w:rFonts w:ascii="Times New Roman" w:hAnsi="Times New Roman" w:cs="Times New Roman"/>
          <w:sz w:val="28"/>
          <w:szCs w:val="28"/>
        </w:rPr>
        <w:t xml:space="preserve">от </w:t>
      </w:r>
      <w:r w:rsidR="00DF0CF9" w:rsidRPr="00884C14">
        <w:rPr>
          <w:rFonts w:ascii="Times New Roman" w:hAnsi="Times New Roman" w:cs="Times New Roman"/>
          <w:sz w:val="28"/>
          <w:szCs w:val="28"/>
        </w:rPr>
        <w:t>20.06.2014</w:t>
      </w:r>
      <w:r w:rsidR="007501B1">
        <w:rPr>
          <w:rFonts w:ascii="Times New Roman" w:hAnsi="Times New Roman" w:cs="Times New Roman"/>
          <w:sz w:val="28"/>
          <w:szCs w:val="28"/>
        </w:rPr>
        <w:t xml:space="preserve"> </w:t>
      </w:r>
      <w:r w:rsidR="007437D1" w:rsidRPr="00884C14">
        <w:rPr>
          <w:rFonts w:ascii="Times New Roman" w:hAnsi="Times New Roman" w:cs="Times New Roman"/>
          <w:sz w:val="28"/>
          <w:szCs w:val="28"/>
        </w:rPr>
        <w:t>№ 188</w:t>
      </w:r>
      <w:r w:rsidR="006903DE" w:rsidRPr="00884C14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47DA9" w:rsidRPr="00884C14" w:rsidRDefault="00A47DA9" w:rsidP="00884C14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таблицу 14 пункты 1 и 2 изложить в  следующей редакции:</w:t>
      </w:r>
    </w:p>
    <w:p w:rsidR="00A03DFD" w:rsidRDefault="00A03DFD" w:rsidP="003E2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426"/>
        <w:gridCol w:w="3935"/>
        <w:gridCol w:w="1134"/>
        <w:gridCol w:w="709"/>
        <w:gridCol w:w="708"/>
        <w:gridCol w:w="709"/>
        <w:gridCol w:w="700"/>
        <w:gridCol w:w="718"/>
        <w:gridCol w:w="708"/>
      </w:tblGrid>
      <w:tr w:rsidR="00A03DFD" w:rsidTr="00A03DFD">
        <w:tc>
          <w:tcPr>
            <w:tcW w:w="426" w:type="dxa"/>
          </w:tcPr>
          <w:p w:rsidR="00A03DFD" w:rsidRPr="00A03DFD" w:rsidRDefault="00A03DFD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1.</w:t>
            </w:r>
          </w:p>
        </w:tc>
        <w:tc>
          <w:tcPr>
            <w:tcW w:w="3935" w:type="dxa"/>
          </w:tcPr>
          <w:p w:rsidR="00A03DFD" w:rsidRPr="00A03DFD" w:rsidRDefault="00A03DFD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Соотношение средней заработной платы работников учреждений культуры к средней заработной плате по экономике Свердловской области</w:t>
            </w:r>
          </w:p>
        </w:tc>
        <w:tc>
          <w:tcPr>
            <w:tcW w:w="1134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70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3,7</w:t>
            </w:r>
          </w:p>
        </w:tc>
        <w:tc>
          <w:tcPr>
            <w:tcW w:w="700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82</w:t>
            </w:r>
            <w:r w:rsidR="00E45E34">
              <w:rPr>
                <w:sz w:val="24"/>
                <w:szCs w:val="24"/>
              </w:rPr>
              <w:t>,4</w:t>
            </w:r>
          </w:p>
        </w:tc>
        <w:tc>
          <w:tcPr>
            <w:tcW w:w="71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100</w:t>
            </w:r>
          </w:p>
        </w:tc>
      </w:tr>
      <w:tr w:rsidR="00A03DFD" w:rsidTr="00A03DFD">
        <w:tc>
          <w:tcPr>
            <w:tcW w:w="426" w:type="dxa"/>
          </w:tcPr>
          <w:p w:rsidR="00A03DFD" w:rsidRPr="00A03DFD" w:rsidRDefault="00A03DFD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2.</w:t>
            </w:r>
          </w:p>
        </w:tc>
        <w:tc>
          <w:tcPr>
            <w:tcW w:w="3935" w:type="dxa"/>
          </w:tcPr>
          <w:p w:rsidR="00A03DFD" w:rsidRPr="00A03DFD" w:rsidRDefault="00A03DFD" w:rsidP="003E2D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работников государственных (муниципальных) учреждений культуры Свердловской области</w:t>
            </w:r>
          </w:p>
        </w:tc>
        <w:tc>
          <w:tcPr>
            <w:tcW w:w="1134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09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700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71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19,1</w:t>
            </w:r>
          </w:p>
        </w:tc>
        <w:tc>
          <w:tcPr>
            <w:tcW w:w="708" w:type="dxa"/>
          </w:tcPr>
          <w:p w:rsidR="00A03DFD" w:rsidRPr="00A03DFD" w:rsidRDefault="00A03DFD" w:rsidP="00E512A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3DFD">
              <w:rPr>
                <w:sz w:val="24"/>
                <w:szCs w:val="24"/>
              </w:rPr>
              <w:t>19</w:t>
            </w:r>
          </w:p>
        </w:tc>
      </w:tr>
    </w:tbl>
    <w:p w:rsidR="00884C14" w:rsidRDefault="00884C14" w:rsidP="00E45E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01B1" w:rsidRPr="004D7D7D" w:rsidRDefault="00E45E34" w:rsidP="004D7D7D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lastRenderedPageBreak/>
        <w:t>таблицу</w:t>
      </w:r>
      <w:r w:rsidR="007501B1">
        <w:rPr>
          <w:rFonts w:ascii="Times New Roman" w:hAnsi="Times New Roman" w:cs="Times New Roman"/>
          <w:sz w:val="28"/>
          <w:szCs w:val="28"/>
        </w:rPr>
        <w:t xml:space="preserve"> главы 6 </w:t>
      </w:r>
      <w:r w:rsidRPr="00884C14">
        <w:rPr>
          <w:rFonts w:ascii="Times New Roman" w:hAnsi="Times New Roman" w:cs="Times New Roman"/>
          <w:sz w:val="28"/>
          <w:szCs w:val="28"/>
        </w:rPr>
        <w:t xml:space="preserve"> «</w:t>
      </w:r>
      <w:r w:rsidR="004D7D7D" w:rsidRPr="004D7D7D">
        <w:rPr>
          <w:rFonts w:ascii="Times New Roman" w:hAnsi="Times New Roman"/>
          <w:sz w:val="28"/>
          <w:szCs w:val="28"/>
        </w:rPr>
        <w:t xml:space="preserve">Показатели повышения </w:t>
      </w:r>
      <w:r w:rsidR="004D7D7D">
        <w:rPr>
          <w:rFonts w:ascii="Times New Roman" w:hAnsi="Times New Roman"/>
          <w:sz w:val="28"/>
          <w:szCs w:val="28"/>
        </w:rPr>
        <w:t>средней заработной платы работни</w:t>
      </w:r>
      <w:r w:rsidR="004D7D7D" w:rsidRPr="004D7D7D">
        <w:rPr>
          <w:rFonts w:ascii="Times New Roman" w:hAnsi="Times New Roman"/>
          <w:sz w:val="28"/>
          <w:szCs w:val="28"/>
        </w:rPr>
        <w:t>ков  учреждений культуры</w:t>
      </w:r>
      <w:r w:rsidR="004D7D7D">
        <w:rPr>
          <w:rFonts w:ascii="Times New Roman" w:hAnsi="Times New Roman"/>
          <w:sz w:val="28"/>
          <w:szCs w:val="28"/>
        </w:rPr>
        <w:t>»</w:t>
      </w:r>
      <w:r w:rsidR="004D7D7D" w:rsidRPr="004D7D7D">
        <w:rPr>
          <w:rFonts w:ascii="Times New Roman" w:hAnsi="Times New Roman" w:cs="Times New Roman"/>
          <w:sz w:val="28"/>
          <w:szCs w:val="28"/>
        </w:rPr>
        <w:t xml:space="preserve"> </w:t>
      </w:r>
      <w:r w:rsidRPr="004D7D7D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 w:rsidR="006214F2" w:rsidRPr="004D7D7D">
        <w:rPr>
          <w:rFonts w:ascii="Times New Roman" w:hAnsi="Times New Roman" w:cs="Times New Roman"/>
          <w:sz w:val="28"/>
          <w:szCs w:val="28"/>
        </w:rPr>
        <w:t>.</w:t>
      </w:r>
      <w:r w:rsidR="004D7D7D" w:rsidRPr="004D7D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C14" w:rsidRDefault="00884C14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Настоящее постановление опубликовать в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</w:t>
      </w:r>
      <w:r w:rsidRPr="00884C14">
        <w:rPr>
          <w:rFonts w:ascii="Times New Roman" w:hAnsi="Times New Roman" w:cs="Times New Roman"/>
          <w:sz w:val="28"/>
          <w:szCs w:val="28"/>
        </w:rPr>
        <w:t xml:space="preserve"> газете «Пелымский вестник»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Pr="00884C14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</w:t>
      </w:r>
      <w:r w:rsidRPr="00884C14">
        <w:rPr>
          <w:rFonts w:ascii="Times New Roman" w:hAnsi="Times New Roman" w:cs="Times New Roman"/>
          <w:sz w:val="28"/>
          <w:szCs w:val="28"/>
        </w:rPr>
        <w:t xml:space="preserve"> городского округа Пелым.</w:t>
      </w:r>
    </w:p>
    <w:p w:rsidR="003E2DC6" w:rsidRPr="00884C14" w:rsidRDefault="003E2DC6" w:rsidP="00884C14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C14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Л.И.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 w:rsidRPr="00884C14">
        <w:rPr>
          <w:rFonts w:ascii="Times New Roman" w:hAnsi="Times New Roman" w:cs="Times New Roman"/>
          <w:sz w:val="28"/>
          <w:szCs w:val="28"/>
        </w:rPr>
        <w:t>Мухлынину.</w:t>
      </w:r>
    </w:p>
    <w:p w:rsidR="003E2DC6" w:rsidRDefault="003E2DC6" w:rsidP="00884C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2725" w:rsidRDefault="00272725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</w:t>
      </w:r>
      <w:r w:rsidR="00884C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272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Ш.Т.</w:t>
      </w:r>
      <w:r w:rsidR="0088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Алиев</w:t>
      </w:r>
    </w:p>
    <w:p w:rsidR="003E2DC6" w:rsidRP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DC6" w:rsidRDefault="003E2DC6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3091" w:rsidRDefault="00433091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B0F5D" w:rsidRDefault="006B0F5D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49F2" w:rsidRDefault="00B749F2">
      <w:pPr>
        <w:rPr>
          <w:rFonts w:ascii="Calibri" w:hAnsi="Calibri" w:cs="Calibri"/>
        </w:rPr>
        <w:sectPr w:rsidR="00B749F2" w:rsidSect="00CA1BAA">
          <w:headerReference w:type="default" r:id="rId8"/>
          <w:pgSz w:w="11905" w:h="16838"/>
          <w:pgMar w:top="1134" w:right="851" w:bottom="1134" w:left="1418" w:header="720" w:footer="720" w:gutter="0"/>
          <w:cols w:space="720"/>
          <w:noEndnote/>
          <w:titlePg/>
          <w:docGrid w:linePitch="299"/>
        </w:sectPr>
      </w:pPr>
    </w:p>
    <w:p w:rsidR="00B66BFD" w:rsidRP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B66BFD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Пелым</w:t>
      </w:r>
    </w:p>
    <w:p w:rsidR="00B66BFD" w:rsidRP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CA1BAA">
        <w:rPr>
          <w:rFonts w:ascii="Times New Roman" w:hAnsi="Times New Roman"/>
          <w:sz w:val="28"/>
          <w:szCs w:val="28"/>
        </w:rPr>
        <w:t xml:space="preserve"> </w:t>
      </w:r>
      <w:r w:rsidR="00CA1BAA" w:rsidRPr="00CA1BAA">
        <w:rPr>
          <w:rFonts w:ascii="Times New Roman" w:hAnsi="Times New Roman"/>
          <w:sz w:val="28"/>
          <w:szCs w:val="28"/>
          <w:u w:val="single"/>
        </w:rPr>
        <w:t>29.09.2015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A1BAA">
        <w:rPr>
          <w:rFonts w:ascii="Times New Roman" w:hAnsi="Times New Roman"/>
          <w:sz w:val="28"/>
          <w:szCs w:val="28"/>
        </w:rPr>
        <w:t xml:space="preserve"> </w:t>
      </w:r>
      <w:r w:rsidR="00CA1BAA" w:rsidRPr="00CA1BAA">
        <w:rPr>
          <w:rFonts w:ascii="Times New Roman" w:hAnsi="Times New Roman"/>
          <w:sz w:val="28"/>
          <w:szCs w:val="28"/>
          <w:u w:val="single"/>
        </w:rPr>
        <w:t>304</w:t>
      </w:r>
    </w:p>
    <w:p w:rsidR="00B66BFD" w:rsidRDefault="00B66BFD" w:rsidP="00B66BF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C8001B" w:rsidRDefault="00C8001B" w:rsidP="00B66BFD">
      <w:pPr>
        <w:pStyle w:val="ConsPlusNormal"/>
        <w:widowControl/>
        <w:ind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Показатели  нормативов муниципальной «дорожной карты»</w:t>
      </w:r>
    </w:p>
    <w:p w:rsidR="00C8001B" w:rsidRDefault="00C8001B" w:rsidP="00C8001B">
      <w:pPr>
        <w:pStyle w:val="ConsPlusNormal"/>
        <w:widowControl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C8001B" w:rsidRDefault="00C8001B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pPr w:leftFromText="180" w:rightFromText="180" w:vertAnchor="text" w:horzAnchor="page" w:tblpX="1431" w:tblpY="179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82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C8001B" w:rsidRPr="00746835" w:rsidTr="00075912">
        <w:trPr>
          <w:trHeight w:val="9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746835">
                <w:rPr>
                  <w:rFonts w:ascii="Times New Roman" w:hAnsi="Times New Roman" w:cs="Times New Roman"/>
                  <w:sz w:val="24"/>
                  <w:szCs w:val="24"/>
                </w:rPr>
                <w:t>2012 г</w:t>
              </w:r>
            </w:smartTag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2014-2016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5912" w:rsidRPr="00746835" w:rsidTr="00D265EC">
        <w:trPr>
          <w:trHeight w:val="5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912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912" w:rsidRPr="00746835" w:rsidRDefault="00075912" w:rsidP="00D265E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работников: работники учреждений культуры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5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Норматив числа получателей на 1 работника учреждений культуры (по среднесписочной численности работников)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Число получателей услуг,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учреждений культуры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муниципального образования, чел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075912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805FD" w:rsidRPr="00746835" w:rsidTr="00D265EC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5FD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5FD" w:rsidRPr="00746835" w:rsidRDefault="002805FD" w:rsidP="00D265EC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 средней заработной платы отдельной категории работников и средней заработной платы в  Свердловской области</w:t>
            </w:r>
          </w:p>
        </w:tc>
      </w:tr>
      <w:tr w:rsidR="00C8001B" w:rsidRPr="00746835" w:rsidTr="00075912">
        <w:trPr>
          <w:trHeight w:val="8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рограмме поэтапного  совершенствования систем оплаты труда на 2012-2018 годы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лану мероприятий («дорожной карте») «Изменения в отраслях социальной сферы, направленные на повышение эффективности в сфере культуры Свердловской области»,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по муниципальному образованию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9C67A0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746835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746835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2805FD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01B" w:rsidRPr="00746835" w:rsidRDefault="0063424A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редняя заработная плата работников по </w:t>
            </w:r>
            <w:r w:rsidR="002805FD" w:rsidRPr="00746835">
              <w:rPr>
                <w:rFonts w:ascii="Times New Roman" w:hAnsi="Times New Roman" w:cs="Times New Roman"/>
                <w:sz w:val="24"/>
                <w:szCs w:val="24"/>
              </w:rPr>
              <w:t>экономике Свердловской области,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4733A5" w:rsidRPr="00746835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733A5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учреждений ку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льтуры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2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Темп роста к предыдущему году,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C67A0"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Доля от средств от приносящей доход деятельности в фонде заработной платы по работникам учреждений культуры,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Размер начислений на фонд оплаты труда,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EA3D6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Фонд оплаты труда с начислениями,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формируемый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за счет всех источников финансир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424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вания,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424A" w:rsidRPr="00746835" w:rsidRDefault="0063424A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(строка 4 х строка 12 х строка 15 х12/1000/1000)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4005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400519"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3424A" w:rsidRPr="00746835" w:rsidTr="00075912">
        <w:trPr>
          <w:trHeight w:val="22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Прирост фонда опл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аты труда с начислениями к 2013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. руб.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(строка 16 по графе соответствующего года минус строка 16 за 2013 год) в том числе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3424A" w:rsidRPr="00746835" w:rsidRDefault="0063424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консолидированного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(строка 17 минус строка 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C67A0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включая средства, полученные за счет проведения мероприятий по оптимизации, 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млн. рублей (строка 20 + строка 21 + строка 22), в том числе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C1719" w:rsidRPr="007468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реструктуризации сети,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оптимизации численности персонала, в том числе административно-управленческого персонала,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от сокращения и оптимизации расходов на содержание учреждений,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3C1719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средств от приносящей доход деятельности,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За счет иных источников (решений), включая корректировку местного бюджета на соответствующий год,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Итого, объем средств, предусмотренный на повышение 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труда, млн. руб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(стр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18+23+24)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8001B" w:rsidRPr="00746835" w:rsidTr="000759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3614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Соотношение объема средств от оптимизации к сумме объема средств, предусмотренн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ого на повышение оплаты труда,</w:t>
            </w:r>
            <w:r w:rsidR="00EA3D69"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процентов (строка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 xml:space="preserve"> 19/стр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ока 25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A13CFA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8001B" w:rsidRPr="007468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01B" w:rsidRPr="00746835" w:rsidRDefault="00C8001B" w:rsidP="00075912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6835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A13CFA" w:rsidRPr="007468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3ADE" w:rsidRDefault="00293ADE" w:rsidP="003E2D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293ADE" w:rsidSect="00B66BFD">
      <w:pgSz w:w="16838" w:h="11905" w:orient="landscape"/>
      <w:pgMar w:top="851" w:right="1134" w:bottom="993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85" w:rsidRDefault="00713885" w:rsidP="00CA1BAA">
      <w:pPr>
        <w:spacing w:after="0" w:line="240" w:lineRule="auto"/>
      </w:pPr>
      <w:r>
        <w:separator/>
      </w:r>
    </w:p>
  </w:endnote>
  <w:endnote w:type="continuationSeparator" w:id="0">
    <w:p w:rsidR="00713885" w:rsidRDefault="00713885" w:rsidP="00CA1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85" w:rsidRDefault="00713885" w:rsidP="00CA1BAA">
      <w:pPr>
        <w:spacing w:after="0" w:line="240" w:lineRule="auto"/>
      </w:pPr>
      <w:r>
        <w:separator/>
      </w:r>
    </w:p>
  </w:footnote>
  <w:footnote w:type="continuationSeparator" w:id="0">
    <w:p w:rsidR="00713885" w:rsidRDefault="00713885" w:rsidP="00CA1B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43938"/>
      <w:docPartObj>
        <w:docPartGallery w:val="Page Numbers (Top of Page)"/>
        <w:docPartUnique/>
      </w:docPartObj>
    </w:sdtPr>
    <w:sdtContent>
      <w:p w:rsidR="00CA1BAA" w:rsidRDefault="00CA1BAA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A1BAA" w:rsidRDefault="00CA1B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16699"/>
    <w:multiLevelType w:val="hybridMultilevel"/>
    <w:tmpl w:val="C222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C3C48"/>
    <w:multiLevelType w:val="hybridMultilevel"/>
    <w:tmpl w:val="04906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A5354"/>
    <w:rsid w:val="00025648"/>
    <w:rsid w:val="00075912"/>
    <w:rsid w:val="000932B0"/>
    <w:rsid w:val="000A5354"/>
    <w:rsid w:val="000D3EC3"/>
    <w:rsid w:val="000F161A"/>
    <w:rsid w:val="001052CB"/>
    <w:rsid w:val="001E40A2"/>
    <w:rsid w:val="00237B7F"/>
    <w:rsid w:val="00272725"/>
    <w:rsid w:val="00277E2D"/>
    <w:rsid w:val="002805FD"/>
    <w:rsid w:val="00293ADE"/>
    <w:rsid w:val="002B22A7"/>
    <w:rsid w:val="002E3B60"/>
    <w:rsid w:val="003316B8"/>
    <w:rsid w:val="00361422"/>
    <w:rsid w:val="003C1719"/>
    <w:rsid w:val="003C5CC0"/>
    <w:rsid w:val="003E2DC6"/>
    <w:rsid w:val="00400519"/>
    <w:rsid w:val="00433091"/>
    <w:rsid w:val="00445D95"/>
    <w:rsid w:val="0045080D"/>
    <w:rsid w:val="004733A5"/>
    <w:rsid w:val="004D7D7D"/>
    <w:rsid w:val="005160F8"/>
    <w:rsid w:val="00526AF2"/>
    <w:rsid w:val="0054619F"/>
    <w:rsid w:val="00551D76"/>
    <w:rsid w:val="006214F2"/>
    <w:rsid w:val="0063424A"/>
    <w:rsid w:val="006634BA"/>
    <w:rsid w:val="006903DE"/>
    <w:rsid w:val="006B0F5D"/>
    <w:rsid w:val="00713885"/>
    <w:rsid w:val="00713D9C"/>
    <w:rsid w:val="007437D1"/>
    <w:rsid w:val="00746835"/>
    <w:rsid w:val="007501B1"/>
    <w:rsid w:val="00756DE0"/>
    <w:rsid w:val="00773CB8"/>
    <w:rsid w:val="00821DBB"/>
    <w:rsid w:val="00884C14"/>
    <w:rsid w:val="0095291C"/>
    <w:rsid w:val="00972FE5"/>
    <w:rsid w:val="00985F39"/>
    <w:rsid w:val="009C67A0"/>
    <w:rsid w:val="00A03DFD"/>
    <w:rsid w:val="00A13CFA"/>
    <w:rsid w:val="00A47DA9"/>
    <w:rsid w:val="00A5735D"/>
    <w:rsid w:val="00AD4A3B"/>
    <w:rsid w:val="00B274F2"/>
    <w:rsid w:val="00B66BFD"/>
    <w:rsid w:val="00B749F2"/>
    <w:rsid w:val="00BB28F5"/>
    <w:rsid w:val="00C34D5A"/>
    <w:rsid w:val="00C8001B"/>
    <w:rsid w:val="00C84A1F"/>
    <w:rsid w:val="00CA1BAA"/>
    <w:rsid w:val="00CA5E54"/>
    <w:rsid w:val="00D10AD2"/>
    <w:rsid w:val="00D265EC"/>
    <w:rsid w:val="00DA02F9"/>
    <w:rsid w:val="00DF0CF9"/>
    <w:rsid w:val="00E0347F"/>
    <w:rsid w:val="00E416E1"/>
    <w:rsid w:val="00E45E34"/>
    <w:rsid w:val="00E512AC"/>
    <w:rsid w:val="00E830E1"/>
    <w:rsid w:val="00E94975"/>
    <w:rsid w:val="00EA3D69"/>
    <w:rsid w:val="00ED4338"/>
    <w:rsid w:val="00ED4BBF"/>
    <w:rsid w:val="00EF42D1"/>
    <w:rsid w:val="00F47F6A"/>
    <w:rsid w:val="00FB0270"/>
    <w:rsid w:val="00FC219C"/>
    <w:rsid w:val="00FF259D"/>
    <w:rsid w:val="00FF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60"/>
  </w:style>
  <w:style w:type="paragraph" w:styleId="1">
    <w:name w:val="heading 1"/>
    <w:basedOn w:val="a"/>
    <w:next w:val="a"/>
    <w:link w:val="10"/>
    <w:qFormat/>
    <w:rsid w:val="000A5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3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0A53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A5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445D95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445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45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List Paragraph"/>
    <w:basedOn w:val="a"/>
    <w:uiPriority w:val="34"/>
    <w:qFormat/>
    <w:rsid w:val="00C84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74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9F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1BAA"/>
  </w:style>
  <w:style w:type="paragraph" w:styleId="aa">
    <w:name w:val="footer"/>
    <w:basedOn w:val="a"/>
    <w:link w:val="ab"/>
    <w:uiPriority w:val="99"/>
    <w:semiHidden/>
    <w:unhideWhenUsed/>
    <w:rsid w:val="00CA1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 Ветошкина</cp:lastModifiedBy>
  <cp:revision>11</cp:revision>
  <cp:lastPrinted>2015-08-21T09:34:00Z</cp:lastPrinted>
  <dcterms:created xsi:type="dcterms:W3CDTF">2015-09-25T07:23:00Z</dcterms:created>
  <dcterms:modified xsi:type="dcterms:W3CDTF">2015-09-29T07:03:00Z</dcterms:modified>
</cp:coreProperties>
</file>