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2F5E" w:rsidRPr="00763BDF" w:rsidRDefault="00590F94" w:rsidP="00D92F5E">
      <w:pPr>
        <w:pStyle w:val="ConsPlusNonformat"/>
        <w:widowControl/>
        <w:jc w:val="center"/>
        <w:rPr>
          <w:rFonts w:ascii="Times New Roman" w:hAnsi="Times New Roman"/>
          <w:b/>
          <w:sz w:val="24"/>
          <w:szCs w:val="24"/>
        </w:rPr>
      </w:pPr>
      <w:r w:rsidRPr="00590F94">
        <w:rPr>
          <w:rFonts w:ascii="Times New Roman" w:hAnsi="Times New Roman"/>
          <w:b/>
          <w:noProof/>
        </w:rPr>
        <w:drawing>
          <wp:anchor distT="0" distB="0" distL="114300" distR="114300" simplePos="0" relativeHeight="251658240" behindDoc="0" locked="0" layoutInCell="1" allowOverlap="1">
            <wp:simplePos x="0" y="0"/>
            <wp:positionH relativeFrom="column">
              <wp:posOffset>2777490</wp:posOffset>
            </wp:positionH>
            <wp:positionV relativeFrom="paragraph">
              <wp:posOffset>29845</wp:posOffset>
            </wp:positionV>
            <wp:extent cx="581025" cy="647700"/>
            <wp:effectExtent l="0" t="0" r="0" b="0"/>
            <wp:wrapSquare wrapText="bothSides"/>
            <wp:docPr id="4" name="Рисунок 3" descr="pelym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elym_city_coa"/>
                    <pic:cNvPicPr>
                      <a:picLocks noChangeAspect="1" noChangeArrowheads="1"/>
                    </pic:cNvPicPr>
                  </pic:nvPicPr>
                  <pic:blipFill>
                    <a:blip r:embed="rId7" cstate="print"/>
                    <a:srcRect/>
                    <a:stretch>
                      <a:fillRect/>
                    </a:stretch>
                  </pic:blipFill>
                  <pic:spPr bwMode="auto">
                    <a:xfrm>
                      <a:off x="0" y="0"/>
                      <a:ext cx="581025" cy="647700"/>
                    </a:xfrm>
                    <a:prstGeom prst="rect">
                      <a:avLst/>
                    </a:prstGeom>
                    <a:noFill/>
                    <a:ln w="9525">
                      <a:noFill/>
                      <a:miter lim="800000"/>
                      <a:headEnd/>
                      <a:tailEnd/>
                    </a:ln>
                  </pic:spPr>
                </pic:pic>
              </a:graphicData>
            </a:graphic>
          </wp:anchor>
        </w:drawing>
      </w:r>
    </w:p>
    <w:p w:rsidR="00D92F5E" w:rsidRPr="00763BDF" w:rsidRDefault="00D92F5E" w:rsidP="00D92F5E">
      <w:pPr>
        <w:pStyle w:val="ConsPlusNonformat"/>
        <w:widowControl/>
        <w:jc w:val="center"/>
        <w:rPr>
          <w:rFonts w:ascii="Times New Roman" w:hAnsi="Times New Roman"/>
          <w:b/>
          <w:sz w:val="24"/>
          <w:szCs w:val="24"/>
        </w:rPr>
      </w:pPr>
    </w:p>
    <w:p w:rsidR="00D92F5E" w:rsidRDefault="00D92F5E" w:rsidP="00D92F5E">
      <w:pPr>
        <w:pStyle w:val="ConsPlusNonformat"/>
        <w:widowControl/>
        <w:jc w:val="center"/>
        <w:rPr>
          <w:rFonts w:ascii="Times New Roman" w:hAnsi="Times New Roman"/>
          <w:b/>
          <w:sz w:val="24"/>
          <w:szCs w:val="24"/>
        </w:rPr>
      </w:pPr>
    </w:p>
    <w:p w:rsidR="00590F94" w:rsidRPr="00763BDF" w:rsidRDefault="00590F94" w:rsidP="00D92F5E">
      <w:pPr>
        <w:pStyle w:val="ConsPlusNonformat"/>
        <w:widowControl/>
        <w:jc w:val="center"/>
        <w:rPr>
          <w:rFonts w:ascii="Times New Roman" w:hAnsi="Times New Roman"/>
          <w:b/>
          <w:sz w:val="24"/>
          <w:szCs w:val="24"/>
        </w:rPr>
      </w:pPr>
    </w:p>
    <w:p w:rsidR="00A9609D" w:rsidRDefault="00A9609D" w:rsidP="009503DA">
      <w:pPr>
        <w:pStyle w:val="ConsPlusNonformat"/>
        <w:widowControl/>
        <w:rPr>
          <w:rFonts w:ascii="Times New Roman" w:hAnsi="Times New Roman"/>
          <w:b/>
          <w:sz w:val="24"/>
          <w:szCs w:val="24"/>
        </w:rPr>
      </w:pPr>
    </w:p>
    <w:p w:rsidR="00D92F5E" w:rsidRPr="00763BDF" w:rsidRDefault="00D92F5E" w:rsidP="00A9609D">
      <w:pPr>
        <w:pStyle w:val="ConsPlusNonformat"/>
        <w:widowControl/>
        <w:jc w:val="center"/>
        <w:rPr>
          <w:rFonts w:ascii="Times New Roman" w:hAnsi="Times New Roman"/>
          <w:b/>
          <w:sz w:val="24"/>
          <w:szCs w:val="24"/>
        </w:rPr>
      </w:pPr>
      <w:r w:rsidRPr="00763BDF">
        <w:rPr>
          <w:rFonts w:ascii="Times New Roman" w:hAnsi="Times New Roman"/>
          <w:b/>
          <w:sz w:val="24"/>
          <w:szCs w:val="24"/>
        </w:rPr>
        <w:t>ПОСТАНОВЛЕНИЕ</w:t>
      </w:r>
    </w:p>
    <w:p w:rsidR="00D92F5E" w:rsidRPr="00763BDF" w:rsidRDefault="00D92F5E" w:rsidP="00D92F5E">
      <w:pPr>
        <w:pStyle w:val="ConsPlusNonformat"/>
        <w:widowControl/>
        <w:jc w:val="center"/>
        <w:rPr>
          <w:rFonts w:ascii="Times New Roman" w:hAnsi="Times New Roman"/>
          <w:b/>
          <w:sz w:val="24"/>
          <w:szCs w:val="24"/>
        </w:rPr>
      </w:pPr>
      <w:r w:rsidRPr="00763BDF">
        <w:rPr>
          <w:rFonts w:ascii="Times New Roman" w:hAnsi="Times New Roman"/>
          <w:b/>
          <w:sz w:val="24"/>
          <w:szCs w:val="24"/>
        </w:rPr>
        <w:t>АДМИНИСТРАЦИИ  ГОРОДСКОГО ОКРУГА ПЕЛЫМ</w:t>
      </w:r>
    </w:p>
    <w:tbl>
      <w:tblPr>
        <w:tblW w:w="9841" w:type="dxa"/>
        <w:tblInd w:w="108" w:type="dxa"/>
        <w:tblBorders>
          <w:top w:val="thinThickSmallGap" w:sz="24" w:space="0" w:color="auto"/>
        </w:tblBorders>
        <w:tblLayout w:type="fixed"/>
        <w:tblLook w:val="0000" w:firstRow="0" w:lastRow="0" w:firstColumn="0" w:lastColumn="0" w:noHBand="0" w:noVBand="0"/>
      </w:tblPr>
      <w:tblGrid>
        <w:gridCol w:w="9841"/>
      </w:tblGrid>
      <w:tr w:rsidR="00D92F5E" w:rsidRPr="00763BDF" w:rsidTr="00DB0CFD">
        <w:trPr>
          <w:trHeight w:val="116"/>
        </w:trPr>
        <w:tc>
          <w:tcPr>
            <w:tcW w:w="9841" w:type="dxa"/>
            <w:tcBorders>
              <w:top w:val="thinThickSmallGap" w:sz="24" w:space="0" w:color="auto"/>
              <w:left w:val="nil"/>
              <w:bottom w:val="nil"/>
              <w:right w:val="nil"/>
            </w:tcBorders>
          </w:tcPr>
          <w:p w:rsidR="00550470" w:rsidRDefault="00550470" w:rsidP="00550470">
            <w:pPr>
              <w:rPr>
                <w:u w:val="single"/>
              </w:rPr>
            </w:pPr>
            <w:r w:rsidRPr="00763BDF">
              <w:t>о</w:t>
            </w:r>
            <w:r w:rsidRPr="00C01388">
              <w:t xml:space="preserve">т </w:t>
            </w:r>
            <w:r w:rsidR="00C06C20">
              <w:rPr>
                <w:u w:val="single"/>
              </w:rPr>
              <w:t>15</w:t>
            </w:r>
            <w:r w:rsidR="00C01388">
              <w:rPr>
                <w:u w:val="single"/>
              </w:rPr>
              <w:t>.0</w:t>
            </w:r>
            <w:r w:rsidR="00C06C20">
              <w:rPr>
                <w:u w:val="single"/>
              </w:rPr>
              <w:t>5</w:t>
            </w:r>
            <w:r w:rsidR="00C01388">
              <w:rPr>
                <w:u w:val="single"/>
              </w:rPr>
              <w:t>.201</w:t>
            </w:r>
            <w:r w:rsidR="00C06C20">
              <w:rPr>
                <w:u w:val="single"/>
              </w:rPr>
              <w:t>7</w:t>
            </w:r>
            <w:r w:rsidR="00C01388" w:rsidRPr="00C01388">
              <w:t xml:space="preserve"> </w:t>
            </w:r>
            <w:r w:rsidRPr="00763BDF">
              <w:t xml:space="preserve">№ </w:t>
            </w:r>
            <w:r w:rsidR="00C01388">
              <w:rPr>
                <w:u w:val="single"/>
              </w:rPr>
              <w:t>1</w:t>
            </w:r>
            <w:r w:rsidR="00C06C20">
              <w:rPr>
                <w:u w:val="single"/>
              </w:rPr>
              <w:t>41</w:t>
            </w:r>
          </w:p>
          <w:p w:rsidR="006B60DF" w:rsidRPr="006B60DF" w:rsidRDefault="006B60DF" w:rsidP="00550470">
            <w:pPr>
              <w:rPr>
                <w:sz w:val="16"/>
                <w:szCs w:val="16"/>
                <w:u w:val="single"/>
              </w:rPr>
            </w:pPr>
          </w:p>
          <w:p w:rsidR="00D92F5E" w:rsidRPr="00763BDF" w:rsidRDefault="00550470" w:rsidP="00550470">
            <w:r w:rsidRPr="00763BDF">
              <w:t>п. Пелым</w:t>
            </w:r>
          </w:p>
        </w:tc>
      </w:tr>
    </w:tbl>
    <w:p w:rsidR="00D92F5E" w:rsidRPr="00763BDF" w:rsidRDefault="00D92F5E" w:rsidP="00D92F5E"/>
    <w:p w:rsidR="00C06C20" w:rsidRPr="00763BDF" w:rsidRDefault="00C06C20" w:rsidP="00C06C20">
      <w:pPr>
        <w:pStyle w:val="ConsPlusTitle"/>
        <w:jc w:val="center"/>
        <w:rPr>
          <w:rFonts w:ascii="Times New Roman" w:hAnsi="Times New Roman" w:cs="Times New Roman"/>
          <w:sz w:val="24"/>
          <w:szCs w:val="24"/>
        </w:rPr>
      </w:pPr>
      <w:r w:rsidRPr="00763BDF">
        <w:rPr>
          <w:rFonts w:ascii="Times New Roman" w:hAnsi="Times New Roman" w:cs="Times New Roman"/>
          <w:sz w:val="24"/>
          <w:szCs w:val="24"/>
        </w:rPr>
        <w:t xml:space="preserve">Об утверждении административного регламента исполнения </w:t>
      </w:r>
    </w:p>
    <w:p w:rsidR="00C06C20" w:rsidRPr="00763BDF" w:rsidRDefault="00C06C20" w:rsidP="00C06C20">
      <w:pPr>
        <w:pStyle w:val="ConsPlusTitle"/>
        <w:jc w:val="center"/>
        <w:rPr>
          <w:rFonts w:ascii="Times New Roman" w:hAnsi="Times New Roman" w:cs="Times New Roman"/>
          <w:sz w:val="24"/>
          <w:szCs w:val="24"/>
        </w:rPr>
      </w:pPr>
      <w:r w:rsidRPr="00763BDF">
        <w:rPr>
          <w:rFonts w:ascii="Times New Roman" w:hAnsi="Times New Roman" w:cs="Times New Roman"/>
          <w:sz w:val="24"/>
          <w:szCs w:val="24"/>
        </w:rPr>
        <w:t xml:space="preserve">муниципальной функции по осуществлению муниципального </w:t>
      </w:r>
    </w:p>
    <w:p w:rsidR="00C06C20" w:rsidRPr="00763BDF" w:rsidRDefault="00C06C20" w:rsidP="00C06C20">
      <w:pPr>
        <w:pStyle w:val="ConsPlusTitle"/>
        <w:jc w:val="center"/>
        <w:rPr>
          <w:rFonts w:ascii="Times New Roman" w:hAnsi="Times New Roman" w:cs="Times New Roman"/>
          <w:b w:val="0"/>
          <w:sz w:val="24"/>
          <w:szCs w:val="24"/>
        </w:rPr>
      </w:pPr>
      <w:r w:rsidRPr="00763BDF">
        <w:rPr>
          <w:rFonts w:ascii="Times New Roman" w:hAnsi="Times New Roman" w:cs="Times New Roman"/>
          <w:sz w:val="24"/>
          <w:szCs w:val="24"/>
        </w:rPr>
        <w:t xml:space="preserve">земельного контроля на территории городского округа Пелым </w:t>
      </w:r>
    </w:p>
    <w:p w:rsidR="00C06C20" w:rsidRPr="00763BDF" w:rsidRDefault="00C06C20" w:rsidP="00C06C20">
      <w:pPr>
        <w:pStyle w:val="ConsPlusNormal"/>
        <w:jc w:val="both"/>
        <w:rPr>
          <w:rFonts w:ascii="Times New Roman" w:hAnsi="Times New Roman" w:cs="Times New Roman"/>
          <w:sz w:val="24"/>
          <w:szCs w:val="24"/>
        </w:rPr>
      </w:pPr>
      <w:r w:rsidRPr="00763BDF">
        <w:rPr>
          <w:sz w:val="24"/>
          <w:szCs w:val="24"/>
        </w:rPr>
        <w:t xml:space="preserve">    </w:t>
      </w:r>
    </w:p>
    <w:p w:rsidR="00C06C20" w:rsidRPr="00ED372D" w:rsidRDefault="00C06C20" w:rsidP="00C06C20">
      <w:pPr>
        <w:autoSpaceDE w:val="0"/>
        <w:autoSpaceDN w:val="0"/>
        <w:adjustRightInd w:val="0"/>
        <w:ind w:firstLine="714"/>
        <w:jc w:val="both"/>
        <w:rPr>
          <w:sz w:val="26"/>
          <w:szCs w:val="26"/>
        </w:rPr>
      </w:pPr>
      <w:r w:rsidRPr="00ED372D">
        <w:rPr>
          <w:sz w:val="26"/>
          <w:szCs w:val="26"/>
        </w:rPr>
        <w:t xml:space="preserve">В соответствии с Федеральным </w:t>
      </w:r>
      <w:hyperlink r:id="rId8" w:history="1">
        <w:r w:rsidRPr="00ED372D">
          <w:rPr>
            <w:sz w:val="26"/>
            <w:szCs w:val="26"/>
          </w:rPr>
          <w:t>законом</w:t>
        </w:r>
      </w:hyperlink>
      <w:r w:rsidRPr="00ED372D">
        <w:rPr>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ED372D">
          <w:rPr>
            <w:sz w:val="26"/>
            <w:szCs w:val="26"/>
          </w:rPr>
          <w:t>Постановлением</w:t>
        </w:r>
      </w:hyperlink>
      <w:r w:rsidRPr="00ED372D">
        <w:rPr>
          <w:sz w:val="26"/>
          <w:szCs w:val="26"/>
        </w:rPr>
        <w:t xml:space="preserve"> Правительства Свердловской области от 28.06.2012 №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w:t>
      </w:r>
      <w:hyperlink r:id="rId10" w:history="1">
        <w:r w:rsidRPr="00ED372D">
          <w:rPr>
            <w:sz w:val="26"/>
            <w:szCs w:val="26"/>
          </w:rPr>
          <w:t>Решением</w:t>
        </w:r>
      </w:hyperlink>
      <w:r w:rsidRPr="00ED372D">
        <w:rPr>
          <w:sz w:val="26"/>
          <w:szCs w:val="26"/>
        </w:rPr>
        <w:t xml:space="preserve"> Думы городского округа Пелым от 20.05.2014 № 25/20 «Об утверждении Положения о муниципальном земельном контроле за использованием земель на территории городского округа Пелым» (в ред. от 20.05.2014 № 25/20, 03.03.2016 № 9/37, 30.08.2016 № 53), руководствуясь статьей 31 Устава городского округа Пелым, администрация городского округа Пелым</w:t>
      </w:r>
    </w:p>
    <w:p w:rsidR="00C06C20" w:rsidRPr="00763BDF" w:rsidRDefault="00C06C20" w:rsidP="00C06C20">
      <w:pPr>
        <w:jc w:val="both"/>
        <w:rPr>
          <w:b/>
        </w:rPr>
      </w:pPr>
      <w:r w:rsidRPr="00763BDF">
        <w:rPr>
          <w:b/>
        </w:rPr>
        <w:t>ПОСТАНОВЛЯЕТ:</w:t>
      </w:r>
    </w:p>
    <w:p w:rsidR="00C06C20" w:rsidRPr="00ED372D" w:rsidRDefault="00C06C20" w:rsidP="00C06C20">
      <w:pPr>
        <w:pStyle w:val="ConsPlusTitle"/>
        <w:ind w:firstLine="714"/>
        <w:jc w:val="both"/>
        <w:rPr>
          <w:rFonts w:ascii="Times New Roman" w:hAnsi="Times New Roman" w:cs="Times New Roman"/>
          <w:b w:val="0"/>
          <w:sz w:val="26"/>
          <w:szCs w:val="26"/>
        </w:rPr>
      </w:pPr>
      <w:r w:rsidRPr="00ED372D">
        <w:rPr>
          <w:rFonts w:ascii="Times New Roman" w:hAnsi="Times New Roman" w:cs="Times New Roman"/>
          <w:b w:val="0"/>
          <w:sz w:val="26"/>
          <w:szCs w:val="26"/>
        </w:rPr>
        <w:t xml:space="preserve">1. Утвердить Административный </w:t>
      </w:r>
      <w:hyperlink w:anchor="P38" w:history="1">
        <w:r w:rsidRPr="00ED372D">
          <w:rPr>
            <w:rFonts w:ascii="Times New Roman" w:hAnsi="Times New Roman" w:cs="Times New Roman"/>
            <w:b w:val="0"/>
            <w:sz w:val="26"/>
            <w:szCs w:val="26"/>
          </w:rPr>
          <w:t>регламент</w:t>
        </w:r>
      </w:hyperlink>
      <w:r w:rsidRPr="00ED372D">
        <w:rPr>
          <w:rFonts w:ascii="Times New Roman" w:hAnsi="Times New Roman" w:cs="Times New Roman"/>
          <w:b w:val="0"/>
          <w:sz w:val="26"/>
          <w:szCs w:val="26"/>
        </w:rPr>
        <w:t xml:space="preserve"> исполнения муниципальной функции по осуществлению муниципального земельного контроля на территории городского округа Пелым (приложение).</w:t>
      </w:r>
    </w:p>
    <w:p w:rsidR="00C06C20" w:rsidRPr="00ED372D" w:rsidRDefault="00C06C20" w:rsidP="00C06C20">
      <w:pPr>
        <w:pStyle w:val="ConsPlusNormal"/>
        <w:ind w:firstLine="714"/>
        <w:jc w:val="both"/>
        <w:rPr>
          <w:rFonts w:ascii="Times New Roman" w:hAnsi="Times New Roman" w:cs="Times New Roman"/>
          <w:sz w:val="26"/>
          <w:szCs w:val="26"/>
        </w:rPr>
      </w:pPr>
      <w:r w:rsidRPr="00ED372D">
        <w:rPr>
          <w:rFonts w:ascii="Times New Roman" w:hAnsi="Times New Roman" w:cs="Times New Roman"/>
          <w:sz w:val="26"/>
          <w:szCs w:val="26"/>
        </w:rPr>
        <w:t>2. Определить органом, уполномоченным на организацию и исполнение муниципальной функции по осуществлению муниципального земельного контроля на территории городского округа Пелым, Отдел по управлению имуществом, строительству, жилищно-коммунальному хозяйству, землеустройству, энергетике  городского округа Пелым.</w:t>
      </w:r>
    </w:p>
    <w:p w:rsidR="00C06C20" w:rsidRPr="00ED372D" w:rsidRDefault="00C06C20" w:rsidP="00C06C20">
      <w:pPr>
        <w:pStyle w:val="ConsPlusNormal"/>
        <w:spacing w:before="240"/>
        <w:ind w:firstLine="714"/>
        <w:jc w:val="both"/>
        <w:rPr>
          <w:rFonts w:ascii="Times New Roman" w:hAnsi="Times New Roman" w:cs="Times New Roman"/>
          <w:sz w:val="26"/>
          <w:szCs w:val="26"/>
        </w:rPr>
      </w:pPr>
      <w:r w:rsidRPr="00ED372D">
        <w:rPr>
          <w:rFonts w:ascii="Times New Roman" w:hAnsi="Times New Roman"/>
          <w:sz w:val="26"/>
          <w:szCs w:val="26"/>
        </w:rPr>
        <w:t xml:space="preserve">3. Отделу по управлению имуществом, строительству, жилищно-коммунальному хозяйству, землеустройству, энергетике администрации городского округа Пелым </w:t>
      </w:r>
      <w:r>
        <w:rPr>
          <w:rFonts w:ascii="Times New Roman" w:hAnsi="Times New Roman"/>
          <w:sz w:val="26"/>
          <w:szCs w:val="26"/>
        </w:rPr>
        <w:t>( Н.В. Мальшакова)</w:t>
      </w:r>
      <w:r w:rsidRPr="00ED372D">
        <w:rPr>
          <w:rFonts w:ascii="Times New Roman" w:hAnsi="Times New Roman"/>
          <w:sz w:val="26"/>
          <w:szCs w:val="26"/>
        </w:rPr>
        <w:t xml:space="preserve">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w:t>
      </w:r>
    </w:p>
    <w:p w:rsidR="00C06C20" w:rsidRPr="00ED372D" w:rsidRDefault="00C06C20" w:rsidP="00C06C20">
      <w:pPr>
        <w:widowControl w:val="0"/>
        <w:autoSpaceDE w:val="0"/>
        <w:autoSpaceDN w:val="0"/>
        <w:adjustRightInd w:val="0"/>
        <w:ind w:firstLine="714"/>
        <w:jc w:val="both"/>
        <w:rPr>
          <w:sz w:val="26"/>
          <w:szCs w:val="26"/>
        </w:rPr>
      </w:pPr>
      <w:r w:rsidRPr="00ED372D">
        <w:rPr>
          <w:sz w:val="26"/>
          <w:szCs w:val="26"/>
        </w:rPr>
        <w:t>4. Опубликовать настоящее постановление в газете «Пелымский Вестник» и разместить на официальном сайте городского округа Пелым информационно-телекоммуникационной сети «Интернет».</w:t>
      </w:r>
    </w:p>
    <w:p w:rsidR="00C06C20" w:rsidRPr="00ED372D" w:rsidRDefault="00C06C20" w:rsidP="00C06C20">
      <w:pPr>
        <w:widowControl w:val="0"/>
        <w:autoSpaceDE w:val="0"/>
        <w:autoSpaceDN w:val="0"/>
        <w:adjustRightInd w:val="0"/>
        <w:ind w:firstLine="714"/>
        <w:jc w:val="both"/>
        <w:rPr>
          <w:sz w:val="26"/>
          <w:szCs w:val="26"/>
        </w:rPr>
      </w:pPr>
      <w:r w:rsidRPr="00ED372D">
        <w:rPr>
          <w:sz w:val="26"/>
          <w:szCs w:val="26"/>
        </w:rPr>
        <w:t>5. Контроль за исполнением настоящего постановления возложить на заместителя главы администрации городского округа Пелым Т.Н. Баландину.</w:t>
      </w:r>
    </w:p>
    <w:p w:rsidR="00C06C20" w:rsidRDefault="00C06C20" w:rsidP="00C06C20">
      <w:pPr>
        <w:pStyle w:val="ConsPlusNormal"/>
        <w:jc w:val="both"/>
        <w:rPr>
          <w:rFonts w:ascii="Times New Roman" w:hAnsi="Times New Roman" w:cs="Times New Roman"/>
          <w:sz w:val="24"/>
          <w:szCs w:val="24"/>
        </w:rPr>
      </w:pPr>
    </w:p>
    <w:p w:rsidR="00C06C20" w:rsidRDefault="00C06C20" w:rsidP="00C06C20">
      <w:pPr>
        <w:pStyle w:val="ConsPlusNormal"/>
        <w:jc w:val="both"/>
        <w:rPr>
          <w:rFonts w:ascii="Times New Roman" w:hAnsi="Times New Roman" w:cs="Times New Roman"/>
          <w:sz w:val="24"/>
          <w:szCs w:val="24"/>
        </w:rPr>
      </w:pPr>
    </w:p>
    <w:p w:rsidR="00C06C20" w:rsidRPr="00763BDF" w:rsidRDefault="00C06C20" w:rsidP="00C06C20">
      <w:pPr>
        <w:pStyle w:val="ConsPlusNormal"/>
        <w:jc w:val="both"/>
        <w:rPr>
          <w:rFonts w:ascii="Times New Roman" w:hAnsi="Times New Roman" w:cs="Times New Roman"/>
          <w:sz w:val="24"/>
          <w:szCs w:val="24"/>
        </w:rPr>
      </w:pPr>
    </w:p>
    <w:p w:rsidR="00F86210" w:rsidRPr="00C06C20" w:rsidRDefault="00C06C20" w:rsidP="00C06C20">
      <w:pPr>
        <w:pStyle w:val="ConsPlusNormal"/>
        <w:jc w:val="both"/>
        <w:rPr>
          <w:rFonts w:ascii="Times New Roman" w:hAnsi="Times New Roman" w:cs="Times New Roman"/>
          <w:sz w:val="28"/>
          <w:szCs w:val="28"/>
        </w:rPr>
      </w:pPr>
      <w:r w:rsidRPr="00DB0CFD">
        <w:rPr>
          <w:rFonts w:ascii="Times New Roman" w:hAnsi="Times New Roman" w:cs="Times New Roman"/>
          <w:sz w:val="28"/>
          <w:szCs w:val="28"/>
        </w:rPr>
        <w:t xml:space="preserve">Глава </w:t>
      </w:r>
      <w:r>
        <w:rPr>
          <w:rFonts w:ascii="Times New Roman" w:hAnsi="Times New Roman" w:cs="Times New Roman"/>
          <w:sz w:val="28"/>
          <w:szCs w:val="28"/>
        </w:rPr>
        <w:t xml:space="preserve">городского округа Пелым           </w:t>
      </w:r>
      <w:r w:rsidRPr="00DB0CFD">
        <w:rPr>
          <w:rFonts w:ascii="Times New Roman" w:hAnsi="Times New Roman" w:cs="Times New Roman"/>
          <w:sz w:val="28"/>
          <w:szCs w:val="28"/>
        </w:rPr>
        <w:t xml:space="preserve">                                         </w:t>
      </w:r>
      <w:r>
        <w:rPr>
          <w:rFonts w:ascii="Times New Roman" w:hAnsi="Times New Roman" w:cs="Times New Roman"/>
          <w:sz w:val="28"/>
          <w:szCs w:val="28"/>
        </w:rPr>
        <w:t>Ш.Т. Алиев</w:t>
      </w:r>
    </w:p>
    <w:p w:rsidR="009503DA" w:rsidRDefault="009503DA">
      <w:pPr>
        <w:pStyle w:val="ConsPlusNormal"/>
        <w:jc w:val="both"/>
        <w:rPr>
          <w:rFonts w:ascii="Times New Roman" w:hAnsi="Times New Roman" w:cs="Times New Roman"/>
          <w:sz w:val="24"/>
          <w:szCs w:val="24"/>
        </w:rPr>
      </w:pPr>
    </w:p>
    <w:p w:rsidR="004412C2" w:rsidRDefault="004412C2">
      <w:pPr>
        <w:pStyle w:val="ConsPlusNormal"/>
        <w:jc w:val="both"/>
        <w:rPr>
          <w:rFonts w:ascii="Times New Roman" w:hAnsi="Times New Roman" w:cs="Times New Roman"/>
          <w:sz w:val="24"/>
          <w:szCs w:val="24"/>
        </w:rPr>
      </w:pPr>
    </w:p>
    <w:tbl>
      <w:tblPr>
        <w:tblStyle w:val="a4"/>
        <w:tblpPr w:leftFromText="180" w:rightFromText="180" w:vertAnchor="text" w:horzAnchor="margin" w:tblpXSpec="right" w:tblpY="-517"/>
        <w:tblW w:w="3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3"/>
      </w:tblGrid>
      <w:tr w:rsidR="00F86210" w:rsidRPr="00763BDF" w:rsidTr="00F86210">
        <w:tc>
          <w:tcPr>
            <w:tcW w:w="3223" w:type="dxa"/>
          </w:tcPr>
          <w:p w:rsidR="00F86210" w:rsidRDefault="00F86210" w:rsidP="00F86210">
            <w:pPr>
              <w:pStyle w:val="ConsPlusNormal"/>
              <w:jc w:val="right"/>
              <w:outlineLvl w:val="0"/>
              <w:rPr>
                <w:rFonts w:ascii="Times New Roman" w:hAnsi="Times New Roman" w:cs="Times New Roman"/>
                <w:sz w:val="24"/>
                <w:szCs w:val="24"/>
              </w:rPr>
            </w:pPr>
          </w:p>
          <w:p w:rsidR="00F86210" w:rsidRDefault="00F86210" w:rsidP="00F86210">
            <w:pPr>
              <w:pStyle w:val="ConsPlusNormal"/>
              <w:outlineLvl w:val="0"/>
              <w:rPr>
                <w:rFonts w:ascii="Times New Roman" w:hAnsi="Times New Roman" w:cs="Times New Roman"/>
                <w:sz w:val="20"/>
              </w:rPr>
            </w:pPr>
          </w:p>
          <w:p w:rsidR="00F86210" w:rsidRPr="00425510" w:rsidRDefault="00C06C20" w:rsidP="00F86210">
            <w:pPr>
              <w:pStyle w:val="ConsPlusNormal"/>
              <w:outlineLvl w:val="0"/>
              <w:rPr>
                <w:rFonts w:ascii="Times New Roman" w:hAnsi="Times New Roman" w:cs="Times New Roman"/>
                <w:sz w:val="20"/>
              </w:rPr>
            </w:pPr>
            <w:r>
              <w:rPr>
                <w:rFonts w:ascii="Times New Roman" w:hAnsi="Times New Roman" w:cs="Times New Roman"/>
                <w:sz w:val="20"/>
              </w:rPr>
              <w:t>Утвержден</w:t>
            </w:r>
          </w:p>
          <w:p w:rsidR="00F86210" w:rsidRPr="00425510" w:rsidRDefault="00C06C20" w:rsidP="00F86210">
            <w:pPr>
              <w:pStyle w:val="ConsPlusNormal"/>
              <w:rPr>
                <w:rFonts w:ascii="Times New Roman" w:hAnsi="Times New Roman" w:cs="Times New Roman"/>
                <w:sz w:val="20"/>
              </w:rPr>
            </w:pPr>
            <w:r>
              <w:rPr>
                <w:rFonts w:ascii="Times New Roman" w:hAnsi="Times New Roman" w:cs="Times New Roman"/>
                <w:sz w:val="20"/>
              </w:rPr>
              <w:t>П</w:t>
            </w:r>
            <w:r w:rsidR="00F86210" w:rsidRPr="00425510">
              <w:rPr>
                <w:rFonts w:ascii="Times New Roman" w:hAnsi="Times New Roman" w:cs="Times New Roman"/>
                <w:sz w:val="20"/>
              </w:rPr>
              <w:t>остановлени</w:t>
            </w:r>
            <w:r>
              <w:rPr>
                <w:rFonts w:ascii="Times New Roman" w:hAnsi="Times New Roman" w:cs="Times New Roman"/>
                <w:sz w:val="20"/>
              </w:rPr>
              <w:t>ем</w:t>
            </w:r>
            <w:r w:rsidR="00F86210" w:rsidRPr="00425510">
              <w:rPr>
                <w:rFonts w:ascii="Times New Roman" w:hAnsi="Times New Roman" w:cs="Times New Roman"/>
                <w:sz w:val="20"/>
              </w:rPr>
              <w:t xml:space="preserve"> администрации</w:t>
            </w:r>
          </w:p>
          <w:p w:rsidR="00C06C20" w:rsidRDefault="00F86210" w:rsidP="00C06C20">
            <w:pPr>
              <w:pStyle w:val="ConsPlusNormal"/>
              <w:rPr>
                <w:rStyle w:val="ac"/>
                <w:rFonts w:ascii="Times New Roman" w:hAnsi="Times New Roman" w:cs="Times New Roman"/>
                <w:color w:val="000000"/>
                <w:sz w:val="20"/>
                <w:shd w:val="clear" w:color="auto" w:fill="FFFFFF"/>
              </w:rPr>
            </w:pPr>
            <w:r>
              <w:rPr>
                <w:rFonts w:ascii="Times New Roman" w:hAnsi="Times New Roman" w:cs="Times New Roman"/>
                <w:sz w:val="20"/>
              </w:rPr>
              <w:t>г</w:t>
            </w:r>
            <w:r w:rsidRPr="00425510">
              <w:rPr>
                <w:rFonts w:ascii="Times New Roman" w:hAnsi="Times New Roman" w:cs="Times New Roman"/>
                <w:sz w:val="20"/>
              </w:rPr>
              <w:t xml:space="preserve">ородского </w:t>
            </w:r>
            <w:r w:rsidR="00C06C20">
              <w:rPr>
                <w:rFonts w:ascii="Times New Roman" w:hAnsi="Times New Roman" w:cs="Times New Roman"/>
                <w:sz w:val="20"/>
              </w:rPr>
              <w:t>округа Пелым</w:t>
            </w:r>
          </w:p>
          <w:p w:rsidR="00981AB6" w:rsidRPr="00981AB6" w:rsidRDefault="00981AB6" w:rsidP="00F86210">
            <w:pPr>
              <w:pStyle w:val="ConsPlusNormal"/>
              <w:rPr>
                <w:rFonts w:ascii="Times New Roman" w:hAnsi="Times New Roman" w:cs="Times New Roman"/>
                <w:sz w:val="20"/>
                <w:u w:val="single"/>
              </w:rPr>
            </w:pPr>
            <w:r>
              <w:rPr>
                <w:rFonts w:ascii="Times New Roman" w:hAnsi="Times New Roman" w:cs="Times New Roman"/>
                <w:sz w:val="20"/>
              </w:rPr>
              <w:t xml:space="preserve">от </w:t>
            </w:r>
            <w:r w:rsidR="00C06C20">
              <w:rPr>
                <w:rFonts w:ascii="Times New Roman" w:hAnsi="Times New Roman" w:cs="Times New Roman"/>
                <w:sz w:val="20"/>
                <w:u w:val="single"/>
              </w:rPr>
              <w:t>15</w:t>
            </w:r>
            <w:r>
              <w:rPr>
                <w:rFonts w:ascii="Times New Roman" w:hAnsi="Times New Roman" w:cs="Times New Roman"/>
                <w:sz w:val="20"/>
                <w:u w:val="single"/>
              </w:rPr>
              <w:t>.0</w:t>
            </w:r>
            <w:r w:rsidR="00C06C20">
              <w:rPr>
                <w:rFonts w:ascii="Times New Roman" w:hAnsi="Times New Roman" w:cs="Times New Roman"/>
                <w:sz w:val="20"/>
                <w:u w:val="single"/>
              </w:rPr>
              <w:t>5</w:t>
            </w:r>
            <w:r>
              <w:rPr>
                <w:rFonts w:ascii="Times New Roman" w:hAnsi="Times New Roman" w:cs="Times New Roman"/>
                <w:sz w:val="20"/>
                <w:u w:val="single"/>
              </w:rPr>
              <w:t>.201</w:t>
            </w:r>
            <w:r w:rsidR="00C06C20">
              <w:rPr>
                <w:rFonts w:ascii="Times New Roman" w:hAnsi="Times New Roman" w:cs="Times New Roman"/>
                <w:sz w:val="20"/>
                <w:u w:val="single"/>
              </w:rPr>
              <w:t>7</w:t>
            </w:r>
            <w:bookmarkStart w:id="0" w:name="_GoBack"/>
            <w:bookmarkEnd w:id="0"/>
            <w:r>
              <w:rPr>
                <w:rFonts w:ascii="Times New Roman" w:hAnsi="Times New Roman" w:cs="Times New Roman"/>
                <w:sz w:val="20"/>
              </w:rPr>
              <w:t xml:space="preserve"> № </w:t>
            </w:r>
            <w:r>
              <w:rPr>
                <w:rFonts w:ascii="Times New Roman" w:hAnsi="Times New Roman" w:cs="Times New Roman"/>
                <w:sz w:val="20"/>
                <w:u w:val="single"/>
              </w:rPr>
              <w:t>1</w:t>
            </w:r>
            <w:r w:rsidR="00C06C20">
              <w:rPr>
                <w:rFonts w:ascii="Times New Roman" w:hAnsi="Times New Roman" w:cs="Times New Roman"/>
                <w:sz w:val="20"/>
                <w:u w:val="single"/>
              </w:rPr>
              <w:t>41</w:t>
            </w:r>
          </w:p>
          <w:p w:rsidR="00981AB6" w:rsidRPr="00981AB6" w:rsidRDefault="00981AB6" w:rsidP="00F86210">
            <w:pPr>
              <w:pStyle w:val="ConsPlusNormal"/>
              <w:rPr>
                <w:rFonts w:ascii="Times New Roman" w:hAnsi="Times New Roman" w:cs="Times New Roman"/>
                <w:sz w:val="24"/>
                <w:szCs w:val="24"/>
              </w:rPr>
            </w:pPr>
          </w:p>
        </w:tc>
      </w:tr>
    </w:tbl>
    <w:p w:rsidR="004412C2" w:rsidRDefault="004412C2">
      <w:pPr>
        <w:pStyle w:val="ConsPlusNormal"/>
        <w:jc w:val="both"/>
        <w:rPr>
          <w:rFonts w:ascii="Times New Roman" w:hAnsi="Times New Roman" w:cs="Times New Roman"/>
          <w:sz w:val="24"/>
          <w:szCs w:val="24"/>
        </w:rPr>
      </w:pPr>
    </w:p>
    <w:p w:rsidR="004412C2" w:rsidRDefault="004412C2">
      <w:pPr>
        <w:pStyle w:val="ConsPlusNormal"/>
        <w:jc w:val="both"/>
        <w:rPr>
          <w:rFonts w:ascii="Times New Roman" w:hAnsi="Times New Roman" w:cs="Times New Roman"/>
          <w:sz w:val="24"/>
          <w:szCs w:val="24"/>
        </w:rPr>
      </w:pPr>
    </w:p>
    <w:p w:rsidR="00F05196" w:rsidRDefault="00F05196">
      <w:pPr>
        <w:pStyle w:val="ConsPlusNormal"/>
        <w:jc w:val="both"/>
        <w:rPr>
          <w:rFonts w:ascii="Times New Roman" w:hAnsi="Times New Roman" w:cs="Times New Roman"/>
          <w:sz w:val="24"/>
          <w:szCs w:val="24"/>
        </w:rPr>
      </w:pPr>
    </w:p>
    <w:p w:rsidR="00C06C20" w:rsidRPr="00763BDF" w:rsidRDefault="00C06C20">
      <w:pPr>
        <w:pStyle w:val="ConsPlusNormal"/>
        <w:jc w:val="both"/>
        <w:rPr>
          <w:rFonts w:ascii="Times New Roman" w:hAnsi="Times New Roman" w:cs="Times New Roman"/>
          <w:sz w:val="24"/>
          <w:szCs w:val="24"/>
        </w:rPr>
      </w:pPr>
    </w:p>
    <w:p w:rsidR="00BD31A7" w:rsidRDefault="00BD31A7" w:rsidP="00985FEF">
      <w:pPr>
        <w:pStyle w:val="ConsPlusTitle"/>
        <w:jc w:val="center"/>
        <w:rPr>
          <w:rFonts w:ascii="Times New Roman" w:hAnsi="Times New Roman" w:cs="Times New Roman"/>
          <w:sz w:val="24"/>
          <w:szCs w:val="24"/>
        </w:rPr>
      </w:pPr>
      <w:bookmarkStart w:id="1" w:name="P32"/>
      <w:bookmarkEnd w:id="1"/>
    </w:p>
    <w:p w:rsidR="00985FEF" w:rsidRPr="00763BDF" w:rsidRDefault="00985FEF" w:rsidP="00985FEF">
      <w:pPr>
        <w:pStyle w:val="ConsPlusTitle"/>
        <w:jc w:val="center"/>
        <w:rPr>
          <w:rFonts w:ascii="Times New Roman" w:hAnsi="Times New Roman" w:cs="Times New Roman"/>
          <w:sz w:val="24"/>
          <w:szCs w:val="24"/>
        </w:rPr>
      </w:pPr>
      <w:r w:rsidRPr="00763BDF">
        <w:rPr>
          <w:rFonts w:ascii="Times New Roman" w:hAnsi="Times New Roman" w:cs="Times New Roman"/>
          <w:sz w:val="24"/>
          <w:szCs w:val="24"/>
        </w:rPr>
        <w:t>Административный регламент</w:t>
      </w:r>
    </w:p>
    <w:p w:rsidR="00985FEF" w:rsidRPr="00763BDF" w:rsidRDefault="00985FEF" w:rsidP="00985FEF">
      <w:pPr>
        <w:pStyle w:val="ConsPlusTitle"/>
        <w:jc w:val="center"/>
        <w:rPr>
          <w:rFonts w:ascii="Times New Roman" w:hAnsi="Times New Roman" w:cs="Times New Roman"/>
          <w:sz w:val="24"/>
          <w:szCs w:val="24"/>
        </w:rPr>
      </w:pPr>
      <w:r w:rsidRPr="00763BDF">
        <w:rPr>
          <w:rFonts w:ascii="Times New Roman" w:hAnsi="Times New Roman" w:cs="Times New Roman"/>
          <w:sz w:val="24"/>
          <w:szCs w:val="24"/>
        </w:rPr>
        <w:t xml:space="preserve">исполнения муниципальной функции по осуществлению муниципального </w:t>
      </w:r>
    </w:p>
    <w:p w:rsidR="00985FEF" w:rsidRPr="00763BDF" w:rsidRDefault="00985FEF" w:rsidP="00985FEF">
      <w:pPr>
        <w:pStyle w:val="ConsPlusTitle"/>
        <w:jc w:val="center"/>
        <w:rPr>
          <w:rFonts w:ascii="Times New Roman" w:hAnsi="Times New Roman" w:cs="Times New Roman"/>
          <w:b w:val="0"/>
          <w:sz w:val="24"/>
          <w:szCs w:val="24"/>
        </w:rPr>
      </w:pPr>
      <w:r w:rsidRPr="00763BDF">
        <w:rPr>
          <w:rFonts w:ascii="Times New Roman" w:hAnsi="Times New Roman" w:cs="Times New Roman"/>
          <w:sz w:val="24"/>
          <w:szCs w:val="24"/>
        </w:rPr>
        <w:t xml:space="preserve">земельного контроля на территории городского округа Пелым </w:t>
      </w:r>
    </w:p>
    <w:p w:rsidR="00F05196" w:rsidRDefault="00F05196">
      <w:pPr>
        <w:pStyle w:val="ConsPlusNormal"/>
        <w:jc w:val="center"/>
        <w:rPr>
          <w:rFonts w:ascii="Times New Roman" w:hAnsi="Times New Roman" w:cs="Times New Roman"/>
          <w:sz w:val="24"/>
          <w:szCs w:val="24"/>
        </w:rPr>
      </w:pPr>
    </w:p>
    <w:p w:rsidR="00C06C20" w:rsidRPr="00CE4364" w:rsidRDefault="00C06C20" w:rsidP="00C06C20">
      <w:pPr>
        <w:jc w:val="center"/>
        <w:rPr>
          <w:i/>
        </w:rPr>
      </w:pPr>
      <w:r w:rsidRPr="00CE4364">
        <w:rPr>
          <w:i/>
        </w:rPr>
        <w:t xml:space="preserve">(новая редакция от </w:t>
      </w:r>
      <w:r>
        <w:rPr>
          <w:i/>
        </w:rPr>
        <w:t>07</w:t>
      </w:r>
      <w:r w:rsidRPr="00CE4364">
        <w:rPr>
          <w:i/>
        </w:rPr>
        <w:t>.0</w:t>
      </w:r>
      <w:r>
        <w:rPr>
          <w:i/>
        </w:rPr>
        <w:t>6</w:t>
      </w:r>
      <w:r w:rsidRPr="00CE4364">
        <w:rPr>
          <w:i/>
        </w:rPr>
        <w:t xml:space="preserve">.2019 № </w:t>
      </w:r>
      <w:r>
        <w:rPr>
          <w:i/>
        </w:rPr>
        <w:t>180</w:t>
      </w:r>
      <w:r w:rsidRPr="00CE4364">
        <w:rPr>
          <w:i/>
        </w:rPr>
        <w:t>)</w:t>
      </w:r>
    </w:p>
    <w:p w:rsidR="00C06C20" w:rsidRPr="00763BDF" w:rsidRDefault="00C06C20">
      <w:pPr>
        <w:pStyle w:val="ConsPlusNormal"/>
        <w:jc w:val="center"/>
        <w:rPr>
          <w:rFonts w:ascii="Times New Roman" w:hAnsi="Times New Roman" w:cs="Times New Roman"/>
          <w:sz w:val="24"/>
          <w:szCs w:val="24"/>
        </w:rPr>
      </w:pPr>
    </w:p>
    <w:p w:rsidR="00F05196" w:rsidRDefault="00F05196">
      <w:pPr>
        <w:pStyle w:val="ConsPlusNormal"/>
        <w:jc w:val="center"/>
        <w:outlineLvl w:val="1"/>
        <w:rPr>
          <w:rFonts w:ascii="Times New Roman" w:hAnsi="Times New Roman" w:cs="Times New Roman"/>
          <w:b/>
          <w:sz w:val="24"/>
          <w:szCs w:val="24"/>
        </w:rPr>
      </w:pPr>
      <w:r w:rsidRPr="00763BDF">
        <w:rPr>
          <w:rFonts w:ascii="Times New Roman" w:hAnsi="Times New Roman" w:cs="Times New Roman"/>
          <w:b/>
          <w:sz w:val="24"/>
          <w:szCs w:val="24"/>
        </w:rPr>
        <w:t>Раздел 1. О</w:t>
      </w:r>
      <w:r w:rsidR="00425510">
        <w:rPr>
          <w:rFonts w:ascii="Times New Roman" w:hAnsi="Times New Roman" w:cs="Times New Roman"/>
          <w:b/>
          <w:sz w:val="24"/>
          <w:szCs w:val="24"/>
        </w:rPr>
        <w:t>бщие положения</w:t>
      </w:r>
    </w:p>
    <w:p w:rsidR="001B3516" w:rsidRPr="001B3516" w:rsidRDefault="001B3516" w:rsidP="001B3516">
      <w:pPr>
        <w:pStyle w:val="ConsPlusNormal"/>
        <w:ind w:firstLine="714"/>
        <w:jc w:val="center"/>
        <w:rPr>
          <w:rFonts w:ascii="Times New Roman" w:hAnsi="Times New Roman" w:cs="Times New Roman"/>
          <w:b/>
          <w:sz w:val="24"/>
          <w:szCs w:val="24"/>
        </w:rPr>
      </w:pPr>
    </w:p>
    <w:p w:rsidR="00C2186E" w:rsidRPr="001B3516" w:rsidRDefault="001B3516" w:rsidP="001B3516">
      <w:pPr>
        <w:pStyle w:val="ConsPlusNormal"/>
        <w:ind w:firstLine="714"/>
        <w:jc w:val="center"/>
        <w:rPr>
          <w:rFonts w:ascii="Times New Roman" w:hAnsi="Times New Roman" w:cs="Times New Roman"/>
          <w:b/>
          <w:sz w:val="24"/>
          <w:szCs w:val="24"/>
        </w:rPr>
      </w:pPr>
      <w:r w:rsidRPr="001B3516">
        <w:rPr>
          <w:rFonts w:ascii="Times New Roman" w:hAnsi="Times New Roman" w:cs="Times New Roman"/>
          <w:b/>
          <w:sz w:val="24"/>
          <w:szCs w:val="24"/>
        </w:rPr>
        <w:t xml:space="preserve">Подраздел 1. </w:t>
      </w:r>
      <w:r>
        <w:rPr>
          <w:rFonts w:ascii="Times New Roman" w:hAnsi="Times New Roman" w:cs="Times New Roman"/>
          <w:b/>
          <w:sz w:val="24"/>
          <w:szCs w:val="24"/>
        </w:rPr>
        <w:t>Н</w:t>
      </w:r>
      <w:r w:rsidRPr="001B3516">
        <w:rPr>
          <w:rFonts w:ascii="Times New Roman" w:hAnsi="Times New Roman" w:cs="Times New Roman"/>
          <w:b/>
          <w:sz w:val="24"/>
          <w:szCs w:val="24"/>
        </w:rPr>
        <w:t>аименование вида муниципального контроля</w:t>
      </w:r>
    </w:p>
    <w:p w:rsidR="001B3516" w:rsidRDefault="001B3516" w:rsidP="006B60DF">
      <w:pPr>
        <w:pStyle w:val="ConsPlusNormal"/>
        <w:ind w:firstLine="714"/>
        <w:jc w:val="both"/>
        <w:rPr>
          <w:rFonts w:ascii="Times New Roman" w:hAnsi="Times New Roman" w:cs="Times New Roman"/>
          <w:b/>
          <w:sz w:val="24"/>
          <w:szCs w:val="24"/>
        </w:rPr>
      </w:pPr>
    </w:p>
    <w:p w:rsidR="00930B43" w:rsidRPr="00930B43" w:rsidRDefault="001B3516" w:rsidP="00930B43">
      <w:pPr>
        <w:pStyle w:val="ConsPlusNormal"/>
        <w:ind w:firstLine="714"/>
        <w:jc w:val="both"/>
        <w:rPr>
          <w:rFonts w:ascii="Times New Roman" w:hAnsi="Times New Roman" w:cs="Times New Roman"/>
          <w:sz w:val="24"/>
          <w:szCs w:val="24"/>
        </w:rPr>
      </w:pPr>
      <w:r w:rsidRPr="00930B43">
        <w:rPr>
          <w:rFonts w:ascii="Times New Roman" w:hAnsi="Times New Roman" w:cs="Times New Roman"/>
          <w:b/>
          <w:sz w:val="24"/>
          <w:szCs w:val="24"/>
        </w:rPr>
        <w:t>1.</w:t>
      </w:r>
      <w:r w:rsidRPr="00930B43">
        <w:rPr>
          <w:rFonts w:ascii="Times New Roman" w:hAnsi="Times New Roman" w:cs="Times New Roman"/>
          <w:sz w:val="24"/>
          <w:szCs w:val="24"/>
        </w:rPr>
        <w:t xml:space="preserve"> Наименование муниципальной функции - «Исполнение муниципальной функции по осуществлению муниципального земельного контроля на территории городского округа Пелым»</w:t>
      </w:r>
    </w:p>
    <w:p w:rsidR="00930B43" w:rsidRDefault="00930B43" w:rsidP="00930B43">
      <w:pPr>
        <w:pStyle w:val="ConsPlusNormal"/>
        <w:ind w:firstLine="714"/>
        <w:jc w:val="both"/>
        <w:rPr>
          <w:rFonts w:ascii="Times New Roman" w:hAnsi="Times New Roman" w:cs="Times New Roman"/>
          <w:sz w:val="24"/>
          <w:szCs w:val="24"/>
        </w:rPr>
      </w:pPr>
      <w:r w:rsidRPr="00930B43">
        <w:rPr>
          <w:rFonts w:ascii="Times New Roman" w:hAnsi="Times New Roman" w:cs="Times New Roman"/>
          <w:b/>
          <w:sz w:val="24"/>
          <w:szCs w:val="24"/>
        </w:rPr>
        <w:t>2.</w:t>
      </w:r>
      <w:r w:rsidRPr="00930B43">
        <w:rPr>
          <w:rFonts w:ascii="Times New Roman" w:hAnsi="Times New Roman" w:cs="Times New Roman"/>
          <w:sz w:val="24"/>
          <w:szCs w:val="24"/>
        </w:rPr>
        <w:t xml:space="preserve"> Административный регламент по осуществлению муниципального земельного контроля на территории городского округа Пелым (далее - административный регламент) определяет последовательность и сроки выполнения административных процедур и отдельных действий при осуществлении муниципального контроля, порядок взаимодействия между органами (структурными подразделениями) администрации городского округа Пелым, а также взаимодействия с государственными контрольными (надзорными) органами и иными организациями при осуществлении муниципального контроля.</w:t>
      </w:r>
    </w:p>
    <w:p w:rsidR="00930B43" w:rsidRDefault="00930B43" w:rsidP="00930B43">
      <w:pPr>
        <w:pStyle w:val="ConsPlusNormal"/>
        <w:ind w:firstLine="714"/>
        <w:jc w:val="both"/>
        <w:rPr>
          <w:rFonts w:ascii="Times New Roman" w:hAnsi="Times New Roman" w:cs="Times New Roman"/>
          <w:sz w:val="24"/>
          <w:szCs w:val="24"/>
        </w:rPr>
      </w:pPr>
      <w:r w:rsidRPr="00930B43">
        <w:rPr>
          <w:rFonts w:ascii="Times New Roman" w:hAnsi="Times New Roman" w:cs="Times New Roman"/>
          <w:b/>
          <w:sz w:val="24"/>
          <w:szCs w:val="24"/>
        </w:rPr>
        <w:t>3.</w:t>
      </w:r>
      <w:r w:rsidRPr="00930B43">
        <w:rPr>
          <w:rFonts w:ascii="Times New Roman" w:hAnsi="Times New Roman" w:cs="Times New Roman"/>
          <w:sz w:val="24"/>
          <w:szCs w:val="24"/>
        </w:rPr>
        <w:t xml:space="preserve">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в форме контроля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930B43" w:rsidRPr="00930B43" w:rsidRDefault="00930B43" w:rsidP="00930B43">
      <w:pPr>
        <w:pStyle w:val="ConsPlusNormal"/>
        <w:ind w:firstLine="714"/>
        <w:jc w:val="both"/>
        <w:rPr>
          <w:rFonts w:ascii="Times New Roman" w:hAnsi="Times New Roman" w:cs="Times New Roman"/>
          <w:sz w:val="24"/>
          <w:szCs w:val="24"/>
        </w:rPr>
      </w:pPr>
      <w:r w:rsidRPr="00930B43">
        <w:rPr>
          <w:rFonts w:ascii="Times New Roman" w:hAnsi="Times New Roman" w:cs="Times New Roman"/>
          <w:b/>
          <w:sz w:val="24"/>
          <w:szCs w:val="24"/>
        </w:rPr>
        <w:t>4.</w:t>
      </w:r>
      <w:r w:rsidRPr="00930B43">
        <w:rPr>
          <w:rFonts w:ascii="Times New Roman" w:hAnsi="Times New Roman" w:cs="Times New Roman"/>
          <w:sz w:val="24"/>
          <w:szCs w:val="24"/>
        </w:rPr>
        <w:t xml:space="preserve"> Администрация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930B43" w:rsidRDefault="00930B43" w:rsidP="00930B43">
      <w:pPr>
        <w:pStyle w:val="ConsPlusNormal"/>
        <w:ind w:firstLine="714"/>
        <w:jc w:val="both"/>
        <w:rPr>
          <w:rFonts w:ascii="Times New Roman" w:hAnsi="Times New Roman" w:cs="Times New Roman"/>
          <w:sz w:val="24"/>
          <w:szCs w:val="24"/>
        </w:rPr>
      </w:pPr>
    </w:p>
    <w:p w:rsidR="00930B43" w:rsidRPr="00930B43" w:rsidRDefault="00930B43" w:rsidP="00930B43">
      <w:pPr>
        <w:pStyle w:val="ConsPlusTitle"/>
        <w:jc w:val="center"/>
        <w:outlineLvl w:val="2"/>
        <w:rPr>
          <w:rFonts w:ascii="Times New Roman" w:hAnsi="Times New Roman" w:cs="Times New Roman"/>
          <w:sz w:val="24"/>
          <w:szCs w:val="24"/>
        </w:rPr>
      </w:pPr>
      <w:r w:rsidRPr="00930B43">
        <w:rPr>
          <w:rFonts w:ascii="Times New Roman" w:hAnsi="Times New Roman" w:cs="Times New Roman"/>
          <w:sz w:val="24"/>
          <w:szCs w:val="24"/>
        </w:rPr>
        <w:t xml:space="preserve">Подраздел 2. </w:t>
      </w:r>
      <w:r>
        <w:rPr>
          <w:rFonts w:ascii="Times New Roman" w:hAnsi="Times New Roman" w:cs="Times New Roman"/>
          <w:sz w:val="24"/>
          <w:szCs w:val="24"/>
        </w:rPr>
        <w:t>Н</w:t>
      </w:r>
      <w:r w:rsidRPr="00930B43">
        <w:rPr>
          <w:rFonts w:ascii="Times New Roman" w:hAnsi="Times New Roman" w:cs="Times New Roman"/>
          <w:sz w:val="24"/>
          <w:szCs w:val="24"/>
        </w:rPr>
        <w:t>аименование органа муниципального контроля</w:t>
      </w:r>
    </w:p>
    <w:p w:rsidR="00930B43" w:rsidRDefault="00930B43" w:rsidP="00C900F0">
      <w:pPr>
        <w:pStyle w:val="ConsPlusNormal"/>
        <w:jc w:val="both"/>
        <w:rPr>
          <w:rFonts w:ascii="Times New Roman" w:hAnsi="Times New Roman" w:cs="Times New Roman"/>
          <w:sz w:val="24"/>
          <w:szCs w:val="24"/>
        </w:rPr>
      </w:pPr>
    </w:p>
    <w:p w:rsidR="00F05196" w:rsidRPr="00763BDF" w:rsidRDefault="00C900F0" w:rsidP="006B60DF">
      <w:pPr>
        <w:pStyle w:val="ConsPlusNormal"/>
        <w:ind w:firstLine="714"/>
        <w:jc w:val="both"/>
        <w:rPr>
          <w:rFonts w:ascii="Times New Roman" w:hAnsi="Times New Roman" w:cs="Times New Roman"/>
          <w:sz w:val="24"/>
          <w:szCs w:val="24"/>
        </w:rPr>
      </w:pPr>
      <w:r w:rsidRPr="00C900F0">
        <w:rPr>
          <w:rFonts w:ascii="Times New Roman" w:hAnsi="Times New Roman" w:cs="Times New Roman"/>
          <w:b/>
          <w:sz w:val="24"/>
          <w:szCs w:val="24"/>
        </w:rPr>
        <w:t>5</w:t>
      </w:r>
      <w:r w:rsidR="00F05196" w:rsidRPr="00C900F0">
        <w:rPr>
          <w:rFonts w:ascii="Times New Roman" w:hAnsi="Times New Roman" w:cs="Times New Roman"/>
          <w:b/>
          <w:sz w:val="24"/>
          <w:szCs w:val="24"/>
        </w:rPr>
        <w:t>.</w:t>
      </w:r>
      <w:r w:rsidR="00F05196" w:rsidRPr="00763BDF">
        <w:rPr>
          <w:rFonts w:ascii="Times New Roman" w:hAnsi="Times New Roman" w:cs="Times New Roman"/>
          <w:sz w:val="24"/>
          <w:szCs w:val="24"/>
        </w:rPr>
        <w:t xml:space="preserve"> Органом местного самоуправления муниципального образования </w:t>
      </w:r>
      <w:r w:rsidR="00985FEF" w:rsidRPr="00763BDF">
        <w:rPr>
          <w:rFonts w:ascii="Times New Roman" w:hAnsi="Times New Roman" w:cs="Times New Roman"/>
          <w:sz w:val="24"/>
          <w:szCs w:val="24"/>
        </w:rPr>
        <w:t>городского округа Пелым</w:t>
      </w:r>
      <w:r w:rsidR="00F05196" w:rsidRPr="00763BDF">
        <w:rPr>
          <w:rFonts w:ascii="Times New Roman" w:hAnsi="Times New Roman" w:cs="Times New Roman"/>
          <w:sz w:val="24"/>
          <w:szCs w:val="24"/>
        </w:rPr>
        <w:t>, уполномоченным на осуществление муниципального земельного контроля в области земе</w:t>
      </w:r>
      <w:r w:rsidR="00ED372D">
        <w:rPr>
          <w:rFonts w:ascii="Times New Roman" w:hAnsi="Times New Roman" w:cs="Times New Roman"/>
          <w:sz w:val="24"/>
          <w:szCs w:val="24"/>
        </w:rPr>
        <w:t>льных правоотношений, является а</w:t>
      </w:r>
      <w:r w:rsidR="00F05196" w:rsidRPr="00763BDF">
        <w:rPr>
          <w:rFonts w:ascii="Times New Roman" w:hAnsi="Times New Roman" w:cs="Times New Roman"/>
          <w:sz w:val="24"/>
          <w:szCs w:val="24"/>
        </w:rPr>
        <w:t xml:space="preserve">дминистрация </w:t>
      </w:r>
      <w:r w:rsidR="00985FEF" w:rsidRPr="00763BDF">
        <w:rPr>
          <w:rFonts w:ascii="Times New Roman" w:hAnsi="Times New Roman" w:cs="Times New Roman"/>
          <w:sz w:val="24"/>
          <w:szCs w:val="24"/>
        </w:rPr>
        <w:t xml:space="preserve">городского округа Пелым </w:t>
      </w:r>
      <w:r w:rsidR="00F05196" w:rsidRPr="00763BDF">
        <w:rPr>
          <w:rFonts w:ascii="Times New Roman" w:hAnsi="Times New Roman" w:cs="Times New Roman"/>
          <w:sz w:val="24"/>
          <w:szCs w:val="24"/>
        </w:rPr>
        <w:t>(далее - уполномоченный орган).</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lastRenderedPageBreak/>
        <w:t>Лицами, уполномоченными на исполнение муниципального земельного контр</w:t>
      </w:r>
      <w:r w:rsidR="00985FEF" w:rsidRPr="00763BDF">
        <w:rPr>
          <w:rFonts w:ascii="Times New Roman" w:hAnsi="Times New Roman" w:cs="Times New Roman"/>
          <w:sz w:val="24"/>
          <w:szCs w:val="24"/>
        </w:rPr>
        <w:t>оля в указанной сфере, являются</w:t>
      </w:r>
      <w:r w:rsidRPr="00763BDF">
        <w:rPr>
          <w:rFonts w:ascii="Times New Roman" w:hAnsi="Times New Roman" w:cs="Times New Roman"/>
          <w:sz w:val="24"/>
          <w:szCs w:val="24"/>
        </w:rPr>
        <w:t xml:space="preserve"> специалисты </w:t>
      </w:r>
      <w:r w:rsidR="00985FEF" w:rsidRPr="00763BDF">
        <w:rPr>
          <w:rFonts w:ascii="Times New Roman" w:hAnsi="Times New Roman" w:cs="Times New Roman"/>
          <w:sz w:val="24"/>
          <w:szCs w:val="24"/>
        </w:rPr>
        <w:t>отдел по управлению имуществом, строительству, жилищно-коммунальному хозяйств</w:t>
      </w:r>
      <w:r w:rsidR="00ED372D">
        <w:rPr>
          <w:rFonts w:ascii="Times New Roman" w:hAnsi="Times New Roman" w:cs="Times New Roman"/>
          <w:sz w:val="24"/>
          <w:szCs w:val="24"/>
        </w:rPr>
        <w:t>у, землеустройству, энергетике а</w:t>
      </w:r>
      <w:r w:rsidR="00985FEF" w:rsidRPr="00763BDF">
        <w:rPr>
          <w:rFonts w:ascii="Times New Roman" w:hAnsi="Times New Roman" w:cs="Times New Roman"/>
          <w:sz w:val="24"/>
          <w:szCs w:val="24"/>
        </w:rPr>
        <w:t>дминистрации городского округа Пелым</w:t>
      </w:r>
      <w:r w:rsidRPr="00763BDF">
        <w:rPr>
          <w:rFonts w:ascii="Times New Roman" w:hAnsi="Times New Roman" w:cs="Times New Roman"/>
          <w:sz w:val="24"/>
          <w:szCs w:val="24"/>
        </w:rPr>
        <w:t>.</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Уполномоченный орган привлекает экспертов (экспертные организации) в области земельного законодательства к проведению мероприятий в рамках исполнения муниципальной функ</w:t>
      </w:r>
      <w:r w:rsidR="00ED372D">
        <w:rPr>
          <w:rFonts w:ascii="Times New Roman" w:hAnsi="Times New Roman" w:cs="Times New Roman"/>
          <w:sz w:val="24"/>
          <w:szCs w:val="24"/>
        </w:rPr>
        <w:t>ции, предусмотренной настоящим а</w:t>
      </w:r>
      <w:r w:rsidRPr="00763BDF">
        <w:rPr>
          <w:rFonts w:ascii="Times New Roman" w:hAnsi="Times New Roman" w:cs="Times New Roman"/>
          <w:sz w:val="24"/>
          <w:szCs w:val="24"/>
        </w:rPr>
        <w:t>дминистративным регламентом, в случаях и в порядке, определенных законодательством Российской Федерации.</w:t>
      </w:r>
    </w:p>
    <w:p w:rsidR="00985FEF" w:rsidRPr="00763BDF" w:rsidRDefault="00C900F0" w:rsidP="006B60DF">
      <w:pPr>
        <w:pStyle w:val="ConsPlusNormal"/>
        <w:ind w:firstLine="714"/>
        <w:jc w:val="both"/>
        <w:rPr>
          <w:rFonts w:ascii="Times New Roman" w:hAnsi="Times New Roman" w:cs="Times New Roman"/>
          <w:sz w:val="24"/>
          <w:szCs w:val="24"/>
        </w:rPr>
      </w:pPr>
      <w:r w:rsidRPr="00C900F0">
        <w:rPr>
          <w:rFonts w:ascii="Times New Roman" w:hAnsi="Times New Roman" w:cs="Times New Roman"/>
          <w:b/>
          <w:sz w:val="24"/>
          <w:szCs w:val="24"/>
        </w:rPr>
        <w:t>6</w:t>
      </w:r>
      <w:r w:rsidR="00F05196" w:rsidRPr="00C900F0">
        <w:rPr>
          <w:rFonts w:ascii="Times New Roman" w:hAnsi="Times New Roman" w:cs="Times New Roman"/>
          <w:b/>
          <w:sz w:val="24"/>
          <w:szCs w:val="24"/>
        </w:rPr>
        <w:t>.</w:t>
      </w:r>
      <w:r w:rsidR="00A9609D">
        <w:rPr>
          <w:rFonts w:ascii="Times New Roman" w:hAnsi="Times New Roman" w:cs="Times New Roman"/>
          <w:b/>
          <w:sz w:val="24"/>
          <w:szCs w:val="24"/>
        </w:rPr>
        <w:t xml:space="preserve"> </w:t>
      </w:r>
      <w:r w:rsidR="00985FEF" w:rsidRPr="00763BDF">
        <w:rPr>
          <w:rFonts w:ascii="Times New Roman" w:hAnsi="Times New Roman" w:cs="Times New Roman"/>
          <w:sz w:val="24"/>
          <w:szCs w:val="24"/>
        </w:rPr>
        <w:t>При исполнении муниципальной функции по осуществлению муниципального земельного контроля уполномоченный орган взаимодействует со следующими государственными органами:</w:t>
      </w:r>
    </w:p>
    <w:p w:rsidR="00985FEF" w:rsidRPr="00763BDF" w:rsidRDefault="00985FEF"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Прокуратура города Ивделя (624582, город Ивдель, улица Трошева, дом 39, тел/факс 8 (34386) 2-22-96, с которой согласовываются проекты ежегодных планов проведения плановых проверок в отношении юридических лиц и индивидуальных предпринимателей, направляемых уполномоченным органом, внеплановых проверок юридических лиц и индивидуальных предпринимателей, осуществляющих деятельность на территории городского округа Пелым;</w:t>
      </w:r>
    </w:p>
    <w:p w:rsidR="00985FEF" w:rsidRPr="00763BDF" w:rsidRDefault="00985FEF"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Управление Федеральной службы государственной регистрации, кадастра и картографии по Свердловской области (620062, город Екатеринбург, улица Генеральская, дом 6а, телефон 8 (343) 375-98-77, to66.rosreestr.ru)</w:t>
      </w:r>
      <w:r w:rsidR="00366C48" w:rsidRPr="00763BDF">
        <w:rPr>
          <w:rFonts w:ascii="Times New Roman" w:hAnsi="Times New Roman" w:cs="Times New Roman"/>
          <w:sz w:val="24"/>
          <w:szCs w:val="24"/>
        </w:rPr>
        <w:t xml:space="preserve"> по вопросам межведомственного взаимодействия</w:t>
      </w:r>
      <w:r w:rsidRPr="00763BDF">
        <w:rPr>
          <w:rFonts w:ascii="Times New Roman" w:hAnsi="Times New Roman" w:cs="Times New Roman"/>
          <w:sz w:val="24"/>
          <w:szCs w:val="24"/>
        </w:rPr>
        <w:t>;</w:t>
      </w:r>
    </w:p>
    <w:p w:rsidR="00985FEF" w:rsidRPr="00763BDF" w:rsidRDefault="00985FEF" w:rsidP="006B60DF">
      <w:pPr>
        <w:autoSpaceDE w:val="0"/>
        <w:autoSpaceDN w:val="0"/>
        <w:adjustRightInd w:val="0"/>
        <w:ind w:firstLine="714"/>
        <w:jc w:val="both"/>
      </w:pPr>
      <w:r w:rsidRPr="00763BDF">
        <w:t>Управление Федеральной службы государственной регистрации, кадастра и картографии по Свердловской области Межмуниципальный Краснотурьинский отдел по управлению имуществом, строительству, жилищно-коммунальному хозяйству, землеустройству, энергетике (624590, город Ивдель, улица 60 лет ВЛКСМ, 79 А, тел/факс 8 (34386) 2-11-50)</w:t>
      </w:r>
      <w:r w:rsidR="00366C48" w:rsidRPr="00763BDF">
        <w:t xml:space="preserve"> с которым согласовываются проекты ежегодных планов проведения плановых проверок в отношении юридических лиц и индивидуальных предпринимателей, направляемых уполномоченным органом;</w:t>
      </w:r>
    </w:p>
    <w:p w:rsidR="00F05196" w:rsidRPr="00763BDF" w:rsidRDefault="00985FEF"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Управление Федеральной налоговой службы по Свердловской области (620075, Свердловская область, г. Екатеринбург, ул. Пушкина, д. 11, www.r66.№alog.ru, н</w:t>
      </w:r>
      <w:r w:rsidR="00366C48" w:rsidRPr="00763BDF">
        <w:rPr>
          <w:rFonts w:ascii="Times New Roman" w:hAnsi="Times New Roman" w:cs="Times New Roman"/>
          <w:sz w:val="24"/>
          <w:szCs w:val="24"/>
        </w:rPr>
        <w:t xml:space="preserve">омер телефона: (343) 356-06-00) </w:t>
      </w:r>
      <w:r w:rsidR="00F05196" w:rsidRPr="00763BDF">
        <w:rPr>
          <w:rFonts w:ascii="Times New Roman" w:hAnsi="Times New Roman" w:cs="Times New Roman"/>
          <w:sz w:val="24"/>
          <w:szCs w:val="24"/>
        </w:rPr>
        <w:t>по вопросам межведомственного взаимодействия.</w:t>
      </w:r>
    </w:p>
    <w:p w:rsidR="004F1945" w:rsidRDefault="004F1945" w:rsidP="006B60DF">
      <w:pPr>
        <w:pStyle w:val="ConsPlusNormal"/>
        <w:ind w:firstLine="714"/>
        <w:jc w:val="both"/>
        <w:rPr>
          <w:rFonts w:ascii="Times New Roman" w:hAnsi="Times New Roman" w:cs="Times New Roman"/>
          <w:sz w:val="24"/>
          <w:szCs w:val="24"/>
        </w:rPr>
      </w:pPr>
    </w:p>
    <w:p w:rsidR="004F1945" w:rsidRPr="003804CC" w:rsidRDefault="004F1945" w:rsidP="004F1945">
      <w:pPr>
        <w:pStyle w:val="ConsPlusTitle"/>
        <w:jc w:val="center"/>
        <w:outlineLvl w:val="2"/>
        <w:rPr>
          <w:rFonts w:ascii="Times New Roman" w:hAnsi="Times New Roman" w:cs="Times New Roman"/>
          <w:sz w:val="24"/>
          <w:szCs w:val="24"/>
        </w:rPr>
      </w:pPr>
      <w:r w:rsidRPr="003804CC">
        <w:rPr>
          <w:rFonts w:ascii="Times New Roman" w:hAnsi="Times New Roman" w:cs="Times New Roman"/>
          <w:sz w:val="24"/>
          <w:szCs w:val="24"/>
        </w:rPr>
        <w:t>Подраздел 3. Перечень нормативных правовых актов,</w:t>
      </w:r>
    </w:p>
    <w:p w:rsidR="004F1945" w:rsidRPr="003804CC" w:rsidRDefault="004F1945" w:rsidP="004F1945">
      <w:pPr>
        <w:pStyle w:val="ConsPlusTitle"/>
        <w:jc w:val="center"/>
        <w:rPr>
          <w:rFonts w:ascii="Times New Roman" w:hAnsi="Times New Roman" w:cs="Times New Roman"/>
          <w:sz w:val="24"/>
          <w:szCs w:val="24"/>
        </w:rPr>
      </w:pPr>
      <w:r w:rsidRPr="003804CC">
        <w:rPr>
          <w:rFonts w:ascii="Times New Roman" w:hAnsi="Times New Roman" w:cs="Times New Roman"/>
          <w:sz w:val="24"/>
          <w:szCs w:val="24"/>
        </w:rPr>
        <w:t>муниципальных правовых актов,</w:t>
      </w:r>
    </w:p>
    <w:p w:rsidR="004F1945" w:rsidRPr="003804CC" w:rsidRDefault="004F1945" w:rsidP="004F1945">
      <w:pPr>
        <w:pStyle w:val="ConsPlusTitle"/>
        <w:jc w:val="center"/>
        <w:rPr>
          <w:rFonts w:ascii="Times New Roman" w:hAnsi="Times New Roman" w:cs="Times New Roman"/>
          <w:sz w:val="24"/>
          <w:szCs w:val="24"/>
        </w:rPr>
      </w:pPr>
      <w:r w:rsidRPr="003804CC">
        <w:rPr>
          <w:rFonts w:ascii="Times New Roman" w:hAnsi="Times New Roman" w:cs="Times New Roman"/>
          <w:sz w:val="24"/>
          <w:szCs w:val="24"/>
        </w:rPr>
        <w:t>регулирующих осуществление муниципального контроля</w:t>
      </w:r>
    </w:p>
    <w:p w:rsidR="004F1945" w:rsidRPr="003804CC" w:rsidRDefault="004F1945" w:rsidP="006B60DF">
      <w:pPr>
        <w:pStyle w:val="ConsPlusNormal"/>
        <w:ind w:firstLine="714"/>
        <w:jc w:val="both"/>
        <w:rPr>
          <w:rFonts w:ascii="Times New Roman" w:hAnsi="Times New Roman" w:cs="Times New Roman"/>
          <w:sz w:val="24"/>
          <w:szCs w:val="24"/>
        </w:rPr>
      </w:pPr>
    </w:p>
    <w:p w:rsidR="004F50F3" w:rsidRPr="00BA1009" w:rsidRDefault="004F1945" w:rsidP="004F50F3">
      <w:pPr>
        <w:autoSpaceDE w:val="0"/>
        <w:autoSpaceDN w:val="0"/>
        <w:adjustRightInd w:val="0"/>
        <w:ind w:firstLine="709"/>
        <w:jc w:val="both"/>
      </w:pPr>
      <w:r w:rsidRPr="003804CC">
        <w:rPr>
          <w:b/>
        </w:rPr>
        <w:t>7.</w:t>
      </w:r>
      <w:r w:rsidR="004F50F3" w:rsidRPr="00BA1009">
        <w:t>Перечень нормативных правовых актов, регулирующих предоставление муниципальной услуги, размещен на официальном сайте городского округа Пелым (http://go.pelym-adm.info/) в сети Интернет, в Региональном реестре, на Едином портале.</w:t>
      </w:r>
    </w:p>
    <w:p w:rsidR="004F1945" w:rsidRDefault="004F1945" w:rsidP="004F50F3">
      <w:pPr>
        <w:pStyle w:val="ConsPlusNormal"/>
        <w:jc w:val="both"/>
        <w:rPr>
          <w:rFonts w:ascii="Times New Roman" w:hAnsi="Times New Roman" w:cs="Times New Roman"/>
          <w:sz w:val="24"/>
          <w:szCs w:val="24"/>
        </w:rPr>
      </w:pPr>
    </w:p>
    <w:p w:rsidR="004F1945" w:rsidRPr="004F1945" w:rsidRDefault="004F1945" w:rsidP="004F1945">
      <w:pPr>
        <w:pStyle w:val="ConsPlusNormal"/>
        <w:ind w:firstLine="714"/>
        <w:jc w:val="center"/>
        <w:rPr>
          <w:rFonts w:ascii="Times New Roman" w:hAnsi="Times New Roman" w:cs="Times New Roman"/>
          <w:b/>
          <w:sz w:val="24"/>
          <w:szCs w:val="24"/>
        </w:rPr>
      </w:pPr>
      <w:r>
        <w:rPr>
          <w:rFonts w:ascii="Times New Roman" w:hAnsi="Times New Roman" w:cs="Times New Roman"/>
          <w:b/>
          <w:sz w:val="24"/>
          <w:szCs w:val="24"/>
        </w:rPr>
        <w:t>П</w:t>
      </w:r>
      <w:r w:rsidRPr="004F1945">
        <w:rPr>
          <w:rFonts w:ascii="Times New Roman" w:hAnsi="Times New Roman" w:cs="Times New Roman"/>
          <w:b/>
          <w:sz w:val="24"/>
          <w:szCs w:val="24"/>
        </w:rPr>
        <w:t xml:space="preserve">одраздел 4. </w:t>
      </w:r>
      <w:r>
        <w:rPr>
          <w:rFonts w:ascii="Times New Roman" w:hAnsi="Times New Roman" w:cs="Times New Roman"/>
          <w:b/>
          <w:sz w:val="24"/>
          <w:szCs w:val="24"/>
        </w:rPr>
        <w:t>П</w:t>
      </w:r>
      <w:r w:rsidRPr="004F1945">
        <w:rPr>
          <w:rFonts w:ascii="Times New Roman" w:hAnsi="Times New Roman" w:cs="Times New Roman"/>
          <w:b/>
          <w:sz w:val="24"/>
          <w:szCs w:val="24"/>
        </w:rPr>
        <w:t>редмет муниципального контроля</w:t>
      </w:r>
    </w:p>
    <w:p w:rsidR="004F1945" w:rsidRDefault="004F1945" w:rsidP="006B60DF">
      <w:pPr>
        <w:pStyle w:val="ConsPlusNormal"/>
        <w:ind w:firstLine="714"/>
        <w:jc w:val="both"/>
        <w:rPr>
          <w:rFonts w:ascii="Times New Roman" w:hAnsi="Times New Roman" w:cs="Times New Roman"/>
          <w:sz w:val="24"/>
          <w:szCs w:val="24"/>
        </w:rPr>
      </w:pPr>
    </w:p>
    <w:p w:rsidR="00F05196" w:rsidRPr="00763BDF" w:rsidRDefault="004F1945" w:rsidP="006B60DF">
      <w:pPr>
        <w:pStyle w:val="ConsPlusNormal"/>
        <w:ind w:firstLine="714"/>
        <w:jc w:val="both"/>
        <w:rPr>
          <w:rFonts w:ascii="Times New Roman" w:hAnsi="Times New Roman" w:cs="Times New Roman"/>
          <w:sz w:val="24"/>
          <w:szCs w:val="24"/>
        </w:rPr>
      </w:pPr>
      <w:r w:rsidRPr="004F1945">
        <w:rPr>
          <w:rFonts w:ascii="Times New Roman" w:hAnsi="Times New Roman" w:cs="Times New Roman"/>
          <w:b/>
          <w:sz w:val="24"/>
          <w:szCs w:val="24"/>
        </w:rPr>
        <w:t>8</w:t>
      </w:r>
      <w:r w:rsidR="00F05196" w:rsidRPr="004F1945">
        <w:rPr>
          <w:rFonts w:ascii="Times New Roman" w:hAnsi="Times New Roman" w:cs="Times New Roman"/>
          <w:b/>
          <w:sz w:val="24"/>
          <w:szCs w:val="24"/>
        </w:rPr>
        <w:t>.</w:t>
      </w:r>
      <w:r w:rsidR="00F05196" w:rsidRPr="00763BDF">
        <w:rPr>
          <w:rFonts w:ascii="Times New Roman" w:hAnsi="Times New Roman" w:cs="Times New Roman"/>
          <w:sz w:val="24"/>
          <w:szCs w:val="24"/>
        </w:rPr>
        <w:t xml:space="preserve"> Предметом муниципального земельного контроля, предусмотренного настоящим Административным регламентом, является деятельность уполномоченного органа (Администрации </w:t>
      </w:r>
      <w:r w:rsidR="00366C48" w:rsidRPr="00763BDF">
        <w:rPr>
          <w:rFonts w:ascii="Times New Roman" w:hAnsi="Times New Roman" w:cs="Times New Roman"/>
          <w:sz w:val="24"/>
          <w:szCs w:val="24"/>
        </w:rPr>
        <w:t>городского округа Пелым</w:t>
      </w:r>
      <w:r w:rsidR="00F05196" w:rsidRPr="00763BDF">
        <w:rPr>
          <w:rFonts w:ascii="Times New Roman" w:hAnsi="Times New Roman" w:cs="Times New Roman"/>
          <w:sz w:val="24"/>
          <w:szCs w:val="24"/>
        </w:rPr>
        <w:t xml:space="preserve">) по контролю за соблюдением органами государственной власти, органами местного самоуправления, юридическими лицами, индивидуальными предпринимателями, </w:t>
      </w:r>
      <w:r w:rsidR="00D23BE7">
        <w:rPr>
          <w:rFonts w:ascii="Times New Roman" w:hAnsi="Times New Roman" w:cs="Times New Roman"/>
          <w:sz w:val="24"/>
          <w:szCs w:val="24"/>
        </w:rPr>
        <w:t>физическими лицами</w:t>
      </w:r>
      <w:r w:rsidR="00F05196" w:rsidRPr="00763BDF">
        <w:rPr>
          <w:rFonts w:ascii="Times New Roman" w:hAnsi="Times New Roman" w:cs="Times New Roman"/>
          <w:sz w:val="24"/>
          <w:szCs w:val="24"/>
        </w:rPr>
        <w:t xml:space="preserve">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 (далее - муниципальный земельный контроль).</w:t>
      </w:r>
    </w:p>
    <w:p w:rsidR="00D23BE7" w:rsidRDefault="00D23BE7" w:rsidP="006B60DF">
      <w:pPr>
        <w:pStyle w:val="ConsPlusNormal"/>
        <w:ind w:firstLine="714"/>
        <w:jc w:val="both"/>
        <w:rPr>
          <w:rFonts w:ascii="Times New Roman" w:hAnsi="Times New Roman" w:cs="Times New Roman"/>
          <w:sz w:val="24"/>
          <w:szCs w:val="24"/>
        </w:rPr>
      </w:pPr>
    </w:p>
    <w:p w:rsidR="00D23BE7" w:rsidRPr="00D23BE7" w:rsidRDefault="00D23BE7" w:rsidP="00D23BE7">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П</w:t>
      </w:r>
      <w:r w:rsidRPr="00D23BE7">
        <w:rPr>
          <w:rFonts w:ascii="Times New Roman" w:hAnsi="Times New Roman" w:cs="Times New Roman"/>
          <w:sz w:val="24"/>
          <w:szCs w:val="24"/>
        </w:rPr>
        <w:t xml:space="preserve">одраздел 5. </w:t>
      </w:r>
      <w:r>
        <w:rPr>
          <w:rFonts w:ascii="Times New Roman" w:hAnsi="Times New Roman" w:cs="Times New Roman"/>
          <w:sz w:val="24"/>
          <w:szCs w:val="24"/>
        </w:rPr>
        <w:t>П</w:t>
      </w:r>
      <w:r w:rsidRPr="00D23BE7">
        <w:rPr>
          <w:rFonts w:ascii="Times New Roman" w:hAnsi="Times New Roman" w:cs="Times New Roman"/>
          <w:sz w:val="24"/>
          <w:szCs w:val="24"/>
        </w:rPr>
        <w:t>рава и обязанности должностных лиц</w:t>
      </w:r>
    </w:p>
    <w:p w:rsidR="00D23BE7" w:rsidRPr="00D23BE7" w:rsidRDefault="00D23BE7" w:rsidP="00D23BE7">
      <w:pPr>
        <w:pStyle w:val="ConsPlusTitle"/>
        <w:jc w:val="center"/>
        <w:rPr>
          <w:rFonts w:ascii="Times New Roman" w:hAnsi="Times New Roman" w:cs="Times New Roman"/>
          <w:sz w:val="24"/>
          <w:szCs w:val="24"/>
        </w:rPr>
      </w:pPr>
      <w:r w:rsidRPr="00D23BE7">
        <w:rPr>
          <w:rFonts w:ascii="Times New Roman" w:hAnsi="Times New Roman" w:cs="Times New Roman"/>
          <w:sz w:val="24"/>
          <w:szCs w:val="24"/>
        </w:rPr>
        <w:t>при осуществлении муниципального контроля</w:t>
      </w:r>
    </w:p>
    <w:p w:rsidR="00D23BE7" w:rsidRPr="00D23BE7" w:rsidRDefault="00D23BE7" w:rsidP="00D23BE7">
      <w:pPr>
        <w:pStyle w:val="ConsPlusNormal"/>
        <w:jc w:val="both"/>
        <w:rPr>
          <w:rFonts w:ascii="Times New Roman" w:hAnsi="Times New Roman" w:cs="Times New Roman"/>
          <w:sz w:val="24"/>
          <w:szCs w:val="24"/>
        </w:rPr>
      </w:pPr>
    </w:p>
    <w:p w:rsidR="00F05196" w:rsidRPr="00763BDF" w:rsidRDefault="00D23BE7" w:rsidP="006B60DF">
      <w:pPr>
        <w:pStyle w:val="ConsPlusNormal"/>
        <w:ind w:firstLine="714"/>
        <w:jc w:val="both"/>
        <w:rPr>
          <w:rFonts w:ascii="Times New Roman" w:hAnsi="Times New Roman" w:cs="Times New Roman"/>
          <w:sz w:val="24"/>
          <w:szCs w:val="24"/>
        </w:rPr>
      </w:pPr>
      <w:r w:rsidRPr="00D23BE7">
        <w:rPr>
          <w:rFonts w:ascii="Times New Roman" w:hAnsi="Times New Roman" w:cs="Times New Roman"/>
          <w:b/>
          <w:sz w:val="24"/>
          <w:szCs w:val="24"/>
        </w:rPr>
        <w:t>9</w:t>
      </w:r>
      <w:r w:rsidR="00F05196" w:rsidRPr="00D23BE7">
        <w:rPr>
          <w:rFonts w:ascii="Times New Roman" w:hAnsi="Times New Roman" w:cs="Times New Roman"/>
          <w:b/>
          <w:sz w:val="24"/>
          <w:szCs w:val="24"/>
        </w:rPr>
        <w:t>.</w:t>
      </w:r>
      <w:r w:rsidR="00F05196" w:rsidRPr="00763BDF">
        <w:rPr>
          <w:rFonts w:ascii="Times New Roman" w:hAnsi="Times New Roman" w:cs="Times New Roman"/>
          <w:sz w:val="24"/>
          <w:szCs w:val="24"/>
        </w:rPr>
        <w:t xml:space="preserve"> Права и обязанности должностных лиц, уполномоченных на осуществление муниципального земельного контроля: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1) должностные лица, уполномоченные на осуществление муниципального земельного контроля, имеют право:</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беспрепятственно обследовать земельные участки, являющиеся объектами муниципального земельного контроля;</w:t>
      </w:r>
    </w:p>
    <w:p w:rsidR="00F05196" w:rsidRPr="005C2D3E" w:rsidRDefault="00F05196" w:rsidP="006B60DF">
      <w:pPr>
        <w:pStyle w:val="ConsPlusNormal"/>
        <w:ind w:firstLine="714"/>
        <w:jc w:val="both"/>
        <w:rPr>
          <w:rFonts w:ascii="Times New Roman" w:hAnsi="Times New Roman" w:cs="Times New Roman"/>
          <w:sz w:val="24"/>
          <w:szCs w:val="24"/>
        </w:rPr>
      </w:pPr>
      <w:r w:rsidRPr="005C2D3E">
        <w:rPr>
          <w:rFonts w:ascii="Times New Roman" w:hAnsi="Times New Roman" w:cs="Times New Roman"/>
          <w:sz w:val="24"/>
          <w:szCs w:val="24"/>
        </w:rPr>
        <w:t>- запрашивать в соответствии со своей компетенцией и получать информацию о земельных участках и их правообладателях;</w:t>
      </w:r>
    </w:p>
    <w:p w:rsidR="00F05196" w:rsidRPr="005C2D3E" w:rsidRDefault="00F05196" w:rsidP="006B60DF">
      <w:pPr>
        <w:pStyle w:val="ConsPlusNormal"/>
        <w:ind w:firstLine="714"/>
        <w:jc w:val="both"/>
        <w:rPr>
          <w:rFonts w:ascii="Times New Roman" w:hAnsi="Times New Roman" w:cs="Times New Roman"/>
          <w:sz w:val="24"/>
          <w:szCs w:val="24"/>
        </w:rPr>
      </w:pPr>
      <w:r w:rsidRPr="005C2D3E">
        <w:rPr>
          <w:rFonts w:ascii="Times New Roman" w:hAnsi="Times New Roman" w:cs="Times New Roman"/>
          <w:sz w:val="24"/>
          <w:szCs w:val="24"/>
        </w:rPr>
        <w:t>- составлять акты по результатам проверок</w:t>
      </w:r>
      <w:r w:rsidR="00E65C69" w:rsidRPr="005C2D3E">
        <w:rPr>
          <w:rFonts w:ascii="Times New Roman" w:hAnsi="Times New Roman" w:cs="Times New Roman"/>
          <w:sz w:val="24"/>
          <w:szCs w:val="24"/>
        </w:rPr>
        <w:t xml:space="preserve"> в двух экземплярах по форме, установленной уполномоченным Правительством Российской Федерации федеральным органом исполнительной власти</w:t>
      </w:r>
      <w:r w:rsidRPr="005C2D3E">
        <w:rPr>
          <w:rFonts w:ascii="Times New Roman" w:hAnsi="Times New Roman" w:cs="Times New Roman"/>
          <w:sz w:val="24"/>
          <w:szCs w:val="24"/>
        </w:rPr>
        <w:t>;</w:t>
      </w:r>
    </w:p>
    <w:p w:rsidR="00F05196" w:rsidRPr="005C2D3E" w:rsidRDefault="00F05196" w:rsidP="006B60DF">
      <w:pPr>
        <w:pStyle w:val="ConsPlusNormal"/>
        <w:ind w:firstLine="714"/>
        <w:jc w:val="both"/>
        <w:rPr>
          <w:rFonts w:ascii="Times New Roman" w:hAnsi="Times New Roman" w:cs="Times New Roman"/>
          <w:sz w:val="24"/>
          <w:szCs w:val="24"/>
        </w:rPr>
      </w:pPr>
      <w:r w:rsidRPr="005C2D3E">
        <w:rPr>
          <w:rFonts w:ascii="Times New Roman" w:hAnsi="Times New Roman" w:cs="Times New Roman"/>
          <w:sz w:val="24"/>
          <w:szCs w:val="24"/>
        </w:rPr>
        <w:t>- направлять в соответствующие органы государственной власти материалы о выявленных нарушениях земельного законодательства для решения вопроса о привлечении виновных лиц к ответственности;</w:t>
      </w:r>
    </w:p>
    <w:p w:rsidR="00F05196" w:rsidRPr="00763BDF" w:rsidRDefault="00F05196" w:rsidP="006B60DF">
      <w:pPr>
        <w:pStyle w:val="ConsPlusNormal"/>
        <w:ind w:firstLine="714"/>
        <w:jc w:val="both"/>
        <w:rPr>
          <w:rFonts w:ascii="Times New Roman" w:hAnsi="Times New Roman" w:cs="Times New Roman"/>
          <w:sz w:val="24"/>
          <w:szCs w:val="24"/>
        </w:rPr>
      </w:pPr>
      <w:r w:rsidRPr="005C2D3E">
        <w:rPr>
          <w:rFonts w:ascii="Times New Roman" w:hAnsi="Times New Roman" w:cs="Times New Roman"/>
          <w:sz w:val="24"/>
          <w:szCs w:val="24"/>
        </w:rPr>
        <w:t>- обращаться в установленном порядке</w:t>
      </w:r>
      <w:r w:rsidRPr="00763BDF">
        <w:rPr>
          <w:rFonts w:ascii="Times New Roman" w:hAnsi="Times New Roman" w:cs="Times New Roman"/>
          <w:sz w:val="24"/>
          <w:szCs w:val="24"/>
        </w:rPr>
        <w:t xml:space="preserve"> в правоохранительные органы за содействием в предотвращении или пресечении действий, препятствующих осуществлению законной деятельности, а также за содействием в установлении личности нарушителей;</w:t>
      </w:r>
    </w:p>
    <w:p w:rsidR="00F05196" w:rsidRPr="005C2D3E" w:rsidRDefault="00F05196" w:rsidP="006B60DF">
      <w:pPr>
        <w:pStyle w:val="ConsPlusNormal"/>
        <w:ind w:firstLine="714"/>
        <w:jc w:val="both"/>
        <w:rPr>
          <w:rFonts w:ascii="Times New Roman" w:hAnsi="Times New Roman" w:cs="Times New Roman"/>
          <w:sz w:val="24"/>
          <w:szCs w:val="24"/>
        </w:rPr>
      </w:pPr>
      <w:r w:rsidRPr="005C2D3E">
        <w:rPr>
          <w:rFonts w:ascii="Times New Roman" w:hAnsi="Times New Roman" w:cs="Times New Roman"/>
          <w:sz w:val="24"/>
          <w:szCs w:val="24"/>
        </w:rPr>
        <w:t>- выдавать юридическим лицам, индивидуальным предпринимателям, органам государственной власти, гражданам и органам местного самоуправления предписания об устранении нарушений установленных требований с указанием сроков их устранения;</w:t>
      </w:r>
    </w:p>
    <w:p w:rsidR="00F05196" w:rsidRPr="005C2D3E" w:rsidRDefault="00F05196" w:rsidP="006B60DF">
      <w:pPr>
        <w:pStyle w:val="ConsPlusNormal"/>
        <w:ind w:firstLine="714"/>
        <w:jc w:val="both"/>
        <w:rPr>
          <w:rFonts w:ascii="Times New Roman" w:hAnsi="Times New Roman" w:cs="Times New Roman"/>
          <w:sz w:val="24"/>
          <w:szCs w:val="24"/>
        </w:rPr>
      </w:pPr>
      <w:r w:rsidRPr="005C2D3E">
        <w:rPr>
          <w:rFonts w:ascii="Times New Roman" w:hAnsi="Times New Roman" w:cs="Times New Roman"/>
          <w:sz w:val="24"/>
          <w:szCs w:val="24"/>
        </w:rPr>
        <w:t>- составлять протоколы об административных правонарушениях, ответственность за совершение которых предусмотрена законодательством Свердловской области и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с целью привлечения виновных лиц к ответственности;</w:t>
      </w:r>
    </w:p>
    <w:p w:rsidR="00F05196" w:rsidRPr="005C2D3E" w:rsidRDefault="00F05196" w:rsidP="006B60DF">
      <w:pPr>
        <w:pStyle w:val="ConsPlusNormal"/>
        <w:ind w:firstLine="714"/>
        <w:jc w:val="both"/>
        <w:rPr>
          <w:rFonts w:ascii="Times New Roman" w:hAnsi="Times New Roman" w:cs="Times New Roman"/>
          <w:sz w:val="24"/>
          <w:szCs w:val="24"/>
        </w:rPr>
      </w:pPr>
      <w:r w:rsidRPr="005C2D3E">
        <w:rPr>
          <w:rFonts w:ascii="Times New Roman" w:hAnsi="Times New Roman" w:cs="Times New Roman"/>
          <w:sz w:val="24"/>
          <w:szCs w:val="24"/>
        </w:rPr>
        <w:t>- проводить проверки совместно с представителями заинтересованных органов государственного и муниципального контроля;</w:t>
      </w:r>
    </w:p>
    <w:p w:rsidR="00F05196" w:rsidRPr="005C2D3E" w:rsidRDefault="00F05196" w:rsidP="006B60DF">
      <w:pPr>
        <w:pStyle w:val="ConsPlusNormal"/>
        <w:ind w:firstLine="714"/>
        <w:jc w:val="both"/>
        <w:rPr>
          <w:rFonts w:ascii="Times New Roman" w:hAnsi="Times New Roman" w:cs="Times New Roman"/>
          <w:sz w:val="24"/>
          <w:szCs w:val="24"/>
        </w:rPr>
      </w:pPr>
      <w:r w:rsidRPr="005C2D3E">
        <w:rPr>
          <w:rFonts w:ascii="Times New Roman" w:hAnsi="Times New Roman" w:cs="Times New Roman"/>
          <w:sz w:val="24"/>
          <w:szCs w:val="24"/>
        </w:rPr>
        <w:t>- привлекать экспертов (экспертные организации) в области земельных правоотношений к проведению мероприятий в рамках исполнения муниципальной функции, предусмотренной настоящим административным регламентом, в случаях и в порядке, определенных законодательством Российской Федерации;</w:t>
      </w:r>
    </w:p>
    <w:p w:rsidR="00F05196" w:rsidRPr="00763BDF" w:rsidRDefault="00F05196" w:rsidP="006B60DF">
      <w:pPr>
        <w:pStyle w:val="ConsPlusNormal"/>
        <w:ind w:firstLine="714"/>
        <w:jc w:val="both"/>
        <w:rPr>
          <w:rFonts w:ascii="Times New Roman" w:hAnsi="Times New Roman" w:cs="Times New Roman"/>
          <w:sz w:val="24"/>
          <w:szCs w:val="24"/>
        </w:rPr>
      </w:pPr>
      <w:r w:rsidRPr="005C2D3E">
        <w:rPr>
          <w:rFonts w:ascii="Times New Roman" w:hAnsi="Times New Roman" w:cs="Times New Roman"/>
          <w:sz w:val="24"/>
          <w:szCs w:val="24"/>
        </w:rPr>
        <w:t>2) должностные лица, уполномоченные на осуществление муниципального земельного контроля, обязаны:</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w:t>
      </w:r>
      <w:r w:rsidR="00366C48" w:rsidRPr="00763BDF">
        <w:rPr>
          <w:rFonts w:ascii="Times New Roman" w:hAnsi="Times New Roman" w:cs="Times New Roman"/>
          <w:sz w:val="24"/>
          <w:szCs w:val="24"/>
        </w:rPr>
        <w:t>нормативно</w:t>
      </w:r>
      <w:r w:rsidRPr="00763BDF">
        <w:rPr>
          <w:rFonts w:ascii="Times New Roman" w:hAnsi="Times New Roman" w:cs="Times New Roman"/>
          <w:sz w:val="24"/>
          <w:szCs w:val="24"/>
        </w:rPr>
        <w:t xml:space="preserve"> правовыми актами Администрации </w:t>
      </w:r>
      <w:r w:rsidR="00366C48" w:rsidRPr="00763BDF">
        <w:rPr>
          <w:rFonts w:ascii="Times New Roman" w:hAnsi="Times New Roman" w:cs="Times New Roman"/>
          <w:sz w:val="24"/>
          <w:szCs w:val="24"/>
        </w:rPr>
        <w:t xml:space="preserve">городского округа Пелым, Думы городского округа Пелым </w:t>
      </w:r>
      <w:r w:rsidRPr="00763BDF">
        <w:rPr>
          <w:rFonts w:ascii="Times New Roman" w:hAnsi="Times New Roman" w:cs="Times New Roman"/>
          <w:sz w:val="24"/>
          <w:szCs w:val="24"/>
        </w:rPr>
        <w:t>в области земельных правоотношений;</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соблюдать законодательство Российской Федерации, законодательство Свердловской области, права и законные интересы органов государственной власти, органов местного самоуправления, юридических лиц и индивидуальных предпринимателей, граждан, проверка которых проводится;</w:t>
      </w:r>
    </w:p>
    <w:p w:rsidR="00F05196" w:rsidRPr="005C2D3E"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 проводить проверку на основании и в строгом соответствии с распоряжением о проведении </w:t>
      </w:r>
      <w:r w:rsidRPr="005C2D3E">
        <w:rPr>
          <w:rFonts w:ascii="Times New Roman" w:hAnsi="Times New Roman" w:cs="Times New Roman"/>
          <w:sz w:val="24"/>
          <w:szCs w:val="24"/>
        </w:rPr>
        <w:t>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5C2D3E">
        <w:rPr>
          <w:rFonts w:ascii="Times New Roman" w:hAnsi="Times New Roman" w:cs="Times New Roman"/>
          <w:sz w:val="24"/>
          <w:szCs w:val="24"/>
        </w:rPr>
        <w:t>- проводить проверку только во время исполнения служебных обязанностей, выездную проверку только при предъявлении</w:t>
      </w:r>
      <w:r w:rsidRPr="00763BDF">
        <w:rPr>
          <w:rFonts w:ascii="Times New Roman" w:hAnsi="Times New Roman" w:cs="Times New Roman"/>
          <w:sz w:val="24"/>
          <w:szCs w:val="24"/>
        </w:rPr>
        <w:t xml:space="preserve"> служебных удостоверений и копии распоряжения о проведении проверки и в случае, предусмотренном </w:t>
      </w:r>
      <w:hyperlink r:id="rId11" w:history="1">
        <w:r w:rsidRPr="00763BDF">
          <w:rPr>
            <w:rFonts w:ascii="Times New Roman" w:hAnsi="Times New Roman" w:cs="Times New Roman"/>
            <w:sz w:val="24"/>
            <w:szCs w:val="24"/>
          </w:rPr>
          <w:t>частью 5 статьи 10</w:t>
        </w:r>
      </w:hyperlink>
      <w:r w:rsidRPr="00763BDF">
        <w:rPr>
          <w:rFonts w:ascii="Times New Roman" w:hAnsi="Times New Roman" w:cs="Times New Roman"/>
          <w:sz w:val="24"/>
          <w:szCs w:val="24"/>
        </w:rPr>
        <w:t xml:space="preserve"> Федерального закона от 26 декабря 2008 года N 294-ФЗ, копии документа о согласовании </w:t>
      </w:r>
      <w:r w:rsidRPr="00763BDF">
        <w:rPr>
          <w:rFonts w:ascii="Times New Roman" w:hAnsi="Times New Roman" w:cs="Times New Roman"/>
          <w:sz w:val="24"/>
          <w:szCs w:val="24"/>
        </w:rPr>
        <w:lastRenderedPageBreak/>
        <w:t>проведения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перед началом проведения выездной проверки по просьбе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уполномоченного представителя ознакомить их с положениями Административного регламента, в соответствии с которым проводится проверка;</w:t>
      </w:r>
    </w:p>
    <w:p w:rsidR="00F05196" w:rsidRPr="005C2D3E"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 предоставлять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гражданину, их </w:t>
      </w:r>
      <w:r w:rsidRPr="005C2D3E">
        <w:rPr>
          <w:rFonts w:ascii="Times New Roman" w:hAnsi="Times New Roman" w:cs="Times New Roman"/>
          <w:sz w:val="24"/>
          <w:szCs w:val="24"/>
        </w:rPr>
        <w:t>уполномоченному представителю, присутствующим при проведении проверки, информацию и документы, относящиеся к предмету проверки;</w:t>
      </w:r>
    </w:p>
    <w:p w:rsidR="00F05196" w:rsidRPr="005C2D3E" w:rsidRDefault="00F05196" w:rsidP="006B60DF">
      <w:pPr>
        <w:pStyle w:val="ConsPlusNormal"/>
        <w:ind w:firstLine="714"/>
        <w:jc w:val="both"/>
        <w:rPr>
          <w:rFonts w:ascii="Times New Roman" w:hAnsi="Times New Roman" w:cs="Times New Roman"/>
          <w:sz w:val="24"/>
          <w:szCs w:val="24"/>
        </w:rPr>
      </w:pPr>
      <w:r w:rsidRPr="005C2D3E">
        <w:rPr>
          <w:rFonts w:ascii="Times New Roman" w:hAnsi="Times New Roman" w:cs="Times New Roman"/>
          <w:sz w:val="24"/>
          <w:szCs w:val="24"/>
        </w:rPr>
        <w:t>-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уполномоченного представителя с результатами проверки;</w:t>
      </w:r>
    </w:p>
    <w:p w:rsidR="00F05196" w:rsidRPr="005C2D3E" w:rsidRDefault="00F05196" w:rsidP="006B60DF">
      <w:pPr>
        <w:pStyle w:val="ConsPlusNormal"/>
        <w:ind w:firstLine="714"/>
        <w:jc w:val="both"/>
        <w:rPr>
          <w:rFonts w:ascii="Times New Roman" w:hAnsi="Times New Roman" w:cs="Times New Roman"/>
          <w:sz w:val="24"/>
          <w:szCs w:val="24"/>
        </w:rPr>
      </w:pPr>
      <w:r w:rsidRPr="005C2D3E">
        <w:rPr>
          <w:rFonts w:ascii="Times New Roman" w:hAnsi="Times New Roman" w:cs="Times New Roman"/>
          <w:sz w:val="24"/>
          <w:szCs w:val="24"/>
        </w:rPr>
        <w:t>- знакомить руководителя, иное должностное лицо или уполномоченного представителя органа государственной власти, органа местного самоуправления, юридического лица, индивидуального предпринимателя, гражданина, их уполномоченного представителя с документами и (или) информацией, полученными в рамках межведомственного информационного взаимодействия;</w:t>
      </w:r>
    </w:p>
    <w:p w:rsidR="00F05196" w:rsidRPr="005C2D3E" w:rsidRDefault="00F05196" w:rsidP="006B60DF">
      <w:pPr>
        <w:pStyle w:val="ConsPlusNormal"/>
        <w:ind w:firstLine="714"/>
        <w:jc w:val="both"/>
        <w:rPr>
          <w:rFonts w:ascii="Times New Roman" w:hAnsi="Times New Roman" w:cs="Times New Roman"/>
          <w:sz w:val="24"/>
          <w:szCs w:val="24"/>
        </w:rPr>
      </w:pPr>
      <w:r w:rsidRPr="005C2D3E">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органа государственной власти, органа местного самоуправления, юридических лиц, индивидуальных предпринимателей, граждан;</w:t>
      </w:r>
    </w:p>
    <w:p w:rsidR="00F05196" w:rsidRPr="005C2D3E" w:rsidRDefault="00F05196" w:rsidP="006B60DF">
      <w:pPr>
        <w:pStyle w:val="ConsPlusNormal"/>
        <w:ind w:firstLine="714"/>
        <w:jc w:val="both"/>
        <w:rPr>
          <w:rFonts w:ascii="Times New Roman" w:hAnsi="Times New Roman" w:cs="Times New Roman"/>
          <w:sz w:val="24"/>
          <w:szCs w:val="24"/>
        </w:rPr>
      </w:pPr>
      <w:r w:rsidRPr="005C2D3E">
        <w:rPr>
          <w:rFonts w:ascii="Times New Roman" w:hAnsi="Times New Roman" w:cs="Times New Roman"/>
          <w:sz w:val="24"/>
          <w:szCs w:val="24"/>
        </w:rPr>
        <w:t>- доказывать обоснованность своих действий при их обжаловании проверяемым лицом в порядке, установленном законодательством Российской Федерации;</w:t>
      </w:r>
    </w:p>
    <w:p w:rsidR="00F05196" w:rsidRPr="005C2D3E" w:rsidRDefault="00F05196" w:rsidP="006B60DF">
      <w:pPr>
        <w:pStyle w:val="ConsPlusNormal"/>
        <w:ind w:firstLine="714"/>
        <w:jc w:val="both"/>
        <w:rPr>
          <w:rFonts w:ascii="Times New Roman" w:hAnsi="Times New Roman" w:cs="Times New Roman"/>
          <w:sz w:val="24"/>
          <w:szCs w:val="24"/>
        </w:rPr>
      </w:pPr>
      <w:r w:rsidRPr="005C2D3E">
        <w:rPr>
          <w:rFonts w:ascii="Times New Roman" w:hAnsi="Times New Roman" w:cs="Times New Roman"/>
          <w:sz w:val="24"/>
          <w:szCs w:val="24"/>
        </w:rPr>
        <w:t xml:space="preserve">- соблюдать сроки проведения проверки, установленные Федеральным </w:t>
      </w:r>
      <w:hyperlink r:id="rId12" w:history="1">
        <w:r w:rsidRPr="005C2D3E">
          <w:rPr>
            <w:rFonts w:ascii="Times New Roman" w:hAnsi="Times New Roman" w:cs="Times New Roman"/>
            <w:sz w:val="24"/>
            <w:szCs w:val="24"/>
          </w:rPr>
          <w:t>законом</w:t>
        </w:r>
      </w:hyperlink>
      <w:r w:rsidRPr="005C2D3E">
        <w:rPr>
          <w:rFonts w:ascii="Times New Roman" w:hAnsi="Times New Roman" w:cs="Times New Roman"/>
          <w:sz w:val="24"/>
          <w:szCs w:val="24"/>
        </w:rPr>
        <w:t xml:space="preserve"> от 26 декабря 2008 года N 294-ФЗ и настоящим Административным регламентом;</w:t>
      </w:r>
    </w:p>
    <w:p w:rsidR="00F05196" w:rsidRPr="005C2D3E" w:rsidRDefault="00F05196" w:rsidP="006B60DF">
      <w:pPr>
        <w:pStyle w:val="ConsPlusNormal"/>
        <w:ind w:firstLine="714"/>
        <w:jc w:val="both"/>
        <w:rPr>
          <w:rFonts w:ascii="Times New Roman" w:hAnsi="Times New Roman" w:cs="Times New Roman"/>
          <w:sz w:val="24"/>
          <w:szCs w:val="24"/>
        </w:rPr>
      </w:pPr>
      <w:r w:rsidRPr="005C2D3E">
        <w:rPr>
          <w:rFonts w:ascii="Times New Roman" w:hAnsi="Times New Roman" w:cs="Times New Roman"/>
          <w:sz w:val="24"/>
          <w:szCs w:val="24"/>
        </w:rPr>
        <w:t>- не требовать от органа государственной власти, органа местного самоуправления, юридического лица, индивидуального предпринимателя, гражданина документы иные сведения, представление которых не предусмотрено законодательством Российской Федерации;</w:t>
      </w:r>
    </w:p>
    <w:p w:rsidR="00F05196" w:rsidRPr="00763BDF" w:rsidRDefault="00F05196" w:rsidP="006B60DF">
      <w:pPr>
        <w:pStyle w:val="ConsPlusNormal"/>
        <w:ind w:firstLine="714"/>
        <w:jc w:val="both"/>
        <w:rPr>
          <w:rFonts w:ascii="Times New Roman" w:hAnsi="Times New Roman" w:cs="Times New Roman"/>
          <w:sz w:val="24"/>
          <w:szCs w:val="24"/>
        </w:rPr>
      </w:pPr>
      <w:r w:rsidRPr="005C2D3E">
        <w:rPr>
          <w:rFonts w:ascii="Times New Roman" w:hAnsi="Times New Roman" w:cs="Times New Roman"/>
          <w:sz w:val="24"/>
          <w:szCs w:val="24"/>
        </w:rPr>
        <w:t>- осуществлять запись о проведенной проверке в журнале учета проверок в случае его наличия у органа государственной</w:t>
      </w:r>
      <w:r w:rsidRPr="00763BDF">
        <w:rPr>
          <w:rFonts w:ascii="Times New Roman" w:hAnsi="Times New Roman" w:cs="Times New Roman"/>
          <w:sz w:val="24"/>
          <w:szCs w:val="24"/>
        </w:rPr>
        <w:t xml:space="preserve"> власти, органа местного самоуправления, юридического лица, индивидуального предпринимателя.</w:t>
      </w:r>
    </w:p>
    <w:p w:rsidR="00F05196" w:rsidRPr="00763BDF" w:rsidRDefault="007D083F" w:rsidP="007D083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F05196" w:rsidRPr="00763BDF">
        <w:rPr>
          <w:rFonts w:ascii="Times New Roman" w:hAnsi="Times New Roman" w:cs="Times New Roman"/>
          <w:sz w:val="24"/>
          <w:szCs w:val="24"/>
        </w:rPr>
        <w:t xml:space="preserve"> В случае выявления при проведении проверки нарушений установленных требований, допущенных органом государственной власти, органом местного самоуправления, юридическим лицом, индивидуальным предпринимателем, </w:t>
      </w:r>
      <w:r w:rsidR="00EB2270">
        <w:rPr>
          <w:rFonts w:ascii="Times New Roman" w:hAnsi="Times New Roman" w:cs="Times New Roman"/>
          <w:sz w:val="24"/>
          <w:szCs w:val="24"/>
        </w:rPr>
        <w:t>физическим лицом</w:t>
      </w:r>
      <w:r w:rsidR="00F05196" w:rsidRPr="00763BDF">
        <w:rPr>
          <w:rFonts w:ascii="Times New Roman" w:hAnsi="Times New Roman" w:cs="Times New Roman"/>
          <w:sz w:val="24"/>
          <w:szCs w:val="24"/>
        </w:rPr>
        <w:t xml:space="preserve">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 выдать предписание органу государственной власти, органу местного самоуправления, юридическому лицу, индивидуальному предпринимателю, </w:t>
      </w:r>
      <w:r w:rsidR="007D083F">
        <w:rPr>
          <w:rFonts w:ascii="Times New Roman" w:hAnsi="Times New Roman" w:cs="Times New Roman"/>
          <w:sz w:val="24"/>
          <w:szCs w:val="24"/>
        </w:rPr>
        <w:t>физическому лицу</w:t>
      </w:r>
      <w:r w:rsidRPr="00763BDF">
        <w:rPr>
          <w:rFonts w:ascii="Times New Roman" w:hAnsi="Times New Roman" w:cs="Times New Roman"/>
          <w:sz w:val="24"/>
          <w:szCs w:val="24"/>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w:t>
      </w:r>
      <w:r w:rsidRPr="00763BDF">
        <w:rPr>
          <w:rFonts w:ascii="Times New Roman" w:hAnsi="Times New Roman" w:cs="Times New Roman"/>
          <w:sz w:val="24"/>
          <w:szCs w:val="24"/>
        </w:rPr>
        <w:lastRenderedPageBreak/>
        <w:t>вреда животным, растениям, окружающей среде, безопасности государства, имуществу физических и юридических лиц, муниципальному имуществу, по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05196" w:rsidRPr="00763BDF" w:rsidRDefault="00C90115" w:rsidP="00C90115">
      <w:pPr>
        <w:pStyle w:val="ConsPlusNormal"/>
        <w:ind w:firstLine="714"/>
        <w:jc w:val="both"/>
        <w:rPr>
          <w:rFonts w:ascii="Times New Roman" w:hAnsi="Times New Roman" w:cs="Times New Roman"/>
          <w:sz w:val="24"/>
          <w:szCs w:val="24"/>
        </w:rPr>
      </w:pPr>
      <w:r>
        <w:rPr>
          <w:rFonts w:ascii="Times New Roman" w:hAnsi="Times New Roman" w:cs="Times New Roman"/>
          <w:sz w:val="24"/>
          <w:szCs w:val="24"/>
        </w:rPr>
        <w:t>4)</w:t>
      </w:r>
      <w:r w:rsidR="00F05196" w:rsidRPr="00763BDF">
        <w:rPr>
          <w:rFonts w:ascii="Times New Roman" w:hAnsi="Times New Roman" w:cs="Times New Roman"/>
          <w:sz w:val="24"/>
          <w:szCs w:val="24"/>
        </w:rPr>
        <w:t xml:space="preserve"> В случае если при проведении проверки установлено, что деятельность органа государственной власти, органа местного самоуправления, юридического лица, его филиала, представительства, структурного подразделения, индивидуального предпринимателя, </w:t>
      </w:r>
      <w:r w:rsidR="00A71F8A">
        <w:rPr>
          <w:rFonts w:ascii="Times New Roman" w:hAnsi="Times New Roman" w:cs="Times New Roman"/>
          <w:sz w:val="24"/>
          <w:szCs w:val="24"/>
        </w:rPr>
        <w:t>физического лица</w:t>
      </w:r>
      <w:r w:rsidR="00F05196" w:rsidRPr="00763BDF">
        <w:rPr>
          <w:rFonts w:ascii="Times New Roman" w:hAnsi="Times New Roman" w:cs="Times New Roman"/>
          <w:sz w:val="24"/>
          <w:szCs w:val="24"/>
        </w:rPr>
        <w:t>, эксплуатация ими зданий, строений, сооружений, помещений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уполномоченный орган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71F8A" w:rsidRDefault="00A71F8A" w:rsidP="006B60DF">
      <w:pPr>
        <w:pStyle w:val="ConsPlusNormal"/>
        <w:ind w:firstLine="714"/>
        <w:jc w:val="both"/>
        <w:rPr>
          <w:rFonts w:ascii="Times New Roman" w:hAnsi="Times New Roman" w:cs="Times New Roman"/>
          <w:sz w:val="24"/>
          <w:szCs w:val="24"/>
        </w:rPr>
      </w:pPr>
    </w:p>
    <w:p w:rsidR="00A71F8A" w:rsidRPr="00C90115" w:rsidRDefault="00A71F8A" w:rsidP="00A71F8A">
      <w:pPr>
        <w:pStyle w:val="ConsPlusTitle"/>
        <w:jc w:val="center"/>
        <w:outlineLvl w:val="2"/>
        <w:rPr>
          <w:rFonts w:ascii="Times New Roman" w:hAnsi="Times New Roman" w:cs="Times New Roman"/>
          <w:sz w:val="24"/>
          <w:szCs w:val="24"/>
        </w:rPr>
      </w:pPr>
      <w:r w:rsidRPr="00C90115">
        <w:rPr>
          <w:rFonts w:ascii="Times New Roman" w:hAnsi="Times New Roman" w:cs="Times New Roman"/>
          <w:sz w:val="24"/>
          <w:szCs w:val="24"/>
        </w:rPr>
        <w:t>Подраздел 6</w:t>
      </w:r>
      <w:r w:rsidR="00C90115" w:rsidRPr="00C90115">
        <w:rPr>
          <w:rFonts w:ascii="Times New Roman" w:hAnsi="Times New Roman" w:cs="Times New Roman"/>
          <w:sz w:val="24"/>
          <w:szCs w:val="24"/>
        </w:rPr>
        <w:t xml:space="preserve">. </w:t>
      </w:r>
      <w:r w:rsidR="00C90115">
        <w:rPr>
          <w:rFonts w:ascii="Times New Roman" w:hAnsi="Times New Roman" w:cs="Times New Roman"/>
          <w:sz w:val="24"/>
          <w:szCs w:val="24"/>
        </w:rPr>
        <w:t>П</w:t>
      </w:r>
      <w:r w:rsidR="00C90115" w:rsidRPr="00C90115">
        <w:rPr>
          <w:rFonts w:ascii="Times New Roman" w:hAnsi="Times New Roman" w:cs="Times New Roman"/>
          <w:sz w:val="24"/>
          <w:szCs w:val="24"/>
        </w:rPr>
        <w:t>рава и обязанности лиц, в отношении которых</w:t>
      </w:r>
    </w:p>
    <w:p w:rsidR="00A71F8A" w:rsidRPr="00C90115" w:rsidRDefault="00C90115" w:rsidP="00A71F8A">
      <w:pPr>
        <w:pStyle w:val="ConsPlusTitle"/>
        <w:jc w:val="center"/>
        <w:rPr>
          <w:rFonts w:ascii="Times New Roman" w:hAnsi="Times New Roman" w:cs="Times New Roman"/>
          <w:sz w:val="24"/>
          <w:szCs w:val="24"/>
        </w:rPr>
      </w:pPr>
      <w:r w:rsidRPr="00C90115">
        <w:rPr>
          <w:rFonts w:ascii="Times New Roman" w:hAnsi="Times New Roman" w:cs="Times New Roman"/>
          <w:sz w:val="24"/>
          <w:szCs w:val="24"/>
        </w:rPr>
        <w:t>осуществляются мероприятия по муниципальному контролю</w:t>
      </w:r>
    </w:p>
    <w:p w:rsidR="00A71F8A" w:rsidRDefault="00A71F8A" w:rsidP="00A71F8A">
      <w:pPr>
        <w:pStyle w:val="ConsPlusNormal"/>
        <w:jc w:val="both"/>
        <w:rPr>
          <w:rFonts w:ascii="Times New Roman" w:hAnsi="Times New Roman" w:cs="Times New Roman"/>
          <w:sz w:val="24"/>
          <w:szCs w:val="24"/>
        </w:rPr>
      </w:pPr>
    </w:p>
    <w:p w:rsidR="00F05196" w:rsidRPr="00763BDF" w:rsidRDefault="00C90115" w:rsidP="006B60DF">
      <w:pPr>
        <w:pStyle w:val="ConsPlusNormal"/>
        <w:ind w:firstLine="714"/>
        <w:jc w:val="both"/>
        <w:rPr>
          <w:rFonts w:ascii="Times New Roman" w:hAnsi="Times New Roman" w:cs="Times New Roman"/>
          <w:sz w:val="24"/>
          <w:szCs w:val="24"/>
        </w:rPr>
      </w:pPr>
      <w:r w:rsidRPr="00C90115">
        <w:rPr>
          <w:rFonts w:ascii="Times New Roman" w:hAnsi="Times New Roman" w:cs="Times New Roman"/>
          <w:b/>
          <w:sz w:val="24"/>
          <w:szCs w:val="24"/>
        </w:rPr>
        <w:t>10</w:t>
      </w:r>
      <w:r w:rsidR="00F05196" w:rsidRPr="00C90115">
        <w:rPr>
          <w:rFonts w:ascii="Times New Roman" w:hAnsi="Times New Roman" w:cs="Times New Roman"/>
          <w:b/>
          <w:sz w:val="24"/>
          <w:szCs w:val="24"/>
        </w:rPr>
        <w:t>.</w:t>
      </w:r>
      <w:r w:rsidR="00A9609D">
        <w:rPr>
          <w:rFonts w:ascii="Times New Roman" w:hAnsi="Times New Roman" w:cs="Times New Roman"/>
          <w:b/>
          <w:sz w:val="24"/>
          <w:szCs w:val="24"/>
        </w:rPr>
        <w:t xml:space="preserve"> </w:t>
      </w:r>
      <w:r w:rsidR="0069049A" w:rsidRPr="0069049A">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при проведении проверки имеют право:</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получать от уполномоченного органа, их должностных лиц информацию, которая относится к предмету проверки и предоставление которой предусмотрено Федеральными законами;</w:t>
      </w:r>
    </w:p>
    <w:p w:rsidR="00E65C69" w:rsidRPr="00763BDF" w:rsidRDefault="00E65C69"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90115" w:rsidRDefault="00F05196" w:rsidP="00C90115">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C90115" w:rsidRPr="00C90115" w:rsidRDefault="00C90115" w:rsidP="00C90115">
      <w:pPr>
        <w:pStyle w:val="ConsPlusNormal"/>
        <w:ind w:firstLine="714"/>
        <w:jc w:val="both"/>
        <w:rPr>
          <w:rFonts w:ascii="Times New Roman" w:hAnsi="Times New Roman" w:cs="Times New Roman"/>
          <w:sz w:val="24"/>
          <w:szCs w:val="24"/>
        </w:rPr>
      </w:pPr>
      <w:r w:rsidRPr="00C90115">
        <w:rPr>
          <w:rFonts w:ascii="Times New Roman" w:hAnsi="Times New Roman" w:cs="Times New Roman"/>
          <w:sz w:val="24"/>
          <w:szCs w:val="24"/>
        </w:rPr>
        <w:t xml:space="preserve">- знакомиться с результатами проверки и, в случае несогласия с фактами, выводами, предложениями, изложенными в акте проверки, либо с выданным предписанием об </w:t>
      </w:r>
      <w:r w:rsidRPr="00C90115">
        <w:rPr>
          <w:rFonts w:ascii="Times New Roman" w:hAnsi="Times New Roman" w:cs="Times New Roman"/>
          <w:sz w:val="24"/>
          <w:szCs w:val="24"/>
        </w:rPr>
        <w:lastRenderedPageBreak/>
        <w:t>устранении выявленных нарушений в течение пятнадцати дней с даты получения акта проверки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приложив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F05196" w:rsidRDefault="00F05196" w:rsidP="00CE5511">
      <w:pPr>
        <w:pStyle w:val="ConsPlusNormal"/>
        <w:jc w:val="both"/>
        <w:rPr>
          <w:rFonts w:ascii="Times New Roman" w:hAnsi="Times New Roman" w:cs="Times New Roman"/>
          <w:sz w:val="24"/>
          <w:szCs w:val="24"/>
        </w:rPr>
      </w:pPr>
      <w:r w:rsidRPr="00CE5511">
        <w:rPr>
          <w:rFonts w:ascii="Times New Roman" w:hAnsi="Times New Roman" w:cs="Times New Roman"/>
          <w:sz w:val="24"/>
          <w:szCs w:val="24"/>
        </w:rPr>
        <w:t xml:space="preserve">- </w:t>
      </w:r>
      <w:r w:rsidR="00CE5511" w:rsidRPr="00CE5511">
        <w:rPr>
          <w:rFonts w:ascii="Times New Roman" w:hAnsi="Times New Roman" w:cs="Times New Roman"/>
          <w:sz w:val="24"/>
          <w:szCs w:val="24"/>
        </w:rPr>
        <w:t>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69049A" w:rsidRDefault="00CE5511" w:rsidP="0069049A">
      <w:pPr>
        <w:pStyle w:val="ConsPlusNormal"/>
        <w:jc w:val="both"/>
        <w:rPr>
          <w:rFonts w:ascii="Times New Roman" w:hAnsi="Times New Roman" w:cs="Times New Roman"/>
          <w:sz w:val="24"/>
          <w:szCs w:val="24"/>
        </w:rPr>
      </w:pPr>
      <w:r w:rsidRPr="00CE5511">
        <w:rPr>
          <w:rFonts w:ascii="Times New Roman" w:hAnsi="Times New Roman" w:cs="Times New Roman"/>
          <w:sz w:val="24"/>
          <w:szCs w:val="24"/>
        </w:rPr>
        <w:t>-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69049A" w:rsidRPr="0069049A" w:rsidRDefault="0069049A" w:rsidP="00A9609D">
      <w:pPr>
        <w:pStyle w:val="ConsPlusNormal"/>
        <w:ind w:firstLine="708"/>
        <w:jc w:val="both"/>
        <w:rPr>
          <w:rFonts w:ascii="Times New Roman" w:hAnsi="Times New Roman" w:cs="Times New Roman"/>
          <w:sz w:val="24"/>
          <w:szCs w:val="24"/>
        </w:rPr>
      </w:pPr>
      <w:r w:rsidRPr="0069049A">
        <w:rPr>
          <w:rFonts w:ascii="Times New Roman" w:hAnsi="Times New Roman" w:cs="Times New Roman"/>
          <w:b/>
          <w:sz w:val="24"/>
          <w:szCs w:val="24"/>
        </w:rPr>
        <w:t>11.</w:t>
      </w:r>
      <w:r w:rsidR="00A9609D">
        <w:rPr>
          <w:rFonts w:ascii="Times New Roman" w:hAnsi="Times New Roman" w:cs="Times New Roman"/>
          <w:b/>
          <w:sz w:val="24"/>
          <w:szCs w:val="24"/>
        </w:rPr>
        <w:t xml:space="preserve"> </w:t>
      </w:r>
      <w:r w:rsidRPr="0069049A">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в ходе проверки обязаны:</w:t>
      </w:r>
    </w:p>
    <w:p w:rsidR="003622E4" w:rsidRPr="00763BDF" w:rsidRDefault="00A335F7"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 </w:t>
      </w:r>
      <w:r w:rsidR="003622E4" w:rsidRPr="00763BDF">
        <w:rPr>
          <w:rFonts w:ascii="Times New Roman" w:hAnsi="Times New Roman" w:cs="Times New Roman"/>
          <w:sz w:val="24"/>
          <w:szCs w:val="24"/>
        </w:rPr>
        <w:t>представлять документы и информацию, которые предусмотрены законодательством Российской Федерации и муниципальными нормативными правовыми актами;</w:t>
      </w:r>
    </w:p>
    <w:p w:rsidR="003622E4" w:rsidRPr="00763BDF" w:rsidRDefault="00A335F7"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w:t>
      </w:r>
      <w:r w:rsidR="003622E4" w:rsidRPr="00763BDF">
        <w:rPr>
          <w:rFonts w:ascii="Times New Roman" w:hAnsi="Times New Roman" w:cs="Times New Roman"/>
          <w:sz w:val="24"/>
          <w:szCs w:val="24"/>
        </w:rPr>
        <w:t xml:space="preserve"> выполнять предписания должностных лиц уполномоченного органа об устранении выявленных нарушений установленных правил;</w:t>
      </w:r>
    </w:p>
    <w:p w:rsidR="003622E4" w:rsidRPr="00763BDF" w:rsidRDefault="00A335F7"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w:t>
      </w:r>
      <w:r w:rsidR="003622E4" w:rsidRPr="00763BDF">
        <w:rPr>
          <w:rFonts w:ascii="Times New Roman" w:hAnsi="Times New Roman" w:cs="Times New Roman"/>
          <w:sz w:val="24"/>
          <w:szCs w:val="24"/>
        </w:rPr>
        <w:t xml:space="preserve"> предоставлять (при наличии возможности) места в служебном помещении для оформления необходимых документов в период проведения выездной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69049A">
        <w:rPr>
          <w:rFonts w:ascii="Times New Roman" w:hAnsi="Times New Roman" w:cs="Times New Roman"/>
          <w:b/>
          <w:sz w:val="24"/>
          <w:szCs w:val="24"/>
        </w:rPr>
        <w:t>1</w:t>
      </w:r>
      <w:r w:rsidR="0069049A" w:rsidRPr="0069049A">
        <w:rPr>
          <w:rFonts w:ascii="Times New Roman" w:hAnsi="Times New Roman" w:cs="Times New Roman"/>
          <w:b/>
          <w:sz w:val="24"/>
          <w:szCs w:val="24"/>
        </w:rPr>
        <w:t>2</w:t>
      </w:r>
      <w:r w:rsidRPr="0069049A">
        <w:rPr>
          <w:rFonts w:ascii="Times New Roman" w:hAnsi="Times New Roman" w:cs="Times New Roman"/>
          <w:b/>
          <w:sz w:val="24"/>
          <w:szCs w:val="24"/>
        </w:rPr>
        <w:t>.</w:t>
      </w:r>
      <w:r w:rsidRPr="00763BDF">
        <w:rPr>
          <w:rFonts w:ascii="Times New Roman" w:hAnsi="Times New Roman" w:cs="Times New Roman"/>
          <w:sz w:val="24"/>
          <w:szCs w:val="24"/>
        </w:rPr>
        <w:t xml:space="preserve"> Уполномоченный орган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с учетом требований законодательства Российской Федерации о государственной и иной охраняемой законом тайне.</w:t>
      </w:r>
    </w:p>
    <w:p w:rsidR="00F05196" w:rsidRPr="00763BDF" w:rsidRDefault="00F05196" w:rsidP="006B60DF">
      <w:pPr>
        <w:pStyle w:val="ConsPlusNormal"/>
        <w:ind w:firstLine="714"/>
        <w:jc w:val="both"/>
        <w:rPr>
          <w:rFonts w:ascii="Times New Roman" w:hAnsi="Times New Roman" w:cs="Times New Roman"/>
          <w:sz w:val="24"/>
          <w:szCs w:val="24"/>
        </w:rPr>
      </w:pPr>
      <w:r w:rsidRPr="0069049A">
        <w:rPr>
          <w:rFonts w:ascii="Times New Roman" w:hAnsi="Times New Roman" w:cs="Times New Roman"/>
          <w:b/>
          <w:sz w:val="24"/>
          <w:szCs w:val="24"/>
        </w:rPr>
        <w:t>1</w:t>
      </w:r>
      <w:r w:rsidR="0069049A" w:rsidRPr="0069049A">
        <w:rPr>
          <w:rFonts w:ascii="Times New Roman" w:hAnsi="Times New Roman" w:cs="Times New Roman"/>
          <w:b/>
          <w:sz w:val="24"/>
          <w:szCs w:val="24"/>
        </w:rPr>
        <w:t>3</w:t>
      </w:r>
      <w:r w:rsidRPr="0069049A">
        <w:rPr>
          <w:rFonts w:ascii="Times New Roman" w:hAnsi="Times New Roman" w:cs="Times New Roman"/>
          <w:b/>
          <w:sz w:val="24"/>
          <w:szCs w:val="24"/>
        </w:rPr>
        <w:t>.</w:t>
      </w:r>
      <w:r w:rsidRPr="00763BDF">
        <w:rPr>
          <w:rFonts w:ascii="Times New Roman" w:hAnsi="Times New Roman" w:cs="Times New Roman"/>
          <w:sz w:val="24"/>
          <w:szCs w:val="24"/>
        </w:rPr>
        <w:t xml:space="preserve"> Результатом осуществления муниципального земельного контроля являются: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акт проверки в отношении органа государственной власти, органа местного самоуправления, юридического лица, индивидуального предпринимателя, гражданина;</w:t>
      </w:r>
    </w:p>
    <w:p w:rsidR="0085097F" w:rsidRDefault="00F05196" w:rsidP="0085097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предписание об устранении выявленных нарушений установленных требований;</w:t>
      </w:r>
    </w:p>
    <w:p w:rsidR="0085097F" w:rsidRPr="0085097F" w:rsidRDefault="0085097F" w:rsidP="0085097F">
      <w:pPr>
        <w:pStyle w:val="ConsPlusNormal"/>
        <w:ind w:firstLine="714"/>
        <w:jc w:val="both"/>
        <w:rPr>
          <w:rFonts w:ascii="Times New Roman" w:hAnsi="Times New Roman" w:cs="Times New Roman"/>
          <w:sz w:val="24"/>
          <w:szCs w:val="24"/>
        </w:rPr>
      </w:pPr>
      <w:r w:rsidRPr="0085097F">
        <w:rPr>
          <w:rFonts w:ascii="Times New Roman" w:hAnsi="Times New Roman" w:cs="Times New Roman"/>
          <w:sz w:val="24"/>
          <w:szCs w:val="24"/>
        </w:rPr>
        <w:t>- принятие иных мер, предусмотренных законодате</w:t>
      </w:r>
      <w:r>
        <w:rPr>
          <w:rFonts w:ascii="Times New Roman" w:hAnsi="Times New Roman" w:cs="Times New Roman"/>
          <w:sz w:val="24"/>
          <w:szCs w:val="24"/>
        </w:rPr>
        <w:t xml:space="preserve">льством Российской Федерации (в случае, </w:t>
      </w:r>
      <w:r w:rsidRPr="0085097F">
        <w:rPr>
          <w:rFonts w:ascii="Times New Roman" w:hAnsi="Times New Roman" w:cs="Times New Roman"/>
          <w:sz w:val="24"/>
          <w:szCs w:val="24"/>
        </w:rPr>
        <w:t>когда законодательством Российской Федерации предусмотрено принятие соответствующих мер).</w:t>
      </w:r>
    </w:p>
    <w:p w:rsidR="00EA6205" w:rsidRDefault="00EA6205" w:rsidP="0085097F">
      <w:pPr>
        <w:pStyle w:val="ConsPlusTitle"/>
        <w:outlineLvl w:val="2"/>
      </w:pPr>
    </w:p>
    <w:p w:rsidR="00EA6205" w:rsidRPr="00EA6205" w:rsidRDefault="00EA6205" w:rsidP="00EA6205">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П</w:t>
      </w:r>
      <w:r w:rsidRPr="00EA6205">
        <w:rPr>
          <w:rFonts w:ascii="Times New Roman" w:hAnsi="Times New Roman" w:cs="Times New Roman"/>
          <w:sz w:val="24"/>
          <w:szCs w:val="24"/>
        </w:rPr>
        <w:t xml:space="preserve">одраздел 7. </w:t>
      </w:r>
      <w:r>
        <w:rPr>
          <w:rFonts w:ascii="Times New Roman" w:hAnsi="Times New Roman" w:cs="Times New Roman"/>
          <w:sz w:val="24"/>
          <w:szCs w:val="24"/>
        </w:rPr>
        <w:t>И</w:t>
      </w:r>
      <w:r w:rsidRPr="00EA6205">
        <w:rPr>
          <w:rFonts w:ascii="Times New Roman" w:hAnsi="Times New Roman" w:cs="Times New Roman"/>
          <w:sz w:val="24"/>
          <w:szCs w:val="24"/>
        </w:rPr>
        <w:t>счерпывающий перечень видов документов,</w:t>
      </w:r>
    </w:p>
    <w:p w:rsidR="00EA6205" w:rsidRPr="00EA6205" w:rsidRDefault="00EA6205" w:rsidP="00EA6205">
      <w:pPr>
        <w:pStyle w:val="ConsPlusTitle"/>
        <w:jc w:val="center"/>
        <w:rPr>
          <w:rFonts w:ascii="Times New Roman" w:hAnsi="Times New Roman" w:cs="Times New Roman"/>
          <w:sz w:val="24"/>
          <w:szCs w:val="24"/>
        </w:rPr>
      </w:pPr>
      <w:r w:rsidRPr="00EA6205">
        <w:rPr>
          <w:rFonts w:ascii="Times New Roman" w:hAnsi="Times New Roman" w:cs="Times New Roman"/>
          <w:sz w:val="24"/>
          <w:szCs w:val="24"/>
        </w:rPr>
        <w:t>которые могут быть истребованы от юридических лиц,</w:t>
      </w:r>
    </w:p>
    <w:p w:rsidR="00EA6205" w:rsidRPr="00EA6205" w:rsidRDefault="00EA6205" w:rsidP="00EA6205">
      <w:pPr>
        <w:pStyle w:val="ConsPlusTitle"/>
        <w:jc w:val="center"/>
        <w:rPr>
          <w:rFonts w:ascii="Times New Roman" w:hAnsi="Times New Roman" w:cs="Times New Roman"/>
          <w:sz w:val="24"/>
          <w:szCs w:val="24"/>
        </w:rPr>
      </w:pPr>
      <w:r w:rsidRPr="00EA6205">
        <w:rPr>
          <w:rFonts w:ascii="Times New Roman" w:hAnsi="Times New Roman" w:cs="Times New Roman"/>
          <w:sz w:val="24"/>
          <w:szCs w:val="24"/>
        </w:rPr>
        <w:t>индивидуальных предпринимателей, в отношении которых</w:t>
      </w:r>
    </w:p>
    <w:p w:rsidR="00EA6205" w:rsidRPr="00EA6205" w:rsidRDefault="00EA6205" w:rsidP="00EA6205">
      <w:pPr>
        <w:pStyle w:val="ConsPlusTitle"/>
        <w:jc w:val="center"/>
        <w:rPr>
          <w:rFonts w:ascii="Times New Roman" w:hAnsi="Times New Roman" w:cs="Times New Roman"/>
          <w:sz w:val="24"/>
          <w:szCs w:val="24"/>
        </w:rPr>
      </w:pPr>
      <w:r w:rsidRPr="00EA6205">
        <w:rPr>
          <w:rFonts w:ascii="Times New Roman" w:hAnsi="Times New Roman" w:cs="Times New Roman"/>
          <w:sz w:val="24"/>
          <w:szCs w:val="24"/>
        </w:rPr>
        <w:t>осуществляется муниципальный контроль</w:t>
      </w:r>
    </w:p>
    <w:p w:rsidR="00EA6205" w:rsidRPr="00EA6205" w:rsidRDefault="00EA6205" w:rsidP="00EA6205">
      <w:pPr>
        <w:pStyle w:val="ConsPlusNormal"/>
        <w:rPr>
          <w:rFonts w:ascii="Times New Roman" w:hAnsi="Times New Roman" w:cs="Times New Roman"/>
          <w:sz w:val="24"/>
          <w:szCs w:val="24"/>
        </w:rPr>
      </w:pPr>
    </w:p>
    <w:p w:rsidR="00AE63E2" w:rsidRDefault="00EA6205" w:rsidP="00AE63E2">
      <w:pPr>
        <w:pStyle w:val="ConsPlusNormal"/>
        <w:ind w:firstLine="540"/>
        <w:jc w:val="both"/>
        <w:rPr>
          <w:rFonts w:ascii="Times New Roman" w:hAnsi="Times New Roman" w:cs="Times New Roman"/>
          <w:sz w:val="24"/>
          <w:szCs w:val="24"/>
        </w:rPr>
      </w:pPr>
      <w:r w:rsidRPr="00EA6205">
        <w:rPr>
          <w:rFonts w:ascii="Times New Roman" w:hAnsi="Times New Roman" w:cs="Times New Roman"/>
          <w:b/>
          <w:sz w:val="24"/>
          <w:szCs w:val="24"/>
        </w:rPr>
        <w:lastRenderedPageBreak/>
        <w:t>14.</w:t>
      </w:r>
      <w:r w:rsidRPr="00EA6205">
        <w:rPr>
          <w:rFonts w:ascii="Times New Roman" w:hAnsi="Times New Roman" w:cs="Times New Roman"/>
          <w:sz w:val="24"/>
          <w:szCs w:val="24"/>
        </w:rPr>
        <w:t xml:space="preserve"> К документам, которые могут быть истребованы в ходе проверки от юридических лиц, индивидуальных предпринимателей, физических лиц, в отношении которых осуществляется муниципальный контроль, относятся:</w:t>
      </w:r>
    </w:p>
    <w:p w:rsidR="00AE63E2" w:rsidRDefault="00EA6205" w:rsidP="00AE63E2">
      <w:pPr>
        <w:pStyle w:val="ConsPlusNormal"/>
        <w:ind w:firstLine="540"/>
        <w:jc w:val="both"/>
        <w:rPr>
          <w:rFonts w:ascii="Times New Roman" w:hAnsi="Times New Roman" w:cs="Times New Roman"/>
          <w:sz w:val="24"/>
          <w:szCs w:val="24"/>
        </w:rPr>
      </w:pPr>
      <w:r w:rsidRPr="00EA6205">
        <w:rPr>
          <w:rFonts w:ascii="Times New Roman" w:hAnsi="Times New Roman" w:cs="Times New Roman"/>
          <w:sz w:val="24"/>
          <w:szCs w:val="24"/>
        </w:rPr>
        <w:t xml:space="preserve">1) правоустанавливающие документы на земельный участок, объект капитального строительства, выданные до введения в действие </w:t>
      </w:r>
      <w:r w:rsidRPr="00AE63E2">
        <w:rPr>
          <w:rFonts w:ascii="Times New Roman" w:hAnsi="Times New Roman" w:cs="Times New Roman"/>
          <w:color w:val="000000" w:themeColor="text1"/>
          <w:sz w:val="24"/>
          <w:szCs w:val="24"/>
        </w:rPr>
        <w:t xml:space="preserve">Земельного </w:t>
      </w:r>
      <w:hyperlink r:id="rId13" w:history="1">
        <w:r w:rsidRPr="00AE63E2">
          <w:rPr>
            <w:rFonts w:ascii="Times New Roman" w:hAnsi="Times New Roman" w:cs="Times New Roman"/>
            <w:color w:val="000000" w:themeColor="text1"/>
            <w:sz w:val="24"/>
            <w:szCs w:val="24"/>
          </w:rPr>
          <w:t>кодекса</w:t>
        </w:r>
      </w:hyperlink>
      <w:r w:rsidR="00BD31A7">
        <w:t xml:space="preserve"> </w:t>
      </w:r>
      <w:r w:rsidRPr="00EA6205">
        <w:rPr>
          <w:rFonts w:ascii="Times New Roman" w:hAnsi="Times New Roman" w:cs="Times New Roman"/>
          <w:sz w:val="24"/>
          <w:szCs w:val="24"/>
        </w:rPr>
        <w:t xml:space="preserve">Российской Федерации и </w:t>
      </w:r>
      <w:r w:rsidRPr="00AE63E2">
        <w:rPr>
          <w:rFonts w:ascii="Times New Roman" w:hAnsi="Times New Roman" w:cs="Times New Roman"/>
          <w:color w:val="000000" w:themeColor="text1"/>
          <w:sz w:val="24"/>
          <w:szCs w:val="24"/>
        </w:rPr>
        <w:t xml:space="preserve">Федерального </w:t>
      </w:r>
      <w:hyperlink r:id="rId14" w:history="1">
        <w:r w:rsidRPr="00AE63E2">
          <w:rPr>
            <w:rFonts w:ascii="Times New Roman" w:hAnsi="Times New Roman" w:cs="Times New Roman"/>
            <w:color w:val="000000" w:themeColor="text1"/>
            <w:sz w:val="24"/>
            <w:szCs w:val="24"/>
          </w:rPr>
          <w:t>закона</w:t>
        </w:r>
      </w:hyperlink>
      <w:r w:rsidRPr="00AE63E2">
        <w:rPr>
          <w:rFonts w:ascii="Times New Roman" w:hAnsi="Times New Roman" w:cs="Times New Roman"/>
          <w:color w:val="000000" w:themeColor="text1"/>
          <w:sz w:val="24"/>
          <w:szCs w:val="24"/>
        </w:rPr>
        <w:t xml:space="preserve"> от</w:t>
      </w:r>
      <w:r w:rsidRPr="00EA6205">
        <w:rPr>
          <w:rFonts w:ascii="Times New Roman" w:hAnsi="Times New Roman" w:cs="Times New Roman"/>
          <w:sz w:val="24"/>
          <w:szCs w:val="24"/>
        </w:rPr>
        <w:t xml:space="preserve"> 21.07.1997 N 122-ФЗ "О государственной регистрации прав на недвижимое имущество и сделок с ним";</w:t>
      </w:r>
    </w:p>
    <w:p w:rsidR="00AE63E2" w:rsidRDefault="00EA6205" w:rsidP="00AE63E2">
      <w:pPr>
        <w:pStyle w:val="ConsPlusNormal"/>
        <w:ind w:firstLine="540"/>
        <w:jc w:val="both"/>
        <w:rPr>
          <w:rFonts w:ascii="Times New Roman" w:hAnsi="Times New Roman" w:cs="Times New Roman"/>
          <w:sz w:val="24"/>
          <w:szCs w:val="24"/>
        </w:rPr>
      </w:pPr>
      <w:r w:rsidRPr="00EA6205">
        <w:rPr>
          <w:rFonts w:ascii="Times New Roman" w:hAnsi="Times New Roman" w:cs="Times New Roman"/>
          <w:sz w:val="24"/>
          <w:szCs w:val="24"/>
        </w:rPr>
        <w:t>2) графические материалы о земельных участках.</w:t>
      </w:r>
    </w:p>
    <w:p w:rsidR="00AE63E2" w:rsidRDefault="00EA6205" w:rsidP="00AE63E2">
      <w:pPr>
        <w:pStyle w:val="ConsPlusNormal"/>
        <w:ind w:firstLine="540"/>
        <w:jc w:val="both"/>
        <w:rPr>
          <w:rFonts w:ascii="Times New Roman" w:hAnsi="Times New Roman" w:cs="Times New Roman"/>
          <w:sz w:val="24"/>
          <w:szCs w:val="24"/>
        </w:rPr>
      </w:pPr>
      <w:r w:rsidRPr="00EA6205">
        <w:rPr>
          <w:rFonts w:ascii="Times New Roman" w:hAnsi="Times New Roman" w:cs="Times New Roman"/>
          <w:b/>
          <w:sz w:val="24"/>
          <w:szCs w:val="24"/>
        </w:rPr>
        <w:t>15.</w:t>
      </w:r>
      <w:r w:rsidRPr="00EA6205">
        <w:rPr>
          <w:rFonts w:ascii="Times New Roman" w:hAnsi="Times New Roman" w:cs="Times New Roman"/>
          <w:sz w:val="24"/>
          <w:szCs w:val="24"/>
        </w:rPr>
        <w:t xml:space="preserve">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AE63E2" w:rsidRDefault="00EA6205" w:rsidP="00AE63E2">
      <w:pPr>
        <w:pStyle w:val="ConsPlusNormal"/>
        <w:ind w:firstLine="540"/>
        <w:jc w:val="both"/>
        <w:rPr>
          <w:rFonts w:ascii="Times New Roman" w:hAnsi="Times New Roman" w:cs="Times New Roman"/>
          <w:sz w:val="24"/>
          <w:szCs w:val="24"/>
        </w:rPr>
      </w:pPr>
      <w:r w:rsidRPr="00EA6205">
        <w:rPr>
          <w:rFonts w:ascii="Times New Roman" w:hAnsi="Times New Roman" w:cs="Times New Roman"/>
          <w:sz w:val="24"/>
          <w:szCs w:val="24"/>
        </w:rPr>
        <w:t>1) выписка из Единого государственного реестра недвижимости об объекте недвижимости;</w:t>
      </w:r>
    </w:p>
    <w:p w:rsidR="00AE63E2" w:rsidRDefault="00EA6205" w:rsidP="00AE63E2">
      <w:pPr>
        <w:pStyle w:val="ConsPlusNormal"/>
        <w:ind w:firstLine="540"/>
        <w:jc w:val="both"/>
        <w:rPr>
          <w:rFonts w:ascii="Times New Roman" w:hAnsi="Times New Roman" w:cs="Times New Roman"/>
          <w:sz w:val="24"/>
          <w:szCs w:val="24"/>
        </w:rPr>
      </w:pPr>
      <w:r w:rsidRPr="00EA6205">
        <w:rPr>
          <w:rFonts w:ascii="Times New Roman" w:hAnsi="Times New Roman" w:cs="Times New Roman"/>
          <w:sz w:val="24"/>
          <w:szCs w:val="24"/>
        </w:rPr>
        <w:t>2) выписка из Единого государственного реестра недвижимости о переходе прав на объект недвижимости имущества;</w:t>
      </w:r>
    </w:p>
    <w:p w:rsidR="00AE63E2" w:rsidRDefault="00EA6205" w:rsidP="00AE63E2">
      <w:pPr>
        <w:pStyle w:val="ConsPlusNormal"/>
        <w:ind w:firstLine="540"/>
        <w:jc w:val="both"/>
        <w:rPr>
          <w:rFonts w:ascii="Times New Roman" w:hAnsi="Times New Roman" w:cs="Times New Roman"/>
          <w:sz w:val="24"/>
          <w:szCs w:val="24"/>
        </w:rPr>
      </w:pPr>
      <w:r w:rsidRPr="00EA6205">
        <w:rPr>
          <w:rFonts w:ascii="Times New Roman" w:hAnsi="Times New Roman" w:cs="Times New Roman"/>
          <w:sz w:val="24"/>
          <w:szCs w:val="24"/>
        </w:rPr>
        <w:t>3) выписка из Единого государственного реестра недвижимости о правах отдельного лица на имевшиеся (имеющиеся) у него объекты недвижимости;</w:t>
      </w:r>
    </w:p>
    <w:p w:rsidR="00AE63E2" w:rsidRDefault="00EA6205" w:rsidP="00AE63E2">
      <w:pPr>
        <w:pStyle w:val="ConsPlusNormal"/>
        <w:ind w:firstLine="540"/>
        <w:jc w:val="both"/>
        <w:rPr>
          <w:rFonts w:ascii="Times New Roman" w:hAnsi="Times New Roman" w:cs="Times New Roman"/>
          <w:sz w:val="24"/>
          <w:szCs w:val="24"/>
        </w:rPr>
      </w:pPr>
      <w:r w:rsidRPr="00EA6205">
        <w:rPr>
          <w:rFonts w:ascii="Times New Roman" w:hAnsi="Times New Roman" w:cs="Times New Roman"/>
          <w:sz w:val="24"/>
          <w:szCs w:val="24"/>
        </w:rPr>
        <w:t>4) выписка из Единого государственного реестра недвижимости о кадастровой стоимости объекта недвижимости;</w:t>
      </w:r>
    </w:p>
    <w:p w:rsidR="00AE63E2" w:rsidRDefault="00EA6205" w:rsidP="00AE63E2">
      <w:pPr>
        <w:pStyle w:val="ConsPlusNormal"/>
        <w:ind w:firstLine="540"/>
        <w:jc w:val="both"/>
        <w:rPr>
          <w:rFonts w:ascii="Times New Roman" w:hAnsi="Times New Roman" w:cs="Times New Roman"/>
          <w:sz w:val="24"/>
          <w:szCs w:val="24"/>
        </w:rPr>
      </w:pPr>
      <w:r w:rsidRPr="00EA6205">
        <w:rPr>
          <w:rFonts w:ascii="Times New Roman" w:hAnsi="Times New Roman" w:cs="Times New Roman"/>
          <w:sz w:val="24"/>
          <w:szCs w:val="24"/>
        </w:rPr>
        <w:t>5) кадастровый план территории;</w:t>
      </w:r>
    </w:p>
    <w:p w:rsidR="00AE63E2" w:rsidRDefault="00EA6205" w:rsidP="00AE63E2">
      <w:pPr>
        <w:pStyle w:val="ConsPlusNormal"/>
        <w:ind w:firstLine="540"/>
        <w:jc w:val="both"/>
        <w:rPr>
          <w:rFonts w:ascii="Times New Roman" w:hAnsi="Times New Roman" w:cs="Times New Roman"/>
          <w:sz w:val="24"/>
          <w:szCs w:val="24"/>
        </w:rPr>
      </w:pPr>
      <w:r w:rsidRPr="00EA6205">
        <w:rPr>
          <w:rFonts w:ascii="Times New Roman" w:hAnsi="Times New Roman" w:cs="Times New Roman"/>
          <w:sz w:val="24"/>
          <w:szCs w:val="24"/>
        </w:rPr>
        <w:t>6) сведения из Единого государственного реестра юридических лиц;</w:t>
      </w:r>
    </w:p>
    <w:p w:rsidR="00AE63E2" w:rsidRDefault="00EA6205" w:rsidP="00AE63E2">
      <w:pPr>
        <w:pStyle w:val="ConsPlusNormal"/>
        <w:ind w:firstLine="540"/>
        <w:jc w:val="both"/>
        <w:rPr>
          <w:rFonts w:ascii="Times New Roman" w:hAnsi="Times New Roman" w:cs="Times New Roman"/>
          <w:sz w:val="24"/>
          <w:szCs w:val="24"/>
        </w:rPr>
      </w:pPr>
      <w:r w:rsidRPr="00EA6205">
        <w:rPr>
          <w:rFonts w:ascii="Times New Roman" w:hAnsi="Times New Roman" w:cs="Times New Roman"/>
          <w:sz w:val="24"/>
          <w:szCs w:val="24"/>
        </w:rPr>
        <w:t>7) сведения из Единого государственного реестра индивидуальных предпринимателей;</w:t>
      </w:r>
    </w:p>
    <w:p w:rsidR="00AE63E2" w:rsidRDefault="00EA6205" w:rsidP="00AE63E2">
      <w:pPr>
        <w:pStyle w:val="ConsPlusNormal"/>
        <w:ind w:firstLine="540"/>
        <w:jc w:val="both"/>
        <w:rPr>
          <w:rFonts w:ascii="Times New Roman" w:hAnsi="Times New Roman" w:cs="Times New Roman"/>
          <w:sz w:val="24"/>
          <w:szCs w:val="24"/>
        </w:rPr>
      </w:pPr>
      <w:r w:rsidRPr="00EA6205">
        <w:rPr>
          <w:rFonts w:ascii="Times New Roman" w:hAnsi="Times New Roman" w:cs="Times New Roman"/>
          <w:sz w:val="24"/>
          <w:szCs w:val="24"/>
        </w:rPr>
        <w:t>8) сведения из единого реестра субъектов малого и среднего предпринимательства;</w:t>
      </w:r>
    </w:p>
    <w:p w:rsidR="00EA6205" w:rsidRPr="00EA6205" w:rsidRDefault="00EA6205" w:rsidP="00AE63E2">
      <w:pPr>
        <w:pStyle w:val="ConsPlusNormal"/>
        <w:ind w:firstLine="540"/>
        <w:jc w:val="both"/>
        <w:rPr>
          <w:rFonts w:ascii="Times New Roman" w:hAnsi="Times New Roman" w:cs="Times New Roman"/>
          <w:sz w:val="24"/>
          <w:szCs w:val="24"/>
        </w:rPr>
      </w:pPr>
      <w:r w:rsidRPr="00EA6205">
        <w:rPr>
          <w:rFonts w:ascii="Times New Roman" w:hAnsi="Times New Roman" w:cs="Times New Roman"/>
          <w:sz w:val="24"/>
          <w:szCs w:val="24"/>
        </w:rPr>
        <w:t>9) сведения о регистрации по месту жительства физического лица.</w:t>
      </w:r>
    </w:p>
    <w:p w:rsidR="00F05196" w:rsidRPr="00763BDF" w:rsidRDefault="00F05196" w:rsidP="006B60DF">
      <w:pPr>
        <w:pStyle w:val="ConsPlusNormal"/>
        <w:ind w:firstLine="714"/>
        <w:jc w:val="both"/>
        <w:rPr>
          <w:rFonts w:ascii="Times New Roman" w:hAnsi="Times New Roman" w:cs="Times New Roman"/>
          <w:sz w:val="24"/>
          <w:szCs w:val="24"/>
        </w:rPr>
      </w:pPr>
    </w:p>
    <w:p w:rsidR="00EA6205" w:rsidRDefault="00EA6205" w:rsidP="006B60DF">
      <w:pPr>
        <w:pStyle w:val="ConsPlusNormal"/>
        <w:ind w:firstLine="714"/>
        <w:jc w:val="center"/>
        <w:outlineLvl w:val="1"/>
        <w:rPr>
          <w:rFonts w:ascii="Times New Roman" w:hAnsi="Times New Roman" w:cs="Times New Roman"/>
          <w:b/>
          <w:sz w:val="24"/>
          <w:szCs w:val="24"/>
          <w:highlight w:val="yellow"/>
        </w:rPr>
      </w:pPr>
    </w:p>
    <w:p w:rsidR="00AF2C0B" w:rsidRPr="00AF2C0B" w:rsidRDefault="00AF2C0B" w:rsidP="00AF2C0B">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Р</w:t>
      </w:r>
      <w:r w:rsidRPr="00AF2C0B">
        <w:rPr>
          <w:rFonts w:ascii="Times New Roman" w:hAnsi="Times New Roman" w:cs="Times New Roman"/>
          <w:sz w:val="24"/>
          <w:szCs w:val="24"/>
        </w:rPr>
        <w:t xml:space="preserve">аздел </w:t>
      </w:r>
      <w:r>
        <w:rPr>
          <w:rFonts w:ascii="Times New Roman" w:hAnsi="Times New Roman" w:cs="Times New Roman"/>
          <w:sz w:val="24"/>
          <w:szCs w:val="24"/>
          <w:lang w:val="en-US"/>
        </w:rPr>
        <w:t>II</w:t>
      </w:r>
      <w:r w:rsidRPr="00AF2C0B">
        <w:rPr>
          <w:rFonts w:ascii="Times New Roman" w:hAnsi="Times New Roman" w:cs="Times New Roman"/>
          <w:sz w:val="24"/>
          <w:szCs w:val="24"/>
        </w:rPr>
        <w:t xml:space="preserve">. </w:t>
      </w:r>
      <w:r>
        <w:rPr>
          <w:rFonts w:ascii="Times New Roman" w:hAnsi="Times New Roman" w:cs="Times New Roman"/>
          <w:sz w:val="24"/>
          <w:szCs w:val="24"/>
        </w:rPr>
        <w:t>Т</w:t>
      </w:r>
      <w:r w:rsidRPr="00AF2C0B">
        <w:rPr>
          <w:rFonts w:ascii="Times New Roman" w:hAnsi="Times New Roman" w:cs="Times New Roman"/>
          <w:sz w:val="24"/>
          <w:szCs w:val="24"/>
        </w:rPr>
        <w:t>ребования к порядку</w:t>
      </w:r>
    </w:p>
    <w:p w:rsidR="00AF2C0B" w:rsidRPr="00AF2C0B" w:rsidRDefault="00AF2C0B" w:rsidP="00AF2C0B">
      <w:pPr>
        <w:pStyle w:val="ConsPlusTitle"/>
        <w:jc w:val="center"/>
        <w:rPr>
          <w:rFonts w:ascii="Times New Roman" w:hAnsi="Times New Roman" w:cs="Times New Roman"/>
          <w:sz w:val="24"/>
          <w:szCs w:val="24"/>
        </w:rPr>
      </w:pPr>
      <w:r w:rsidRPr="00AF2C0B">
        <w:rPr>
          <w:rFonts w:ascii="Times New Roman" w:hAnsi="Times New Roman" w:cs="Times New Roman"/>
          <w:sz w:val="24"/>
          <w:szCs w:val="24"/>
        </w:rPr>
        <w:t>осуществления муниципального контроля</w:t>
      </w:r>
    </w:p>
    <w:p w:rsidR="00AF2C0B" w:rsidRPr="00AF2C0B" w:rsidRDefault="00AF2C0B" w:rsidP="00AF2C0B">
      <w:pPr>
        <w:pStyle w:val="ConsPlusNormal"/>
        <w:rPr>
          <w:rFonts w:ascii="Times New Roman" w:hAnsi="Times New Roman" w:cs="Times New Roman"/>
          <w:sz w:val="24"/>
          <w:szCs w:val="24"/>
        </w:rPr>
      </w:pPr>
    </w:p>
    <w:p w:rsidR="00AF2C0B" w:rsidRPr="00AF2C0B" w:rsidRDefault="00AF2C0B" w:rsidP="00AF2C0B">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П</w:t>
      </w:r>
      <w:r w:rsidRPr="00AF2C0B">
        <w:rPr>
          <w:rFonts w:ascii="Times New Roman" w:hAnsi="Times New Roman" w:cs="Times New Roman"/>
          <w:sz w:val="24"/>
          <w:szCs w:val="24"/>
        </w:rPr>
        <w:t xml:space="preserve">одраздел 1. </w:t>
      </w:r>
      <w:r>
        <w:rPr>
          <w:rFonts w:ascii="Times New Roman" w:hAnsi="Times New Roman" w:cs="Times New Roman"/>
          <w:sz w:val="24"/>
          <w:szCs w:val="24"/>
        </w:rPr>
        <w:t>П</w:t>
      </w:r>
      <w:r w:rsidRPr="00AF2C0B">
        <w:rPr>
          <w:rFonts w:ascii="Times New Roman" w:hAnsi="Times New Roman" w:cs="Times New Roman"/>
          <w:sz w:val="24"/>
          <w:szCs w:val="24"/>
        </w:rPr>
        <w:t>орядок информирования</w:t>
      </w:r>
    </w:p>
    <w:p w:rsidR="00AF2C0B" w:rsidRPr="00AF2C0B" w:rsidRDefault="00AF2C0B" w:rsidP="00AF2C0B">
      <w:pPr>
        <w:pStyle w:val="ConsPlusTitle"/>
        <w:jc w:val="center"/>
        <w:rPr>
          <w:rFonts w:ascii="Times New Roman" w:hAnsi="Times New Roman" w:cs="Times New Roman"/>
          <w:sz w:val="24"/>
          <w:szCs w:val="24"/>
        </w:rPr>
      </w:pPr>
      <w:r w:rsidRPr="00AF2C0B">
        <w:rPr>
          <w:rFonts w:ascii="Times New Roman" w:hAnsi="Times New Roman" w:cs="Times New Roman"/>
          <w:sz w:val="24"/>
          <w:szCs w:val="24"/>
        </w:rPr>
        <w:t>об осуществлении муниципального контроля</w:t>
      </w:r>
    </w:p>
    <w:p w:rsidR="00F05196" w:rsidRDefault="00F05196" w:rsidP="006B60DF">
      <w:pPr>
        <w:pStyle w:val="ConsPlusNormal"/>
        <w:ind w:firstLine="714"/>
        <w:jc w:val="both"/>
        <w:rPr>
          <w:rFonts w:ascii="Times New Roman" w:hAnsi="Times New Roman" w:cs="Times New Roman"/>
          <w:sz w:val="24"/>
          <w:szCs w:val="24"/>
        </w:rPr>
      </w:pPr>
    </w:p>
    <w:p w:rsidR="00F05196" w:rsidRPr="00763BDF" w:rsidRDefault="00F05196" w:rsidP="006B60DF">
      <w:pPr>
        <w:pStyle w:val="ConsPlusNormal"/>
        <w:ind w:firstLine="714"/>
        <w:jc w:val="both"/>
        <w:rPr>
          <w:rFonts w:ascii="Times New Roman" w:hAnsi="Times New Roman" w:cs="Times New Roman"/>
          <w:sz w:val="24"/>
          <w:szCs w:val="24"/>
        </w:rPr>
      </w:pPr>
      <w:r w:rsidRPr="00EA6205">
        <w:rPr>
          <w:rFonts w:ascii="Times New Roman" w:hAnsi="Times New Roman" w:cs="Times New Roman"/>
          <w:b/>
          <w:sz w:val="24"/>
          <w:szCs w:val="24"/>
        </w:rPr>
        <w:t>1</w:t>
      </w:r>
      <w:r w:rsidR="00EA6205" w:rsidRPr="00EA6205">
        <w:rPr>
          <w:rFonts w:ascii="Times New Roman" w:hAnsi="Times New Roman" w:cs="Times New Roman"/>
          <w:b/>
          <w:sz w:val="24"/>
          <w:szCs w:val="24"/>
        </w:rPr>
        <w:t>6</w:t>
      </w:r>
      <w:r w:rsidRPr="00EA6205">
        <w:rPr>
          <w:rFonts w:ascii="Times New Roman" w:hAnsi="Times New Roman" w:cs="Times New Roman"/>
          <w:b/>
          <w:sz w:val="24"/>
          <w:szCs w:val="24"/>
        </w:rPr>
        <w:t>.</w:t>
      </w:r>
      <w:r w:rsidRPr="00763BDF">
        <w:rPr>
          <w:rFonts w:ascii="Times New Roman" w:hAnsi="Times New Roman" w:cs="Times New Roman"/>
          <w:sz w:val="24"/>
          <w:szCs w:val="24"/>
        </w:rPr>
        <w:t xml:space="preserve"> Информирование об осуществлении муниципального земельного контроля осуществляется </w:t>
      </w:r>
      <w:r w:rsidR="00A335F7" w:rsidRPr="00763BDF">
        <w:rPr>
          <w:rFonts w:ascii="Times New Roman" w:hAnsi="Times New Roman" w:cs="Times New Roman"/>
          <w:sz w:val="24"/>
          <w:szCs w:val="24"/>
        </w:rPr>
        <w:t xml:space="preserve">должностными лицами отдел по управлению имуществом, строительству, жилищно-коммунальному хозяйству, землеустройству, энергетике </w:t>
      </w:r>
      <w:r w:rsidRPr="00763BDF">
        <w:rPr>
          <w:rFonts w:ascii="Times New Roman" w:hAnsi="Times New Roman" w:cs="Times New Roman"/>
          <w:sz w:val="24"/>
          <w:szCs w:val="24"/>
        </w:rPr>
        <w:t xml:space="preserve">Администрации </w:t>
      </w:r>
      <w:r w:rsidR="00A335F7" w:rsidRPr="00763BDF">
        <w:rPr>
          <w:rFonts w:ascii="Times New Roman" w:hAnsi="Times New Roman" w:cs="Times New Roman"/>
          <w:sz w:val="24"/>
          <w:szCs w:val="24"/>
        </w:rPr>
        <w:t>городского округа Пелым (далее - отдел земельного контроля)</w:t>
      </w:r>
      <w:r w:rsidRPr="00763BDF">
        <w:rPr>
          <w:rFonts w:ascii="Times New Roman" w:hAnsi="Times New Roman" w:cs="Times New Roman"/>
          <w:sz w:val="24"/>
          <w:szCs w:val="24"/>
        </w:rPr>
        <w:t>.</w:t>
      </w:r>
    </w:p>
    <w:p w:rsidR="00A335F7" w:rsidRPr="00763BDF" w:rsidRDefault="00F05196" w:rsidP="006B60DF">
      <w:pPr>
        <w:widowControl w:val="0"/>
        <w:tabs>
          <w:tab w:val="left" w:pos="709"/>
        </w:tabs>
        <w:autoSpaceDE w:val="0"/>
        <w:autoSpaceDN w:val="0"/>
        <w:adjustRightInd w:val="0"/>
        <w:ind w:firstLine="714"/>
        <w:jc w:val="both"/>
      </w:pPr>
      <w:r w:rsidRPr="00AF2C0B">
        <w:rPr>
          <w:b/>
        </w:rPr>
        <w:t>1</w:t>
      </w:r>
      <w:r w:rsidR="00AF2C0B" w:rsidRPr="00AF2C0B">
        <w:rPr>
          <w:b/>
        </w:rPr>
        <w:t>7</w:t>
      </w:r>
      <w:r w:rsidRPr="00AF2C0B">
        <w:rPr>
          <w:b/>
        </w:rPr>
        <w:t>.</w:t>
      </w:r>
      <w:r w:rsidRPr="00763BDF">
        <w:t xml:space="preserve"> Местонахождение отдела земельного контроля уполномоченного органа:</w:t>
      </w:r>
      <w:r w:rsidR="00A335F7" w:rsidRPr="00763BDF">
        <w:t xml:space="preserve"> 624582 Свердловская область, г. Ивдель, п. Пелым, ул. Карла Маркса, 5, кабинет № </w:t>
      </w:r>
      <w:r w:rsidR="00320420">
        <w:t>22</w:t>
      </w:r>
      <w:r w:rsidR="00A335F7" w:rsidRPr="00763BDF">
        <w:t>.</w:t>
      </w:r>
    </w:p>
    <w:p w:rsidR="00A335F7" w:rsidRPr="00763BDF" w:rsidRDefault="00A335F7"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График работы:</w:t>
      </w:r>
    </w:p>
    <w:p w:rsidR="00A335F7" w:rsidRPr="00763BDF" w:rsidRDefault="00A335F7" w:rsidP="006B60DF">
      <w:pPr>
        <w:autoSpaceDE w:val="0"/>
        <w:autoSpaceDN w:val="0"/>
        <w:adjustRightInd w:val="0"/>
        <w:ind w:firstLine="714"/>
        <w:jc w:val="both"/>
      </w:pPr>
      <w:r w:rsidRPr="00763BDF">
        <w:t>понедельник – четверг: с 8.00 до 12.00, с 13.00 до 17.15;</w:t>
      </w:r>
    </w:p>
    <w:p w:rsidR="00A335F7" w:rsidRPr="00763BDF" w:rsidRDefault="00A335F7" w:rsidP="006B60DF">
      <w:pPr>
        <w:autoSpaceDE w:val="0"/>
        <w:autoSpaceDN w:val="0"/>
        <w:adjustRightInd w:val="0"/>
        <w:ind w:firstLine="714"/>
        <w:jc w:val="both"/>
      </w:pPr>
      <w:r w:rsidRPr="00763BDF">
        <w:t>пятница: с 8.00 до 12.00, с 13.00 до 16.00.</w:t>
      </w:r>
    </w:p>
    <w:p w:rsidR="00A335F7" w:rsidRPr="00763BDF" w:rsidRDefault="00A335F7"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График приема заявителей должностными лицами уполномоченного органа: среду - с 08.00 до 12.00.</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Информация о местонахождении и графике работы отдела земельного контроля размещена на официальном сайте </w:t>
      </w:r>
      <w:r w:rsidR="00A335F7" w:rsidRPr="00763BDF">
        <w:rPr>
          <w:rFonts w:ascii="Times New Roman" w:hAnsi="Times New Roman" w:cs="Times New Roman"/>
          <w:sz w:val="24"/>
          <w:szCs w:val="24"/>
        </w:rPr>
        <w:t xml:space="preserve">городского округа Пелым </w:t>
      </w:r>
      <w:r w:rsidRPr="00763BDF">
        <w:rPr>
          <w:rFonts w:ascii="Times New Roman" w:hAnsi="Times New Roman" w:cs="Times New Roman"/>
          <w:sz w:val="24"/>
          <w:szCs w:val="24"/>
        </w:rPr>
        <w:t>в сети Интернет, на информационном стенде, размещенном в помещении уполномоченного органа. Кроме того, указанную информацию можно получить, обратившись в отдел земельного контроля по телефону.</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Справочный телефон отдела земельного контроля: </w:t>
      </w:r>
      <w:r w:rsidR="00A335F7" w:rsidRPr="00763BDF">
        <w:rPr>
          <w:rFonts w:ascii="Times New Roman" w:hAnsi="Times New Roman" w:cs="Times New Roman"/>
          <w:sz w:val="24"/>
          <w:szCs w:val="24"/>
        </w:rPr>
        <w:t xml:space="preserve">8 </w:t>
      </w:r>
      <w:r w:rsidRPr="00763BDF">
        <w:rPr>
          <w:rFonts w:ascii="Times New Roman" w:hAnsi="Times New Roman" w:cs="Times New Roman"/>
          <w:sz w:val="24"/>
          <w:szCs w:val="24"/>
        </w:rPr>
        <w:t>(343</w:t>
      </w:r>
      <w:r w:rsidR="00A335F7" w:rsidRPr="00763BDF">
        <w:rPr>
          <w:rFonts w:ascii="Times New Roman" w:hAnsi="Times New Roman" w:cs="Times New Roman"/>
          <w:sz w:val="24"/>
          <w:szCs w:val="24"/>
        </w:rPr>
        <w:t>86</w:t>
      </w:r>
      <w:r w:rsidRPr="00763BDF">
        <w:rPr>
          <w:rFonts w:ascii="Times New Roman" w:hAnsi="Times New Roman" w:cs="Times New Roman"/>
          <w:sz w:val="24"/>
          <w:szCs w:val="24"/>
        </w:rPr>
        <w:t xml:space="preserve">) </w:t>
      </w:r>
      <w:r w:rsidR="00320420">
        <w:rPr>
          <w:rFonts w:ascii="Times New Roman" w:hAnsi="Times New Roman" w:cs="Times New Roman"/>
          <w:sz w:val="24"/>
          <w:szCs w:val="24"/>
        </w:rPr>
        <w:t>2-16-03</w:t>
      </w:r>
      <w:r w:rsidRPr="00763BDF">
        <w:rPr>
          <w:rFonts w:ascii="Times New Roman" w:hAnsi="Times New Roman" w:cs="Times New Roman"/>
          <w:sz w:val="24"/>
          <w:szCs w:val="24"/>
        </w:rPr>
        <w:t>.</w:t>
      </w:r>
    </w:p>
    <w:p w:rsidR="00A335F7" w:rsidRPr="00763BDF" w:rsidRDefault="00A335F7"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Адрес электронной почты Администрации городского округа Пелым: </w:t>
      </w:r>
      <w:hyperlink r:id="rId15" w:history="1">
        <w:r w:rsidRPr="00763BDF">
          <w:rPr>
            <w:rStyle w:val="a3"/>
            <w:rFonts w:ascii="Times New Roman" w:hAnsi="Times New Roman" w:cs="Times New Roman"/>
            <w:color w:val="auto"/>
            <w:sz w:val="24"/>
            <w:szCs w:val="24"/>
            <w:lang w:val="en-US"/>
          </w:rPr>
          <w:t>admin</w:t>
        </w:r>
        <w:r w:rsidRPr="00763BDF">
          <w:rPr>
            <w:rStyle w:val="a3"/>
            <w:rFonts w:ascii="Times New Roman" w:hAnsi="Times New Roman" w:cs="Times New Roman"/>
            <w:color w:val="auto"/>
            <w:sz w:val="24"/>
            <w:szCs w:val="24"/>
          </w:rPr>
          <w:t>_</w:t>
        </w:r>
        <w:r w:rsidRPr="00763BDF">
          <w:rPr>
            <w:rStyle w:val="a3"/>
            <w:rFonts w:ascii="Times New Roman" w:hAnsi="Times New Roman" w:cs="Times New Roman"/>
            <w:color w:val="auto"/>
            <w:sz w:val="24"/>
            <w:szCs w:val="24"/>
            <w:lang w:val="en-US"/>
          </w:rPr>
          <w:t>pel</w:t>
        </w:r>
        <w:r w:rsidRPr="00763BDF">
          <w:rPr>
            <w:rStyle w:val="a3"/>
            <w:rFonts w:ascii="Times New Roman" w:hAnsi="Times New Roman" w:cs="Times New Roman"/>
            <w:color w:val="auto"/>
            <w:sz w:val="24"/>
            <w:szCs w:val="24"/>
          </w:rPr>
          <w:t>@</w:t>
        </w:r>
        <w:r w:rsidRPr="00763BDF">
          <w:rPr>
            <w:rStyle w:val="a3"/>
            <w:rFonts w:ascii="Times New Roman" w:hAnsi="Times New Roman" w:cs="Times New Roman"/>
            <w:color w:val="auto"/>
            <w:sz w:val="24"/>
            <w:szCs w:val="24"/>
            <w:lang w:val="en-US"/>
          </w:rPr>
          <w:t>mail</w:t>
        </w:r>
        <w:r w:rsidRPr="00763BDF">
          <w:rPr>
            <w:rStyle w:val="a3"/>
            <w:rFonts w:ascii="Times New Roman" w:hAnsi="Times New Roman" w:cs="Times New Roman"/>
            <w:color w:val="auto"/>
            <w:sz w:val="24"/>
            <w:szCs w:val="24"/>
          </w:rPr>
          <w:t>.ru</w:t>
        </w:r>
      </w:hyperlink>
      <w:r w:rsidRPr="00763BDF">
        <w:rPr>
          <w:rFonts w:ascii="Times New Roman" w:hAnsi="Times New Roman" w:cs="Times New Roman"/>
          <w:sz w:val="24"/>
          <w:szCs w:val="24"/>
        </w:rPr>
        <w:t>.</w:t>
      </w:r>
    </w:p>
    <w:p w:rsidR="00A335F7" w:rsidRPr="00763BDF" w:rsidRDefault="00A335F7"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Адрес электронной почты отдела земельного контроля: </w:t>
      </w:r>
      <w:r w:rsidRPr="00763BDF">
        <w:rPr>
          <w:rFonts w:ascii="Times New Roman" w:hAnsi="Times New Roman" w:cs="Times New Roman"/>
          <w:sz w:val="24"/>
          <w:szCs w:val="24"/>
          <w:lang w:val="en-US"/>
        </w:rPr>
        <w:t>zotdel</w:t>
      </w:r>
      <w:r w:rsidRPr="00763BDF">
        <w:rPr>
          <w:rFonts w:ascii="Times New Roman" w:hAnsi="Times New Roman" w:cs="Times New Roman"/>
          <w:sz w:val="24"/>
          <w:szCs w:val="24"/>
        </w:rPr>
        <w:t>@</w:t>
      </w:r>
      <w:r w:rsidRPr="00763BDF">
        <w:rPr>
          <w:rFonts w:ascii="Times New Roman" w:hAnsi="Times New Roman" w:cs="Times New Roman"/>
          <w:sz w:val="24"/>
          <w:szCs w:val="24"/>
          <w:lang w:val="en-US"/>
        </w:rPr>
        <w:t>mail</w:t>
      </w:r>
      <w:r w:rsidRPr="00763BDF">
        <w:rPr>
          <w:rFonts w:ascii="Times New Roman" w:hAnsi="Times New Roman" w:cs="Times New Roman"/>
          <w:sz w:val="24"/>
          <w:szCs w:val="24"/>
        </w:rPr>
        <w:t>.ru.</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Информацию по вопросам осуществления муниципального земельного контроля, сведения о ходе осуществления муниципального контроля можно получить на официальном сайте Администрации </w:t>
      </w:r>
      <w:r w:rsidR="00A335F7" w:rsidRPr="00763BDF">
        <w:rPr>
          <w:rFonts w:ascii="Times New Roman" w:hAnsi="Times New Roman" w:cs="Times New Roman"/>
          <w:sz w:val="24"/>
          <w:szCs w:val="24"/>
        </w:rPr>
        <w:t xml:space="preserve">городского округа Пелым </w:t>
      </w:r>
      <w:r w:rsidRPr="00763BDF">
        <w:rPr>
          <w:rFonts w:ascii="Times New Roman" w:hAnsi="Times New Roman" w:cs="Times New Roman"/>
          <w:sz w:val="24"/>
          <w:szCs w:val="24"/>
        </w:rPr>
        <w:t>в сети Интернет (</w:t>
      </w:r>
      <w:r w:rsidR="00A335F7" w:rsidRPr="00763BDF">
        <w:rPr>
          <w:rFonts w:ascii="Times New Roman" w:hAnsi="Times New Roman" w:cs="Times New Roman"/>
          <w:sz w:val="24"/>
          <w:szCs w:val="24"/>
          <w:lang w:val="en-US"/>
        </w:rPr>
        <w:t>www</w:t>
      </w:r>
      <w:r w:rsidR="00A335F7" w:rsidRPr="00763BDF">
        <w:rPr>
          <w:rFonts w:ascii="Times New Roman" w:hAnsi="Times New Roman" w:cs="Times New Roman"/>
          <w:sz w:val="24"/>
          <w:szCs w:val="24"/>
        </w:rPr>
        <w:t>.</w:t>
      </w:r>
      <w:r w:rsidR="00A335F7" w:rsidRPr="00763BDF">
        <w:rPr>
          <w:rFonts w:ascii="Times New Roman" w:hAnsi="Times New Roman" w:cs="Times New Roman"/>
          <w:sz w:val="24"/>
          <w:szCs w:val="24"/>
          <w:lang w:val="en-US"/>
        </w:rPr>
        <w:t>go</w:t>
      </w:r>
      <w:r w:rsidR="00A335F7" w:rsidRPr="00763BDF">
        <w:rPr>
          <w:rFonts w:ascii="Times New Roman" w:hAnsi="Times New Roman" w:cs="Times New Roman"/>
          <w:sz w:val="24"/>
          <w:szCs w:val="24"/>
        </w:rPr>
        <w:t>.</w:t>
      </w:r>
      <w:r w:rsidR="00A335F7" w:rsidRPr="00763BDF">
        <w:rPr>
          <w:rFonts w:ascii="Times New Roman" w:hAnsi="Times New Roman" w:cs="Times New Roman"/>
          <w:sz w:val="24"/>
          <w:szCs w:val="24"/>
          <w:lang w:val="en-US"/>
        </w:rPr>
        <w:t>pelym</w:t>
      </w:r>
      <w:r w:rsidR="00A335F7" w:rsidRPr="00763BDF">
        <w:rPr>
          <w:rFonts w:ascii="Times New Roman" w:hAnsi="Times New Roman" w:cs="Times New Roman"/>
          <w:sz w:val="24"/>
          <w:szCs w:val="24"/>
        </w:rPr>
        <w:t>-</w:t>
      </w:r>
      <w:r w:rsidR="00A335F7" w:rsidRPr="00763BDF">
        <w:rPr>
          <w:rFonts w:ascii="Times New Roman" w:hAnsi="Times New Roman" w:cs="Times New Roman"/>
          <w:sz w:val="24"/>
          <w:szCs w:val="24"/>
          <w:lang w:val="en-US"/>
        </w:rPr>
        <w:t>adm</w:t>
      </w:r>
      <w:r w:rsidR="00A335F7" w:rsidRPr="00763BDF">
        <w:rPr>
          <w:rFonts w:ascii="Times New Roman" w:hAnsi="Times New Roman" w:cs="Times New Roman"/>
          <w:sz w:val="24"/>
          <w:szCs w:val="24"/>
        </w:rPr>
        <w:t>.</w:t>
      </w:r>
      <w:r w:rsidR="00A335F7" w:rsidRPr="00763BDF">
        <w:rPr>
          <w:rFonts w:ascii="Times New Roman" w:hAnsi="Times New Roman" w:cs="Times New Roman"/>
          <w:sz w:val="24"/>
          <w:szCs w:val="24"/>
          <w:lang w:val="en-US"/>
        </w:rPr>
        <w:t>info</w:t>
      </w:r>
      <w:r w:rsidRPr="00763BDF">
        <w:rPr>
          <w:rFonts w:ascii="Times New Roman" w:hAnsi="Times New Roman" w:cs="Times New Roman"/>
          <w:sz w:val="24"/>
          <w:szCs w:val="24"/>
        </w:rPr>
        <w:t>), из содержания материалов, размещенных на информационном стенде в помещении уполномоченного органа, по телефону.</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На официальном сайте Администрации </w:t>
      </w:r>
      <w:r w:rsidR="00A335F7" w:rsidRPr="00763BDF">
        <w:rPr>
          <w:rFonts w:ascii="Times New Roman" w:hAnsi="Times New Roman" w:cs="Times New Roman"/>
          <w:sz w:val="24"/>
          <w:szCs w:val="24"/>
        </w:rPr>
        <w:t xml:space="preserve">городского округа Пелым </w:t>
      </w:r>
      <w:r w:rsidRPr="00763BDF">
        <w:rPr>
          <w:rFonts w:ascii="Times New Roman" w:hAnsi="Times New Roman" w:cs="Times New Roman"/>
          <w:sz w:val="24"/>
          <w:szCs w:val="24"/>
        </w:rPr>
        <w:t>в сети Интернет (</w:t>
      </w:r>
      <w:r w:rsidR="00A335F7" w:rsidRPr="00763BDF">
        <w:rPr>
          <w:rFonts w:ascii="Times New Roman" w:hAnsi="Times New Roman" w:cs="Times New Roman"/>
          <w:sz w:val="24"/>
          <w:szCs w:val="24"/>
          <w:lang w:val="en-US"/>
        </w:rPr>
        <w:t>www</w:t>
      </w:r>
      <w:r w:rsidR="00A335F7" w:rsidRPr="00763BDF">
        <w:rPr>
          <w:rFonts w:ascii="Times New Roman" w:hAnsi="Times New Roman" w:cs="Times New Roman"/>
          <w:sz w:val="24"/>
          <w:szCs w:val="24"/>
        </w:rPr>
        <w:t>.</w:t>
      </w:r>
      <w:r w:rsidR="00A335F7" w:rsidRPr="00763BDF">
        <w:rPr>
          <w:rFonts w:ascii="Times New Roman" w:hAnsi="Times New Roman" w:cs="Times New Roman"/>
          <w:sz w:val="24"/>
          <w:szCs w:val="24"/>
          <w:lang w:val="en-US"/>
        </w:rPr>
        <w:t>go</w:t>
      </w:r>
      <w:r w:rsidR="00A335F7" w:rsidRPr="00763BDF">
        <w:rPr>
          <w:rFonts w:ascii="Times New Roman" w:hAnsi="Times New Roman" w:cs="Times New Roman"/>
          <w:sz w:val="24"/>
          <w:szCs w:val="24"/>
        </w:rPr>
        <w:t>.</w:t>
      </w:r>
      <w:r w:rsidR="00A335F7" w:rsidRPr="00763BDF">
        <w:rPr>
          <w:rFonts w:ascii="Times New Roman" w:hAnsi="Times New Roman" w:cs="Times New Roman"/>
          <w:sz w:val="24"/>
          <w:szCs w:val="24"/>
          <w:lang w:val="en-US"/>
        </w:rPr>
        <w:t>pelym</w:t>
      </w:r>
      <w:r w:rsidR="00A335F7" w:rsidRPr="00763BDF">
        <w:rPr>
          <w:rFonts w:ascii="Times New Roman" w:hAnsi="Times New Roman" w:cs="Times New Roman"/>
          <w:sz w:val="24"/>
          <w:szCs w:val="24"/>
        </w:rPr>
        <w:t>-</w:t>
      </w:r>
      <w:r w:rsidR="00A335F7" w:rsidRPr="00763BDF">
        <w:rPr>
          <w:rFonts w:ascii="Times New Roman" w:hAnsi="Times New Roman" w:cs="Times New Roman"/>
          <w:sz w:val="24"/>
          <w:szCs w:val="24"/>
          <w:lang w:val="en-US"/>
        </w:rPr>
        <w:t>adm</w:t>
      </w:r>
      <w:r w:rsidR="00A335F7" w:rsidRPr="00763BDF">
        <w:rPr>
          <w:rFonts w:ascii="Times New Roman" w:hAnsi="Times New Roman" w:cs="Times New Roman"/>
          <w:sz w:val="24"/>
          <w:szCs w:val="24"/>
        </w:rPr>
        <w:t>.</w:t>
      </w:r>
      <w:r w:rsidR="00A335F7" w:rsidRPr="00763BDF">
        <w:rPr>
          <w:rFonts w:ascii="Times New Roman" w:hAnsi="Times New Roman" w:cs="Times New Roman"/>
          <w:sz w:val="24"/>
          <w:szCs w:val="24"/>
          <w:lang w:val="en-US"/>
        </w:rPr>
        <w:t>info</w:t>
      </w:r>
      <w:r w:rsidRPr="00763BDF">
        <w:rPr>
          <w:rFonts w:ascii="Times New Roman" w:hAnsi="Times New Roman" w:cs="Times New Roman"/>
          <w:sz w:val="24"/>
          <w:szCs w:val="24"/>
        </w:rPr>
        <w:t>) размещается следующая информация: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ежегодный план проведения проверок уполномоченным органом на текущий и следующий за текущим год;</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текст настоящего Административного регламента с приложениями;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сведения о местонахождении уполномоченного органа, контактных телефонах должностных лиц.</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На информационных стендах, установленных в помещениях уполномоченного органа, размещается следующая информация: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график работы уполномоченного органа и график приема граждан;</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номера кабинетов, где проводят прием и информирование представителей органов государственной власти, органов местного самоуправления, юридических лиц, индивидуальных предпринимателей и граждан по вопросам осуществления муниципального земельного контроля должностные лица отдела земельного контроля, их имена, отчества, фамилии;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 адреса (почтовый и фактический) и телефоны уполномоченного органа, должностных лиц Администрации </w:t>
      </w:r>
      <w:r w:rsidR="00550470" w:rsidRPr="00763BDF">
        <w:rPr>
          <w:rFonts w:ascii="Times New Roman" w:hAnsi="Times New Roman" w:cs="Times New Roman"/>
          <w:sz w:val="24"/>
          <w:szCs w:val="24"/>
        </w:rPr>
        <w:t>городского округа Пелым</w:t>
      </w:r>
      <w:r w:rsidRPr="00763BDF">
        <w:rPr>
          <w:rFonts w:ascii="Times New Roman" w:hAnsi="Times New Roman" w:cs="Times New Roman"/>
          <w:sz w:val="24"/>
          <w:szCs w:val="24"/>
        </w:rPr>
        <w:t>, уполномоченных осуществлять контроль за осуществлением муниципального земельного контроля.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По телефону предоставляется следующая информация: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о графике работы уполномоченного органа и должностных лиц, уполномоченных предоставлять информацию по телефону о графике приема граждан;</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о принятом решении по конкретному заявлению и предлагающимся материалам.</w:t>
      </w:r>
    </w:p>
    <w:p w:rsidR="00F05196" w:rsidRPr="00763BDF" w:rsidRDefault="00F05196" w:rsidP="006B60DF">
      <w:pPr>
        <w:pStyle w:val="ConsPlusNormal"/>
        <w:ind w:firstLine="714"/>
        <w:jc w:val="both"/>
        <w:rPr>
          <w:rFonts w:ascii="Times New Roman" w:hAnsi="Times New Roman" w:cs="Times New Roman"/>
          <w:sz w:val="24"/>
          <w:szCs w:val="24"/>
        </w:rPr>
      </w:pPr>
      <w:r w:rsidRPr="00AF2C0B">
        <w:rPr>
          <w:rFonts w:ascii="Times New Roman" w:hAnsi="Times New Roman" w:cs="Times New Roman"/>
          <w:b/>
          <w:sz w:val="24"/>
          <w:szCs w:val="24"/>
        </w:rPr>
        <w:t>1</w:t>
      </w:r>
      <w:r w:rsidR="00AF2C0B" w:rsidRPr="00AF2C0B">
        <w:rPr>
          <w:rFonts w:ascii="Times New Roman" w:hAnsi="Times New Roman" w:cs="Times New Roman"/>
          <w:b/>
          <w:sz w:val="24"/>
          <w:szCs w:val="24"/>
        </w:rPr>
        <w:t>8</w:t>
      </w:r>
      <w:r w:rsidRPr="00AF2C0B">
        <w:rPr>
          <w:rFonts w:ascii="Times New Roman" w:hAnsi="Times New Roman" w:cs="Times New Roman"/>
          <w:b/>
          <w:sz w:val="24"/>
          <w:szCs w:val="24"/>
        </w:rPr>
        <w:t>.</w:t>
      </w:r>
      <w:r w:rsidRPr="00763BDF">
        <w:rPr>
          <w:rFonts w:ascii="Times New Roman" w:hAnsi="Times New Roman" w:cs="Times New Roman"/>
          <w:sz w:val="24"/>
          <w:szCs w:val="24"/>
        </w:rPr>
        <w:t xml:space="preserve"> Информация о порядке исполнения муниципальной функции по осуществлению муниципального земельного контроля размещается в федеральной государственной информационной системе </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Единый портал государственных и муниципальных услуг</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 xml:space="preserve"> (gosuslugi.ru).</w:t>
      </w:r>
    </w:p>
    <w:p w:rsidR="00F05196" w:rsidRPr="00763BDF" w:rsidRDefault="00F05196" w:rsidP="006B60DF">
      <w:pPr>
        <w:pStyle w:val="ConsPlusNormal"/>
        <w:ind w:firstLine="714"/>
        <w:jc w:val="both"/>
        <w:rPr>
          <w:rFonts w:ascii="Times New Roman" w:hAnsi="Times New Roman" w:cs="Times New Roman"/>
          <w:sz w:val="24"/>
          <w:szCs w:val="24"/>
        </w:rPr>
      </w:pPr>
      <w:r w:rsidRPr="00AF2C0B">
        <w:rPr>
          <w:rFonts w:ascii="Times New Roman" w:hAnsi="Times New Roman" w:cs="Times New Roman"/>
          <w:b/>
          <w:sz w:val="24"/>
          <w:szCs w:val="24"/>
        </w:rPr>
        <w:t>1</w:t>
      </w:r>
      <w:r w:rsidR="00AF2C0B" w:rsidRPr="00AF2C0B">
        <w:rPr>
          <w:rFonts w:ascii="Times New Roman" w:hAnsi="Times New Roman" w:cs="Times New Roman"/>
          <w:b/>
          <w:sz w:val="24"/>
          <w:szCs w:val="24"/>
        </w:rPr>
        <w:t>9</w:t>
      </w:r>
      <w:r w:rsidRPr="00AF2C0B">
        <w:rPr>
          <w:rFonts w:ascii="Times New Roman" w:hAnsi="Times New Roman" w:cs="Times New Roman"/>
          <w:b/>
          <w:sz w:val="24"/>
          <w:szCs w:val="24"/>
        </w:rPr>
        <w:t>.</w:t>
      </w:r>
      <w:r w:rsidRPr="00763BDF">
        <w:rPr>
          <w:rFonts w:ascii="Times New Roman" w:hAnsi="Times New Roman" w:cs="Times New Roman"/>
          <w:sz w:val="24"/>
          <w:szCs w:val="24"/>
        </w:rPr>
        <w:t xml:space="preserve"> Периодичность и срок исполнения функции по муниципальному земельному контролю определяются ежегодным планом проверок и распоряжениями руководителя уполномоченного органа о проведении внеплановых проверок.</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Общий срок исполнения муниципальной функции по осуществлению муниципального земельного контроля не должен превышать 60 календарных дней со дня подписания распоряжения о проведении проверки, включая промежуточные ответы по обращениям.</w:t>
      </w:r>
    </w:p>
    <w:p w:rsidR="00F05196" w:rsidRPr="00763BDF" w:rsidRDefault="00AF2C0B" w:rsidP="006B60DF">
      <w:pPr>
        <w:pStyle w:val="ConsPlusNormal"/>
        <w:ind w:firstLine="714"/>
        <w:jc w:val="both"/>
        <w:rPr>
          <w:rFonts w:ascii="Times New Roman" w:hAnsi="Times New Roman" w:cs="Times New Roman"/>
          <w:sz w:val="24"/>
          <w:szCs w:val="24"/>
        </w:rPr>
      </w:pPr>
      <w:r w:rsidRPr="00AF2C0B">
        <w:rPr>
          <w:rFonts w:ascii="Times New Roman" w:hAnsi="Times New Roman" w:cs="Times New Roman"/>
          <w:b/>
          <w:sz w:val="24"/>
          <w:szCs w:val="24"/>
        </w:rPr>
        <w:t>20</w:t>
      </w:r>
      <w:r w:rsidR="00F05196" w:rsidRPr="00AF2C0B">
        <w:rPr>
          <w:rFonts w:ascii="Times New Roman" w:hAnsi="Times New Roman" w:cs="Times New Roman"/>
          <w:b/>
          <w:sz w:val="24"/>
          <w:szCs w:val="24"/>
        </w:rPr>
        <w:t>.</w:t>
      </w:r>
      <w:r w:rsidR="00F05196" w:rsidRPr="00763BDF">
        <w:rPr>
          <w:rFonts w:ascii="Times New Roman" w:hAnsi="Times New Roman" w:cs="Times New Roman"/>
          <w:sz w:val="24"/>
          <w:szCs w:val="24"/>
        </w:rPr>
        <w:t xml:space="preserve"> По вопросам проведения проверок консультация может быть получена путем непосредственного обращения в уполномоченный орган посредством письменного обращения, обращения по электронной почте, по телефону или личного обращения.</w:t>
      </w:r>
    </w:p>
    <w:p w:rsidR="00F05196" w:rsidRPr="00763BDF" w:rsidRDefault="00AF2C0B" w:rsidP="006B60DF">
      <w:pPr>
        <w:pStyle w:val="ConsPlusNormal"/>
        <w:ind w:firstLine="714"/>
        <w:jc w:val="both"/>
        <w:rPr>
          <w:rFonts w:ascii="Times New Roman" w:hAnsi="Times New Roman" w:cs="Times New Roman"/>
          <w:sz w:val="24"/>
          <w:szCs w:val="24"/>
        </w:rPr>
      </w:pPr>
      <w:r w:rsidRPr="00AF2C0B">
        <w:rPr>
          <w:rFonts w:ascii="Times New Roman" w:hAnsi="Times New Roman" w:cs="Times New Roman"/>
          <w:b/>
          <w:sz w:val="24"/>
          <w:szCs w:val="24"/>
        </w:rPr>
        <w:t>21</w:t>
      </w:r>
      <w:r w:rsidR="00F05196" w:rsidRPr="00AF2C0B">
        <w:rPr>
          <w:rFonts w:ascii="Times New Roman" w:hAnsi="Times New Roman" w:cs="Times New Roman"/>
          <w:b/>
          <w:sz w:val="24"/>
          <w:szCs w:val="24"/>
        </w:rPr>
        <w:t>.</w:t>
      </w:r>
      <w:r w:rsidR="00F05196" w:rsidRPr="00763BDF">
        <w:rPr>
          <w:rFonts w:ascii="Times New Roman" w:hAnsi="Times New Roman" w:cs="Times New Roman"/>
          <w:sz w:val="24"/>
          <w:szCs w:val="24"/>
        </w:rPr>
        <w:t xml:space="preserve"> В случае если подготовка ответа на обращение требует продолжительного времени, специалист уполномоченного органа, осуществляющий индивидуальное устное информирование, может предложить обратившемуся лицу направить в Администрацию </w:t>
      </w:r>
      <w:r w:rsidR="00CF156A" w:rsidRPr="00763BDF">
        <w:rPr>
          <w:rFonts w:ascii="Times New Roman" w:hAnsi="Times New Roman" w:cs="Times New Roman"/>
          <w:sz w:val="24"/>
          <w:szCs w:val="24"/>
        </w:rPr>
        <w:t>городского округа Пелым</w:t>
      </w:r>
      <w:r w:rsidR="00F05196" w:rsidRPr="00763BDF">
        <w:rPr>
          <w:rFonts w:ascii="Times New Roman" w:hAnsi="Times New Roman" w:cs="Times New Roman"/>
          <w:sz w:val="24"/>
          <w:szCs w:val="24"/>
        </w:rPr>
        <w:t xml:space="preserve"> письменное обращение по соответствующему вопросу либо назначить удобное время для устного информирования.</w:t>
      </w:r>
    </w:p>
    <w:p w:rsidR="00F05196" w:rsidRPr="00763BDF" w:rsidRDefault="00AF2C0B" w:rsidP="006B60DF">
      <w:pPr>
        <w:pStyle w:val="ConsPlusNormal"/>
        <w:ind w:firstLine="714"/>
        <w:jc w:val="both"/>
        <w:rPr>
          <w:rFonts w:ascii="Times New Roman" w:hAnsi="Times New Roman" w:cs="Times New Roman"/>
          <w:sz w:val="24"/>
          <w:szCs w:val="24"/>
        </w:rPr>
      </w:pPr>
      <w:r w:rsidRPr="00AF2C0B">
        <w:rPr>
          <w:rFonts w:ascii="Times New Roman" w:hAnsi="Times New Roman" w:cs="Times New Roman"/>
          <w:b/>
          <w:sz w:val="24"/>
          <w:szCs w:val="24"/>
        </w:rPr>
        <w:t>22</w:t>
      </w:r>
      <w:r w:rsidR="00F05196" w:rsidRPr="00AF2C0B">
        <w:rPr>
          <w:rFonts w:ascii="Times New Roman" w:hAnsi="Times New Roman" w:cs="Times New Roman"/>
          <w:b/>
          <w:sz w:val="24"/>
          <w:szCs w:val="24"/>
        </w:rPr>
        <w:t>.</w:t>
      </w:r>
      <w:r w:rsidR="00F05196" w:rsidRPr="00763BDF">
        <w:rPr>
          <w:rFonts w:ascii="Times New Roman" w:hAnsi="Times New Roman" w:cs="Times New Roman"/>
          <w:sz w:val="24"/>
          <w:szCs w:val="24"/>
        </w:rPr>
        <w:t xml:space="preserve"> Ответ на письменное обращение направляется обратившемуся лицу в порядке и в сроки, установленные Административным регламентом рассмотрения обращений граждан в Администрации </w:t>
      </w:r>
      <w:r w:rsidR="00550470" w:rsidRPr="00763BDF">
        <w:rPr>
          <w:rFonts w:ascii="Times New Roman" w:hAnsi="Times New Roman" w:cs="Times New Roman"/>
          <w:sz w:val="24"/>
          <w:szCs w:val="24"/>
        </w:rPr>
        <w:t>городского округа Пелым</w:t>
      </w:r>
      <w:r w:rsidR="00F05196" w:rsidRPr="00763BDF">
        <w:rPr>
          <w:rFonts w:ascii="Times New Roman" w:hAnsi="Times New Roman" w:cs="Times New Roman"/>
          <w:sz w:val="24"/>
          <w:szCs w:val="24"/>
        </w:rPr>
        <w:t>.</w:t>
      </w:r>
    </w:p>
    <w:p w:rsidR="00F05196" w:rsidRPr="00763BDF" w:rsidRDefault="00AF2C0B" w:rsidP="006B60DF">
      <w:pPr>
        <w:pStyle w:val="ConsPlusNormal"/>
        <w:ind w:firstLine="714"/>
        <w:jc w:val="both"/>
        <w:rPr>
          <w:rFonts w:ascii="Times New Roman" w:hAnsi="Times New Roman" w:cs="Times New Roman"/>
          <w:sz w:val="24"/>
          <w:szCs w:val="24"/>
        </w:rPr>
      </w:pPr>
      <w:r w:rsidRPr="00AF2C0B">
        <w:rPr>
          <w:rFonts w:ascii="Times New Roman" w:hAnsi="Times New Roman" w:cs="Times New Roman"/>
          <w:b/>
          <w:sz w:val="24"/>
          <w:szCs w:val="24"/>
        </w:rPr>
        <w:t>23</w:t>
      </w:r>
      <w:r w:rsidR="00F05196" w:rsidRPr="00AF2C0B">
        <w:rPr>
          <w:rFonts w:ascii="Times New Roman" w:hAnsi="Times New Roman" w:cs="Times New Roman"/>
          <w:b/>
          <w:sz w:val="24"/>
          <w:szCs w:val="24"/>
        </w:rPr>
        <w:t>.</w:t>
      </w:r>
      <w:r w:rsidR="00F05196" w:rsidRPr="00763BDF">
        <w:rPr>
          <w:rFonts w:ascii="Times New Roman" w:hAnsi="Times New Roman" w:cs="Times New Roman"/>
          <w:sz w:val="24"/>
          <w:szCs w:val="24"/>
        </w:rPr>
        <w:t xml:space="preserve"> Основанием для проведения проверки является </w:t>
      </w:r>
      <w:hyperlink r:id="rId16" w:history="1">
        <w:r w:rsidR="00F05196" w:rsidRPr="00763BDF">
          <w:rPr>
            <w:rFonts w:ascii="Times New Roman" w:hAnsi="Times New Roman" w:cs="Times New Roman"/>
            <w:sz w:val="24"/>
            <w:szCs w:val="24"/>
          </w:rPr>
          <w:t>распоряжение</w:t>
        </w:r>
      </w:hyperlink>
      <w:r w:rsidR="00993DF1">
        <w:t xml:space="preserve"> </w:t>
      </w:r>
      <w:r w:rsidR="00722AB4" w:rsidRPr="00763BDF">
        <w:rPr>
          <w:rFonts w:ascii="Times New Roman" w:hAnsi="Times New Roman" w:cs="Times New Roman"/>
          <w:sz w:val="24"/>
          <w:szCs w:val="24"/>
        </w:rPr>
        <w:t xml:space="preserve">Администрации </w:t>
      </w:r>
      <w:r w:rsidR="00722AB4" w:rsidRPr="00763BDF">
        <w:rPr>
          <w:rFonts w:ascii="Times New Roman" w:hAnsi="Times New Roman" w:cs="Times New Roman"/>
          <w:sz w:val="24"/>
          <w:szCs w:val="24"/>
        </w:rPr>
        <w:lastRenderedPageBreak/>
        <w:t>городского округа Пелым</w:t>
      </w:r>
      <w:r w:rsidR="00F05196" w:rsidRPr="00763BDF">
        <w:rPr>
          <w:rFonts w:ascii="Times New Roman" w:hAnsi="Times New Roman" w:cs="Times New Roman"/>
          <w:sz w:val="24"/>
          <w:szCs w:val="24"/>
        </w:rPr>
        <w:t xml:space="preserve">, издаваемое по форме, утвержденной Приказом Министерства экономического развития Российской Федерации от 30 апреля 2009 года N 141 </w:t>
      </w:r>
      <w:r w:rsidR="00985FEF" w:rsidRPr="00763BDF">
        <w:rPr>
          <w:rFonts w:ascii="Times New Roman" w:hAnsi="Times New Roman" w:cs="Times New Roman"/>
          <w:sz w:val="24"/>
          <w:szCs w:val="24"/>
        </w:rPr>
        <w:t>«</w:t>
      </w:r>
      <w:r w:rsidR="00F05196" w:rsidRPr="00763BDF">
        <w:rPr>
          <w:rFonts w:ascii="Times New Roman" w:hAnsi="Times New Roman" w:cs="Times New Roman"/>
          <w:sz w:val="24"/>
          <w:szCs w:val="24"/>
        </w:rPr>
        <w:t xml:space="preserve">О реализации положений Федерального закона </w:t>
      </w:r>
      <w:r w:rsidR="00985FEF" w:rsidRPr="00763BDF">
        <w:rPr>
          <w:rFonts w:ascii="Times New Roman" w:hAnsi="Times New Roman" w:cs="Times New Roman"/>
          <w:sz w:val="24"/>
          <w:szCs w:val="24"/>
        </w:rPr>
        <w:t>«</w:t>
      </w:r>
      <w:r w:rsidR="00F05196" w:rsidRPr="00763BDF">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85FEF" w:rsidRPr="00763BDF">
        <w:rPr>
          <w:rFonts w:ascii="Times New Roman" w:hAnsi="Times New Roman" w:cs="Times New Roman"/>
          <w:sz w:val="24"/>
          <w:szCs w:val="24"/>
        </w:rPr>
        <w:t>»</w:t>
      </w:r>
      <w:r w:rsidR="00F05196" w:rsidRPr="00763BDF">
        <w:rPr>
          <w:rFonts w:ascii="Times New Roman" w:hAnsi="Times New Roman" w:cs="Times New Roman"/>
          <w:sz w:val="24"/>
          <w:szCs w:val="24"/>
        </w:rPr>
        <w:t>.</w:t>
      </w:r>
    </w:p>
    <w:p w:rsidR="00F05196" w:rsidRPr="00763BDF" w:rsidRDefault="00AF2C0B" w:rsidP="006B60DF">
      <w:pPr>
        <w:pStyle w:val="ConsPlusNormal"/>
        <w:ind w:firstLine="714"/>
        <w:jc w:val="both"/>
        <w:rPr>
          <w:rFonts w:ascii="Times New Roman" w:hAnsi="Times New Roman" w:cs="Times New Roman"/>
          <w:sz w:val="24"/>
          <w:szCs w:val="24"/>
        </w:rPr>
      </w:pPr>
      <w:r w:rsidRPr="00AF2C0B">
        <w:rPr>
          <w:rFonts w:ascii="Times New Roman" w:hAnsi="Times New Roman" w:cs="Times New Roman"/>
          <w:b/>
          <w:sz w:val="24"/>
          <w:szCs w:val="24"/>
        </w:rPr>
        <w:t>24</w:t>
      </w:r>
      <w:r w:rsidR="00F05196" w:rsidRPr="00AF2C0B">
        <w:rPr>
          <w:rFonts w:ascii="Times New Roman" w:hAnsi="Times New Roman" w:cs="Times New Roman"/>
          <w:b/>
          <w:sz w:val="24"/>
          <w:szCs w:val="24"/>
        </w:rPr>
        <w:t>.</w:t>
      </w:r>
      <w:r w:rsidR="00F05196" w:rsidRPr="00763BDF">
        <w:rPr>
          <w:rFonts w:ascii="Times New Roman" w:hAnsi="Times New Roman" w:cs="Times New Roman"/>
          <w:sz w:val="24"/>
          <w:szCs w:val="24"/>
        </w:rPr>
        <w:t xml:space="preserve"> Муниципальный земельный контроль в форме плановых проверок проводится в отношении юридических лиц и индивидуальных предпринимателей не чаще чем один раз в три года.</w:t>
      </w:r>
    </w:p>
    <w:p w:rsidR="00F05196" w:rsidRPr="00763BDF" w:rsidRDefault="00AF2C0B" w:rsidP="006B60DF">
      <w:pPr>
        <w:pStyle w:val="ConsPlusNormal"/>
        <w:ind w:firstLine="714"/>
        <w:jc w:val="both"/>
        <w:rPr>
          <w:rFonts w:ascii="Times New Roman" w:hAnsi="Times New Roman" w:cs="Times New Roman"/>
          <w:sz w:val="24"/>
          <w:szCs w:val="24"/>
        </w:rPr>
      </w:pPr>
      <w:r w:rsidRPr="00AF2C0B">
        <w:rPr>
          <w:rFonts w:ascii="Times New Roman" w:hAnsi="Times New Roman" w:cs="Times New Roman"/>
          <w:b/>
          <w:sz w:val="24"/>
          <w:szCs w:val="24"/>
        </w:rPr>
        <w:t>25</w:t>
      </w:r>
      <w:r w:rsidR="00F05196" w:rsidRPr="00AF2C0B">
        <w:rPr>
          <w:rFonts w:ascii="Times New Roman" w:hAnsi="Times New Roman" w:cs="Times New Roman"/>
          <w:b/>
          <w:sz w:val="24"/>
          <w:szCs w:val="24"/>
        </w:rPr>
        <w:t>.</w:t>
      </w:r>
      <w:r w:rsidR="00F05196" w:rsidRPr="00763BDF">
        <w:rPr>
          <w:rFonts w:ascii="Times New Roman" w:hAnsi="Times New Roman" w:cs="Times New Roman"/>
          <w:sz w:val="24"/>
          <w:szCs w:val="24"/>
        </w:rPr>
        <w:t xml:space="preserve"> Организация и проведение внеплановых проверок в отношении органов государственной власти, органов местного самоуправления и граждан осуществляется в таком же порядке, в котором осуществляется организация и проведение внеплановых проверок в отношении юридических лиц и индивидуальных предпринимателей, за исключением положений, определенных </w:t>
      </w:r>
      <w:hyperlink w:anchor="P314" w:history="1">
        <w:r w:rsidR="00F05196" w:rsidRPr="00763BDF">
          <w:rPr>
            <w:rFonts w:ascii="Times New Roman" w:hAnsi="Times New Roman" w:cs="Times New Roman"/>
            <w:sz w:val="24"/>
            <w:szCs w:val="24"/>
          </w:rPr>
          <w:t xml:space="preserve">пунктами </w:t>
        </w:r>
        <w:r w:rsidR="0085097F" w:rsidRPr="0085097F">
          <w:rPr>
            <w:rFonts w:ascii="Times New Roman" w:hAnsi="Times New Roman" w:cs="Times New Roman"/>
            <w:sz w:val="24"/>
            <w:szCs w:val="24"/>
          </w:rPr>
          <w:t>56</w:t>
        </w:r>
      </w:hyperlink>
      <w:r w:rsidR="00F05196" w:rsidRPr="00763BDF">
        <w:rPr>
          <w:rFonts w:ascii="Times New Roman" w:hAnsi="Times New Roman" w:cs="Times New Roman"/>
          <w:sz w:val="24"/>
          <w:szCs w:val="24"/>
        </w:rPr>
        <w:t xml:space="preserve"> и </w:t>
      </w:r>
      <w:r w:rsidR="0085097F">
        <w:t>61</w:t>
      </w:r>
      <w:r w:rsidR="00F05196" w:rsidRPr="00763BDF">
        <w:rPr>
          <w:rFonts w:ascii="Times New Roman" w:hAnsi="Times New Roman" w:cs="Times New Roman"/>
          <w:sz w:val="24"/>
          <w:szCs w:val="24"/>
        </w:rPr>
        <w:t xml:space="preserve"> настоящего Административного регламента.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Результаты внеплановой проверки в отношении органов государственной власти и органов местного самоуправления, юридических лиц, индивидуальных предпринимателей, граждан оформляются в порядке, определенном </w:t>
      </w:r>
      <w:hyperlink r:id="rId17" w:history="1">
        <w:r w:rsidRPr="00763BDF">
          <w:rPr>
            <w:rFonts w:ascii="Times New Roman" w:hAnsi="Times New Roman" w:cs="Times New Roman"/>
            <w:sz w:val="24"/>
            <w:szCs w:val="24"/>
          </w:rPr>
          <w:t>статьей 16</w:t>
        </w:r>
      </w:hyperlink>
      <w:r w:rsidRPr="00763BDF">
        <w:rPr>
          <w:rFonts w:ascii="Times New Roman" w:hAnsi="Times New Roman" w:cs="Times New Roman"/>
          <w:sz w:val="24"/>
          <w:szCs w:val="24"/>
        </w:rPr>
        <w:t xml:space="preserve"> Федерального закона от 26 декабря 2008 года </w:t>
      </w:r>
      <w:r w:rsidR="00722AB4" w:rsidRPr="00763BDF">
        <w:rPr>
          <w:rFonts w:ascii="Times New Roman" w:hAnsi="Times New Roman" w:cs="Times New Roman"/>
          <w:sz w:val="24"/>
          <w:szCs w:val="24"/>
        </w:rPr>
        <w:t>№</w:t>
      </w:r>
      <w:r w:rsidRPr="00763BDF">
        <w:rPr>
          <w:rFonts w:ascii="Times New Roman" w:hAnsi="Times New Roman" w:cs="Times New Roman"/>
          <w:sz w:val="24"/>
          <w:szCs w:val="24"/>
        </w:rPr>
        <w:t xml:space="preserve"> 294-ФЗ.</w:t>
      </w:r>
    </w:p>
    <w:p w:rsidR="00F05196" w:rsidRPr="00763BDF" w:rsidRDefault="00F05196" w:rsidP="006B60DF">
      <w:pPr>
        <w:pStyle w:val="ConsPlusNormal"/>
        <w:ind w:firstLine="714"/>
        <w:jc w:val="both"/>
        <w:rPr>
          <w:rFonts w:ascii="Times New Roman" w:hAnsi="Times New Roman" w:cs="Times New Roman"/>
          <w:sz w:val="24"/>
          <w:szCs w:val="24"/>
        </w:rPr>
      </w:pPr>
      <w:r w:rsidRPr="00AF2C0B">
        <w:rPr>
          <w:rFonts w:ascii="Times New Roman" w:hAnsi="Times New Roman" w:cs="Times New Roman"/>
          <w:b/>
          <w:sz w:val="24"/>
          <w:szCs w:val="24"/>
        </w:rPr>
        <w:t>2</w:t>
      </w:r>
      <w:r w:rsidR="00AF2C0B" w:rsidRPr="00AF2C0B">
        <w:rPr>
          <w:rFonts w:ascii="Times New Roman" w:hAnsi="Times New Roman" w:cs="Times New Roman"/>
          <w:b/>
          <w:sz w:val="24"/>
          <w:szCs w:val="24"/>
        </w:rPr>
        <w:t>6</w:t>
      </w:r>
      <w:r w:rsidRPr="00AF2C0B">
        <w:rPr>
          <w:rFonts w:ascii="Times New Roman" w:hAnsi="Times New Roman" w:cs="Times New Roman"/>
          <w:b/>
          <w:sz w:val="24"/>
          <w:szCs w:val="24"/>
        </w:rPr>
        <w:t>.</w:t>
      </w:r>
      <w:r w:rsidRPr="00763BDF">
        <w:rPr>
          <w:rFonts w:ascii="Times New Roman" w:hAnsi="Times New Roman" w:cs="Times New Roman"/>
          <w:sz w:val="24"/>
          <w:szCs w:val="24"/>
        </w:rPr>
        <w:t xml:space="preserve"> В случаях, установленных </w:t>
      </w:r>
      <w:hyperlink r:id="rId18" w:history="1">
        <w:r w:rsidRPr="00763BDF">
          <w:rPr>
            <w:rFonts w:ascii="Times New Roman" w:hAnsi="Times New Roman" w:cs="Times New Roman"/>
            <w:sz w:val="24"/>
            <w:szCs w:val="24"/>
          </w:rPr>
          <w:t>статьей 10</w:t>
        </w:r>
      </w:hyperlink>
      <w:r w:rsidRPr="00763BDF">
        <w:rPr>
          <w:rFonts w:ascii="Times New Roman" w:hAnsi="Times New Roman" w:cs="Times New Roman"/>
          <w:sz w:val="24"/>
          <w:szCs w:val="24"/>
        </w:rPr>
        <w:t xml:space="preserve"> Федерального закона от 26 декабря 2008 года N 294-ФЗ, требуется предварительное согласование проведения внеплановой выездной проверки юридического лица или индивидуального предпринимателя с органом прокуратуры по месту осуществления деятельности такого юридического лица или индивидуального предпринимателя.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Для получения указанного согласования отдел земельного контроля направляет в соответствующий орган прокуратуры </w:t>
      </w:r>
      <w:hyperlink r:id="rId19" w:history="1">
        <w:r w:rsidRPr="00763BDF">
          <w:rPr>
            <w:rFonts w:ascii="Times New Roman" w:hAnsi="Times New Roman" w:cs="Times New Roman"/>
            <w:sz w:val="24"/>
            <w:szCs w:val="24"/>
          </w:rPr>
          <w:t>заявление</w:t>
        </w:r>
      </w:hyperlink>
      <w:r w:rsidRPr="00763BDF">
        <w:rPr>
          <w:rFonts w:ascii="Times New Roman" w:hAnsi="Times New Roman" w:cs="Times New Roman"/>
          <w:sz w:val="24"/>
          <w:szCs w:val="24"/>
        </w:rPr>
        <w:t xml:space="preserve"> по форме, утвержденной Приказом Министерства экономического развития Российской Федерации от 30 апреля 2009 года </w:t>
      </w:r>
      <w:r w:rsidR="00722AB4" w:rsidRPr="00763BDF">
        <w:rPr>
          <w:rFonts w:ascii="Times New Roman" w:hAnsi="Times New Roman" w:cs="Times New Roman"/>
          <w:sz w:val="24"/>
          <w:szCs w:val="24"/>
        </w:rPr>
        <w:t>№</w:t>
      </w:r>
      <w:r w:rsidRPr="00763BDF">
        <w:rPr>
          <w:rFonts w:ascii="Times New Roman" w:hAnsi="Times New Roman" w:cs="Times New Roman"/>
          <w:sz w:val="24"/>
          <w:szCs w:val="24"/>
        </w:rPr>
        <w:t xml:space="preserve"> 141 </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 xml:space="preserve">О реализации положений ФЗ </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w:t>
      </w:r>
    </w:p>
    <w:p w:rsidR="00F05196" w:rsidRPr="00763BDF" w:rsidRDefault="00F05196" w:rsidP="006B60DF">
      <w:pPr>
        <w:pStyle w:val="ConsPlusNormal"/>
        <w:ind w:firstLine="714"/>
        <w:jc w:val="both"/>
        <w:rPr>
          <w:rFonts w:ascii="Times New Roman" w:hAnsi="Times New Roman" w:cs="Times New Roman"/>
          <w:sz w:val="24"/>
          <w:szCs w:val="24"/>
        </w:rPr>
      </w:pPr>
      <w:r w:rsidRPr="00AF2C0B">
        <w:rPr>
          <w:rFonts w:ascii="Times New Roman" w:hAnsi="Times New Roman" w:cs="Times New Roman"/>
          <w:b/>
          <w:sz w:val="24"/>
          <w:szCs w:val="24"/>
        </w:rPr>
        <w:t>2</w:t>
      </w:r>
      <w:r w:rsidR="00AF2C0B" w:rsidRPr="00AF2C0B">
        <w:rPr>
          <w:rFonts w:ascii="Times New Roman" w:hAnsi="Times New Roman" w:cs="Times New Roman"/>
          <w:b/>
          <w:sz w:val="24"/>
          <w:szCs w:val="24"/>
        </w:rPr>
        <w:t>7</w:t>
      </w:r>
      <w:r w:rsidRPr="00AF2C0B">
        <w:rPr>
          <w:rFonts w:ascii="Times New Roman" w:hAnsi="Times New Roman" w:cs="Times New Roman"/>
          <w:b/>
          <w:sz w:val="24"/>
          <w:szCs w:val="24"/>
        </w:rPr>
        <w:t>.</w:t>
      </w:r>
      <w:r w:rsidRPr="00763BDF">
        <w:rPr>
          <w:rFonts w:ascii="Times New Roman" w:hAnsi="Times New Roman" w:cs="Times New Roman"/>
          <w:sz w:val="24"/>
          <w:szCs w:val="24"/>
        </w:rPr>
        <w:t xml:space="preserve"> В случаях, установленных </w:t>
      </w:r>
      <w:hyperlink r:id="rId20" w:history="1">
        <w:r w:rsidRPr="00763BDF">
          <w:rPr>
            <w:rFonts w:ascii="Times New Roman" w:hAnsi="Times New Roman" w:cs="Times New Roman"/>
            <w:sz w:val="24"/>
            <w:szCs w:val="24"/>
          </w:rPr>
          <w:t>статьей 10</w:t>
        </w:r>
      </w:hyperlink>
      <w:r w:rsidRPr="00763BDF">
        <w:rPr>
          <w:rFonts w:ascii="Times New Roman" w:hAnsi="Times New Roman" w:cs="Times New Roman"/>
          <w:sz w:val="24"/>
          <w:szCs w:val="24"/>
        </w:rPr>
        <w:t xml:space="preserve"> Федерального закона от 26 декабря 2008 года N 294-ФЗ, порядок согласования отделом земельного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 В день подписания распоряжения </w:t>
      </w:r>
      <w:r w:rsidR="00CF156A" w:rsidRPr="00763BDF">
        <w:rPr>
          <w:rFonts w:ascii="Times New Roman" w:hAnsi="Times New Roman" w:cs="Times New Roman"/>
          <w:sz w:val="24"/>
          <w:szCs w:val="24"/>
        </w:rPr>
        <w:t xml:space="preserve">Заместителем главы администрации городского округа Пелым курирующего данное направление деятельности уполномоченного органа </w:t>
      </w:r>
      <w:r w:rsidRPr="00763BDF">
        <w:rPr>
          <w:rFonts w:ascii="Times New Roman" w:hAnsi="Times New Roman" w:cs="Times New Roman"/>
          <w:sz w:val="24"/>
          <w:szCs w:val="24"/>
        </w:rPr>
        <w:t>о проведении внеплановой выездной проверки юридического лица, индивидуального предпринимателя, в целях согласования ее проведения, отдел земельного контроля представляет либо направляют заказным почтовым отправлением с уведомлением о вручении, факсимильной связью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F05196" w:rsidRPr="00763BDF" w:rsidRDefault="00F05196" w:rsidP="006B60DF">
      <w:pPr>
        <w:pStyle w:val="ConsPlusNormal"/>
        <w:ind w:firstLine="714"/>
        <w:jc w:val="both"/>
        <w:rPr>
          <w:rFonts w:ascii="Times New Roman" w:hAnsi="Times New Roman" w:cs="Times New Roman"/>
          <w:sz w:val="24"/>
          <w:szCs w:val="24"/>
        </w:rPr>
      </w:pPr>
      <w:r w:rsidRPr="00F769C3">
        <w:rPr>
          <w:rFonts w:ascii="Times New Roman" w:hAnsi="Times New Roman" w:cs="Times New Roman"/>
          <w:b/>
          <w:sz w:val="24"/>
          <w:szCs w:val="24"/>
        </w:rPr>
        <w:t>2</w:t>
      </w:r>
      <w:r w:rsidR="00F769C3" w:rsidRPr="00F769C3">
        <w:rPr>
          <w:rFonts w:ascii="Times New Roman" w:hAnsi="Times New Roman" w:cs="Times New Roman"/>
          <w:b/>
          <w:sz w:val="24"/>
          <w:szCs w:val="24"/>
        </w:rPr>
        <w:t>8</w:t>
      </w:r>
      <w:r w:rsidRPr="00F769C3">
        <w:rPr>
          <w:rFonts w:ascii="Times New Roman" w:hAnsi="Times New Roman" w:cs="Times New Roman"/>
          <w:b/>
          <w:sz w:val="24"/>
          <w:szCs w:val="24"/>
        </w:rPr>
        <w:t>.</w:t>
      </w:r>
      <w:r w:rsidRPr="00763BDF">
        <w:rPr>
          <w:rFonts w:ascii="Times New Roman" w:hAnsi="Times New Roman" w:cs="Times New Roman"/>
          <w:sz w:val="24"/>
          <w:szCs w:val="24"/>
        </w:rPr>
        <w:t xml:space="preserve"> О проведении внеплановой выездной проверки в связи с необходимостью проверки ранее выданного предписания об устранении выявленного нарушения </w:t>
      </w:r>
      <w:r w:rsidRPr="00763BDF">
        <w:rPr>
          <w:rFonts w:ascii="Times New Roman" w:hAnsi="Times New Roman" w:cs="Times New Roman"/>
          <w:sz w:val="24"/>
          <w:szCs w:val="24"/>
        </w:rPr>
        <w:lastRenderedPageBreak/>
        <w:t>юридическое лицо или индивидуальный предприниматель уведомляется не менее чем за двадцать четыре часа до ее начала посредством факсовой связи.</w:t>
      </w:r>
    </w:p>
    <w:p w:rsidR="00F05196" w:rsidRPr="00763BDF" w:rsidRDefault="00F05196" w:rsidP="006B60DF">
      <w:pPr>
        <w:pStyle w:val="ConsPlusNormal"/>
        <w:ind w:firstLine="714"/>
        <w:jc w:val="both"/>
        <w:rPr>
          <w:rFonts w:ascii="Times New Roman" w:hAnsi="Times New Roman" w:cs="Times New Roman"/>
          <w:sz w:val="24"/>
          <w:szCs w:val="24"/>
        </w:rPr>
      </w:pPr>
      <w:r w:rsidRPr="00F769C3">
        <w:rPr>
          <w:rFonts w:ascii="Times New Roman" w:hAnsi="Times New Roman" w:cs="Times New Roman"/>
          <w:b/>
          <w:sz w:val="24"/>
          <w:szCs w:val="24"/>
        </w:rPr>
        <w:t>2</w:t>
      </w:r>
      <w:r w:rsidR="00F769C3" w:rsidRPr="00F769C3">
        <w:rPr>
          <w:rFonts w:ascii="Times New Roman" w:hAnsi="Times New Roman" w:cs="Times New Roman"/>
          <w:b/>
          <w:sz w:val="24"/>
          <w:szCs w:val="24"/>
        </w:rPr>
        <w:t>9</w:t>
      </w:r>
      <w:r w:rsidRPr="00F769C3">
        <w:rPr>
          <w:rFonts w:ascii="Times New Roman" w:hAnsi="Times New Roman" w:cs="Times New Roman"/>
          <w:b/>
          <w:sz w:val="24"/>
          <w:szCs w:val="24"/>
        </w:rPr>
        <w:t>.</w:t>
      </w:r>
      <w:r w:rsidRPr="00763BDF">
        <w:rPr>
          <w:rFonts w:ascii="Times New Roman" w:hAnsi="Times New Roman" w:cs="Times New Roman"/>
          <w:sz w:val="24"/>
          <w:szCs w:val="24"/>
        </w:rPr>
        <w:t xml:space="preserve"> Периодичность осуществления муниципального земельного контроля, предусмотренного настоящим Административным регламентом, определяется ежегодным планом проведения плановых проверок при осуществлении муниципального земельного контроля и ежемесячным планом проведения плановых (рейдовых) осмотров.</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Проведение плановых и внеплановых проверок в отношении юридических лиц и индивидуальных предпринимателей при осуществлении муниципального земельного контроля, предусмотренного настоящим Административным регламентом, осуществляется с соблюдением сроков, установленных </w:t>
      </w:r>
      <w:hyperlink r:id="rId21" w:history="1">
        <w:r w:rsidRPr="00763BDF">
          <w:rPr>
            <w:rFonts w:ascii="Times New Roman" w:hAnsi="Times New Roman" w:cs="Times New Roman"/>
            <w:sz w:val="24"/>
            <w:szCs w:val="24"/>
          </w:rPr>
          <w:t>статьей 9</w:t>
        </w:r>
      </w:hyperlink>
      <w:r w:rsidRPr="00763BDF">
        <w:rPr>
          <w:rFonts w:ascii="Times New Roman" w:hAnsi="Times New Roman" w:cs="Times New Roman"/>
          <w:sz w:val="24"/>
          <w:szCs w:val="24"/>
        </w:rPr>
        <w:t xml:space="preserve"> Федерального закона от 26 декабря 2008 года N 294-ФЗ.</w:t>
      </w:r>
    </w:p>
    <w:p w:rsidR="00F05196" w:rsidRDefault="00F05196" w:rsidP="006B60DF">
      <w:pPr>
        <w:pStyle w:val="ConsPlusNormal"/>
        <w:ind w:firstLine="714"/>
        <w:jc w:val="both"/>
        <w:rPr>
          <w:rFonts w:ascii="Times New Roman" w:hAnsi="Times New Roman" w:cs="Times New Roman"/>
          <w:sz w:val="24"/>
          <w:szCs w:val="24"/>
        </w:rPr>
      </w:pPr>
    </w:p>
    <w:p w:rsidR="00F769C3" w:rsidRPr="00F769C3" w:rsidRDefault="00F769C3" w:rsidP="00F769C3">
      <w:pPr>
        <w:pStyle w:val="ConsPlusTitle"/>
        <w:jc w:val="center"/>
        <w:outlineLvl w:val="2"/>
        <w:rPr>
          <w:rFonts w:ascii="Times New Roman" w:hAnsi="Times New Roman" w:cs="Times New Roman"/>
          <w:sz w:val="24"/>
          <w:szCs w:val="24"/>
        </w:rPr>
      </w:pPr>
      <w:r w:rsidRPr="005C2D3E">
        <w:rPr>
          <w:rFonts w:ascii="Times New Roman" w:hAnsi="Times New Roman" w:cs="Times New Roman"/>
          <w:sz w:val="24"/>
          <w:szCs w:val="24"/>
        </w:rPr>
        <w:t>Подраздел 2. Порядок</w:t>
      </w:r>
      <w:r w:rsidRPr="00F769C3">
        <w:rPr>
          <w:rFonts w:ascii="Times New Roman" w:hAnsi="Times New Roman" w:cs="Times New Roman"/>
          <w:sz w:val="24"/>
          <w:szCs w:val="24"/>
        </w:rPr>
        <w:t>, размер и основания взимания платы</w:t>
      </w:r>
    </w:p>
    <w:p w:rsidR="00F769C3" w:rsidRPr="00F769C3" w:rsidRDefault="00F769C3" w:rsidP="00F769C3">
      <w:pPr>
        <w:pStyle w:val="ConsPlusTitle"/>
        <w:jc w:val="center"/>
        <w:rPr>
          <w:rFonts w:ascii="Times New Roman" w:hAnsi="Times New Roman" w:cs="Times New Roman"/>
          <w:sz w:val="24"/>
          <w:szCs w:val="24"/>
        </w:rPr>
      </w:pPr>
      <w:r w:rsidRPr="00F769C3">
        <w:rPr>
          <w:rFonts w:ascii="Times New Roman" w:hAnsi="Times New Roman" w:cs="Times New Roman"/>
          <w:sz w:val="24"/>
          <w:szCs w:val="24"/>
        </w:rPr>
        <w:t>с лица, в отношении которого проводятся</w:t>
      </w:r>
    </w:p>
    <w:p w:rsidR="00F769C3" w:rsidRPr="00F769C3" w:rsidRDefault="00F769C3" w:rsidP="00F769C3">
      <w:pPr>
        <w:pStyle w:val="ConsPlusNormal"/>
        <w:ind w:firstLine="714"/>
        <w:jc w:val="center"/>
        <w:rPr>
          <w:rFonts w:ascii="Times New Roman" w:hAnsi="Times New Roman" w:cs="Times New Roman"/>
          <w:b/>
          <w:sz w:val="24"/>
          <w:szCs w:val="24"/>
        </w:rPr>
      </w:pPr>
      <w:r w:rsidRPr="00F769C3">
        <w:rPr>
          <w:rFonts w:ascii="Times New Roman" w:hAnsi="Times New Roman" w:cs="Times New Roman"/>
          <w:b/>
          <w:sz w:val="24"/>
          <w:szCs w:val="24"/>
        </w:rPr>
        <w:t>мероприятия по контролю</w:t>
      </w:r>
    </w:p>
    <w:p w:rsidR="004E07AF" w:rsidRDefault="004E07AF" w:rsidP="00F769C3">
      <w:pPr>
        <w:pStyle w:val="ConsPlusNormal"/>
        <w:ind w:firstLine="540"/>
        <w:jc w:val="both"/>
        <w:rPr>
          <w:rFonts w:ascii="Times New Roman" w:hAnsi="Times New Roman" w:cs="Times New Roman"/>
          <w:b/>
          <w:sz w:val="24"/>
          <w:szCs w:val="24"/>
        </w:rPr>
      </w:pPr>
    </w:p>
    <w:p w:rsidR="00F769C3" w:rsidRPr="00F769C3" w:rsidRDefault="00F769C3" w:rsidP="00F769C3">
      <w:pPr>
        <w:pStyle w:val="ConsPlusNormal"/>
        <w:ind w:firstLine="540"/>
        <w:jc w:val="both"/>
        <w:rPr>
          <w:rFonts w:ascii="Times New Roman" w:hAnsi="Times New Roman" w:cs="Times New Roman"/>
          <w:sz w:val="24"/>
          <w:szCs w:val="24"/>
        </w:rPr>
      </w:pPr>
      <w:r w:rsidRPr="00F769C3">
        <w:rPr>
          <w:rFonts w:ascii="Times New Roman" w:hAnsi="Times New Roman" w:cs="Times New Roman"/>
          <w:b/>
          <w:sz w:val="24"/>
          <w:szCs w:val="24"/>
        </w:rPr>
        <w:t>30.</w:t>
      </w:r>
      <w:r w:rsidRPr="00F769C3">
        <w:rPr>
          <w:rFonts w:ascii="Times New Roman" w:hAnsi="Times New Roman" w:cs="Times New Roman"/>
          <w:sz w:val="24"/>
          <w:szCs w:val="24"/>
        </w:rPr>
        <w:t>Осуществление муниципального контроля, предусмотренного административным регламентом, осуществляется без взимания платы с лица, в отношении которого проводятся мероприятия по контролю.</w:t>
      </w:r>
    </w:p>
    <w:p w:rsidR="00F769C3" w:rsidRDefault="00F769C3" w:rsidP="006B60DF">
      <w:pPr>
        <w:pStyle w:val="ConsPlusNormal"/>
        <w:ind w:firstLine="714"/>
        <w:jc w:val="both"/>
        <w:rPr>
          <w:rFonts w:ascii="Times New Roman" w:hAnsi="Times New Roman" w:cs="Times New Roman"/>
          <w:sz w:val="24"/>
          <w:szCs w:val="24"/>
        </w:rPr>
      </w:pPr>
    </w:p>
    <w:p w:rsidR="004E07AF" w:rsidRPr="004E07AF" w:rsidRDefault="004E07AF" w:rsidP="004E07AF">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П</w:t>
      </w:r>
      <w:r w:rsidRPr="004E07AF">
        <w:rPr>
          <w:rFonts w:ascii="Times New Roman" w:hAnsi="Times New Roman" w:cs="Times New Roman"/>
          <w:sz w:val="24"/>
          <w:szCs w:val="24"/>
        </w:rPr>
        <w:t xml:space="preserve">одраздел 3. </w:t>
      </w:r>
      <w:r>
        <w:rPr>
          <w:rFonts w:ascii="Times New Roman" w:hAnsi="Times New Roman" w:cs="Times New Roman"/>
          <w:sz w:val="24"/>
          <w:szCs w:val="24"/>
        </w:rPr>
        <w:t>П</w:t>
      </w:r>
      <w:r w:rsidRPr="004E07AF">
        <w:rPr>
          <w:rFonts w:ascii="Times New Roman" w:hAnsi="Times New Roman" w:cs="Times New Roman"/>
          <w:sz w:val="24"/>
          <w:szCs w:val="24"/>
        </w:rPr>
        <w:t>ериодичность и срок</w:t>
      </w:r>
    </w:p>
    <w:p w:rsidR="004E07AF" w:rsidRPr="004E07AF" w:rsidRDefault="004E07AF" w:rsidP="004E07AF">
      <w:pPr>
        <w:pStyle w:val="ConsPlusTitle"/>
        <w:jc w:val="center"/>
        <w:rPr>
          <w:rFonts w:ascii="Times New Roman" w:hAnsi="Times New Roman" w:cs="Times New Roman"/>
          <w:sz w:val="24"/>
          <w:szCs w:val="24"/>
        </w:rPr>
      </w:pPr>
      <w:r w:rsidRPr="004E07AF">
        <w:rPr>
          <w:rFonts w:ascii="Times New Roman" w:hAnsi="Times New Roman" w:cs="Times New Roman"/>
          <w:sz w:val="24"/>
          <w:szCs w:val="24"/>
        </w:rPr>
        <w:t>осуществления муниципального контроля</w:t>
      </w:r>
    </w:p>
    <w:p w:rsidR="004E07AF" w:rsidRDefault="004E07AF" w:rsidP="006B60DF">
      <w:pPr>
        <w:pStyle w:val="ConsPlusNormal"/>
        <w:ind w:firstLine="714"/>
        <w:jc w:val="both"/>
        <w:rPr>
          <w:rFonts w:ascii="Times New Roman" w:hAnsi="Times New Roman" w:cs="Times New Roman"/>
          <w:sz w:val="24"/>
          <w:szCs w:val="24"/>
        </w:rPr>
      </w:pPr>
    </w:p>
    <w:p w:rsidR="007D6970" w:rsidRDefault="007D6970" w:rsidP="007D6970">
      <w:pPr>
        <w:pStyle w:val="ConsPlusNormal"/>
        <w:ind w:firstLine="540"/>
        <w:jc w:val="both"/>
        <w:rPr>
          <w:rFonts w:ascii="Times New Roman" w:hAnsi="Times New Roman" w:cs="Times New Roman"/>
          <w:sz w:val="24"/>
          <w:szCs w:val="24"/>
        </w:rPr>
      </w:pPr>
      <w:r w:rsidRPr="007D6970">
        <w:rPr>
          <w:rFonts w:ascii="Times New Roman" w:hAnsi="Times New Roman" w:cs="Times New Roman"/>
          <w:b/>
          <w:sz w:val="24"/>
          <w:szCs w:val="24"/>
        </w:rPr>
        <w:t>31</w:t>
      </w:r>
      <w:r w:rsidRPr="007D6970">
        <w:rPr>
          <w:rFonts w:ascii="Times New Roman" w:hAnsi="Times New Roman" w:cs="Times New Roman"/>
          <w:sz w:val="24"/>
          <w:szCs w:val="24"/>
        </w:rPr>
        <w:t>. Периодичность и срок исполнения функции по муниципальному контролю определяются ежегодным планом проверок и распоряжениями руководителя или заместителя руководителя админ</w:t>
      </w:r>
      <w:r>
        <w:rPr>
          <w:rFonts w:ascii="Times New Roman" w:hAnsi="Times New Roman" w:cs="Times New Roman"/>
          <w:sz w:val="24"/>
          <w:szCs w:val="24"/>
        </w:rPr>
        <w:t>истрации о проведении проверок.</w:t>
      </w:r>
    </w:p>
    <w:p w:rsidR="007D6970" w:rsidRDefault="007D6970" w:rsidP="007D6970">
      <w:pPr>
        <w:pStyle w:val="ConsPlusNormal"/>
        <w:ind w:firstLine="540"/>
        <w:jc w:val="both"/>
        <w:rPr>
          <w:rFonts w:ascii="Times New Roman" w:hAnsi="Times New Roman" w:cs="Times New Roman"/>
          <w:sz w:val="24"/>
          <w:szCs w:val="24"/>
        </w:rPr>
      </w:pPr>
      <w:r w:rsidRPr="007D6970">
        <w:rPr>
          <w:rFonts w:ascii="Times New Roman" w:hAnsi="Times New Roman" w:cs="Times New Roman"/>
          <w:b/>
          <w:sz w:val="24"/>
          <w:szCs w:val="24"/>
        </w:rPr>
        <w:t>32.</w:t>
      </w:r>
      <w:r w:rsidRPr="007D6970">
        <w:rPr>
          <w:rFonts w:ascii="Times New Roman" w:hAnsi="Times New Roman" w:cs="Times New Roman"/>
          <w:sz w:val="24"/>
          <w:szCs w:val="24"/>
        </w:rPr>
        <w:t xml:space="preserve"> В отношении юридических лиц, индивидуальных предпринимателей и физических лиц плановые проверки проводятся не чаще чем один раз в три года.</w:t>
      </w:r>
    </w:p>
    <w:p w:rsidR="007D6970" w:rsidRDefault="007D6970" w:rsidP="007D6970">
      <w:pPr>
        <w:pStyle w:val="ConsPlusNormal"/>
        <w:ind w:firstLine="540"/>
        <w:jc w:val="both"/>
        <w:rPr>
          <w:rFonts w:ascii="Times New Roman" w:hAnsi="Times New Roman" w:cs="Times New Roman"/>
          <w:sz w:val="24"/>
          <w:szCs w:val="24"/>
        </w:rPr>
      </w:pPr>
      <w:r w:rsidRPr="007D6970">
        <w:rPr>
          <w:rFonts w:ascii="Times New Roman" w:hAnsi="Times New Roman" w:cs="Times New Roman"/>
          <w:b/>
          <w:sz w:val="24"/>
          <w:szCs w:val="24"/>
        </w:rPr>
        <w:t>33.</w:t>
      </w:r>
      <w:r w:rsidRPr="007D6970">
        <w:rPr>
          <w:rFonts w:ascii="Times New Roman" w:hAnsi="Times New Roman" w:cs="Times New Roman"/>
          <w:sz w:val="24"/>
          <w:szCs w:val="24"/>
        </w:rPr>
        <w:t xml:space="preserve"> Срок проведения каждой из проверок (документарной и выездной) юридических лиц и индивидуальных предпринимателей не может превышать двадцать рабочих дней.</w:t>
      </w:r>
    </w:p>
    <w:p w:rsidR="007D6970" w:rsidRDefault="007D6970" w:rsidP="007D6970">
      <w:pPr>
        <w:pStyle w:val="ConsPlusNormal"/>
        <w:ind w:firstLine="540"/>
        <w:jc w:val="both"/>
        <w:rPr>
          <w:rFonts w:ascii="Times New Roman" w:hAnsi="Times New Roman" w:cs="Times New Roman"/>
          <w:sz w:val="24"/>
          <w:szCs w:val="24"/>
        </w:rPr>
      </w:pPr>
      <w:r w:rsidRPr="007D6970">
        <w:rPr>
          <w:rFonts w:ascii="Times New Roman" w:hAnsi="Times New Roman" w:cs="Times New Roman"/>
          <w:b/>
          <w:sz w:val="24"/>
          <w:szCs w:val="24"/>
        </w:rPr>
        <w:t>34.</w:t>
      </w:r>
      <w:r w:rsidRPr="007D6970">
        <w:rPr>
          <w:rFonts w:ascii="Times New Roman" w:hAnsi="Times New Roman" w:cs="Times New Roman"/>
          <w:sz w:val="24"/>
          <w:szCs w:val="24"/>
        </w:rPr>
        <w:t xml:space="preserve">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(численность работников - до ста человек) и пятнадцать часов для микропредприятия (численность работников - до пятнадцати человек) в год.</w:t>
      </w:r>
    </w:p>
    <w:p w:rsidR="007D6970" w:rsidRDefault="007D6970" w:rsidP="007D6970">
      <w:pPr>
        <w:pStyle w:val="ConsPlusNormal"/>
        <w:ind w:firstLine="540"/>
        <w:jc w:val="both"/>
        <w:rPr>
          <w:rFonts w:ascii="Times New Roman" w:hAnsi="Times New Roman" w:cs="Times New Roman"/>
          <w:sz w:val="24"/>
          <w:szCs w:val="24"/>
        </w:rPr>
      </w:pPr>
      <w:r w:rsidRPr="007D6970">
        <w:rPr>
          <w:rFonts w:ascii="Times New Roman" w:hAnsi="Times New Roman" w:cs="Times New Roman"/>
          <w:b/>
          <w:sz w:val="24"/>
          <w:szCs w:val="24"/>
        </w:rPr>
        <w:t>35.</w:t>
      </w:r>
      <w:r w:rsidRPr="007D6970">
        <w:rPr>
          <w:rFonts w:ascii="Times New Roman" w:hAnsi="Times New Roman" w:cs="Times New Roman"/>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проводящего выездную плановую проверку, срок проведения выездной плановой проверки может быть продлен руководителем или заместителем руководителя администрации, но не более чем на двадцать рабочих дней, в отношении малых предприятий, микропредприятий не более чем на пятнадцать часов.</w:t>
      </w:r>
    </w:p>
    <w:p w:rsidR="007D6970" w:rsidRDefault="007D6970" w:rsidP="007D6970">
      <w:pPr>
        <w:pStyle w:val="ConsPlusNormal"/>
        <w:ind w:firstLine="540"/>
        <w:jc w:val="both"/>
        <w:rPr>
          <w:rFonts w:ascii="Times New Roman" w:hAnsi="Times New Roman" w:cs="Times New Roman"/>
          <w:sz w:val="24"/>
          <w:szCs w:val="24"/>
        </w:rPr>
      </w:pPr>
      <w:r w:rsidRPr="007D6970">
        <w:rPr>
          <w:rFonts w:ascii="Times New Roman" w:hAnsi="Times New Roman" w:cs="Times New Roman"/>
          <w:b/>
          <w:sz w:val="24"/>
          <w:szCs w:val="24"/>
        </w:rPr>
        <w:t>36.</w:t>
      </w:r>
      <w:r w:rsidRPr="007D6970">
        <w:rPr>
          <w:rFonts w:ascii="Times New Roman" w:hAnsi="Times New Roman" w:cs="Times New Roman"/>
          <w:sz w:val="24"/>
          <w:szCs w:val="24"/>
        </w:rPr>
        <w:t xml:space="preserve"> Срок проведения проверок в отношении физических лиц не может превышать 20 рабочих дней со дня принятия решения о проведении проверки в отношении физических лиц.</w:t>
      </w:r>
    </w:p>
    <w:p w:rsidR="007D6970" w:rsidRDefault="007D6970" w:rsidP="007D6970">
      <w:pPr>
        <w:pStyle w:val="ConsPlusNormal"/>
        <w:ind w:firstLine="540"/>
        <w:jc w:val="both"/>
        <w:rPr>
          <w:rFonts w:ascii="Times New Roman" w:hAnsi="Times New Roman" w:cs="Times New Roman"/>
          <w:sz w:val="24"/>
          <w:szCs w:val="24"/>
        </w:rPr>
      </w:pPr>
      <w:r w:rsidRPr="007D6970">
        <w:rPr>
          <w:rFonts w:ascii="Times New Roman" w:hAnsi="Times New Roman" w:cs="Times New Roman"/>
          <w:b/>
          <w:sz w:val="24"/>
          <w:szCs w:val="24"/>
        </w:rPr>
        <w:t>37.</w:t>
      </w:r>
      <w:r w:rsidRPr="007D6970">
        <w:rPr>
          <w:rFonts w:ascii="Times New Roman" w:hAnsi="Times New Roman" w:cs="Times New Roman"/>
          <w:sz w:val="24"/>
          <w:szCs w:val="24"/>
        </w:rPr>
        <w:t xml:space="preserve"> 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или заместителем руководителя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D6970" w:rsidRPr="007D6970" w:rsidRDefault="007D6970" w:rsidP="007D6970">
      <w:pPr>
        <w:pStyle w:val="ConsPlusNormal"/>
        <w:ind w:firstLine="540"/>
        <w:jc w:val="both"/>
        <w:rPr>
          <w:rFonts w:ascii="Times New Roman" w:hAnsi="Times New Roman" w:cs="Times New Roman"/>
          <w:sz w:val="24"/>
          <w:szCs w:val="24"/>
        </w:rPr>
      </w:pPr>
      <w:r w:rsidRPr="007D6970">
        <w:rPr>
          <w:rFonts w:ascii="Times New Roman" w:hAnsi="Times New Roman" w:cs="Times New Roman"/>
          <w:b/>
          <w:sz w:val="24"/>
          <w:szCs w:val="24"/>
        </w:rPr>
        <w:t>38.</w:t>
      </w:r>
      <w:r w:rsidRPr="007D6970">
        <w:rPr>
          <w:rFonts w:ascii="Times New Roman" w:hAnsi="Times New Roman" w:cs="Times New Roman"/>
          <w:sz w:val="24"/>
          <w:szCs w:val="24"/>
        </w:rPr>
        <w:t xml:space="preserve"> На период действия срока приостановления проведения проверки </w:t>
      </w:r>
      <w:r w:rsidRPr="007D6970">
        <w:rPr>
          <w:rFonts w:ascii="Times New Roman" w:hAnsi="Times New Roman" w:cs="Times New Roman"/>
          <w:sz w:val="24"/>
          <w:szCs w:val="24"/>
        </w:rPr>
        <w:lastRenderedPageBreak/>
        <w:t>приостанавливаются связанные с указанной проверкой действия администрации.</w:t>
      </w:r>
    </w:p>
    <w:p w:rsidR="004E07AF" w:rsidRPr="004E07AF" w:rsidRDefault="004E07AF" w:rsidP="006B60DF">
      <w:pPr>
        <w:pStyle w:val="ConsPlusNormal"/>
        <w:ind w:firstLine="714"/>
        <w:jc w:val="both"/>
        <w:rPr>
          <w:rFonts w:ascii="Times New Roman" w:hAnsi="Times New Roman" w:cs="Times New Roman"/>
          <w:sz w:val="24"/>
          <w:szCs w:val="24"/>
        </w:rPr>
      </w:pPr>
    </w:p>
    <w:p w:rsidR="007D6970" w:rsidRDefault="007D6970" w:rsidP="006B60DF">
      <w:pPr>
        <w:pStyle w:val="ConsPlusNormal"/>
        <w:ind w:firstLine="714"/>
        <w:jc w:val="center"/>
        <w:outlineLvl w:val="2"/>
        <w:rPr>
          <w:rFonts w:ascii="Times New Roman" w:hAnsi="Times New Roman" w:cs="Times New Roman"/>
          <w:sz w:val="24"/>
          <w:szCs w:val="24"/>
        </w:rPr>
      </w:pPr>
    </w:p>
    <w:p w:rsidR="007D6970" w:rsidRPr="007D6970" w:rsidRDefault="007D6970" w:rsidP="007D6970">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Р</w:t>
      </w:r>
      <w:r w:rsidRPr="007D6970">
        <w:rPr>
          <w:rFonts w:ascii="Times New Roman" w:hAnsi="Times New Roman" w:cs="Times New Roman"/>
          <w:sz w:val="24"/>
          <w:szCs w:val="24"/>
        </w:rPr>
        <w:t xml:space="preserve">аздел </w:t>
      </w:r>
      <w:r>
        <w:rPr>
          <w:rFonts w:ascii="Times New Roman" w:hAnsi="Times New Roman" w:cs="Times New Roman"/>
          <w:sz w:val="24"/>
          <w:szCs w:val="24"/>
          <w:lang w:val="en-US"/>
        </w:rPr>
        <w:t>III</w:t>
      </w:r>
      <w:r w:rsidRPr="007D6970">
        <w:rPr>
          <w:rFonts w:ascii="Times New Roman" w:hAnsi="Times New Roman" w:cs="Times New Roman"/>
          <w:sz w:val="24"/>
          <w:szCs w:val="24"/>
        </w:rPr>
        <w:t xml:space="preserve">. </w:t>
      </w:r>
      <w:r>
        <w:rPr>
          <w:rFonts w:ascii="Times New Roman" w:hAnsi="Times New Roman" w:cs="Times New Roman"/>
          <w:sz w:val="24"/>
          <w:szCs w:val="24"/>
        </w:rPr>
        <w:t>С</w:t>
      </w:r>
      <w:r w:rsidRPr="007D6970">
        <w:rPr>
          <w:rFonts w:ascii="Times New Roman" w:hAnsi="Times New Roman" w:cs="Times New Roman"/>
          <w:sz w:val="24"/>
          <w:szCs w:val="24"/>
        </w:rPr>
        <w:t>остав, последовательность,</w:t>
      </w:r>
    </w:p>
    <w:p w:rsidR="007D6970" w:rsidRPr="007D6970" w:rsidRDefault="007D6970" w:rsidP="007D6970">
      <w:pPr>
        <w:pStyle w:val="ConsPlusTitle"/>
        <w:jc w:val="center"/>
        <w:rPr>
          <w:rFonts w:ascii="Times New Roman" w:hAnsi="Times New Roman" w:cs="Times New Roman"/>
          <w:sz w:val="24"/>
          <w:szCs w:val="24"/>
        </w:rPr>
      </w:pPr>
      <w:r w:rsidRPr="007D6970">
        <w:rPr>
          <w:rFonts w:ascii="Times New Roman" w:hAnsi="Times New Roman" w:cs="Times New Roman"/>
          <w:sz w:val="24"/>
          <w:szCs w:val="24"/>
        </w:rPr>
        <w:t>сроки выполнения административных действий (процедур),</w:t>
      </w:r>
    </w:p>
    <w:p w:rsidR="007D6970" w:rsidRPr="007D6970" w:rsidRDefault="007D6970" w:rsidP="007D6970">
      <w:pPr>
        <w:pStyle w:val="ConsPlusNormal"/>
        <w:ind w:firstLine="714"/>
        <w:jc w:val="center"/>
        <w:outlineLvl w:val="2"/>
        <w:rPr>
          <w:rFonts w:ascii="Times New Roman" w:hAnsi="Times New Roman" w:cs="Times New Roman"/>
          <w:b/>
          <w:sz w:val="24"/>
          <w:szCs w:val="24"/>
        </w:rPr>
      </w:pPr>
      <w:r w:rsidRPr="007D6970">
        <w:rPr>
          <w:rFonts w:ascii="Times New Roman" w:hAnsi="Times New Roman" w:cs="Times New Roman"/>
          <w:b/>
          <w:sz w:val="24"/>
          <w:szCs w:val="24"/>
        </w:rPr>
        <w:t>особенность выполнения административных процедур</w:t>
      </w:r>
    </w:p>
    <w:p w:rsidR="00F05196" w:rsidRPr="00763BDF" w:rsidRDefault="00F05196" w:rsidP="007D6970">
      <w:pPr>
        <w:pStyle w:val="ConsPlusNormal"/>
        <w:jc w:val="both"/>
        <w:rPr>
          <w:rFonts w:ascii="Times New Roman" w:hAnsi="Times New Roman" w:cs="Times New Roman"/>
          <w:sz w:val="24"/>
          <w:szCs w:val="24"/>
        </w:rPr>
      </w:pPr>
    </w:p>
    <w:p w:rsidR="00F05196" w:rsidRPr="00763BDF" w:rsidRDefault="007D6970" w:rsidP="006B60DF">
      <w:pPr>
        <w:pStyle w:val="ConsPlusNormal"/>
        <w:ind w:firstLine="714"/>
        <w:jc w:val="both"/>
        <w:rPr>
          <w:rFonts w:ascii="Times New Roman" w:hAnsi="Times New Roman" w:cs="Times New Roman"/>
          <w:sz w:val="24"/>
          <w:szCs w:val="24"/>
        </w:rPr>
      </w:pPr>
      <w:r w:rsidRPr="007D6970">
        <w:rPr>
          <w:rFonts w:ascii="Times New Roman" w:hAnsi="Times New Roman" w:cs="Times New Roman"/>
          <w:b/>
          <w:sz w:val="24"/>
          <w:szCs w:val="24"/>
        </w:rPr>
        <w:t>39</w:t>
      </w:r>
      <w:r w:rsidR="00F05196" w:rsidRPr="007D6970">
        <w:rPr>
          <w:rFonts w:ascii="Times New Roman" w:hAnsi="Times New Roman" w:cs="Times New Roman"/>
          <w:b/>
          <w:sz w:val="24"/>
          <w:szCs w:val="24"/>
        </w:rPr>
        <w:t>.</w:t>
      </w:r>
      <w:r w:rsidR="00F05196" w:rsidRPr="00763BDF">
        <w:rPr>
          <w:rFonts w:ascii="Times New Roman" w:hAnsi="Times New Roman" w:cs="Times New Roman"/>
          <w:sz w:val="24"/>
          <w:szCs w:val="24"/>
        </w:rPr>
        <w:t xml:space="preserve"> Осуществление муниципального земельного контроля включает в себя следующие административные процедуры:</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разработка ежегодного плана проведения плановых проверок;</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проведение плановой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проведение внеплановой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оформление результатов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принятие мер по фактам нарушений, выявленных при проведении проверки;</w:t>
      </w:r>
    </w:p>
    <w:p w:rsidR="00772856" w:rsidRDefault="00F05196" w:rsidP="00772856">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проведени</w:t>
      </w:r>
      <w:r w:rsidR="00772856">
        <w:rPr>
          <w:rFonts w:ascii="Times New Roman" w:hAnsi="Times New Roman" w:cs="Times New Roman"/>
          <w:sz w:val="24"/>
          <w:szCs w:val="24"/>
        </w:rPr>
        <w:t>е плановых (рейдовых) осмотров.</w:t>
      </w:r>
    </w:p>
    <w:p w:rsidR="00772856" w:rsidRPr="00772856" w:rsidRDefault="00772856" w:rsidP="00772856">
      <w:pPr>
        <w:pStyle w:val="ConsPlusNormal"/>
        <w:ind w:firstLine="714"/>
        <w:jc w:val="both"/>
        <w:rPr>
          <w:rFonts w:ascii="Times New Roman" w:hAnsi="Times New Roman" w:cs="Times New Roman"/>
          <w:sz w:val="24"/>
          <w:szCs w:val="24"/>
        </w:rPr>
      </w:pPr>
      <w:r w:rsidRPr="00772856">
        <w:rPr>
          <w:rFonts w:ascii="Times New Roman" w:hAnsi="Times New Roman" w:cs="Times New Roman"/>
          <w:sz w:val="24"/>
          <w:szCs w:val="24"/>
        </w:rPr>
        <w:t>-организация и проведение мероприятий, направленных на профилактику нарушений обязательных требований и требований, установленных муниципальными правовыми актами.</w:t>
      </w:r>
    </w:p>
    <w:p w:rsidR="00772856" w:rsidRDefault="00772856" w:rsidP="00772856">
      <w:pPr>
        <w:pStyle w:val="ConsPlusNormal"/>
      </w:pPr>
    </w:p>
    <w:p w:rsidR="00772856" w:rsidRDefault="00772856" w:rsidP="00772856">
      <w:pPr>
        <w:pStyle w:val="ConsPlusTitle"/>
        <w:jc w:val="center"/>
        <w:outlineLvl w:val="2"/>
        <w:rPr>
          <w:rFonts w:ascii="Times New Roman" w:hAnsi="Times New Roman" w:cs="Times New Roman"/>
          <w:sz w:val="24"/>
          <w:szCs w:val="24"/>
        </w:rPr>
      </w:pPr>
      <w:r w:rsidRPr="00772856">
        <w:rPr>
          <w:rFonts w:ascii="Times New Roman" w:hAnsi="Times New Roman" w:cs="Times New Roman"/>
          <w:sz w:val="24"/>
          <w:szCs w:val="24"/>
        </w:rPr>
        <w:t xml:space="preserve">Подраздел 1. </w:t>
      </w:r>
      <w:r>
        <w:rPr>
          <w:rFonts w:ascii="Times New Roman" w:hAnsi="Times New Roman" w:cs="Times New Roman"/>
          <w:sz w:val="24"/>
          <w:szCs w:val="24"/>
        </w:rPr>
        <w:t>Р</w:t>
      </w:r>
      <w:r w:rsidRPr="00772856">
        <w:rPr>
          <w:rFonts w:ascii="Times New Roman" w:hAnsi="Times New Roman" w:cs="Times New Roman"/>
          <w:sz w:val="24"/>
          <w:szCs w:val="24"/>
        </w:rPr>
        <w:t>азработка ежегодного плана проведения</w:t>
      </w:r>
    </w:p>
    <w:p w:rsidR="00780D3D" w:rsidRPr="00780D3D" w:rsidRDefault="00780D3D" w:rsidP="00780D3D">
      <w:pPr>
        <w:pStyle w:val="ConsPlusTitle"/>
        <w:jc w:val="center"/>
        <w:rPr>
          <w:rFonts w:ascii="Times New Roman" w:hAnsi="Times New Roman" w:cs="Times New Roman"/>
          <w:sz w:val="24"/>
          <w:szCs w:val="24"/>
        </w:rPr>
      </w:pPr>
      <w:r w:rsidRPr="00780D3D">
        <w:rPr>
          <w:rFonts w:ascii="Times New Roman" w:hAnsi="Times New Roman" w:cs="Times New Roman"/>
          <w:sz w:val="24"/>
          <w:szCs w:val="24"/>
        </w:rPr>
        <w:t>плановых проверок</w:t>
      </w:r>
    </w:p>
    <w:p w:rsidR="00F05196" w:rsidRPr="00772856" w:rsidRDefault="00F05196" w:rsidP="00772856">
      <w:pPr>
        <w:pStyle w:val="ConsPlusNormal"/>
        <w:jc w:val="both"/>
        <w:rPr>
          <w:rFonts w:ascii="Times New Roman" w:hAnsi="Times New Roman" w:cs="Times New Roman"/>
          <w:b/>
          <w:sz w:val="24"/>
          <w:szCs w:val="24"/>
        </w:rPr>
      </w:pPr>
    </w:p>
    <w:p w:rsidR="00F05196" w:rsidRPr="00763BDF" w:rsidRDefault="00772856" w:rsidP="006B60DF">
      <w:pPr>
        <w:pStyle w:val="ConsPlusNormal"/>
        <w:ind w:firstLine="714"/>
        <w:jc w:val="both"/>
        <w:rPr>
          <w:rFonts w:ascii="Times New Roman" w:hAnsi="Times New Roman" w:cs="Times New Roman"/>
          <w:sz w:val="24"/>
          <w:szCs w:val="24"/>
        </w:rPr>
      </w:pPr>
      <w:r w:rsidRPr="00772856">
        <w:rPr>
          <w:rFonts w:ascii="Times New Roman" w:hAnsi="Times New Roman" w:cs="Times New Roman"/>
          <w:b/>
          <w:sz w:val="24"/>
          <w:szCs w:val="24"/>
        </w:rPr>
        <w:t>40</w:t>
      </w:r>
      <w:r w:rsidR="00F05196" w:rsidRPr="00772856">
        <w:rPr>
          <w:rFonts w:ascii="Times New Roman" w:hAnsi="Times New Roman" w:cs="Times New Roman"/>
          <w:b/>
          <w:sz w:val="24"/>
          <w:szCs w:val="24"/>
        </w:rPr>
        <w:t>.</w:t>
      </w:r>
      <w:r w:rsidR="00F05196" w:rsidRPr="00763BDF">
        <w:rPr>
          <w:rFonts w:ascii="Times New Roman" w:hAnsi="Times New Roman" w:cs="Times New Roman"/>
          <w:sz w:val="24"/>
          <w:szCs w:val="24"/>
        </w:rPr>
        <w:t xml:space="preserve"> Основанием для начала административной процедуры по разработке ежегодного плана проведения плановых проверок является наступление срока его формирования.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Административная процедура по разработке ежегодного плана проведения плановых проверок предусматривает следующие административные действия: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формирование ежегодного плана проведения плановых проверок;</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согласование ежегодного плана проведения плановых проверок с территориальным органом федерального органа государственного земельного надзора;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согласование ежегодного плана проведения плановых проверок с органом прокуратуры.</w:t>
      </w:r>
    </w:p>
    <w:p w:rsidR="00F05196" w:rsidRPr="00763BDF" w:rsidRDefault="00780D3D" w:rsidP="006B60DF">
      <w:pPr>
        <w:pStyle w:val="ConsPlusNormal"/>
        <w:ind w:firstLine="714"/>
        <w:jc w:val="both"/>
        <w:rPr>
          <w:rFonts w:ascii="Times New Roman" w:hAnsi="Times New Roman" w:cs="Times New Roman"/>
          <w:sz w:val="24"/>
          <w:szCs w:val="24"/>
        </w:rPr>
      </w:pPr>
      <w:r w:rsidRPr="00780D3D">
        <w:rPr>
          <w:rFonts w:ascii="Times New Roman" w:hAnsi="Times New Roman" w:cs="Times New Roman"/>
          <w:b/>
          <w:sz w:val="24"/>
          <w:szCs w:val="24"/>
        </w:rPr>
        <w:t>41</w:t>
      </w:r>
      <w:r w:rsidR="00F05196" w:rsidRPr="00780D3D">
        <w:rPr>
          <w:rFonts w:ascii="Times New Roman" w:hAnsi="Times New Roman" w:cs="Times New Roman"/>
          <w:b/>
          <w:sz w:val="24"/>
          <w:szCs w:val="24"/>
        </w:rPr>
        <w:t>.</w:t>
      </w:r>
      <w:r w:rsidR="00F05196" w:rsidRPr="00763BDF">
        <w:rPr>
          <w:rFonts w:ascii="Times New Roman" w:hAnsi="Times New Roman" w:cs="Times New Roman"/>
          <w:sz w:val="24"/>
          <w:szCs w:val="24"/>
        </w:rPr>
        <w:t xml:space="preserve"> Основанием для включения органа государственной власти, органа местного самоуправления, юридического лица, индивидуального предпринимателя в ежегодный план проведения плановых проверок является истечение трех лет со дня: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государственной регистрации юридического лица, индивидуального предпринимателя;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окончания проведения последней плановой проверки юридического лица, индивидуального предпринимателя;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В ежегодном плане проведения плановых проверок указываются следующие сведения: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наименования органов государственной власти, органов местного самоуправления,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местонахождение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lastRenderedPageBreak/>
        <w:t>- цель и основание проведения каждой плановой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дата начала и сроки проведения каждой плановой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наименование уполномоченного органа, осуществляющего конкретную плановую проверку. При проведении плановой проверки уполномоченным органом совместно с другими органами муниципального контроля, органами государственного контроля (надзора) указываются наименования всех участвующих в такой проверке органов.</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Лицами, ответственными за исполнение административного действия, являются: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 </w:t>
      </w:r>
      <w:r w:rsidR="00550470" w:rsidRPr="00763BDF">
        <w:rPr>
          <w:rFonts w:ascii="Times New Roman" w:hAnsi="Times New Roman" w:cs="Times New Roman"/>
          <w:sz w:val="24"/>
          <w:szCs w:val="24"/>
        </w:rPr>
        <w:t>Заместителем главы администрации городского округа Пелым курирующего данное направление деятельности</w:t>
      </w:r>
      <w:r w:rsidRPr="00763BDF">
        <w:rPr>
          <w:rFonts w:ascii="Times New Roman" w:hAnsi="Times New Roman" w:cs="Times New Roman"/>
          <w:sz w:val="24"/>
          <w:szCs w:val="24"/>
        </w:rPr>
        <w:t>;</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специалисты отдела земельного контроля, непосредственно осуществляющие муниципальный земельный контроль.</w:t>
      </w:r>
    </w:p>
    <w:p w:rsidR="00F05196" w:rsidRPr="00763BDF" w:rsidRDefault="00B91955" w:rsidP="006B60DF">
      <w:pPr>
        <w:pStyle w:val="ConsPlusNormal"/>
        <w:ind w:firstLine="714"/>
        <w:jc w:val="both"/>
        <w:rPr>
          <w:rFonts w:ascii="Times New Roman" w:hAnsi="Times New Roman" w:cs="Times New Roman"/>
          <w:sz w:val="24"/>
          <w:szCs w:val="24"/>
        </w:rPr>
      </w:pPr>
      <w:r w:rsidRPr="00B91955">
        <w:rPr>
          <w:rFonts w:ascii="Times New Roman" w:hAnsi="Times New Roman" w:cs="Times New Roman"/>
          <w:b/>
          <w:sz w:val="24"/>
          <w:szCs w:val="24"/>
        </w:rPr>
        <w:t>42</w:t>
      </w:r>
      <w:r w:rsidR="00F05196" w:rsidRPr="00B91955">
        <w:rPr>
          <w:rFonts w:ascii="Times New Roman" w:hAnsi="Times New Roman" w:cs="Times New Roman"/>
          <w:b/>
          <w:sz w:val="24"/>
          <w:szCs w:val="24"/>
        </w:rPr>
        <w:t>.</w:t>
      </w:r>
      <w:r w:rsidR="00F05196" w:rsidRPr="00763BDF">
        <w:rPr>
          <w:rFonts w:ascii="Times New Roman" w:hAnsi="Times New Roman" w:cs="Times New Roman"/>
          <w:sz w:val="24"/>
          <w:szCs w:val="24"/>
        </w:rPr>
        <w:t xml:space="preserve"> Проект ежегодного плана проведения плановых проверок до его утверждения направляются уполномоченным органом на согласование в территориальный орган федерального органа государственного земельного надзора в срок до 1 </w:t>
      </w:r>
      <w:r>
        <w:rPr>
          <w:rFonts w:ascii="Times New Roman" w:hAnsi="Times New Roman" w:cs="Times New Roman"/>
          <w:sz w:val="24"/>
          <w:szCs w:val="24"/>
        </w:rPr>
        <w:t>се</w:t>
      </w:r>
      <w:r w:rsidR="00733577">
        <w:rPr>
          <w:rFonts w:ascii="Times New Roman" w:hAnsi="Times New Roman" w:cs="Times New Roman"/>
          <w:sz w:val="24"/>
          <w:szCs w:val="24"/>
        </w:rPr>
        <w:t>н</w:t>
      </w:r>
      <w:r>
        <w:rPr>
          <w:rFonts w:ascii="Times New Roman" w:hAnsi="Times New Roman" w:cs="Times New Roman"/>
          <w:sz w:val="24"/>
          <w:szCs w:val="24"/>
        </w:rPr>
        <w:t>тября</w:t>
      </w:r>
      <w:r w:rsidR="00F05196" w:rsidRPr="00763BDF">
        <w:rPr>
          <w:rFonts w:ascii="Times New Roman" w:hAnsi="Times New Roman" w:cs="Times New Roman"/>
          <w:sz w:val="24"/>
          <w:szCs w:val="24"/>
        </w:rPr>
        <w:t xml:space="preserve"> года, предшествующего году проведения плановых проверок.</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В случае принятия территориальным органом федерального органа государственного земельного надзора решения об отказе в согласовании ежегодного плана проведения плановых проверок уполномоченный орган дорабатывает проект плана в течение 15 рабочих дней со дня принятия такого решения и направляет доработанный проект в территориальный орган федерального органа государственного земельного надзора на повторное согласование.</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В случае принятия территориальным органом федерального органа государственного земельного надзора повторного решения об отказе в согласовании проекта ежегодного плана проведения плановых проверок отдел земельного контроля не позднее 14 рабочих дней со дня принятия такого решения проводит согласительное совещание с участием представителей территориального органа федерального органа государственного земельного надзора с целью согласования изменений, вносимых в ежегодный план проведения плановых проверок.</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Лицами, ответственными за исполнение административного действия, являются: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 </w:t>
      </w:r>
      <w:r w:rsidR="004D1A55" w:rsidRPr="00763BDF">
        <w:rPr>
          <w:rFonts w:ascii="Times New Roman" w:hAnsi="Times New Roman" w:cs="Times New Roman"/>
          <w:sz w:val="24"/>
          <w:szCs w:val="24"/>
        </w:rPr>
        <w:t>Заместителем главы администрации городского округа Пелым курирующего данное направление деятельности</w:t>
      </w:r>
      <w:r w:rsidRPr="00763BDF">
        <w:rPr>
          <w:rFonts w:ascii="Times New Roman" w:hAnsi="Times New Roman" w:cs="Times New Roman"/>
          <w:sz w:val="24"/>
          <w:szCs w:val="24"/>
        </w:rPr>
        <w:t>;</w:t>
      </w:r>
    </w:p>
    <w:p w:rsidR="004D1A55" w:rsidRPr="00763BDF" w:rsidRDefault="004D1A55"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Начальник экономико-правового отдела;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специалисты отдела земельного контроля, непосредственно осуществляющие муниципальный земельный контроль.</w:t>
      </w:r>
    </w:p>
    <w:p w:rsidR="00F05196" w:rsidRPr="00763BDF" w:rsidRDefault="00B41233" w:rsidP="006B60DF">
      <w:pPr>
        <w:pStyle w:val="ConsPlusNormal"/>
        <w:ind w:firstLine="714"/>
        <w:jc w:val="both"/>
        <w:rPr>
          <w:rFonts w:ascii="Times New Roman" w:hAnsi="Times New Roman" w:cs="Times New Roman"/>
          <w:sz w:val="24"/>
          <w:szCs w:val="24"/>
        </w:rPr>
      </w:pPr>
      <w:r w:rsidRPr="00B41233">
        <w:rPr>
          <w:rFonts w:ascii="Times New Roman" w:hAnsi="Times New Roman" w:cs="Times New Roman"/>
          <w:b/>
          <w:sz w:val="24"/>
          <w:szCs w:val="24"/>
        </w:rPr>
        <w:t>43</w:t>
      </w:r>
      <w:r w:rsidR="00F05196" w:rsidRPr="00B41233">
        <w:rPr>
          <w:rFonts w:ascii="Times New Roman" w:hAnsi="Times New Roman" w:cs="Times New Roman"/>
          <w:b/>
          <w:sz w:val="24"/>
          <w:szCs w:val="24"/>
        </w:rPr>
        <w:t>.</w:t>
      </w:r>
      <w:r w:rsidR="00F05196" w:rsidRPr="00B41233">
        <w:rPr>
          <w:rFonts w:ascii="Times New Roman" w:hAnsi="Times New Roman" w:cs="Times New Roman"/>
          <w:sz w:val="24"/>
          <w:szCs w:val="24"/>
        </w:rPr>
        <w:t xml:space="preserve"> Проект</w:t>
      </w:r>
      <w:r w:rsidR="00F05196" w:rsidRPr="00763BDF">
        <w:rPr>
          <w:rFonts w:ascii="Times New Roman" w:hAnsi="Times New Roman" w:cs="Times New Roman"/>
          <w:sz w:val="24"/>
          <w:szCs w:val="24"/>
        </w:rPr>
        <w:t xml:space="preserve"> ежегодного плана проведения плановых проверок после его согласования территориальным органом федерального органа государственного земельного надзора в срок до 1 </w:t>
      </w:r>
      <w:r w:rsidR="00733577">
        <w:rPr>
          <w:rFonts w:ascii="Times New Roman" w:hAnsi="Times New Roman" w:cs="Times New Roman"/>
          <w:sz w:val="24"/>
          <w:szCs w:val="24"/>
        </w:rPr>
        <w:t>ноября</w:t>
      </w:r>
      <w:r w:rsidR="00F05196" w:rsidRPr="00763BDF">
        <w:rPr>
          <w:rFonts w:ascii="Times New Roman" w:hAnsi="Times New Roman" w:cs="Times New Roman"/>
          <w:sz w:val="24"/>
          <w:szCs w:val="24"/>
        </w:rPr>
        <w:t xml:space="preserve"> года, предшествующего году проведения плановых проверок, направляется уполномоченным органом муниципального земельного контроля в органы прокуратуры.</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В случае поступления предложений от органов прокуратуры, сформированных по результатам рассмотрения проекта ежегодного плана проведения плановых проверок, уполномоченный орган дорабатывает (в случае необходимости) проект плана с учетом предложений органов прокуратуры.</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План проведения плановых проверок утверждается Главой </w:t>
      </w:r>
      <w:r w:rsidR="004D1A55" w:rsidRPr="00763BDF">
        <w:rPr>
          <w:rFonts w:ascii="Times New Roman" w:hAnsi="Times New Roman" w:cs="Times New Roman"/>
          <w:sz w:val="24"/>
          <w:szCs w:val="24"/>
        </w:rPr>
        <w:t xml:space="preserve">городского округа Пелым </w:t>
      </w:r>
      <w:r w:rsidRPr="00763BDF">
        <w:rPr>
          <w:rFonts w:ascii="Times New Roman" w:hAnsi="Times New Roman" w:cs="Times New Roman"/>
          <w:sz w:val="24"/>
          <w:szCs w:val="24"/>
        </w:rPr>
        <w:t>и в срок до 1 ноября года, предшествующего году проведения плановых проверок, направляется в органы прокуратуры.</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Лицами, ответственными за исполнение административного действия, являются: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 </w:t>
      </w:r>
      <w:r w:rsidR="004D1A55" w:rsidRPr="00763BDF">
        <w:rPr>
          <w:rFonts w:ascii="Times New Roman" w:hAnsi="Times New Roman" w:cs="Times New Roman"/>
          <w:sz w:val="24"/>
          <w:szCs w:val="24"/>
        </w:rPr>
        <w:t>Заместителем главы администрации городского округа Пелым курирующего данное направление деятельности</w:t>
      </w:r>
      <w:r w:rsidRPr="00763BDF">
        <w:rPr>
          <w:rFonts w:ascii="Times New Roman" w:hAnsi="Times New Roman" w:cs="Times New Roman"/>
          <w:sz w:val="24"/>
          <w:szCs w:val="24"/>
        </w:rPr>
        <w:t>;</w:t>
      </w:r>
    </w:p>
    <w:p w:rsidR="004D1A55" w:rsidRPr="00763BDF" w:rsidRDefault="004D1A55"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Начальник экономико-правового отдела;</w:t>
      </w:r>
    </w:p>
    <w:p w:rsidR="00B41233" w:rsidRDefault="00F05196" w:rsidP="00B41233">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специалисты отдела земельного контроля, непосредственно осуществляющие му</w:t>
      </w:r>
      <w:r w:rsidR="00B41233">
        <w:rPr>
          <w:rFonts w:ascii="Times New Roman" w:hAnsi="Times New Roman" w:cs="Times New Roman"/>
          <w:sz w:val="24"/>
          <w:szCs w:val="24"/>
        </w:rPr>
        <w:t>ниципальный земельный контроль.</w:t>
      </w:r>
    </w:p>
    <w:p w:rsidR="00B41233" w:rsidRPr="00B41233" w:rsidRDefault="00B41233" w:rsidP="00B41233">
      <w:pPr>
        <w:pStyle w:val="ConsPlusNormal"/>
        <w:ind w:firstLine="714"/>
        <w:jc w:val="both"/>
        <w:rPr>
          <w:rFonts w:ascii="Times New Roman" w:hAnsi="Times New Roman" w:cs="Times New Roman"/>
          <w:sz w:val="24"/>
          <w:szCs w:val="24"/>
        </w:rPr>
      </w:pPr>
      <w:r w:rsidRPr="00B41233">
        <w:rPr>
          <w:rFonts w:ascii="Times New Roman" w:hAnsi="Times New Roman" w:cs="Times New Roman"/>
          <w:b/>
          <w:sz w:val="24"/>
          <w:szCs w:val="24"/>
        </w:rPr>
        <w:t>44</w:t>
      </w:r>
      <w:r w:rsidR="00F05196" w:rsidRPr="00B41233">
        <w:rPr>
          <w:rFonts w:ascii="Times New Roman" w:hAnsi="Times New Roman" w:cs="Times New Roman"/>
          <w:b/>
          <w:sz w:val="24"/>
          <w:szCs w:val="24"/>
        </w:rPr>
        <w:t>.</w:t>
      </w:r>
      <w:r w:rsidRPr="00B41233">
        <w:rPr>
          <w:rFonts w:ascii="Times New Roman" w:hAnsi="Times New Roman" w:cs="Times New Roman"/>
          <w:sz w:val="24"/>
          <w:szCs w:val="24"/>
        </w:rPr>
        <w:t xml:space="preserve">Результатом административной процедуры является разработанный и </w:t>
      </w:r>
      <w:r w:rsidRPr="00B41233">
        <w:rPr>
          <w:rFonts w:ascii="Times New Roman" w:hAnsi="Times New Roman" w:cs="Times New Roman"/>
          <w:sz w:val="24"/>
          <w:szCs w:val="24"/>
        </w:rPr>
        <w:lastRenderedPageBreak/>
        <w:t>утвержденный ежегодный план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граждан.</w:t>
      </w:r>
    </w:p>
    <w:p w:rsidR="00F05196" w:rsidRPr="00763BDF" w:rsidRDefault="00B41233" w:rsidP="006B60DF">
      <w:pPr>
        <w:pStyle w:val="ConsPlusNormal"/>
        <w:ind w:firstLine="714"/>
        <w:jc w:val="both"/>
        <w:rPr>
          <w:rFonts w:ascii="Times New Roman" w:hAnsi="Times New Roman" w:cs="Times New Roman"/>
          <w:sz w:val="24"/>
          <w:szCs w:val="24"/>
        </w:rPr>
      </w:pPr>
      <w:r w:rsidRPr="00B41233">
        <w:rPr>
          <w:rFonts w:ascii="Times New Roman" w:hAnsi="Times New Roman" w:cs="Times New Roman"/>
          <w:b/>
          <w:sz w:val="24"/>
          <w:szCs w:val="24"/>
        </w:rPr>
        <w:t>45</w:t>
      </w:r>
      <w:r w:rsidR="00F05196" w:rsidRPr="00B41233">
        <w:rPr>
          <w:rFonts w:ascii="Times New Roman" w:hAnsi="Times New Roman" w:cs="Times New Roman"/>
          <w:b/>
          <w:sz w:val="24"/>
          <w:szCs w:val="24"/>
        </w:rPr>
        <w:t>.</w:t>
      </w:r>
      <w:r w:rsidR="00F05196" w:rsidRPr="00763BDF">
        <w:rPr>
          <w:rFonts w:ascii="Times New Roman" w:hAnsi="Times New Roman" w:cs="Times New Roman"/>
          <w:sz w:val="24"/>
          <w:szCs w:val="24"/>
        </w:rPr>
        <w:t xml:space="preserve"> В течение 10 дней с момента утверждения ежегодного плана проведения плановых проверок документ размещается в электронном виде на официальном сайте Администрации </w:t>
      </w:r>
      <w:r w:rsidR="004D1A55" w:rsidRPr="00763BDF">
        <w:rPr>
          <w:rFonts w:ascii="Times New Roman" w:hAnsi="Times New Roman" w:cs="Times New Roman"/>
          <w:sz w:val="24"/>
          <w:szCs w:val="24"/>
        </w:rPr>
        <w:t xml:space="preserve">городского округа Пелым </w:t>
      </w:r>
      <w:r w:rsidR="00F05196" w:rsidRPr="00763BDF">
        <w:rPr>
          <w:rFonts w:ascii="Times New Roman" w:hAnsi="Times New Roman" w:cs="Times New Roman"/>
          <w:sz w:val="24"/>
          <w:szCs w:val="24"/>
        </w:rPr>
        <w:t>в сети Интернет. В целях обеспечения учета проводимых при осуществлении муниципального земельного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 Правила формирования и ведения единого реестра проверок утверждаются Правительством Российской Федерации.</w:t>
      </w:r>
    </w:p>
    <w:p w:rsidR="00F05196" w:rsidRDefault="00F05196" w:rsidP="006B60DF">
      <w:pPr>
        <w:pStyle w:val="ConsPlusNormal"/>
        <w:ind w:firstLine="714"/>
        <w:jc w:val="both"/>
        <w:rPr>
          <w:rFonts w:ascii="Times New Roman" w:hAnsi="Times New Roman" w:cs="Times New Roman"/>
          <w:sz w:val="24"/>
          <w:szCs w:val="24"/>
        </w:rPr>
      </w:pPr>
    </w:p>
    <w:p w:rsidR="00B41233" w:rsidRPr="00B41233" w:rsidRDefault="00B41233" w:rsidP="00B41233">
      <w:pPr>
        <w:pStyle w:val="ConsPlusNormal"/>
        <w:ind w:firstLine="714"/>
        <w:jc w:val="center"/>
        <w:rPr>
          <w:rFonts w:ascii="Times New Roman" w:hAnsi="Times New Roman" w:cs="Times New Roman"/>
          <w:b/>
          <w:sz w:val="24"/>
          <w:szCs w:val="24"/>
        </w:rPr>
      </w:pPr>
      <w:r w:rsidRPr="00B41233">
        <w:rPr>
          <w:rFonts w:ascii="Times New Roman" w:hAnsi="Times New Roman" w:cs="Times New Roman"/>
          <w:b/>
          <w:sz w:val="24"/>
          <w:szCs w:val="24"/>
        </w:rPr>
        <w:t>Подраздел 2. Проведение плановой проверки</w:t>
      </w:r>
    </w:p>
    <w:p w:rsidR="00F05196" w:rsidRPr="00763BDF" w:rsidRDefault="00F05196" w:rsidP="006B60DF">
      <w:pPr>
        <w:pStyle w:val="ConsPlusNormal"/>
        <w:ind w:firstLine="714"/>
        <w:jc w:val="both"/>
        <w:rPr>
          <w:rFonts w:ascii="Times New Roman" w:hAnsi="Times New Roman" w:cs="Times New Roman"/>
          <w:sz w:val="24"/>
          <w:szCs w:val="24"/>
        </w:rPr>
      </w:pPr>
      <w:bookmarkStart w:id="2" w:name="P263"/>
      <w:bookmarkEnd w:id="2"/>
    </w:p>
    <w:p w:rsidR="00F05196" w:rsidRPr="00763BDF" w:rsidRDefault="00B41233" w:rsidP="006B60DF">
      <w:pPr>
        <w:pStyle w:val="ConsPlusNormal"/>
        <w:ind w:firstLine="714"/>
        <w:jc w:val="both"/>
        <w:rPr>
          <w:rFonts w:ascii="Times New Roman" w:hAnsi="Times New Roman" w:cs="Times New Roman"/>
          <w:sz w:val="24"/>
          <w:szCs w:val="24"/>
        </w:rPr>
      </w:pPr>
      <w:r w:rsidRPr="00B41233">
        <w:rPr>
          <w:rFonts w:ascii="Times New Roman" w:hAnsi="Times New Roman" w:cs="Times New Roman"/>
          <w:b/>
          <w:sz w:val="24"/>
          <w:szCs w:val="24"/>
        </w:rPr>
        <w:t>46</w:t>
      </w:r>
      <w:r w:rsidR="00F05196" w:rsidRPr="00B41233">
        <w:rPr>
          <w:rFonts w:ascii="Times New Roman" w:hAnsi="Times New Roman" w:cs="Times New Roman"/>
          <w:b/>
          <w:sz w:val="24"/>
          <w:szCs w:val="24"/>
        </w:rPr>
        <w:t>.</w:t>
      </w:r>
      <w:r w:rsidR="00F05196" w:rsidRPr="00763BDF">
        <w:rPr>
          <w:rFonts w:ascii="Times New Roman" w:hAnsi="Times New Roman" w:cs="Times New Roman"/>
          <w:sz w:val="24"/>
          <w:szCs w:val="24"/>
        </w:rPr>
        <w:t xml:space="preserve"> Основанием для административной процедуры по проведению плановой проверки является утвержденный ежегодный план проведения плановых проверок.</w:t>
      </w:r>
    </w:p>
    <w:p w:rsidR="00F05196" w:rsidRPr="00763BDF" w:rsidRDefault="00B41233" w:rsidP="006B60DF">
      <w:pPr>
        <w:pStyle w:val="ConsPlusNormal"/>
        <w:ind w:firstLine="714"/>
        <w:jc w:val="both"/>
        <w:rPr>
          <w:rFonts w:ascii="Times New Roman" w:hAnsi="Times New Roman" w:cs="Times New Roman"/>
          <w:sz w:val="24"/>
          <w:szCs w:val="24"/>
        </w:rPr>
      </w:pPr>
      <w:r w:rsidRPr="00B41233">
        <w:rPr>
          <w:rFonts w:ascii="Times New Roman" w:hAnsi="Times New Roman" w:cs="Times New Roman"/>
          <w:b/>
          <w:sz w:val="24"/>
          <w:szCs w:val="24"/>
        </w:rPr>
        <w:t>47</w:t>
      </w:r>
      <w:r w:rsidR="00F05196" w:rsidRPr="00B41233">
        <w:rPr>
          <w:rFonts w:ascii="Times New Roman" w:hAnsi="Times New Roman" w:cs="Times New Roman"/>
          <w:b/>
          <w:sz w:val="24"/>
          <w:szCs w:val="24"/>
        </w:rPr>
        <w:t>.</w:t>
      </w:r>
      <w:r w:rsidR="00F05196" w:rsidRPr="00763BDF">
        <w:rPr>
          <w:rFonts w:ascii="Times New Roman" w:hAnsi="Times New Roman" w:cs="Times New Roman"/>
          <w:sz w:val="24"/>
          <w:szCs w:val="24"/>
        </w:rPr>
        <w:t xml:space="preserve"> Административная процедура проведения плановой проверки предусматривает следующие административные действия: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 подготовка распоряжения </w:t>
      </w:r>
      <w:r w:rsidR="004D1A55" w:rsidRPr="00763BDF">
        <w:rPr>
          <w:rFonts w:ascii="Times New Roman" w:hAnsi="Times New Roman" w:cs="Times New Roman"/>
          <w:sz w:val="24"/>
          <w:szCs w:val="24"/>
        </w:rPr>
        <w:t xml:space="preserve">отделом земельного контроля </w:t>
      </w:r>
      <w:r w:rsidRPr="00763BDF">
        <w:rPr>
          <w:rFonts w:ascii="Times New Roman" w:hAnsi="Times New Roman" w:cs="Times New Roman"/>
          <w:sz w:val="24"/>
          <w:szCs w:val="24"/>
        </w:rPr>
        <w:t>о проведении плановой проверки юридического лица, индивидуального предпринимателя (далее - распоряжение);</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уведомление юридического лица, индивидуального предпринимателя о предстоящей проверке;</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проведение проверки.</w:t>
      </w:r>
    </w:p>
    <w:p w:rsidR="00F05196" w:rsidRPr="00763BDF" w:rsidRDefault="00B41233" w:rsidP="006B60DF">
      <w:pPr>
        <w:pStyle w:val="ConsPlusNormal"/>
        <w:ind w:firstLine="714"/>
        <w:jc w:val="both"/>
        <w:rPr>
          <w:rFonts w:ascii="Times New Roman" w:hAnsi="Times New Roman" w:cs="Times New Roman"/>
          <w:sz w:val="24"/>
          <w:szCs w:val="24"/>
        </w:rPr>
      </w:pPr>
      <w:r w:rsidRPr="00B41233">
        <w:rPr>
          <w:rFonts w:ascii="Times New Roman" w:hAnsi="Times New Roman" w:cs="Times New Roman"/>
          <w:b/>
          <w:sz w:val="24"/>
          <w:szCs w:val="24"/>
        </w:rPr>
        <w:t>48</w:t>
      </w:r>
      <w:r w:rsidR="00F05196" w:rsidRPr="00B41233">
        <w:rPr>
          <w:rFonts w:ascii="Times New Roman" w:hAnsi="Times New Roman" w:cs="Times New Roman"/>
          <w:b/>
          <w:sz w:val="24"/>
          <w:szCs w:val="24"/>
        </w:rPr>
        <w:t>.</w:t>
      </w:r>
      <w:r w:rsidR="00F05196" w:rsidRPr="00763BDF">
        <w:rPr>
          <w:rFonts w:ascii="Times New Roman" w:hAnsi="Times New Roman" w:cs="Times New Roman"/>
          <w:sz w:val="24"/>
          <w:szCs w:val="24"/>
        </w:rPr>
        <w:t xml:space="preserve"> В распоряжении </w:t>
      </w:r>
      <w:r>
        <w:rPr>
          <w:rFonts w:ascii="Times New Roman" w:hAnsi="Times New Roman" w:cs="Times New Roman"/>
          <w:sz w:val="24"/>
          <w:szCs w:val="24"/>
        </w:rPr>
        <w:t xml:space="preserve">о проведении плановой проверки </w:t>
      </w:r>
      <w:r w:rsidR="00F05196" w:rsidRPr="00763BDF">
        <w:rPr>
          <w:rFonts w:ascii="Times New Roman" w:hAnsi="Times New Roman" w:cs="Times New Roman"/>
          <w:sz w:val="24"/>
          <w:szCs w:val="24"/>
        </w:rPr>
        <w:t>указываются: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наименование органа государственной власти, органа местного самоуправления, юридического лица, фамилия, имя, отчество индивидуального предпринимателя, проверка которого осуществляется, местонахождение юридического лица (его филиала, представительства, обособленных структурных подразделений) и место фактического осуществления деятельности юридическим лицом, место фактического осуществления деятельности индивидуальным предпринимателем;</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цели, задачи и предмет проверки, и срок ее проведения;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правовые основания проведения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сроки проведения проверки и перечень мероприятий по муниципальному земельному контролю, необходимых для достижения целей и задач проведения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перечень нормативных правовых актов проведения мероприятий по осуществлению муниципального земельного контроля;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перечень документов, представление которых органом государственной власти, органом местного самоуправления, юридическим лицом, индивидуальным предпринимателем необходимо для достижения целей и задач проведения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даты начала и окончания проведения плановой проверки.</w:t>
      </w:r>
    </w:p>
    <w:p w:rsidR="00F05196" w:rsidRPr="00763BDF" w:rsidRDefault="00B41233" w:rsidP="006B60DF">
      <w:pPr>
        <w:pStyle w:val="ConsPlusNormal"/>
        <w:ind w:firstLine="714"/>
        <w:jc w:val="both"/>
        <w:rPr>
          <w:rFonts w:ascii="Times New Roman" w:hAnsi="Times New Roman" w:cs="Times New Roman"/>
          <w:sz w:val="24"/>
          <w:szCs w:val="24"/>
        </w:rPr>
      </w:pPr>
      <w:r w:rsidRPr="00B41233">
        <w:rPr>
          <w:rFonts w:ascii="Times New Roman" w:hAnsi="Times New Roman" w:cs="Times New Roman"/>
          <w:b/>
          <w:sz w:val="24"/>
          <w:szCs w:val="24"/>
        </w:rPr>
        <w:t>49</w:t>
      </w:r>
      <w:r w:rsidR="00F05196" w:rsidRPr="00B41233">
        <w:rPr>
          <w:rFonts w:ascii="Times New Roman" w:hAnsi="Times New Roman" w:cs="Times New Roman"/>
          <w:b/>
          <w:sz w:val="24"/>
          <w:szCs w:val="24"/>
        </w:rPr>
        <w:t>.</w:t>
      </w:r>
      <w:r w:rsidR="00F05196" w:rsidRPr="00763BDF">
        <w:rPr>
          <w:rFonts w:ascii="Times New Roman" w:hAnsi="Times New Roman" w:cs="Times New Roman"/>
          <w:sz w:val="24"/>
          <w:szCs w:val="24"/>
        </w:rPr>
        <w:t xml:space="preserve"> Уведомление юридического лица, индивидуального предпринимателя о предстоящей плановой проверке заключается в направлении письма-уведомления о предстоящей плановой проверке, подписанного должностным лицом, в чью компетенцию входит осуществление проверки, и копии распоряжения о начале проведения проверки заказным почтовым отправлением с уведомлением о вручении или иным доступным способом. Уведомление юридического лица, индивидуального предпринимателя о предстоящей плановой проверке осуществляется не позднее чем за три рабочих дня до начала ее проведения.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Лицами, ответственными за исполнение административного действия, являются: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lastRenderedPageBreak/>
        <w:t xml:space="preserve">- </w:t>
      </w:r>
      <w:r w:rsidR="004D1A55" w:rsidRPr="00763BDF">
        <w:rPr>
          <w:rFonts w:ascii="Times New Roman" w:hAnsi="Times New Roman" w:cs="Times New Roman"/>
          <w:sz w:val="24"/>
          <w:szCs w:val="24"/>
        </w:rPr>
        <w:t>Заместителем главы администрации городского округа Пелым курирующего данное направление деятельности</w:t>
      </w:r>
      <w:r w:rsidRPr="00763BDF">
        <w:rPr>
          <w:rFonts w:ascii="Times New Roman" w:hAnsi="Times New Roman" w:cs="Times New Roman"/>
          <w:sz w:val="24"/>
          <w:szCs w:val="24"/>
        </w:rPr>
        <w:t>;</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специалисты отдела земельного контроля, непосредственно осуществляющие муниципальный земельный контроль.</w:t>
      </w:r>
    </w:p>
    <w:p w:rsidR="00F05196" w:rsidRPr="00763BDF" w:rsidRDefault="00B41233" w:rsidP="006B60DF">
      <w:pPr>
        <w:pStyle w:val="ConsPlusNormal"/>
        <w:ind w:firstLine="714"/>
        <w:jc w:val="both"/>
        <w:rPr>
          <w:rFonts w:ascii="Times New Roman" w:hAnsi="Times New Roman" w:cs="Times New Roman"/>
          <w:sz w:val="24"/>
          <w:szCs w:val="24"/>
        </w:rPr>
      </w:pPr>
      <w:r w:rsidRPr="00B41233">
        <w:rPr>
          <w:rFonts w:ascii="Times New Roman" w:hAnsi="Times New Roman" w:cs="Times New Roman"/>
          <w:b/>
          <w:sz w:val="24"/>
          <w:szCs w:val="24"/>
        </w:rPr>
        <w:t>50</w:t>
      </w:r>
      <w:r w:rsidR="00F05196" w:rsidRPr="00B41233">
        <w:rPr>
          <w:rFonts w:ascii="Times New Roman" w:hAnsi="Times New Roman" w:cs="Times New Roman"/>
          <w:b/>
          <w:sz w:val="24"/>
          <w:szCs w:val="24"/>
        </w:rPr>
        <w:t>.</w:t>
      </w:r>
      <w:r w:rsidR="00F05196" w:rsidRPr="00763BDF">
        <w:rPr>
          <w:rFonts w:ascii="Times New Roman" w:hAnsi="Times New Roman" w:cs="Times New Roman"/>
          <w:sz w:val="24"/>
          <w:szCs w:val="24"/>
        </w:rPr>
        <w:t xml:space="preserve"> Плановая проверка проводится в форме документарной проверки и (или) выездной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Срок проведения документарной и (или) выездной проверки не может превышать 20 рабочих дней.</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В отношении одного субъекта малого предпринимательства общий срок проведения выездной проверки не может превышать 50 часов в год для малого предприятия и 15 часов в год для микропредприятия.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отделом земельного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отдела земельного контроля на территории, в зданиях, строениях, сооружениях, помещениях, на иных объектах субъекта малого предпринимательства.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Лицами, ответственными за исполнение административного действия, являются: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 </w:t>
      </w:r>
      <w:r w:rsidR="004D1A55" w:rsidRPr="00763BDF">
        <w:rPr>
          <w:rFonts w:ascii="Times New Roman" w:hAnsi="Times New Roman" w:cs="Times New Roman"/>
          <w:sz w:val="24"/>
          <w:szCs w:val="24"/>
        </w:rPr>
        <w:t>Заместителем главы администрации городского округа Пелым курирующего данное направление деятельности</w:t>
      </w:r>
      <w:r w:rsidRPr="00763BDF">
        <w:rPr>
          <w:rFonts w:ascii="Times New Roman" w:hAnsi="Times New Roman" w:cs="Times New Roman"/>
          <w:sz w:val="24"/>
          <w:szCs w:val="24"/>
        </w:rPr>
        <w:t>;</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специалисты отдела земельного контроля, непосредственно осуществляющие муниципальный земельный контроль.</w:t>
      </w:r>
    </w:p>
    <w:p w:rsidR="00F05196" w:rsidRDefault="0019157F" w:rsidP="006B60DF">
      <w:pPr>
        <w:pStyle w:val="ConsPlusNormal"/>
        <w:ind w:firstLine="714"/>
        <w:jc w:val="both"/>
        <w:rPr>
          <w:rFonts w:ascii="Times New Roman" w:hAnsi="Times New Roman" w:cs="Times New Roman"/>
          <w:sz w:val="24"/>
          <w:szCs w:val="24"/>
        </w:rPr>
      </w:pPr>
      <w:r w:rsidRPr="0019157F">
        <w:rPr>
          <w:rFonts w:ascii="Times New Roman" w:hAnsi="Times New Roman" w:cs="Times New Roman"/>
          <w:b/>
          <w:sz w:val="24"/>
          <w:szCs w:val="24"/>
        </w:rPr>
        <w:t>51</w:t>
      </w:r>
      <w:r w:rsidR="00F05196" w:rsidRPr="0019157F">
        <w:rPr>
          <w:rFonts w:ascii="Times New Roman" w:hAnsi="Times New Roman" w:cs="Times New Roman"/>
          <w:b/>
          <w:sz w:val="24"/>
          <w:szCs w:val="24"/>
        </w:rPr>
        <w:t>.</w:t>
      </w:r>
      <w:r w:rsidRPr="0019157F">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w:t>
      </w:r>
    </w:p>
    <w:p w:rsidR="0019157F" w:rsidRPr="0019157F" w:rsidRDefault="0019157F" w:rsidP="0019157F">
      <w:pPr>
        <w:pStyle w:val="ConsPlusNormal"/>
        <w:ind w:firstLine="540"/>
        <w:jc w:val="both"/>
        <w:rPr>
          <w:rFonts w:ascii="Times New Roman" w:hAnsi="Times New Roman" w:cs="Times New Roman"/>
          <w:sz w:val="24"/>
          <w:szCs w:val="24"/>
        </w:rPr>
      </w:pPr>
      <w:r w:rsidRPr="0019157F">
        <w:rPr>
          <w:rFonts w:ascii="Times New Roman" w:hAnsi="Times New Roman" w:cs="Times New Roman"/>
          <w:b/>
          <w:sz w:val="24"/>
          <w:szCs w:val="24"/>
        </w:rPr>
        <w:t>52.</w:t>
      </w:r>
      <w:r w:rsidRPr="0019157F">
        <w:rPr>
          <w:rFonts w:ascii="Times New Roman" w:hAnsi="Times New Roman" w:cs="Times New Roman"/>
          <w:sz w:val="24"/>
          <w:szCs w:val="24"/>
        </w:rPr>
        <w:t xml:space="preserve"> Документарная проверка проводится по месту нахождения администрации.</w:t>
      </w:r>
    </w:p>
    <w:p w:rsidR="00F05196" w:rsidRPr="0019157F" w:rsidRDefault="00F05196" w:rsidP="0019157F">
      <w:pPr>
        <w:pStyle w:val="ConsPlusNormal"/>
        <w:ind w:firstLine="540"/>
        <w:jc w:val="both"/>
      </w:pPr>
      <w:r w:rsidRPr="0019157F">
        <w:rPr>
          <w:rFonts w:ascii="Times New Roman" w:hAnsi="Times New Roman" w:cs="Times New Roman"/>
          <w:sz w:val="24"/>
          <w:szCs w:val="24"/>
        </w:rPr>
        <w:t>В процессе проведения документарной проверки должностными лицами отдела земельного контроля в первую очередь рассматриваются документы юридического лица, индивидуального предпринимателя,</w:t>
      </w:r>
      <w:r w:rsidR="0019157F">
        <w:rPr>
          <w:rFonts w:ascii="Times New Roman" w:hAnsi="Times New Roman" w:cs="Times New Roman"/>
          <w:sz w:val="24"/>
          <w:szCs w:val="24"/>
        </w:rPr>
        <w:t xml:space="preserve"> физического лица,</w:t>
      </w:r>
      <w:r w:rsidRPr="0019157F">
        <w:rPr>
          <w:rFonts w:ascii="Times New Roman" w:hAnsi="Times New Roman" w:cs="Times New Roman"/>
          <w:sz w:val="24"/>
          <w:szCs w:val="24"/>
        </w:rPr>
        <w:t xml:space="preserve"> имеющиеся в распоряжении уполномоченного органа, в том числе уведомления о начале осуществления отдельных видов предпринимательской деятельности, представленные</w:t>
      </w:r>
      <w:r w:rsidRPr="00763BDF">
        <w:rPr>
          <w:rFonts w:ascii="Times New Roman" w:hAnsi="Times New Roman" w:cs="Times New Roman"/>
          <w:sz w:val="24"/>
          <w:szCs w:val="24"/>
        </w:rPr>
        <w:t xml:space="preserve"> в порядке, установленном Федеральным </w:t>
      </w:r>
      <w:hyperlink r:id="rId22" w:history="1">
        <w:r w:rsidRPr="00763BDF">
          <w:rPr>
            <w:rFonts w:ascii="Times New Roman" w:hAnsi="Times New Roman" w:cs="Times New Roman"/>
            <w:sz w:val="24"/>
            <w:szCs w:val="24"/>
          </w:rPr>
          <w:t>законом</w:t>
        </w:r>
      </w:hyperlink>
      <w:r w:rsidRPr="00763BDF">
        <w:rPr>
          <w:rFonts w:ascii="Times New Roman" w:hAnsi="Times New Roman" w:cs="Times New Roman"/>
          <w:sz w:val="24"/>
          <w:szCs w:val="24"/>
        </w:rPr>
        <w:t xml:space="preserve"> от 26 декабря 2008 года N 294-ФЗ, акты предыдущих проверок, материалы рассмотрения дел об административных правонарушениях и иные документы о результатах осуществленного в отношении юридического лица, индивидуального предпринимателя муниципального контроля.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Для получения данных о зарегистрированных правах на земельный участок, используемого юридическим лицом, индивидуальным предпринимателем,</w:t>
      </w:r>
      <w:r w:rsidR="0019157F">
        <w:rPr>
          <w:rFonts w:ascii="Times New Roman" w:hAnsi="Times New Roman" w:cs="Times New Roman"/>
          <w:sz w:val="24"/>
          <w:szCs w:val="24"/>
        </w:rPr>
        <w:t xml:space="preserve"> физическим лицом,</w:t>
      </w:r>
      <w:r w:rsidRPr="00763BDF">
        <w:rPr>
          <w:rFonts w:ascii="Times New Roman" w:hAnsi="Times New Roman" w:cs="Times New Roman"/>
          <w:sz w:val="24"/>
          <w:szCs w:val="24"/>
        </w:rPr>
        <w:t xml:space="preserve"> отдел земельного контроля направляет запрос в Управление Федеральной службы государственной регистрации, кадастра и картографии по Свердловской области.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В случае если достоверность сведений, содержащихся в документах, имеющихся в распоряжении уполномоченного органа и полученных из Управления Федеральной службы государственной регистрации, кадастра и картографии по Свердловской области, вызывает обоснованные сомнения либо эти сведения не позволяют оценить исполнение органом государственной власти, органом местного самоуправления, юридическим лицом, индивидуальным предпринимателем</w:t>
      </w:r>
      <w:r w:rsidR="0019157F">
        <w:rPr>
          <w:rFonts w:ascii="Times New Roman" w:hAnsi="Times New Roman" w:cs="Times New Roman"/>
          <w:sz w:val="24"/>
          <w:szCs w:val="24"/>
        </w:rPr>
        <w:t>, физическим лицом,</w:t>
      </w:r>
      <w:r w:rsidRPr="00763BDF">
        <w:rPr>
          <w:rFonts w:ascii="Times New Roman" w:hAnsi="Times New Roman" w:cs="Times New Roman"/>
          <w:sz w:val="24"/>
          <w:szCs w:val="24"/>
        </w:rPr>
        <w:t xml:space="preserve"> установленных требований, отдел земельного контроля направляет в адрес юридического лица, индивидуального предпринимателя</w:t>
      </w:r>
      <w:r w:rsidR="0019157F">
        <w:rPr>
          <w:rFonts w:ascii="Times New Roman" w:hAnsi="Times New Roman" w:cs="Times New Roman"/>
          <w:sz w:val="24"/>
          <w:szCs w:val="24"/>
        </w:rPr>
        <w:t>, физического лица,</w:t>
      </w:r>
      <w:r w:rsidRPr="00763BDF">
        <w:rPr>
          <w:rFonts w:ascii="Times New Roman" w:hAnsi="Times New Roman" w:cs="Times New Roman"/>
          <w:sz w:val="24"/>
          <w:szCs w:val="24"/>
        </w:rPr>
        <w:t xml:space="preserve"> мотивированный запрос с требованием представить </w:t>
      </w:r>
      <w:r w:rsidRPr="00763BDF">
        <w:rPr>
          <w:rFonts w:ascii="Times New Roman" w:hAnsi="Times New Roman" w:cs="Times New Roman"/>
          <w:sz w:val="24"/>
          <w:szCs w:val="24"/>
        </w:rPr>
        <w:lastRenderedPageBreak/>
        <w:t>иные необходимые для рассмотрения в ходе проведения документарной проверки документы в виде копий, заверенных печатью (при ее наличии) и соответственно подписью руководителя, иного должностного лица органа государственной власти, органа местного самоуправления, юридического лица, индивидуального предпринимателя,</w:t>
      </w:r>
      <w:r w:rsidR="00AA2BF5">
        <w:rPr>
          <w:rFonts w:ascii="Times New Roman" w:hAnsi="Times New Roman" w:cs="Times New Roman"/>
          <w:sz w:val="24"/>
          <w:szCs w:val="24"/>
        </w:rPr>
        <w:t xml:space="preserve"> </w:t>
      </w:r>
      <w:r w:rsidRPr="00763BDF">
        <w:rPr>
          <w:rFonts w:ascii="Times New Roman" w:hAnsi="Times New Roman" w:cs="Times New Roman"/>
          <w:sz w:val="24"/>
          <w:szCs w:val="24"/>
        </w:rPr>
        <w:t>его уполномоченного представителя</w:t>
      </w:r>
      <w:r w:rsidR="0019157F">
        <w:rPr>
          <w:rFonts w:ascii="Times New Roman" w:hAnsi="Times New Roman" w:cs="Times New Roman"/>
          <w:sz w:val="24"/>
          <w:szCs w:val="24"/>
        </w:rPr>
        <w:t>, физического лица</w:t>
      </w:r>
      <w:r w:rsidRPr="00763BDF">
        <w:rPr>
          <w:rFonts w:ascii="Times New Roman" w:hAnsi="Times New Roman" w:cs="Times New Roman"/>
          <w:sz w:val="24"/>
          <w:szCs w:val="24"/>
        </w:rPr>
        <w:t>. К запросу прилагается заверенная печатью копия распоряжения о проведении документарной проверки.</w:t>
      </w:r>
    </w:p>
    <w:p w:rsidR="003804CC" w:rsidRDefault="00F05196" w:rsidP="003804CC">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В течение 10 рабочих дней со дня получения мотивированного запроса юридическое лицо, индивидуальный предприниматель</w:t>
      </w:r>
      <w:r w:rsidR="003804CC">
        <w:rPr>
          <w:rFonts w:ascii="Times New Roman" w:hAnsi="Times New Roman" w:cs="Times New Roman"/>
          <w:sz w:val="24"/>
          <w:szCs w:val="24"/>
        </w:rPr>
        <w:t>, физическое лицо,</w:t>
      </w:r>
      <w:r w:rsidRPr="00763BDF">
        <w:rPr>
          <w:rFonts w:ascii="Times New Roman" w:hAnsi="Times New Roman" w:cs="Times New Roman"/>
          <w:sz w:val="24"/>
          <w:szCs w:val="24"/>
        </w:rPr>
        <w:t xml:space="preserve"> обязан направить в отдел земельного контроля</w:t>
      </w:r>
      <w:r w:rsidR="003804CC">
        <w:rPr>
          <w:rFonts w:ascii="Times New Roman" w:hAnsi="Times New Roman" w:cs="Times New Roman"/>
          <w:sz w:val="24"/>
          <w:szCs w:val="24"/>
        </w:rPr>
        <w:t xml:space="preserve"> указанные в запросе документы.</w:t>
      </w:r>
    </w:p>
    <w:p w:rsidR="003804CC" w:rsidRPr="003804CC" w:rsidRDefault="003804CC" w:rsidP="003804CC">
      <w:pPr>
        <w:pStyle w:val="ConsPlusNormal"/>
        <w:ind w:firstLine="714"/>
        <w:jc w:val="both"/>
        <w:rPr>
          <w:rFonts w:ascii="Times New Roman" w:hAnsi="Times New Roman" w:cs="Times New Roman"/>
          <w:sz w:val="24"/>
          <w:szCs w:val="24"/>
        </w:rPr>
      </w:pPr>
      <w:r w:rsidRPr="003804CC">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физическим лицом.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804CC" w:rsidRPr="003804CC" w:rsidRDefault="003804CC" w:rsidP="006B60DF">
      <w:pPr>
        <w:pStyle w:val="ConsPlusNormal"/>
        <w:ind w:firstLine="714"/>
        <w:jc w:val="both"/>
        <w:rPr>
          <w:rFonts w:ascii="Times New Roman" w:hAnsi="Times New Roman" w:cs="Times New Roman"/>
          <w:sz w:val="24"/>
          <w:szCs w:val="24"/>
        </w:rPr>
      </w:pPr>
      <w:r w:rsidRPr="003804CC">
        <w:rPr>
          <w:rFonts w:ascii="Times New Roman" w:hAnsi="Times New Roman" w:cs="Times New Roman"/>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10 рабочих дней необходимые пояснения в письменной форме.</w:t>
      </w:r>
    </w:p>
    <w:p w:rsidR="00F05196" w:rsidRPr="00763BDF" w:rsidRDefault="003804CC" w:rsidP="006B60DF">
      <w:pPr>
        <w:pStyle w:val="ConsPlusNormal"/>
        <w:ind w:firstLine="714"/>
        <w:jc w:val="both"/>
        <w:rPr>
          <w:rFonts w:ascii="Times New Roman" w:hAnsi="Times New Roman" w:cs="Times New Roman"/>
          <w:sz w:val="24"/>
          <w:szCs w:val="24"/>
        </w:rPr>
      </w:pPr>
      <w:r w:rsidRPr="003804CC">
        <w:rPr>
          <w:rFonts w:ascii="Times New Roman" w:hAnsi="Times New Roman" w:cs="Times New Roman"/>
          <w:b/>
          <w:sz w:val="24"/>
          <w:szCs w:val="24"/>
        </w:rPr>
        <w:t>53</w:t>
      </w:r>
      <w:r w:rsidR="00F05196" w:rsidRPr="003804CC">
        <w:rPr>
          <w:rFonts w:ascii="Times New Roman" w:hAnsi="Times New Roman" w:cs="Times New Roman"/>
          <w:b/>
          <w:sz w:val="24"/>
          <w:szCs w:val="24"/>
        </w:rPr>
        <w:t>.</w:t>
      </w:r>
      <w:r w:rsidR="00F05196" w:rsidRPr="00763BDF">
        <w:rPr>
          <w:rFonts w:ascii="Times New Roman" w:hAnsi="Times New Roman" w:cs="Times New Roman"/>
          <w:sz w:val="24"/>
          <w:szCs w:val="24"/>
        </w:rPr>
        <w:t xml:space="preserve"> В случае если после рассмотрения представленных пояснений и документов либо при отсутствии пояснений отдел земельного контроля установит признаки нарушения установленных требований, должностные лица отдела земельного контроля вправе провести выездную проверку.</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w:t>
      </w:r>
      <w:r w:rsidR="003804CC">
        <w:rPr>
          <w:rFonts w:ascii="Times New Roman" w:hAnsi="Times New Roman" w:cs="Times New Roman"/>
          <w:sz w:val="24"/>
          <w:szCs w:val="24"/>
        </w:rPr>
        <w:t>, физического лица,</w:t>
      </w:r>
      <w:r w:rsidRPr="00763BDF">
        <w:rPr>
          <w:rFonts w:ascii="Times New Roman" w:hAnsi="Times New Roman" w:cs="Times New Roman"/>
          <w:sz w:val="24"/>
          <w:szCs w:val="24"/>
        </w:rPr>
        <w:t xml:space="preserve"> сведения, а также состояние используемых указанным органом, лицом при осуществлении деятельности территорий, зданий, строений, сооружений, помещений, оборудования, подобных объектов и принимаемые им меры по исполнению установленных требований.</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Выездная проверка проводится по его месту расположения и (или) по месту фактического осуществления им деятельности.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удостовериться в полноте и достоверности сведений, содержащихся в имеющихся в распоряжении уполномоченного органа документах юридического лица, индивидуального предпринимателя;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Выездная проверка начинается с предъявления должностными лицами отдела земельного контроля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w:t>
      </w:r>
      <w:r w:rsidR="003804CC">
        <w:rPr>
          <w:rFonts w:ascii="Times New Roman" w:hAnsi="Times New Roman" w:cs="Times New Roman"/>
          <w:sz w:val="24"/>
          <w:szCs w:val="24"/>
        </w:rPr>
        <w:t>, физического лица,</w:t>
      </w:r>
      <w:r w:rsidRPr="00763BDF">
        <w:rPr>
          <w:rFonts w:ascii="Times New Roman" w:hAnsi="Times New Roman" w:cs="Times New Roman"/>
          <w:sz w:val="24"/>
          <w:szCs w:val="24"/>
        </w:rPr>
        <w:t xml:space="preserve">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проведению выездной проверки, со сроками и с условиями ее проведения.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Уполномоченный орган при необходимости привлекает к проведению выездной проверки экспертов, экспертные организации, не состоящие в гражданско-правовых и </w:t>
      </w:r>
      <w:r w:rsidRPr="00763BDF">
        <w:rPr>
          <w:rFonts w:ascii="Times New Roman" w:hAnsi="Times New Roman" w:cs="Times New Roman"/>
          <w:sz w:val="24"/>
          <w:szCs w:val="24"/>
        </w:rPr>
        <w:lastRenderedPageBreak/>
        <w:t xml:space="preserve">трудовых отношениях с органом государственной власти, органом местного самоуправления, юридическим лицом, индивидуальным предпринимателем, </w:t>
      </w:r>
      <w:r w:rsidR="003804CC">
        <w:rPr>
          <w:rFonts w:ascii="Times New Roman" w:hAnsi="Times New Roman" w:cs="Times New Roman"/>
          <w:sz w:val="24"/>
          <w:szCs w:val="24"/>
        </w:rPr>
        <w:t xml:space="preserve">физическим лицом, </w:t>
      </w:r>
      <w:r w:rsidRPr="00763BDF">
        <w:rPr>
          <w:rFonts w:ascii="Times New Roman" w:hAnsi="Times New Roman" w:cs="Times New Roman"/>
          <w:sz w:val="24"/>
          <w:szCs w:val="24"/>
        </w:rPr>
        <w:t>в отношении которого проводится проверка, и не являющиеся аффилированными лицами проверяемого лица.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В случае препятствования со стороны юридического лица, индивидуального предпринимателя</w:t>
      </w:r>
      <w:r w:rsidR="003804CC">
        <w:rPr>
          <w:rFonts w:ascii="Times New Roman" w:hAnsi="Times New Roman" w:cs="Times New Roman"/>
          <w:sz w:val="24"/>
          <w:szCs w:val="24"/>
        </w:rPr>
        <w:t>, физического лица,</w:t>
      </w:r>
      <w:r w:rsidRPr="00763BDF">
        <w:rPr>
          <w:rFonts w:ascii="Times New Roman" w:hAnsi="Times New Roman" w:cs="Times New Roman"/>
          <w:sz w:val="24"/>
          <w:szCs w:val="24"/>
        </w:rPr>
        <w:t xml:space="preserve"> проведению проверки, а также ограничения доступа должностных лиц отдела земельного контроля на проверяемую территорию, должностное лицо отдела земельного контроля обязано зафиксировать данный факт в акте, составленном в произвольной форме, и направить акт с приложением необходимых документов и с сопроводительным письмом в органы прокуратуры для решения вопроса о принятии мер прокурорского реагирования.</w:t>
      </w:r>
    </w:p>
    <w:p w:rsidR="00F05196" w:rsidRPr="00763BDF" w:rsidRDefault="003804CC" w:rsidP="006B60DF">
      <w:pPr>
        <w:pStyle w:val="ConsPlusNormal"/>
        <w:ind w:firstLine="714"/>
        <w:jc w:val="both"/>
        <w:rPr>
          <w:rFonts w:ascii="Times New Roman" w:hAnsi="Times New Roman" w:cs="Times New Roman"/>
          <w:sz w:val="24"/>
          <w:szCs w:val="24"/>
        </w:rPr>
      </w:pPr>
      <w:r w:rsidRPr="003804CC">
        <w:rPr>
          <w:rFonts w:ascii="Times New Roman" w:hAnsi="Times New Roman" w:cs="Times New Roman"/>
          <w:b/>
          <w:sz w:val="24"/>
          <w:szCs w:val="24"/>
        </w:rPr>
        <w:t>54</w:t>
      </w:r>
      <w:r w:rsidR="00F05196" w:rsidRPr="003804CC">
        <w:rPr>
          <w:rFonts w:ascii="Times New Roman" w:hAnsi="Times New Roman" w:cs="Times New Roman"/>
          <w:b/>
          <w:sz w:val="24"/>
          <w:szCs w:val="24"/>
        </w:rPr>
        <w:t>.</w:t>
      </w:r>
      <w:r w:rsidR="00F05196" w:rsidRPr="00763BDF">
        <w:rPr>
          <w:rFonts w:ascii="Times New Roman" w:hAnsi="Times New Roman" w:cs="Times New Roman"/>
          <w:sz w:val="24"/>
          <w:szCs w:val="24"/>
        </w:rPr>
        <w:t xml:space="preserve"> Результатом административной процедуры является установление факта наличия или отсутствия нарушений установленных требований.</w:t>
      </w:r>
    </w:p>
    <w:p w:rsidR="00F05196" w:rsidRPr="00763BDF" w:rsidRDefault="00F05196" w:rsidP="006B60DF">
      <w:pPr>
        <w:pStyle w:val="ConsPlusNormal"/>
        <w:ind w:firstLine="714"/>
        <w:jc w:val="both"/>
        <w:rPr>
          <w:rFonts w:ascii="Times New Roman" w:hAnsi="Times New Roman" w:cs="Times New Roman"/>
          <w:sz w:val="24"/>
          <w:szCs w:val="24"/>
        </w:rPr>
      </w:pPr>
    </w:p>
    <w:p w:rsidR="003804CC" w:rsidRPr="003804CC" w:rsidRDefault="003804CC" w:rsidP="006B60DF">
      <w:pPr>
        <w:pStyle w:val="ConsPlusNormal"/>
        <w:ind w:firstLine="714"/>
        <w:jc w:val="center"/>
        <w:outlineLvl w:val="2"/>
        <w:rPr>
          <w:rFonts w:ascii="Times New Roman" w:hAnsi="Times New Roman" w:cs="Times New Roman"/>
          <w:b/>
          <w:sz w:val="24"/>
          <w:szCs w:val="24"/>
        </w:rPr>
      </w:pPr>
      <w:r w:rsidRPr="003804CC">
        <w:rPr>
          <w:rFonts w:ascii="Times New Roman" w:hAnsi="Times New Roman" w:cs="Times New Roman"/>
          <w:b/>
          <w:sz w:val="24"/>
          <w:szCs w:val="24"/>
        </w:rPr>
        <w:t>Подраздел 3. Проведение внеплановой проверки</w:t>
      </w:r>
    </w:p>
    <w:p w:rsidR="003804CC" w:rsidRPr="003804CC" w:rsidRDefault="003804CC" w:rsidP="006B60DF">
      <w:pPr>
        <w:pStyle w:val="ConsPlusNormal"/>
        <w:ind w:firstLine="714"/>
        <w:jc w:val="both"/>
        <w:rPr>
          <w:rFonts w:ascii="Times New Roman" w:hAnsi="Times New Roman" w:cs="Times New Roman"/>
          <w:b/>
          <w:sz w:val="24"/>
          <w:szCs w:val="24"/>
        </w:rPr>
      </w:pPr>
    </w:p>
    <w:p w:rsidR="00F05196" w:rsidRPr="00763BDF" w:rsidRDefault="005C2D3E" w:rsidP="006B60DF">
      <w:pPr>
        <w:pStyle w:val="ConsPlusNormal"/>
        <w:ind w:firstLine="714"/>
        <w:jc w:val="both"/>
        <w:rPr>
          <w:rFonts w:ascii="Times New Roman" w:hAnsi="Times New Roman" w:cs="Times New Roman"/>
          <w:sz w:val="24"/>
          <w:szCs w:val="24"/>
        </w:rPr>
      </w:pPr>
      <w:r w:rsidRPr="005C2D3E">
        <w:rPr>
          <w:rFonts w:ascii="Times New Roman" w:hAnsi="Times New Roman" w:cs="Times New Roman"/>
          <w:b/>
          <w:sz w:val="24"/>
          <w:szCs w:val="24"/>
        </w:rPr>
        <w:t>55</w:t>
      </w:r>
      <w:r w:rsidR="00F05196" w:rsidRPr="005C2D3E">
        <w:rPr>
          <w:rFonts w:ascii="Times New Roman" w:hAnsi="Times New Roman" w:cs="Times New Roman"/>
          <w:b/>
          <w:sz w:val="24"/>
          <w:szCs w:val="24"/>
        </w:rPr>
        <w:t>.</w:t>
      </w:r>
      <w:r w:rsidR="00F05196" w:rsidRPr="00763BDF">
        <w:rPr>
          <w:rFonts w:ascii="Times New Roman" w:hAnsi="Times New Roman" w:cs="Times New Roman"/>
          <w:sz w:val="24"/>
          <w:szCs w:val="24"/>
        </w:rPr>
        <w:t xml:space="preserve"> Основаниями для начала административной процедуры по проведению внеплановой проверки в отношении юридических лиц, индивидуальных предпринимателей являются:</w:t>
      </w:r>
    </w:p>
    <w:p w:rsidR="00F05196" w:rsidRPr="00763BDF" w:rsidRDefault="00F05196" w:rsidP="006B60DF">
      <w:pPr>
        <w:pStyle w:val="ConsPlusNormal"/>
        <w:ind w:firstLine="714"/>
        <w:jc w:val="both"/>
        <w:rPr>
          <w:rFonts w:ascii="Times New Roman" w:hAnsi="Times New Roman" w:cs="Times New Roman"/>
          <w:sz w:val="24"/>
          <w:szCs w:val="24"/>
        </w:rPr>
      </w:pPr>
      <w:bookmarkStart w:id="3" w:name="P310"/>
      <w:bookmarkEnd w:id="3"/>
      <w:r w:rsidRPr="00763BDF">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установленных требований;</w:t>
      </w:r>
    </w:p>
    <w:p w:rsidR="00F05196" w:rsidRPr="00763BDF" w:rsidRDefault="00F05196" w:rsidP="006B60DF">
      <w:pPr>
        <w:pStyle w:val="ConsPlusNormal"/>
        <w:ind w:firstLine="714"/>
        <w:jc w:val="both"/>
        <w:rPr>
          <w:rFonts w:ascii="Times New Roman" w:hAnsi="Times New Roman" w:cs="Times New Roman"/>
          <w:sz w:val="24"/>
          <w:szCs w:val="24"/>
        </w:rPr>
      </w:pPr>
      <w:bookmarkStart w:id="4" w:name="P311"/>
      <w:bookmarkEnd w:id="4"/>
      <w:r w:rsidRPr="00763BDF">
        <w:rPr>
          <w:rFonts w:ascii="Times New Roman" w:hAnsi="Times New Roman" w:cs="Times New Roman"/>
          <w:sz w:val="24"/>
          <w:szCs w:val="24"/>
        </w:rPr>
        <w:t>2) поступление в уполномоченный орган обращений и заявлений граждан, юридических лиц, индивидуальных предпринимателей, информации от органов государственной власти, других органов местного самоуправления, из средств массовой информации о следующих фактах:</w:t>
      </w:r>
    </w:p>
    <w:p w:rsidR="00F05196" w:rsidRPr="00763BDF" w:rsidRDefault="00F05196" w:rsidP="006B60DF">
      <w:pPr>
        <w:pStyle w:val="ConsPlusNormal"/>
        <w:ind w:firstLine="714"/>
        <w:jc w:val="both"/>
        <w:rPr>
          <w:rFonts w:ascii="Times New Roman" w:hAnsi="Times New Roman" w:cs="Times New Roman"/>
          <w:sz w:val="24"/>
          <w:szCs w:val="24"/>
        </w:rPr>
      </w:pPr>
      <w:bookmarkStart w:id="5" w:name="P312"/>
      <w:bookmarkEnd w:id="5"/>
      <w:r w:rsidRPr="00763BDF">
        <w:rPr>
          <w:rFonts w:ascii="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w:t>
      </w:r>
    </w:p>
    <w:p w:rsidR="00F05196" w:rsidRPr="00763BDF" w:rsidRDefault="005C2D3E" w:rsidP="006B60DF">
      <w:pPr>
        <w:pStyle w:val="ConsPlusNormal"/>
        <w:ind w:firstLine="714"/>
        <w:jc w:val="both"/>
        <w:rPr>
          <w:rFonts w:ascii="Times New Roman" w:hAnsi="Times New Roman" w:cs="Times New Roman"/>
          <w:sz w:val="24"/>
          <w:szCs w:val="24"/>
        </w:rPr>
      </w:pPr>
      <w:bookmarkStart w:id="6" w:name="P314"/>
      <w:bookmarkEnd w:id="6"/>
      <w:r w:rsidRPr="005C2D3E">
        <w:rPr>
          <w:rFonts w:ascii="Times New Roman" w:hAnsi="Times New Roman" w:cs="Times New Roman"/>
          <w:b/>
          <w:sz w:val="24"/>
          <w:szCs w:val="24"/>
        </w:rPr>
        <w:t>56</w:t>
      </w:r>
      <w:r w:rsidR="00F05196" w:rsidRPr="005C2D3E">
        <w:rPr>
          <w:rFonts w:ascii="Times New Roman" w:hAnsi="Times New Roman" w:cs="Times New Roman"/>
          <w:b/>
          <w:sz w:val="24"/>
          <w:szCs w:val="24"/>
        </w:rPr>
        <w:t>.</w:t>
      </w:r>
      <w:r w:rsidR="00F05196" w:rsidRPr="00763BDF">
        <w:rPr>
          <w:rFonts w:ascii="Times New Roman" w:hAnsi="Times New Roman" w:cs="Times New Roman"/>
          <w:sz w:val="24"/>
          <w:szCs w:val="24"/>
        </w:rPr>
        <w:t xml:space="preserve"> Основаниями для начала административной процедуры по проведению внеплановой проверки в отношении органов государственной власти, органов местного самоуправления и граждан являются:</w:t>
      </w:r>
    </w:p>
    <w:p w:rsidR="00F05196" w:rsidRPr="00763BDF" w:rsidRDefault="00F05196" w:rsidP="006B60DF">
      <w:pPr>
        <w:pStyle w:val="ConsPlusNormal"/>
        <w:ind w:firstLine="714"/>
        <w:jc w:val="both"/>
        <w:rPr>
          <w:rFonts w:ascii="Times New Roman" w:hAnsi="Times New Roman" w:cs="Times New Roman"/>
          <w:sz w:val="24"/>
          <w:szCs w:val="24"/>
        </w:rPr>
      </w:pPr>
      <w:bookmarkStart w:id="7" w:name="P315"/>
      <w:bookmarkEnd w:id="7"/>
      <w:r w:rsidRPr="00763BDF">
        <w:rPr>
          <w:rFonts w:ascii="Times New Roman" w:hAnsi="Times New Roman" w:cs="Times New Roman"/>
          <w:sz w:val="24"/>
          <w:szCs w:val="24"/>
        </w:rPr>
        <w:t>1) поступления в органы местного самоуправления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05196" w:rsidRPr="00763BDF" w:rsidRDefault="00F05196" w:rsidP="006B60DF">
      <w:pPr>
        <w:pStyle w:val="ConsPlusNormal"/>
        <w:ind w:firstLine="714"/>
        <w:jc w:val="both"/>
        <w:rPr>
          <w:rFonts w:ascii="Times New Roman" w:hAnsi="Times New Roman" w:cs="Times New Roman"/>
          <w:sz w:val="24"/>
          <w:szCs w:val="24"/>
        </w:rPr>
      </w:pPr>
      <w:bookmarkStart w:id="8" w:name="P316"/>
      <w:bookmarkEnd w:id="8"/>
      <w:r w:rsidRPr="00763BDF">
        <w:rPr>
          <w:rFonts w:ascii="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05196" w:rsidRPr="00763BDF" w:rsidRDefault="00F05196" w:rsidP="006B60DF">
      <w:pPr>
        <w:pStyle w:val="ConsPlusNormal"/>
        <w:ind w:firstLine="714"/>
        <w:jc w:val="both"/>
        <w:rPr>
          <w:rFonts w:ascii="Times New Roman" w:hAnsi="Times New Roman" w:cs="Times New Roman"/>
          <w:sz w:val="24"/>
          <w:szCs w:val="24"/>
        </w:rPr>
      </w:pPr>
      <w:bookmarkStart w:id="9" w:name="P317"/>
      <w:bookmarkEnd w:id="9"/>
      <w:r w:rsidRPr="00763BDF">
        <w:rPr>
          <w:rFonts w:ascii="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 иные нарушения законодательства Российской Федерации, законодательства Свердловской области в отношении объектов земельных отношений, за которые законодательством Российской Федерации, законодательством Свердловской области </w:t>
      </w:r>
      <w:r w:rsidRPr="00763BDF">
        <w:rPr>
          <w:rFonts w:ascii="Times New Roman" w:hAnsi="Times New Roman" w:cs="Times New Roman"/>
          <w:sz w:val="24"/>
          <w:szCs w:val="24"/>
        </w:rPr>
        <w:lastRenderedPageBreak/>
        <w:t>предусмотрена административная и иная ответственность;</w:t>
      </w:r>
    </w:p>
    <w:p w:rsidR="00F05196" w:rsidRPr="00763BDF" w:rsidRDefault="00F05196" w:rsidP="006B60DF">
      <w:pPr>
        <w:pStyle w:val="ConsPlusNormal"/>
        <w:ind w:firstLine="714"/>
        <w:jc w:val="both"/>
        <w:rPr>
          <w:rFonts w:ascii="Times New Roman" w:hAnsi="Times New Roman" w:cs="Times New Roman"/>
          <w:sz w:val="24"/>
          <w:szCs w:val="24"/>
        </w:rPr>
      </w:pPr>
      <w:bookmarkStart w:id="10" w:name="P319"/>
      <w:bookmarkEnd w:id="10"/>
      <w:r w:rsidRPr="00763BDF">
        <w:rPr>
          <w:rFonts w:ascii="Times New Roman" w:hAnsi="Times New Roman" w:cs="Times New Roman"/>
          <w:sz w:val="24"/>
          <w:szCs w:val="24"/>
        </w:rPr>
        <w:t xml:space="preserve">2) выявления фактов, указанных в </w:t>
      </w:r>
      <w:hyperlink w:anchor="P315" w:history="1">
        <w:r w:rsidRPr="00763BDF">
          <w:rPr>
            <w:rFonts w:ascii="Times New Roman" w:hAnsi="Times New Roman" w:cs="Times New Roman"/>
            <w:sz w:val="24"/>
            <w:szCs w:val="24"/>
          </w:rPr>
          <w:t>подпункте 1</w:t>
        </w:r>
      </w:hyperlink>
      <w:r w:rsidRPr="00763BDF">
        <w:rPr>
          <w:rFonts w:ascii="Times New Roman" w:hAnsi="Times New Roman" w:cs="Times New Roman"/>
          <w:sz w:val="24"/>
          <w:szCs w:val="24"/>
        </w:rPr>
        <w:t xml:space="preserve"> настоящего пункта, органом местного самоуправления, ответственным за осуществление муниципального земельного контроля, при проведении плановых (рейдовых) осмотров, обследований земельных участков.</w:t>
      </w:r>
    </w:p>
    <w:p w:rsidR="00F05196" w:rsidRPr="00763BDF" w:rsidRDefault="005C2D3E" w:rsidP="006B60DF">
      <w:pPr>
        <w:pStyle w:val="ConsPlusNormal"/>
        <w:ind w:firstLine="714"/>
        <w:jc w:val="both"/>
        <w:rPr>
          <w:rFonts w:ascii="Times New Roman" w:hAnsi="Times New Roman" w:cs="Times New Roman"/>
          <w:sz w:val="24"/>
          <w:szCs w:val="24"/>
        </w:rPr>
      </w:pPr>
      <w:r w:rsidRPr="005C2D3E">
        <w:rPr>
          <w:rFonts w:ascii="Times New Roman" w:hAnsi="Times New Roman" w:cs="Times New Roman"/>
          <w:b/>
          <w:sz w:val="24"/>
          <w:szCs w:val="24"/>
        </w:rPr>
        <w:t>57</w:t>
      </w:r>
      <w:r w:rsidR="00F05196" w:rsidRPr="005C2D3E">
        <w:rPr>
          <w:rFonts w:ascii="Times New Roman" w:hAnsi="Times New Roman" w:cs="Times New Roman"/>
          <w:b/>
          <w:sz w:val="24"/>
          <w:szCs w:val="24"/>
        </w:rPr>
        <w:t>.</w:t>
      </w:r>
      <w:r w:rsidR="00F05196" w:rsidRPr="00763BDF">
        <w:rPr>
          <w:rFonts w:ascii="Times New Roman" w:hAnsi="Times New Roman" w:cs="Times New Roman"/>
          <w:sz w:val="24"/>
          <w:szCs w:val="24"/>
        </w:rPr>
        <w:t xml:space="preserve">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311" w:history="1">
        <w:r w:rsidR="00F05196" w:rsidRPr="00763BDF">
          <w:rPr>
            <w:rFonts w:ascii="Times New Roman" w:hAnsi="Times New Roman" w:cs="Times New Roman"/>
            <w:sz w:val="24"/>
            <w:szCs w:val="24"/>
          </w:rPr>
          <w:t>абзацах первом</w:t>
        </w:r>
      </w:hyperlink>
      <w:r w:rsidR="00F05196" w:rsidRPr="00763BDF">
        <w:rPr>
          <w:rFonts w:ascii="Times New Roman" w:hAnsi="Times New Roman" w:cs="Times New Roman"/>
          <w:sz w:val="24"/>
          <w:szCs w:val="24"/>
        </w:rPr>
        <w:t xml:space="preserve"> и </w:t>
      </w:r>
      <w:hyperlink w:anchor="P312" w:history="1">
        <w:r w:rsidR="00F05196" w:rsidRPr="00763BDF">
          <w:rPr>
            <w:rFonts w:ascii="Times New Roman" w:hAnsi="Times New Roman" w:cs="Times New Roman"/>
            <w:sz w:val="24"/>
            <w:szCs w:val="24"/>
          </w:rPr>
          <w:t xml:space="preserve">втором подпункта 2 пункта </w:t>
        </w:r>
        <w:r>
          <w:rPr>
            <w:rFonts w:ascii="Times New Roman" w:hAnsi="Times New Roman" w:cs="Times New Roman"/>
            <w:sz w:val="24"/>
            <w:szCs w:val="24"/>
          </w:rPr>
          <w:t>55</w:t>
        </w:r>
      </w:hyperlink>
      <w:r w:rsidR="00F05196" w:rsidRPr="00763BDF">
        <w:rPr>
          <w:rFonts w:ascii="Times New Roman" w:hAnsi="Times New Roman" w:cs="Times New Roman"/>
          <w:sz w:val="24"/>
          <w:szCs w:val="24"/>
        </w:rPr>
        <w:t xml:space="preserve">, в </w:t>
      </w:r>
      <w:hyperlink w:anchor="P315" w:history="1">
        <w:r w:rsidR="00F05196" w:rsidRPr="00763BDF">
          <w:rPr>
            <w:rFonts w:ascii="Times New Roman" w:hAnsi="Times New Roman" w:cs="Times New Roman"/>
            <w:sz w:val="24"/>
            <w:szCs w:val="24"/>
          </w:rPr>
          <w:t>абзацах первом</w:t>
        </w:r>
      </w:hyperlink>
      <w:r w:rsidR="00F05196" w:rsidRPr="00763BDF">
        <w:rPr>
          <w:rFonts w:ascii="Times New Roman" w:hAnsi="Times New Roman" w:cs="Times New Roman"/>
          <w:sz w:val="24"/>
          <w:szCs w:val="24"/>
        </w:rPr>
        <w:t xml:space="preserve">, </w:t>
      </w:r>
      <w:hyperlink w:anchor="P316" w:history="1">
        <w:r w:rsidR="00F05196" w:rsidRPr="00763BDF">
          <w:rPr>
            <w:rFonts w:ascii="Times New Roman" w:hAnsi="Times New Roman" w:cs="Times New Roman"/>
            <w:sz w:val="24"/>
            <w:szCs w:val="24"/>
          </w:rPr>
          <w:t>втором</w:t>
        </w:r>
      </w:hyperlink>
      <w:r w:rsidR="00F05196" w:rsidRPr="00763BDF">
        <w:rPr>
          <w:rFonts w:ascii="Times New Roman" w:hAnsi="Times New Roman" w:cs="Times New Roman"/>
          <w:sz w:val="24"/>
          <w:szCs w:val="24"/>
        </w:rPr>
        <w:t xml:space="preserve">, </w:t>
      </w:r>
      <w:hyperlink w:anchor="P317" w:history="1">
        <w:r w:rsidR="00F05196" w:rsidRPr="00763BDF">
          <w:rPr>
            <w:rFonts w:ascii="Times New Roman" w:hAnsi="Times New Roman" w:cs="Times New Roman"/>
            <w:sz w:val="24"/>
            <w:szCs w:val="24"/>
          </w:rPr>
          <w:t xml:space="preserve">третьем подпункта 1 пункта </w:t>
        </w:r>
        <w:r>
          <w:rPr>
            <w:rFonts w:ascii="Times New Roman" w:hAnsi="Times New Roman" w:cs="Times New Roman"/>
            <w:sz w:val="24"/>
            <w:szCs w:val="24"/>
          </w:rPr>
          <w:t>56</w:t>
        </w:r>
      </w:hyperlink>
      <w:r w:rsidR="00F05196" w:rsidRPr="00763BDF">
        <w:rPr>
          <w:rFonts w:ascii="Times New Roman" w:hAnsi="Times New Roman" w:cs="Times New Roman"/>
          <w:sz w:val="24"/>
          <w:szCs w:val="24"/>
        </w:rPr>
        <w:t xml:space="preserve"> настоящего Административного регламента, не могут служить основаниями для проведения внеплановой проверки.</w:t>
      </w:r>
    </w:p>
    <w:p w:rsidR="00F05196" w:rsidRPr="00763BDF" w:rsidRDefault="005C2D3E" w:rsidP="006B60DF">
      <w:pPr>
        <w:pStyle w:val="ConsPlusNormal"/>
        <w:ind w:firstLine="714"/>
        <w:jc w:val="both"/>
        <w:rPr>
          <w:rFonts w:ascii="Times New Roman" w:hAnsi="Times New Roman" w:cs="Times New Roman"/>
          <w:sz w:val="24"/>
          <w:szCs w:val="24"/>
        </w:rPr>
      </w:pPr>
      <w:r w:rsidRPr="005C2D3E">
        <w:rPr>
          <w:rFonts w:ascii="Times New Roman" w:hAnsi="Times New Roman" w:cs="Times New Roman"/>
          <w:b/>
          <w:sz w:val="24"/>
          <w:szCs w:val="24"/>
        </w:rPr>
        <w:t>58.</w:t>
      </w:r>
      <w:r w:rsidR="00F05196" w:rsidRPr="00763BDF">
        <w:rPr>
          <w:rFonts w:ascii="Times New Roman" w:hAnsi="Times New Roman" w:cs="Times New Roman"/>
          <w:sz w:val="24"/>
          <w:szCs w:val="24"/>
        </w:rPr>
        <w:t xml:space="preserve"> Внеплановая проверка юридического лица, индивидуального предпринимателя по основанию, указанному </w:t>
      </w:r>
      <w:hyperlink w:anchor="P310" w:history="1">
        <w:r w:rsidR="00F05196" w:rsidRPr="00763BDF">
          <w:rPr>
            <w:rFonts w:ascii="Times New Roman" w:hAnsi="Times New Roman" w:cs="Times New Roman"/>
            <w:sz w:val="24"/>
            <w:szCs w:val="24"/>
          </w:rPr>
          <w:t xml:space="preserve">подпункте 1 пункта </w:t>
        </w:r>
        <w:r>
          <w:rPr>
            <w:rFonts w:ascii="Times New Roman" w:hAnsi="Times New Roman" w:cs="Times New Roman"/>
            <w:sz w:val="24"/>
            <w:szCs w:val="24"/>
          </w:rPr>
          <w:t>55</w:t>
        </w:r>
      </w:hyperlink>
      <w:r w:rsidR="00F05196" w:rsidRPr="00763BDF">
        <w:rPr>
          <w:rFonts w:ascii="Times New Roman" w:hAnsi="Times New Roman" w:cs="Times New Roman"/>
          <w:sz w:val="24"/>
          <w:szCs w:val="24"/>
        </w:rPr>
        <w:t xml:space="preserve"> настоящего Административного регламента, проводится в форме документарной и (или) выездной проверки, по основаниям, указанным в </w:t>
      </w:r>
      <w:hyperlink w:anchor="P311" w:history="1">
        <w:r w:rsidR="00F05196" w:rsidRPr="00763BDF">
          <w:rPr>
            <w:rFonts w:ascii="Times New Roman" w:hAnsi="Times New Roman" w:cs="Times New Roman"/>
            <w:sz w:val="24"/>
            <w:szCs w:val="24"/>
          </w:rPr>
          <w:t>абзацах первом</w:t>
        </w:r>
      </w:hyperlink>
      <w:r w:rsidR="00F05196" w:rsidRPr="00763BDF">
        <w:rPr>
          <w:rFonts w:ascii="Times New Roman" w:hAnsi="Times New Roman" w:cs="Times New Roman"/>
          <w:sz w:val="24"/>
          <w:szCs w:val="24"/>
        </w:rPr>
        <w:t xml:space="preserve"> и </w:t>
      </w:r>
      <w:hyperlink w:anchor="P312" w:history="1">
        <w:r w:rsidR="00F05196" w:rsidRPr="00763BDF">
          <w:rPr>
            <w:rFonts w:ascii="Times New Roman" w:hAnsi="Times New Roman" w:cs="Times New Roman"/>
            <w:sz w:val="24"/>
            <w:szCs w:val="24"/>
          </w:rPr>
          <w:t xml:space="preserve">втором подпункта 2 пункта </w:t>
        </w:r>
        <w:r>
          <w:rPr>
            <w:rFonts w:ascii="Times New Roman" w:hAnsi="Times New Roman" w:cs="Times New Roman"/>
            <w:sz w:val="24"/>
            <w:szCs w:val="24"/>
          </w:rPr>
          <w:t>55</w:t>
        </w:r>
      </w:hyperlink>
      <w:r w:rsidR="00F05196" w:rsidRPr="00763BDF">
        <w:rPr>
          <w:rFonts w:ascii="Times New Roman" w:hAnsi="Times New Roman" w:cs="Times New Roman"/>
          <w:sz w:val="24"/>
          <w:szCs w:val="24"/>
        </w:rPr>
        <w:t xml:space="preserve"> - в форме выездной проверки.</w:t>
      </w:r>
    </w:p>
    <w:p w:rsidR="00F05196" w:rsidRPr="00763BDF" w:rsidRDefault="000277B3" w:rsidP="006B60DF">
      <w:pPr>
        <w:pStyle w:val="ConsPlusNormal"/>
        <w:ind w:firstLine="714"/>
        <w:jc w:val="both"/>
        <w:rPr>
          <w:rFonts w:ascii="Times New Roman" w:hAnsi="Times New Roman" w:cs="Times New Roman"/>
          <w:sz w:val="24"/>
          <w:szCs w:val="24"/>
        </w:rPr>
      </w:pPr>
      <w:r w:rsidRPr="000277B3">
        <w:rPr>
          <w:rFonts w:ascii="Times New Roman" w:hAnsi="Times New Roman" w:cs="Times New Roman"/>
          <w:b/>
          <w:sz w:val="24"/>
          <w:szCs w:val="24"/>
        </w:rPr>
        <w:t>59.</w:t>
      </w:r>
      <w:r w:rsidR="00F05196" w:rsidRPr="00763BDF">
        <w:rPr>
          <w:rFonts w:ascii="Times New Roman" w:hAnsi="Times New Roman" w:cs="Times New Roman"/>
          <w:sz w:val="24"/>
          <w:szCs w:val="24"/>
        </w:rPr>
        <w:t xml:space="preserve"> Внеплановая проверка юридического лица, индивидуального предпринимателя по основаниям, указанным в </w:t>
      </w:r>
      <w:hyperlink w:anchor="P311" w:history="1">
        <w:r w:rsidR="00F05196" w:rsidRPr="00763BDF">
          <w:rPr>
            <w:rFonts w:ascii="Times New Roman" w:hAnsi="Times New Roman" w:cs="Times New Roman"/>
            <w:sz w:val="24"/>
            <w:szCs w:val="24"/>
          </w:rPr>
          <w:t>абзацах первом</w:t>
        </w:r>
      </w:hyperlink>
      <w:r w:rsidR="00F05196" w:rsidRPr="00763BDF">
        <w:rPr>
          <w:rFonts w:ascii="Times New Roman" w:hAnsi="Times New Roman" w:cs="Times New Roman"/>
          <w:sz w:val="24"/>
          <w:szCs w:val="24"/>
        </w:rPr>
        <w:t xml:space="preserve"> и </w:t>
      </w:r>
      <w:hyperlink w:anchor="P312" w:history="1">
        <w:r w:rsidR="00F05196" w:rsidRPr="00763BDF">
          <w:rPr>
            <w:rFonts w:ascii="Times New Roman" w:hAnsi="Times New Roman" w:cs="Times New Roman"/>
            <w:sz w:val="24"/>
            <w:szCs w:val="24"/>
          </w:rPr>
          <w:t xml:space="preserve">втором подпункта 2 пункта </w:t>
        </w:r>
        <w:r>
          <w:rPr>
            <w:rFonts w:ascii="Times New Roman" w:hAnsi="Times New Roman" w:cs="Times New Roman"/>
            <w:sz w:val="24"/>
            <w:szCs w:val="24"/>
          </w:rPr>
          <w:t>55</w:t>
        </w:r>
      </w:hyperlink>
      <w:r w:rsidR="00F05196" w:rsidRPr="00763BDF">
        <w:rPr>
          <w:rFonts w:ascii="Times New Roman" w:hAnsi="Times New Roman" w:cs="Times New Roman"/>
          <w:sz w:val="24"/>
          <w:szCs w:val="24"/>
        </w:rPr>
        <w:t xml:space="preserve"> настоящего Административного регламента, может быть проведена отделом земельного контроля после согласования такой проверки с органом прокуратуры по месту осуществления деятельности юридического лица, индивидуального предпринимателя.</w:t>
      </w:r>
    </w:p>
    <w:p w:rsidR="00F05196" w:rsidRPr="00763BDF" w:rsidRDefault="00386E95" w:rsidP="006B60DF">
      <w:pPr>
        <w:pStyle w:val="ConsPlusNormal"/>
        <w:ind w:firstLine="714"/>
        <w:jc w:val="both"/>
        <w:rPr>
          <w:rFonts w:ascii="Times New Roman" w:hAnsi="Times New Roman" w:cs="Times New Roman"/>
          <w:sz w:val="24"/>
          <w:szCs w:val="24"/>
        </w:rPr>
      </w:pPr>
      <w:r w:rsidRPr="00386E95">
        <w:rPr>
          <w:rFonts w:ascii="Times New Roman" w:hAnsi="Times New Roman" w:cs="Times New Roman"/>
          <w:b/>
          <w:sz w:val="24"/>
          <w:szCs w:val="24"/>
        </w:rPr>
        <w:t>60</w:t>
      </w:r>
      <w:r w:rsidR="00F05196" w:rsidRPr="00386E95">
        <w:rPr>
          <w:rFonts w:ascii="Times New Roman" w:hAnsi="Times New Roman" w:cs="Times New Roman"/>
          <w:b/>
          <w:sz w:val="24"/>
          <w:szCs w:val="24"/>
        </w:rPr>
        <w:t>.</w:t>
      </w:r>
      <w:r w:rsidR="00F05196" w:rsidRPr="00763BDF">
        <w:rPr>
          <w:rFonts w:ascii="Times New Roman" w:hAnsi="Times New Roman" w:cs="Times New Roman"/>
          <w:sz w:val="24"/>
          <w:szCs w:val="24"/>
        </w:rPr>
        <w:t xml:space="preserve"> Срок проведения внеплановой проверки установлен Федеральным </w:t>
      </w:r>
      <w:hyperlink r:id="rId23" w:history="1">
        <w:r w:rsidR="00F05196" w:rsidRPr="00763BDF">
          <w:rPr>
            <w:rFonts w:ascii="Times New Roman" w:hAnsi="Times New Roman" w:cs="Times New Roman"/>
            <w:sz w:val="24"/>
            <w:szCs w:val="24"/>
          </w:rPr>
          <w:t>законом</w:t>
        </w:r>
      </w:hyperlink>
      <w:r w:rsidR="00F05196" w:rsidRPr="00763BDF">
        <w:rPr>
          <w:rFonts w:ascii="Times New Roman" w:hAnsi="Times New Roman" w:cs="Times New Roman"/>
          <w:sz w:val="24"/>
          <w:szCs w:val="24"/>
        </w:rPr>
        <w:t xml:space="preserve"> от 26 декабря 2008 года N 294-ФЗ и не может превышать двадцать рабочих дней.</w:t>
      </w:r>
    </w:p>
    <w:p w:rsidR="00F05196" w:rsidRPr="00763BDF" w:rsidRDefault="00386E95" w:rsidP="006B60DF">
      <w:pPr>
        <w:pStyle w:val="ConsPlusNormal"/>
        <w:ind w:firstLine="714"/>
        <w:jc w:val="both"/>
        <w:rPr>
          <w:rFonts w:ascii="Times New Roman" w:hAnsi="Times New Roman" w:cs="Times New Roman"/>
          <w:sz w:val="24"/>
          <w:szCs w:val="24"/>
        </w:rPr>
      </w:pPr>
      <w:bookmarkStart w:id="11" w:name="P324"/>
      <w:bookmarkEnd w:id="11"/>
      <w:r w:rsidRPr="00386E95">
        <w:rPr>
          <w:rFonts w:ascii="Times New Roman" w:hAnsi="Times New Roman" w:cs="Times New Roman"/>
          <w:b/>
          <w:sz w:val="24"/>
          <w:szCs w:val="24"/>
        </w:rPr>
        <w:t>61</w:t>
      </w:r>
      <w:r w:rsidR="00F05196" w:rsidRPr="00386E95">
        <w:rPr>
          <w:rFonts w:ascii="Times New Roman" w:hAnsi="Times New Roman" w:cs="Times New Roman"/>
          <w:b/>
          <w:sz w:val="24"/>
          <w:szCs w:val="24"/>
        </w:rPr>
        <w:t>.</w:t>
      </w:r>
      <w:r w:rsidR="00F05196" w:rsidRPr="00763BDF">
        <w:rPr>
          <w:rFonts w:ascii="Times New Roman" w:hAnsi="Times New Roman" w:cs="Times New Roman"/>
          <w:sz w:val="24"/>
          <w:szCs w:val="24"/>
        </w:rPr>
        <w:t xml:space="preserve"> Решение о проведении внеплановой проверки в отношении граждан, органов государственной власти и органов местного самоуправления должно быть принято в течение 7 календарных дней со дня поступления обращений и заявлений, информации, выявления фактов, указанных в </w:t>
      </w:r>
      <w:hyperlink w:anchor="P314" w:history="1">
        <w:r w:rsidR="00F05196" w:rsidRPr="00763BDF">
          <w:rPr>
            <w:rFonts w:ascii="Times New Roman" w:hAnsi="Times New Roman" w:cs="Times New Roman"/>
            <w:sz w:val="24"/>
            <w:szCs w:val="24"/>
          </w:rPr>
          <w:t xml:space="preserve">пункте </w:t>
        </w:r>
        <w:r>
          <w:rPr>
            <w:rFonts w:ascii="Times New Roman" w:hAnsi="Times New Roman" w:cs="Times New Roman"/>
            <w:sz w:val="24"/>
            <w:szCs w:val="24"/>
          </w:rPr>
          <w:t>56</w:t>
        </w:r>
      </w:hyperlink>
      <w:r w:rsidR="00F05196" w:rsidRPr="00763BDF">
        <w:rPr>
          <w:rFonts w:ascii="Times New Roman" w:hAnsi="Times New Roman" w:cs="Times New Roman"/>
          <w:sz w:val="24"/>
          <w:szCs w:val="24"/>
        </w:rPr>
        <w:t xml:space="preserve"> настоящего Административного регламента.</w:t>
      </w:r>
    </w:p>
    <w:p w:rsidR="00F05196" w:rsidRPr="00763BDF" w:rsidRDefault="00386E95" w:rsidP="006B60DF">
      <w:pPr>
        <w:pStyle w:val="ConsPlusNormal"/>
        <w:ind w:firstLine="714"/>
        <w:jc w:val="both"/>
        <w:rPr>
          <w:rFonts w:ascii="Times New Roman" w:hAnsi="Times New Roman" w:cs="Times New Roman"/>
          <w:sz w:val="24"/>
          <w:szCs w:val="24"/>
        </w:rPr>
      </w:pPr>
      <w:r w:rsidRPr="00386E95">
        <w:rPr>
          <w:rFonts w:ascii="Times New Roman" w:hAnsi="Times New Roman" w:cs="Times New Roman"/>
          <w:b/>
          <w:sz w:val="24"/>
          <w:szCs w:val="24"/>
        </w:rPr>
        <w:t>62</w:t>
      </w:r>
      <w:r w:rsidR="00F05196" w:rsidRPr="00386E95">
        <w:rPr>
          <w:rFonts w:ascii="Times New Roman" w:hAnsi="Times New Roman" w:cs="Times New Roman"/>
          <w:b/>
          <w:sz w:val="24"/>
          <w:szCs w:val="24"/>
        </w:rPr>
        <w:t>.</w:t>
      </w:r>
      <w:r w:rsidR="00F05196" w:rsidRPr="00763BDF">
        <w:rPr>
          <w:rFonts w:ascii="Times New Roman" w:hAnsi="Times New Roman" w:cs="Times New Roman"/>
          <w:sz w:val="24"/>
          <w:szCs w:val="24"/>
        </w:rPr>
        <w:t xml:space="preserve"> Административная процедура по проведению внеплановой проверки предусматривает следующие административные действия: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подготовка распоряжения на осуществление внеплановой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согласование с органом прокуратуры проведения внеплановой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 уведомление юридического лица, индивидуального предпринимателя, </w:t>
      </w:r>
      <w:r w:rsidR="00386E95">
        <w:rPr>
          <w:rFonts w:ascii="Times New Roman" w:hAnsi="Times New Roman" w:cs="Times New Roman"/>
          <w:sz w:val="24"/>
          <w:szCs w:val="24"/>
        </w:rPr>
        <w:t>физического лица</w:t>
      </w:r>
      <w:r w:rsidRPr="00763BDF">
        <w:rPr>
          <w:rFonts w:ascii="Times New Roman" w:hAnsi="Times New Roman" w:cs="Times New Roman"/>
          <w:sz w:val="24"/>
          <w:szCs w:val="24"/>
        </w:rPr>
        <w:t>, органа государственной власти и органа местного самоуправления о предстоящей проверке;</w:t>
      </w:r>
    </w:p>
    <w:p w:rsidR="00F05196"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проведение внеплановой проверки.</w:t>
      </w:r>
    </w:p>
    <w:p w:rsidR="007449D7" w:rsidRPr="007449D7" w:rsidRDefault="007449D7" w:rsidP="007449D7">
      <w:pPr>
        <w:pStyle w:val="ConsPlusNormal"/>
        <w:spacing w:before="220"/>
        <w:ind w:firstLine="709"/>
        <w:jc w:val="both"/>
        <w:rPr>
          <w:rFonts w:ascii="Times New Roman" w:hAnsi="Times New Roman" w:cs="Times New Roman"/>
          <w:color w:val="000000" w:themeColor="text1"/>
          <w:sz w:val="24"/>
          <w:szCs w:val="24"/>
        </w:rPr>
      </w:pPr>
      <w:r w:rsidRPr="007449D7">
        <w:rPr>
          <w:rFonts w:ascii="Times New Roman" w:hAnsi="Times New Roman" w:cs="Times New Roman"/>
          <w:b/>
          <w:color w:val="000000" w:themeColor="text1"/>
          <w:sz w:val="24"/>
          <w:szCs w:val="24"/>
        </w:rPr>
        <w:t>63.</w:t>
      </w:r>
      <w:r w:rsidRPr="007449D7">
        <w:rPr>
          <w:rFonts w:ascii="Times New Roman" w:hAnsi="Times New Roman" w:cs="Times New Roman"/>
          <w:color w:val="000000" w:themeColor="text1"/>
          <w:sz w:val="24"/>
          <w:szCs w:val="24"/>
        </w:rPr>
        <w:t xml:space="preserve"> Распоряжение на осуществление внеплановой проверки содержит реквизиты, указанные в </w:t>
      </w:r>
      <w:hyperlink w:anchor="P237" w:history="1">
        <w:r w:rsidRPr="007449D7">
          <w:rPr>
            <w:rFonts w:ascii="Times New Roman" w:hAnsi="Times New Roman" w:cs="Times New Roman"/>
            <w:color w:val="000000" w:themeColor="text1"/>
            <w:sz w:val="24"/>
            <w:szCs w:val="24"/>
          </w:rPr>
          <w:t>пункте 48</w:t>
        </w:r>
      </w:hyperlink>
      <w:r w:rsidRPr="007449D7">
        <w:rPr>
          <w:rFonts w:ascii="Times New Roman" w:hAnsi="Times New Roman" w:cs="Times New Roman"/>
          <w:color w:val="000000" w:themeColor="text1"/>
          <w:sz w:val="24"/>
          <w:szCs w:val="24"/>
        </w:rPr>
        <w:t xml:space="preserve"> настоящего Регламента.</w:t>
      </w:r>
    </w:p>
    <w:p w:rsidR="00F05196" w:rsidRPr="00763BDF" w:rsidRDefault="007449D7" w:rsidP="007449D7">
      <w:pPr>
        <w:pStyle w:val="ConsPlusNormal"/>
        <w:ind w:firstLine="709"/>
        <w:jc w:val="both"/>
        <w:rPr>
          <w:rFonts w:ascii="Times New Roman" w:hAnsi="Times New Roman" w:cs="Times New Roman"/>
          <w:sz w:val="24"/>
          <w:szCs w:val="24"/>
        </w:rPr>
      </w:pPr>
      <w:bookmarkStart w:id="12" w:name="P331"/>
      <w:bookmarkEnd w:id="12"/>
      <w:r w:rsidRPr="007449D7">
        <w:rPr>
          <w:rFonts w:ascii="Times New Roman" w:hAnsi="Times New Roman" w:cs="Times New Roman"/>
          <w:b/>
          <w:sz w:val="24"/>
          <w:szCs w:val="24"/>
        </w:rPr>
        <w:t>64</w:t>
      </w:r>
      <w:r w:rsidR="00F05196" w:rsidRPr="007449D7">
        <w:rPr>
          <w:rFonts w:ascii="Times New Roman" w:hAnsi="Times New Roman" w:cs="Times New Roman"/>
          <w:b/>
          <w:sz w:val="24"/>
          <w:szCs w:val="24"/>
        </w:rPr>
        <w:t>.</w:t>
      </w:r>
      <w:r w:rsidR="00F05196" w:rsidRPr="00763BDF">
        <w:rPr>
          <w:rFonts w:ascii="Times New Roman" w:hAnsi="Times New Roman" w:cs="Times New Roman"/>
          <w:sz w:val="24"/>
          <w:szCs w:val="24"/>
        </w:rPr>
        <w:t xml:space="preserve">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отдел земельного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юридическим лицом, индивидуальным предпринимателем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для ее проведения.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возникновение чрезвычайных ситуаций природного и техногенного характера, обнаружение нарушений установленных требований, в момент совершения таких нарушений в связи с необходимостью принятия неотложных мер отдел земельного контроля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w:t>
      </w:r>
      <w:r w:rsidRPr="00763BDF">
        <w:rPr>
          <w:rFonts w:ascii="Times New Roman" w:hAnsi="Times New Roman" w:cs="Times New Roman"/>
          <w:sz w:val="24"/>
          <w:szCs w:val="24"/>
        </w:rPr>
        <w:lastRenderedPageBreak/>
        <w:t xml:space="preserve">направления документов, предусмотренных </w:t>
      </w:r>
      <w:hyperlink w:anchor="P331" w:history="1">
        <w:r w:rsidRPr="00763BDF">
          <w:rPr>
            <w:rFonts w:ascii="Times New Roman" w:hAnsi="Times New Roman" w:cs="Times New Roman"/>
            <w:sz w:val="24"/>
            <w:szCs w:val="24"/>
          </w:rPr>
          <w:t>абзацем первым пункта</w:t>
        </w:r>
        <w:r w:rsidR="007449D7">
          <w:rPr>
            <w:rFonts w:ascii="Times New Roman" w:hAnsi="Times New Roman" w:cs="Times New Roman"/>
            <w:sz w:val="24"/>
            <w:szCs w:val="24"/>
          </w:rPr>
          <w:t xml:space="preserve"> 64</w:t>
        </w:r>
      </w:hyperlink>
      <w:r w:rsidRPr="00763BDF">
        <w:rPr>
          <w:rFonts w:ascii="Times New Roman" w:hAnsi="Times New Roman" w:cs="Times New Roman"/>
          <w:sz w:val="24"/>
          <w:szCs w:val="24"/>
        </w:rPr>
        <w:t xml:space="preserve"> настоящего Административного регламента, в орган прокуратуры в течение 24 часов.</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Лицами, ответственными за исполнение административного действия, являются: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 </w:t>
      </w:r>
      <w:r w:rsidR="004D1A55" w:rsidRPr="00763BDF">
        <w:rPr>
          <w:rFonts w:ascii="Times New Roman" w:hAnsi="Times New Roman" w:cs="Times New Roman"/>
          <w:sz w:val="24"/>
          <w:szCs w:val="24"/>
        </w:rPr>
        <w:t>Заместителем главы администрации городского округа Пелым курирующего данное направление деятельности</w:t>
      </w:r>
      <w:r w:rsidRPr="00763BDF">
        <w:rPr>
          <w:rFonts w:ascii="Times New Roman" w:hAnsi="Times New Roman" w:cs="Times New Roman"/>
          <w:sz w:val="24"/>
          <w:szCs w:val="24"/>
        </w:rPr>
        <w:t>;</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специалисты отдела земельного контроля, непосредственно осуществляющие муниципальный земельный контроль.</w:t>
      </w:r>
    </w:p>
    <w:p w:rsidR="00376723" w:rsidRPr="00376723" w:rsidRDefault="007449D7" w:rsidP="00376723">
      <w:pPr>
        <w:pStyle w:val="ConsPlusNormal"/>
        <w:ind w:firstLine="714"/>
        <w:jc w:val="both"/>
        <w:rPr>
          <w:rFonts w:ascii="Times New Roman" w:hAnsi="Times New Roman" w:cs="Times New Roman"/>
          <w:sz w:val="24"/>
          <w:szCs w:val="24"/>
        </w:rPr>
      </w:pPr>
      <w:r w:rsidRPr="00376723">
        <w:rPr>
          <w:rFonts w:ascii="Times New Roman" w:hAnsi="Times New Roman" w:cs="Times New Roman"/>
          <w:b/>
          <w:sz w:val="24"/>
          <w:szCs w:val="24"/>
        </w:rPr>
        <w:t>65</w:t>
      </w:r>
      <w:r w:rsidR="00F05196" w:rsidRPr="00376723">
        <w:rPr>
          <w:rFonts w:ascii="Times New Roman" w:hAnsi="Times New Roman" w:cs="Times New Roman"/>
          <w:b/>
          <w:sz w:val="24"/>
          <w:szCs w:val="24"/>
        </w:rPr>
        <w:t>.</w:t>
      </w:r>
      <w:r w:rsidR="002B14EF">
        <w:rPr>
          <w:rFonts w:ascii="Times New Roman" w:hAnsi="Times New Roman" w:cs="Times New Roman"/>
          <w:b/>
          <w:sz w:val="24"/>
          <w:szCs w:val="24"/>
        </w:rPr>
        <w:t xml:space="preserve"> </w:t>
      </w:r>
      <w:r w:rsidRPr="00376723">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основания проведения которой </w:t>
      </w:r>
      <w:r w:rsidRPr="00376723">
        <w:rPr>
          <w:rFonts w:ascii="Times New Roman" w:hAnsi="Times New Roman" w:cs="Times New Roman"/>
          <w:color w:val="000000" w:themeColor="text1"/>
          <w:sz w:val="24"/>
          <w:szCs w:val="24"/>
        </w:rPr>
        <w:t xml:space="preserve">указаны в </w:t>
      </w:r>
      <w:hyperlink r:id="rId24" w:history="1">
        <w:r w:rsidRPr="00376723">
          <w:rPr>
            <w:rFonts w:ascii="Times New Roman" w:hAnsi="Times New Roman" w:cs="Times New Roman"/>
            <w:color w:val="000000" w:themeColor="text1"/>
            <w:sz w:val="24"/>
            <w:szCs w:val="24"/>
          </w:rPr>
          <w:t>пункте 2 части 2 статьи 10</w:t>
        </w:r>
      </w:hyperlink>
      <w:r w:rsidRPr="00376723">
        <w:rPr>
          <w:rFonts w:ascii="Times New Roman" w:hAnsi="Times New Roman" w:cs="Times New Roman"/>
          <w:sz w:val="24"/>
          <w:szCs w:val="24"/>
        </w:rPr>
        <w:t xml:space="preserve"> Федерального закона N 294-ФЗ от 26.12.2008, юридическое лицо, индивидуальный предприниматель, физическое лицо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физического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физическим лицом в орган муниципального контроля.</w:t>
      </w:r>
    </w:p>
    <w:p w:rsidR="00F37810" w:rsidRDefault="00376723" w:rsidP="00F37810">
      <w:pPr>
        <w:pStyle w:val="ConsPlusNormal"/>
        <w:ind w:firstLine="714"/>
        <w:jc w:val="both"/>
        <w:rPr>
          <w:rFonts w:ascii="Times New Roman" w:hAnsi="Times New Roman" w:cs="Times New Roman"/>
          <w:sz w:val="24"/>
          <w:szCs w:val="24"/>
        </w:rPr>
      </w:pPr>
      <w:r w:rsidRPr="00376723">
        <w:rPr>
          <w:rFonts w:ascii="Times New Roman" w:hAnsi="Times New Roman" w:cs="Times New Roman"/>
          <w:b/>
          <w:sz w:val="24"/>
          <w:szCs w:val="24"/>
        </w:rPr>
        <w:t>66.</w:t>
      </w:r>
      <w:r w:rsidRPr="00376723">
        <w:rPr>
          <w:rFonts w:ascii="Times New Roman" w:hAnsi="Times New Roman" w:cs="Times New Roman"/>
          <w:sz w:val="24"/>
          <w:szCs w:val="24"/>
        </w:rPr>
        <w:t xml:space="preserve"> В случае если в результате деятельности юридического лица, индивидуального предпринимателя, физического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юридического лица, индивидуального предпринимателя, физического лица о начале проведения внеплановой выездной проверки не требуется.</w:t>
      </w:r>
    </w:p>
    <w:p w:rsidR="00F05196" w:rsidRPr="00763BDF" w:rsidRDefault="00376723" w:rsidP="00F37810">
      <w:pPr>
        <w:pStyle w:val="ConsPlusNormal"/>
        <w:ind w:firstLine="714"/>
        <w:jc w:val="both"/>
        <w:rPr>
          <w:rFonts w:ascii="Times New Roman" w:hAnsi="Times New Roman" w:cs="Times New Roman"/>
          <w:sz w:val="24"/>
          <w:szCs w:val="24"/>
        </w:rPr>
      </w:pPr>
      <w:r w:rsidRPr="00376723">
        <w:rPr>
          <w:rFonts w:ascii="Times New Roman" w:hAnsi="Times New Roman" w:cs="Times New Roman"/>
          <w:b/>
          <w:sz w:val="24"/>
          <w:szCs w:val="24"/>
        </w:rPr>
        <w:t>6</w:t>
      </w:r>
      <w:r w:rsidR="00F37810">
        <w:rPr>
          <w:rFonts w:ascii="Times New Roman" w:hAnsi="Times New Roman" w:cs="Times New Roman"/>
          <w:b/>
          <w:sz w:val="24"/>
          <w:szCs w:val="24"/>
        </w:rPr>
        <w:t>7</w:t>
      </w:r>
      <w:r w:rsidRPr="00376723">
        <w:rPr>
          <w:rFonts w:ascii="Times New Roman" w:hAnsi="Times New Roman" w:cs="Times New Roman"/>
          <w:b/>
          <w:sz w:val="24"/>
          <w:szCs w:val="24"/>
        </w:rPr>
        <w:t>.</w:t>
      </w:r>
      <w:r w:rsidR="002B14EF">
        <w:rPr>
          <w:rFonts w:ascii="Times New Roman" w:hAnsi="Times New Roman" w:cs="Times New Roman"/>
          <w:b/>
          <w:sz w:val="24"/>
          <w:szCs w:val="24"/>
        </w:rPr>
        <w:t xml:space="preserve"> </w:t>
      </w:r>
      <w:r w:rsidR="00F05196" w:rsidRPr="00763BDF">
        <w:rPr>
          <w:rFonts w:ascii="Times New Roman" w:hAnsi="Times New Roman" w:cs="Times New Roman"/>
          <w:sz w:val="24"/>
          <w:szCs w:val="24"/>
        </w:rPr>
        <w:t xml:space="preserve">В случае проведения внеплановой выездной проверки по основаниям, указанным в </w:t>
      </w:r>
      <w:hyperlink w:anchor="P311" w:history="1">
        <w:r w:rsidR="00F05196" w:rsidRPr="00763BDF">
          <w:rPr>
            <w:rFonts w:ascii="Times New Roman" w:hAnsi="Times New Roman" w:cs="Times New Roman"/>
            <w:sz w:val="24"/>
            <w:szCs w:val="24"/>
          </w:rPr>
          <w:t>абзацах первом</w:t>
        </w:r>
      </w:hyperlink>
      <w:r w:rsidR="00F05196" w:rsidRPr="00763BDF">
        <w:rPr>
          <w:rFonts w:ascii="Times New Roman" w:hAnsi="Times New Roman" w:cs="Times New Roman"/>
          <w:sz w:val="24"/>
          <w:szCs w:val="24"/>
        </w:rPr>
        <w:t xml:space="preserve"> и </w:t>
      </w:r>
      <w:hyperlink w:anchor="P312" w:history="1">
        <w:r w:rsidR="00F05196" w:rsidRPr="00763BDF">
          <w:rPr>
            <w:rFonts w:ascii="Times New Roman" w:hAnsi="Times New Roman" w:cs="Times New Roman"/>
            <w:sz w:val="24"/>
            <w:szCs w:val="24"/>
          </w:rPr>
          <w:t xml:space="preserve">втором подпункта 2 пункта </w:t>
        </w:r>
        <w:r w:rsidR="00F37810">
          <w:rPr>
            <w:rFonts w:ascii="Times New Roman" w:hAnsi="Times New Roman" w:cs="Times New Roman"/>
            <w:sz w:val="24"/>
            <w:szCs w:val="24"/>
          </w:rPr>
          <w:t>55</w:t>
        </w:r>
      </w:hyperlink>
      <w:r w:rsidR="00F05196" w:rsidRPr="00763BDF">
        <w:rPr>
          <w:rFonts w:ascii="Times New Roman" w:hAnsi="Times New Roman" w:cs="Times New Roman"/>
          <w:sz w:val="24"/>
          <w:szCs w:val="24"/>
        </w:rPr>
        <w:t xml:space="preserve"> настоящего Административного регламента, отдел земельного контроля согласовывает ее проведение с органом прокуратуры и уведомляет юридическое лицо, индивидуального предпринимателя</w:t>
      </w:r>
      <w:r w:rsidR="00F37810">
        <w:rPr>
          <w:rFonts w:ascii="Times New Roman" w:hAnsi="Times New Roman" w:cs="Times New Roman"/>
          <w:sz w:val="24"/>
          <w:szCs w:val="24"/>
        </w:rPr>
        <w:t>, физическое лицо</w:t>
      </w:r>
      <w:r w:rsidR="00F05196" w:rsidRPr="00763BDF">
        <w:rPr>
          <w:rFonts w:ascii="Times New Roman" w:hAnsi="Times New Roman" w:cs="Times New Roman"/>
          <w:sz w:val="24"/>
          <w:szCs w:val="24"/>
        </w:rPr>
        <w:t xml:space="preserve"> о проведении внеплановой выездной проверки любым доступным способом в день ее проведения.</w:t>
      </w:r>
    </w:p>
    <w:p w:rsidR="00F05196" w:rsidRPr="00763BDF" w:rsidRDefault="00376723" w:rsidP="006B60DF">
      <w:pPr>
        <w:pStyle w:val="ConsPlusNormal"/>
        <w:ind w:firstLine="714"/>
        <w:jc w:val="both"/>
        <w:rPr>
          <w:rFonts w:ascii="Times New Roman" w:hAnsi="Times New Roman" w:cs="Times New Roman"/>
          <w:sz w:val="24"/>
          <w:szCs w:val="24"/>
        </w:rPr>
      </w:pPr>
      <w:r w:rsidRPr="00F37810">
        <w:rPr>
          <w:rFonts w:ascii="Times New Roman" w:hAnsi="Times New Roman" w:cs="Times New Roman"/>
          <w:b/>
          <w:sz w:val="24"/>
          <w:szCs w:val="24"/>
        </w:rPr>
        <w:t>6</w:t>
      </w:r>
      <w:r w:rsidR="00F37810" w:rsidRPr="00F37810">
        <w:rPr>
          <w:rFonts w:ascii="Times New Roman" w:hAnsi="Times New Roman" w:cs="Times New Roman"/>
          <w:b/>
          <w:sz w:val="24"/>
          <w:szCs w:val="24"/>
        </w:rPr>
        <w:t>8</w:t>
      </w:r>
      <w:r w:rsidR="002B14EF">
        <w:rPr>
          <w:rFonts w:ascii="Times New Roman" w:hAnsi="Times New Roman" w:cs="Times New Roman"/>
          <w:b/>
          <w:sz w:val="24"/>
          <w:szCs w:val="24"/>
        </w:rPr>
        <w:t xml:space="preserve">. </w:t>
      </w:r>
      <w:r w:rsidR="00F05196" w:rsidRPr="00763BDF">
        <w:rPr>
          <w:rFonts w:ascii="Times New Roman" w:hAnsi="Times New Roman" w:cs="Times New Roman"/>
          <w:sz w:val="24"/>
          <w:szCs w:val="24"/>
        </w:rPr>
        <w:t>Лицами, ответственными за исполнение административного действия, являются: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 </w:t>
      </w:r>
      <w:r w:rsidR="00550470" w:rsidRPr="00763BDF">
        <w:rPr>
          <w:rFonts w:ascii="Times New Roman" w:hAnsi="Times New Roman" w:cs="Times New Roman"/>
          <w:sz w:val="24"/>
          <w:szCs w:val="24"/>
        </w:rPr>
        <w:t>Заместителем главы администрации городского округа Пелым курирующего данное направление деятельности</w:t>
      </w:r>
      <w:r w:rsidRPr="00763BDF">
        <w:rPr>
          <w:rFonts w:ascii="Times New Roman" w:hAnsi="Times New Roman" w:cs="Times New Roman"/>
          <w:sz w:val="24"/>
          <w:szCs w:val="24"/>
        </w:rPr>
        <w:t>;</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специалисты отдела земельного контроля, непосредственно осуществляющие муниципальный земельный контроль.</w:t>
      </w:r>
    </w:p>
    <w:p w:rsidR="00F37810" w:rsidRDefault="00F37810" w:rsidP="00F37810">
      <w:pPr>
        <w:pStyle w:val="ConsPlusNormal"/>
        <w:ind w:firstLine="714"/>
        <w:jc w:val="both"/>
        <w:rPr>
          <w:rFonts w:ascii="Times New Roman" w:hAnsi="Times New Roman" w:cs="Times New Roman"/>
          <w:sz w:val="24"/>
          <w:szCs w:val="24"/>
        </w:rPr>
      </w:pPr>
      <w:r w:rsidRPr="00F37810">
        <w:rPr>
          <w:rFonts w:ascii="Times New Roman" w:hAnsi="Times New Roman" w:cs="Times New Roman"/>
          <w:b/>
          <w:sz w:val="24"/>
          <w:szCs w:val="24"/>
        </w:rPr>
        <w:t>69</w:t>
      </w:r>
      <w:r w:rsidR="002B14EF">
        <w:rPr>
          <w:rFonts w:ascii="Times New Roman" w:hAnsi="Times New Roman" w:cs="Times New Roman"/>
          <w:b/>
          <w:sz w:val="24"/>
          <w:szCs w:val="24"/>
        </w:rPr>
        <w:t>.</w:t>
      </w:r>
      <w:r w:rsidR="00F05196" w:rsidRPr="00763BDF">
        <w:rPr>
          <w:rFonts w:ascii="Times New Roman" w:hAnsi="Times New Roman" w:cs="Times New Roman"/>
          <w:sz w:val="24"/>
          <w:szCs w:val="24"/>
        </w:rPr>
        <w:t xml:space="preserve">Административные действия в рамках административной процедуры по проведению внеплановой проверки осуществляются в том же порядке, что и административные действия в рамках административной процедуры по проведению плановой проверки </w:t>
      </w:r>
      <w:r w:rsidR="00F05196" w:rsidRPr="007B1963">
        <w:rPr>
          <w:rFonts w:ascii="Times New Roman" w:hAnsi="Times New Roman" w:cs="Times New Roman"/>
          <w:sz w:val="24"/>
          <w:szCs w:val="24"/>
        </w:rPr>
        <w:t>(</w:t>
      </w:r>
      <w:hyperlink w:anchor="P263" w:history="1">
        <w:r w:rsidR="007B1963" w:rsidRPr="007B1963">
          <w:rPr>
            <w:rFonts w:ascii="Times New Roman" w:hAnsi="Times New Roman" w:cs="Times New Roman"/>
            <w:sz w:val="24"/>
            <w:szCs w:val="24"/>
          </w:rPr>
          <w:t>подраздел</w:t>
        </w:r>
      </w:hyperlink>
      <w:r w:rsidR="007B1963" w:rsidRPr="007B1963">
        <w:rPr>
          <w:rFonts w:ascii="Times New Roman" w:hAnsi="Times New Roman" w:cs="Times New Roman"/>
          <w:sz w:val="24"/>
          <w:szCs w:val="24"/>
          <w:lang w:val="en-US"/>
        </w:rPr>
        <w:t>II</w:t>
      </w:r>
      <w:r w:rsidR="007B1963" w:rsidRPr="007B1963">
        <w:rPr>
          <w:rFonts w:ascii="Times New Roman" w:hAnsi="Times New Roman" w:cs="Times New Roman"/>
          <w:sz w:val="24"/>
          <w:szCs w:val="24"/>
        </w:rPr>
        <w:t xml:space="preserve"> раздела </w:t>
      </w:r>
      <w:r w:rsidR="007B1963" w:rsidRPr="007B1963">
        <w:rPr>
          <w:rFonts w:ascii="Times New Roman" w:hAnsi="Times New Roman" w:cs="Times New Roman"/>
          <w:sz w:val="24"/>
          <w:szCs w:val="24"/>
          <w:lang w:val="en-US"/>
        </w:rPr>
        <w:t>III</w:t>
      </w:r>
      <w:r w:rsidR="00F05196" w:rsidRPr="007B1963">
        <w:rPr>
          <w:rFonts w:ascii="Times New Roman" w:hAnsi="Times New Roman" w:cs="Times New Roman"/>
          <w:sz w:val="24"/>
          <w:szCs w:val="24"/>
        </w:rPr>
        <w:t xml:space="preserve"> настоящего Административного регламента).</w:t>
      </w:r>
    </w:p>
    <w:p w:rsidR="00F05196" w:rsidRPr="00763BDF" w:rsidRDefault="00F37810" w:rsidP="00F37810">
      <w:pPr>
        <w:pStyle w:val="ConsPlusNormal"/>
        <w:ind w:firstLine="714"/>
        <w:jc w:val="both"/>
        <w:rPr>
          <w:rFonts w:ascii="Times New Roman" w:hAnsi="Times New Roman" w:cs="Times New Roman"/>
          <w:sz w:val="24"/>
          <w:szCs w:val="24"/>
        </w:rPr>
      </w:pPr>
      <w:r w:rsidRPr="00F37810">
        <w:rPr>
          <w:rFonts w:ascii="Times New Roman" w:hAnsi="Times New Roman" w:cs="Times New Roman"/>
          <w:b/>
          <w:sz w:val="24"/>
          <w:szCs w:val="24"/>
        </w:rPr>
        <w:t>70</w:t>
      </w:r>
      <w:r w:rsidR="00F05196" w:rsidRPr="00F37810">
        <w:rPr>
          <w:rFonts w:ascii="Times New Roman" w:hAnsi="Times New Roman" w:cs="Times New Roman"/>
          <w:b/>
          <w:sz w:val="24"/>
          <w:szCs w:val="24"/>
        </w:rPr>
        <w:t>.</w:t>
      </w:r>
      <w:r w:rsidR="00F05196" w:rsidRPr="00763BDF">
        <w:rPr>
          <w:rFonts w:ascii="Times New Roman" w:hAnsi="Times New Roman" w:cs="Times New Roman"/>
          <w:sz w:val="24"/>
          <w:szCs w:val="24"/>
        </w:rPr>
        <w:t xml:space="preserve"> Результатом административной процедуры является установление факта наличия или отсутствия нарушений установленных требований.</w:t>
      </w:r>
    </w:p>
    <w:p w:rsidR="00F05196" w:rsidRPr="00763BDF" w:rsidRDefault="00F05196" w:rsidP="006B60DF">
      <w:pPr>
        <w:pStyle w:val="ConsPlusNormal"/>
        <w:ind w:firstLine="714"/>
        <w:jc w:val="both"/>
        <w:rPr>
          <w:rFonts w:ascii="Times New Roman" w:hAnsi="Times New Roman" w:cs="Times New Roman"/>
          <w:sz w:val="24"/>
          <w:szCs w:val="24"/>
        </w:rPr>
      </w:pPr>
    </w:p>
    <w:p w:rsidR="00F37810" w:rsidRPr="00F37810" w:rsidRDefault="00F37810" w:rsidP="00F37810">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П</w:t>
      </w:r>
      <w:r w:rsidRPr="00F37810">
        <w:rPr>
          <w:rFonts w:ascii="Times New Roman" w:hAnsi="Times New Roman" w:cs="Times New Roman"/>
          <w:sz w:val="24"/>
          <w:szCs w:val="24"/>
        </w:rPr>
        <w:t xml:space="preserve">одраздел 4. </w:t>
      </w:r>
      <w:r>
        <w:rPr>
          <w:rFonts w:ascii="Times New Roman" w:hAnsi="Times New Roman" w:cs="Times New Roman"/>
          <w:sz w:val="24"/>
          <w:szCs w:val="24"/>
        </w:rPr>
        <w:t>О</w:t>
      </w:r>
      <w:r w:rsidRPr="00F37810">
        <w:rPr>
          <w:rFonts w:ascii="Times New Roman" w:hAnsi="Times New Roman" w:cs="Times New Roman"/>
          <w:sz w:val="24"/>
          <w:szCs w:val="24"/>
        </w:rPr>
        <w:t>формление результатов проверки</w:t>
      </w:r>
    </w:p>
    <w:p w:rsidR="00F37810" w:rsidRDefault="00F37810" w:rsidP="006B60DF">
      <w:pPr>
        <w:pStyle w:val="ConsPlusNormal"/>
        <w:ind w:firstLine="714"/>
        <w:jc w:val="center"/>
        <w:outlineLvl w:val="2"/>
        <w:rPr>
          <w:rFonts w:ascii="Times New Roman" w:hAnsi="Times New Roman" w:cs="Times New Roman"/>
          <w:sz w:val="24"/>
          <w:szCs w:val="24"/>
        </w:rPr>
      </w:pPr>
    </w:p>
    <w:p w:rsidR="00F05196" w:rsidRPr="00763BDF" w:rsidRDefault="00F37810" w:rsidP="006B60DF">
      <w:pPr>
        <w:pStyle w:val="ConsPlusNormal"/>
        <w:ind w:firstLine="714"/>
        <w:jc w:val="both"/>
        <w:rPr>
          <w:rFonts w:ascii="Times New Roman" w:hAnsi="Times New Roman" w:cs="Times New Roman"/>
          <w:sz w:val="24"/>
          <w:szCs w:val="24"/>
        </w:rPr>
      </w:pPr>
      <w:r w:rsidRPr="00F37810">
        <w:rPr>
          <w:rFonts w:ascii="Times New Roman" w:hAnsi="Times New Roman" w:cs="Times New Roman"/>
          <w:b/>
          <w:sz w:val="24"/>
          <w:szCs w:val="24"/>
        </w:rPr>
        <w:t>71</w:t>
      </w:r>
      <w:r w:rsidR="00F05196" w:rsidRPr="00F37810">
        <w:rPr>
          <w:rFonts w:ascii="Times New Roman" w:hAnsi="Times New Roman" w:cs="Times New Roman"/>
          <w:b/>
          <w:sz w:val="24"/>
          <w:szCs w:val="24"/>
        </w:rPr>
        <w:t>.</w:t>
      </w:r>
      <w:r w:rsidR="00F05196" w:rsidRPr="00763BDF">
        <w:rPr>
          <w:rFonts w:ascii="Times New Roman" w:hAnsi="Times New Roman" w:cs="Times New Roman"/>
          <w:sz w:val="24"/>
          <w:szCs w:val="24"/>
        </w:rPr>
        <w:t xml:space="preserve"> 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w:t>
      </w:r>
    </w:p>
    <w:p w:rsidR="00F05196" w:rsidRPr="00763BDF" w:rsidRDefault="00F37810" w:rsidP="006B60DF">
      <w:pPr>
        <w:pStyle w:val="ConsPlusNormal"/>
        <w:ind w:firstLine="714"/>
        <w:jc w:val="both"/>
        <w:rPr>
          <w:rFonts w:ascii="Times New Roman" w:hAnsi="Times New Roman" w:cs="Times New Roman"/>
          <w:sz w:val="24"/>
          <w:szCs w:val="24"/>
        </w:rPr>
      </w:pPr>
      <w:r w:rsidRPr="00F37810">
        <w:rPr>
          <w:rFonts w:ascii="Times New Roman" w:hAnsi="Times New Roman" w:cs="Times New Roman"/>
          <w:b/>
          <w:sz w:val="24"/>
          <w:szCs w:val="24"/>
        </w:rPr>
        <w:t>72.</w:t>
      </w:r>
      <w:r w:rsidR="00F05196" w:rsidRPr="00763BDF">
        <w:rPr>
          <w:rFonts w:ascii="Times New Roman" w:hAnsi="Times New Roman" w:cs="Times New Roman"/>
          <w:sz w:val="24"/>
          <w:szCs w:val="24"/>
        </w:rPr>
        <w:t xml:space="preserve"> Административная процедура по оформлению результатов проверки предусматривает следующие административные действия: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подготовка и подписание акта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lastRenderedPageBreak/>
        <w:t>- направление акта проверки (в случае проведения документарной проверки) или вручение акта проверки (в случае проведения выездной проверки) проверяемому лицу.</w:t>
      </w:r>
    </w:p>
    <w:p w:rsidR="00F05196" w:rsidRPr="00763BDF" w:rsidRDefault="00F37810" w:rsidP="006B60DF">
      <w:pPr>
        <w:pStyle w:val="ConsPlusNormal"/>
        <w:ind w:firstLine="714"/>
        <w:jc w:val="both"/>
        <w:rPr>
          <w:rFonts w:ascii="Times New Roman" w:hAnsi="Times New Roman" w:cs="Times New Roman"/>
          <w:sz w:val="24"/>
          <w:szCs w:val="24"/>
        </w:rPr>
      </w:pPr>
      <w:r w:rsidRPr="00F37810">
        <w:rPr>
          <w:rFonts w:ascii="Times New Roman" w:hAnsi="Times New Roman" w:cs="Times New Roman"/>
          <w:b/>
          <w:sz w:val="24"/>
          <w:szCs w:val="24"/>
        </w:rPr>
        <w:t>73</w:t>
      </w:r>
      <w:r w:rsidR="00F05196" w:rsidRPr="00F37810">
        <w:rPr>
          <w:rFonts w:ascii="Times New Roman" w:hAnsi="Times New Roman" w:cs="Times New Roman"/>
          <w:b/>
          <w:sz w:val="24"/>
          <w:szCs w:val="24"/>
        </w:rPr>
        <w:t>.</w:t>
      </w:r>
      <w:r w:rsidR="00F05196" w:rsidRPr="00763BDF">
        <w:rPr>
          <w:rFonts w:ascii="Times New Roman" w:hAnsi="Times New Roman" w:cs="Times New Roman"/>
          <w:sz w:val="24"/>
          <w:szCs w:val="24"/>
        </w:rPr>
        <w:t xml:space="preserve"> После завершения проверки органа государственной власти, органа местного самоуправления, юридического лица, индивидуального предпринимателя, гражданина должностные лица отдела земельного контроля составляют акт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Акт проверки составляется в двух экземплярах.</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В акте проверки указываются:</w:t>
      </w:r>
    </w:p>
    <w:p w:rsidR="00F05196" w:rsidRPr="007B1963" w:rsidRDefault="00F05196" w:rsidP="006B60DF">
      <w:pPr>
        <w:pStyle w:val="ConsPlusNormal"/>
        <w:ind w:firstLine="714"/>
        <w:jc w:val="both"/>
        <w:rPr>
          <w:rFonts w:ascii="Times New Roman" w:hAnsi="Times New Roman" w:cs="Times New Roman"/>
          <w:sz w:val="24"/>
          <w:szCs w:val="24"/>
        </w:rPr>
      </w:pPr>
      <w:r w:rsidRPr="007B1963">
        <w:rPr>
          <w:rFonts w:ascii="Times New Roman" w:hAnsi="Times New Roman" w:cs="Times New Roman"/>
          <w:sz w:val="24"/>
          <w:szCs w:val="24"/>
        </w:rPr>
        <w:t>- дата, время и место составления акта проверки;</w:t>
      </w:r>
    </w:p>
    <w:p w:rsidR="00F05196" w:rsidRPr="007B1963" w:rsidRDefault="00F05196" w:rsidP="006B60DF">
      <w:pPr>
        <w:pStyle w:val="ConsPlusNormal"/>
        <w:ind w:firstLine="714"/>
        <w:jc w:val="both"/>
        <w:rPr>
          <w:rFonts w:ascii="Times New Roman" w:hAnsi="Times New Roman" w:cs="Times New Roman"/>
          <w:sz w:val="24"/>
          <w:szCs w:val="24"/>
        </w:rPr>
      </w:pPr>
      <w:r w:rsidRPr="007B1963">
        <w:rPr>
          <w:rFonts w:ascii="Times New Roman" w:hAnsi="Times New Roman" w:cs="Times New Roman"/>
          <w:sz w:val="24"/>
          <w:szCs w:val="24"/>
        </w:rPr>
        <w:t>- наименование уполномоченного органа;</w:t>
      </w:r>
    </w:p>
    <w:p w:rsidR="00F05196" w:rsidRPr="007B1963" w:rsidRDefault="00F05196" w:rsidP="006B60DF">
      <w:pPr>
        <w:pStyle w:val="ConsPlusNormal"/>
        <w:ind w:firstLine="714"/>
        <w:jc w:val="both"/>
        <w:rPr>
          <w:rFonts w:ascii="Times New Roman" w:hAnsi="Times New Roman" w:cs="Times New Roman"/>
          <w:sz w:val="24"/>
          <w:szCs w:val="24"/>
        </w:rPr>
      </w:pPr>
      <w:r w:rsidRPr="007B1963">
        <w:rPr>
          <w:rFonts w:ascii="Times New Roman" w:hAnsi="Times New Roman" w:cs="Times New Roman"/>
          <w:sz w:val="24"/>
          <w:szCs w:val="24"/>
        </w:rPr>
        <w:t>- дата и номер распоряжения о проведении проверки;</w:t>
      </w:r>
    </w:p>
    <w:p w:rsidR="00F05196" w:rsidRPr="007B1963" w:rsidRDefault="00F05196" w:rsidP="006B60DF">
      <w:pPr>
        <w:pStyle w:val="ConsPlusNormal"/>
        <w:ind w:firstLine="714"/>
        <w:jc w:val="both"/>
        <w:rPr>
          <w:rFonts w:ascii="Times New Roman" w:hAnsi="Times New Roman" w:cs="Times New Roman"/>
          <w:sz w:val="24"/>
          <w:szCs w:val="24"/>
        </w:rPr>
      </w:pPr>
      <w:r w:rsidRPr="007B1963">
        <w:rPr>
          <w:rFonts w:ascii="Times New Roman" w:hAnsi="Times New Roman" w:cs="Times New Roman"/>
          <w:sz w:val="24"/>
          <w:szCs w:val="24"/>
        </w:rPr>
        <w:t>- фамилия, имя, отчество и должность должностного лица или фамилии, имена, отчества и должности должностных лиц, проводивших проверку;</w:t>
      </w:r>
    </w:p>
    <w:p w:rsidR="00F05196" w:rsidRPr="007B1963" w:rsidRDefault="00F05196" w:rsidP="006B60DF">
      <w:pPr>
        <w:pStyle w:val="ConsPlusNormal"/>
        <w:ind w:firstLine="714"/>
        <w:jc w:val="both"/>
        <w:rPr>
          <w:rFonts w:ascii="Times New Roman" w:hAnsi="Times New Roman" w:cs="Times New Roman"/>
          <w:sz w:val="24"/>
          <w:szCs w:val="24"/>
        </w:rPr>
      </w:pPr>
      <w:r w:rsidRPr="007B1963">
        <w:rPr>
          <w:rFonts w:ascii="Times New Roman" w:hAnsi="Times New Roman" w:cs="Times New Roman"/>
          <w:sz w:val="24"/>
          <w:szCs w:val="24"/>
        </w:rPr>
        <w:t>- наименование проверяемого органа государственной власти, органа местного самоуправления, юридического лица,</w:t>
      </w:r>
      <w:r w:rsidR="00F37810" w:rsidRPr="007B1963">
        <w:rPr>
          <w:rFonts w:ascii="Times New Roman" w:hAnsi="Times New Roman" w:cs="Times New Roman"/>
          <w:sz w:val="24"/>
          <w:szCs w:val="24"/>
        </w:rPr>
        <w:t xml:space="preserve"> физического лица,</w:t>
      </w:r>
      <w:r w:rsidRPr="007B1963">
        <w:rPr>
          <w:rFonts w:ascii="Times New Roman" w:hAnsi="Times New Roman" w:cs="Times New Roman"/>
          <w:sz w:val="24"/>
          <w:szCs w:val="24"/>
        </w:rPr>
        <w:t xml:space="preserve"> фамилия, имя и отчество индивидуального предпринимателя, а также фамилия, имя, отчество и должность руководителя, иного должностного лица, уполномоченного представителя органа государственной власти, органа местного самоуправления, юридического лица, уполномоченного представителя индивидуального предпринимателя, гражданина, присутствовавшего при проведении проверки;</w:t>
      </w:r>
    </w:p>
    <w:p w:rsidR="00F05196" w:rsidRPr="007B1963" w:rsidRDefault="00F05196" w:rsidP="006B60DF">
      <w:pPr>
        <w:pStyle w:val="ConsPlusNormal"/>
        <w:ind w:firstLine="714"/>
        <w:jc w:val="both"/>
        <w:rPr>
          <w:rFonts w:ascii="Times New Roman" w:hAnsi="Times New Roman" w:cs="Times New Roman"/>
          <w:sz w:val="24"/>
          <w:szCs w:val="24"/>
        </w:rPr>
      </w:pPr>
      <w:r w:rsidRPr="007B1963">
        <w:rPr>
          <w:rFonts w:ascii="Times New Roman" w:hAnsi="Times New Roman" w:cs="Times New Roman"/>
          <w:sz w:val="24"/>
          <w:szCs w:val="24"/>
        </w:rPr>
        <w:t>- дата, время, продолжительность и место проведения проверки;</w:t>
      </w:r>
    </w:p>
    <w:p w:rsidR="00F05196" w:rsidRPr="007B1963" w:rsidRDefault="00F05196" w:rsidP="006B60DF">
      <w:pPr>
        <w:pStyle w:val="ConsPlusNormal"/>
        <w:ind w:firstLine="714"/>
        <w:jc w:val="both"/>
        <w:rPr>
          <w:rFonts w:ascii="Times New Roman" w:hAnsi="Times New Roman" w:cs="Times New Roman"/>
          <w:sz w:val="24"/>
          <w:szCs w:val="24"/>
        </w:rPr>
      </w:pPr>
      <w:r w:rsidRPr="007B1963">
        <w:rPr>
          <w:rFonts w:ascii="Times New Roman" w:hAnsi="Times New Roman" w:cs="Times New Roman"/>
          <w:sz w:val="24"/>
          <w:szCs w:val="24"/>
        </w:rPr>
        <w:t>- сведения о результатах проверки, в том числе о выявленных нарушениях установленных требований, об их характере и о лицах, допустивших указанные нарушения;</w:t>
      </w:r>
    </w:p>
    <w:p w:rsidR="00F05196" w:rsidRPr="007B1963" w:rsidRDefault="00F05196" w:rsidP="006B60DF">
      <w:pPr>
        <w:pStyle w:val="ConsPlusNormal"/>
        <w:ind w:firstLine="714"/>
        <w:jc w:val="both"/>
        <w:rPr>
          <w:rFonts w:ascii="Times New Roman" w:hAnsi="Times New Roman" w:cs="Times New Roman"/>
          <w:sz w:val="24"/>
          <w:szCs w:val="24"/>
        </w:rPr>
      </w:pPr>
      <w:r w:rsidRPr="007B1963">
        <w:rPr>
          <w:rFonts w:ascii="Times New Roman" w:hAnsi="Times New Roman" w:cs="Times New Roman"/>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гражданина, присутствовавшего при проведении проверки, о наличии его подписи или об отказе от совершения подписи;</w:t>
      </w:r>
    </w:p>
    <w:p w:rsidR="00F05196" w:rsidRPr="007B1963" w:rsidRDefault="00F05196" w:rsidP="006B60DF">
      <w:pPr>
        <w:pStyle w:val="ConsPlusNormal"/>
        <w:ind w:firstLine="714"/>
        <w:jc w:val="both"/>
        <w:rPr>
          <w:rFonts w:ascii="Times New Roman" w:hAnsi="Times New Roman" w:cs="Times New Roman"/>
          <w:sz w:val="24"/>
          <w:szCs w:val="24"/>
        </w:rPr>
      </w:pPr>
      <w:r w:rsidRPr="007B1963">
        <w:rPr>
          <w:rFonts w:ascii="Times New Roman" w:hAnsi="Times New Roman" w:cs="Times New Roman"/>
          <w:sz w:val="24"/>
          <w:szCs w:val="24"/>
        </w:rPr>
        <w:t>- подпись должностного лица или подписи должностных лиц, проводивших проверку.</w:t>
      </w:r>
    </w:p>
    <w:p w:rsidR="00F05196" w:rsidRPr="00763BDF" w:rsidRDefault="000F7D47" w:rsidP="006B60DF">
      <w:pPr>
        <w:pStyle w:val="ConsPlusNormal"/>
        <w:ind w:firstLine="714"/>
        <w:jc w:val="both"/>
        <w:rPr>
          <w:rFonts w:ascii="Times New Roman" w:hAnsi="Times New Roman" w:cs="Times New Roman"/>
          <w:sz w:val="24"/>
          <w:szCs w:val="24"/>
        </w:rPr>
      </w:pPr>
      <w:r w:rsidRPr="007B1963">
        <w:rPr>
          <w:rFonts w:ascii="Times New Roman" w:hAnsi="Times New Roman" w:cs="Times New Roman"/>
          <w:b/>
          <w:sz w:val="24"/>
          <w:szCs w:val="24"/>
        </w:rPr>
        <w:t>74.</w:t>
      </w:r>
      <w:r w:rsidR="00A9609D">
        <w:rPr>
          <w:rFonts w:ascii="Times New Roman" w:hAnsi="Times New Roman" w:cs="Times New Roman"/>
          <w:b/>
          <w:sz w:val="24"/>
          <w:szCs w:val="24"/>
        </w:rPr>
        <w:t xml:space="preserve"> </w:t>
      </w:r>
      <w:r w:rsidR="00F05196" w:rsidRPr="007B1963">
        <w:rPr>
          <w:rFonts w:ascii="Times New Roman" w:hAnsi="Times New Roman" w:cs="Times New Roman"/>
          <w:sz w:val="24"/>
          <w:szCs w:val="24"/>
        </w:rPr>
        <w:t>К акту проверки прилагаются (при наличии) заключения проведенных экспертиз, объяснения работников органа государственной власти, органа местного самоуправления, юридического лица, индивидуального предпринимателя,</w:t>
      </w:r>
      <w:r w:rsidRPr="007B1963">
        <w:rPr>
          <w:rFonts w:ascii="Times New Roman" w:hAnsi="Times New Roman" w:cs="Times New Roman"/>
          <w:sz w:val="24"/>
          <w:szCs w:val="24"/>
        </w:rPr>
        <w:t xml:space="preserve"> физического лица,</w:t>
      </w:r>
      <w:r w:rsidR="00F05196" w:rsidRPr="007B1963">
        <w:rPr>
          <w:rFonts w:ascii="Times New Roman" w:hAnsi="Times New Roman" w:cs="Times New Roman"/>
          <w:sz w:val="24"/>
          <w:szCs w:val="24"/>
        </w:rPr>
        <w:t xml:space="preserve"> на которых</w:t>
      </w:r>
      <w:r w:rsidR="00F05196" w:rsidRPr="00763BDF">
        <w:rPr>
          <w:rFonts w:ascii="Times New Roman" w:hAnsi="Times New Roman" w:cs="Times New Roman"/>
          <w:sz w:val="24"/>
          <w:szCs w:val="24"/>
        </w:rPr>
        <w:t xml:space="preserve">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В случае если для составления акта проверки необходимо получить заключения по результатам проведенных экспертиз, акт проверки составляется в срок, не превышающий трех рабочих дней после завершения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В журнале учета проверок, который ведет отдел земельного контроля, осуществляется запись о проведенной проверке, содержащая сведения о наименовании проверяемого,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фамилии, имена, отчества и должности должностных лиц, проводивших проверку, его или их подписи. Журнал учета должен быть прошит, пронумерован и удостоверен печатью.</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Форма </w:t>
      </w:r>
      <w:hyperlink w:anchor="P696" w:history="1">
        <w:r w:rsidRPr="00672090">
          <w:rPr>
            <w:rFonts w:ascii="Times New Roman" w:hAnsi="Times New Roman" w:cs="Times New Roman"/>
            <w:sz w:val="24"/>
            <w:szCs w:val="24"/>
          </w:rPr>
          <w:t>журнала</w:t>
        </w:r>
      </w:hyperlink>
      <w:r w:rsidRPr="00672090">
        <w:rPr>
          <w:rFonts w:ascii="Times New Roman" w:hAnsi="Times New Roman" w:cs="Times New Roman"/>
          <w:sz w:val="24"/>
          <w:szCs w:val="24"/>
        </w:rPr>
        <w:t xml:space="preserve"> приведена в Приложении N 3 к</w:t>
      </w:r>
      <w:r w:rsidRPr="007B1963">
        <w:rPr>
          <w:rFonts w:ascii="Times New Roman" w:hAnsi="Times New Roman" w:cs="Times New Roman"/>
          <w:sz w:val="24"/>
          <w:szCs w:val="24"/>
        </w:rPr>
        <w:t xml:space="preserve"> настоящему</w:t>
      </w:r>
      <w:r w:rsidRPr="00763BDF">
        <w:rPr>
          <w:rFonts w:ascii="Times New Roman" w:hAnsi="Times New Roman" w:cs="Times New Roman"/>
          <w:sz w:val="24"/>
          <w:szCs w:val="24"/>
        </w:rPr>
        <w:t xml:space="preserve"> Административному регламенту.</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Лицами, ответственными за исполнение административного действия, являются специалисты отдела земельного контроля, непосредственно осуществляющие муниципальный земельный контроль.</w:t>
      </w:r>
    </w:p>
    <w:p w:rsidR="006B2750" w:rsidRDefault="006B2750" w:rsidP="006B2750">
      <w:pPr>
        <w:pStyle w:val="ConsPlusNormal"/>
        <w:ind w:firstLine="714"/>
        <w:jc w:val="both"/>
        <w:rPr>
          <w:rFonts w:ascii="Times New Roman" w:hAnsi="Times New Roman" w:cs="Times New Roman"/>
          <w:sz w:val="24"/>
          <w:szCs w:val="24"/>
        </w:rPr>
      </w:pPr>
      <w:r w:rsidRPr="006B2750">
        <w:rPr>
          <w:rFonts w:ascii="Times New Roman" w:hAnsi="Times New Roman" w:cs="Times New Roman"/>
          <w:b/>
          <w:sz w:val="24"/>
          <w:szCs w:val="24"/>
        </w:rPr>
        <w:t>75</w:t>
      </w:r>
      <w:r w:rsidR="00F05196" w:rsidRPr="006B2750">
        <w:rPr>
          <w:rFonts w:ascii="Times New Roman" w:hAnsi="Times New Roman" w:cs="Times New Roman"/>
          <w:b/>
          <w:sz w:val="24"/>
          <w:szCs w:val="24"/>
        </w:rPr>
        <w:t>.</w:t>
      </w:r>
      <w:r w:rsidR="00F05196" w:rsidRPr="00763BDF">
        <w:rPr>
          <w:rFonts w:ascii="Times New Roman" w:hAnsi="Times New Roman" w:cs="Times New Roman"/>
          <w:sz w:val="24"/>
          <w:szCs w:val="24"/>
        </w:rPr>
        <w:t xml:space="preserve"> Акт проверки вручается лично в руки руководителю, иному должностному лицу или уполномоченному представителю органа государственной власти, органа местного </w:t>
      </w:r>
      <w:r w:rsidR="00F05196" w:rsidRPr="00763BDF">
        <w:rPr>
          <w:rFonts w:ascii="Times New Roman" w:hAnsi="Times New Roman" w:cs="Times New Roman"/>
          <w:sz w:val="24"/>
          <w:szCs w:val="24"/>
        </w:rPr>
        <w:lastRenderedPageBreak/>
        <w:t xml:space="preserve">самоуправления, юридического лица, индивидуальному предпринимателю, его уполномоченному представителю, </w:t>
      </w:r>
      <w:r>
        <w:rPr>
          <w:rFonts w:ascii="Times New Roman" w:hAnsi="Times New Roman" w:cs="Times New Roman"/>
          <w:sz w:val="24"/>
          <w:szCs w:val="24"/>
        </w:rPr>
        <w:t>физическому лицу</w:t>
      </w:r>
      <w:r w:rsidR="00F05196" w:rsidRPr="00763BDF">
        <w:rPr>
          <w:rFonts w:ascii="Times New Roman" w:hAnsi="Times New Roman" w:cs="Times New Roman"/>
          <w:sz w:val="24"/>
          <w:szCs w:val="24"/>
        </w:rPr>
        <w:t xml:space="preserve"> под расписку. В случае отсутствия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w:t>
      </w:r>
      <w:r>
        <w:rPr>
          <w:rFonts w:ascii="Times New Roman" w:hAnsi="Times New Roman" w:cs="Times New Roman"/>
          <w:sz w:val="24"/>
          <w:szCs w:val="24"/>
        </w:rPr>
        <w:t xml:space="preserve"> физического лица,</w:t>
      </w:r>
      <w:r w:rsidR="00F05196" w:rsidRPr="00763BDF">
        <w:rPr>
          <w:rFonts w:ascii="Times New Roman" w:hAnsi="Times New Roman" w:cs="Times New Roman"/>
          <w:sz w:val="24"/>
          <w:szCs w:val="24"/>
        </w:rPr>
        <w:t xml:space="preserve">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w:t>
      </w:r>
      <w:r>
        <w:rPr>
          <w:rFonts w:ascii="Times New Roman" w:hAnsi="Times New Roman" w:cs="Times New Roman"/>
          <w:sz w:val="24"/>
          <w:szCs w:val="24"/>
        </w:rPr>
        <w:t xml:space="preserve"> в деле уполномоченного органа.</w:t>
      </w:r>
    </w:p>
    <w:p w:rsidR="006B2750" w:rsidRDefault="006B2750" w:rsidP="006B2750">
      <w:pPr>
        <w:pStyle w:val="ConsPlusNormal"/>
        <w:ind w:firstLine="714"/>
        <w:jc w:val="both"/>
        <w:rPr>
          <w:rFonts w:ascii="Times New Roman" w:hAnsi="Times New Roman" w:cs="Times New Roman"/>
          <w:sz w:val="24"/>
          <w:szCs w:val="24"/>
        </w:rPr>
      </w:pPr>
      <w:r w:rsidRPr="006B2750">
        <w:rPr>
          <w:rFonts w:ascii="Times New Roman" w:hAnsi="Times New Roman" w:cs="Times New Roman"/>
          <w:b/>
          <w:sz w:val="24"/>
          <w:szCs w:val="24"/>
        </w:rPr>
        <w:t>76.</w:t>
      </w:r>
      <w:r w:rsidRPr="006B2750">
        <w:rPr>
          <w:rFonts w:ascii="Times New Roman" w:hAnsi="Times New Roman" w:cs="Times New Roman"/>
          <w:sz w:val="24"/>
          <w:szCs w:val="24"/>
        </w:rPr>
        <w:t xml:space="preserve"> 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05196" w:rsidRPr="00763BDF" w:rsidRDefault="006B2750" w:rsidP="006B2750">
      <w:pPr>
        <w:pStyle w:val="ConsPlusNormal"/>
        <w:ind w:firstLine="714"/>
        <w:jc w:val="both"/>
        <w:rPr>
          <w:rFonts w:ascii="Times New Roman" w:hAnsi="Times New Roman" w:cs="Times New Roman"/>
          <w:sz w:val="24"/>
          <w:szCs w:val="24"/>
        </w:rPr>
      </w:pPr>
      <w:r w:rsidRPr="006B2750">
        <w:rPr>
          <w:rFonts w:ascii="Times New Roman" w:hAnsi="Times New Roman" w:cs="Times New Roman"/>
          <w:b/>
          <w:sz w:val="24"/>
          <w:szCs w:val="24"/>
        </w:rPr>
        <w:t>77</w:t>
      </w:r>
      <w:r>
        <w:rPr>
          <w:rFonts w:ascii="Times New Roman" w:hAnsi="Times New Roman" w:cs="Times New Roman"/>
          <w:sz w:val="24"/>
          <w:szCs w:val="24"/>
        </w:rPr>
        <w:t xml:space="preserve">. </w:t>
      </w:r>
      <w:r w:rsidR="00F05196" w:rsidRPr="00763BDF">
        <w:rPr>
          <w:rFonts w:ascii="Times New Roman" w:hAnsi="Times New Roman" w:cs="Times New Roman"/>
          <w:sz w:val="24"/>
          <w:szCs w:val="24"/>
        </w:rPr>
        <w:t>Лицами, ответственными за исполнение административного действия, являются специалисты отдела земельного контроля, непосредственно осуществляющие муниципальный земельный контроль.</w:t>
      </w:r>
    </w:p>
    <w:p w:rsidR="00F05196" w:rsidRPr="00763BDF" w:rsidRDefault="006B2750" w:rsidP="006B60DF">
      <w:pPr>
        <w:pStyle w:val="ConsPlusNormal"/>
        <w:ind w:firstLine="714"/>
        <w:jc w:val="both"/>
        <w:rPr>
          <w:rFonts w:ascii="Times New Roman" w:hAnsi="Times New Roman" w:cs="Times New Roman"/>
          <w:sz w:val="24"/>
          <w:szCs w:val="24"/>
        </w:rPr>
      </w:pPr>
      <w:r w:rsidRPr="003D2F17">
        <w:rPr>
          <w:rFonts w:ascii="Times New Roman" w:hAnsi="Times New Roman" w:cs="Times New Roman"/>
          <w:b/>
          <w:sz w:val="24"/>
          <w:szCs w:val="24"/>
        </w:rPr>
        <w:t>78</w:t>
      </w:r>
      <w:r w:rsidR="00F05196" w:rsidRPr="003D2F17">
        <w:rPr>
          <w:rFonts w:ascii="Times New Roman" w:hAnsi="Times New Roman" w:cs="Times New Roman"/>
          <w:b/>
          <w:sz w:val="24"/>
          <w:szCs w:val="24"/>
        </w:rPr>
        <w:t>.</w:t>
      </w:r>
      <w:r w:rsidR="00F05196" w:rsidRPr="00763BDF">
        <w:rPr>
          <w:rFonts w:ascii="Times New Roman" w:hAnsi="Times New Roman" w:cs="Times New Roman"/>
          <w:sz w:val="24"/>
          <w:szCs w:val="24"/>
        </w:rPr>
        <w:t xml:space="preserve"> Максимальный срок оформления результатов проверки составляет три рабочих дня.</w:t>
      </w:r>
    </w:p>
    <w:p w:rsidR="00F05196" w:rsidRPr="00763BDF" w:rsidRDefault="006B2750" w:rsidP="006B60DF">
      <w:pPr>
        <w:pStyle w:val="ConsPlusNormal"/>
        <w:ind w:firstLine="714"/>
        <w:jc w:val="both"/>
        <w:rPr>
          <w:rFonts w:ascii="Times New Roman" w:hAnsi="Times New Roman" w:cs="Times New Roman"/>
          <w:sz w:val="24"/>
          <w:szCs w:val="24"/>
        </w:rPr>
      </w:pPr>
      <w:r w:rsidRPr="003D2F17">
        <w:rPr>
          <w:rFonts w:ascii="Times New Roman" w:hAnsi="Times New Roman" w:cs="Times New Roman"/>
          <w:b/>
          <w:sz w:val="24"/>
          <w:szCs w:val="24"/>
        </w:rPr>
        <w:t>79</w:t>
      </w:r>
      <w:r w:rsidR="00F05196" w:rsidRPr="003D2F17">
        <w:rPr>
          <w:rFonts w:ascii="Times New Roman" w:hAnsi="Times New Roman" w:cs="Times New Roman"/>
          <w:b/>
          <w:sz w:val="24"/>
          <w:szCs w:val="24"/>
        </w:rPr>
        <w:t>.</w:t>
      </w:r>
      <w:r w:rsidR="00F05196" w:rsidRPr="00763BDF">
        <w:rPr>
          <w:rFonts w:ascii="Times New Roman" w:hAnsi="Times New Roman" w:cs="Times New Roman"/>
          <w:sz w:val="24"/>
          <w:szCs w:val="24"/>
        </w:rPr>
        <w:t xml:space="preserve"> Результатом административной процедуры является вручение акта проверки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индивидуальному предпринимателю, его уполномоченному представителю, гражданину.</w:t>
      </w:r>
    </w:p>
    <w:p w:rsidR="00F05196" w:rsidRDefault="00F05196" w:rsidP="006B60DF">
      <w:pPr>
        <w:pStyle w:val="ConsPlusNormal"/>
        <w:ind w:firstLine="714"/>
        <w:jc w:val="both"/>
        <w:rPr>
          <w:rFonts w:ascii="Times New Roman" w:hAnsi="Times New Roman" w:cs="Times New Roman"/>
          <w:sz w:val="24"/>
          <w:szCs w:val="24"/>
        </w:rPr>
      </w:pPr>
    </w:p>
    <w:p w:rsidR="003D2F17" w:rsidRPr="003D2F17" w:rsidRDefault="003D2F17" w:rsidP="003D2F17">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П</w:t>
      </w:r>
      <w:r w:rsidRPr="003D2F17">
        <w:rPr>
          <w:rFonts w:ascii="Times New Roman" w:hAnsi="Times New Roman" w:cs="Times New Roman"/>
          <w:sz w:val="24"/>
          <w:szCs w:val="24"/>
        </w:rPr>
        <w:t xml:space="preserve">одраздел 5. </w:t>
      </w:r>
      <w:r>
        <w:rPr>
          <w:rFonts w:ascii="Times New Roman" w:hAnsi="Times New Roman" w:cs="Times New Roman"/>
          <w:sz w:val="24"/>
          <w:szCs w:val="24"/>
        </w:rPr>
        <w:t>П</w:t>
      </w:r>
      <w:r w:rsidRPr="003D2F17">
        <w:rPr>
          <w:rFonts w:ascii="Times New Roman" w:hAnsi="Times New Roman" w:cs="Times New Roman"/>
          <w:sz w:val="24"/>
          <w:szCs w:val="24"/>
        </w:rPr>
        <w:t>ринятие мер по фактам нарушений, выявленных</w:t>
      </w:r>
    </w:p>
    <w:p w:rsidR="003D2F17" w:rsidRPr="003D2F17" w:rsidRDefault="003D2F17" w:rsidP="003D2F17">
      <w:pPr>
        <w:pStyle w:val="ConsPlusTitle"/>
        <w:jc w:val="center"/>
        <w:rPr>
          <w:rFonts w:ascii="Times New Roman" w:hAnsi="Times New Roman" w:cs="Times New Roman"/>
          <w:sz w:val="24"/>
          <w:szCs w:val="24"/>
        </w:rPr>
      </w:pPr>
      <w:r w:rsidRPr="003D2F17">
        <w:rPr>
          <w:rFonts w:ascii="Times New Roman" w:hAnsi="Times New Roman" w:cs="Times New Roman"/>
          <w:sz w:val="24"/>
          <w:szCs w:val="24"/>
        </w:rPr>
        <w:t>при проведении проверки. организация и проведение</w:t>
      </w:r>
    </w:p>
    <w:p w:rsidR="003D2F17" w:rsidRPr="003D2F17" w:rsidRDefault="003D2F17" w:rsidP="003D2F17">
      <w:pPr>
        <w:pStyle w:val="ConsPlusTitle"/>
        <w:jc w:val="center"/>
        <w:rPr>
          <w:rFonts w:ascii="Times New Roman" w:hAnsi="Times New Roman" w:cs="Times New Roman"/>
          <w:sz w:val="24"/>
          <w:szCs w:val="24"/>
        </w:rPr>
      </w:pPr>
      <w:r w:rsidRPr="003D2F17">
        <w:rPr>
          <w:rFonts w:ascii="Times New Roman" w:hAnsi="Times New Roman" w:cs="Times New Roman"/>
          <w:sz w:val="24"/>
          <w:szCs w:val="24"/>
        </w:rPr>
        <w:t>мероприятий, направленных на профилактику нарушений</w:t>
      </w:r>
    </w:p>
    <w:p w:rsidR="003D2F17" w:rsidRPr="003D2F17" w:rsidRDefault="003D2F17" w:rsidP="003D2F17">
      <w:pPr>
        <w:pStyle w:val="ConsPlusTitle"/>
        <w:jc w:val="center"/>
        <w:rPr>
          <w:rFonts w:ascii="Times New Roman" w:hAnsi="Times New Roman" w:cs="Times New Roman"/>
          <w:sz w:val="24"/>
          <w:szCs w:val="24"/>
        </w:rPr>
      </w:pPr>
      <w:r w:rsidRPr="003D2F17">
        <w:rPr>
          <w:rFonts w:ascii="Times New Roman" w:hAnsi="Times New Roman" w:cs="Times New Roman"/>
          <w:sz w:val="24"/>
          <w:szCs w:val="24"/>
        </w:rPr>
        <w:t>обязательных требований и требований, установленных</w:t>
      </w:r>
    </w:p>
    <w:p w:rsidR="003D2F17" w:rsidRPr="003D2F17" w:rsidRDefault="003D2F17" w:rsidP="003D2F17">
      <w:pPr>
        <w:pStyle w:val="ConsPlusTitle"/>
        <w:jc w:val="center"/>
        <w:rPr>
          <w:rFonts w:ascii="Times New Roman" w:hAnsi="Times New Roman" w:cs="Times New Roman"/>
          <w:sz w:val="24"/>
          <w:szCs w:val="24"/>
        </w:rPr>
      </w:pPr>
      <w:r w:rsidRPr="003D2F17">
        <w:rPr>
          <w:rFonts w:ascii="Times New Roman" w:hAnsi="Times New Roman" w:cs="Times New Roman"/>
          <w:sz w:val="24"/>
          <w:szCs w:val="24"/>
        </w:rPr>
        <w:t>муниципальными правовыми актами</w:t>
      </w:r>
    </w:p>
    <w:p w:rsidR="00F05196" w:rsidRPr="00763BDF" w:rsidRDefault="00F05196" w:rsidP="00DA7880">
      <w:pPr>
        <w:pStyle w:val="ConsPlusNormal"/>
        <w:jc w:val="both"/>
        <w:rPr>
          <w:rFonts w:ascii="Times New Roman" w:hAnsi="Times New Roman" w:cs="Times New Roman"/>
          <w:sz w:val="24"/>
          <w:szCs w:val="24"/>
        </w:rPr>
      </w:pPr>
    </w:p>
    <w:p w:rsidR="00F05196" w:rsidRPr="00763BDF" w:rsidRDefault="003D2F17" w:rsidP="006B60DF">
      <w:pPr>
        <w:pStyle w:val="ConsPlusNormal"/>
        <w:ind w:firstLine="714"/>
        <w:jc w:val="both"/>
        <w:rPr>
          <w:rFonts w:ascii="Times New Roman" w:hAnsi="Times New Roman" w:cs="Times New Roman"/>
          <w:sz w:val="24"/>
          <w:szCs w:val="24"/>
        </w:rPr>
      </w:pPr>
      <w:r w:rsidRPr="003D2F17">
        <w:rPr>
          <w:rFonts w:ascii="Times New Roman" w:hAnsi="Times New Roman" w:cs="Times New Roman"/>
          <w:b/>
          <w:sz w:val="24"/>
          <w:szCs w:val="24"/>
        </w:rPr>
        <w:t>80</w:t>
      </w:r>
      <w:r w:rsidR="00F05196" w:rsidRPr="003D2F17">
        <w:rPr>
          <w:rFonts w:ascii="Times New Roman" w:hAnsi="Times New Roman" w:cs="Times New Roman"/>
          <w:b/>
          <w:sz w:val="24"/>
          <w:szCs w:val="24"/>
        </w:rPr>
        <w:t>.</w:t>
      </w:r>
      <w:r w:rsidR="00F05196" w:rsidRPr="00763BDF">
        <w:rPr>
          <w:rFonts w:ascii="Times New Roman" w:hAnsi="Times New Roman" w:cs="Times New Roman"/>
          <w:sz w:val="24"/>
          <w:szCs w:val="24"/>
        </w:rPr>
        <w:t xml:space="preserve"> Основанием для принятия мер по фактам нарушений, выявленным при проведении проверки, являются выявленные и зафиксированные в акте проверки нарушения установленных требований.</w:t>
      </w:r>
    </w:p>
    <w:p w:rsidR="00F05196" w:rsidRPr="00763BDF" w:rsidRDefault="003D2F17" w:rsidP="006B60DF">
      <w:pPr>
        <w:pStyle w:val="ConsPlusNormal"/>
        <w:ind w:firstLine="714"/>
        <w:jc w:val="both"/>
        <w:rPr>
          <w:rFonts w:ascii="Times New Roman" w:hAnsi="Times New Roman" w:cs="Times New Roman"/>
          <w:sz w:val="24"/>
          <w:szCs w:val="24"/>
        </w:rPr>
      </w:pPr>
      <w:r w:rsidRPr="003D2F17">
        <w:rPr>
          <w:rFonts w:ascii="Times New Roman" w:hAnsi="Times New Roman" w:cs="Times New Roman"/>
          <w:b/>
          <w:sz w:val="24"/>
          <w:szCs w:val="24"/>
        </w:rPr>
        <w:t>81</w:t>
      </w:r>
      <w:r w:rsidR="00F05196" w:rsidRPr="003D2F17">
        <w:rPr>
          <w:rFonts w:ascii="Times New Roman" w:hAnsi="Times New Roman" w:cs="Times New Roman"/>
          <w:b/>
          <w:sz w:val="24"/>
          <w:szCs w:val="24"/>
        </w:rPr>
        <w:t>.</w:t>
      </w:r>
      <w:r w:rsidR="00F05196" w:rsidRPr="00763BDF">
        <w:rPr>
          <w:rFonts w:ascii="Times New Roman" w:hAnsi="Times New Roman" w:cs="Times New Roman"/>
          <w:sz w:val="24"/>
          <w:szCs w:val="24"/>
        </w:rPr>
        <w:t xml:space="preserve"> Административная процедура по принятию мер по фактам нарушений, выявленным при проведении проверки, предусматривает следующие административные действия: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оформление предписания об устранении нарушений установленных требований;</w:t>
      </w:r>
    </w:p>
    <w:p w:rsidR="00BE5292" w:rsidRPr="00BE5292" w:rsidRDefault="00F05196" w:rsidP="00BE5292">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направление предписания об устранении нарушений установленных требований (в случае проведения документарной проверки) или вручение предписания об устранении нарушений установленных требований (в случае проведения выездной проверки) проверяемому лицу;</w:t>
      </w:r>
    </w:p>
    <w:p w:rsidR="00BE5292" w:rsidRPr="00BE5292" w:rsidRDefault="00BE5292" w:rsidP="00BE5292">
      <w:pPr>
        <w:pStyle w:val="ConsPlusNormal"/>
        <w:ind w:firstLine="714"/>
        <w:jc w:val="both"/>
        <w:rPr>
          <w:rFonts w:ascii="Times New Roman" w:hAnsi="Times New Roman" w:cs="Times New Roman"/>
          <w:sz w:val="24"/>
          <w:szCs w:val="24"/>
        </w:rPr>
      </w:pPr>
      <w:r w:rsidRPr="00BE5292">
        <w:rPr>
          <w:rFonts w:ascii="Times New Roman" w:hAnsi="Times New Roman" w:cs="Times New Roman"/>
          <w:sz w:val="24"/>
          <w:szCs w:val="24"/>
        </w:rPr>
        <w:t>-  проверка устранения ранее выявленного нарушения;</w:t>
      </w:r>
    </w:p>
    <w:p w:rsidR="00BE5292" w:rsidRPr="00BE5292" w:rsidRDefault="00BE5292" w:rsidP="00BE5292">
      <w:pPr>
        <w:pStyle w:val="ConsPlusNormal"/>
        <w:ind w:firstLine="714"/>
        <w:jc w:val="both"/>
        <w:rPr>
          <w:rFonts w:ascii="Times New Roman" w:hAnsi="Times New Roman" w:cs="Times New Roman"/>
          <w:sz w:val="24"/>
          <w:szCs w:val="24"/>
        </w:rPr>
      </w:pPr>
      <w:r w:rsidRPr="00BE5292">
        <w:rPr>
          <w:rFonts w:ascii="Times New Roman" w:hAnsi="Times New Roman" w:cs="Times New Roman"/>
          <w:sz w:val="24"/>
          <w:szCs w:val="24"/>
        </w:rPr>
        <w:t xml:space="preserve">- направление копии акта проверки с указанием информации о наличии признаков выявленного нарушения требований земельного законодательства, за которое законодательством Российской Федерации предусмотрена административная и иная </w:t>
      </w:r>
      <w:r w:rsidRPr="00BE5292">
        <w:rPr>
          <w:rFonts w:ascii="Times New Roman" w:hAnsi="Times New Roman" w:cs="Times New Roman"/>
          <w:sz w:val="24"/>
          <w:szCs w:val="24"/>
        </w:rPr>
        <w:lastRenderedPageBreak/>
        <w:t>ответственность, в территориальный орган федерального органа государственного земельного надзора.</w:t>
      </w:r>
    </w:p>
    <w:p w:rsidR="00F05196" w:rsidRPr="00763BDF" w:rsidRDefault="003D2F17" w:rsidP="00A9609D">
      <w:pPr>
        <w:pStyle w:val="ConsPlusNormal"/>
        <w:ind w:firstLine="708"/>
        <w:jc w:val="both"/>
        <w:rPr>
          <w:rFonts w:ascii="Times New Roman" w:hAnsi="Times New Roman" w:cs="Times New Roman"/>
          <w:sz w:val="24"/>
          <w:szCs w:val="24"/>
        </w:rPr>
      </w:pPr>
      <w:r w:rsidRPr="003D2F17">
        <w:rPr>
          <w:rFonts w:ascii="Times New Roman" w:hAnsi="Times New Roman" w:cs="Times New Roman"/>
          <w:b/>
          <w:sz w:val="24"/>
          <w:szCs w:val="24"/>
        </w:rPr>
        <w:t>82.</w:t>
      </w:r>
      <w:r w:rsidR="00F05196" w:rsidRPr="00763BDF">
        <w:rPr>
          <w:rFonts w:ascii="Times New Roman" w:hAnsi="Times New Roman" w:cs="Times New Roman"/>
          <w:sz w:val="24"/>
          <w:szCs w:val="24"/>
        </w:rPr>
        <w:t xml:space="preserve"> В случае выявления в ходе проверки факта нарушения установленных требований, после составления акта проверки оформляется </w:t>
      </w:r>
      <w:hyperlink w:anchor="P524" w:history="1">
        <w:r w:rsidR="00F05196" w:rsidRPr="00763BDF">
          <w:rPr>
            <w:rFonts w:ascii="Times New Roman" w:hAnsi="Times New Roman" w:cs="Times New Roman"/>
            <w:sz w:val="24"/>
            <w:szCs w:val="24"/>
          </w:rPr>
          <w:t>предписание</w:t>
        </w:r>
      </w:hyperlink>
      <w:r w:rsidR="00F05196" w:rsidRPr="00763BDF">
        <w:rPr>
          <w:rFonts w:ascii="Times New Roman" w:hAnsi="Times New Roman" w:cs="Times New Roman"/>
          <w:sz w:val="24"/>
          <w:szCs w:val="24"/>
        </w:rPr>
        <w:t xml:space="preserve"> в двух </w:t>
      </w:r>
      <w:r w:rsidR="00F05196" w:rsidRPr="007A501A">
        <w:rPr>
          <w:rFonts w:ascii="Times New Roman" w:hAnsi="Times New Roman" w:cs="Times New Roman"/>
          <w:sz w:val="24"/>
          <w:szCs w:val="24"/>
        </w:rPr>
        <w:t xml:space="preserve">экземплярах по форме, приведенной в Приложении </w:t>
      </w:r>
      <w:r w:rsidR="00D944E3" w:rsidRPr="007A501A">
        <w:rPr>
          <w:rFonts w:ascii="Times New Roman" w:hAnsi="Times New Roman" w:cs="Times New Roman"/>
          <w:sz w:val="24"/>
          <w:szCs w:val="24"/>
        </w:rPr>
        <w:t>№</w:t>
      </w:r>
      <w:r w:rsidR="00F05196" w:rsidRPr="007A501A">
        <w:rPr>
          <w:rFonts w:ascii="Times New Roman" w:hAnsi="Times New Roman" w:cs="Times New Roman"/>
          <w:sz w:val="24"/>
          <w:szCs w:val="24"/>
        </w:rPr>
        <w:t xml:space="preserve"> 1</w:t>
      </w:r>
      <w:r w:rsidR="00F05196" w:rsidRPr="00763BDF">
        <w:rPr>
          <w:rFonts w:ascii="Times New Roman" w:hAnsi="Times New Roman" w:cs="Times New Roman"/>
          <w:sz w:val="24"/>
          <w:szCs w:val="24"/>
        </w:rPr>
        <w:t xml:space="preserve"> к настоящему Административному регламенту.</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В предписании указываются: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дата, время и место составления предписания;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наименование уполномоченного органа;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дата и номер акта проверки;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фамилия, имя, отчество и должность должностного лица или фамилии, имена, отчества и должности должностных лиц, проводивших проверку;</w:t>
      </w:r>
    </w:p>
    <w:p w:rsidR="00DA7880" w:rsidRDefault="00F05196" w:rsidP="00DA7880">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период времени, в течение которого проводилась проверка;</w:t>
      </w:r>
    </w:p>
    <w:p w:rsidR="00DA7880" w:rsidRPr="00DA7880" w:rsidRDefault="00DA7880" w:rsidP="00DA7880">
      <w:pPr>
        <w:pStyle w:val="ConsPlusNormal"/>
        <w:ind w:firstLine="714"/>
        <w:jc w:val="both"/>
        <w:rPr>
          <w:rFonts w:ascii="Times New Roman" w:hAnsi="Times New Roman" w:cs="Times New Roman"/>
          <w:sz w:val="24"/>
          <w:szCs w:val="24"/>
        </w:rPr>
      </w:pPr>
      <w:r w:rsidRPr="007A501A">
        <w:rPr>
          <w:rFonts w:ascii="Times New Roman" w:hAnsi="Times New Roman" w:cs="Times New Roman"/>
          <w:sz w:val="24"/>
          <w:szCs w:val="24"/>
        </w:rPr>
        <w:t>- сроки устранения нарушений;</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полное и сокращенное (если имеется), в том числе фирменное, наименование юридического лица или фамилия, имя и отчество (если имеется) индивидуального предпринимателя;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местоположение земельного участка;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сведения о выявленных нарушениях установленных требований и о лице, допустившем указанные нарушения;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обязанность лица, допустившего указанные нарушения, по их устранению;</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юридические последствия, наступающие в случае невыполнения предписания в установленный срок.</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Предписание подписывается должностным лицом, выдавшим предписание, 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w:t>
      </w:r>
      <w:r w:rsidR="00DA7880">
        <w:rPr>
          <w:rFonts w:ascii="Times New Roman" w:hAnsi="Times New Roman" w:cs="Times New Roman"/>
          <w:sz w:val="24"/>
          <w:szCs w:val="24"/>
        </w:rPr>
        <w:t>физическим лицом</w:t>
      </w:r>
      <w:r w:rsidRPr="00763BDF">
        <w:rPr>
          <w:rFonts w:ascii="Times New Roman" w:hAnsi="Times New Roman" w:cs="Times New Roman"/>
          <w:sz w:val="24"/>
          <w:szCs w:val="24"/>
        </w:rPr>
        <w:t>, получившим предписание.</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Лицами, ответственными за исполнение административного действия, являются специалисты отдела земельного контроля, непосредственно осуществляющие муниципальный земельный контроль.</w:t>
      </w:r>
    </w:p>
    <w:p w:rsidR="00F05196" w:rsidRPr="00763BDF" w:rsidRDefault="00DA7880" w:rsidP="006B60DF">
      <w:pPr>
        <w:pStyle w:val="ConsPlusNormal"/>
        <w:ind w:firstLine="714"/>
        <w:jc w:val="both"/>
        <w:rPr>
          <w:rFonts w:ascii="Times New Roman" w:hAnsi="Times New Roman" w:cs="Times New Roman"/>
          <w:sz w:val="24"/>
          <w:szCs w:val="24"/>
        </w:rPr>
      </w:pPr>
      <w:r w:rsidRPr="00DA7880">
        <w:rPr>
          <w:rFonts w:ascii="Times New Roman" w:hAnsi="Times New Roman" w:cs="Times New Roman"/>
          <w:b/>
          <w:sz w:val="24"/>
          <w:szCs w:val="24"/>
        </w:rPr>
        <w:t>83</w:t>
      </w:r>
      <w:r w:rsidR="00F05196" w:rsidRPr="00DA7880">
        <w:rPr>
          <w:rFonts w:ascii="Times New Roman" w:hAnsi="Times New Roman" w:cs="Times New Roman"/>
          <w:b/>
          <w:sz w:val="24"/>
          <w:szCs w:val="24"/>
        </w:rPr>
        <w:t>.</w:t>
      </w:r>
      <w:r w:rsidR="00F05196" w:rsidRPr="00763BDF">
        <w:rPr>
          <w:rFonts w:ascii="Times New Roman" w:hAnsi="Times New Roman" w:cs="Times New Roman"/>
          <w:sz w:val="24"/>
          <w:szCs w:val="24"/>
        </w:rPr>
        <w:t xml:space="preserve"> Предписание вручается под расписку одновременно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rFonts w:ascii="Times New Roman" w:hAnsi="Times New Roman" w:cs="Times New Roman"/>
          <w:sz w:val="24"/>
          <w:szCs w:val="24"/>
        </w:rPr>
        <w:t xml:space="preserve"> физического лица,</w:t>
      </w:r>
      <w:r w:rsidR="00F05196" w:rsidRPr="00763BDF">
        <w:rPr>
          <w:rFonts w:ascii="Times New Roman" w:hAnsi="Times New Roman" w:cs="Times New Roman"/>
          <w:sz w:val="24"/>
          <w:szCs w:val="24"/>
        </w:rPr>
        <w:t xml:space="preserve">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Лицами, ответственными за исполнение административного действия, являются специалисты отдела земельного контроля, непосредственно осуществляющие муниципальный земельный контроль.</w:t>
      </w:r>
    </w:p>
    <w:p w:rsidR="00F05196" w:rsidRPr="00763BDF" w:rsidRDefault="00DA7880" w:rsidP="006B60DF">
      <w:pPr>
        <w:pStyle w:val="ConsPlusNormal"/>
        <w:ind w:firstLine="714"/>
        <w:jc w:val="both"/>
        <w:rPr>
          <w:rFonts w:ascii="Times New Roman" w:hAnsi="Times New Roman" w:cs="Times New Roman"/>
          <w:sz w:val="24"/>
          <w:szCs w:val="24"/>
        </w:rPr>
      </w:pPr>
      <w:r w:rsidRPr="00DA7880">
        <w:rPr>
          <w:rFonts w:ascii="Times New Roman" w:hAnsi="Times New Roman" w:cs="Times New Roman"/>
          <w:b/>
          <w:sz w:val="24"/>
          <w:szCs w:val="24"/>
        </w:rPr>
        <w:t>84</w:t>
      </w:r>
      <w:r w:rsidR="00F05196" w:rsidRPr="00DA7880">
        <w:rPr>
          <w:rFonts w:ascii="Times New Roman" w:hAnsi="Times New Roman" w:cs="Times New Roman"/>
          <w:b/>
          <w:sz w:val="24"/>
          <w:szCs w:val="24"/>
        </w:rPr>
        <w:t>.</w:t>
      </w:r>
      <w:r w:rsidR="00F05196" w:rsidRPr="00763BDF">
        <w:rPr>
          <w:rFonts w:ascii="Times New Roman" w:hAnsi="Times New Roman" w:cs="Times New Roman"/>
          <w:sz w:val="24"/>
          <w:szCs w:val="24"/>
        </w:rPr>
        <w:t xml:space="preserve"> </w:t>
      </w:r>
      <w:r w:rsidR="002B14EF">
        <w:rPr>
          <w:rFonts w:ascii="Times New Roman" w:hAnsi="Times New Roman" w:cs="Times New Roman"/>
          <w:sz w:val="24"/>
          <w:szCs w:val="24"/>
        </w:rPr>
        <w:t xml:space="preserve"> </w:t>
      </w:r>
      <w:r w:rsidR="00F05196" w:rsidRPr="00763BDF">
        <w:rPr>
          <w:rFonts w:ascii="Times New Roman" w:hAnsi="Times New Roman" w:cs="Times New Roman"/>
          <w:sz w:val="24"/>
          <w:szCs w:val="24"/>
        </w:rPr>
        <w:t>В случае выявления в ходе проверки факта нарушения установленных требований земельного законодательства, за которое законодательством Российской Федерации предусмотрена административная и иная ответственность, копия акта проверки с информацией о наличии признаков выявленного нарушения в течение трех рабочих дней с момента его составления направляется в орган государственного земельного надзора.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Лицами, ответственными за исполнение административного действия, являются специалисты отдела земельного контроля, непосредственно осуществляющие муниципальный земельный контроль.</w:t>
      </w:r>
    </w:p>
    <w:p w:rsidR="00F05196" w:rsidRPr="00763BDF" w:rsidRDefault="00DA7880" w:rsidP="006B60DF">
      <w:pPr>
        <w:pStyle w:val="ConsPlusNormal"/>
        <w:ind w:firstLine="714"/>
        <w:jc w:val="both"/>
        <w:rPr>
          <w:rFonts w:ascii="Times New Roman" w:hAnsi="Times New Roman" w:cs="Times New Roman"/>
          <w:sz w:val="24"/>
          <w:szCs w:val="24"/>
        </w:rPr>
      </w:pPr>
      <w:r w:rsidRPr="00DA7880">
        <w:rPr>
          <w:rFonts w:ascii="Times New Roman" w:hAnsi="Times New Roman" w:cs="Times New Roman"/>
          <w:b/>
          <w:sz w:val="24"/>
          <w:szCs w:val="24"/>
        </w:rPr>
        <w:t>85</w:t>
      </w:r>
      <w:r w:rsidR="00F05196" w:rsidRPr="00DA7880">
        <w:rPr>
          <w:rFonts w:ascii="Times New Roman" w:hAnsi="Times New Roman" w:cs="Times New Roman"/>
          <w:b/>
          <w:sz w:val="24"/>
          <w:szCs w:val="24"/>
        </w:rPr>
        <w:t>.</w:t>
      </w:r>
      <w:r w:rsidR="00F05196" w:rsidRPr="00763BDF">
        <w:rPr>
          <w:rFonts w:ascii="Times New Roman" w:hAnsi="Times New Roman" w:cs="Times New Roman"/>
          <w:sz w:val="24"/>
          <w:szCs w:val="24"/>
        </w:rPr>
        <w:t xml:space="preserve"> Проверка устранения выявленных нарушений установленных требований проводится в течение 20 дней с момента истечения срока, установленного для устранения таких нарушений.</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В случае невозможности устранения нарушений в установленный срок юридическое лицо, индивидуальный предприниматель, </w:t>
      </w:r>
      <w:r w:rsidR="00DA7880">
        <w:rPr>
          <w:rFonts w:ascii="Times New Roman" w:hAnsi="Times New Roman" w:cs="Times New Roman"/>
          <w:sz w:val="24"/>
          <w:szCs w:val="24"/>
        </w:rPr>
        <w:t>физическое лицо</w:t>
      </w:r>
      <w:r w:rsidRPr="00763BDF">
        <w:rPr>
          <w:rFonts w:ascii="Times New Roman" w:hAnsi="Times New Roman" w:cs="Times New Roman"/>
          <w:sz w:val="24"/>
          <w:szCs w:val="24"/>
        </w:rPr>
        <w:t xml:space="preserve"> имеет право заблаговременно </w:t>
      </w:r>
      <w:r w:rsidRPr="00763BDF">
        <w:rPr>
          <w:rFonts w:ascii="Times New Roman" w:hAnsi="Times New Roman" w:cs="Times New Roman"/>
          <w:sz w:val="24"/>
          <w:szCs w:val="24"/>
        </w:rPr>
        <w:lastRenderedPageBreak/>
        <w:t>направить должностному лицу отдела земельного контроля, выдавшему предписание об устранении нарушений установленных требований, ходатайство с просьбой о продлении срока устранения этих нарушений. К ходатайству прилагаются документы, подтверждающие принятие юридическим лицом, индивидуальным предпринимателем</w:t>
      </w:r>
      <w:r w:rsidR="005C3BA0">
        <w:rPr>
          <w:rFonts w:ascii="Times New Roman" w:hAnsi="Times New Roman" w:cs="Times New Roman"/>
          <w:sz w:val="24"/>
          <w:szCs w:val="24"/>
        </w:rPr>
        <w:t>, физическим лицом,</w:t>
      </w:r>
      <w:r w:rsidRPr="00763BDF">
        <w:rPr>
          <w:rFonts w:ascii="Times New Roman" w:hAnsi="Times New Roman" w:cs="Times New Roman"/>
          <w:sz w:val="24"/>
          <w:szCs w:val="24"/>
        </w:rPr>
        <w:t xml:space="preserve"> исчерпывающих мер для устранения нарушений в установленный срок.</w:t>
      </w:r>
    </w:p>
    <w:p w:rsidR="00F05196" w:rsidRPr="0021638B" w:rsidRDefault="00F05196" w:rsidP="006B60DF">
      <w:pPr>
        <w:pStyle w:val="ConsPlusNormal"/>
        <w:ind w:firstLine="714"/>
        <w:jc w:val="both"/>
        <w:rPr>
          <w:rFonts w:ascii="Times New Roman" w:hAnsi="Times New Roman" w:cs="Times New Roman"/>
          <w:sz w:val="24"/>
          <w:szCs w:val="24"/>
        </w:rPr>
      </w:pPr>
      <w:r w:rsidRPr="0021638B">
        <w:rPr>
          <w:rFonts w:ascii="Times New Roman" w:hAnsi="Times New Roman" w:cs="Times New Roman"/>
          <w:sz w:val="24"/>
          <w:szCs w:val="24"/>
        </w:rPr>
        <w:t>Должностное лицо, выдавшее предписание об устранении нарушений установленных требований, рассматривает поступившее ходатайство и принимает решение о продлении срока устранения выявленных нарушений или об отклонении ходатайства и оставлении срока устранения нарушений без изменения.</w:t>
      </w:r>
    </w:p>
    <w:p w:rsidR="00F05196" w:rsidRPr="0021638B" w:rsidRDefault="00F05196" w:rsidP="006B60DF">
      <w:pPr>
        <w:pStyle w:val="ConsPlusNormal"/>
        <w:ind w:firstLine="714"/>
        <w:jc w:val="both"/>
        <w:rPr>
          <w:rFonts w:ascii="Times New Roman" w:hAnsi="Times New Roman" w:cs="Times New Roman"/>
          <w:sz w:val="24"/>
          <w:szCs w:val="24"/>
        </w:rPr>
      </w:pPr>
      <w:r w:rsidRPr="0021638B">
        <w:rPr>
          <w:rFonts w:ascii="Times New Roman" w:hAnsi="Times New Roman" w:cs="Times New Roman"/>
          <w:sz w:val="24"/>
          <w:szCs w:val="24"/>
        </w:rPr>
        <w:t>В случае устранения допущенных нарушений установленных требований составляется акт проверки, к которому прикладываются документы, подтверждающие устранение нарушений установленных требований.</w:t>
      </w:r>
    </w:p>
    <w:p w:rsidR="00F05196" w:rsidRPr="00763BDF" w:rsidRDefault="00F05196" w:rsidP="006B60DF">
      <w:pPr>
        <w:pStyle w:val="ConsPlusNormal"/>
        <w:ind w:firstLine="714"/>
        <w:jc w:val="both"/>
        <w:rPr>
          <w:rFonts w:ascii="Times New Roman" w:hAnsi="Times New Roman" w:cs="Times New Roman"/>
          <w:sz w:val="24"/>
          <w:szCs w:val="24"/>
        </w:rPr>
      </w:pPr>
      <w:r w:rsidRPr="0021638B">
        <w:rPr>
          <w:rFonts w:ascii="Times New Roman" w:hAnsi="Times New Roman" w:cs="Times New Roman"/>
          <w:sz w:val="24"/>
          <w:szCs w:val="24"/>
        </w:rPr>
        <w:t>Лицами, ответственными за исполнение административного действия, являются специалисты отдела земельного контроля, непосредственно осуществляющие муниципальный земельный контроль.</w:t>
      </w:r>
    </w:p>
    <w:p w:rsidR="00BE5292" w:rsidRPr="00BE5292" w:rsidRDefault="00A9609D" w:rsidP="00BE5292">
      <w:pPr>
        <w:pStyle w:val="ConsPlusNormal"/>
        <w:ind w:firstLine="714"/>
        <w:jc w:val="both"/>
        <w:rPr>
          <w:rFonts w:ascii="Times New Roman" w:hAnsi="Times New Roman" w:cs="Times New Roman"/>
          <w:sz w:val="24"/>
          <w:szCs w:val="24"/>
        </w:rPr>
      </w:pPr>
      <w:r>
        <w:rPr>
          <w:rFonts w:ascii="Times New Roman" w:hAnsi="Times New Roman" w:cs="Times New Roman"/>
          <w:b/>
          <w:sz w:val="24"/>
          <w:szCs w:val="24"/>
        </w:rPr>
        <w:t>86</w:t>
      </w:r>
      <w:r w:rsidR="00F05196" w:rsidRPr="00BE5292">
        <w:rPr>
          <w:rFonts w:ascii="Times New Roman" w:hAnsi="Times New Roman" w:cs="Times New Roman"/>
          <w:b/>
          <w:sz w:val="24"/>
          <w:szCs w:val="24"/>
        </w:rPr>
        <w:t>.</w:t>
      </w:r>
      <w:r w:rsidR="002B14EF">
        <w:rPr>
          <w:rFonts w:ascii="Times New Roman" w:hAnsi="Times New Roman" w:cs="Times New Roman"/>
          <w:b/>
          <w:sz w:val="24"/>
          <w:szCs w:val="24"/>
        </w:rPr>
        <w:t xml:space="preserve"> </w:t>
      </w:r>
      <w:r w:rsidR="00BE5292" w:rsidRPr="00BE5292">
        <w:rPr>
          <w:rFonts w:ascii="Times New Roman" w:hAnsi="Times New Roman" w:cs="Times New Roman"/>
          <w:sz w:val="24"/>
          <w:szCs w:val="24"/>
        </w:rPr>
        <w:t>Результатами административной процедуры являются вручение предписания, принятие мер по контролю за устранением выявленных нарушений.</w:t>
      </w:r>
    </w:p>
    <w:p w:rsidR="00F05196" w:rsidRPr="00BE5292" w:rsidRDefault="00F05196" w:rsidP="00BE5292"/>
    <w:p w:rsidR="00B859C6" w:rsidRPr="0085097F" w:rsidRDefault="00B859C6" w:rsidP="006B60DF">
      <w:pPr>
        <w:pStyle w:val="ConsPlusNormal"/>
        <w:ind w:firstLine="714"/>
        <w:jc w:val="center"/>
        <w:outlineLvl w:val="2"/>
        <w:rPr>
          <w:rFonts w:ascii="Times New Roman" w:hAnsi="Times New Roman" w:cs="Times New Roman"/>
          <w:sz w:val="24"/>
          <w:szCs w:val="24"/>
        </w:rPr>
      </w:pPr>
    </w:p>
    <w:p w:rsidR="00F05196" w:rsidRPr="00B859C6" w:rsidRDefault="00B859C6" w:rsidP="006B60DF">
      <w:pPr>
        <w:pStyle w:val="ConsPlusNormal"/>
        <w:ind w:firstLine="714"/>
        <w:jc w:val="center"/>
        <w:outlineLvl w:val="2"/>
        <w:rPr>
          <w:rFonts w:ascii="Times New Roman" w:hAnsi="Times New Roman" w:cs="Times New Roman"/>
          <w:b/>
          <w:sz w:val="24"/>
          <w:szCs w:val="24"/>
        </w:rPr>
      </w:pPr>
      <w:r w:rsidRPr="00B859C6">
        <w:rPr>
          <w:rFonts w:ascii="Times New Roman" w:hAnsi="Times New Roman" w:cs="Times New Roman"/>
          <w:b/>
          <w:sz w:val="24"/>
          <w:szCs w:val="24"/>
        </w:rPr>
        <w:t xml:space="preserve">Подраздел </w:t>
      </w:r>
      <w:r w:rsidRPr="0085097F">
        <w:rPr>
          <w:rFonts w:ascii="Times New Roman" w:hAnsi="Times New Roman" w:cs="Times New Roman"/>
          <w:b/>
          <w:sz w:val="24"/>
          <w:szCs w:val="24"/>
        </w:rPr>
        <w:t>6</w:t>
      </w:r>
      <w:r w:rsidRPr="00B859C6">
        <w:rPr>
          <w:rFonts w:ascii="Times New Roman" w:hAnsi="Times New Roman" w:cs="Times New Roman"/>
          <w:b/>
          <w:sz w:val="24"/>
          <w:szCs w:val="24"/>
        </w:rPr>
        <w:t xml:space="preserve">. </w:t>
      </w:r>
      <w:r w:rsidR="000C5F7B" w:rsidRPr="00B859C6">
        <w:rPr>
          <w:rFonts w:ascii="Times New Roman" w:hAnsi="Times New Roman" w:cs="Times New Roman"/>
          <w:b/>
          <w:sz w:val="24"/>
          <w:szCs w:val="24"/>
        </w:rPr>
        <w:t>Проведение плановых (рейдовых) осмотров, обследований</w:t>
      </w:r>
    </w:p>
    <w:p w:rsidR="00F05196" w:rsidRPr="00763BDF" w:rsidRDefault="00F05196" w:rsidP="006B60DF">
      <w:pPr>
        <w:pStyle w:val="ConsPlusNormal"/>
        <w:ind w:firstLine="714"/>
        <w:jc w:val="both"/>
        <w:rPr>
          <w:rFonts w:ascii="Times New Roman" w:hAnsi="Times New Roman" w:cs="Times New Roman"/>
          <w:sz w:val="24"/>
          <w:szCs w:val="24"/>
        </w:rPr>
      </w:pPr>
    </w:p>
    <w:p w:rsidR="00F05196" w:rsidRPr="00763BDF" w:rsidRDefault="00A9609D" w:rsidP="006B60DF">
      <w:pPr>
        <w:pStyle w:val="ConsPlusNormal"/>
        <w:ind w:firstLine="714"/>
        <w:jc w:val="both"/>
        <w:rPr>
          <w:rFonts w:ascii="Times New Roman" w:hAnsi="Times New Roman" w:cs="Times New Roman"/>
          <w:sz w:val="24"/>
          <w:szCs w:val="24"/>
        </w:rPr>
      </w:pPr>
      <w:r>
        <w:rPr>
          <w:rFonts w:ascii="Times New Roman" w:hAnsi="Times New Roman" w:cs="Times New Roman"/>
          <w:b/>
          <w:sz w:val="24"/>
          <w:szCs w:val="24"/>
        </w:rPr>
        <w:t>87</w:t>
      </w:r>
      <w:r w:rsidR="00F05196" w:rsidRPr="00B859C6">
        <w:rPr>
          <w:rFonts w:ascii="Times New Roman" w:hAnsi="Times New Roman" w:cs="Times New Roman"/>
          <w:b/>
          <w:sz w:val="24"/>
          <w:szCs w:val="24"/>
        </w:rPr>
        <w:t>.</w:t>
      </w:r>
      <w:r w:rsidR="00F05196" w:rsidRPr="00763BDF">
        <w:rPr>
          <w:rFonts w:ascii="Times New Roman" w:hAnsi="Times New Roman" w:cs="Times New Roman"/>
          <w:sz w:val="24"/>
          <w:szCs w:val="24"/>
        </w:rPr>
        <w:t xml:space="preserve"> Муниципальный земельный контроль в форме проведения плановых (рейдовых) осмотров, обследований (далее - осмотров) в отношении органов государственной власти, органов местного самоуправления, юридических лиц, индивидуальных предпринимателей и граждан осуществляется в соответствии с </w:t>
      </w:r>
      <w:hyperlink r:id="rId25" w:history="1">
        <w:r w:rsidR="00F05196" w:rsidRPr="00763BDF">
          <w:rPr>
            <w:rFonts w:ascii="Times New Roman" w:hAnsi="Times New Roman" w:cs="Times New Roman"/>
            <w:sz w:val="24"/>
            <w:szCs w:val="24"/>
          </w:rPr>
          <w:t>пунктом 11</w:t>
        </w:r>
      </w:hyperlink>
      <w:r w:rsidR="00F05196" w:rsidRPr="00763BDF">
        <w:rPr>
          <w:rFonts w:ascii="Times New Roman" w:hAnsi="Times New Roman" w:cs="Times New Roman"/>
          <w:sz w:val="24"/>
          <w:szCs w:val="24"/>
        </w:rPr>
        <w:t xml:space="preserve"> Постановления Правительства Свердловской области от 15.07.2015 N 586-ПП </w:t>
      </w:r>
      <w:r w:rsidR="00985FEF" w:rsidRPr="00763BDF">
        <w:rPr>
          <w:rFonts w:ascii="Times New Roman" w:hAnsi="Times New Roman" w:cs="Times New Roman"/>
          <w:sz w:val="24"/>
          <w:szCs w:val="24"/>
        </w:rPr>
        <w:t>«</w:t>
      </w:r>
      <w:r w:rsidR="00F05196" w:rsidRPr="00763BDF">
        <w:rPr>
          <w:rFonts w:ascii="Times New Roman" w:hAnsi="Times New Roman" w:cs="Times New Roman"/>
          <w:sz w:val="24"/>
          <w:szCs w:val="24"/>
        </w:rPr>
        <w:t>Об утверждении Порядка осуществления муниципального земельного контроля на территории Свердловской области</w:t>
      </w:r>
      <w:r w:rsidR="00985FEF" w:rsidRPr="00763BDF">
        <w:rPr>
          <w:rFonts w:ascii="Times New Roman" w:hAnsi="Times New Roman" w:cs="Times New Roman"/>
          <w:sz w:val="24"/>
          <w:szCs w:val="24"/>
        </w:rPr>
        <w:t>»</w:t>
      </w:r>
      <w:r w:rsidR="00F05196" w:rsidRPr="00763BDF">
        <w:rPr>
          <w:rFonts w:ascii="Times New Roman" w:hAnsi="Times New Roman" w:cs="Times New Roman"/>
          <w:sz w:val="24"/>
          <w:szCs w:val="24"/>
        </w:rPr>
        <w:t>.</w:t>
      </w:r>
    </w:p>
    <w:p w:rsidR="00F05196" w:rsidRPr="00763BDF" w:rsidRDefault="00A9609D" w:rsidP="006B60DF">
      <w:pPr>
        <w:pStyle w:val="ConsPlusNormal"/>
        <w:ind w:firstLine="714"/>
        <w:jc w:val="both"/>
        <w:rPr>
          <w:rFonts w:ascii="Times New Roman" w:hAnsi="Times New Roman" w:cs="Times New Roman"/>
          <w:sz w:val="24"/>
          <w:szCs w:val="24"/>
        </w:rPr>
      </w:pPr>
      <w:r>
        <w:rPr>
          <w:rFonts w:ascii="Times New Roman" w:hAnsi="Times New Roman" w:cs="Times New Roman"/>
          <w:b/>
          <w:sz w:val="24"/>
          <w:szCs w:val="24"/>
        </w:rPr>
        <w:t>88</w:t>
      </w:r>
      <w:r w:rsidR="00F05196" w:rsidRPr="00B859C6">
        <w:rPr>
          <w:rFonts w:ascii="Times New Roman" w:hAnsi="Times New Roman" w:cs="Times New Roman"/>
          <w:b/>
          <w:sz w:val="24"/>
          <w:szCs w:val="24"/>
        </w:rPr>
        <w:t>.</w:t>
      </w:r>
      <w:r w:rsidR="00F05196" w:rsidRPr="00763BDF">
        <w:rPr>
          <w:rFonts w:ascii="Times New Roman" w:hAnsi="Times New Roman" w:cs="Times New Roman"/>
          <w:sz w:val="24"/>
          <w:szCs w:val="24"/>
        </w:rPr>
        <w:t xml:space="preserve"> Основанием для административной процедуры проведения осмотров является утвержденный Главой </w:t>
      </w:r>
      <w:r w:rsidR="000C5F7B" w:rsidRPr="00763BDF">
        <w:rPr>
          <w:rFonts w:ascii="Times New Roman" w:hAnsi="Times New Roman" w:cs="Times New Roman"/>
          <w:sz w:val="24"/>
          <w:szCs w:val="24"/>
        </w:rPr>
        <w:t xml:space="preserve">городского округа Пелым </w:t>
      </w:r>
      <w:r w:rsidR="00F05196" w:rsidRPr="00763BDF">
        <w:rPr>
          <w:rFonts w:ascii="Times New Roman" w:hAnsi="Times New Roman" w:cs="Times New Roman"/>
          <w:sz w:val="24"/>
          <w:szCs w:val="24"/>
        </w:rPr>
        <w:t>ежемесячный план проведения осмотров.</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Административная процедура проведения осмотров предусматривает следующие административные действия: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подготовка и утверждение ежемесячного плана осмотров;</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подготовка и выдача задания на проведение осмотра земельных участков на основании ежемесячного плана осмотров;</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проведение осмотра;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оформление результатов осмотра;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направление акта осмотра земельного участка, содержащего признаки нарушения земельного законодательства, в компетентные органы.</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Лицами, ответственными за исполнение административных действий, являются: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 </w:t>
      </w:r>
      <w:r w:rsidR="000C5F7B" w:rsidRPr="00763BDF">
        <w:rPr>
          <w:rFonts w:ascii="Times New Roman" w:hAnsi="Times New Roman" w:cs="Times New Roman"/>
          <w:sz w:val="24"/>
          <w:szCs w:val="24"/>
        </w:rPr>
        <w:t>Заместителем главы администрации городского округа Пелым курирующего данное направление деятельности</w:t>
      </w:r>
      <w:r w:rsidRPr="00763BDF">
        <w:rPr>
          <w:rFonts w:ascii="Times New Roman" w:hAnsi="Times New Roman" w:cs="Times New Roman"/>
          <w:sz w:val="24"/>
          <w:szCs w:val="24"/>
        </w:rPr>
        <w:t>;</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специалисты отдела земельного контроля, непосредственно осуществляющие муниципальный земельный контроль.</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Административное действие по подготовке плана осмотров осуществляется специалистом отдела земельного контроля муниципального контроля в срок до 25 числа месяца, предшествующего месяцу проведения осмотров.</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План согласовывается </w:t>
      </w:r>
      <w:r w:rsidR="000C5F7B" w:rsidRPr="00763BDF">
        <w:rPr>
          <w:rFonts w:ascii="Times New Roman" w:hAnsi="Times New Roman" w:cs="Times New Roman"/>
          <w:sz w:val="24"/>
          <w:szCs w:val="24"/>
        </w:rPr>
        <w:t xml:space="preserve">Заместителем главы администрации городского округа Пелым курирующего данное направление деятельности, Начальником экономико-правового отдела Администрация городского округа Пелым </w:t>
      </w:r>
      <w:r w:rsidRPr="00763BDF">
        <w:rPr>
          <w:rFonts w:ascii="Times New Roman" w:hAnsi="Times New Roman" w:cs="Times New Roman"/>
          <w:sz w:val="24"/>
          <w:szCs w:val="24"/>
        </w:rPr>
        <w:t xml:space="preserve">и утверждается Главой </w:t>
      </w:r>
      <w:r w:rsidR="000C5F7B" w:rsidRPr="00763BDF">
        <w:rPr>
          <w:rFonts w:ascii="Times New Roman" w:hAnsi="Times New Roman" w:cs="Times New Roman"/>
          <w:sz w:val="24"/>
          <w:szCs w:val="24"/>
        </w:rPr>
        <w:t>городского округа Пелым</w:t>
      </w:r>
      <w:r w:rsidRPr="00763BDF">
        <w:rPr>
          <w:rFonts w:ascii="Times New Roman" w:hAnsi="Times New Roman" w:cs="Times New Roman"/>
          <w:sz w:val="24"/>
          <w:szCs w:val="24"/>
        </w:rPr>
        <w:t>.</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Подготовку и выдачу задания на осмотр </w:t>
      </w:r>
      <w:r w:rsidR="000C5F7B" w:rsidRPr="00763BDF">
        <w:rPr>
          <w:rFonts w:ascii="Times New Roman" w:hAnsi="Times New Roman" w:cs="Times New Roman"/>
          <w:sz w:val="24"/>
          <w:szCs w:val="24"/>
        </w:rPr>
        <w:t xml:space="preserve">земельных участков осуществляет Заместителем главы администрации городского округа Пелым курирующего данное направление деятельности </w:t>
      </w:r>
      <w:r w:rsidRPr="00763BDF">
        <w:rPr>
          <w:rFonts w:ascii="Times New Roman" w:hAnsi="Times New Roman" w:cs="Times New Roman"/>
          <w:sz w:val="24"/>
          <w:szCs w:val="24"/>
        </w:rPr>
        <w:t xml:space="preserve">за день до проведения осмотра земельного участка на основании </w:t>
      </w:r>
      <w:r w:rsidRPr="00763BDF">
        <w:rPr>
          <w:rFonts w:ascii="Times New Roman" w:hAnsi="Times New Roman" w:cs="Times New Roman"/>
          <w:sz w:val="24"/>
          <w:szCs w:val="24"/>
        </w:rPr>
        <w:lastRenderedPageBreak/>
        <w:t>утвержденного ежемесячного плана на текущий месяц. В задании на проведение осмотра указывается: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должность лица, выдавшего задание;</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число, месяц, год выдачи задания, номер задания;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местонахождение земельных участков;</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порядковый номер задания;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правовые основания проведения осмотра;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фамилии, инициалы должностных лиц, производящих осмотр;</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подпись и расшифровка подписи лица, выдавшего задание.</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Информация о выдаче задания на осмотр заносится в журнал учета заданий.</w:t>
      </w:r>
    </w:p>
    <w:p w:rsidR="00F05196" w:rsidRPr="00763BDF" w:rsidRDefault="00F05196" w:rsidP="006B60DF">
      <w:pPr>
        <w:pStyle w:val="ConsPlusNormal"/>
        <w:ind w:firstLine="714"/>
        <w:jc w:val="both"/>
        <w:rPr>
          <w:rFonts w:ascii="Times New Roman" w:hAnsi="Times New Roman" w:cs="Times New Roman"/>
          <w:sz w:val="24"/>
          <w:szCs w:val="24"/>
        </w:rPr>
      </w:pPr>
      <w:r w:rsidRPr="00672090">
        <w:rPr>
          <w:rFonts w:ascii="Times New Roman" w:hAnsi="Times New Roman" w:cs="Times New Roman"/>
          <w:sz w:val="24"/>
          <w:szCs w:val="24"/>
        </w:rPr>
        <w:t xml:space="preserve">Форма </w:t>
      </w:r>
      <w:hyperlink w:anchor="P747" w:history="1">
        <w:r w:rsidRPr="00672090">
          <w:rPr>
            <w:rFonts w:ascii="Times New Roman" w:hAnsi="Times New Roman" w:cs="Times New Roman"/>
            <w:sz w:val="24"/>
            <w:szCs w:val="24"/>
          </w:rPr>
          <w:t>задания</w:t>
        </w:r>
      </w:hyperlink>
      <w:r w:rsidRPr="00672090">
        <w:rPr>
          <w:rFonts w:ascii="Times New Roman" w:hAnsi="Times New Roman" w:cs="Times New Roman"/>
          <w:sz w:val="24"/>
          <w:szCs w:val="24"/>
        </w:rPr>
        <w:t xml:space="preserve"> приведена в Приложении </w:t>
      </w:r>
      <w:r w:rsidR="000C5F7B" w:rsidRPr="00672090">
        <w:rPr>
          <w:rFonts w:ascii="Times New Roman" w:hAnsi="Times New Roman" w:cs="Times New Roman"/>
          <w:sz w:val="24"/>
          <w:szCs w:val="24"/>
        </w:rPr>
        <w:t>№</w:t>
      </w:r>
      <w:r w:rsidRPr="00672090">
        <w:rPr>
          <w:rFonts w:ascii="Times New Roman" w:hAnsi="Times New Roman" w:cs="Times New Roman"/>
          <w:sz w:val="24"/>
          <w:szCs w:val="24"/>
        </w:rPr>
        <w:t xml:space="preserve"> 4 к настоящему Административному регламенту.</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Отдел земельного контроля ведет журнал учета выдачи заданий на проведение осмотров. Журнал учета должен быть прошит, пронумерован и удостоверен печатью уполномоченного органа муниципального контроля. Форма </w:t>
      </w:r>
      <w:hyperlink w:anchor="P858" w:history="1">
        <w:r w:rsidRPr="00763BDF">
          <w:rPr>
            <w:rFonts w:ascii="Times New Roman" w:hAnsi="Times New Roman" w:cs="Times New Roman"/>
            <w:sz w:val="24"/>
            <w:szCs w:val="24"/>
          </w:rPr>
          <w:t>журнала</w:t>
        </w:r>
      </w:hyperlink>
      <w:r w:rsidRPr="00763BDF">
        <w:rPr>
          <w:rFonts w:ascii="Times New Roman" w:hAnsi="Times New Roman" w:cs="Times New Roman"/>
          <w:sz w:val="24"/>
          <w:szCs w:val="24"/>
        </w:rPr>
        <w:t xml:space="preserve"> учета приведена в Приложении </w:t>
      </w:r>
      <w:r w:rsidR="000C5F7B" w:rsidRPr="00763BDF">
        <w:rPr>
          <w:rFonts w:ascii="Times New Roman" w:hAnsi="Times New Roman" w:cs="Times New Roman"/>
          <w:sz w:val="24"/>
          <w:szCs w:val="24"/>
        </w:rPr>
        <w:t>№</w:t>
      </w:r>
      <w:r w:rsidRPr="00763BDF">
        <w:rPr>
          <w:rFonts w:ascii="Times New Roman" w:hAnsi="Times New Roman" w:cs="Times New Roman"/>
          <w:sz w:val="24"/>
          <w:szCs w:val="24"/>
        </w:rPr>
        <w:t xml:space="preserve"> 6 к настоящему Административному регламенту.</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По результатам осмотра, в течение пяти рабочих дней после его окончания, специалистами отдела земельного контроля составляется акт осмотра.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Акт осмотра должен содержать следующие сведения: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дату и время составления акта;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дату проведения осмотра;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место проведения осмотра;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площадь земельного участка, кадастровый номер;</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разрешенное использование земельного участка;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наименование лица, использующего земельный участок (если установлен);</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описание земельного участка, зданий, строений, сооружений, ограждений, которые на нем находятся;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объяснения, замечания, заявления лица по результатам проведенного осмотра (если таковые имеются);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фамилии, инициалы, подписи лиц, в случае присутствия их при осмотре;</w:t>
      </w:r>
    </w:p>
    <w:p w:rsidR="00F05196" w:rsidRPr="00672090"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 </w:t>
      </w:r>
      <w:r w:rsidRPr="00672090">
        <w:rPr>
          <w:rFonts w:ascii="Times New Roman" w:hAnsi="Times New Roman" w:cs="Times New Roman"/>
          <w:sz w:val="24"/>
          <w:szCs w:val="24"/>
        </w:rPr>
        <w:t>перечень документов, прилагаемый к акту осмотра;</w:t>
      </w:r>
    </w:p>
    <w:p w:rsidR="00F05196" w:rsidRPr="00672090" w:rsidRDefault="00F05196" w:rsidP="006B60DF">
      <w:pPr>
        <w:pStyle w:val="ConsPlusNormal"/>
        <w:ind w:firstLine="714"/>
        <w:jc w:val="both"/>
        <w:rPr>
          <w:rFonts w:ascii="Times New Roman" w:hAnsi="Times New Roman" w:cs="Times New Roman"/>
          <w:sz w:val="24"/>
          <w:szCs w:val="24"/>
        </w:rPr>
      </w:pPr>
      <w:r w:rsidRPr="00672090">
        <w:rPr>
          <w:rFonts w:ascii="Times New Roman" w:hAnsi="Times New Roman" w:cs="Times New Roman"/>
          <w:sz w:val="24"/>
          <w:szCs w:val="24"/>
        </w:rPr>
        <w:t>- фамилии, инициалы должностных лиц, проводивших осмотр, их подписи:</w:t>
      </w:r>
    </w:p>
    <w:p w:rsidR="00F05196" w:rsidRPr="00763BDF" w:rsidRDefault="00F05196" w:rsidP="006B60DF">
      <w:pPr>
        <w:pStyle w:val="ConsPlusNormal"/>
        <w:ind w:firstLine="714"/>
        <w:jc w:val="both"/>
        <w:rPr>
          <w:rFonts w:ascii="Times New Roman" w:hAnsi="Times New Roman" w:cs="Times New Roman"/>
          <w:sz w:val="24"/>
          <w:szCs w:val="24"/>
        </w:rPr>
      </w:pPr>
      <w:r w:rsidRPr="00672090">
        <w:rPr>
          <w:rFonts w:ascii="Times New Roman" w:hAnsi="Times New Roman" w:cs="Times New Roman"/>
          <w:sz w:val="24"/>
          <w:szCs w:val="24"/>
        </w:rPr>
        <w:t>- фотографии земельного участка в виде фототаблиц.</w:t>
      </w:r>
      <w:r w:rsidR="00672090" w:rsidRPr="00672090">
        <w:rPr>
          <w:rFonts w:ascii="Times New Roman" w:hAnsi="Times New Roman" w:cs="Times New Roman"/>
          <w:sz w:val="24"/>
          <w:szCs w:val="24"/>
        </w:rPr>
        <w:t>(Приложение № 6</w:t>
      </w:r>
      <w:r w:rsidR="00672090">
        <w:rPr>
          <w:rFonts w:ascii="Times New Roman" w:hAnsi="Times New Roman" w:cs="Times New Roman"/>
          <w:sz w:val="24"/>
          <w:szCs w:val="24"/>
        </w:rPr>
        <w:t xml:space="preserve"> к настоящему </w:t>
      </w:r>
      <w:r w:rsidR="004412C2">
        <w:rPr>
          <w:rFonts w:ascii="Times New Roman" w:hAnsi="Times New Roman" w:cs="Times New Roman"/>
          <w:sz w:val="24"/>
          <w:szCs w:val="24"/>
        </w:rPr>
        <w:t xml:space="preserve">Административному </w:t>
      </w:r>
      <w:r w:rsidR="00672090">
        <w:rPr>
          <w:rFonts w:ascii="Times New Roman" w:hAnsi="Times New Roman" w:cs="Times New Roman"/>
          <w:sz w:val="24"/>
          <w:szCs w:val="24"/>
        </w:rPr>
        <w:t>регламенту</w:t>
      </w:r>
      <w:r w:rsidR="00672090" w:rsidRPr="00672090">
        <w:rPr>
          <w:rFonts w:ascii="Times New Roman" w:hAnsi="Times New Roman" w:cs="Times New Roman"/>
          <w:sz w:val="24"/>
          <w:szCs w:val="24"/>
        </w:rPr>
        <w:t>)</w:t>
      </w:r>
    </w:p>
    <w:p w:rsidR="00F05196" w:rsidRPr="00763BDF" w:rsidRDefault="00F05196" w:rsidP="006B60DF">
      <w:pPr>
        <w:pStyle w:val="ConsPlusNormal"/>
        <w:ind w:firstLine="714"/>
        <w:jc w:val="both"/>
        <w:rPr>
          <w:rFonts w:ascii="Times New Roman" w:hAnsi="Times New Roman" w:cs="Times New Roman"/>
          <w:sz w:val="24"/>
          <w:szCs w:val="24"/>
        </w:rPr>
      </w:pPr>
      <w:r w:rsidRPr="00672090">
        <w:rPr>
          <w:rFonts w:ascii="Times New Roman" w:hAnsi="Times New Roman" w:cs="Times New Roman"/>
          <w:sz w:val="24"/>
          <w:szCs w:val="24"/>
        </w:rPr>
        <w:t xml:space="preserve">Форма </w:t>
      </w:r>
      <w:hyperlink w:anchor="P790" w:history="1">
        <w:r w:rsidRPr="00672090">
          <w:rPr>
            <w:rFonts w:ascii="Times New Roman" w:hAnsi="Times New Roman" w:cs="Times New Roman"/>
            <w:sz w:val="24"/>
            <w:szCs w:val="24"/>
          </w:rPr>
          <w:t>акта</w:t>
        </w:r>
      </w:hyperlink>
      <w:r w:rsidRPr="00672090">
        <w:rPr>
          <w:rFonts w:ascii="Times New Roman" w:hAnsi="Times New Roman" w:cs="Times New Roman"/>
          <w:sz w:val="24"/>
          <w:szCs w:val="24"/>
        </w:rPr>
        <w:t xml:space="preserve"> осмотра приведена в Приложении </w:t>
      </w:r>
      <w:r w:rsidR="00067135" w:rsidRPr="00672090">
        <w:rPr>
          <w:rFonts w:ascii="Times New Roman" w:hAnsi="Times New Roman" w:cs="Times New Roman"/>
          <w:sz w:val="24"/>
          <w:szCs w:val="24"/>
        </w:rPr>
        <w:t>№</w:t>
      </w:r>
      <w:r w:rsidRPr="00672090">
        <w:rPr>
          <w:rFonts w:ascii="Times New Roman" w:hAnsi="Times New Roman" w:cs="Times New Roman"/>
          <w:sz w:val="24"/>
          <w:szCs w:val="24"/>
        </w:rPr>
        <w:t xml:space="preserve"> 5</w:t>
      </w:r>
      <w:r w:rsidR="00672090" w:rsidRPr="00672090">
        <w:rPr>
          <w:rFonts w:ascii="Times New Roman" w:hAnsi="Times New Roman" w:cs="Times New Roman"/>
          <w:sz w:val="24"/>
          <w:szCs w:val="24"/>
        </w:rPr>
        <w:t>, №2</w:t>
      </w:r>
      <w:r w:rsidRPr="00672090">
        <w:rPr>
          <w:rFonts w:ascii="Times New Roman" w:hAnsi="Times New Roman" w:cs="Times New Roman"/>
          <w:sz w:val="24"/>
          <w:szCs w:val="24"/>
        </w:rPr>
        <w:t xml:space="preserve"> к настоящему</w:t>
      </w:r>
      <w:r w:rsidRPr="00763BDF">
        <w:rPr>
          <w:rFonts w:ascii="Times New Roman" w:hAnsi="Times New Roman" w:cs="Times New Roman"/>
          <w:sz w:val="24"/>
          <w:szCs w:val="24"/>
        </w:rPr>
        <w:t xml:space="preserve"> Административному регламенту.</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В случае выявления при проведении осмотров нарушений обязательных требований земельного законодательства должностные лица отдела земельного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26" w:history="1">
        <w:r w:rsidRPr="00763BDF">
          <w:rPr>
            <w:rFonts w:ascii="Times New Roman" w:hAnsi="Times New Roman" w:cs="Times New Roman"/>
            <w:sz w:val="24"/>
            <w:szCs w:val="24"/>
          </w:rPr>
          <w:t>пункте 2 части 2 статьи 10</w:t>
        </w:r>
      </w:hyperlink>
      <w:r w:rsidRPr="00763BDF">
        <w:rPr>
          <w:rFonts w:ascii="Times New Roman" w:hAnsi="Times New Roman" w:cs="Times New Roman"/>
          <w:sz w:val="24"/>
          <w:szCs w:val="24"/>
        </w:rPr>
        <w:t xml:space="preserve"> Федерального закона от 26 декабря 2008 года N 294-ФЗ, о назначении внеплановой проверки в отношении граждан, органов государственной власти и органов местного самоуправления по основаниям, указанным в </w:t>
      </w:r>
      <w:hyperlink w:anchor="P315" w:history="1">
        <w:r w:rsidRPr="00763BDF">
          <w:rPr>
            <w:rFonts w:ascii="Times New Roman" w:hAnsi="Times New Roman" w:cs="Times New Roman"/>
            <w:sz w:val="24"/>
            <w:szCs w:val="24"/>
          </w:rPr>
          <w:t>подпунктах 1</w:t>
        </w:r>
      </w:hyperlink>
      <w:r w:rsidRPr="00763BDF">
        <w:rPr>
          <w:rFonts w:ascii="Times New Roman" w:hAnsi="Times New Roman" w:cs="Times New Roman"/>
          <w:sz w:val="24"/>
          <w:szCs w:val="24"/>
        </w:rPr>
        <w:t xml:space="preserve"> и </w:t>
      </w:r>
      <w:hyperlink w:anchor="P319" w:history="1">
        <w:r w:rsidRPr="00763BDF">
          <w:rPr>
            <w:rFonts w:ascii="Times New Roman" w:hAnsi="Times New Roman" w:cs="Times New Roman"/>
            <w:sz w:val="24"/>
            <w:szCs w:val="24"/>
          </w:rPr>
          <w:t xml:space="preserve">2 пункта </w:t>
        </w:r>
        <w:r w:rsidR="009A47D6" w:rsidRPr="009A47D6">
          <w:rPr>
            <w:rFonts w:ascii="Times New Roman" w:hAnsi="Times New Roman" w:cs="Times New Roman"/>
            <w:sz w:val="24"/>
            <w:szCs w:val="24"/>
          </w:rPr>
          <w:t>56</w:t>
        </w:r>
      </w:hyperlink>
      <w:r w:rsidRPr="00763BDF">
        <w:rPr>
          <w:rFonts w:ascii="Times New Roman" w:hAnsi="Times New Roman" w:cs="Times New Roman"/>
          <w:sz w:val="24"/>
          <w:szCs w:val="24"/>
        </w:rPr>
        <w:t xml:space="preserve"> настоящего Административного регламента.</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Результатом административной процедуры является составление акта осмотра земельного участка, содержащего признаки нарушения земельного законодательства.</w:t>
      </w:r>
    </w:p>
    <w:p w:rsidR="00F05196" w:rsidRPr="0085097F" w:rsidRDefault="00F05196" w:rsidP="006B60DF">
      <w:pPr>
        <w:pStyle w:val="ConsPlusNormal"/>
        <w:ind w:firstLine="714"/>
        <w:jc w:val="both"/>
        <w:rPr>
          <w:rFonts w:ascii="Times New Roman" w:hAnsi="Times New Roman" w:cs="Times New Roman"/>
          <w:sz w:val="24"/>
          <w:szCs w:val="24"/>
        </w:rPr>
      </w:pPr>
    </w:p>
    <w:p w:rsidR="00B859C6" w:rsidRPr="00B859C6" w:rsidRDefault="00B859C6" w:rsidP="00B859C6">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П</w:t>
      </w:r>
      <w:r w:rsidRPr="00B859C6">
        <w:rPr>
          <w:rFonts w:ascii="Times New Roman" w:hAnsi="Times New Roman" w:cs="Times New Roman"/>
          <w:sz w:val="24"/>
          <w:szCs w:val="24"/>
        </w:rPr>
        <w:t xml:space="preserve">одраздел 7. </w:t>
      </w:r>
      <w:r>
        <w:rPr>
          <w:rFonts w:ascii="Times New Roman" w:hAnsi="Times New Roman" w:cs="Times New Roman"/>
          <w:sz w:val="24"/>
          <w:szCs w:val="24"/>
        </w:rPr>
        <w:t>О</w:t>
      </w:r>
      <w:r w:rsidRPr="00B859C6">
        <w:rPr>
          <w:rFonts w:ascii="Times New Roman" w:hAnsi="Times New Roman" w:cs="Times New Roman"/>
          <w:sz w:val="24"/>
          <w:szCs w:val="24"/>
        </w:rPr>
        <w:t>собенности выполнения административных</w:t>
      </w:r>
    </w:p>
    <w:p w:rsidR="00B859C6" w:rsidRPr="00B859C6" w:rsidRDefault="00B859C6" w:rsidP="00B859C6">
      <w:pPr>
        <w:pStyle w:val="ConsPlusTitle"/>
        <w:jc w:val="center"/>
        <w:rPr>
          <w:rFonts w:ascii="Times New Roman" w:hAnsi="Times New Roman" w:cs="Times New Roman"/>
          <w:sz w:val="24"/>
          <w:szCs w:val="24"/>
        </w:rPr>
      </w:pPr>
      <w:r w:rsidRPr="00B859C6">
        <w:rPr>
          <w:rFonts w:ascii="Times New Roman" w:hAnsi="Times New Roman" w:cs="Times New Roman"/>
          <w:sz w:val="24"/>
          <w:szCs w:val="24"/>
        </w:rPr>
        <w:t>процедур (действий) в электронной форме</w:t>
      </w:r>
    </w:p>
    <w:p w:rsidR="00B859C6" w:rsidRDefault="00B859C6" w:rsidP="00B859C6">
      <w:pPr>
        <w:pStyle w:val="ConsPlusNormal"/>
      </w:pPr>
    </w:p>
    <w:p w:rsidR="00B859C6" w:rsidRPr="00B859C6" w:rsidRDefault="00A9609D" w:rsidP="00B859C6">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lastRenderedPageBreak/>
        <w:t>89</w:t>
      </w:r>
      <w:r w:rsidR="00B859C6" w:rsidRPr="00B859C6">
        <w:rPr>
          <w:rFonts w:ascii="Times New Roman" w:hAnsi="Times New Roman" w:cs="Times New Roman"/>
          <w:b/>
          <w:sz w:val="24"/>
          <w:szCs w:val="24"/>
        </w:rPr>
        <w:t>.</w:t>
      </w:r>
      <w:r w:rsidR="00B859C6" w:rsidRPr="00B859C6">
        <w:rPr>
          <w:rFonts w:ascii="Times New Roman" w:hAnsi="Times New Roman" w:cs="Times New Roman"/>
          <w:sz w:val="24"/>
          <w:szCs w:val="24"/>
        </w:rPr>
        <w:t xml:space="preserve"> В электронной форме административные процедуры (действия) по исполнению муниципальной функции, предусмотренной настоящим административным регламентом, не осуществляются.</w:t>
      </w:r>
    </w:p>
    <w:p w:rsidR="00B859C6" w:rsidRPr="00B859C6" w:rsidRDefault="00B859C6" w:rsidP="006B60DF">
      <w:pPr>
        <w:pStyle w:val="ConsPlusNormal"/>
        <w:ind w:firstLine="714"/>
        <w:jc w:val="both"/>
        <w:rPr>
          <w:rFonts w:ascii="Times New Roman" w:hAnsi="Times New Roman" w:cs="Times New Roman"/>
          <w:sz w:val="24"/>
          <w:szCs w:val="24"/>
        </w:rPr>
      </w:pPr>
    </w:p>
    <w:p w:rsidR="00B859C6" w:rsidRPr="00B859C6" w:rsidRDefault="00B859C6" w:rsidP="00B859C6">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Р</w:t>
      </w:r>
      <w:r w:rsidRPr="00B859C6">
        <w:rPr>
          <w:rFonts w:ascii="Times New Roman" w:hAnsi="Times New Roman" w:cs="Times New Roman"/>
          <w:sz w:val="24"/>
          <w:szCs w:val="24"/>
        </w:rPr>
        <w:t xml:space="preserve">аздел </w:t>
      </w:r>
      <w:r>
        <w:rPr>
          <w:rFonts w:ascii="Times New Roman" w:hAnsi="Times New Roman" w:cs="Times New Roman"/>
          <w:sz w:val="24"/>
          <w:szCs w:val="24"/>
          <w:lang w:val="en-US"/>
        </w:rPr>
        <w:t>IV</w:t>
      </w:r>
      <w:r>
        <w:rPr>
          <w:rFonts w:ascii="Times New Roman" w:hAnsi="Times New Roman" w:cs="Times New Roman"/>
          <w:sz w:val="24"/>
          <w:szCs w:val="24"/>
        </w:rPr>
        <w:t>.П</w:t>
      </w:r>
      <w:r w:rsidRPr="00B859C6">
        <w:rPr>
          <w:rFonts w:ascii="Times New Roman" w:hAnsi="Times New Roman" w:cs="Times New Roman"/>
          <w:sz w:val="24"/>
          <w:szCs w:val="24"/>
        </w:rPr>
        <w:t>орядок и формы контроля</w:t>
      </w:r>
    </w:p>
    <w:p w:rsidR="00B859C6" w:rsidRPr="00B859C6" w:rsidRDefault="00B859C6" w:rsidP="00B859C6">
      <w:pPr>
        <w:pStyle w:val="ConsPlusTitle"/>
        <w:jc w:val="center"/>
        <w:rPr>
          <w:rFonts w:ascii="Times New Roman" w:hAnsi="Times New Roman" w:cs="Times New Roman"/>
          <w:sz w:val="24"/>
          <w:szCs w:val="24"/>
        </w:rPr>
      </w:pPr>
      <w:r w:rsidRPr="00B859C6">
        <w:rPr>
          <w:rFonts w:ascii="Times New Roman" w:hAnsi="Times New Roman" w:cs="Times New Roman"/>
          <w:sz w:val="24"/>
          <w:szCs w:val="24"/>
        </w:rPr>
        <w:t>за осуществлением муниципального контроля</w:t>
      </w:r>
    </w:p>
    <w:p w:rsidR="00B859C6" w:rsidRDefault="00B859C6" w:rsidP="00B859C6">
      <w:pPr>
        <w:pStyle w:val="ConsPlusNormal"/>
        <w:jc w:val="both"/>
        <w:rPr>
          <w:rFonts w:ascii="Times New Roman" w:hAnsi="Times New Roman" w:cs="Times New Roman"/>
          <w:sz w:val="24"/>
          <w:szCs w:val="24"/>
        </w:rPr>
      </w:pPr>
    </w:p>
    <w:p w:rsidR="00F05196" w:rsidRPr="00763BDF" w:rsidRDefault="00A9609D" w:rsidP="00A9609D">
      <w:pPr>
        <w:pStyle w:val="ConsPlusNormal"/>
        <w:ind w:firstLine="708"/>
        <w:jc w:val="both"/>
        <w:rPr>
          <w:rFonts w:ascii="Times New Roman" w:hAnsi="Times New Roman" w:cs="Times New Roman"/>
          <w:sz w:val="24"/>
          <w:szCs w:val="24"/>
        </w:rPr>
      </w:pPr>
      <w:r>
        <w:rPr>
          <w:rFonts w:ascii="Times New Roman" w:hAnsi="Times New Roman" w:cs="Times New Roman"/>
          <w:b/>
          <w:sz w:val="24"/>
          <w:szCs w:val="24"/>
        </w:rPr>
        <w:t>90</w:t>
      </w:r>
      <w:r w:rsidR="00B859C6" w:rsidRPr="00B859C6">
        <w:rPr>
          <w:rFonts w:ascii="Times New Roman" w:hAnsi="Times New Roman" w:cs="Times New Roman"/>
          <w:b/>
          <w:sz w:val="24"/>
          <w:szCs w:val="24"/>
        </w:rPr>
        <w:t>.</w:t>
      </w:r>
      <w:r w:rsidR="00F05196" w:rsidRPr="00763BDF">
        <w:rPr>
          <w:rFonts w:ascii="Times New Roman" w:hAnsi="Times New Roman" w:cs="Times New Roman"/>
          <w:sz w:val="24"/>
          <w:szCs w:val="24"/>
        </w:rPr>
        <w:t xml:space="preserve"> Текущий контроль исполнения муниципальной функции ответственными специалистами отдела земельного контроля осуществляет </w:t>
      </w:r>
      <w:r w:rsidR="00135FEA" w:rsidRPr="00763BDF">
        <w:rPr>
          <w:rFonts w:ascii="Times New Roman" w:hAnsi="Times New Roman" w:cs="Times New Roman"/>
          <w:sz w:val="24"/>
          <w:szCs w:val="24"/>
        </w:rPr>
        <w:t>Заместителем главы администрации городского округа Пелым курирующего данное направление деятельности</w:t>
      </w:r>
      <w:r w:rsidR="00F05196" w:rsidRPr="00763BDF">
        <w:rPr>
          <w:rFonts w:ascii="Times New Roman" w:hAnsi="Times New Roman" w:cs="Times New Roman"/>
          <w:sz w:val="24"/>
          <w:szCs w:val="24"/>
        </w:rPr>
        <w:t>.</w:t>
      </w:r>
    </w:p>
    <w:p w:rsidR="00E225C3" w:rsidRDefault="00135FEA" w:rsidP="00E225C3">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 xml:space="preserve">Заместителем главы администрации городского округа Пелым курирующего данное направление деятельности </w:t>
      </w:r>
      <w:r w:rsidR="00F05196" w:rsidRPr="00763BDF">
        <w:rPr>
          <w:rFonts w:ascii="Times New Roman" w:hAnsi="Times New Roman" w:cs="Times New Roman"/>
          <w:sz w:val="24"/>
          <w:szCs w:val="24"/>
        </w:rPr>
        <w:t xml:space="preserve">ежемесячно представляет Главе </w:t>
      </w:r>
      <w:r w:rsidRPr="00763BDF">
        <w:rPr>
          <w:rFonts w:ascii="Times New Roman" w:hAnsi="Times New Roman" w:cs="Times New Roman"/>
          <w:sz w:val="24"/>
          <w:szCs w:val="24"/>
        </w:rPr>
        <w:t xml:space="preserve">городского округа Пелым </w:t>
      </w:r>
      <w:r w:rsidR="00F05196" w:rsidRPr="00763BDF">
        <w:rPr>
          <w:rFonts w:ascii="Times New Roman" w:hAnsi="Times New Roman" w:cs="Times New Roman"/>
          <w:sz w:val="24"/>
          <w:szCs w:val="24"/>
        </w:rPr>
        <w:t>информацию о количестве проведенных проверок и рейдовых мероприятий (по месяцам и нарастающим итогом за текущий год).</w:t>
      </w:r>
    </w:p>
    <w:p w:rsidR="00E225C3" w:rsidRDefault="00E225C3" w:rsidP="00E225C3">
      <w:pPr>
        <w:pStyle w:val="ConsPlusNormal"/>
        <w:ind w:firstLine="714"/>
        <w:jc w:val="both"/>
        <w:rPr>
          <w:rFonts w:ascii="Times New Roman" w:hAnsi="Times New Roman" w:cs="Times New Roman"/>
          <w:sz w:val="24"/>
          <w:szCs w:val="24"/>
        </w:rPr>
      </w:pPr>
      <w:r w:rsidRPr="00E225C3">
        <w:rPr>
          <w:rFonts w:ascii="Times New Roman" w:hAnsi="Times New Roman" w:cs="Times New Roman"/>
          <w:sz w:val="24"/>
          <w:szCs w:val="24"/>
        </w:rPr>
        <w:t>Текущий контроль осуществляется путем проверок соблюдения и исполнения должностными лицами администрации положений настоящего административного регламента, нормативных правовых актов Российской Федерации и Свердловской области.</w:t>
      </w:r>
    </w:p>
    <w:p w:rsidR="00E225C3" w:rsidRDefault="00E225C3" w:rsidP="00E225C3">
      <w:pPr>
        <w:pStyle w:val="ConsPlusNormal"/>
        <w:ind w:firstLine="714"/>
        <w:jc w:val="both"/>
        <w:rPr>
          <w:rFonts w:ascii="Times New Roman" w:hAnsi="Times New Roman" w:cs="Times New Roman"/>
          <w:sz w:val="24"/>
          <w:szCs w:val="24"/>
        </w:rPr>
      </w:pPr>
      <w:r w:rsidRPr="00E225C3">
        <w:rPr>
          <w:rFonts w:ascii="Times New Roman" w:hAnsi="Times New Roman" w:cs="Times New Roman"/>
          <w:sz w:val="24"/>
          <w:szCs w:val="24"/>
        </w:rPr>
        <w:t>Проверки могут быть плановыми (осуществляться на основании годовых планов работы администрации) и внеплановыми по обращениям юридических, физических лиц и индивидуальных предпринимателей.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w:t>
      </w:r>
    </w:p>
    <w:p w:rsidR="00E225C3" w:rsidRDefault="00A9609D" w:rsidP="00E225C3">
      <w:pPr>
        <w:pStyle w:val="ConsPlusNormal"/>
        <w:ind w:firstLine="714"/>
        <w:jc w:val="both"/>
        <w:rPr>
          <w:rFonts w:ascii="Times New Roman" w:hAnsi="Times New Roman" w:cs="Times New Roman"/>
          <w:sz w:val="24"/>
          <w:szCs w:val="24"/>
        </w:rPr>
      </w:pPr>
      <w:r>
        <w:rPr>
          <w:rFonts w:ascii="Times New Roman" w:hAnsi="Times New Roman" w:cs="Times New Roman"/>
          <w:b/>
          <w:sz w:val="24"/>
          <w:szCs w:val="24"/>
        </w:rPr>
        <w:t>91</w:t>
      </w:r>
      <w:r w:rsidR="00E225C3" w:rsidRPr="00093AC2">
        <w:rPr>
          <w:rFonts w:ascii="Times New Roman" w:hAnsi="Times New Roman" w:cs="Times New Roman"/>
          <w:b/>
          <w:sz w:val="24"/>
          <w:szCs w:val="24"/>
        </w:rPr>
        <w:t>.</w:t>
      </w:r>
      <w:r w:rsidR="00E225C3" w:rsidRPr="00E225C3">
        <w:rPr>
          <w:rFonts w:ascii="Times New Roman" w:hAnsi="Times New Roman" w:cs="Times New Roman"/>
          <w:sz w:val="24"/>
          <w:szCs w:val="24"/>
        </w:rPr>
        <w:t xml:space="preserve"> О мерах, принятых в отношении виновных в нарушении законодательства Российской Федерации или Свердловской области, положений настоящего административного регламента должностных лиц, администрация в течение 10 дней со дня принятия таких мер сообщает в письменной форме юридическому лицу, индивидуальному предпринимателю, права и (или) законные интересы которых нарушены и от которого поступило обращение о нарушении его прав и (или) законных интересов.</w:t>
      </w:r>
    </w:p>
    <w:p w:rsidR="00E225C3" w:rsidRDefault="00A9609D" w:rsidP="00E225C3">
      <w:pPr>
        <w:pStyle w:val="ConsPlusNormal"/>
        <w:ind w:firstLine="714"/>
        <w:jc w:val="both"/>
        <w:rPr>
          <w:rFonts w:ascii="Times New Roman" w:hAnsi="Times New Roman" w:cs="Times New Roman"/>
          <w:sz w:val="24"/>
          <w:szCs w:val="24"/>
        </w:rPr>
      </w:pPr>
      <w:r>
        <w:rPr>
          <w:rFonts w:ascii="Times New Roman" w:hAnsi="Times New Roman" w:cs="Times New Roman"/>
          <w:b/>
          <w:sz w:val="24"/>
          <w:szCs w:val="24"/>
        </w:rPr>
        <w:t>92</w:t>
      </w:r>
      <w:r w:rsidR="00E225C3" w:rsidRPr="00093AC2">
        <w:rPr>
          <w:rFonts w:ascii="Times New Roman" w:hAnsi="Times New Roman" w:cs="Times New Roman"/>
          <w:b/>
          <w:sz w:val="24"/>
          <w:szCs w:val="24"/>
        </w:rPr>
        <w:t>.</w:t>
      </w:r>
      <w:r w:rsidR="00E225C3" w:rsidRPr="00E225C3">
        <w:rPr>
          <w:rFonts w:ascii="Times New Roman" w:hAnsi="Times New Roman" w:cs="Times New Roman"/>
          <w:sz w:val="24"/>
          <w:szCs w:val="24"/>
        </w:rPr>
        <w:t xml:space="preserve"> Должностные лица администрации несут дисциплинарную, административную и иную предусмотренную законодательством ответственность за несоблюдение сроков и последовательности совершения административных действий при проведении проверок, нарушения законодательства Российской Федерации и (или) Свердловской области, допущенные при проведении проверок.</w:t>
      </w:r>
    </w:p>
    <w:p w:rsidR="00E225C3" w:rsidRDefault="00A9609D" w:rsidP="00E225C3">
      <w:pPr>
        <w:pStyle w:val="ConsPlusNormal"/>
        <w:ind w:firstLine="714"/>
        <w:jc w:val="both"/>
        <w:rPr>
          <w:rFonts w:ascii="Times New Roman" w:hAnsi="Times New Roman" w:cs="Times New Roman"/>
          <w:sz w:val="24"/>
          <w:szCs w:val="24"/>
        </w:rPr>
      </w:pPr>
      <w:r>
        <w:rPr>
          <w:rFonts w:ascii="Times New Roman" w:hAnsi="Times New Roman" w:cs="Times New Roman"/>
          <w:b/>
          <w:sz w:val="24"/>
          <w:szCs w:val="24"/>
        </w:rPr>
        <w:t>93</w:t>
      </w:r>
      <w:r w:rsidR="00E225C3" w:rsidRPr="00093AC2">
        <w:rPr>
          <w:rFonts w:ascii="Times New Roman" w:hAnsi="Times New Roman" w:cs="Times New Roman"/>
          <w:b/>
          <w:sz w:val="24"/>
          <w:szCs w:val="24"/>
        </w:rPr>
        <w:t>.</w:t>
      </w:r>
      <w:r w:rsidR="00E225C3" w:rsidRPr="00E225C3">
        <w:rPr>
          <w:rFonts w:ascii="Times New Roman" w:hAnsi="Times New Roman" w:cs="Times New Roman"/>
          <w:sz w:val="24"/>
          <w:szCs w:val="24"/>
        </w:rPr>
        <w:t xml:space="preserve"> Юридические лица, индивидуальные предприниматели имеют право на любые предусмотренные законодательством Российской Федерации формы контроля за деятельностью органа муниципального контроля.</w:t>
      </w:r>
    </w:p>
    <w:p w:rsidR="00E225C3" w:rsidRDefault="00A9609D" w:rsidP="00E225C3">
      <w:pPr>
        <w:pStyle w:val="ConsPlusNormal"/>
        <w:ind w:firstLine="714"/>
        <w:jc w:val="both"/>
        <w:rPr>
          <w:rFonts w:ascii="Times New Roman" w:hAnsi="Times New Roman" w:cs="Times New Roman"/>
          <w:sz w:val="24"/>
          <w:szCs w:val="24"/>
        </w:rPr>
      </w:pPr>
      <w:r>
        <w:rPr>
          <w:rFonts w:ascii="Times New Roman" w:hAnsi="Times New Roman" w:cs="Times New Roman"/>
          <w:b/>
          <w:sz w:val="24"/>
          <w:szCs w:val="24"/>
        </w:rPr>
        <w:t>94</w:t>
      </w:r>
      <w:r w:rsidR="00E225C3" w:rsidRPr="00093AC2">
        <w:rPr>
          <w:rFonts w:ascii="Times New Roman" w:hAnsi="Times New Roman" w:cs="Times New Roman"/>
          <w:b/>
          <w:sz w:val="24"/>
          <w:szCs w:val="24"/>
        </w:rPr>
        <w:t>.</w:t>
      </w:r>
      <w:r w:rsidR="00E225C3" w:rsidRPr="00E225C3">
        <w:rPr>
          <w:rFonts w:ascii="Times New Roman" w:hAnsi="Times New Roman" w:cs="Times New Roman"/>
          <w:sz w:val="24"/>
          <w:szCs w:val="24"/>
        </w:rPr>
        <w:t>Объединения юридических лиц, индивидуальных предпринимателей, саморегулируемые организации вправе:</w:t>
      </w:r>
    </w:p>
    <w:p w:rsidR="00E225C3" w:rsidRDefault="00E225C3" w:rsidP="00E225C3">
      <w:pPr>
        <w:pStyle w:val="ConsPlusNormal"/>
        <w:ind w:firstLine="714"/>
        <w:jc w:val="both"/>
        <w:rPr>
          <w:rFonts w:ascii="Times New Roman" w:hAnsi="Times New Roman" w:cs="Times New Roman"/>
          <w:sz w:val="24"/>
          <w:szCs w:val="24"/>
        </w:rPr>
      </w:pPr>
      <w:r w:rsidRPr="00E225C3">
        <w:rPr>
          <w:rFonts w:ascii="Times New Roman" w:hAnsi="Times New Roman" w:cs="Times New Roman"/>
          <w:sz w:val="24"/>
          <w:szCs w:val="24"/>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225C3" w:rsidRPr="00E225C3" w:rsidRDefault="00E225C3" w:rsidP="00E225C3">
      <w:pPr>
        <w:pStyle w:val="ConsPlusNormal"/>
        <w:ind w:firstLine="714"/>
        <w:jc w:val="both"/>
        <w:rPr>
          <w:rFonts w:ascii="Times New Roman" w:hAnsi="Times New Roman" w:cs="Times New Roman"/>
          <w:sz w:val="24"/>
          <w:szCs w:val="24"/>
        </w:rPr>
      </w:pPr>
      <w:r w:rsidRPr="00E225C3">
        <w:rPr>
          <w:rFonts w:ascii="Times New Roman" w:hAnsi="Times New Roman" w:cs="Times New Roman"/>
          <w:sz w:val="24"/>
          <w:szCs w:val="24"/>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F05196" w:rsidRPr="00763BDF" w:rsidRDefault="00F05196" w:rsidP="00093AC2">
      <w:pPr>
        <w:pStyle w:val="ConsPlusNormal"/>
        <w:jc w:val="both"/>
        <w:rPr>
          <w:rFonts w:ascii="Times New Roman" w:hAnsi="Times New Roman" w:cs="Times New Roman"/>
          <w:sz w:val="24"/>
          <w:szCs w:val="24"/>
        </w:rPr>
      </w:pPr>
    </w:p>
    <w:p w:rsidR="00093AC2" w:rsidRPr="00093AC2" w:rsidRDefault="00093AC2" w:rsidP="00093AC2">
      <w:pPr>
        <w:pStyle w:val="ConsPlusTitle"/>
        <w:jc w:val="center"/>
        <w:outlineLvl w:val="1"/>
        <w:rPr>
          <w:rFonts w:ascii="Times New Roman" w:hAnsi="Times New Roman" w:cs="Times New Roman"/>
          <w:sz w:val="24"/>
          <w:szCs w:val="24"/>
        </w:rPr>
      </w:pPr>
      <w:bookmarkStart w:id="13" w:name="P480"/>
      <w:bookmarkEnd w:id="13"/>
      <w:r>
        <w:rPr>
          <w:rFonts w:ascii="Times New Roman" w:hAnsi="Times New Roman" w:cs="Times New Roman"/>
          <w:sz w:val="24"/>
          <w:szCs w:val="24"/>
        </w:rPr>
        <w:t>Р</w:t>
      </w:r>
      <w:r w:rsidRPr="00093AC2">
        <w:rPr>
          <w:rFonts w:ascii="Times New Roman" w:hAnsi="Times New Roman" w:cs="Times New Roman"/>
          <w:sz w:val="24"/>
          <w:szCs w:val="24"/>
        </w:rPr>
        <w:t xml:space="preserve">аздел </w:t>
      </w:r>
      <w:r>
        <w:rPr>
          <w:rFonts w:ascii="Times New Roman" w:hAnsi="Times New Roman" w:cs="Times New Roman"/>
          <w:sz w:val="24"/>
          <w:szCs w:val="24"/>
          <w:lang w:val="en-US"/>
        </w:rPr>
        <w:t>V</w:t>
      </w:r>
      <w:r w:rsidRPr="00093AC2">
        <w:rPr>
          <w:rFonts w:ascii="Times New Roman" w:hAnsi="Times New Roman" w:cs="Times New Roman"/>
          <w:sz w:val="24"/>
          <w:szCs w:val="24"/>
        </w:rPr>
        <w:t xml:space="preserve">. </w:t>
      </w:r>
      <w:r>
        <w:rPr>
          <w:rFonts w:ascii="Times New Roman" w:hAnsi="Times New Roman" w:cs="Times New Roman"/>
          <w:sz w:val="24"/>
          <w:szCs w:val="24"/>
        </w:rPr>
        <w:t>Д</w:t>
      </w:r>
      <w:r w:rsidRPr="00093AC2">
        <w:rPr>
          <w:rFonts w:ascii="Times New Roman" w:hAnsi="Times New Roman" w:cs="Times New Roman"/>
          <w:sz w:val="24"/>
          <w:szCs w:val="24"/>
        </w:rPr>
        <w:t>осудебный (внесудебный) порядок обжалования</w:t>
      </w:r>
    </w:p>
    <w:p w:rsidR="00093AC2" w:rsidRPr="00093AC2" w:rsidRDefault="00093AC2" w:rsidP="00093AC2">
      <w:pPr>
        <w:pStyle w:val="ConsPlusTitle"/>
        <w:jc w:val="center"/>
        <w:rPr>
          <w:rFonts w:ascii="Times New Roman" w:hAnsi="Times New Roman" w:cs="Times New Roman"/>
          <w:sz w:val="24"/>
          <w:szCs w:val="24"/>
        </w:rPr>
      </w:pPr>
      <w:r w:rsidRPr="00093AC2">
        <w:rPr>
          <w:rFonts w:ascii="Times New Roman" w:hAnsi="Times New Roman" w:cs="Times New Roman"/>
          <w:sz w:val="24"/>
          <w:szCs w:val="24"/>
        </w:rPr>
        <w:t>решений и действий (бездействия) органов, осуществляющих</w:t>
      </w:r>
    </w:p>
    <w:p w:rsidR="00093AC2" w:rsidRPr="00093AC2" w:rsidRDefault="00093AC2" w:rsidP="00093AC2">
      <w:pPr>
        <w:pStyle w:val="ConsPlusTitle"/>
        <w:jc w:val="center"/>
        <w:rPr>
          <w:rFonts w:ascii="Times New Roman" w:hAnsi="Times New Roman" w:cs="Times New Roman"/>
          <w:sz w:val="24"/>
          <w:szCs w:val="24"/>
        </w:rPr>
      </w:pPr>
      <w:r w:rsidRPr="00093AC2">
        <w:rPr>
          <w:rFonts w:ascii="Times New Roman" w:hAnsi="Times New Roman" w:cs="Times New Roman"/>
          <w:sz w:val="24"/>
          <w:szCs w:val="24"/>
        </w:rPr>
        <w:t>муниципальный контроль, а также их должностных лиц</w:t>
      </w:r>
    </w:p>
    <w:p w:rsidR="00093AC2" w:rsidRDefault="00093AC2" w:rsidP="00093AC2">
      <w:pPr>
        <w:pStyle w:val="ConsPlusNormal"/>
      </w:pPr>
    </w:p>
    <w:p w:rsidR="00F05196" w:rsidRPr="00763BDF" w:rsidRDefault="00A9609D" w:rsidP="00A9609D">
      <w:pPr>
        <w:pStyle w:val="ConsPlusNormal"/>
        <w:ind w:firstLine="708"/>
        <w:jc w:val="both"/>
        <w:rPr>
          <w:rFonts w:ascii="Times New Roman" w:hAnsi="Times New Roman" w:cs="Times New Roman"/>
          <w:sz w:val="24"/>
          <w:szCs w:val="24"/>
        </w:rPr>
      </w:pPr>
      <w:r>
        <w:rPr>
          <w:rFonts w:ascii="Times New Roman" w:hAnsi="Times New Roman" w:cs="Times New Roman"/>
          <w:b/>
          <w:sz w:val="24"/>
          <w:szCs w:val="24"/>
        </w:rPr>
        <w:t>95.</w:t>
      </w:r>
      <w:r w:rsidR="00F05196" w:rsidRPr="00763BDF">
        <w:rPr>
          <w:rFonts w:ascii="Times New Roman" w:hAnsi="Times New Roman" w:cs="Times New Roman"/>
          <w:sz w:val="24"/>
          <w:szCs w:val="24"/>
        </w:rPr>
        <w:t xml:space="preserve"> </w:t>
      </w:r>
      <w:r w:rsidR="002B14EF">
        <w:rPr>
          <w:rFonts w:ascii="Times New Roman" w:hAnsi="Times New Roman" w:cs="Times New Roman"/>
          <w:sz w:val="24"/>
          <w:szCs w:val="24"/>
        </w:rPr>
        <w:t xml:space="preserve"> </w:t>
      </w:r>
      <w:r w:rsidR="00F05196" w:rsidRPr="00763BDF">
        <w:rPr>
          <w:rFonts w:ascii="Times New Roman" w:hAnsi="Times New Roman" w:cs="Times New Roman"/>
          <w:sz w:val="24"/>
          <w:szCs w:val="24"/>
        </w:rPr>
        <w:t>Заявители имеют право на обжалование действий (бездействий) уполномоченного органа, должностного лица отдела земельного контроля.</w:t>
      </w:r>
    </w:p>
    <w:p w:rsidR="00F05196" w:rsidRPr="00763BDF" w:rsidRDefault="00A9609D" w:rsidP="006B60DF">
      <w:pPr>
        <w:pStyle w:val="ConsPlusNormal"/>
        <w:ind w:firstLine="714"/>
        <w:jc w:val="both"/>
        <w:rPr>
          <w:rFonts w:ascii="Times New Roman" w:hAnsi="Times New Roman" w:cs="Times New Roman"/>
          <w:sz w:val="24"/>
          <w:szCs w:val="24"/>
        </w:rPr>
      </w:pPr>
      <w:r>
        <w:rPr>
          <w:rFonts w:ascii="Times New Roman" w:hAnsi="Times New Roman" w:cs="Times New Roman"/>
          <w:b/>
          <w:sz w:val="24"/>
          <w:szCs w:val="24"/>
        </w:rPr>
        <w:lastRenderedPageBreak/>
        <w:t>96.</w:t>
      </w:r>
      <w:r w:rsidR="00F05196" w:rsidRPr="00763BDF">
        <w:rPr>
          <w:rFonts w:ascii="Times New Roman" w:hAnsi="Times New Roman" w:cs="Times New Roman"/>
          <w:sz w:val="24"/>
          <w:szCs w:val="24"/>
        </w:rPr>
        <w:t xml:space="preserve"> Предметом досудебного (внесудебного) обжалования заявителем являются решения и действия (бездействия) отдела земельного контроля, либо муниципального служащего.</w:t>
      </w:r>
    </w:p>
    <w:p w:rsidR="00F05196" w:rsidRPr="00763BDF" w:rsidRDefault="00A9609D" w:rsidP="006B60DF">
      <w:pPr>
        <w:pStyle w:val="ConsPlusNormal"/>
        <w:ind w:firstLine="714"/>
        <w:jc w:val="both"/>
        <w:rPr>
          <w:rFonts w:ascii="Times New Roman" w:hAnsi="Times New Roman" w:cs="Times New Roman"/>
          <w:sz w:val="24"/>
          <w:szCs w:val="24"/>
        </w:rPr>
      </w:pPr>
      <w:r>
        <w:rPr>
          <w:rFonts w:ascii="Times New Roman" w:hAnsi="Times New Roman" w:cs="Times New Roman"/>
          <w:b/>
          <w:sz w:val="24"/>
          <w:szCs w:val="24"/>
        </w:rPr>
        <w:t>97.</w:t>
      </w:r>
      <w:r w:rsidR="00F05196" w:rsidRPr="00763BDF">
        <w:rPr>
          <w:rFonts w:ascii="Times New Roman" w:hAnsi="Times New Roman" w:cs="Times New Roman"/>
          <w:sz w:val="24"/>
          <w:szCs w:val="24"/>
        </w:rPr>
        <w:t xml:space="preserve"> Заявитель может обратиться с жалобой, в том числе в следующих случаях:</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1) нарушение срока регистрации запроса заявителя;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2) нарушение срока осуществления муниципальной функции;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осуществления муниципальной функции;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5) затребование с заявителя при осуществлении муниципальной функции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6) отказ должностного лица отдела земельного контроля, осуществляющего муниципальную функцию, в исправлении допущенных опечаток и ошибок, в выданных в результате предоставления муниципальной функции документах либо нарушение установленного срока таких исправлений.</w:t>
      </w:r>
    </w:p>
    <w:p w:rsidR="00F05196" w:rsidRPr="00763BDF" w:rsidRDefault="00A9609D" w:rsidP="006B60DF">
      <w:pPr>
        <w:pStyle w:val="ConsPlusNormal"/>
        <w:ind w:firstLine="714"/>
        <w:jc w:val="both"/>
        <w:rPr>
          <w:rFonts w:ascii="Times New Roman" w:hAnsi="Times New Roman" w:cs="Times New Roman"/>
          <w:sz w:val="24"/>
          <w:szCs w:val="24"/>
        </w:rPr>
      </w:pPr>
      <w:r>
        <w:rPr>
          <w:rFonts w:ascii="Times New Roman" w:hAnsi="Times New Roman" w:cs="Times New Roman"/>
          <w:b/>
          <w:sz w:val="24"/>
          <w:szCs w:val="24"/>
        </w:rPr>
        <w:t>98.</w:t>
      </w:r>
      <w:r w:rsidR="00F05196" w:rsidRPr="00763BDF">
        <w:rPr>
          <w:rFonts w:ascii="Times New Roman" w:hAnsi="Times New Roman" w:cs="Times New Roman"/>
          <w:sz w:val="24"/>
          <w:szCs w:val="24"/>
        </w:rPr>
        <w:t xml:space="preserve"> Жалоба подается в письменной форме на бумажном носителе, в электронной форме в уполномоченный орган, осуществляющий муниципальную функцию. Жалобы на решения действия (бездействия) должностных лиц, руководителя органа, осуществляющего муниципальную функцию и муниципальных служащих - Главе </w:t>
      </w:r>
      <w:r w:rsidR="00135FEA" w:rsidRPr="00763BDF">
        <w:rPr>
          <w:rFonts w:ascii="Times New Roman" w:hAnsi="Times New Roman" w:cs="Times New Roman"/>
          <w:sz w:val="24"/>
          <w:szCs w:val="24"/>
        </w:rPr>
        <w:t>городского округа Пелым</w:t>
      </w:r>
      <w:r w:rsidR="00F05196" w:rsidRPr="00763BDF">
        <w:rPr>
          <w:rFonts w:ascii="Times New Roman" w:hAnsi="Times New Roman" w:cs="Times New Roman"/>
          <w:sz w:val="24"/>
          <w:szCs w:val="24"/>
        </w:rPr>
        <w:t>.</w:t>
      </w:r>
    </w:p>
    <w:p w:rsidR="00F05196" w:rsidRPr="00763BDF" w:rsidRDefault="00A9609D" w:rsidP="006B60DF">
      <w:pPr>
        <w:pStyle w:val="ConsPlusNormal"/>
        <w:ind w:firstLine="714"/>
        <w:jc w:val="both"/>
        <w:rPr>
          <w:rFonts w:ascii="Times New Roman" w:hAnsi="Times New Roman" w:cs="Times New Roman"/>
          <w:sz w:val="24"/>
          <w:szCs w:val="24"/>
        </w:rPr>
      </w:pPr>
      <w:r w:rsidRPr="00A9609D">
        <w:rPr>
          <w:rFonts w:ascii="Times New Roman" w:hAnsi="Times New Roman" w:cs="Times New Roman"/>
          <w:b/>
          <w:sz w:val="24"/>
          <w:szCs w:val="24"/>
        </w:rPr>
        <w:t>99.</w:t>
      </w:r>
      <w:r w:rsidR="00F05196" w:rsidRPr="00763BDF">
        <w:rPr>
          <w:rFonts w:ascii="Times New Roman" w:hAnsi="Times New Roman" w:cs="Times New Roman"/>
          <w:sz w:val="24"/>
          <w:szCs w:val="24"/>
        </w:rPr>
        <w:t xml:space="preserve"> Жалоба может быть направлена по почте, через многофункциональный центр, с использованием информационно-телекоммуникационной сети </w:t>
      </w:r>
      <w:r w:rsidR="00985FEF" w:rsidRPr="00763BDF">
        <w:rPr>
          <w:rFonts w:ascii="Times New Roman" w:hAnsi="Times New Roman" w:cs="Times New Roman"/>
          <w:sz w:val="24"/>
          <w:szCs w:val="24"/>
        </w:rPr>
        <w:t>«</w:t>
      </w:r>
      <w:r w:rsidR="00F05196" w:rsidRPr="00763BDF">
        <w:rPr>
          <w:rFonts w:ascii="Times New Roman" w:hAnsi="Times New Roman" w:cs="Times New Roman"/>
          <w:sz w:val="24"/>
          <w:szCs w:val="24"/>
        </w:rPr>
        <w:t>Интернет</w:t>
      </w:r>
      <w:r w:rsidR="00985FEF" w:rsidRPr="00763BDF">
        <w:rPr>
          <w:rFonts w:ascii="Times New Roman" w:hAnsi="Times New Roman" w:cs="Times New Roman"/>
          <w:sz w:val="24"/>
          <w:szCs w:val="24"/>
        </w:rPr>
        <w:t>»</w:t>
      </w:r>
      <w:r w:rsidR="00F05196" w:rsidRPr="00763BDF">
        <w:rPr>
          <w:rFonts w:ascii="Times New Roman" w:hAnsi="Times New Roman" w:cs="Times New Roman"/>
          <w:sz w:val="24"/>
          <w:szCs w:val="24"/>
        </w:rPr>
        <w:t>, официального сайта органа, осуществляющего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05196" w:rsidRPr="00763BDF" w:rsidRDefault="00A9609D" w:rsidP="006B60DF">
      <w:pPr>
        <w:pStyle w:val="ConsPlusNormal"/>
        <w:ind w:firstLine="714"/>
        <w:jc w:val="both"/>
        <w:rPr>
          <w:rFonts w:ascii="Times New Roman" w:hAnsi="Times New Roman" w:cs="Times New Roman"/>
          <w:sz w:val="24"/>
          <w:szCs w:val="24"/>
        </w:rPr>
      </w:pPr>
      <w:r>
        <w:rPr>
          <w:rFonts w:ascii="Times New Roman" w:hAnsi="Times New Roman" w:cs="Times New Roman"/>
          <w:b/>
          <w:sz w:val="24"/>
          <w:szCs w:val="24"/>
        </w:rPr>
        <w:t>100.</w:t>
      </w:r>
      <w:r w:rsidR="00F05196" w:rsidRPr="00763BDF">
        <w:rPr>
          <w:rFonts w:ascii="Times New Roman" w:hAnsi="Times New Roman" w:cs="Times New Roman"/>
          <w:sz w:val="24"/>
          <w:szCs w:val="24"/>
        </w:rPr>
        <w:t xml:space="preserve"> Жалоба должна содержать:</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1) наименование органа, осуществляющего муниципальную функцию, должностного лица органа, либо муниципального служащего, решения и действия (бездействие) которых обжалуются;</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3) сведения об обжалуемых решениях и действиях (бездействии) отдела земельного контроля, либо муниципального служащего;</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4) доводы, на основании которых заявитель не согласен с решением и действием (бездействием) отдела земельного контроля, должностного лица отдела земельного контроля. Заявителем могут быть представлены документы (при наличии), подтверждающие доводы заявителя, либо их копии.</w:t>
      </w:r>
    </w:p>
    <w:p w:rsidR="00F05196" w:rsidRPr="00763BDF" w:rsidRDefault="00A9609D" w:rsidP="006B60DF">
      <w:pPr>
        <w:pStyle w:val="ConsPlusNormal"/>
        <w:ind w:firstLine="714"/>
        <w:jc w:val="both"/>
        <w:rPr>
          <w:rFonts w:ascii="Times New Roman" w:hAnsi="Times New Roman" w:cs="Times New Roman"/>
          <w:sz w:val="24"/>
          <w:szCs w:val="24"/>
        </w:rPr>
      </w:pPr>
      <w:r>
        <w:rPr>
          <w:rFonts w:ascii="Times New Roman" w:hAnsi="Times New Roman" w:cs="Times New Roman"/>
          <w:b/>
          <w:sz w:val="24"/>
          <w:szCs w:val="24"/>
        </w:rPr>
        <w:t>101.</w:t>
      </w:r>
      <w:r w:rsidR="00F05196" w:rsidRPr="00763BDF">
        <w:rPr>
          <w:rFonts w:ascii="Times New Roman" w:hAnsi="Times New Roman" w:cs="Times New Roman"/>
          <w:sz w:val="24"/>
          <w:szCs w:val="24"/>
        </w:rPr>
        <w:t xml:space="preserve"> Жалоба, поступившая Главе </w:t>
      </w:r>
      <w:r w:rsidR="00135FEA" w:rsidRPr="00763BDF">
        <w:rPr>
          <w:rFonts w:ascii="Times New Roman" w:hAnsi="Times New Roman" w:cs="Times New Roman"/>
          <w:sz w:val="24"/>
          <w:szCs w:val="24"/>
        </w:rPr>
        <w:t>городского округа Пелым</w:t>
      </w:r>
      <w:r w:rsidR="00F05196" w:rsidRPr="00763BDF">
        <w:rPr>
          <w:rFonts w:ascii="Times New Roman" w:hAnsi="Times New Roman" w:cs="Times New Roman"/>
          <w:sz w:val="24"/>
          <w:szCs w:val="24"/>
        </w:rPr>
        <w:t>, подлежит рассмотрению в течение пятнадцати рабочих дней со дня ее регистрации, а в случае обжалования отказа отдела земельного контроля, должностного лица отдела земельного контроля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05196" w:rsidRPr="00763BDF" w:rsidRDefault="00A9609D" w:rsidP="006B60DF">
      <w:pPr>
        <w:pStyle w:val="ConsPlusNormal"/>
        <w:ind w:firstLine="714"/>
        <w:jc w:val="both"/>
        <w:rPr>
          <w:rFonts w:ascii="Times New Roman" w:hAnsi="Times New Roman" w:cs="Times New Roman"/>
          <w:sz w:val="24"/>
          <w:szCs w:val="24"/>
        </w:rPr>
      </w:pPr>
      <w:r>
        <w:rPr>
          <w:rFonts w:ascii="Times New Roman" w:hAnsi="Times New Roman" w:cs="Times New Roman"/>
          <w:b/>
          <w:sz w:val="24"/>
          <w:szCs w:val="24"/>
        </w:rPr>
        <w:t>102.</w:t>
      </w:r>
      <w:r w:rsidR="00F05196" w:rsidRPr="00763BDF">
        <w:rPr>
          <w:rFonts w:ascii="Times New Roman" w:hAnsi="Times New Roman" w:cs="Times New Roman"/>
          <w:sz w:val="24"/>
          <w:szCs w:val="24"/>
        </w:rPr>
        <w:t xml:space="preserve"> По результатам рассмотрения жалобы Глава </w:t>
      </w:r>
      <w:r w:rsidR="00135FEA" w:rsidRPr="00763BDF">
        <w:rPr>
          <w:rFonts w:ascii="Times New Roman" w:hAnsi="Times New Roman" w:cs="Times New Roman"/>
          <w:sz w:val="24"/>
          <w:szCs w:val="24"/>
        </w:rPr>
        <w:t xml:space="preserve">городского округа Пелым </w:t>
      </w:r>
      <w:r w:rsidR="00F05196" w:rsidRPr="00763BDF">
        <w:rPr>
          <w:rFonts w:ascii="Times New Roman" w:hAnsi="Times New Roman" w:cs="Times New Roman"/>
          <w:sz w:val="24"/>
          <w:szCs w:val="24"/>
        </w:rPr>
        <w:t>принимает одно из следующих решений:</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lastRenderedPageBreak/>
        <w:t>1) удовлетворяет жалобу, в том числе в форме отмены принятого решения, исправления допущенных отделом земельного контроля,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 также в иных формах;</w:t>
      </w:r>
    </w:p>
    <w:p w:rsidR="00F05196" w:rsidRPr="00763BDF" w:rsidRDefault="00F05196" w:rsidP="006B60DF">
      <w:pPr>
        <w:pStyle w:val="ConsPlusNormal"/>
        <w:ind w:firstLine="714"/>
        <w:jc w:val="both"/>
        <w:rPr>
          <w:rFonts w:ascii="Times New Roman" w:hAnsi="Times New Roman" w:cs="Times New Roman"/>
          <w:sz w:val="24"/>
          <w:szCs w:val="24"/>
        </w:rPr>
      </w:pPr>
      <w:r w:rsidRPr="00763BDF">
        <w:rPr>
          <w:rFonts w:ascii="Times New Roman" w:hAnsi="Times New Roman" w:cs="Times New Roman"/>
          <w:sz w:val="24"/>
          <w:szCs w:val="24"/>
        </w:rPr>
        <w:t>2) отказывает в удовлетворении жалобы.</w:t>
      </w:r>
    </w:p>
    <w:p w:rsidR="00F05196" w:rsidRPr="00763BDF" w:rsidRDefault="00A9609D" w:rsidP="006B60DF">
      <w:pPr>
        <w:pStyle w:val="ConsPlusNormal"/>
        <w:ind w:firstLine="714"/>
        <w:jc w:val="both"/>
        <w:rPr>
          <w:rFonts w:ascii="Times New Roman" w:hAnsi="Times New Roman" w:cs="Times New Roman"/>
          <w:sz w:val="24"/>
          <w:szCs w:val="24"/>
        </w:rPr>
      </w:pPr>
      <w:r>
        <w:rPr>
          <w:rFonts w:ascii="Times New Roman" w:hAnsi="Times New Roman" w:cs="Times New Roman"/>
          <w:b/>
          <w:sz w:val="24"/>
          <w:szCs w:val="24"/>
        </w:rPr>
        <w:t>103.</w:t>
      </w:r>
      <w:r w:rsidR="00F05196" w:rsidRPr="00763BDF">
        <w:rPr>
          <w:rFonts w:ascii="Times New Roman" w:hAnsi="Times New Roman" w:cs="Times New Roman"/>
          <w:sz w:val="24"/>
          <w:szCs w:val="24"/>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05196" w:rsidRPr="00763BDF" w:rsidRDefault="00A9609D" w:rsidP="006B60DF">
      <w:pPr>
        <w:pStyle w:val="ConsPlusNormal"/>
        <w:ind w:firstLine="714"/>
        <w:jc w:val="both"/>
        <w:rPr>
          <w:rFonts w:ascii="Times New Roman" w:hAnsi="Times New Roman" w:cs="Times New Roman"/>
          <w:sz w:val="24"/>
          <w:szCs w:val="24"/>
        </w:rPr>
      </w:pPr>
      <w:r>
        <w:rPr>
          <w:rFonts w:ascii="Times New Roman" w:hAnsi="Times New Roman" w:cs="Times New Roman"/>
          <w:b/>
          <w:sz w:val="24"/>
          <w:szCs w:val="24"/>
        </w:rPr>
        <w:t>104.</w:t>
      </w:r>
      <w:r w:rsidR="00F05196" w:rsidRPr="00763BDF">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00C91549" w:rsidRPr="00763BDF">
        <w:rPr>
          <w:rFonts w:ascii="Times New Roman" w:hAnsi="Times New Roman" w:cs="Times New Roman"/>
          <w:sz w:val="24"/>
          <w:szCs w:val="24"/>
        </w:rPr>
        <w:t xml:space="preserve">городского округа Пелым </w:t>
      </w:r>
      <w:r w:rsidR="00F05196" w:rsidRPr="00763BDF">
        <w:rPr>
          <w:rFonts w:ascii="Times New Roman" w:hAnsi="Times New Roman" w:cs="Times New Roman"/>
          <w:sz w:val="24"/>
          <w:szCs w:val="24"/>
        </w:rPr>
        <w:t xml:space="preserve"> незамедлительно направляет имеющиеся материалы в органы прокуратуры.</w:t>
      </w:r>
    </w:p>
    <w:p w:rsidR="008B27D1" w:rsidRDefault="008B27D1" w:rsidP="007B1963">
      <w:pPr>
        <w:pStyle w:val="ConsPlusNormal"/>
        <w:jc w:val="both"/>
        <w:rPr>
          <w:rFonts w:ascii="Times New Roman" w:hAnsi="Times New Roman" w:cs="Times New Roman"/>
          <w:sz w:val="24"/>
          <w:szCs w:val="24"/>
        </w:rPr>
      </w:pPr>
    </w:p>
    <w:p w:rsidR="007B1963" w:rsidRDefault="007B1963" w:rsidP="007B1963">
      <w:pPr>
        <w:pStyle w:val="ConsPlusNormal"/>
        <w:jc w:val="both"/>
        <w:rPr>
          <w:rFonts w:ascii="Times New Roman" w:hAnsi="Times New Roman" w:cs="Times New Roman"/>
          <w:sz w:val="24"/>
          <w:szCs w:val="24"/>
        </w:rPr>
      </w:pPr>
    </w:p>
    <w:p w:rsidR="00A9609D" w:rsidRDefault="00A9609D" w:rsidP="007B1963">
      <w:pPr>
        <w:pStyle w:val="ConsPlusNormal"/>
        <w:jc w:val="both"/>
        <w:rPr>
          <w:rFonts w:ascii="Times New Roman" w:hAnsi="Times New Roman" w:cs="Times New Roman"/>
          <w:sz w:val="24"/>
          <w:szCs w:val="24"/>
        </w:rPr>
      </w:pPr>
    </w:p>
    <w:p w:rsidR="00A9609D" w:rsidRDefault="00A9609D" w:rsidP="007B1963">
      <w:pPr>
        <w:pStyle w:val="ConsPlusNormal"/>
        <w:jc w:val="both"/>
        <w:rPr>
          <w:rFonts w:ascii="Times New Roman" w:hAnsi="Times New Roman" w:cs="Times New Roman"/>
          <w:sz w:val="24"/>
          <w:szCs w:val="24"/>
        </w:rPr>
      </w:pPr>
    </w:p>
    <w:p w:rsidR="00A9609D" w:rsidRDefault="00A9609D" w:rsidP="007B1963">
      <w:pPr>
        <w:pStyle w:val="ConsPlusNormal"/>
        <w:jc w:val="both"/>
        <w:rPr>
          <w:rFonts w:ascii="Times New Roman" w:hAnsi="Times New Roman" w:cs="Times New Roman"/>
          <w:sz w:val="24"/>
          <w:szCs w:val="24"/>
        </w:rPr>
      </w:pPr>
    </w:p>
    <w:p w:rsidR="00A9609D" w:rsidRDefault="00A9609D" w:rsidP="007B1963">
      <w:pPr>
        <w:pStyle w:val="ConsPlusNormal"/>
        <w:jc w:val="both"/>
        <w:rPr>
          <w:rFonts w:ascii="Times New Roman" w:hAnsi="Times New Roman" w:cs="Times New Roman"/>
          <w:sz w:val="24"/>
          <w:szCs w:val="24"/>
        </w:rPr>
      </w:pPr>
    </w:p>
    <w:p w:rsidR="00A9609D" w:rsidRDefault="00A9609D" w:rsidP="007B1963">
      <w:pPr>
        <w:pStyle w:val="ConsPlusNormal"/>
        <w:jc w:val="both"/>
        <w:rPr>
          <w:rFonts w:ascii="Times New Roman" w:hAnsi="Times New Roman" w:cs="Times New Roman"/>
          <w:sz w:val="24"/>
          <w:szCs w:val="24"/>
        </w:rPr>
      </w:pPr>
    </w:p>
    <w:p w:rsidR="00A9609D" w:rsidRDefault="00A9609D" w:rsidP="007B1963">
      <w:pPr>
        <w:pStyle w:val="ConsPlusNormal"/>
        <w:jc w:val="both"/>
        <w:rPr>
          <w:rFonts w:ascii="Times New Roman" w:hAnsi="Times New Roman" w:cs="Times New Roman"/>
          <w:sz w:val="24"/>
          <w:szCs w:val="24"/>
        </w:rPr>
      </w:pPr>
    </w:p>
    <w:p w:rsidR="00A9609D" w:rsidRDefault="00A9609D" w:rsidP="007B1963">
      <w:pPr>
        <w:pStyle w:val="ConsPlusNormal"/>
        <w:jc w:val="both"/>
        <w:rPr>
          <w:rFonts w:ascii="Times New Roman" w:hAnsi="Times New Roman" w:cs="Times New Roman"/>
          <w:sz w:val="24"/>
          <w:szCs w:val="24"/>
        </w:rPr>
      </w:pPr>
    </w:p>
    <w:p w:rsidR="00A9609D" w:rsidRDefault="00A9609D" w:rsidP="007B1963">
      <w:pPr>
        <w:pStyle w:val="ConsPlusNormal"/>
        <w:jc w:val="both"/>
        <w:rPr>
          <w:rFonts w:ascii="Times New Roman" w:hAnsi="Times New Roman" w:cs="Times New Roman"/>
          <w:sz w:val="24"/>
          <w:szCs w:val="24"/>
        </w:rPr>
      </w:pPr>
    </w:p>
    <w:p w:rsidR="00A9609D" w:rsidRDefault="00A9609D" w:rsidP="007B1963">
      <w:pPr>
        <w:pStyle w:val="ConsPlusNormal"/>
        <w:jc w:val="both"/>
        <w:rPr>
          <w:rFonts w:ascii="Times New Roman" w:hAnsi="Times New Roman" w:cs="Times New Roman"/>
          <w:sz w:val="24"/>
          <w:szCs w:val="24"/>
        </w:rPr>
      </w:pPr>
    </w:p>
    <w:p w:rsidR="00A9609D" w:rsidRDefault="00A9609D" w:rsidP="007B1963">
      <w:pPr>
        <w:pStyle w:val="ConsPlusNormal"/>
        <w:jc w:val="both"/>
        <w:rPr>
          <w:rFonts w:ascii="Times New Roman" w:hAnsi="Times New Roman" w:cs="Times New Roman"/>
          <w:sz w:val="24"/>
          <w:szCs w:val="24"/>
        </w:rPr>
      </w:pPr>
    </w:p>
    <w:p w:rsidR="00A9609D" w:rsidRDefault="00A9609D" w:rsidP="007B1963">
      <w:pPr>
        <w:pStyle w:val="ConsPlusNormal"/>
        <w:jc w:val="both"/>
        <w:rPr>
          <w:rFonts w:ascii="Times New Roman" w:hAnsi="Times New Roman" w:cs="Times New Roman"/>
          <w:sz w:val="24"/>
          <w:szCs w:val="24"/>
        </w:rPr>
      </w:pPr>
    </w:p>
    <w:p w:rsidR="00A9609D" w:rsidRDefault="00A9609D" w:rsidP="007B1963">
      <w:pPr>
        <w:pStyle w:val="ConsPlusNormal"/>
        <w:jc w:val="both"/>
        <w:rPr>
          <w:rFonts w:ascii="Times New Roman" w:hAnsi="Times New Roman" w:cs="Times New Roman"/>
          <w:sz w:val="24"/>
          <w:szCs w:val="24"/>
        </w:rPr>
      </w:pPr>
    </w:p>
    <w:p w:rsidR="00A9609D" w:rsidRDefault="00A9609D" w:rsidP="007B1963">
      <w:pPr>
        <w:pStyle w:val="ConsPlusNormal"/>
        <w:jc w:val="both"/>
        <w:rPr>
          <w:rFonts w:ascii="Times New Roman" w:hAnsi="Times New Roman" w:cs="Times New Roman"/>
          <w:sz w:val="24"/>
          <w:szCs w:val="24"/>
        </w:rPr>
      </w:pPr>
    </w:p>
    <w:p w:rsidR="00A9609D" w:rsidRDefault="00A9609D" w:rsidP="007B1963">
      <w:pPr>
        <w:pStyle w:val="ConsPlusNormal"/>
        <w:jc w:val="both"/>
        <w:rPr>
          <w:rFonts w:ascii="Times New Roman" w:hAnsi="Times New Roman" w:cs="Times New Roman"/>
          <w:sz w:val="24"/>
          <w:szCs w:val="24"/>
        </w:rPr>
      </w:pPr>
    </w:p>
    <w:p w:rsidR="00A9609D" w:rsidRDefault="00A9609D" w:rsidP="007B1963">
      <w:pPr>
        <w:pStyle w:val="ConsPlusNormal"/>
        <w:jc w:val="both"/>
        <w:rPr>
          <w:rFonts w:ascii="Times New Roman" w:hAnsi="Times New Roman" w:cs="Times New Roman"/>
          <w:sz w:val="24"/>
          <w:szCs w:val="24"/>
        </w:rPr>
      </w:pPr>
    </w:p>
    <w:p w:rsidR="00A9609D" w:rsidRDefault="00A9609D" w:rsidP="007B1963">
      <w:pPr>
        <w:pStyle w:val="ConsPlusNormal"/>
        <w:jc w:val="both"/>
        <w:rPr>
          <w:rFonts w:ascii="Times New Roman" w:hAnsi="Times New Roman" w:cs="Times New Roman"/>
          <w:sz w:val="24"/>
          <w:szCs w:val="24"/>
        </w:rPr>
      </w:pPr>
    </w:p>
    <w:p w:rsidR="00A9609D" w:rsidRDefault="00A9609D" w:rsidP="007B1963">
      <w:pPr>
        <w:pStyle w:val="ConsPlusNormal"/>
        <w:jc w:val="both"/>
        <w:rPr>
          <w:rFonts w:ascii="Times New Roman" w:hAnsi="Times New Roman" w:cs="Times New Roman"/>
          <w:sz w:val="24"/>
          <w:szCs w:val="24"/>
        </w:rPr>
      </w:pPr>
    </w:p>
    <w:p w:rsidR="00A9609D" w:rsidRDefault="00A9609D" w:rsidP="007B1963">
      <w:pPr>
        <w:pStyle w:val="ConsPlusNormal"/>
        <w:jc w:val="both"/>
        <w:rPr>
          <w:rFonts w:ascii="Times New Roman" w:hAnsi="Times New Roman" w:cs="Times New Roman"/>
          <w:sz w:val="24"/>
          <w:szCs w:val="24"/>
        </w:rPr>
      </w:pPr>
    </w:p>
    <w:p w:rsidR="00A9609D" w:rsidRDefault="00A9609D" w:rsidP="007B1963">
      <w:pPr>
        <w:pStyle w:val="ConsPlusNormal"/>
        <w:jc w:val="both"/>
        <w:rPr>
          <w:rFonts w:ascii="Times New Roman" w:hAnsi="Times New Roman" w:cs="Times New Roman"/>
          <w:sz w:val="24"/>
          <w:szCs w:val="24"/>
        </w:rPr>
      </w:pPr>
    </w:p>
    <w:p w:rsidR="00A9609D" w:rsidRDefault="00A9609D" w:rsidP="007B1963">
      <w:pPr>
        <w:pStyle w:val="ConsPlusNormal"/>
        <w:jc w:val="both"/>
        <w:rPr>
          <w:rFonts w:ascii="Times New Roman" w:hAnsi="Times New Roman" w:cs="Times New Roman"/>
          <w:sz w:val="24"/>
          <w:szCs w:val="24"/>
        </w:rPr>
      </w:pPr>
    </w:p>
    <w:p w:rsidR="002B14EF" w:rsidRDefault="002B14EF" w:rsidP="007B1963">
      <w:pPr>
        <w:pStyle w:val="ConsPlusNormal"/>
        <w:jc w:val="both"/>
        <w:rPr>
          <w:rFonts w:ascii="Times New Roman" w:hAnsi="Times New Roman" w:cs="Times New Roman"/>
          <w:sz w:val="24"/>
          <w:szCs w:val="24"/>
        </w:rPr>
      </w:pPr>
    </w:p>
    <w:p w:rsidR="002B14EF" w:rsidRDefault="002B14EF" w:rsidP="007B1963">
      <w:pPr>
        <w:pStyle w:val="ConsPlusNormal"/>
        <w:jc w:val="both"/>
        <w:rPr>
          <w:rFonts w:ascii="Times New Roman" w:hAnsi="Times New Roman" w:cs="Times New Roman"/>
          <w:sz w:val="24"/>
          <w:szCs w:val="24"/>
        </w:rPr>
      </w:pPr>
    </w:p>
    <w:p w:rsidR="00A9609D" w:rsidRDefault="00A9609D" w:rsidP="007B1963">
      <w:pPr>
        <w:pStyle w:val="ConsPlusNormal"/>
        <w:jc w:val="both"/>
        <w:rPr>
          <w:rFonts w:ascii="Times New Roman" w:hAnsi="Times New Roman" w:cs="Times New Roman"/>
          <w:sz w:val="24"/>
          <w:szCs w:val="24"/>
        </w:rPr>
      </w:pPr>
    </w:p>
    <w:p w:rsidR="00A9609D" w:rsidRDefault="00A9609D" w:rsidP="007B1963">
      <w:pPr>
        <w:pStyle w:val="ConsPlusNormal"/>
        <w:jc w:val="both"/>
        <w:rPr>
          <w:rFonts w:ascii="Times New Roman" w:hAnsi="Times New Roman" w:cs="Times New Roman"/>
          <w:sz w:val="24"/>
          <w:szCs w:val="24"/>
        </w:rPr>
      </w:pPr>
    </w:p>
    <w:p w:rsidR="00A9609D" w:rsidRDefault="00A9609D" w:rsidP="007B1963">
      <w:pPr>
        <w:pStyle w:val="ConsPlusNormal"/>
        <w:jc w:val="both"/>
        <w:rPr>
          <w:rFonts w:ascii="Times New Roman" w:hAnsi="Times New Roman" w:cs="Times New Roman"/>
          <w:sz w:val="24"/>
          <w:szCs w:val="24"/>
        </w:rPr>
      </w:pPr>
    </w:p>
    <w:p w:rsidR="00A9609D" w:rsidRDefault="00A9609D" w:rsidP="007B1963">
      <w:pPr>
        <w:pStyle w:val="ConsPlusNormal"/>
        <w:jc w:val="both"/>
        <w:rPr>
          <w:rFonts w:ascii="Times New Roman" w:hAnsi="Times New Roman" w:cs="Times New Roman"/>
          <w:sz w:val="24"/>
          <w:szCs w:val="24"/>
        </w:rPr>
      </w:pPr>
    </w:p>
    <w:p w:rsidR="002D20F1" w:rsidRPr="00DB0CFD" w:rsidRDefault="002D20F1" w:rsidP="002D20F1">
      <w:pPr>
        <w:pStyle w:val="ConsPlusNormal"/>
        <w:ind w:left="7080"/>
        <w:outlineLvl w:val="1"/>
        <w:rPr>
          <w:rFonts w:ascii="Times New Roman" w:hAnsi="Times New Roman" w:cs="Times New Roman"/>
          <w:sz w:val="18"/>
          <w:szCs w:val="18"/>
        </w:rPr>
      </w:pPr>
      <w:r w:rsidRPr="00DB0CFD">
        <w:rPr>
          <w:rFonts w:ascii="Times New Roman" w:hAnsi="Times New Roman" w:cs="Times New Roman"/>
          <w:sz w:val="18"/>
          <w:szCs w:val="18"/>
        </w:rPr>
        <w:t>Приложение №  1</w:t>
      </w:r>
    </w:p>
    <w:p w:rsidR="002D20F1" w:rsidRPr="00DB0CFD" w:rsidRDefault="002D20F1" w:rsidP="002D20F1">
      <w:pPr>
        <w:pStyle w:val="ConsPlusNormal"/>
        <w:ind w:left="7080"/>
        <w:rPr>
          <w:rFonts w:ascii="Times New Roman" w:hAnsi="Times New Roman" w:cs="Times New Roman"/>
          <w:sz w:val="18"/>
          <w:szCs w:val="18"/>
        </w:rPr>
      </w:pPr>
      <w:r w:rsidRPr="00DB0CFD">
        <w:rPr>
          <w:rFonts w:ascii="Times New Roman" w:hAnsi="Times New Roman" w:cs="Times New Roman"/>
          <w:sz w:val="18"/>
          <w:szCs w:val="18"/>
        </w:rPr>
        <w:t>к Административному регламенту</w:t>
      </w:r>
    </w:p>
    <w:p w:rsidR="002D20F1" w:rsidRPr="00DB0CFD" w:rsidRDefault="002D20F1" w:rsidP="002D20F1">
      <w:pPr>
        <w:pStyle w:val="ConsPlusNormal"/>
        <w:ind w:left="7080"/>
        <w:rPr>
          <w:rFonts w:ascii="Times New Roman" w:hAnsi="Times New Roman" w:cs="Times New Roman"/>
          <w:sz w:val="18"/>
          <w:szCs w:val="18"/>
        </w:rPr>
      </w:pPr>
      <w:r w:rsidRPr="00DB0CFD">
        <w:rPr>
          <w:rFonts w:ascii="Times New Roman" w:hAnsi="Times New Roman" w:cs="Times New Roman"/>
          <w:sz w:val="18"/>
          <w:szCs w:val="18"/>
        </w:rPr>
        <w:t>исполнения муниципальной функции по осуществлению муниципального земельного контроля на территории</w:t>
      </w:r>
    </w:p>
    <w:p w:rsidR="002D20F1" w:rsidRDefault="002D20F1" w:rsidP="002D20F1">
      <w:pPr>
        <w:pStyle w:val="ConsPlusNormal"/>
        <w:ind w:left="7080"/>
      </w:pPr>
      <w:r w:rsidRPr="00DB0CFD">
        <w:rPr>
          <w:rFonts w:ascii="Times New Roman" w:hAnsi="Times New Roman" w:cs="Times New Roman"/>
          <w:sz w:val="18"/>
          <w:szCs w:val="18"/>
        </w:rPr>
        <w:t>городского округа Пелым</w:t>
      </w:r>
    </w:p>
    <w:p w:rsidR="002D20F1" w:rsidRDefault="002D20F1" w:rsidP="002D20F1">
      <w:pPr>
        <w:pStyle w:val="ConsPlusNormal"/>
        <w:ind w:left="7080"/>
      </w:pPr>
    </w:p>
    <w:p w:rsidR="002D20F1" w:rsidRPr="00C60812" w:rsidRDefault="002D20F1" w:rsidP="002D20F1">
      <w:pPr>
        <w:pStyle w:val="ConsPlusNonformat"/>
        <w:jc w:val="center"/>
        <w:rPr>
          <w:rFonts w:ascii="Times New Roman" w:hAnsi="Times New Roman" w:cs="Times New Roman"/>
          <w:sz w:val="21"/>
          <w:szCs w:val="21"/>
        </w:rPr>
      </w:pPr>
      <w:r w:rsidRPr="00C60812">
        <w:rPr>
          <w:rFonts w:ascii="Times New Roman" w:hAnsi="Times New Roman" w:cs="Times New Roman"/>
          <w:sz w:val="21"/>
          <w:szCs w:val="21"/>
        </w:rPr>
        <w:t>Администрация городского округа Пелым</w:t>
      </w:r>
    </w:p>
    <w:p w:rsidR="002D20F1" w:rsidRDefault="002D20F1" w:rsidP="002D20F1">
      <w:pPr>
        <w:pStyle w:val="ConsPlusNonformat"/>
        <w:jc w:val="both"/>
      </w:pPr>
      <w:r>
        <w:t xml:space="preserve">    ___________________________________________________________________</w:t>
      </w:r>
    </w:p>
    <w:p w:rsidR="002D20F1" w:rsidRPr="00066C85" w:rsidRDefault="002D20F1" w:rsidP="002D20F1">
      <w:pPr>
        <w:pStyle w:val="ConsPlusNonformat"/>
        <w:jc w:val="center"/>
        <w:rPr>
          <w:rFonts w:ascii="Times New Roman" w:hAnsi="Times New Roman" w:cs="Times New Roman"/>
        </w:rPr>
      </w:pPr>
      <w:r w:rsidRPr="00066C85">
        <w:rPr>
          <w:rFonts w:ascii="Times New Roman" w:hAnsi="Times New Roman" w:cs="Times New Roman"/>
        </w:rPr>
        <w:t>(наименование федерального органа исполнительной власти</w:t>
      </w:r>
    </w:p>
    <w:p w:rsidR="002D20F1" w:rsidRPr="00066C85" w:rsidRDefault="002D20F1" w:rsidP="002D20F1">
      <w:pPr>
        <w:pStyle w:val="ConsPlusNonformat"/>
        <w:jc w:val="center"/>
        <w:rPr>
          <w:rFonts w:ascii="Times New Roman" w:hAnsi="Times New Roman" w:cs="Times New Roman"/>
        </w:rPr>
      </w:pPr>
      <w:r w:rsidRPr="00066C85">
        <w:rPr>
          <w:rFonts w:ascii="Times New Roman" w:hAnsi="Times New Roman" w:cs="Times New Roman"/>
        </w:rPr>
        <w:t>или его территориального органа)</w:t>
      </w:r>
    </w:p>
    <w:p w:rsidR="002D20F1" w:rsidRDefault="002D20F1" w:rsidP="002D20F1">
      <w:pPr>
        <w:pStyle w:val="ConsPlusNonformat"/>
        <w:jc w:val="both"/>
      </w:pPr>
    </w:p>
    <w:p w:rsidR="002D20F1" w:rsidRDefault="002D20F1" w:rsidP="002D20F1">
      <w:pPr>
        <w:pStyle w:val="ConsPlusNonformat"/>
        <w:jc w:val="both"/>
      </w:pPr>
    </w:p>
    <w:p w:rsidR="002D20F1" w:rsidRPr="00066C85" w:rsidRDefault="002D20F1" w:rsidP="002D20F1">
      <w:pPr>
        <w:pStyle w:val="ConsPlusNonformat"/>
        <w:jc w:val="both"/>
        <w:rPr>
          <w:sz w:val="21"/>
          <w:szCs w:val="21"/>
        </w:rPr>
      </w:pPr>
    </w:p>
    <w:p w:rsidR="002D20F1" w:rsidRPr="00066C85" w:rsidRDefault="002D20F1" w:rsidP="002D20F1">
      <w:pPr>
        <w:pStyle w:val="ConsPlusNonformat"/>
        <w:jc w:val="center"/>
        <w:rPr>
          <w:rFonts w:ascii="Times New Roman" w:hAnsi="Times New Roman" w:cs="Times New Roman"/>
          <w:sz w:val="21"/>
          <w:szCs w:val="21"/>
        </w:rPr>
      </w:pPr>
      <w:r w:rsidRPr="00066C85">
        <w:rPr>
          <w:rFonts w:ascii="Times New Roman" w:hAnsi="Times New Roman" w:cs="Times New Roman"/>
          <w:sz w:val="21"/>
          <w:szCs w:val="21"/>
        </w:rPr>
        <w:t>ПРЕДПИСАНИЕ</w:t>
      </w:r>
    </w:p>
    <w:p w:rsidR="002D20F1" w:rsidRPr="00066C85" w:rsidRDefault="002D20F1" w:rsidP="002D20F1">
      <w:pPr>
        <w:pStyle w:val="ConsPlusNonformat"/>
        <w:jc w:val="center"/>
        <w:rPr>
          <w:rFonts w:ascii="Times New Roman" w:hAnsi="Times New Roman" w:cs="Times New Roman"/>
          <w:sz w:val="21"/>
          <w:szCs w:val="21"/>
        </w:rPr>
      </w:pPr>
      <w:r w:rsidRPr="00066C85">
        <w:rPr>
          <w:rFonts w:ascii="Times New Roman" w:hAnsi="Times New Roman" w:cs="Times New Roman"/>
          <w:sz w:val="21"/>
          <w:szCs w:val="21"/>
        </w:rPr>
        <w:t>ОБ УСТРАНЕНИИ ВЫЯВЛЕННОГО НАРУШЕНИЯ ТРЕБОВАНИЙ ЗЕМЕЛЬНОГО</w:t>
      </w:r>
    </w:p>
    <w:p w:rsidR="002D20F1" w:rsidRPr="00066C85" w:rsidRDefault="002D20F1" w:rsidP="002D20F1">
      <w:pPr>
        <w:pStyle w:val="ConsPlusNonformat"/>
        <w:jc w:val="center"/>
        <w:rPr>
          <w:rFonts w:ascii="Times New Roman" w:hAnsi="Times New Roman" w:cs="Times New Roman"/>
          <w:sz w:val="21"/>
          <w:szCs w:val="21"/>
        </w:rPr>
      </w:pPr>
      <w:r w:rsidRPr="00066C85">
        <w:rPr>
          <w:rFonts w:ascii="Times New Roman" w:hAnsi="Times New Roman" w:cs="Times New Roman"/>
          <w:sz w:val="21"/>
          <w:szCs w:val="21"/>
        </w:rPr>
        <w:t>ЗАКОНОДАТЕЛЬСТВА РОССИЙСКОЙ ФЕДЕРАЦИИ</w:t>
      </w:r>
    </w:p>
    <w:p w:rsidR="002D20F1" w:rsidRPr="00066C85" w:rsidRDefault="002D20F1" w:rsidP="002D20F1">
      <w:pPr>
        <w:pStyle w:val="ConsPlusNonformat"/>
        <w:jc w:val="both"/>
        <w:rPr>
          <w:sz w:val="21"/>
          <w:szCs w:val="21"/>
        </w:rPr>
      </w:pPr>
      <w:r>
        <w:rPr>
          <w:rFonts w:ascii="Times New Roman" w:hAnsi="Times New Roman" w:cs="Times New Roman"/>
          <w:sz w:val="21"/>
          <w:szCs w:val="21"/>
        </w:rPr>
        <w:t>№</w:t>
      </w:r>
      <w:r w:rsidRPr="00066C85">
        <w:rPr>
          <w:sz w:val="21"/>
          <w:szCs w:val="21"/>
        </w:rPr>
        <w:t xml:space="preserve"> _______</w:t>
      </w:r>
    </w:p>
    <w:p w:rsidR="002D20F1" w:rsidRDefault="002D20F1" w:rsidP="002D20F1">
      <w:pPr>
        <w:pStyle w:val="ConsPlusNonformat"/>
        <w:jc w:val="both"/>
      </w:pPr>
    </w:p>
    <w:p w:rsidR="002D20F1" w:rsidRDefault="002D20F1" w:rsidP="002D20F1">
      <w:pPr>
        <w:pStyle w:val="ConsPlusNonformat"/>
        <w:jc w:val="both"/>
      </w:pPr>
      <w:r w:rsidRPr="00066C85">
        <w:rPr>
          <w:rFonts w:ascii="Times New Roman" w:hAnsi="Times New Roman" w:cs="Times New Roman"/>
          <w:sz w:val="21"/>
          <w:szCs w:val="21"/>
        </w:rPr>
        <w:t>"__" ____________ 20__ г.</w:t>
      </w:r>
      <w:r>
        <w:t xml:space="preserve">                                     _____________________</w:t>
      </w:r>
    </w:p>
    <w:p w:rsidR="002D20F1" w:rsidRPr="00066C85" w:rsidRDefault="002D20F1" w:rsidP="002D20F1">
      <w:pPr>
        <w:pStyle w:val="ConsPlusNonformat"/>
        <w:jc w:val="both"/>
        <w:rPr>
          <w:rFonts w:ascii="Times New Roman" w:hAnsi="Times New Roman" w:cs="Times New Roman"/>
          <w:sz w:val="21"/>
          <w:szCs w:val="21"/>
        </w:rPr>
      </w:pPr>
      <w:r w:rsidRPr="00066C85">
        <w:rPr>
          <w:rFonts w:ascii="Times New Roman" w:hAnsi="Times New Roman" w:cs="Times New Roman"/>
          <w:sz w:val="21"/>
          <w:szCs w:val="21"/>
        </w:rPr>
        <w:t>(место составления)</w:t>
      </w:r>
    </w:p>
    <w:p w:rsidR="002D20F1" w:rsidRDefault="002D20F1" w:rsidP="002D20F1">
      <w:pPr>
        <w:pStyle w:val="ConsPlusNonformat"/>
        <w:jc w:val="both"/>
      </w:pPr>
    </w:p>
    <w:p w:rsidR="002D20F1" w:rsidRPr="005B4F2A" w:rsidRDefault="002D20F1" w:rsidP="002D20F1">
      <w:pPr>
        <w:pStyle w:val="ConsPlusNonformat"/>
        <w:jc w:val="both"/>
        <w:rPr>
          <w:rFonts w:ascii="Times New Roman" w:hAnsi="Times New Roman" w:cs="Times New Roman"/>
          <w:sz w:val="21"/>
          <w:szCs w:val="21"/>
        </w:rPr>
      </w:pPr>
      <w:r w:rsidRPr="005B4F2A">
        <w:rPr>
          <w:rFonts w:ascii="Times New Roman" w:hAnsi="Times New Roman" w:cs="Times New Roman"/>
          <w:sz w:val="21"/>
          <w:szCs w:val="21"/>
        </w:rPr>
        <w:t>В период с "__" _______________ 20__ года по "__" ___________ 20__ года</w:t>
      </w:r>
    </w:p>
    <w:p w:rsidR="002D20F1" w:rsidRPr="005B4F2A" w:rsidRDefault="002D20F1" w:rsidP="002D20F1">
      <w:pPr>
        <w:pStyle w:val="ConsPlusNonformat"/>
        <w:tabs>
          <w:tab w:val="left" w:pos="9072"/>
        </w:tabs>
        <w:jc w:val="both"/>
        <w:rPr>
          <w:rFonts w:ascii="Times New Roman" w:hAnsi="Times New Roman" w:cs="Times New Roman"/>
          <w:sz w:val="21"/>
          <w:szCs w:val="21"/>
        </w:rPr>
      </w:pPr>
      <w:r w:rsidRPr="005B4F2A">
        <w:rPr>
          <w:rFonts w:ascii="Times New Roman" w:hAnsi="Times New Roman" w:cs="Times New Roman"/>
          <w:sz w:val="21"/>
          <w:szCs w:val="21"/>
        </w:rPr>
        <w:t>_____________________________________________________________________________________</w:t>
      </w:r>
      <w:r>
        <w:rPr>
          <w:rFonts w:ascii="Times New Roman" w:hAnsi="Times New Roman" w:cs="Times New Roman"/>
          <w:sz w:val="21"/>
          <w:szCs w:val="21"/>
        </w:rPr>
        <w:t>____</w:t>
      </w:r>
    </w:p>
    <w:p w:rsidR="002D20F1" w:rsidRPr="005B4F2A" w:rsidRDefault="002D20F1" w:rsidP="002D20F1">
      <w:pPr>
        <w:pStyle w:val="ConsPlusNonformat"/>
        <w:tabs>
          <w:tab w:val="left" w:pos="9072"/>
        </w:tabs>
        <w:jc w:val="both"/>
        <w:rPr>
          <w:rFonts w:ascii="Times New Roman" w:hAnsi="Times New Roman" w:cs="Times New Roman"/>
          <w:sz w:val="21"/>
          <w:szCs w:val="21"/>
        </w:rPr>
      </w:pPr>
      <w:r w:rsidRPr="005B4F2A">
        <w:rPr>
          <w:rFonts w:ascii="Times New Roman" w:hAnsi="Times New Roman" w:cs="Times New Roman"/>
          <w:sz w:val="21"/>
          <w:szCs w:val="21"/>
        </w:rPr>
        <w:t>_____________________________________________________________________________________</w:t>
      </w:r>
      <w:r>
        <w:rPr>
          <w:rFonts w:ascii="Times New Roman" w:hAnsi="Times New Roman" w:cs="Times New Roman"/>
          <w:sz w:val="21"/>
          <w:szCs w:val="21"/>
        </w:rPr>
        <w:t>____</w:t>
      </w:r>
    </w:p>
    <w:p w:rsidR="002D20F1" w:rsidRPr="005B4F2A" w:rsidRDefault="002D20F1" w:rsidP="002D20F1">
      <w:pPr>
        <w:pStyle w:val="ConsPlusNonformat"/>
        <w:jc w:val="center"/>
        <w:rPr>
          <w:rFonts w:ascii="Times New Roman" w:hAnsi="Times New Roman" w:cs="Times New Roman"/>
          <w:sz w:val="21"/>
          <w:szCs w:val="21"/>
        </w:rPr>
      </w:pPr>
      <w:r w:rsidRPr="005B4F2A">
        <w:rPr>
          <w:rFonts w:ascii="Times New Roman" w:hAnsi="Times New Roman" w:cs="Times New Roman"/>
          <w:sz w:val="21"/>
          <w:szCs w:val="21"/>
        </w:rPr>
        <w:t>(должность, Ф.И.О. проверяющего)</w:t>
      </w:r>
    </w:p>
    <w:p w:rsidR="002D20F1" w:rsidRPr="005B4F2A" w:rsidRDefault="002D20F1" w:rsidP="002D20F1">
      <w:pPr>
        <w:pStyle w:val="ConsPlusNonformat"/>
        <w:jc w:val="both"/>
        <w:rPr>
          <w:rFonts w:ascii="Times New Roman" w:hAnsi="Times New Roman" w:cs="Times New Roman"/>
          <w:sz w:val="21"/>
          <w:szCs w:val="21"/>
        </w:rPr>
      </w:pPr>
      <w:r w:rsidRPr="005B4F2A">
        <w:rPr>
          <w:rFonts w:ascii="Times New Roman" w:hAnsi="Times New Roman" w:cs="Times New Roman"/>
          <w:sz w:val="21"/>
          <w:szCs w:val="21"/>
        </w:rPr>
        <w:t>проведена   проверка   соблюдения  требований  земельного  законодательстваРоссийской Федерации ________________________________________________________________</w:t>
      </w:r>
      <w:r>
        <w:rPr>
          <w:rFonts w:ascii="Times New Roman" w:hAnsi="Times New Roman" w:cs="Times New Roman"/>
          <w:sz w:val="21"/>
          <w:szCs w:val="21"/>
        </w:rPr>
        <w:t>_________________________</w:t>
      </w:r>
    </w:p>
    <w:p w:rsidR="002D20F1" w:rsidRPr="005B4F2A" w:rsidRDefault="002D20F1" w:rsidP="002D20F1">
      <w:pPr>
        <w:pStyle w:val="ConsPlusNonformat"/>
        <w:jc w:val="both"/>
        <w:rPr>
          <w:rFonts w:ascii="Times New Roman" w:hAnsi="Times New Roman" w:cs="Times New Roman"/>
          <w:sz w:val="21"/>
          <w:szCs w:val="21"/>
        </w:rPr>
      </w:pPr>
      <w:r w:rsidRPr="005B4F2A">
        <w:rPr>
          <w:rFonts w:ascii="Times New Roman" w:hAnsi="Times New Roman" w:cs="Times New Roman"/>
          <w:sz w:val="21"/>
          <w:szCs w:val="21"/>
        </w:rPr>
        <w:t>____________________________________________________________________________________</w:t>
      </w:r>
      <w:r>
        <w:rPr>
          <w:rFonts w:ascii="Times New Roman" w:hAnsi="Times New Roman" w:cs="Times New Roman"/>
          <w:sz w:val="21"/>
          <w:szCs w:val="21"/>
        </w:rPr>
        <w:t>____</w:t>
      </w:r>
      <w:r w:rsidRPr="005B4F2A">
        <w:rPr>
          <w:rFonts w:ascii="Times New Roman" w:hAnsi="Times New Roman" w:cs="Times New Roman"/>
          <w:sz w:val="21"/>
          <w:szCs w:val="21"/>
        </w:rPr>
        <w:t>,</w:t>
      </w:r>
    </w:p>
    <w:p w:rsidR="002D20F1" w:rsidRPr="005B4F2A" w:rsidRDefault="002D20F1" w:rsidP="002D20F1">
      <w:pPr>
        <w:pStyle w:val="ConsPlusNonformat"/>
        <w:jc w:val="center"/>
        <w:rPr>
          <w:rFonts w:ascii="Times New Roman" w:hAnsi="Times New Roman" w:cs="Times New Roman"/>
          <w:sz w:val="21"/>
          <w:szCs w:val="21"/>
        </w:rPr>
      </w:pPr>
      <w:r w:rsidRPr="005B4F2A">
        <w:rPr>
          <w:rFonts w:ascii="Times New Roman" w:hAnsi="Times New Roman" w:cs="Times New Roman"/>
          <w:sz w:val="21"/>
          <w:szCs w:val="21"/>
        </w:rPr>
        <w:t>(наименование организации, Ф.И.О. ее руководителя, индивидуального</w:t>
      </w:r>
    </w:p>
    <w:p w:rsidR="002D20F1" w:rsidRPr="005B4F2A" w:rsidRDefault="002D20F1" w:rsidP="002D20F1">
      <w:pPr>
        <w:pStyle w:val="ConsPlusNonformat"/>
        <w:jc w:val="center"/>
        <w:rPr>
          <w:rFonts w:ascii="Times New Roman" w:hAnsi="Times New Roman" w:cs="Times New Roman"/>
          <w:sz w:val="21"/>
          <w:szCs w:val="21"/>
        </w:rPr>
      </w:pPr>
      <w:r w:rsidRPr="005B4F2A">
        <w:rPr>
          <w:rFonts w:ascii="Times New Roman" w:hAnsi="Times New Roman" w:cs="Times New Roman"/>
          <w:sz w:val="21"/>
          <w:szCs w:val="21"/>
        </w:rPr>
        <w:t>предпринимателя, гражданина)</w:t>
      </w:r>
    </w:p>
    <w:p w:rsidR="002D20F1" w:rsidRPr="005B4F2A" w:rsidRDefault="002D20F1" w:rsidP="002D20F1">
      <w:pPr>
        <w:pStyle w:val="ConsPlusNonformat"/>
        <w:jc w:val="both"/>
        <w:rPr>
          <w:rFonts w:ascii="Times New Roman" w:hAnsi="Times New Roman" w:cs="Times New Roman"/>
          <w:sz w:val="21"/>
          <w:szCs w:val="21"/>
        </w:rPr>
      </w:pPr>
      <w:r w:rsidRPr="005B4F2A">
        <w:rPr>
          <w:rFonts w:ascii="Times New Roman" w:hAnsi="Times New Roman" w:cs="Times New Roman"/>
          <w:sz w:val="21"/>
          <w:szCs w:val="21"/>
        </w:rPr>
        <w:t>в  результате  которой  установлено  ненадлежащее  использование земельного</w:t>
      </w:r>
    </w:p>
    <w:p w:rsidR="002D20F1" w:rsidRPr="005B4F2A" w:rsidRDefault="002D20F1" w:rsidP="002D20F1">
      <w:pPr>
        <w:pStyle w:val="ConsPlusNonformat"/>
        <w:jc w:val="both"/>
        <w:rPr>
          <w:rFonts w:ascii="Times New Roman" w:hAnsi="Times New Roman" w:cs="Times New Roman"/>
          <w:sz w:val="21"/>
          <w:szCs w:val="21"/>
        </w:rPr>
      </w:pPr>
      <w:r w:rsidRPr="005B4F2A">
        <w:rPr>
          <w:rFonts w:ascii="Times New Roman" w:hAnsi="Times New Roman" w:cs="Times New Roman"/>
          <w:sz w:val="21"/>
          <w:szCs w:val="21"/>
        </w:rPr>
        <w:t>участка: _____________________________________________________________________________</w:t>
      </w:r>
      <w:r>
        <w:rPr>
          <w:rFonts w:ascii="Times New Roman" w:hAnsi="Times New Roman" w:cs="Times New Roman"/>
          <w:sz w:val="21"/>
          <w:szCs w:val="21"/>
        </w:rPr>
        <w:t>____</w:t>
      </w:r>
    </w:p>
    <w:p w:rsidR="002D20F1" w:rsidRPr="005B4F2A" w:rsidRDefault="002D20F1" w:rsidP="002D20F1">
      <w:pPr>
        <w:pStyle w:val="ConsPlusNonformat"/>
        <w:jc w:val="both"/>
        <w:rPr>
          <w:rFonts w:ascii="Times New Roman" w:hAnsi="Times New Roman" w:cs="Times New Roman"/>
          <w:sz w:val="21"/>
          <w:szCs w:val="21"/>
        </w:rPr>
      </w:pPr>
      <w:r w:rsidRPr="005B4F2A">
        <w:rPr>
          <w:rFonts w:ascii="Times New Roman" w:hAnsi="Times New Roman" w:cs="Times New Roman"/>
          <w:sz w:val="21"/>
          <w:szCs w:val="21"/>
        </w:rPr>
        <w:t>_____________________________________________________________________________________</w:t>
      </w:r>
      <w:r>
        <w:rPr>
          <w:rFonts w:ascii="Times New Roman" w:hAnsi="Times New Roman" w:cs="Times New Roman"/>
          <w:sz w:val="21"/>
          <w:szCs w:val="21"/>
        </w:rPr>
        <w:t>____</w:t>
      </w:r>
    </w:p>
    <w:p w:rsidR="002D20F1" w:rsidRPr="005B4F2A" w:rsidRDefault="002D20F1" w:rsidP="002D20F1">
      <w:pPr>
        <w:pStyle w:val="ConsPlusNonformat"/>
        <w:jc w:val="center"/>
        <w:rPr>
          <w:rFonts w:ascii="Times New Roman" w:hAnsi="Times New Roman" w:cs="Times New Roman"/>
          <w:sz w:val="21"/>
          <w:szCs w:val="21"/>
        </w:rPr>
      </w:pPr>
      <w:r w:rsidRPr="005B4F2A">
        <w:rPr>
          <w:rFonts w:ascii="Times New Roman" w:hAnsi="Times New Roman" w:cs="Times New Roman"/>
          <w:sz w:val="21"/>
          <w:szCs w:val="21"/>
        </w:rPr>
        <w:t>(описание нарушения с указанием площади, местоположения,</w:t>
      </w:r>
    </w:p>
    <w:p w:rsidR="002D20F1" w:rsidRPr="005B4F2A" w:rsidRDefault="002D20F1" w:rsidP="002D20F1">
      <w:pPr>
        <w:pStyle w:val="ConsPlusNonformat"/>
        <w:jc w:val="both"/>
        <w:rPr>
          <w:rFonts w:ascii="Times New Roman" w:hAnsi="Times New Roman" w:cs="Times New Roman"/>
          <w:sz w:val="21"/>
          <w:szCs w:val="21"/>
        </w:rPr>
      </w:pPr>
      <w:r w:rsidRPr="005B4F2A">
        <w:rPr>
          <w:rFonts w:ascii="Times New Roman" w:hAnsi="Times New Roman" w:cs="Times New Roman"/>
          <w:sz w:val="21"/>
          <w:szCs w:val="21"/>
        </w:rPr>
        <w:t>_____________________________________________________________________________________</w:t>
      </w:r>
      <w:r>
        <w:rPr>
          <w:rFonts w:ascii="Times New Roman" w:hAnsi="Times New Roman" w:cs="Times New Roman"/>
          <w:sz w:val="21"/>
          <w:szCs w:val="21"/>
        </w:rPr>
        <w:t>____</w:t>
      </w:r>
    </w:p>
    <w:p w:rsidR="002D20F1" w:rsidRPr="005B4F2A" w:rsidRDefault="002D20F1" w:rsidP="002D20F1">
      <w:pPr>
        <w:pStyle w:val="ConsPlusNonformat"/>
        <w:jc w:val="center"/>
        <w:rPr>
          <w:rFonts w:ascii="Times New Roman" w:hAnsi="Times New Roman" w:cs="Times New Roman"/>
          <w:sz w:val="21"/>
          <w:szCs w:val="21"/>
        </w:rPr>
      </w:pPr>
      <w:r w:rsidRPr="005B4F2A">
        <w:rPr>
          <w:rFonts w:ascii="Times New Roman" w:hAnsi="Times New Roman" w:cs="Times New Roman"/>
          <w:sz w:val="21"/>
          <w:szCs w:val="21"/>
        </w:rPr>
        <w:t>кадастрового номера земельного участка (при наличии), где допущено</w:t>
      </w:r>
    </w:p>
    <w:p w:rsidR="002D20F1" w:rsidRPr="005B4F2A" w:rsidRDefault="002D20F1" w:rsidP="002D20F1">
      <w:pPr>
        <w:pStyle w:val="ConsPlusNonformat"/>
        <w:jc w:val="both"/>
        <w:rPr>
          <w:rFonts w:ascii="Times New Roman" w:hAnsi="Times New Roman" w:cs="Times New Roman"/>
          <w:sz w:val="21"/>
          <w:szCs w:val="21"/>
        </w:rPr>
      </w:pPr>
      <w:r w:rsidRPr="005B4F2A">
        <w:rPr>
          <w:rFonts w:ascii="Times New Roman" w:hAnsi="Times New Roman" w:cs="Times New Roman"/>
          <w:sz w:val="21"/>
          <w:szCs w:val="21"/>
        </w:rPr>
        <w:t>_____________________________________________________________________________________</w:t>
      </w:r>
      <w:r>
        <w:rPr>
          <w:rFonts w:ascii="Times New Roman" w:hAnsi="Times New Roman" w:cs="Times New Roman"/>
          <w:sz w:val="21"/>
          <w:szCs w:val="21"/>
        </w:rPr>
        <w:t>____</w:t>
      </w:r>
    </w:p>
    <w:p w:rsidR="002D20F1" w:rsidRPr="005B4F2A" w:rsidRDefault="002D20F1" w:rsidP="002D20F1">
      <w:pPr>
        <w:pStyle w:val="ConsPlusNonformat"/>
        <w:jc w:val="center"/>
        <w:rPr>
          <w:rFonts w:ascii="Times New Roman" w:hAnsi="Times New Roman" w:cs="Times New Roman"/>
          <w:sz w:val="21"/>
          <w:szCs w:val="21"/>
        </w:rPr>
      </w:pPr>
      <w:r w:rsidRPr="005B4F2A">
        <w:rPr>
          <w:rFonts w:ascii="Times New Roman" w:hAnsi="Times New Roman" w:cs="Times New Roman"/>
          <w:sz w:val="21"/>
          <w:szCs w:val="21"/>
        </w:rPr>
        <w:t>нарушение, наименования нормативных правовых актов,</w:t>
      </w:r>
    </w:p>
    <w:p w:rsidR="002D20F1" w:rsidRPr="005B4F2A" w:rsidRDefault="002D20F1" w:rsidP="002D20F1">
      <w:pPr>
        <w:pStyle w:val="ConsPlusNonformat"/>
        <w:jc w:val="both"/>
        <w:rPr>
          <w:rFonts w:ascii="Times New Roman" w:hAnsi="Times New Roman" w:cs="Times New Roman"/>
          <w:sz w:val="21"/>
          <w:szCs w:val="21"/>
        </w:rPr>
      </w:pPr>
      <w:r w:rsidRPr="005B4F2A">
        <w:rPr>
          <w:rFonts w:ascii="Times New Roman" w:hAnsi="Times New Roman" w:cs="Times New Roman"/>
          <w:sz w:val="21"/>
          <w:szCs w:val="21"/>
        </w:rPr>
        <w:t>_____________________________________________________________________________________</w:t>
      </w:r>
      <w:r>
        <w:rPr>
          <w:rFonts w:ascii="Times New Roman" w:hAnsi="Times New Roman" w:cs="Times New Roman"/>
          <w:sz w:val="21"/>
          <w:szCs w:val="21"/>
        </w:rPr>
        <w:t>____</w:t>
      </w:r>
    </w:p>
    <w:p w:rsidR="002D20F1" w:rsidRPr="005B4F2A" w:rsidRDefault="002D20F1" w:rsidP="002D20F1">
      <w:pPr>
        <w:pStyle w:val="ConsPlusNonformat"/>
        <w:jc w:val="center"/>
        <w:rPr>
          <w:rFonts w:ascii="Times New Roman" w:hAnsi="Times New Roman" w:cs="Times New Roman"/>
          <w:sz w:val="21"/>
          <w:szCs w:val="21"/>
        </w:rPr>
      </w:pPr>
      <w:r w:rsidRPr="005B4F2A">
        <w:rPr>
          <w:rFonts w:ascii="Times New Roman" w:hAnsi="Times New Roman" w:cs="Times New Roman"/>
          <w:sz w:val="21"/>
          <w:szCs w:val="21"/>
        </w:rPr>
        <w:t>ссылки на структурные единицы таких актов, требования которых</w:t>
      </w:r>
    </w:p>
    <w:p w:rsidR="002D20F1" w:rsidRPr="005B4F2A" w:rsidRDefault="002D20F1" w:rsidP="002D20F1">
      <w:pPr>
        <w:pStyle w:val="ConsPlusNonformat"/>
        <w:jc w:val="both"/>
        <w:rPr>
          <w:rFonts w:ascii="Times New Roman" w:hAnsi="Times New Roman" w:cs="Times New Roman"/>
          <w:sz w:val="21"/>
          <w:szCs w:val="21"/>
        </w:rPr>
      </w:pPr>
      <w:r w:rsidRPr="005B4F2A">
        <w:rPr>
          <w:rFonts w:ascii="Times New Roman" w:hAnsi="Times New Roman" w:cs="Times New Roman"/>
          <w:sz w:val="21"/>
          <w:szCs w:val="21"/>
        </w:rPr>
        <w:t>____________________________________________________________________________________</w:t>
      </w:r>
      <w:r>
        <w:rPr>
          <w:rFonts w:ascii="Times New Roman" w:hAnsi="Times New Roman" w:cs="Times New Roman"/>
          <w:sz w:val="21"/>
          <w:szCs w:val="21"/>
        </w:rPr>
        <w:t>____</w:t>
      </w:r>
      <w:r w:rsidRPr="005B4F2A">
        <w:rPr>
          <w:rFonts w:ascii="Times New Roman" w:hAnsi="Times New Roman" w:cs="Times New Roman"/>
          <w:sz w:val="21"/>
          <w:szCs w:val="21"/>
        </w:rPr>
        <w:t>.</w:t>
      </w:r>
    </w:p>
    <w:p w:rsidR="002D20F1" w:rsidRPr="005B4F2A" w:rsidRDefault="002D20F1" w:rsidP="002D20F1">
      <w:pPr>
        <w:pStyle w:val="ConsPlusNonformat"/>
        <w:jc w:val="center"/>
        <w:rPr>
          <w:rFonts w:ascii="Times New Roman" w:hAnsi="Times New Roman" w:cs="Times New Roman"/>
          <w:sz w:val="21"/>
          <w:szCs w:val="21"/>
        </w:rPr>
      </w:pPr>
      <w:r w:rsidRPr="005B4F2A">
        <w:rPr>
          <w:rFonts w:ascii="Times New Roman" w:hAnsi="Times New Roman" w:cs="Times New Roman"/>
          <w:sz w:val="21"/>
          <w:szCs w:val="21"/>
        </w:rPr>
        <w:t>были нарушены, и установленная за это ответственность)</w:t>
      </w:r>
    </w:p>
    <w:p w:rsidR="002D20F1" w:rsidRPr="005B4F2A" w:rsidRDefault="002D20F1" w:rsidP="002D20F1">
      <w:pPr>
        <w:pStyle w:val="ConsPlusNonformat"/>
        <w:jc w:val="both"/>
        <w:rPr>
          <w:rFonts w:ascii="Times New Roman" w:hAnsi="Times New Roman" w:cs="Times New Roman"/>
          <w:sz w:val="21"/>
          <w:szCs w:val="21"/>
        </w:rPr>
      </w:pPr>
    </w:p>
    <w:p w:rsidR="002D20F1" w:rsidRPr="005B4F2A" w:rsidRDefault="002D20F1" w:rsidP="002D20F1">
      <w:pPr>
        <w:pStyle w:val="ConsPlusNonformat"/>
        <w:jc w:val="both"/>
        <w:rPr>
          <w:rFonts w:ascii="Times New Roman" w:hAnsi="Times New Roman" w:cs="Times New Roman"/>
          <w:color w:val="000000" w:themeColor="text1"/>
          <w:sz w:val="21"/>
          <w:szCs w:val="21"/>
        </w:rPr>
      </w:pPr>
      <w:r w:rsidRPr="005B4F2A">
        <w:rPr>
          <w:rFonts w:ascii="Times New Roman" w:hAnsi="Times New Roman" w:cs="Times New Roman"/>
          <w:color w:val="000000" w:themeColor="text1"/>
          <w:sz w:val="21"/>
          <w:szCs w:val="21"/>
        </w:rPr>
        <w:t xml:space="preserve">Руководствуясь </w:t>
      </w:r>
      <w:hyperlink r:id="rId27" w:history="1">
        <w:r w:rsidRPr="005B4F2A">
          <w:rPr>
            <w:rFonts w:ascii="Times New Roman" w:hAnsi="Times New Roman" w:cs="Times New Roman"/>
            <w:color w:val="000000" w:themeColor="text1"/>
            <w:sz w:val="21"/>
            <w:szCs w:val="21"/>
          </w:rPr>
          <w:t>статьей 71</w:t>
        </w:r>
      </w:hyperlink>
      <w:r w:rsidRPr="005B4F2A">
        <w:rPr>
          <w:rFonts w:ascii="Times New Roman" w:hAnsi="Times New Roman" w:cs="Times New Roman"/>
          <w:color w:val="000000" w:themeColor="text1"/>
          <w:sz w:val="21"/>
          <w:szCs w:val="21"/>
        </w:rPr>
        <w:t xml:space="preserve"> Земельного кодекса Российской Федерации,</w:t>
      </w:r>
    </w:p>
    <w:p w:rsidR="002D20F1" w:rsidRPr="005B4F2A" w:rsidRDefault="002D20F1" w:rsidP="002D20F1">
      <w:pPr>
        <w:pStyle w:val="ConsPlusNonformat"/>
        <w:jc w:val="both"/>
        <w:rPr>
          <w:rFonts w:ascii="Times New Roman" w:hAnsi="Times New Roman" w:cs="Times New Roman"/>
          <w:color w:val="000000" w:themeColor="text1"/>
          <w:sz w:val="21"/>
          <w:szCs w:val="21"/>
        </w:rPr>
      </w:pPr>
    </w:p>
    <w:p w:rsidR="002D20F1" w:rsidRPr="005B4F2A" w:rsidRDefault="002D20F1" w:rsidP="002D20F1">
      <w:pPr>
        <w:pStyle w:val="ConsPlusNonformat"/>
        <w:jc w:val="center"/>
        <w:rPr>
          <w:rFonts w:ascii="Times New Roman" w:hAnsi="Times New Roman" w:cs="Times New Roman"/>
          <w:sz w:val="21"/>
          <w:szCs w:val="21"/>
        </w:rPr>
      </w:pPr>
      <w:r w:rsidRPr="005B4F2A">
        <w:rPr>
          <w:rFonts w:ascii="Times New Roman" w:hAnsi="Times New Roman" w:cs="Times New Roman"/>
          <w:sz w:val="21"/>
          <w:szCs w:val="21"/>
        </w:rPr>
        <w:t>ПРЕДПИСЫВАЮ</w:t>
      </w:r>
    </w:p>
    <w:p w:rsidR="002D20F1" w:rsidRPr="005B4F2A" w:rsidRDefault="002D20F1" w:rsidP="002D20F1">
      <w:pPr>
        <w:pStyle w:val="ConsPlusNonformat"/>
        <w:jc w:val="both"/>
        <w:rPr>
          <w:rFonts w:ascii="Times New Roman" w:hAnsi="Times New Roman" w:cs="Times New Roman"/>
          <w:sz w:val="21"/>
          <w:szCs w:val="21"/>
        </w:rPr>
      </w:pPr>
    </w:p>
    <w:p w:rsidR="002D20F1" w:rsidRPr="005B4F2A" w:rsidRDefault="002D20F1" w:rsidP="002D20F1">
      <w:pPr>
        <w:pStyle w:val="ConsPlusNonformat"/>
        <w:jc w:val="both"/>
        <w:rPr>
          <w:rFonts w:ascii="Times New Roman" w:hAnsi="Times New Roman" w:cs="Times New Roman"/>
          <w:sz w:val="21"/>
          <w:szCs w:val="21"/>
        </w:rPr>
      </w:pPr>
      <w:r w:rsidRPr="005B4F2A">
        <w:rPr>
          <w:rFonts w:ascii="Times New Roman" w:hAnsi="Times New Roman" w:cs="Times New Roman"/>
          <w:sz w:val="21"/>
          <w:szCs w:val="21"/>
        </w:rPr>
        <w:t>_____________________________________________________________________________________</w:t>
      </w:r>
      <w:r>
        <w:rPr>
          <w:rFonts w:ascii="Times New Roman" w:hAnsi="Times New Roman" w:cs="Times New Roman"/>
          <w:sz w:val="21"/>
          <w:szCs w:val="21"/>
        </w:rPr>
        <w:t>____</w:t>
      </w:r>
    </w:p>
    <w:p w:rsidR="002D20F1" w:rsidRPr="005B4F2A" w:rsidRDefault="002D20F1" w:rsidP="002D20F1">
      <w:pPr>
        <w:pStyle w:val="ConsPlusNonformat"/>
        <w:jc w:val="center"/>
        <w:rPr>
          <w:rFonts w:ascii="Times New Roman" w:hAnsi="Times New Roman" w:cs="Times New Roman"/>
          <w:sz w:val="21"/>
          <w:szCs w:val="21"/>
        </w:rPr>
      </w:pPr>
      <w:r w:rsidRPr="005B4F2A">
        <w:rPr>
          <w:rFonts w:ascii="Times New Roman" w:hAnsi="Times New Roman" w:cs="Times New Roman"/>
          <w:sz w:val="21"/>
          <w:szCs w:val="21"/>
        </w:rPr>
        <w:t>(наименование организации, Ф.И.О. ее руководителя, должностного лица,</w:t>
      </w:r>
    </w:p>
    <w:p w:rsidR="002D20F1" w:rsidRPr="005B4F2A" w:rsidRDefault="002D20F1" w:rsidP="002D20F1">
      <w:pPr>
        <w:pStyle w:val="ConsPlusNonformat"/>
        <w:jc w:val="both"/>
        <w:rPr>
          <w:rFonts w:ascii="Times New Roman" w:hAnsi="Times New Roman" w:cs="Times New Roman"/>
          <w:sz w:val="21"/>
          <w:szCs w:val="21"/>
        </w:rPr>
      </w:pPr>
      <w:r w:rsidRPr="005B4F2A">
        <w:rPr>
          <w:rFonts w:ascii="Times New Roman" w:hAnsi="Times New Roman" w:cs="Times New Roman"/>
          <w:sz w:val="21"/>
          <w:szCs w:val="21"/>
        </w:rPr>
        <w:t>_____________________________________________________________________________________</w:t>
      </w:r>
      <w:r>
        <w:rPr>
          <w:rFonts w:ascii="Times New Roman" w:hAnsi="Times New Roman" w:cs="Times New Roman"/>
          <w:sz w:val="21"/>
          <w:szCs w:val="21"/>
        </w:rPr>
        <w:t>____</w:t>
      </w:r>
    </w:p>
    <w:p w:rsidR="002D20F1" w:rsidRPr="005B4F2A" w:rsidRDefault="002D20F1" w:rsidP="002D20F1">
      <w:pPr>
        <w:pStyle w:val="ConsPlusNonformat"/>
        <w:jc w:val="center"/>
        <w:rPr>
          <w:rFonts w:ascii="Times New Roman" w:hAnsi="Times New Roman" w:cs="Times New Roman"/>
          <w:sz w:val="21"/>
          <w:szCs w:val="21"/>
        </w:rPr>
      </w:pPr>
      <w:r w:rsidRPr="005B4F2A">
        <w:rPr>
          <w:rFonts w:ascii="Times New Roman" w:hAnsi="Times New Roman" w:cs="Times New Roman"/>
          <w:sz w:val="21"/>
          <w:szCs w:val="21"/>
        </w:rPr>
        <w:t>индивидуального предпринимателя, гражданина)</w:t>
      </w:r>
    </w:p>
    <w:p w:rsidR="002D20F1" w:rsidRPr="005B4F2A" w:rsidRDefault="002D20F1" w:rsidP="002D20F1">
      <w:pPr>
        <w:pStyle w:val="ConsPlusNonformat"/>
        <w:ind w:right="-850"/>
        <w:rPr>
          <w:rFonts w:ascii="Times New Roman" w:hAnsi="Times New Roman" w:cs="Times New Roman"/>
          <w:sz w:val="21"/>
          <w:szCs w:val="21"/>
        </w:rPr>
      </w:pPr>
    </w:p>
    <w:p w:rsidR="002D20F1" w:rsidRPr="005B4F2A" w:rsidRDefault="002D20F1" w:rsidP="002D20F1">
      <w:pPr>
        <w:pStyle w:val="ConsPlusNonformat"/>
        <w:ind w:right="-1"/>
        <w:jc w:val="both"/>
        <w:rPr>
          <w:rFonts w:ascii="Times New Roman" w:hAnsi="Times New Roman" w:cs="Times New Roman"/>
          <w:sz w:val="21"/>
          <w:szCs w:val="21"/>
        </w:rPr>
      </w:pPr>
      <w:r w:rsidRPr="005B4F2A">
        <w:rPr>
          <w:rFonts w:ascii="Times New Roman" w:hAnsi="Times New Roman" w:cs="Times New Roman"/>
          <w:sz w:val="21"/>
          <w:szCs w:val="21"/>
        </w:rPr>
        <w:t xml:space="preserve">                   устранить  указанное нарушение в установленном законодательством Российской</w:t>
      </w:r>
    </w:p>
    <w:p w:rsidR="002D20F1" w:rsidRPr="005B4F2A" w:rsidRDefault="002D20F1" w:rsidP="002D20F1">
      <w:pPr>
        <w:pStyle w:val="ConsPlusNonformat"/>
        <w:ind w:right="-1"/>
        <w:jc w:val="both"/>
        <w:rPr>
          <w:rFonts w:ascii="Times New Roman" w:hAnsi="Times New Roman" w:cs="Times New Roman"/>
          <w:sz w:val="21"/>
          <w:szCs w:val="21"/>
        </w:rPr>
      </w:pPr>
      <w:r w:rsidRPr="005B4F2A">
        <w:rPr>
          <w:rFonts w:ascii="Times New Roman" w:hAnsi="Times New Roman" w:cs="Times New Roman"/>
          <w:sz w:val="21"/>
          <w:szCs w:val="21"/>
        </w:rPr>
        <w:t>Федерации порядке в срок до "__" _____________ 20__ года.Для  решения  вопроса о продлении срока устранения нарушения требований земельного  законодательства  Российской  Федерации  лицо,  которому выдано предписание, вправе представить должностному лицу, вынесшему предписание:</w:t>
      </w:r>
    </w:p>
    <w:p w:rsidR="002D20F1" w:rsidRPr="005B4F2A" w:rsidRDefault="002D20F1" w:rsidP="002D20F1">
      <w:pPr>
        <w:pStyle w:val="ConsPlusNonformat"/>
        <w:ind w:right="-1"/>
        <w:jc w:val="both"/>
        <w:rPr>
          <w:rFonts w:ascii="Times New Roman" w:hAnsi="Times New Roman" w:cs="Times New Roman"/>
          <w:sz w:val="21"/>
          <w:szCs w:val="21"/>
        </w:rPr>
      </w:pPr>
      <w:r w:rsidRPr="005B4F2A">
        <w:rPr>
          <w:rFonts w:ascii="Times New Roman" w:hAnsi="Times New Roman" w:cs="Times New Roman"/>
          <w:sz w:val="21"/>
          <w:szCs w:val="21"/>
        </w:rPr>
        <w:t>- ходатайство о продлении срока устранения нарушения;</w:t>
      </w:r>
    </w:p>
    <w:p w:rsidR="002D20F1" w:rsidRPr="005B4F2A" w:rsidRDefault="002D20F1" w:rsidP="002D20F1">
      <w:pPr>
        <w:pStyle w:val="ConsPlusNonformat"/>
        <w:ind w:right="-1"/>
        <w:jc w:val="both"/>
        <w:rPr>
          <w:rFonts w:ascii="Times New Roman" w:hAnsi="Times New Roman" w:cs="Times New Roman"/>
          <w:sz w:val="21"/>
          <w:szCs w:val="21"/>
        </w:rPr>
      </w:pPr>
      <w:r w:rsidRPr="005B4F2A">
        <w:rPr>
          <w:rFonts w:ascii="Times New Roman" w:hAnsi="Times New Roman" w:cs="Times New Roman"/>
          <w:sz w:val="21"/>
          <w:szCs w:val="21"/>
        </w:rPr>
        <w:t>-   документы,   справки  и  иные  материалы,  подтверждающие  принятие необходимых мер для устранения нарушения.</w:t>
      </w:r>
    </w:p>
    <w:p w:rsidR="002D20F1" w:rsidRPr="005B4F2A" w:rsidRDefault="002D20F1" w:rsidP="002D20F1">
      <w:pPr>
        <w:pStyle w:val="ConsPlusNonformat"/>
        <w:ind w:right="-1" w:firstLine="709"/>
        <w:jc w:val="both"/>
        <w:rPr>
          <w:rFonts w:ascii="Times New Roman" w:hAnsi="Times New Roman" w:cs="Times New Roman"/>
          <w:sz w:val="21"/>
          <w:szCs w:val="21"/>
        </w:rPr>
      </w:pPr>
      <w:r w:rsidRPr="005B4F2A">
        <w:rPr>
          <w:rFonts w:ascii="Times New Roman" w:hAnsi="Times New Roman" w:cs="Times New Roman"/>
          <w:sz w:val="21"/>
          <w:szCs w:val="21"/>
        </w:rPr>
        <w:t xml:space="preserve">В   </w:t>
      </w:r>
      <w:r w:rsidRPr="005B4F2A">
        <w:rPr>
          <w:rFonts w:ascii="Times New Roman" w:hAnsi="Times New Roman" w:cs="Times New Roman"/>
          <w:color w:val="000000" w:themeColor="text1"/>
          <w:sz w:val="21"/>
          <w:szCs w:val="21"/>
        </w:rPr>
        <w:t xml:space="preserve">соответствии  со  </w:t>
      </w:r>
      <w:hyperlink r:id="rId28" w:history="1">
        <w:r w:rsidRPr="005B4F2A">
          <w:rPr>
            <w:rFonts w:ascii="Times New Roman" w:hAnsi="Times New Roman" w:cs="Times New Roman"/>
            <w:color w:val="000000" w:themeColor="text1"/>
            <w:sz w:val="21"/>
            <w:szCs w:val="21"/>
          </w:rPr>
          <w:t>статьей  19.5</w:t>
        </w:r>
      </w:hyperlink>
      <w:r w:rsidRPr="005B4F2A">
        <w:rPr>
          <w:rFonts w:ascii="Times New Roman" w:hAnsi="Times New Roman" w:cs="Times New Roman"/>
          <w:color w:val="000000" w:themeColor="text1"/>
          <w:sz w:val="21"/>
          <w:szCs w:val="21"/>
        </w:rPr>
        <w:t xml:space="preserve">  Кодекса  </w:t>
      </w:r>
      <w:r w:rsidRPr="005B4F2A">
        <w:rPr>
          <w:rFonts w:ascii="Times New Roman" w:hAnsi="Times New Roman" w:cs="Times New Roman"/>
          <w:sz w:val="21"/>
          <w:szCs w:val="21"/>
        </w:rPr>
        <w:t>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государственный надзор,  об  устранении  нарушений  законодательства  Российской  Федерации установлена административная ответственность.</w:t>
      </w:r>
    </w:p>
    <w:p w:rsidR="002D20F1" w:rsidRPr="005B4F2A" w:rsidRDefault="002D20F1" w:rsidP="002D20F1">
      <w:pPr>
        <w:pStyle w:val="ConsPlusNonformat"/>
        <w:ind w:right="-1" w:firstLine="709"/>
        <w:jc w:val="both"/>
        <w:rPr>
          <w:rFonts w:ascii="Times New Roman" w:hAnsi="Times New Roman" w:cs="Times New Roman"/>
          <w:sz w:val="21"/>
          <w:szCs w:val="21"/>
        </w:rPr>
      </w:pPr>
      <w:r w:rsidRPr="005B4F2A">
        <w:rPr>
          <w:rFonts w:ascii="Times New Roman" w:hAnsi="Times New Roman" w:cs="Times New Roman"/>
          <w:sz w:val="21"/>
          <w:szCs w:val="21"/>
        </w:rPr>
        <w:t>В   случае  неустранения  в  установленный  срок  указанного  нарушения информация о неисполнении предписания будет направлена в</w:t>
      </w:r>
    </w:p>
    <w:p w:rsidR="002D20F1" w:rsidRPr="005B4F2A" w:rsidRDefault="002D20F1" w:rsidP="002D20F1">
      <w:pPr>
        <w:pStyle w:val="ConsPlusNonformat"/>
        <w:ind w:right="-1"/>
        <w:jc w:val="both"/>
        <w:rPr>
          <w:rFonts w:ascii="Times New Roman" w:hAnsi="Times New Roman" w:cs="Times New Roman"/>
          <w:sz w:val="21"/>
          <w:szCs w:val="21"/>
        </w:rPr>
      </w:pPr>
      <w:r w:rsidRPr="005B4F2A">
        <w:rPr>
          <w:rFonts w:ascii="Times New Roman" w:hAnsi="Times New Roman" w:cs="Times New Roman"/>
          <w:sz w:val="21"/>
          <w:szCs w:val="21"/>
        </w:rPr>
        <w:t>___________________________________________________________________________</w:t>
      </w:r>
      <w:r>
        <w:rPr>
          <w:rFonts w:ascii="Times New Roman" w:hAnsi="Times New Roman" w:cs="Times New Roman"/>
          <w:sz w:val="21"/>
          <w:szCs w:val="21"/>
        </w:rPr>
        <w:t>______________</w:t>
      </w:r>
    </w:p>
    <w:p w:rsidR="002D20F1" w:rsidRPr="005B4F2A" w:rsidRDefault="002D20F1" w:rsidP="002D20F1">
      <w:pPr>
        <w:pStyle w:val="ConsPlusNonformat"/>
        <w:ind w:right="-1"/>
        <w:jc w:val="center"/>
        <w:rPr>
          <w:rFonts w:ascii="Times New Roman" w:hAnsi="Times New Roman" w:cs="Times New Roman"/>
          <w:sz w:val="21"/>
          <w:szCs w:val="21"/>
        </w:rPr>
      </w:pPr>
      <w:r w:rsidRPr="005B4F2A">
        <w:rPr>
          <w:rFonts w:ascii="Times New Roman" w:hAnsi="Times New Roman" w:cs="Times New Roman"/>
          <w:sz w:val="21"/>
          <w:szCs w:val="21"/>
        </w:rPr>
        <w:t>(наименование органа государственной власти или органа</w:t>
      </w:r>
    </w:p>
    <w:p w:rsidR="002D20F1" w:rsidRPr="005B4F2A" w:rsidRDefault="002D20F1" w:rsidP="002D20F1">
      <w:pPr>
        <w:pStyle w:val="ConsPlusNonformat"/>
        <w:ind w:right="-1"/>
        <w:jc w:val="center"/>
        <w:rPr>
          <w:rFonts w:ascii="Times New Roman" w:hAnsi="Times New Roman" w:cs="Times New Roman"/>
          <w:sz w:val="21"/>
          <w:szCs w:val="21"/>
        </w:rPr>
      </w:pPr>
      <w:r w:rsidRPr="005B4F2A">
        <w:rPr>
          <w:rFonts w:ascii="Times New Roman" w:hAnsi="Times New Roman" w:cs="Times New Roman"/>
          <w:sz w:val="21"/>
          <w:szCs w:val="21"/>
        </w:rPr>
        <w:t>местного самоуправления)</w:t>
      </w:r>
    </w:p>
    <w:p w:rsidR="002D20F1" w:rsidRDefault="002D20F1" w:rsidP="002D20F1">
      <w:pPr>
        <w:pStyle w:val="ConsPlusNonformat"/>
        <w:ind w:right="-1"/>
        <w:jc w:val="both"/>
        <w:rPr>
          <w:rFonts w:ascii="Times New Roman" w:hAnsi="Times New Roman" w:cs="Times New Roman"/>
          <w:sz w:val="21"/>
          <w:szCs w:val="21"/>
        </w:rPr>
      </w:pPr>
      <w:r w:rsidRPr="005B4F2A">
        <w:rPr>
          <w:rFonts w:ascii="Times New Roman" w:hAnsi="Times New Roman" w:cs="Times New Roman"/>
          <w:sz w:val="21"/>
          <w:szCs w:val="21"/>
        </w:rPr>
        <w:t xml:space="preserve">для принятия мер, предусмотренных законодательством Российской Федерации. </w:t>
      </w:r>
    </w:p>
    <w:p w:rsidR="002D20F1" w:rsidRPr="005B4F2A" w:rsidRDefault="002D20F1" w:rsidP="002D20F1">
      <w:pPr>
        <w:pStyle w:val="ConsPlusNonformat"/>
        <w:ind w:right="-1" w:firstLine="709"/>
        <w:jc w:val="both"/>
        <w:rPr>
          <w:rFonts w:ascii="Times New Roman" w:hAnsi="Times New Roman" w:cs="Times New Roman"/>
          <w:sz w:val="21"/>
          <w:szCs w:val="21"/>
        </w:rPr>
      </w:pPr>
      <w:r w:rsidRPr="005B4F2A">
        <w:rPr>
          <w:rFonts w:ascii="Times New Roman" w:hAnsi="Times New Roman" w:cs="Times New Roman"/>
          <w:color w:val="000000" w:themeColor="text1"/>
          <w:sz w:val="21"/>
          <w:szCs w:val="21"/>
        </w:rPr>
        <w:t xml:space="preserve">Согласно  </w:t>
      </w:r>
      <w:hyperlink r:id="rId29" w:history="1">
        <w:r w:rsidRPr="005B4F2A">
          <w:rPr>
            <w:rFonts w:ascii="Times New Roman" w:hAnsi="Times New Roman" w:cs="Times New Roman"/>
            <w:color w:val="000000" w:themeColor="text1"/>
            <w:sz w:val="21"/>
            <w:szCs w:val="21"/>
          </w:rPr>
          <w:t>пункту  6  статьи  54</w:t>
        </w:r>
      </w:hyperlink>
      <w:r w:rsidRPr="005B4F2A">
        <w:rPr>
          <w:rFonts w:ascii="Times New Roman" w:hAnsi="Times New Roman" w:cs="Times New Roman"/>
          <w:color w:val="000000" w:themeColor="text1"/>
          <w:sz w:val="21"/>
          <w:szCs w:val="21"/>
        </w:rPr>
        <w:t xml:space="preserve"> Земельного кодекса Российской Федерацииуполномоченный    орган   государственной   власти   или   орган   местногосамоуправления  после получения информации и </w:t>
      </w:r>
      <w:r w:rsidRPr="005B4F2A">
        <w:rPr>
          <w:rFonts w:ascii="Times New Roman" w:hAnsi="Times New Roman" w:cs="Times New Roman"/>
          <w:color w:val="000000" w:themeColor="text1"/>
          <w:sz w:val="21"/>
          <w:szCs w:val="21"/>
        </w:rPr>
        <w:lastRenderedPageBreak/>
        <w:t xml:space="preserve">документов, указанных в пункте9  </w:t>
      </w:r>
      <w:hyperlink r:id="rId30" w:history="1">
        <w:r w:rsidRPr="005B4F2A">
          <w:rPr>
            <w:rFonts w:ascii="Times New Roman" w:hAnsi="Times New Roman" w:cs="Times New Roman"/>
            <w:color w:val="000000" w:themeColor="text1"/>
            <w:sz w:val="21"/>
            <w:szCs w:val="21"/>
          </w:rPr>
          <w:t>статьи  71</w:t>
        </w:r>
      </w:hyperlink>
      <w:r w:rsidRPr="005B4F2A">
        <w:rPr>
          <w:rFonts w:ascii="Times New Roman" w:hAnsi="Times New Roman" w:cs="Times New Roman"/>
          <w:color w:val="000000" w:themeColor="text1"/>
          <w:sz w:val="21"/>
          <w:szCs w:val="21"/>
        </w:rPr>
        <w:t xml:space="preserve">  Земельного  кодекса  Российской  Федерации, направляет в судтребование  об  изъятии  земельного  участка  или в случае, предусмотренном</w:t>
      </w:r>
      <w:hyperlink r:id="rId31" w:history="1">
        <w:r w:rsidRPr="005B4F2A">
          <w:rPr>
            <w:rFonts w:ascii="Times New Roman" w:hAnsi="Times New Roman" w:cs="Times New Roman"/>
            <w:color w:val="000000" w:themeColor="text1"/>
            <w:sz w:val="21"/>
            <w:szCs w:val="21"/>
          </w:rPr>
          <w:t>пунктом  2  статьи  54</w:t>
        </w:r>
      </w:hyperlink>
      <w:r w:rsidRPr="005B4F2A">
        <w:rPr>
          <w:rFonts w:ascii="Times New Roman" w:hAnsi="Times New Roman" w:cs="Times New Roman"/>
          <w:color w:val="000000" w:themeColor="text1"/>
          <w:sz w:val="21"/>
          <w:szCs w:val="21"/>
        </w:rPr>
        <w:t xml:space="preserve">  Земельного  кодекса Российской Федерации, принимает</w:t>
      </w:r>
    </w:p>
    <w:p w:rsidR="002D20F1" w:rsidRPr="005B4F2A" w:rsidRDefault="002D20F1" w:rsidP="002D20F1">
      <w:pPr>
        <w:pStyle w:val="ConsPlusNonformat"/>
        <w:ind w:right="-1"/>
        <w:jc w:val="both"/>
        <w:rPr>
          <w:rFonts w:ascii="Times New Roman" w:hAnsi="Times New Roman" w:cs="Times New Roman"/>
          <w:sz w:val="21"/>
          <w:szCs w:val="21"/>
        </w:rPr>
      </w:pPr>
      <w:r w:rsidRPr="005B4F2A">
        <w:rPr>
          <w:rFonts w:ascii="Times New Roman" w:hAnsi="Times New Roman" w:cs="Times New Roman"/>
          <w:color w:val="000000" w:themeColor="text1"/>
          <w:sz w:val="21"/>
          <w:szCs w:val="21"/>
        </w:rPr>
        <w:t xml:space="preserve">решение об изъятии земельного </w:t>
      </w:r>
      <w:r w:rsidRPr="005B4F2A">
        <w:rPr>
          <w:rFonts w:ascii="Times New Roman" w:hAnsi="Times New Roman" w:cs="Times New Roman"/>
          <w:sz w:val="21"/>
          <w:szCs w:val="21"/>
        </w:rPr>
        <w:t>участка самостоятельно.</w:t>
      </w:r>
    </w:p>
    <w:p w:rsidR="002D20F1" w:rsidRPr="005B4F2A" w:rsidRDefault="002D20F1" w:rsidP="002D20F1">
      <w:pPr>
        <w:pStyle w:val="ConsPlusNonformat"/>
        <w:ind w:right="-1" w:firstLine="709"/>
        <w:jc w:val="both"/>
        <w:rPr>
          <w:rFonts w:ascii="Times New Roman" w:hAnsi="Times New Roman" w:cs="Times New Roman"/>
          <w:sz w:val="21"/>
          <w:szCs w:val="21"/>
        </w:rPr>
      </w:pPr>
      <w:r w:rsidRPr="005B4F2A">
        <w:rPr>
          <w:rFonts w:ascii="Times New Roman" w:hAnsi="Times New Roman" w:cs="Times New Roman"/>
          <w:sz w:val="21"/>
          <w:szCs w:val="21"/>
        </w:rPr>
        <w:t xml:space="preserve">В  соответствии  со  </w:t>
      </w:r>
      <w:hyperlink r:id="rId32" w:history="1">
        <w:r w:rsidRPr="005B4F2A">
          <w:rPr>
            <w:rFonts w:ascii="Times New Roman" w:hAnsi="Times New Roman" w:cs="Times New Roman"/>
            <w:sz w:val="21"/>
            <w:szCs w:val="21"/>
          </w:rPr>
          <w:t>статьей 76</w:t>
        </w:r>
      </w:hyperlink>
      <w:r w:rsidRPr="005B4F2A">
        <w:rPr>
          <w:rFonts w:ascii="Times New Roman" w:hAnsi="Times New Roman" w:cs="Times New Roman"/>
          <w:sz w:val="21"/>
          <w:szCs w:val="21"/>
        </w:rPr>
        <w:t xml:space="preserve"> Земельного кодекса Российской Федерации прекращение  права  на  земельный  участок  не освобождает виновное лицо отвозмещения вреда, причиненного земельным правонарушением.</w:t>
      </w:r>
    </w:p>
    <w:p w:rsidR="002D20F1" w:rsidRPr="005B4F2A" w:rsidRDefault="002D20F1" w:rsidP="002D20F1">
      <w:pPr>
        <w:pStyle w:val="ConsPlusNonformat"/>
        <w:jc w:val="both"/>
        <w:rPr>
          <w:rFonts w:ascii="Times New Roman" w:hAnsi="Times New Roman" w:cs="Times New Roman"/>
          <w:sz w:val="21"/>
          <w:szCs w:val="21"/>
        </w:rPr>
      </w:pPr>
    </w:p>
    <w:p w:rsidR="002D20F1" w:rsidRPr="005B4F2A" w:rsidRDefault="002D20F1" w:rsidP="002D20F1">
      <w:pPr>
        <w:pStyle w:val="ConsPlusNonformat"/>
        <w:jc w:val="both"/>
        <w:rPr>
          <w:rFonts w:ascii="Times New Roman" w:hAnsi="Times New Roman" w:cs="Times New Roman"/>
          <w:sz w:val="21"/>
          <w:szCs w:val="21"/>
        </w:rPr>
      </w:pPr>
      <w:r w:rsidRPr="005B4F2A">
        <w:rPr>
          <w:rFonts w:ascii="Times New Roman" w:hAnsi="Times New Roman" w:cs="Times New Roman"/>
          <w:sz w:val="21"/>
          <w:szCs w:val="21"/>
        </w:rPr>
        <w:t>_____________________________________________________________________________________</w:t>
      </w:r>
    </w:p>
    <w:p w:rsidR="002D20F1" w:rsidRPr="005B4F2A" w:rsidRDefault="002D20F1" w:rsidP="002D20F1">
      <w:pPr>
        <w:pStyle w:val="ConsPlusNonformat"/>
        <w:jc w:val="center"/>
        <w:rPr>
          <w:rFonts w:ascii="Times New Roman" w:hAnsi="Times New Roman" w:cs="Times New Roman"/>
          <w:sz w:val="21"/>
          <w:szCs w:val="21"/>
        </w:rPr>
      </w:pPr>
      <w:r w:rsidRPr="005B4F2A">
        <w:rPr>
          <w:rFonts w:ascii="Times New Roman" w:hAnsi="Times New Roman" w:cs="Times New Roman"/>
          <w:sz w:val="21"/>
          <w:szCs w:val="21"/>
        </w:rPr>
        <w:t>(иные разъяснения прав, дополнительная информация (при необходимости),</w:t>
      </w:r>
    </w:p>
    <w:p w:rsidR="002D20F1" w:rsidRPr="005B4F2A" w:rsidRDefault="002D20F1" w:rsidP="002D20F1">
      <w:pPr>
        <w:pStyle w:val="ConsPlusNonformat"/>
        <w:jc w:val="both"/>
        <w:rPr>
          <w:rFonts w:ascii="Times New Roman" w:hAnsi="Times New Roman" w:cs="Times New Roman"/>
          <w:sz w:val="21"/>
          <w:szCs w:val="21"/>
        </w:rPr>
      </w:pPr>
      <w:r w:rsidRPr="005B4F2A">
        <w:rPr>
          <w:rFonts w:ascii="Times New Roman" w:hAnsi="Times New Roman" w:cs="Times New Roman"/>
          <w:sz w:val="21"/>
          <w:szCs w:val="21"/>
        </w:rPr>
        <w:t>_____________________________________________________________________________________</w:t>
      </w:r>
    </w:p>
    <w:p w:rsidR="002D20F1" w:rsidRPr="005B4F2A" w:rsidRDefault="002D20F1" w:rsidP="002D20F1">
      <w:pPr>
        <w:pStyle w:val="ConsPlusNonformat"/>
        <w:jc w:val="center"/>
        <w:rPr>
          <w:rFonts w:ascii="Times New Roman" w:hAnsi="Times New Roman" w:cs="Times New Roman"/>
          <w:sz w:val="21"/>
          <w:szCs w:val="21"/>
        </w:rPr>
      </w:pPr>
      <w:r w:rsidRPr="005B4F2A">
        <w:rPr>
          <w:rFonts w:ascii="Times New Roman" w:hAnsi="Times New Roman" w:cs="Times New Roman"/>
          <w:sz w:val="21"/>
          <w:szCs w:val="21"/>
        </w:rPr>
        <w:t>рекомендации о порядке и способах устранения нарушений)</w:t>
      </w:r>
    </w:p>
    <w:p w:rsidR="002D20F1" w:rsidRPr="005B4F2A" w:rsidRDefault="002D20F1" w:rsidP="002D20F1">
      <w:pPr>
        <w:pStyle w:val="ConsPlusNonformat"/>
        <w:jc w:val="both"/>
        <w:rPr>
          <w:rFonts w:ascii="Times New Roman" w:hAnsi="Times New Roman" w:cs="Times New Roman"/>
          <w:sz w:val="21"/>
          <w:szCs w:val="21"/>
        </w:rPr>
      </w:pPr>
      <w:r w:rsidRPr="005B4F2A">
        <w:rPr>
          <w:rFonts w:ascii="Times New Roman" w:hAnsi="Times New Roman" w:cs="Times New Roman"/>
          <w:sz w:val="21"/>
          <w:szCs w:val="21"/>
        </w:rPr>
        <w:t>_____________________________________________________________________________________</w:t>
      </w:r>
    </w:p>
    <w:p w:rsidR="002D20F1" w:rsidRPr="005B4F2A" w:rsidRDefault="002D20F1" w:rsidP="002D20F1">
      <w:pPr>
        <w:pStyle w:val="ConsPlusNonformat"/>
        <w:jc w:val="center"/>
        <w:rPr>
          <w:rFonts w:ascii="Times New Roman" w:hAnsi="Times New Roman" w:cs="Times New Roman"/>
          <w:sz w:val="21"/>
          <w:szCs w:val="21"/>
        </w:rPr>
      </w:pPr>
      <w:r w:rsidRPr="005B4F2A">
        <w:rPr>
          <w:rFonts w:ascii="Times New Roman" w:hAnsi="Times New Roman" w:cs="Times New Roman"/>
          <w:sz w:val="21"/>
          <w:szCs w:val="21"/>
        </w:rPr>
        <w:t>(подпись, фамилия, имя, отчество (последнее - при наличии)</w:t>
      </w:r>
    </w:p>
    <w:p w:rsidR="002D20F1" w:rsidRPr="005B4F2A" w:rsidRDefault="002D20F1" w:rsidP="002D20F1">
      <w:pPr>
        <w:pStyle w:val="ConsPlusNonformat"/>
        <w:jc w:val="center"/>
        <w:rPr>
          <w:rFonts w:ascii="Times New Roman" w:hAnsi="Times New Roman" w:cs="Times New Roman"/>
          <w:sz w:val="21"/>
          <w:szCs w:val="21"/>
        </w:rPr>
      </w:pPr>
      <w:r w:rsidRPr="005B4F2A">
        <w:rPr>
          <w:rFonts w:ascii="Times New Roman" w:hAnsi="Times New Roman" w:cs="Times New Roman"/>
          <w:sz w:val="21"/>
          <w:szCs w:val="21"/>
        </w:rPr>
        <w:t>должностного лица, вынесшего предписание)</w:t>
      </w:r>
    </w:p>
    <w:p w:rsidR="002D20F1" w:rsidRPr="005B4F2A" w:rsidRDefault="002D20F1" w:rsidP="002D20F1">
      <w:pPr>
        <w:pStyle w:val="ConsPlusNonformat"/>
        <w:jc w:val="both"/>
        <w:rPr>
          <w:rFonts w:ascii="Times New Roman" w:hAnsi="Times New Roman" w:cs="Times New Roman"/>
          <w:sz w:val="21"/>
          <w:szCs w:val="21"/>
        </w:rPr>
      </w:pPr>
      <w:r w:rsidRPr="005B4F2A">
        <w:rPr>
          <w:rFonts w:ascii="Times New Roman" w:hAnsi="Times New Roman" w:cs="Times New Roman"/>
          <w:sz w:val="21"/>
          <w:szCs w:val="21"/>
        </w:rPr>
        <w:t>_____________________________________________________________________________________</w:t>
      </w:r>
    </w:p>
    <w:p w:rsidR="002D20F1" w:rsidRPr="005B4F2A" w:rsidRDefault="002D20F1" w:rsidP="002D20F1">
      <w:pPr>
        <w:pStyle w:val="ConsPlusNonformat"/>
        <w:jc w:val="center"/>
        <w:rPr>
          <w:rFonts w:ascii="Times New Roman" w:hAnsi="Times New Roman" w:cs="Times New Roman"/>
          <w:sz w:val="21"/>
          <w:szCs w:val="21"/>
        </w:rPr>
      </w:pPr>
      <w:r w:rsidRPr="005B4F2A">
        <w:rPr>
          <w:rFonts w:ascii="Times New Roman" w:hAnsi="Times New Roman" w:cs="Times New Roman"/>
          <w:sz w:val="21"/>
          <w:szCs w:val="21"/>
        </w:rPr>
        <w:t>(подпись, фамилия, имя, отчество (последнее - при наличии) лица,</w:t>
      </w:r>
    </w:p>
    <w:p w:rsidR="002D20F1" w:rsidRPr="005B4F2A" w:rsidRDefault="002D20F1" w:rsidP="002D20F1">
      <w:pPr>
        <w:pStyle w:val="ConsPlusNonformat"/>
        <w:jc w:val="center"/>
        <w:rPr>
          <w:rFonts w:ascii="Times New Roman" w:hAnsi="Times New Roman" w:cs="Times New Roman"/>
          <w:sz w:val="21"/>
          <w:szCs w:val="21"/>
        </w:rPr>
      </w:pPr>
      <w:r w:rsidRPr="005B4F2A">
        <w:rPr>
          <w:rFonts w:ascii="Times New Roman" w:hAnsi="Times New Roman" w:cs="Times New Roman"/>
          <w:sz w:val="21"/>
          <w:szCs w:val="21"/>
        </w:rPr>
        <w:t>получившего предписание, либо отметка об отказе лица, получившего</w:t>
      </w:r>
    </w:p>
    <w:p w:rsidR="002D20F1" w:rsidRPr="005B4F2A" w:rsidRDefault="002D20F1" w:rsidP="002D20F1">
      <w:pPr>
        <w:pStyle w:val="ConsPlusNonformat"/>
        <w:jc w:val="center"/>
        <w:rPr>
          <w:rFonts w:ascii="Times New Roman" w:hAnsi="Times New Roman" w:cs="Times New Roman"/>
          <w:sz w:val="21"/>
          <w:szCs w:val="21"/>
        </w:rPr>
      </w:pPr>
      <w:r w:rsidRPr="005B4F2A">
        <w:rPr>
          <w:rFonts w:ascii="Times New Roman" w:hAnsi="Times New Roman" w:cs="Times New Roman"/>
          <w:sz w:val="21"/>
          <w:szCs w:val="21"/>
        </w:rPr>
        <w:t>предписание, в его подписании, либо отметка о направлении</w:t>
      </w:r>
    </w:p>
    <w:p w:rsidR="002D20F1" w:rsidRPr="005B4F2A" w:rsidRDefault="002D20F1" w:rsidP="002D20F1">
      <w:pPr>
        <w:pStyle w:val="ConsPlusNonformat"/>
        <w:jc w:val="center"/>
        <w:rPr>
          <w:rFonts w:ascii="Times New Roman" w:hAnsi="Times New Roman" w:cs="Times New Roman"/>
          <w:sz w:val="21"/>
          <w:szCs w:val="21"/>
        </w:rPr>
      </w:pPr>
      <w:r w:rsidRPr="005B4F2A">
        <w:rPr>
          <w:rFonts w:ascii="Times New Roman" w:hAnsi="Times New Roman" w:cs="Times New Roman"/>
          <w:sz w:val="21"/>
          <w:szCs w:val="21"/>
        </w:rPr>
        <w:t>посредством почтовой связи)</w:t>
      </w:r>
    </w:p>
    <w:p w:rsidR="00F05196" w:rsidRDefault="00F05196">
      <w:pPr>
        <w:pStyle w:val="ConsPlusNormal"/>
        <w:jc w:val="both"/>
        <w:rPr>
          <w:rFonts w:ascii="Times New Roman" w:hAnsi="Times New Roman" w:cs="Times New Roman"/>
          <w:sz w:val="21"/>
          <w:szCs w:val="21"/>
        </w:rPr>
      </w:pPr>
    </w:p>
    <w:p w:rsidR="00C60812" w:rsidRDefault="00C60812">
      <w:pPr>
        <w:pStyle w:val="ConsPlusNormal"/>
        <w:jc w:val="both"/>
        <w:rPr>
          <w:rFonts w:ascii="Times New Roman" w:hAnsi="Times New Roman" w:cs="Times New Roman"/>
          <w:sz w:val="21"/>
          <w:szCs w:val="21"/>
        </w:rPr>
      </w:pPr>
    </w:p>
    <w:p w:rsidR="00605F80" w:rsidRDefault="00605F80">
      <w:pPr>
        <w:pStyle w:val="ConsPlusNormal"/>
        <w:jc w:val="both"/>
        <w:rPr>
          <w:rFonts w:ascii="Times New Roman" w:hAnsi="Times New Roman" w:cs="Times New Roman"/>
          <w:sz w:val="21"/>
          <w:szCs w:val="21"/>
        </w:rPr>
      </w:pPr>
    </w:p>
    <w:p w:rsidR="00605F80" w:rsidRDefault="00605F80">
      <w:pPr>
        <w:pStyle w:val="ConsPlusNormal"/>
        <w:jc w:val="both"/>
        <w:rPr>
          <w:rFonts w:ascii="Times New Roman" w:hAnsi="Times New Roman" w:cs="Times New Roman"/>
          <w:sz w:val="21"/>
          <w:szCs w:val="21"/>
        </w:rPr>
      </w:pPr>
    </w:p>
    <w:p w:rsidR="00605F80" w:rsidRDefault="00605F80">
      <w:pPr>
        <w:pStyle w:val="ConsPlusNormal"/>
        <w:jc w:val="both"/>
        <w:rPr>
          <w:rFonts w:ascii="Times New Roman" w:hAnsi="Times New Roman" w:cs="Times New Roman"/>
          <w:sz w:val="21"/>
          <w:szCs w:val="21"/>
        </w:rPr>
      </w:pPr>
    </w:p>
    <w:p w:rsidR="00605F80" w:rsidRDefault="00605F80">
      <w:pPr>
        <w:pStyle w:val="ConsPlusNormal"/>
        <w:jc w:val="both"/>
        <w:rPr>
          <w:rFonts w:ascii="Times New Roman" w:hAnsi="Times New Roman" w:cs="Times New Roman"/>
          <w:sz w:val="21"/>
          <w:szCs w:val="21"/>
        </w:rPr>
      </w:pPr>
    </w:p>
    <w:p w:rsidR="00605F80" w:rsidRDefault="00605F80">
      <w:pPr>
        <w:pStyle w:val="ConsPlusNormal"/>
        <w:jc w:val="both"/>
        <w:rPr>
          <w:rFonts w:ascii="Times New Roman" w:hAnsi="Times New Roman" w:cs="Times New Roman"/>
          <w:sz w:val="21"/>
          <w:szCs w:val="21"/>
        </w:rPr>
      </w:pPr>
    </w:p>
    <w:p w:rsidR="00605F80" w:rsidRDefault="00605F80">
      <w:pPr>
        <w:pStyle w:val="ConsPlusNormal"/>
        <w:jc w:val="both"/>
        <w:rPr>
          <w:rFonts w:ascii="Times New Roman" w:hAnsi="Times New Roman" w:cs="Times New Roman"/>
          <w:sz w:val="21"/>
          <w:szCs w:val="21"/>
        </w:rPr>
      </w:pPr>
    </w:p>
    <w:p w:rsidR="00605F80" w:rsidRDefault="00605F80">
      <w:pPr>
        <w:pStyle w:val="ConsPlusNormal"/>
        <w:jc w:val="both"/>
        <w:rPr>
          <w:rFonts w:ascii="Times New Roman" w:hAnsi="Times New Roman" w:cs="Times New Roman"/>
          <w:sz w:val="21"/>
          <w:szCs w:val="21"/>
        </w:rPr>
      </w:pPr>
    </w:p>
    <w:p w:rsidR="00605F80" w:rsidRDefault="00605F80">
      <w:pPr>
        <w:pStyle w:val="ConsPlusNormal"/>
        <w:jc w:val="both"/>
        <w:rPr>
          <w:rFonts w:ascii="Times New Roman" w:hAnsi="Times New Roman" w:cs="Times New Roman"/>
          <w:sz w:val="21"/>
          <w:szCs w:val="21"/>
        </w:rPr>
      </w:pPr>
    </w:p>
    <w:p w:rsidR="00605F80" w:rsidRDefault="00605F80">
      <w:pPr>
        <w:pStyle w:val="ConsPlusNormal"/>
        <w:jc w:val="both"/>
        <w:rPr>
          <w:rFonts w:ascii="Times New Roman" w:hAnsi="Times New Roman" w:cs="Times New Roman"/>
          <w:sz w:val="21"/>
          <w:szCs w:val="21"/>
        </w:rPr>
      </w:pPr>
    </w:p>
    <w:p w:rsidR="00605F80" w:rsidRDefault="00605F80">
      <w:pPr>
        <w:pStyle w:val="ConsPlusNormal"/>
        <w:jc w:val="both"/>
        <w:rPr>
          <w:rFonts w:ascii="Times New Roman" w:hAnsi="Times New Roman" w:cs="Times New Roman"/>
          <w:sz w:val="21"/>
          <w:szCs w:val="21"/>
        </w:rPr>
      </w:pPr>
    </w:p>
    <w:p w:rsidR="00605F80" w:rsidRDefault="00605F80">
      <w:pPr>
        <w:pStyle w:val="ConsPlusNormal"/>
        <w:jc w:val="both"/>
        <w:rPr>
          <w:rFonts w:ascii="Times New Roman" w:hAnsi="Times New Roman" w:cs="Times New Roman"/>
          <w:sz w:val="21"/>
          <w:szCs w:val="21"/>
        </w:rPr>
      </w:pPr>
    </w:p>
    <w:p w:rsidR="00605F80" w:rsidRDefault="00605F80">
      <w:pPr>
        <w:pStyle w:val="ConsPlusNormal"/>
        <w:jc w:val="both"/>
        <w:rPr>
          <w:rFonts w:ascii="Times New Roman" w:hAnsi="Times New Roman" w:cs="Times New Roman"/>
          <w:sz w:val="21"/>
          <w:szCs w:val="21"/>
        </w:rPr>
      </w:pPr>
    </w:p>
    <w:p w:rsidR="00605F80" w:rsidRDefault="00605F80">
      <w:pPr>
        <w:pStyle w:val="ConsPlusNormal"/>
        <w:jc w:val="both"/>
        <w:rPr>
          <w:rFonts w:ascii="Times New Roman" w:hAnsi="Times New Roman" w:cs="Times New Roman"/>
          <w:sz w:val="21"/>
          <w:szCs w:val="21"/>
        </w:rPr>
      </w:pPr>
    </w:p>
    <w:p w:rsidR="00605F80" w:rsidRDefault="00605F80">
      <w:pPr>
        <w:pStyle w:val="ConsPlusNormal"/>
        <w:jc w:val="both"/>
        <w:rPr>
          <w:rFonts w:ascii="Times New Roman" w:hAnsi="Times New Roman" w:cs="Times New Roman"/>
          <w:sz w:val="21"/>
          <w:szCs w:val="21"/>
        </w:rPr>
      </w:pPr>
    </w:p>
    <w:p w:rsidR="00605F80" w:rsidRDefault="00605F80">
      <w:pPr>
        <w:pStyle w:val="ConsPlusNormal"/>
        <w:jc w:val="both"/>
        <w:rPr>
          <w:rFonts w:ascii="Times New Roman" w:hAnsi="Times New Roman" w:cs="Times New Roman"/>
          <w:sz w:val="21"/>
          <w:szCs w:val="21"/>
        </w:rPr>
      </w:pPr>
    </w:p>
    <w:p w:rsidR="00605F80" w:rsidRDefault="00605F80">
      <w:pPr>
        <w:pStyle w:val="ConsPlusNormal"/>
        <w:jc w:val="both"/>
        <w:rPr>
          <w:rFonts w:ascii="Times New Roman" w:hAnsi="Times New Roman" w:cs="Times New Roman"/>
          <w:sz w:val="21"/>
          <w:szCs w:val="21"/>
        </w:rPr>
      </w:pPr>
    </w:p>
    <w:p w:rsidR="00605F80" w:rsidRDefault="00605F80">
      <w:pPr>
        <w:pStyle w:val="ConsPlusNormal"/>
        <w:jc w:val="both"/>
        <w:rPr>
          <w:rFonts w:ascii="Times New Roman" w:hAnsi="Times New Roman" w:cs="Times New Roman"/>
          <w:sz w:val="21"/>
          <w:szCs w:val="21"/>
        </w:rPr>
      </w:pPr>
    </w:p>
    <w:p w:rsidR="00605F80" w:rsidRDefault="00605F80">
      <w:pPr>
        <w:pStyle w:val="ConsPlusNormal"/>
        <w:jc w:val="both"/>
        <w:rPr>
          <w:rFonts w:ascii="Times New Roman" w:hAnsi="Times New Roman" w:cs="Times New Roman"/>
          <w:sz w:val="21"/>
          <w:szCs w:val="21"/>
        </w:rPr>
      </w:pPr>
    </w:p>
    <w:p w:rsidR="00605F80" w:rsidRDefault="00605F80">
      <w:pPr>
        <w:pStyle w:val="ConsPlusNormal"/>
        <w:jc w:val="both"/>
        <w:rPr>
          <w:rFonts w:ascii="Times New Roman" w:hAnsi="Times New Roman" w:cs="Times New Roman"/>
          <w:sz w:val="21"/>
          <w:szCs w:val="21"/>
        </w:rPr>
      </w:pPr>
    </w:p>
    <w:p w:rsidR="006707A8" w:rsidRDefault="006707A8">
      <w:pPr>
        <w:pStyle w:val="ConsPlusNormal"/>
        <w:jc w:val="both"/>
        <w:rPr>
          <w:rFonts w:ascii="Times New Roman" w:hAnsi="Times New Roman" w:cs="Times New Roman"/>
          <w:sz w:val="21"/>
          <w:szCs w:val="21"/>
        </w:rPr>
      </w:pPr>
    </w:p>
    <w:p w:rsidR="006707A8" w:rsidRDefault="006707A8">
      <w:pPr>
        <w:pStyle w:val="ConsPlusNormal"/>
        <w:jc w:val="both"/>
        <w:rPr>
          <w:rFonts w:ascii="Times New Roman" w:hAnsi="Times New Roman" w:cs="Times New Roman"/>
          <w:sz w:val="21"/>
          <w:szCs w:val="21"/>
        </w:rPr>
      </w:pPr>
    </w:p>
    <w:p w:rsidR="006707A8" w:rsidRDefault="006707A8">
      <w:pPr>
        <w:pStyle w:val="ConsPlusNormal"/>
        <w:jc w:val="both"/>
        <w:rPr>
          <w:rFonts w:ascii="Times New Roman" w:hAnsi="Times New Roman" w:cs="Times New Roman"/>
          <w:sz w:val="21"/>
          <w:szCs w:val="21"/>
        </w:rPr>
      </w:pPr>
    </w:p>
    <w:p w:rsidR="00605F80" w:rsidRDefault="00605F80">
      <w:pPr>
        <w:pStyle w:val="ConsPlusNormal"/>
        <w:jc w:val="both"/>
        <w:rPr>
          <w:rFonts w:ascii="Times New Roman" w:hAnsi="Times New Roman" w:cs="Times New Roman"/>
          <w:sz w:val="21"/>
          <w:szCs w:val="21"/>
        </w:rPr>
      </w:pPr>
    </w:p>
    <w:p w:rsidR="00605F80" w:rsidRPr="00C60812" w:rsidRDefault="00605F80">
      <w:pPr>
        <w:pStyle w:val="ConsPlusNormal"/>
        <w:jc w:val="both"/>
        <w:rPr>
          <w:rFonts w:ascii="Times New Roman" w:hAnsi="Times New Roman" w:cs="Times New Roman"/>
          <w:sz w:val="21"/>
          <w:szCs w:val="21"/>
        </w:rPr>
      </w:pPr>
    </w:p>
    <w:tbl>
      <w:tblPr>
        <w:tblStyle w:val="a4"/>
        <w:tblW w:w="3260" w:type="dxa"/>
        <w:tblInd w:w="6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tblGrid>
      <w:tr w:rsidR="008B27D1" w:rsidRPr="00DB0CFD" w:rsidTr="00605F80">
        <w:tc>
          <w:tcPr>
            <w:tcW w:w="3260" w:type="dxa"/>
          </w:tcPr>
          <w:p w:rsidR="008B27D1" w:rsidRPr="00DB0CFD" w:rsidRDefault="008B27D1" w:rsidP="004412C2">
            <w:pPr>
              <w:pStyle w:val="ConsPlusNormal"/>
              <w:jc w:val="right"/>
              <w:outlineLvl w:val="1"/>
              <w:rPr>
                <w:rFonts w:ascii="Times New Roman" w:hAnsi="Times New Roman" w:cs="Times New Roman"/>
                <w:sz w:val="18"/>
                <w:szCs w:val="18"/>
              </w:rPr>
            </w:pPr>
            <w:r w:rsidRPr="00DB0CFD">
              <w:rPr>
                <w:rFonts w:ascii="Times New Roman" w:hAnsi="Times New Roman" w:cs="Times New Roman"/>
                <w:sz w:val="18"/>
                <w:szCs w:val="18"/>
              </w:rPr>
              <w:t>Приложение № 2</w:t>
            </w:r>
          </w:p>
          <w:p w:rsidR="008B27D1" w:rsidRPr="00DB0CFD" w:rsidRDefault="008B27D1" w:rsidP="004412C2">
            <w:pPr>
              <w:pStyle w:val="ConsPlusNormal"/>
              <w:jc w:val="right"/>
              <w:rPr>
                <w:rFonts w:ascii="Times New Roman" w:hAnsi="Times New Roman" w:cs="Times New Roman"/>
                <w:sz w:val="18"/>
                <w:szCs w:val="18"/>
              </w:rPr>
            </w:pPr>
            <w:r w:rsidRPr="00DB0CFD">
              <w:rPr>
                <w:rFonts w:ascii="Times New Roman" w:hAnsi="Times New Roman" w:cs="Times New Roman"/>
                <w:sz w:val="18"/>
                <w:szCs w:val="18"/>
              </w:rPr>
              <w:t>к Административному регламенту</w:t>
            </w:r>
          </w:p>
          <w:p w:rsidR="008B27D1" w:rsidRPr="00DB0CFD" w:rsidRDefault="008B27D1" w:rsidP="004412C2">
            <w:pPr>
              <w:pStyle w:val="ConsPlusNormal"/>
              <w:jc w:val="right"/>
              <w:rPr>
                <w:rFonts w:ascii="Times New Roman" w:hAnsi="Times New Roman" w:cs="Times New Roman"/>
                <w:sz w:val="18"/>
                <w:szCs w:val="18"/>
              </w:rPr>
            </w:pPr>
            <w:r w:rsidRPr="00DB0CFD">
              <w:rPr>
                <w:rFonts w:ascii="Times New Roman" w:hAnsi="Times New Roman" w:cs="Times New Roman"/>
                <w:sz w:val="18"/>
                <w:szCs w:val="18"/>
              </w:rPr>
              <w:t>исполнения муниципальной функции по осуществлению муниципального земельного контроля на территории</w:t>
            </w:r>
          </w:p>
          <w:p w:rsidR="008B27D1" w:rsidRPr="00DB0CFD" w:rsidRDefault="008B27D1" w:rsidP="004412C2">
            <w:pPr>
              <w:pStyle w:val="ConsPlusNormal"/>
              <w:jc w:val="right"/>
              <w:rPr>
                <w:rFonts w:ascii="Times New Roman" w:hAnsi="Times New Roman" w:cs="Times New Roman"/>
                <w:sz w:val="18"/>
                <w:szCs w:val="18"/>
              </w:rPr>
            </w:pPr>
            <w:r w:rsidRPr="00DB0CFD">
              <w:rPr>
                <w:rFonts w:ascii="Times New Roman" w:hAnsi="Times New Roman" w:cs="Times New Roman"/>
                <w:sz w:val="18"/>
                <w:szCs w:val="18"/>
              </w:rPr>
              <w:t>городского округа Пелым</w:t>
            </w:r>
          </w:p>
        </w:tc>
      </w:tr>
    </w:tbl>
    <w:p w:rsidR="008B27D1" w:rsidRPr="00763BDF" w:rsidRDefault="008B27D1" w:rsidP="008B27D1">
      <w:pPr>
        <w:pStyle w:val="ConsPlusNormal"/>
        <w:jc w:val="both"/>
        <w:outlineLvl w:val="1"/>
        <w:rPr>
          <w:rFonts w:ascii="Times New Roman" w:hAnsi="Times New Roman" w:cs="Times New Roman"/>
          <w:sz w:val="24"/>
          <w:szCs w:val="24"/>
        </w:rPr>
      </w:pPr>
    </w:p>
    <w:p w:rsidR="00802951" w:rsidRPr="00763BDF" w:rsidRDefault="00802951" w:rsidP="00802951">
      <w:pPr>
        <w:pStyle w:val="ConsPlusNonformat"/>
        <w:jc w:val="both"/>
        <w:rPr>
          <w:rFonts w:ascii="Times New Roman" w:hAnsi="Times New Roman" w:cs="Times New Roman"/>
          <w:sz w:val="24"/>
          <w:szCs w:val="24"/>
        </w:rPr>
      </w:pPr>
      <w:bookmarkStart w:id="14" w:name="P591"/>
      <w:bookmarkEnd w:id="14"/>
    </w:p>
    <w:p w:rsidR="00802951" w:rsidRDefault="00802951" w:rsidP="00802951">
      <w:pPr>
        <w:pStyle w:val="ConsPlusNonformat"/>
        <w:jc w:val="both"/>
        <w:rPr>
          <w:rFonts w:ascii="Times New Roman" w:hAnsi="Times New Roman" w:cs="Times New Roman"/>
          <w:sz w:val="24"/>
          <w:szCs w:val="24"/>
        </w:rPr>
      </w:pPr>
    </w:p>
    <w:p w:rsidR="00D911D6" w:rsidRDefault="00D911D6" w:rsidP="00D911D6">
      <w:pPr>
        <w:pStyle w:val="ConsPlusNonformat"/>
        <w:jc w:val="center"/>
        <w:rPr>
          <w:rFonts w:ascii="Times New Roman" w:hAnsi="Times New Roman" w:cs="Times New Roman"/>
          <w:b/>
          <w:sz w:val="24"/>
          <w:szCs w:val="24"/>
          <w:u w:val="single"/>
        </w:rPr>
      </w:pPr>
      <w:r w:rsidRPr="004C2AA2">
        <w:rPr>
          <w:rFonts w:ascii="Times New Roman" w:hAnsi="Times New Roman" w:cs="Times New Roman"/>
          <w:b/>
          <w:sz w:val="24"/>
          <w:szCs w:val="24"/>
          <w:u w:val="single"/>
        </w:rPr>
        <w:t>Администрация городского округа Пелым</w:t>
      </w:r>
    </w:p>
    <w:p w:rsidR="00D911D6" w:rsidRPr="004C2AA2" w:rsidRDefault="00D911D6" w:rsidP="00D911D6">
      <w:pPr>
        <w:pStyle w:val="ConsPlusNonformat"/>
        <w:jc w:val="center"/>
        <w:rPr>
          <w:rFonts w:ascii="Times New Roman" w:hAnsi="Times New Roman" w:cs="Times New Roman"/>
          <w:b/>
          <w:sz w:val="24"/>
          <w:szCs w:val="24"/>
        </w:rPr>
      </w:pPr>
      <w:r w:rsidRPr="004C2AA2">
        <w:rPr>
          <w:rFonts w:ascii="Times New Roman" w:hAnsi="Times New Roman" w:cs="Times New Roman"/>
          <w:b/>
          <w:sz w:val="24"/>
          <w:szCs w:val="24"/>
        </w:rPr>
        <w:t>(наименование местного самоуправления или уполномоченного им органа</w:t>
      </w:r>
    </w:p>
    <w:p w:rsidR="00D911D6" w:rsidRDefault="00D911D6" w:rsidP="00D911D6">
      <w:pPr>
        <w:pStyle w:val="ConsPlusNonformat"/>
        <w:jc w:val="center"/>
        <w:rPr>
          <w:rFonts w:ascii="Times New Roman" w:hAnsi="Times New Roman" w:cs="Times New Roman"/>
          <w:b/>
          <w:sz w:val="24"/>
          <w:szCs w:val="24"/>
        </w:rPr>
      </w:pPr>
      <w:r w:rsidRPr="004C2AA2">
        <w:rPr>
          <w:rFonts w:ascii="Times New Roman" w:hAnsi="Times New Roman" w:cs="Times New Roman"/>
          <w:b/>
          <w:sz w:val="24"/>
          <w:szCs w:val="24"/>
        </w:rPr>
        <w:t>Осуществляющего муниципальный земельный контроль)</w:t>
      </w:r>
    </w:p>
    <w:p w:rsidR="00D911D6" w:rsidRDefault="00D911D6" w:rsidP="00D911D6">
      <w:pPr>
        <w:pStyle w:val="ConsPlusNonformat"/>
        <w:jc w:val="center"/>
        <w:rPr>
          <w:rFonts w:ascii="Times New Roman" w:hAnsi="Times New Roman" w:cs="Times New Roman"/>
          <w:b/>
          <w:sz w:val="24"/>
          <w:szCs w:val="24"/>
        </w:rPr>
      </w:pPr>
      <w:r>
        <w:rPr>
          <w:rFonts w:ascii="Times New Roman" w:hAnsi="Times New Roman" w:cs="Times New Roman"/>
          <w:b/>
          <w:sz w:val="24"/>
          <w:szCs w:val="24"/>
        </w:rPr>
        <w:t>МУНИЦИПАЛЬНЫЙ ЗЕМЕЛЬНЫЙ КОНТРОЛЬ</w:t>
      </w:r>
    </w:p>
    <w:p w:rsidR="00D911D6" w:rsidRPr="004C2AA2" w:rsidRDefault="00D911D6" w:rsidP="00D911D6">
      <w:pPr>
        <w:pStyle w:val="ConsPlusNonformat"/>
        <w:jc w:val="center"/>
        <w:rPr>
          <w:rFonts w:ascii="Times New Roman" w:hAnsi="Times New Roman" w:cs="Times New Roman"/>
          <w:b/>
          <w:sz w:val="24"/>
          <w:szCs w:val="24"/>
        </w:rPr>
      </w:pPr>
    </w:p>
    <w:p w:rsidR="00D911D6" w:rsidRDefault="00D911D6" w:rsidP="00D911D6">
      <w:pPr>
        <w:pStyle w:val="ConsPlusNonformat"/>
        <w:jc w:val="center"/>
        <w:rPr>
          <w:rFonts w:ascii="Times New Roman" w:hAnsi="Times New Roman" w:cs="Times New Roman"/>
          <w:b/>
          <w:sz w:val="24"/>
          <w:szCs w:val="24"/>
        </w:rPr>
      </w:pPr>
      <w:r w:rsidRPr="00D95DDB">
        <w:rPr>
          <w:rFonts w:ascii="Times New Roman" w:hAnsi="Times New Roman" w:cs="Times New Roman"/>
          <w:b/>
          <w:sz w:val="24"/>
          <w:szCs w:val="24"/>
        </w:rPr>
        <w:lastRenderedPageBreak/>
        <w:t xml:space="preserve">АКТ </w:t>
      </w:r>
    </w:p>
    <w:p w:rsidR="00D911D6" w:rsidRDefault="00D911D6" w:rsidP="00D911D6">
      <w:pPr>
        <w:pStyle w:val="ConsPlusNonformat"/>
        <w:jc w:val="center"/>
        <w:rPr>
          <w:rFonts w:ascii="Times New Roman" w:hAnsi="Times New Roman" w:cs="Times New Roman"/>
          <w:b/>
          <w:sz w:val="24"/>
          <w:szCs w:val="24"/>
        </w:rPr>
      </w:pPr>
      <w:r>
        <w:rPr>
          <w:rFonts w:ascii="Times New Roman" w:hAnsi="Times New Roman" w:cs="Times New Roman"/>
          <w:b/>
          <w:sz w:val="24"/>
          <w:szCs w:val="24"/>
        </w:rPr>
        <w:t>ПРОВЕРКИ СОБЛЮДЕНИЯ ЗЕМЕЛЬНОГО ЗАКОНОДАТЕЛЬСТВА</w:t>
      </w:r>
    </w:p>
    <w:p w:rsidR="00D911D6" w:rsidRDefault="00D911D6" w:rsidP="00D911D6">
      <w:pPr>
        <w:pStyle w:val="ConsPlusNonformat"/>
        <w:jc w:val="center"/>
        <w:rPr>
          <w:rFonts w:ascii="Times New Roman" w:hAnsi="Times New Roman" w:cs="Times New Roman"/>
          <w:b/>
          <w:sz w:val="24"/>
          <w:szCs w:val="24"/>
        </w:rPr>
      </w:pPr>
    </w:p>
    <w:p w:rsidR="00D911D6" w:rsidRPr="00646002" w:rsidRDefault="00D911D6" w:rsidP="00D911D6">
      <w:pPr>
        <w:pStyle w:val="ConsPlusNonformat"/>
        <w:jc w:val="center"/>
        <w:rPr>
          <w:rFonts w:ascii="Times New Roman" w:hAnsi="Times New Roman" w:cs="Times New Roman"/>
          <w:sz w:val="24"/>
          <w:szCs w:val="24"/>
        </w:rPr>
      </w:pPr>
      <w:r>
        <w:rPr>
          <w:rFonts w:ascii="Times New Roman" w:hAnsi="Times New Roman" w:cs="Times New Roman"/>
          <w:b/>
          <w:sz w:val="24"/>
          <w:szCs w:val="24"/>
        </w:rPr>
        <w:t>«</w:t>
      </w:r>
      <w:r w:rsidRPr="00646002">
        <w:rPr>
          <w:rFonts w:ascii="Times New Roman" w:hAnsi="Times New Roman" w:cs="Times New Roman"/>
          <w:sz w:val="24"/>
          <w:szCs w:val="24"/>
          <w:u w:val="single"/>
        </w:rPr>
        <w:t>____</w:t>
      </w:r>
      <w:r>
        <w:rPr>
          <w:rFonts w:ascii="Times New Roman" w:hAnsi="Times New Roman" w:cs="Times New Roman"/>
          <w:b/>
          <w:sz w:val="24"/>
          <w:szCs w:val="24"/>
        </w:rPr>
        <w:t xml:space="preserve">» </w:t>
      </w:r>
      <w:r>
        <w:rPr>
          <w:rFonts w:ascii="Times New Roman" w:hAnsi="Times New Roman" w:cs="Times New Roman"/>
          <w:sz w:val="24"/>
          <w:szCs w:val="24"/>
        </w:rPr>
        <w:t>______</w:t>
      </w:r>
      <w:r>
        <w:rPr>
          <w:rFonts w:ascii="Times New Roman" w:hAnsi="Times New Roman" w:cs="Times New Roman"/>
          <w:b/>
          <w:sz w:val="24"/>
          <w:szCs w:val="24"/>
        </w:rPr>
        <w:t xml:space="preserve"> 20</w:t>
      </w:r>
      <w:r w:rsidRPr="00646002">
        <w:rPr>
          <w:rFonts w:ascii="Times New Roman" w:hAnsi="Times New Roman" w:cs="Times New Roman"/>
          <w:sz w:val="24"/>
          <w:szCs w:val="24"/>
          <w:u w:val="single"/>
        </w:rPr>
        <w:t>___</w:t>
      </w:r>
      <w:r w:rsidRPr="00646002">
        <w:rPr>
          <w:rFonts w:ascii="Times New Roman" w:hAnsi="Times New Roman" w:cs="Times New Roman"/>
          <w:sz w:val="24"/>
          <w:szCs w:val="24"/>
        </w:rPr>
        <w:t xml:space="preserve"> г.                                                                            № </w:t>
      </w:r>
      <w:r>
        <w:rPr>
          <w:rFonts w:ascii="Times New Roman" w:hAnsi="Times New Roman" w:cs="Times New Roman"/>
          <w:sz w:val="24"/>
          <w:szCs w:val="24"/>
          <w:u w:val="single"/>
        </w:rPr>
        <w:t>___</w:t>
      </w:r>
    </w:p>
    <w:p w:rsidR="00D911D6" w:rsidRPr="00646002" w:rsidRDefault="00D911D6" w:rsidP="00D911D6">
      <w:pPr>
        <w:pStyle w:val="ConsPlusNonformat"/>
        <w:jc w:val="both"/>
        <w:rPr>
          <w:rFonts w:ascii="Times New Roman" w:hAnsi="Times New Roman" w:cs="Times New Roman"/>
          <w:sz w:val="22"/>
          <w:szCs w:val="22"/>
        </w:rPr>
      </w:pPr>
    </w:p>
    <w:p w:rsidR="00D911D6" w:rsidRPr="00C757C3" w:rsidRDefault="00D911D6" w:rsidP="00D911D6">
      <w:pPr>
        <w:ind w:firstLine="709"/>
        <w:jc w:val="both"/>
      </w:pPr>
      <w:r w:rsidRPr="00C757C3">
        <w:t>Время проверки «</w:t>
      </w:r>
      <w:r>
        <w:rPr>
          <w:u w:val="single"/>
        </w:rPr>
        <w:t>___</w:t>
      </w:r>
      <w:r w:rsidRPr="00C757C3">
        <w:t>» час «</w:t>
      </w:r>
      <w:r>
        <w:rPr>
          <w:u w:val="single"/>
        </w:rPr>
        <w:t>____</w:t>
      </w:r>
      <w:r w:rsidRPr="00C757C3">
        <w:t>» мин.</w:t>
      </w:r>
    </w:p>
    <w:p w:rsidR="00D911D6" w:rsidRDefault="00D911D6" w:rsidP="00D911D6">
      <w:pPr>
        <w:ind w:firstLine="709"/>
        <w:jc w:val="both"/>
        <w:rPr>
          <w:u w:val="single"/>
        </w:rPr>
      </w:pPr>
      <w:r w:rsidRPr="00C757C3">
        <w:t xml:space="preserve">Место составления акта : </w:t>
      </w:r>
      <w:r>
        <w:rPr>
          <w:u w:val="single"/>
        </w:rPr>
        <w:t>_________________________________________________</w:t>
      </w:r>
    </w:p>
    <w:p w:rsidR="00D911D6" w:rsidRPr="00C757C3" w:rsidRDefault="00D911D6" w:rsidP="00D911D6">
      <w:pPr>
        <w:ind w:firstLine="709"/>
        <w:rPr>
          <w:u w:val="single"/>
        </w:rPr>
      </w:pPr>
      <w:r w:rsidRPr="00C757C3">
        <w:t>Инспектором по</w:t>
      </w:r>
      <w:r>
        <w:t xml:space="preserve"> использованию и охране земель:_____________________________ </w:t>
      </w:r>
      <w:r>
        <w:rPr>
          <w:u w:val="single"/>
        </w:rPr>
        <w:t>_______________________________________________________________________________________________________________________________________________________________________________________________________________________________________</w:t>
      </w:r>
    </w:p>
    <w:p w:rsidR="00D911D6" w:rsidRPr="00C757C3" w:rsidRDefault="00D911D6" w:rsidP="00D911D6">
      <w:pPr>
        <w:ind w:firstLine="709"/>
        <w:jc w:val="both"/>
        <w:rPr>
          <w:sz w:val="20"/>
          <w:szCs w:val="20"/>
        </w:rPr>
      </w:pPr>
      <w:r w:rsidRPr="00C757C3">
        <w:rPr>
          <w:sz w:val="20"/>
          <w:szCs w:val="20"/>
        </w:rPr>
        <w:t>(должность, Ф.И.О. лица, составившего акт)</w:t>
      </w:r>
    </w:p>
    <w:p w:rsidR="00D911D6" w:rsidRPr="00C757C3" w:rsidRDefault="00D911D6" w:rsidP="00D911D6">
      <w:pPr>
        <w:jc w:val="both"/>
      </w:pPr>
      <w:r w:rsidRPr="00C757C3">
        <w:t xml:space="preserve">на основании </w:t>
      </w:r>
      <w:r>
        <w:rPr>
          <w:u w:val="single"/>
        </w:rPr>
        <w:t>________________________________</w:t>
      </w:r>
      <w:r>
        <w:t>____</w:t>
      </w:r>
      <w:r w:rsidRPr="00C757C3">
        <w:t>от «</w:t>
      </w:r>
      <w:r>
        <w:rPr>
          <w:u w:val="single"/>
        </w:rPr>
        <w:t>____</w:t>
      </w:r>
      <w:r w:rsidRPr="00C757C3">
        <w:t xml:space="preserve">» </w:t>
      </w:r>
      <w:r>
        <w:rPr>
          <w:u w:val="single"/>
        </w:rPr>
        <w:t>_______</w:t>
      </w:r>
      <w:r w:rsidRPr="00C757C3">
        <w:t xml:space="preserve"> 20</w:t>
      </w:r>
      <w:r>
        <w:rPr>
          <w:u w:val="single"/>
        </w:rPr>
        <w:t>____</w:t>
      </w:r>
      <w:r w:rsidRPr="00C757C3">
        <w:t xml:space="preserve"> г. № </w:t>
      </w:r>
      <w:r>
        <w:rPr>
          <w:u w:val="single"/>
        </w:rPr>
        <w:t>___</w:t>
      </w:r>
    </w:p>
    <w:p w:rsidR="00D911D6" w:rsidRPr="00C757C3" w:rsidRDefault="00D911D6" w:rsidP="00D911D6">
      <w:pPr>
        <w:jc w:val="both"/>
        <w:rPr>
          <w:u w:val="single"/>
        </w:rPr>
      </w:pPr>
      <w:r>
        <w:rPr>
          <w:u w:val="single"/>
        </w:rPr>
        <w:t>_____________________________________________________________________________</w:t>
      </w:r>
    </w:p>
    <w:p w:rsidR="00D911D6" w:rsidRPr="00C757C3" w:rsidRDefault="00D911D6" w:rsidP="00D911D6">
      <w:pPr>
        <w:jc w:val="both"/>
      </w:pPr>
      <w:r w:rsidRPr="00C757C3">
        <w:t>в присутствии</w:t>
      </w:r>
      <w:r w:rsidRPr="0069126D">
        <w:rPr>
          <w:u w:val="single"/>
        </w:rPr>
        <w:t xml:space="preserve">:______ </w:t>
      </w:r>
      <w:r>
        <w:rPr>
          <w:u w:val="single"/>
        </w:rPr>
        <w:t>_____________________________</w:t>
      </w:r>
      <w:r w:rsidRPr="0069126D">
        <w:rPr>
          <w:u w:val="single"/>
        </w:rPr>
        <w:t>______________________</w:t>
      </w:r>
      <w:r>
        <w:rPr>
          <w:u w:val="single"/>
        </w:rPr>
        <w:t>_______</w:t>
      </w:r>
    </w:p>
    <w:p w:rsidR="00D911D6" w:rsidRDefault="00D911D6" w:rsidP="00D911D6">
      <w:pPr>
        <w:ind w:firstLine="709"/>
        <w:jc w:val="both"/>
      </w:pPr>
      <w:r w:rsidRPr="00637D6C">
        <w:rPr>
          <w:sz w:val="20"/>
          <w:szCs w:val="20"/>
        </w:rPr>
        <w:t xml:space="preserve">                    (должность</w:t>
      </w:r>
      <w:r w:rsidRPr="00C757C3">
        <w:rPr>
          <w:sz w:val="20"/>
          <w:szCs w:val="20"/>
        </w:rPr>
        <w:t>, наименование юридического лица, Ф.И.О. законного</w:t>
      </w:r>
    </w:p>
    <w:p w:rsidR="00D911D6" w:rsidRPr="00C757C3" w:rsidRDefault="00D911D6" w:rsidP="00D911D6">
      <w:pPr>
        <w:jc w:val="both"/>
      </w:pPr>
      <w:r>
        <w:t>_____________________________________________________________________________</w:t>
      </w:r>
    </w:p>
    <w:p w:rsidR="00D911D6" w:rsidRPr="009D022A" w:rsidRDefault="00D911D6" w:rsidP="00D911D6">
      <w:pPr>
        <w:ind w:firstLine="709"/>
        <w:jc w:val="both"/>
        <w:rPr>
          <w:sz w:val="20"/>
          <w:szCs w:val="20"/>
        </w:rPr>
      </w:pPr>
      <w:r w:rsidRPr="009D022A">
        <w:rPr>
          <w:sz w:val="20"/>
          <w:szCs w:val="20"/>
        </w:rPr>
        <w:t>представителя юридического лица, Ф.И.О. физического лица)</w:t>
      </w:r>
    </w:p>
    <w:p w:rsidR="00D911D6" w:rsidRPr="00C757C3" w:rsidRDefault="00D911D6" w:rsidP="00D911D6">
      <w:pPr>
        <w:jc w:val="both"/>
        <w:rPr>
          <w:u w:val="single"/>
        </w:rPr>
      </w:pPr>
      <w:r w:rsidRPr="00C757C3">
        <w:t xml:space="preserve">провел проверку соблюдения земельного законодательства на земельном участке, расположенном по адресу: </w:t>
      </w:r>
      <w:r>
        <w:rPr>
          <w:u w:val="single"/>
        </w:rPr>
        <w:t>______________________________________________________</w:t>
      </w:r>
      <w:r w:rsidRPr="00C757C3">
        <w:rPr>
          <w:u w:val="single"/>
        </w:rPr>
        <w:t>,</w:t>
      </w:r>
    </w:p>
    <w:p w:rsidR="00D911D6" w:rsidRPr="00C757C3" w:rsidRDefault="00D911D6" w:rsidP="00D911D6">
      <w:pPr>
        <w:jc w:val="both"/>
      </w:pPr>
      <w:r w:rsidRPr="00C757C3">
        <w:t xml:space="preserve">площадью </w:t>
      </w:r>
      <w:r>
        <w:t>________ кв. м., ______________________________________________________</w:t>
      </w:r>
    </w:p>
    <w:p w:rsidR="00D911D6" w:rsidRPr="00C757C3" w:rsidRDefault="00D911D6" w:rsidP="00D911D6">
      <w:pPr>
        <w:jc w:val="both"/>
      </w:pPr>
      <w:r w:rsidRPr="00C757C3">
        <w:t>______________</w:t>
      </w:r>
      <w:r>
        <w:t>_______________________________________________________________</w:t>
      </w:r>
    </w:p>
    <w:p w:rsidR="00D911D6" w:rsidRPr="009D022A" w:rsidRDefault="00D911D6" w:rsidP="00D911D6">
      <w:pPr>
        <w:ind w:firstLine="709"/>
        <w:jc w:val="both"/>
        <w:rPr>
          <w:sz w:val="20"/>
          <w:szCs w:val="20"/>
        </w:rPr>
      </w:pPr>
      <w:r w:rsidRPr="009D022A">
        <w:rPr>
          <w:sz w:val="20"/>
          <w:szCs w:val="20"/>
        </w:rPr>
        <w:t xml:space="preserve">                           наименование юридического лица, руководитель, ИНН, юридический адрес,</w:t>
      </w:r>
    </w:p>
    <w:p w:rsidR="00D911D6" w:rsidRPr="00C757C3" w:rsidRDefault="00D911D6" w:rsidP="00D911D6">
      <w:pPr>
        <w:jc w:val="both"/>
      </w:pPr>
      <w:r w:rsidRPr="00C757C3">
        <w:t>______________________________________________________</w:t>
      </w:r>
      <w:r>
        <w:t>_______________________</w:t>
      </w:r>
    </w:p>
    <w:p w:rsidR="00D911D6" w:rsidRPr="009D022A" w:rsidRDefault="00D911D6" w:rsidP="00D911D6">
      <w:pPr>
        <w:ind w:firstLine="709"/>
        <w:jc w:val="center"/>
        <w:rPr>
          <w:sz w:val="20"/>
          <w:szCs w:val="20"/>
        </w:rPr>
      </w:pPr>
      <w:r w:rsidRPr="009D022A">
        <w:rPr>
          <w:sz w:val="20"/>
          <w:szCs w:val="20"/>
        </w:rPr>
        <w:t>банковские реквизиты, телефон; Ф.И.О. должностного</w:t>
      </w:r>
    </w:p>
    <w:p w:rsidR="00D911D6" w:rsidRPr="00C757C3" w:rsidRDefault="00D911D6" w:rsidP="00D911D6">
      <w:pPr>
        <w:jc w:val="both"/>
      </w:pPr>
      <w:r w:rsidRPr="00C757C3">
        <w:t>______________________________________________________</w:t>
      </w:r>
      <w:r>
        <w:t>_______________________</w:t>
      </w:r>
    </w:p>
    <w:p w:rsidR="00D911D6" w:rsidRPr="009D022A" w:rsidRDefault="00D911D6" w:rsidP="00D911D6">
      <w:pPr>
        <w:ind w:firstLine="709"/>
        <w:jc w:val="center"/>
        <w:rPr>
          <w:sz w:val="20"/>
          <w:szCs w:val="20"/>
        </w:rPr>
      </w:pPr>
      <w:r w:rsidRPr="009D022A">
        <w:rPr>
          <w:sz w:val="20"/>
          <w:szCs w:val="20"/>
        </w:rPr>
        <w:t>лица или гражданина, ИНН, паспортные данные</w:t>
      </w:r>
    </w:p>
    <w:p w:rsidR="00D911D6" w:rsidRPr="00C757C3" w:rsidRDefault="00D911D6" w:rsidP="00D911D6">
      <w:pPr>
        <w:jc w:val="both"/>
      </w:pPr>
      <w:r w:rsidRPr="00C757C3">
        <w:t>______________________________________________________</w:t>
      </w:r>
      <w:r>
        <w:t>______________________</w:t>
      </w:r>
    </w:p>
    <w:p w:rsidR="00D911D6" w:rsidRPr="009D022A" w:rsidRDefault="00D911D6" w:rsidP="00D911D6">
      <w:pPr>
        <w:ind w:firstLine="709"/>
        <w:jc w:val="center"/>
        <w:rPr>
          <w:sz w:val="20"/>
          <w:szCs w:val="20"/>
        </w:rPr>
      </w:pPr>
      <w:r w:rsidRPr="009D022A">
        <w:rPr>
          <w:sz w:val="20"/>
          <w:szCs w:val="20"/>
        </w:rPr>
        <w:t>местожительства, телефон)</w:t>
      </w:r>
    </w:p>
    <w:p w:rsidR="00D911D6" w:rsidRPr="00C757C3" w:rsidRDefault="00D911D6" w:rsidP="00D911D6">
      <w:pPr>
        <w:jc w:val="both"/>
      </w:pPr>
      <w:r w:rsidRPr="00C757C3">
        <w:t xml:space="preserve">в </w:t>
      </w:r>
      <w:r>
        <w:t>присутствии: _______________________________________________________________</w:t>
      </w:r>
    </w:p>
    <w:p w:rsidR="00D911D6" w:rsidRPr="00C757C3" w:rsidRDefault="00D911D6" w:rsidP="00D911D6">
      <w:pPr>
        <w:jc w:val="both"/>
      </w:pPr>
      <w:r w:rsidRPr="00C757C3">
        <w:t>______________________________________________________</w:t>
      </w:r>
      <w:r>
        <w:t>_______________________</w:t>
      </w:r>
    </w:p>
    <w:p w:rsidR="00D911D6" w:rsidRPr="00C757C3" w:rsidRDefault="00D911D6" w:rsidP="00D911D6">
      <w:pPr>
        <w:ind w:firstLine="709"/>
        <w:jc w:val="both"/>
      </w:pPr>
    </w:p>
    <w:p w:rsidR="00D911D6" w:rsidRPr="00D911D6" w:rsidRDefault="00D911D6" w:rsidP="00D911D6">
      <w:pPr>
        <w:jc w:val="both"/>
        <w:rPr>
          <w:color w:val="000000" w:themeColor="text1"/>
        </w:rPr>
      </w:pPr>
      <w:r w:rsidRPr="00D911D6">
        <w:rPr>
          <w:color w:val="000000" w:themeColor="text1"/>
        </w:rPr>
        <w:t>Перед началом проверки участвующим лицам разъяснены их права, ответственность, а также порядок проведения проверки соблюдения земельного законодательства.</w:t>
      </w:r>
    </w:p>
    <w:p w:rsidR="00D911D6" w:rsidRPr="00D911D6" w:rsidRDefault="00D911D6" w:rsidP="00D911D6">
      <w:pPr>
        <w:jc w:val="both"/>
        <w:rPr>
          <w:color w:val="000000" w:themeColor="text1"/>
        </w:rPr>
      </w:pPr>
      <w:r w:rsidRPr="00D911D6">
        <w:rPr>
          <w:color w:val="000000" w:themeColor="text1"/>
        </w:rPr>
        <w:t>Представителю юридического лица, индивидуальному предпринимателю или его представителю, физическому лицу и иным участникам проверки разъяснены права и обязанности, предусмотренные ст. 25.1, 25.4, 25.5 КоАП РФ.</w:t>
      </w:r>
    </w:p>
    <w:p w:rsidR="00D911D6" w:rsidRPr="00C757C3" w:rsidRDefault="00D911D6" w:rsidP="00D911D6">
      <w:pPr>
        <w:jc w:val="both"/>
      </w:pPr>
    </w:p>
    <w:p w:rsidR="00D911D6" w:rsidRPr="00C757C3" w:rsidRDefault="00D911D6" w:rsidP="00D911D6">
      <w:pPr>
        <w:ind w:firstLine="709"/>
        <w:jc w:val="both"/>
      </w:pPr>
    </w:p>
    <w:p w:rsidR="00D911D6" w:rsidRPr="00C757C3" w:rsidRDefault="00D911D6" w:rsidP="00D911D6">
      <w:pPr>
        <w:jc w:val="both"/>
      </w:pPr>
      <w:r w:rsidRPr="00C757C3">
        <w:t>______________                   _______________________________</w:t>
      </w:r>
    </w:p>
    <w:p w:rsidR="00D911D6" w:rsidRPr="00637D6C" w:rsidRDefault="00D911D6" w:rsidP="00D911D6">
      <w:pPr>
        <w:ind w:firstLine="709"/>
        <w:jc w:val="both"/>
        <w:rPr>
          <w:sz w:val="20"/>
          <w:szCs w:val="20"/>
        </w:rPr>
      </w:pPr>
      <w:r w:rsidRPr="00637D6C">
        <w:rPr>
          <w:sz w:val="20"/>
          <w:szCs w:val="20"/>
        </w:rPr>
        <w:t xml:space="preserve">      (подпись)                                         (Ф.И.О.)</w:t>
      </w:r>
    </w:p>
    <w:p w:rsidR="00D911D6" w:rsidRDefault="00D911D6" w:rsidP="00D911D6">
      <w:pPr>
        <w:ind w:firstLine="709"/>
        <w:jc w:val="both"/>
        <w:rPr>
          <w:sz w:val="22"/>
          <w:szCs w:val="22"/>
        </w:rPr>
      </w:pPr>
    </w:p>
    <w:p w:rsidR="00D911D6" w:rsidRPr="002A39F4" w:rsidRDefault="00D911D6" w:rsidP="00D911D6">
      <w:pPr>
        <w:ind w:firstLine="709"/>
        <w:jc w:val="both"/>
        <w:rPr>
          <w:b/>
        </w:rPr>
      </w:pPr>
      <w:r w:rsidRPr="002A39F4">
        <w:rPr>
          <w:b/>
        </w:rPr>
        <w:t xml:space="preserve">Проверкой установлено: </w:t>
      </w:r>
    </w:p>
    <w:p w:rsidR="00D911D6" w:rsidRPr="002A39F4" w:rsidRDefault="00D911D6" w:rsidP="00D911D6">
      <w:pPr>
        <w:ind w:firstLine="709"/>
        <w:jc w:val="both"/>
        <w:rPr>
          <w:u w:val="single"/>
        </w:rPr>
      </w:pPr>
      <w:r>
        <w:rPr>
          <w:u w:val="single"/>
        </w:rPr>
        <w:t>__________________________________________________________________________________________________________________________________________________________________________________________________________________________________</w:t>
      </w:r>
    </w:p>
    <w:p w:rsidR="00D911D6" w:rsidRPr="002A39F4" w:rsidRDefault="00D911D6" w:rsidP="00D911D6">
      <w:pPr>
        <w:ind w:firstLine="709"/>
        <w:jc w:val="both"/>
        <w:rPr>
          <w:rFonts w:eastAsiaTheme="minorHAnsi"/>
          <w:lang w:eastAsia="en-US"/>
        </w:rPr>
      </w:pPr>
    </w:p>
    <w:p w:rsidR="00D911D6" w:rsidRPr="002A39F4" w:rsidRDefault="00D911D6" w:rsidP="00D911D6">
      <w:pPr>
        <w:ind w:firstLine="709"/>
        <w:jc w:val="both"/>
        <w:rPr>
          <w:rFonts w:eastAsiaTheme="minorHAnsi"/>
          <w:lang w:eastAsia="en-US"/>
        </w:rPr>
      </w:pPr>
    </w:p>
    <w:p w:rsidR="00D911D6" w:rsidRPr="002A39F4" w:rsidRDefault="00D911D6" w:rsidP="00D911D6">
      <w:pPr>
        <w:ind w:firstLine="709"/>
        <w:jc w:val="both"/>
        <w:rPr>
          <w:rFonts w:eastAsiaTheme="minorHAnsi"/>
          <w:lang w:eastAsia="en-US"/>
        </w:rPr>
      </w:pPr>
    </w:p>
    <w:p w:rsidR="00D911D6" w:rsidRPr="00DA490A" w:rsidRDefault="00D911D6" w:rsidP="00D911D6">
      <w:pPr>
        <w:ind w:firstLine="709"/>
        <w:jc w:val="both"/>
        <w:rPr>
          <w:rFonts w:eastAsiaTheme="minorHAnsi"/>
          <w:lang w:eastAsia="en-US"/>
        </w:rPr>
      </w:pPr>
    </w:p>
    <w:p w:rsidR="00D911D6" w:rsidRPr="00DA490A" w:rsidRDefault="00D911D6" w:rsidP="00D911D6">
      <w:pPr>
        <w:pStyle w:val="ConsPlusNonformat"/>
        <w:jc w:val="both"/>
        <w:rPr>
          <w:rFonts w:ascii="Times New Roman" w:hAnsi="Times New Roman" w:cs="Times New Roman"/>
          <w:sz w:val="24"/>
          <w:szCs w:val="24"/>
        </w:rPr>
      </w:pPr>
      <w:r w:rsidRPr="00DA490A">
        <w:rPr>
          <w:rFonts w:ascii="Times New Roman" w:hAnsi="Times New Roman" w:cs="Times New Roman"/>
          <w:sz w:val="24"/>
          <w:szCs w:val="24"/>
        </w:rPr>
        <w:t>Объяснения лица   (физического,   представителя юридического,  индивидуального  предпринимателя  или  его представителя) по результатам проведенного обследования:</w:t>
      </w:r>
    </w:p>
    <w:p w:rsidR="00D911D6" w:rsidRPr="002A39F4" w:rsidRDefault="00D911D6" w:rsidP="00D911D6">
      <w:pPr>
        <w:pStyle w:val="ConsPlusNonformat"/>
        <w:jc w:val="both"/>
        <w:rPr>
          <w:rFonts w:ascii="Times New Roman" w:hAnsi="Times New Roman" w:cs="Times New Roman"/>
          <w:sz w:val="24"/>
          <w:szCs w:val="24"/>
        </w:rPr>
      </w:pPr>
      <w:r w:rsidRPr="002A39F4">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w:t>
      </w:r>
    </w:p>
    <w:p w:rsidR="00D911D6" w:rsidRPr="002A39F4" w:rsidRDefault="00D911D6" w:rsidP="00D911D6">
      <w:pPr>
        <w:pStyle w:val="ConsPlusNonformat"/>
        <w:jc w:val="both"/>
        <w:rPr>
          <w:rFonts w:ascii="Times New Roman" w:hAnsi="Times New Roman" w:cs="Times New Roman"/>
          <w:sz w:val="24"/>
          <w:szCs w:val="24"/>
        </w:rPr>
      </w:pPr>
      <w:r w:rsidRPr="002A39F4">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_________________________________</w:t>
      </w:r>
    </w:p>
    <w:p w:rsidR="00D911D6" w:rsidRPr="002A39F4" w:rsidRDefault="00D911D6" w:rsidP="00D911D6">
      <w:pPr>
        <w:pStyle w:val="ConsPlusNonformat"/>
        <w:jc w:val="both"/>
        <w:rPr>
          <w:rFonts w:ascii="Times New Roman" w:hAnsi="Times New Roman" w:cs="Times New Roman"/>
          <w:sz w:val="24"/>
          <w:szCs w:val="24"/>
        </w:rPr>
      </w:pPr>
      <w:r w:rsidRPr="002A39F4">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_____________________________________________________</w:t>
      </w:r>
    </w:p>
    <w:p w:rsidR="00D911D6" w:rsidRPr="002A39F4" w:rsidRDefault="00D911D6" w:rsidP="00D911D6">
      <w:pPr>
        <w:pStyle w:val="ConsPlusNonformat"/>
        <w:jc w:val="both"/>
        <w:rPr>
          <w:rFonts w:ascii="Times New Roman" w:hAnsi="Times New Roman" w:cs="Times New Roman"/>
          <w:sz w:val="24"/>
          <w:szCs w:val="24"/>
        </w:rPr>
      </w:pPr>
    </w:p>
    <w:p w:rsidR="00D911D6" w:rsidRPr="00DB0CFD" w:rsidRDefault="00D911D6" w:rsidP="00D911D6">
      <w:pPr>
        <w:pStyle w:val="ConsPlusNonformat"/>
        <w:jc w:val="both"/>
        <w:rPr>
          <w:rFonts w:ascii="Times New Roman" w:hAnsi="Times New Roman" w:cs="Times New Roman"/>
          <w:sz w:val="22"/>
          <w:szCs w:val="22"/>
        </w:rPr>
      </w:pPr>
      <w:r w:rsidRPr="002A39F4">
        <w:rPr>
          <w:rFonts w:ascii="Times New Roman" w:hAnsi="Times New Roman" w:cs="Times New Roman"/>
          <w:sz w:val="24"/>
          <w:szCs w:val="24"/>
        </w:rPr>
        <w:t>С тексом акта ознакомлен</w:t>
      </w:r>
      <w:r>
        <w:rPr>
          <w:rFonts w:ascii="Times New Roman" w:hAnsi="Times New Roman" w:cs="Times New Roman"/>
          <w:sz w:val="22"/>
          <w:szCs w:val="22"/>
        </w:rPr>
        <w:t xml:space="preserve">                                      ______________</w:t>
      </w:r>
    </w:p>
    <w:p w:rsidR="00D911D6" w:rsidRDefault="00D911D6" w:rsidP="00D911D6">
      <w:pPr>
        <w:ind w:firstLine="709"/>
        <w:jc w:val="both"/>
        <w:rPr>
          <w:sz w:val="20"/>
          <w:szCs w:val="20"/>
        </w:rPr>
      </w:pPr>
      <w:r>
        <w:rPr>
          <w:sz w:val="20"/>
          <w:szCs w:val="20"/>
        </w:rPr>
        <w:t>(подпись)</w:t>
      </w:r>
    </w:p>
    <w:p w:rsidR="00D911D6" w:rsidRPr="002A39F4" w:rsidRDefault="00D911D6" w:rsidP="00D911D6">
      <w:pPr>
        <w:ind w:firstLine="709"/>
        <w:jc w:val="both"/>
        <w:rPr>
          <w:sz w:val="20"/>
          <w:szCs w:val="20"/>
        </w:rPr>
      </w:pPr>
    </w:p>
    <w:p w:rsidR="00D911D6" w:rsidRPr="002A39F4" w:rsidRDefault="00D911D6" w:rsidP="00D911D6">
      <w:pPr>
        <w:ind w:firstLine="709"/>
        <w:jc w:val="both"/>
      </w:pPr>
    </w:p>
    <w:p w:rsidR="00D911D6" w:rsidRPr="002A39F4" w:rsidRDefault="00D911D6" w:rsidP="00D911D6">
      <w:pPr>
        <w:jc w:val="both"/>
      </w:pPr>
      <w:r w:rsidRPr="002A39F4">
        <w:t>Объяснения и замечания по содержанию акта прилагаются _______________________</w:t>
      </w:r>
    </w:p>
    <w:p w:rsidR="00D911D6" w:rsidRDefault="00D911D6" w:rsidP="00D911D6">
      <w:pPr>
        <w:ind w:firstLine="709"/>
        <w:jc w:val="both"/>
        <w:rPr>
          <w:sz w:val="22"/>
          <w:szCs w:val="22"/>
        </w:rPr>
      </w:pPr>
      <w:r>
        <w:rPr>
          <w:sz w:val="22"/>
          <w:szCs w:val="22"/>
        </w:rPr>
        <w:t xml:space="preserve">                                                                                                                     (подпись)</w:t>
      </w:r>
    </w:p>
    <w:p w:rsidR="00D911D6" w:rsidRDefault="00D911D6" w:rsidP="00D911D6">
      <w:pPr>
        <w:jc w:val="both"/>
        <w:rPr>
          <w:sz w:val="22"/>
          <w:szCs w:val="22"/>
        </w:rPr>
      </w:pPr>
      <w:r w:rsidRPr="002A39F4">
        <w:t>Копию акта получил</w:t>
      </w:r>
      <w:r>
        <w:rPr>
          <w:sz w:val="22"/>
          <w:szCs w:val="22"/>
        </w:rPr>
        <w:t xml:space="preserve"> ____________________</w:t>
      </w:r>
    </w:p>
    <w:p w:rsidR="00D911D6" w:rsidRDefault="00D911D6" w:rsidP="00D911D6">
      <w:pPr>
        <w:ind w:firstLine="709"/>
        <w:jc w:val="both"/>
        <w:rPr>
          <w:sz w:val="22"/>
          <w:szCs w:val="22"/>
        </w:rPr>
      </w:pPr>
      <w:r>
        <w:rPr>
          <w:sz w:val="22"/>
          <w:szCs w:val="22"/>
        </w:rPr>
        <w:t xml:space="preserve">                                       (подпись)</w:t>
      </w:r>
    </w:p>
    <w:p w:rsidR="00D911D6" w:rsidRDefault="00D911D6" w:rsidP="00D911D6">
      <w:pPr>
        <w:jc w:val="both"/>
        <w:rPr>
          <w:b/>
          <w:sz w:val="22"/>
          <w:szCs w:val="22"/>
        </w:rPr>
      </w:pPr>
    </w:p>
    <w:p w:rsidR="00D911D6" w:rsidRDefault="00D911D6" w:rsidP="00D911D6">
      <w:pPr>
        <w:jc w:val="both"/>
        <w:rPr>
          <w:b/>
          <w:sz w:val="22"/>
          <w:szCs w:val="22"/>
        </w:rPr>
      </w:pPr>
    </w:p>
    <w:p w:rsidR="00D911D6" w:rsidRPr="002A39F4" w:rsidRDefault="00D911D6" w:rsidP="00D911D6">
      <w:pPr>
        <w:jc w:val="both"/>
      </w:pPr>
      <w:r w:rsidRPr="002A39F4">
        <w:rPr>
          <w:b/>
        </w:rPr>
        <w:t>В ходе проверки производились</w:t>
      </w:r>
      <w:r w:rsidRPr="002A39F4">
        <w:t xml:space="preserve"> : </w:t>
      </w:r>
      <w:r>
        <w:rPr>
          <w:u w:val="single"/>
        </w:rPr>
        <w:t>___________________________________________</w:t>
      </w:r>
    </w:p>
    <w:p w:rsidR="00D911D6" w:rsidRDefault="00D911D6" w:rsidP="00D911D6">
      <w:pPr>
        <w:ind w:firstLine="709"/>
        <w:jc w:val="both"/>
        <w:rPr>
          <w:sz w:val="20"/>
          <w:szCs w:val="20"/>
        </w:rPr>
      </w:pPr>
      <w:r w:rsidRPr="002A39F4">
        <w:rPr>
          <w:sz w:val="20"/>
          <w:szCs w:val="20"/>
        </w:rPr>
        <w:t>(обмеручастка, фото-, видеосъемка и т.п.)</w:t>
      </w:r>
    </w:p>
    <w:p w:rsidR="00D911D6" w:rsidRPr="002A39F4" w:rsidRDefault="00D911D6" w:rsidP="00D911D6">
      <w:pPr>
        <w:ind w:firstLine="709"/>
        <w:jc w:val="both"/>
        <w:rPr>
          <w:b/>
        </w:rPr>
      </w:pPr>
    </w:p>
    <w:p w:rsidR="00D911D6" w:rsidRPr="00C11434" w:rsidRDefault="00D911D6" w:rsidP="00D911D6">
      <w:pPr>
        <w:jc w:val="both"/>
        <w:rPr>
          <w:b/>
        </w:rPr>
      </w:pPr>
      <w:r w:rsidRPr="00C11434">
        <w:rPr>
          <w:b/>
        </w:rPr>
        <w:t>К акту прилагается:</w:t>
      </w:r>
    </w:p>
    <w:p w:rsidR="00D911D6" w:rsidRDefault="00D911D6" w:rsidP="00D911D6">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911D6" w:rsidRDefault="00D911D6" w:rsidP="00D911D6">
      <w:pPr>
        <w:jc w:val="both"/>
        <w:rPr>
          <w:b/>
        </w:rPr>
      </w:pPr>
    </w:p>
    <w:p w:rsidR="007D5E4E" w:rsidRDefault="00D911D6" w:rsidP="007D5E4E">
      <w:r w:rsidRPr="00C11434">
        <w:rPr>
          <w:b/>
        </w:rPr>
        <w:t>Иные участники проверки</w:t>
      </w:r>
      <w:r>
        <w:t xml:space="preserve">   ________________  </w:t>
      </w:r>
      <w:r w:rsidR="007D5E4E">
        <w:t xml:space="preserve">  _______________________________</w:t>
      </w:r>
    </w:p>
    <w:p w:rsidR="007D5E4E" w:rsidRDefault="007D5E4E" w:rsidP="007D5E4E">
      <w:pPr>
        <w:tabs>
          <w:tab w:val="left" w:pos="4035"/>
          <w:tab w:val="left" w:pos="6885"/>
        </w:tabs>
        <w:jc w:val="both"/>
      </w:pPr>
      <w:r>
        <w:tab/>
        <w:t>(подпись)</w:t>
      </w:r>
      <w:r>
        <w:tab/>
        <w:t>Ф.И.О.</w:t>
      </w:r>
    </w:p>
    <w:p w:rsidR="007D5E4E" w:rsidRDefault="007D5E4E" w:rsidP="00D911D6">
      <w:pPr>
        <w:jc w:val="both"/>
      </w:pPr>
    </w:p>
    <w:p w:rsidR="007D5E4E" w:rsidRDefault="007D5E4E" w:rsidP="00D911D6">
      <w:pPr>
        <w:jc w:val="both"/>
      </w:pPr>
    </w:p>
    <w:p w:rsidR="00D911D6" w:rsidRPr="007D5E4E" w:rsidRDefault="00D911D6" w:rsidP="00D911D6">
      <w:pPr>
        <w:jc w:val="both"/>
      </w:pPr>
      <w:r w:rsidRPr="00C11434">
        <w:t>Подпись инспектора, составившего акт</w:t>
      </w:r>
      <w:r>
        <w:t xml:space="preserve">____________    </w:t>
      </w:r>
      <w:r w:rsidRPr="0069126D">
        <w:rPr>
          <w:u w:val="single"/>
        </w:rPr>
        <w:t>______</w:t>
      </w:r>
      <w:r>
        <w:rPr>
          <w:u w:val="single"/>
        </w:rPr>
        <w:t xml:space="preserve">    ______________________</w:t>
      </w:r>
    </w:p>
    <w:p w:rsidR="00D911D6" w:rsidRDefault="00D911D6" w:rsidP="00D911D6">
      <w:pPr>
        <w:ind w:firstLine="709"/>
        <w:jc w:val="both"/>
        <w:rPr>
          <w:sz w:val="20"/>
          <w:szCs w:val="20"/>
        </w:rPr>
      </w:pPr>
      <w:r w:rsidRPr="00C11434">
        <w:rPr>
          <w:sz w:val="20"/>
          <w:szCs w:val="20"/>
        </w:rPr>
        <w:t xml:space="preserve">(подпись)                             Ф.И.О. </w:t>
      </w:r>
    </w:p>
    <w:p w:rsidR="007A501A" w:rsidRDefault="007A501A" w:rsidP="00802951">
      <w:pPr>
        <w:pStyle w:val="ConsPlusNonformat"/>
        <w:jc w:val="both"/>
        <w:rPr>
          <w:rFonts w:ascii="Times New Roman" w:hAnsi="Times New Roman" w:cs="Times New Roman"/>
          <w:sz w:val="24"/>
          <w:szCs w:val="24"/>
        </w:rPr>
      </w:pPr>
    </w:p>
    <w:p w:rsidR="007A501A" w:rsidRDefault="007A501A" w:rsidP="00802951">
      <w:pPr>
        <w:pStyle w:val="ConsPlusNonformat"/>
        <w:jc w:val="both"/>
        <w:rPr>
          <w:rFonts w:ascii="Times New Roman" w:hAnsi="Times New Roman" w:cs="Times New Roman"/>
          <w:sz w:val="24"/>
          <w:szCs w:val="24"/>
        </w:rPr>
      </w:pPr>
    </w:p>
    <w:p w:rsidR="007A501A" w:rsidRDefault="007A501A" w:rsidP="00802951">
      <w:pPr>
        <w:pStyle w:val="ConsPlusNonformat"/>
        <w:jc w:val="both"/>
        <w:rPr>
          <w:rFonts w:ascii="Times New Roman" w:hAnsi="Times New Roman" w:cs="Times New Roman"/>
          <w:sz w:val="24"/>
          <w:szCs w:val="24"/>
        </w:rPr>
      </w:pPr>
    </w:p>
    <w:p w:rsidR="00D77419" w:rsidRDefault="00D77419" w:rsidP="00802951">
      <w:pPr>
        <w:pStyle w:val="ConsPlusNonformat"/>
        <w:jc w:val="both"/>
        <w:rPr>
          <w:rFonts w:ascii="Times New Roman" w:hAnsi="Times New Roman" w:cs="Times New Roman"/>
          <w:sz w:val="24"/>
          <w:szCs w:val="24"/>
        </w:rPr>
      </w:pPr>
    </w:p>
    <w:p w:rsidR="004412C2" w:rsidRDefault="004412C2" w:rsidP="00802951">
      <w:pPr>
        <w:pStyle w:val="ConsPlusNonformat"/>
        <w:jc w:val="both"/>
        <w:rPr>
          <w:rFonts w:ascii="Times New Roman" w:hAnsi="Times New Roman" w:cs="Times New Roman"/>
          <w:sz w:val="24"/>
          <w:szCs w:val="24"/>
        </w:rPr>
      </w:pPr>
    </w:p>
    <w:p w:rsidR="00802951" w:rsidRDefault="00802951">
      <w:pPr>
        <w:pStyle w:val="ConsPlusNonformat"/>
        <w:jc w:val="both"/>
        <w:rPr>
          <w:rFonts w:ascii="Times New Roman" w:hAnsi="Times New Roman" w:cs="Times New Roman"/>
          <w:sz w:val="24"/>
          <w:szCs w:val="24"/>
        </w:rPr>
      </w:pPr>
    </w:p>
    <w:p w:rsidR="002B14EF" w:rsidRDefault="002B14EF">
      <w:pPr>
        <w:pStyle w:val="ConsPlusNonformat"/>
        <w:jc w:val="both"/>
        <w:rPr>
          <w:rFonts w:ascii="Times New Roman" w:hAnsi="Times New Roman" w:cs="Times New Roman"/>
          <w:sz w:val="24"/>
          <w:szCs w:val="24"/>
        </w:rPr>
      </w:pPr>
    </w:p>
    <w:p w:rsidR="007D5E4E" w:rsidRPr="00763BDF" w:rsidRDefault="007D5E4E">
      <w:pPr>
        <w:pStyle w:val="ConsPlusNonformat"/>
        <w:jc w:val="both"/>
        <w:rPr>
          <w:rFonts w:ascii="Times New Roman" w:hAnsi="Times New Roman" w:cs="Times New Roman"/>
          <w:sz w:val="24"/>
          <w:szCs w:val="24"/>
        </w:rPr>
      </w:pPr>
    </w:p>
    <w:tbl>
      <w:tblPr>
        <w:tblStyle w:val="a4"/>
        <w:tblW w:w="3082" w:type="dxa"/>
        <w:tblInd w:w="7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2"/>
      </w:tblGrid>
      <w:tr w:rsidR="00D93D67" w:rsidRPr="00763BDF" w:rsidTr="007A501A">
        <w:tc>
          <w:tcPr>
            <w:tcW w:w="3082" w:type="dxa"/>
          </w:tcPr>
          <w:p w:rsidR="00D93D67" w:rsidRPr="00672090" w:rsidRDefault="00D93D67" w:rsidP="00D93D67">
            <w:pPr>
              <w:pStyle w:val="ConsPlusNormal"/>
              <w:jc w:val="right"/>
              <w:outlineLvl w:val="1"/>
              <w:rPr>
                <w:rFonts w:ascii="Times New Roman" w:hAnsi="Times New Roman" w:cs="Times New Roman"/>
                <w:sz w:val="18"/>
                <w:szCs w:val="18"/>
              </w:rPr>
            </w:pPr>
            <w:r w:rsidRPr="00672090">
              <w:rPr>
                <w:rFonts w:ascii="Times New Roman" w:hAnsi="Times New Roman" w:cs="Times New Roman"/>
                <w:sz w:val="18"/>
                <w:szCs w:val="18"/>
              </w:rPr>
              <w:t>Приложение №  3</w:t>
            </w:r>
          </w:p>
          <w:p w:rsidR="00D93D67" w:rsidRPr="00763BDF" w:rsidRDefault="00605F80" w:rsidP="00D93D67">
            <w:pPr>
              <w:pStyle w:val="ConsPlusNormal"/>
              <w:jc w:val="both"/>
              <w:rPr>
                <w:rFonts w:ascii="Times New Roman" w:hAnsi="Times New Roman" w:cs="Times New Roman"/>
                <w:sz w:val="24"/>
                <w:szCs w:val="24"/>
              </w:rPr>
            </w:pPr>
            <w:r w:rsidRPr="00672090">
              <w:rPr>
                <w:rFonts w:ascii="Times New Roman" w:hAnsi="Times New Roman" w:cs="Times New Roman"/>
                <w:sz w:val="18"/>
                <w:szCs w:val="18"/>
              </w:rPr>
              <w:t xml:space="preserve">к </w:t>
            </w:r>
            <w:r w:rsidR="00D93D67" w:rsidRPr="00672090">
              <w:rPr>
                <w:rFonts w:ascii="Times New Roman" w:hAnsi="Times New Roman" w:cs="Times New Roman"/>
                <w:sz w:val="18"/>
                <w:szCs w:val="18"/>
              </w:rPr>
              <w:t>Административному регламенту исполнения муниципальной функции по осуществлению муниципального земельного контроля на территории городского округа Пелым</w:t>
            </w:r>
          </w:p>
        </w:tc>
      </w:tr>
    </w:tbl>
    <w:p w:rsidR="00D93D67" w:rsidRPr="00763BDF" w:rsidRDefault="00D93D67" w:rsidP="007A501A">
      <w:pPr>
        <w:pStyle w:val="ConsPlusNormal"/>
        <w:jc w:val="center"/>
        <w:rPr>
          <w:rFonts w:ascii="Times New Roman" w:hAnsi="Times New Roman" w:cs="Times New Roman"/>
          <w:sz w:val="24"/>
          <w:szCs w:val="24"/>
        </w:rPr>
      </w:pPr>
      <w:bookmarkStart w:id="15" w:name="P696"/>
      <w:bookmarkEnd w:id="15"/>
    </w:p>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Журнал учета плановых (внеплановых) проверок</w:t>
      </w:r>
    </w:p>
    <w:p w:rsidR="00F05196" w:rsidRPr="00763BDF" w:rsidRDefault="00F05196">
      <w:pPr>
        <w:pStyle w:val="ConsPlusNormal"/>
        <w:jc w:val="both"/>
        <w:rPr>
          <w:rFonts w:ascii="Times New Roman" w:hAnsi="Times New Roman" w:cs="Times New Roman"/>
          <w:sz w:val="24"/>
          <w:szCs w:val="24"/>
        </w:rPr>
      </w:pPr>
    </w:p>
    <w:tbl>
      <w:tblPr>
        <w:tblW w:w="10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6"/>
        <w:gridCol w:w="2126"/>
        <w:gridCol w:w="992"/>
        <w:gridCol w:w="993"/>
        <w:gridCol w:w="1559"/>
        <w:gridCol w:w="1134"/>
        <w:gridCol w:w="1417"/>
        <w:gridCol w:w="1701"/>
      </w:tblGrid>
      <w:tr w:rsidR="00F05196" w:rsidRPr="00763BDF" w:rsidTr="00C91549">
        <w:trPr>
          <w:jc w:val="center"/>
        </w:trPr>
        <w:tc>
          <w:tcPr>
            <w:tcW w:w="346" w:type="dxa"/>
          </w:tcPr>
          <w:p w:rsidR="00F05196" w:rsidRPr="00763BDF" w:rsidRDefault="00D93D67" w:rsidP="00D93D67">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N п/</w:t>
            </w:r>
            <w:r w:rsidR="00F05196" w:rsidRPr="00763BDF">
              <w:rPr>
                <w:rFonts w:ascii="Times New Roman" w:hAnsi="Times New Roman" w:cs="Times New Roman"/>
                <w:sz w:val="24"/>
                <w:szCs w:val="24"/>
              </w:rPr>
              <w:t>п</w:t>
            </w:r>
          </w:p>
        </w:tc>
        <w:tc>
          <w:tcPr>
            <w:tcW w:w="2126"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 xml:space="preserve">Наименование, адрес лица, в отношении </w:t>
            </w:r>
            <w:r w:rsidRPr="00763BDF">
              <w:rPr>
                <w:rFonts w:ascii="Times New Roman" w:hAnsi="Times New Roman" w:cs="Times New Roman"/>
                <w:sz w:val="24"/>
                <w:szCs w:val="24"/>
              </w:rPr>
              <w:lastRenderedPageBreak/>
              <w:t>которого проводилась проверка, местоположение земельного участка</w:t>
            </w:r>
          </w:p>
        </w:tc>
        <w:tc>
          <w:tcPr>
            <w:tcW w:w="992"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lastRenderedPageBreak/>
              <w:t xml:space="preserve">Дата начала и </w:t>
            </w:r>
            <w:r w:rsidRPr="00763BDF">
              <w:rPr>
                <w:rFonts w:ascii="Times New Roman" w:hAnsi="Times New Roman" w:cs="Times New Roman"/>
                <w:sz w:val="24"/>
                <w:szCs w:val="24"/>
              </w:rPr>
              <w:lastRenderedPageBreak/>
              <w:t>окончания проверки</w:t>
            </w:r>
          </w:p>
        </w:tc>
        <w:tc>
          <w:tcPr>
            <w:tcW w:w="993"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lastRenderedPageBreak/>
              <w:t>Правовые основан</w:t>
            </w:r>
            <w:r w:rsidRPr="00763BDF">
              <w:rPr>
                <w:rFonts w:ascii="Times New Roman" w:hAnsi="Times New Roman" w:cs="Times New Roman"/>
                <w:sz w:val="24"/>
                <w:szCs w:val="24"/>
              </w:rPr>
              <w:lastRenderedPageBreak/>
              <w:t>ия</w:t>
            </w:r>
          </w:p>
        </w:tc>
        <w:tc>
          <w:tcPr>
            <w:tcW w:w="1559"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lastRenderedPageBreak/>
              <w:t>Цели, задачи и предмет проверки</w:t>
            </w:r>
          </w:p>
        </w:tc>
        <w:tc>
          <w:tcPr>
            <w:tcW w:w="1134"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Выявленные нарушен</w:t>
            </w:r>
            <w:r w:rsidRPr="00763BDF">
              <w:rPr>
                <w:rFonts w:ascii="Times New Roman" w:hAnsi="Times New Roman" w:cs="Times New Roman"/>
                <w:sz w:val="24"/>
                <w:szCs w:val="24"/>
              </w:rPr>
              <w:lastRenderedPageBreak/>
              <w:t>ия</w:t>
            </w:r>
          </w:p>
        </w:tc>
        <w:tc>
          <w:tcPr>
            <w:tcW w:w="1417"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lastRenderedPageBreak/>
              <w:t xml:space="preserve">Выданные предписания, срок </w:t>
            </w:r>
            <w:r w:rsidRPr="00763BDF">
              <w:rPr>
                <w:rFonts w:ascii="Times New Roman" w:hAnsi="Times New Roman" w:cs="Times New Roman"/>
                <w:sz w:val="24"/>
                <w:szCs w:val="24"/>
              </w:rPr>
              <w:lastRenderedPageBreak/>
              <w:t>устранения выявленных правонарушений</w:t>
            </w:r>
          </w:p>
        </w:tc>
        <w:tc>
          <w:tcPr>
            <w:tcW w:w="1701"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lastRenderedPageBreak/>
              <w:t xml:space="preserve">Ф.И.О. должностного лица, </w:t>
            </w:r>
            <w:r w:rsidRPr="00763BDF">
              <w:rPr>
                <w:rFonts w:ascii="Times New Roman" w:hAnsi="Times New Roman" w:cs="Times New Roman"/>
                <w:sz w:val="24"/>
                <w:szCs w:val="24"/>
              </w:rPr>
              <w:lastRenderedPageBreak/>
              <w:t>проводившего проверку, подпись</w:t>
            </w:r>
          </w:p>
        </w:tc>
      </w:tr>
      <w:tr w:rsidR="00F05196" w:rsidRPr="00763BDF" w:rsidTr="00C91549">
        <w:trPr>
          <w:jc w:val="center"/>
        </w:trPr>
        <w:tc>
          <w:tcPr>
            <w:tcW w:w="346"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lastRenderedPageBreak/>
              <w:t>1</w:t>
            </w:r>
          </w:p>
        </w:tc>
        <w:tc>
          <w:tcPr>
            <w:tcW w:w="2126"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2</w:t>
            </w:r>
          </w:p>
        </w:tc>
        <w:tc>
          <w:tcPr>
            <w:tcW w:w="992"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3</w:t>
            </w:r>
          </w:p>
        </w:tc>
        <w:tc>
          <w:tcPr>
            <w:tcW w:w="993"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4</w:t>
            </w:r>
          </w:p>
        </w:tc>
        <w:tc>
          <w:tcPr>
            <w:tcW w:w="1559"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5</w:t>
            </w:r>
          </w:p>
        </w:tc>
        <w:tc>
          <w:tcPr>
            <w:tcW w:w="1134"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6</w:t>
            </w:r>
          </w:p>
        </w:tc>
        <w:tc>
          <w:tcPr>
            <w:tcW w:w="1417"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7</w:t>
            </w:r>
          </w:p>
        </w:tc>
        <w:tc>
          <w:tcPr>
            <w:tcW w:w="1701"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8</w:t>
            </w:r>
          </w:p>
        </w:tc>
      </w:tr>
      <w:tr w:rsidR="00F05196" w:rsidRPr="00763BDF" w:rsidTr="00C91549">
        <w:trPr>
          <w:jc w:val="center"/>
        </w:trPr>
        <w:tc>
          <w:tcPr>
            <w:tcW w:w="346" w:type="dxa"/>
          </w:tcPr>
          <w:p w:rsidR="00F05196" w:rsidRPr="00763BDF" w:rsidRDefault="00F05196">
            <w:pPr>
              <w:pStyle w:val="ConsPlusNormal"/>
              <w:rPr>
                <w:rFonts w:ascii="Times New Roman" w:hAnsi="Times New Roman" w:cs="Times New Roman"/>
                <w:sz w:val="24"/>
                <w:szCs w:val="24"/>
              </w:rPr>
            </w:pPr>
          </w:p>
        </w:tc>
        <w:tc>
          <w:tcPr>
            <w:tcW w:w="2126" w:type="dxa"/>
          </w:tcPr>
          <w:p w:rsidR="00F05196" w:rsidRPr="00763BDF" w:rsidRDefault="00F05196">
            <w:pPr>
              <w:pStyle w:val="ConsPlusNormal"/>
              <w:rPr>
                <w:rFonts w:ascii="Times New Roman" w:hAnsi="Times New Roman" w:cs="Times New Roman"/>
                <w:sz w:val="24"/>
                <w:szCs w:val="24"/>
              </w:rPr>
            </w:pPr>
          </w:p>
        </w:tc>
        <w:tc>
          <w:tcPr>
            <w:tcW w:w="992" w:type="dxa"/>
          </w:tcPr>
          <w:p w:rsidR="00F05196" w:rsidRPr="00763BDF" w:rsidRDefault="00F05196">
            <w:pPr>
              <w:pStyle w:val="ConsPlusNormal"/>
              <w:rPr>
                <w:rFonts w:ascii="Times New Roman" w:hAnsi="Times New Roman" w:cs="Times New Roman"/>
                <w:sz w:val="24"/>
                <w:szCs w:val="24"/>
              </w:rPr>
            </w:pPr>
          </w:p>
        </w:tc>
        <w:tc>
          <w:tcPr>
            <w:tcW w:w="993" w:type="dxa"/>
          </w:tcPr>
          <w:p w:rsidR="00F05196" w:rsidRPr="00763BDF" w:rsidRDefault="00F05196">
            <w:pPr>
              <w:pStyle w:val="ConsPlusNormal"/>
              <w:rPr>
                <w:rFonts w:ascii="Times New Roman" w:hAnsi="Times New Roman" w:cs="Times New Roman"/>
                <w:sz w:val="24"/>
                <w:szCs w:val="24"/>
              </w:rPr>
            </w:pPr>
          </w:p>
        </w:tc>
        <w:tc>
          <w:tcPr>
            <w:tcW w:w="1559" w:type="dxa"/>
          </w:tcPr>
          <w:p w:rsidR="00F05196" w:rsidRPr="00763BDF" w:rsidRDefault="00F05196">
            <w:pPr>
              <w:pStyle w:val="ConsPlusNormal"/>
              <w:rPr>
                <w:rFonts w:ascii="Times New Roman" w:hAnsi="Times New Roman" w:cs="Times New Roman"/>
                <w:sz w:val="24"/>
                <w:szCs w:val="24"/>
              </w:rPr>
            </w:pPr>
          </w:p>
        </w:tc>
        <w:tc>
          <w:tcPr>
            <w:tcW w:w="1134" w:type="dxa"/>
          </w:tcPr>
          <w:p w:rsidR="00F05196" w:rsidRPr="00763BDF" w:rsidRDefault="00F05196">
            <w:pPr>
              <w:pStyle w:val="ConsPlusNormal"/>
              <w:rPr>
                <w:rFonts w:ascii="Times New Roman" w:hAnsi="Times New Roman" w:cs="Times New Roman"/>
                <w:sz w:val="24"/>
                <w:szCs w:val="24"/>
              </w:rPr>
            </w:pPr>
          </w:p>
        </w:tc>
        <w:tc>
          <w:tcPr>
            <w:tcW w:w="1417" w:type="dxa"/>
          </w:tcPr>
          <w:p w:rsidR="00F05196" w:rsidRPr="00763BDF" w:rsidRDefault="00F05196">
            <w:pPr>
              <w:pStyle w:val="ConsPlusNormal"/>
              <w:rPr>
                <w:rFonts w:ascii="Times New Roman" w:hAnsi="Times New Roman" w:cs="Times New Roman"/>
                <w:sz w:val="24"/>
                <w:szCs w:val="24"/>
              </w:rPr>
            </w:pPr>
          </w:p>
        </w:tc>
        <w:tc>
          <w:tcPr>
            <w:tcW w:w="1701" w:type="dxa"/>
          </w:tcPr>
          <w:p w:rsidR="00F05196" w:rsidRPr="00763BDF" w:rsidRDefault="00F05196">
            <w:pPr>
              <w:pStyle w:val="ConsPlusNormal"/>
              <w:rPr>
                <w:rFonts w:ascii="Times New Roman" w:hAnsi="Times New Roman" w:cs="Times New Roman"/>
                <w:sz w:val="24"/>
                <w:szCs w:val="24"/>
              </w:rPr>
            </w:pPr>
          </w:p>
        </w:tc>
      </w:tr>
      <w:tr w:rsidR="00F05196" w:rsidRPr="00763BDF" w:rsidTr="00C91549">
        <w:trPr>
          <w:jc w:val="center"/>
        </w:trPr>
        <w:tc>
          <w:tcPr>
            <w:tcW w:w="346" w:type="dxa"/>
          </w:tcPr>
          <w:p w:rsidR="00F05196" w:rsidRPr="00763BDF" w:rsidRDefault="00F05196">
            <w:pPr>
              <w:pStyle w:val="ConsPlusNormal"/>
              <w:rPr>
                <w:rFonts w:ascii="Times New Roman" w:hAnsi="Times New Roman" w:cs="Times New Roman"/>
                <w:sz w:val="24"/>
                <w:szCs w:val="24"/>
              </w:rPr>
            </w:pPr>
          </w:p>
        </w:tc>
        <w:tc>
          <w:tcPr>
            <w:tcW w:w="2126" w:type="dxa"/>
          </w:tcPr>
          <w:p w:rsidR="00F05196" w:rsidRPr="00763BDF" w:rsidRDefault="00F05196">
            <w:pPr>
              <w:pStyle w:val="ConsPlusNormal"/>
              <w:rPr>
                <w:rFonts w:ascii="Times New Roman" w:hAnsi="Times New Roman" w:cs="Times New Roman"/>
                <w:sz w:val="24"/>
                <w:szCs w:val="24"/>
              </w:rPr>
            </w:pPr>
          </w:p>
        </w:tc>
        <w:tc>
          <w:tcPr>
            <w:tcW w:w="992" w:type="dxa"/>
          </w:tcPr>
          <w:p w:rsidR="00F05196" w:rsidRPr="00763BDF" w:rsidRDefault="00F05196">
            <w:pPr>
              <w:pStyle w:val="ConsPlusNormal"/>
              <w:rPr>
                <w:rFonts w:ascii="Times New Roman" w:hAnsi="Times New Roman" w:cs="Times New Roman"/>
                <w:sz w:val="24"/>
                <w:szCs w:val="24"/>
              </w:rPr>
            </w:pPr>
          </w:p>
        </w:tc>
        <w:tc>
          <w:tcPr>
            <w:tcW w:w="993" w:type="dxa"/>
          </w:tcPr>
          <w:p w:rsidR="00F05196" w:rsidRPr="00763BDF" w:rsidRDefault="00F05196">
            <w:pPr>
              <w:pStyle w:val="ConsPlusNormal"/>
              <w:rPr>
                <w:rFonts w:ascii="Times New Roman" w:hAnsi="Times New Roman" w:cs="Times New Roman"/>
                <w:sz w:val="24"/>
                <w:szCs w:val="24"/>
              </w:rPr>
            </w:pPr>
          </w:p>
        </w:tc>
        <w:tc>
          <w:tcPr>
            <w:tcW w:w="1559" w:type="dxa"/>
          </w:tcPr>
          <w:p w:rsidR="00F05196" w:rsidRPr="00763BDF" w:rsidRDefault="00F05196">
            <w:pPr>
              <w:pStyle w:val="ConsPlusNormal"/>
              <w:rPr>
                <w:rFonts w:ascii="Times New Roman" w:hAnsi="Times New Roman" w:cs="Times New Roman"/>
                <w:sz w:val="24"/>
                <w:szCs w:val="24"/>
              </w:rPr>
            </w:pPr>
          </w:p>
        </w:tc>
        <w:tc>
          <w:tcPr>
            <w:tcW w:w="1134" w:type="dxa"/>
          </w:tcPr>
          <w:p w:rsidR="00F05196" w:rsidRPr="00763BDF" w:rsidRDefault="00F05196">
            <w:pPr>
              <w:pStyle w:val="ConsPlusNormal"/>
              <w:rPr>
                <w:rFonts w:ascii="Times New Roman" w:hAnsi="Times New Roman" w:cs="Times New Roman"/>
                <w:sz w:val="24"/>
                <w:szCs w:val="24"/>
              </w:rPr>
            </w:pPr>
          </w:p>
        </w:tc>
        <w:tc>
          <w:tcPr>
            <w:tcW w:w="1417" w:type="dxa"/>
          </w:tcPr>
          <w:p w:rsidR="00F05196" w:rsidRPr="00763BDF" w:rsidRDefault="00F05196">
            <w:pPr>
              <w:pStyle w:val="ConsPlusNormal"/>
              <w:rPr>
                <w:rFonts w:ascii="Times New Roman" w:hAnsi="Times New Roman" w:cs="Times New Roman"/>
                <w:sz w:val="24"/>
                <w:szCs w:val="24"/>
              </w:rPr>
            </w:pPr>
          </w:p>
        </w:tc>
        <w:tc>
          <w:tcPr>
            <w:tcW w:w="1701" w:type="dxa"/>
          </w:tcPr>
          <w:p w:rsidR="00F05196" w:rsidRPr="00763BDF" w:rsidRDefault="00F05196">
            <w:pPr>
              <w:pStyle w:val="ConsPlusNormal"/>
              <w:rPr>
                <w:rFonts w:ascii="Times New Roman" w:hAnsi="Times New Roman" w:cs="Times New Roman"/>
                <w:sz w:val="24"/>
                <w:szCs w:val="24"/>
              </w:rPr>
            </w:pPr>
          </w:p>
        </w:tc>
      </w:tr>
    </w:tbl>
    <w:p w:rsidR="00F05196" w:rsidRPr="00763BDF" w:rsidRDefault="00F05196">
      <w:pPr>
        <w:sectPr w:rsidR="00F05196" w:rsidRPr="00763BDF" w:rsidSect="00A9609D">
          <w:pgSz w:w="11905" w:h="16838"/>
          <w:pgMar w:top="1134" w:right="851" w:bottom="1134" w:left="1418" w:header="0" w:footer="0" w:gutter="0"/>
          <w:cols w:space="720"/>
          <w:docGrid w:linePitch="326"/>
        </w:sectPr>
      </w:pPr>
    </w:p>
    <w:tbl>
      <w:tblPr>
        <w:tblStyle w:val="a4"/>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9"/>
      </w:tblGrid>
      <w:tr w:rsidR="00F8539F" w:rsidRPr="00763BDF" w:rsidTr="00D92F5E">
        <w:tc>
          <w:tcPr>
            <w:tcW w:w="2799" w:type="dxa"/>
          </w:tcPr>
          <w:p w:rsidR="00F8539F" w:rsidRPr="00672090" w:rsidRDefault="00F8539F" w:rsidP="00F8539F">
            <w:pPr>
              <w:pStyle w:val="ConsPlusNormal"/>
              <w:jc w:val="right"/>
              <w:outlineLvl w:val="1"/>
              <w:rPr>
                <w:rFonts w:ascii="Times New Roman" w:hAnsi="Times New Roman" w:cs="Times New Roman"/>
                <w:sz w:val="18"/>
                <w:szCs w:val="18"/>
              </w:rPr>
            </w:pPr>
            <w:r w:rsidRPr="00672090">
              <w:rPr>
                <w:rFonts w:ascii="Times New Roman" w:hAnsi="Times New Roman" w:cs="Times New Roman"/>
                <w:sz w:val="18"/>
                <w:szCs w:val="18"/>
              </w:rPr>
              <w:lastRenderedPageBreak/>
              <w:t>Приложение №  4</w:t>
            </w:r>
          </w:p>
          <w:p w:rsidR="00F8539F" w:rsidRPr="00763BDF" w:rsidRDefault="00F8539F" w:rsidP="00D92F5E">
            <w:pPr>
              <w:pStyle w:val="ConsPlusNormal"/>
              <w:jc w:val="both"/>
              <w:outlineLvl w:val="1"/>
              <w:rPr>
                <w:rFonts w:ascii="Times New Roman" w:hAnsi="Times New Roman" w:cs="Times New Roman"/>
                <w:sz w:val="24"/>
                <w:szCs w:val="24"/>
              </w:rPr>
            </w:pPr>
            <w:r w:rsidRPr="00672090">
              <w:rPr>
                <w:rFonts w:ascii="Times New Roman" w:hAnsi="Times New Roman" w:cs="Times New Roman"/>
                <w:sz w:val="18"/>
                <w:szCs w:val="18"/>
              </w:rPr>
              <w:t>к Административному регламенту исполнения муниципальной функции по осуществлению муниципального земельного контроля на территории городского округа Пелым</w:t>
            </w:r>
          </w:p>
        </w:tc>
      </w:tr>
    </w:tbl>
    <w:p w:rsidR="00F8539F" w:rsidRPr="00763BDF" w:rsidRDefault="00F8539F">
      <w:pPr>
        <w:pStyle w:val="ConsPlusNormal"/>
        <w:jc w:val="right"/>
        <w:outlineLvl w:val="1"/>
        <w:rPr>
          <w:rFonts w:ascii="Times New Roman" w:hAnsi="Times New Roman" w:cs="Times New Roman"/>
          <w:sz w:val="24"/>
          <w:szCs w:val="24"/>
        </w:rPr>
      </w:pPr>
    </w:p>
    <w:p w:rsidR="00F05196" w:rsidRPr="00763BDF" w:rsidRDefault="00F05196" w:rsidP="00F8539F">
      <w:pPr>
        <w:pStyle w:val="ConsPlusNonformat"/>
        <w:jc w:val="center"/>
        <w:rPr>
          <w:rFonts w:ascii="Times New Roman" w:hAnsi="Times New Roman" w:cs="Times New Roman"/>
          <w:sz w:val="24"/>
          <w:szCs w:val="24"/>
        </w:rPr>
      </w:pPr>
      <w:r w:rsidRPr="00763BDF">
        <w:rPr>
          <w:rFonts w:ascii="Times New Roman" w:hAnsi="Times New Roman" w:cs="Times New Roman"/>
          <w:sz w:val="24"/>
          <w:szCs w:val="24"/>
        </w:rPr>
        <w:t xml:space="preserve">Администрация </w:t>
      </w:r>
      <w:r w:rsidR="00F8539F" w:rsidRPr="00763BDF">
        <w:rPr>
          <w:rFonts w:ascii="Times New Roman" w:hAnsi="Times New Roman" w:cs="Times New Roman"/>
          <w:sz w:val="24"/>
          <w:szCs w:val="24"/>
        </w:rPr>
        <w:t>городского округа Пелым</w:t>
      </w:r>
    </w:p>
    <w:p w:rsidR="00F05196" w:rsidRPr="00763BDF" w:rsidRDefault="00F05196" w:rsidP="00F8539F">
      <w:pPr>
        <w:pStyle w:val="ConsPlusNonformat"/>
        <w:jc w:val="center"/>
        <w:rPr>
          <w:rFonts w:ascii="Times New Roman" w:hAnsi="Times New Roman" w:cs="Times New Roman"/>
          <w:sz w:val="24"/>
          <w:szCs w:val="24"/>
        </w:rPr>
      </w:pPr>
      <w:bookmarkStart w:id="16" w:name="P747"/>
      <w:bookmarkEnd w:id="16"/>
      <w:r w:rsidRPr="00763BDF">
        <w:rPr>
          <w:rFonts w:ascii="Times New Roman" w:hAnsi="Times New Roman" w:cs="Times New Roman"/>
          <w:sz w:val="24"/>
          <w:szCs w:val="24"/>
        </w:rPr>
        <w:t>ЗАДАНИЕ</w:t>
      </w:r>
    </w:p>
    <w:p w:rsidR="00F05196" w:rsidRPr="00763BDF" w:rsidRDefault="00F05196" w:rsidP="00F8539F">
      <w:pPr>
        <w:pStyle w:val="ConsPlusNonformat"/>
        <w:jc w:val="center"/>
        <w:rPr>
          <w:rFonts w:ascii="Times New Roman" w:hAnsi="Times New Roman" w:cs="Times New Roman"/>
          <w:sz w:val="24"/>
          <w:szCs w:val="24"/>
        </w:rPr>
      </w:pPr>
      <w:r w:rsidRPr="00763BDF">
        <w:rPr>
          <w:rFonts w:ascii="Times New Roman" w:hAnsi="Times New Roman" w:cs="Times New Roman"/>
          <w:sz w:val="24"/>
          <w:szCs w:val="24"/>
        </w:rPr>
        <w:t>на проведение планового (рейдового) осмотра земельных участков</w:t>
      </w:r>
    </w:p>
    <w:p w:rsidR="00F05196" w:rsidRPr="00763BDF" w:rsidRDefault="00F05196">
      <w:pPr>
        <w:pStyle w:val="ConsPlusNonformat"/>
        <w:jc w:val="both"/>
        <w:rPr>
          <w:rFonts w:ascii="Times New Roman" w:hAnsi="Times New Roman" w:cs="Times New Roman"/>
          <w:sz w:val="24"/>
          <w:szCs w:val="24"/>
        </w:rPr>
      </w:pPr>
    </w:p>
    <w:p w:rsidR="00F05196" w:rsidRPr="00763BDF" w:rsidRDefault="00985FEF">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w:t>
      </w:r>
      <w:r w:rsidR="00F05196" w:rsidRPr="00763BDF">
        <w:rPr>
          <w:rFonts w:ascii="Times New Roman" w:hAnsi="Times New Roman" w:cs="Times New Roman"/>
          <w:sz w:val="24"/>
          <w:szCs w:val="24"/>
        </w:rPr>
        <w:t>__</w:t>
      </w:r>
      <w:r w:rsidRPr="00763BDF">
        <w:rPr>
          <w:rFonts w:ascii="Times New Roman" w:hAnsi="Times New Roman" w:cs="Times New Roman"/>
          <w:sz w:val="24"/>
          <w:szCs w:val="24"/>
        </w:rPr>
        <w:t>»</w:t>
      </w:r>
      <w:r w:rsidR="00F05196" w:rsidRPr="00763BDF">
        <w:rPr>
          <w:rFonts w:ascii="Times New Roman" w:hAnsi="Times New Roman" w:cs="Times New Roman"/>
          <w:sz w:val="24"/>
          <w:szCs w:val="24"/>
        </w:rPr>
        <w:t xml:space="preserve"> ____________ 20__ года.                          </w:t>
      </w:r>
      <w:r w:rsidR="00F8539F" w:rsidRPr="00763BDF">
        <w:rPr>
          <w:rFonts w:ascii="Times New Roman" w:hAnsi="Times New Roman" w:cs="Times New Roman"/>
          <w:sz w:val="24"/>
          <w:szCs w:val="24"/>
        </w:rPr>
        <w:t>№</w:t>
      </w:r>
      <w:r w:rsidR="00F05196" w:rsidRPr="00763BDF">
        <w:rPr>
          <w:rFonts w:ascii="Times New Roman" w:hAnsi="Times New Roman" w:cs="Times New Roman"/>
          <w:sz w:val="24"/>
          <w:szCs w:val="24"/>
        </w:rPr>
        <w:t xml:space="preserve"> ______</w:t>
      </w:r>
    </w:p>
    <w:p w:rsidR="00F8539F" w:rsidRPr="00763BDF" w:rsidRDefault="00F8539F">
      <w:pPr>
        <w:pStyle w:val="ConsPlusNonformat"/>
        <w:jc w:val="both"/>
        <w:rPr>
          <w:rFonts w:ascii="Times New Roman" w:hAnsi="Times New Roman" w:cs="Times New Roman"/>
          <w:sz w:val="24"/>
          <w:szCs w:val="24"/>
        </w:rPr>
      </w:pP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___________________________</w:t>
      </w:r>
      <w:r w:rsidR="00F8539F" w:rsidRPr="00763BDF">
        <w:rPr>
          <w:rFonts w:ascii="Times New Roman" w:hAnsi="Times New Roman" w:cs="Times New Roman"/>
          <w:sz w:val="24"/>
          <w:szCs w:val="24"/>
        </w:rPr>
        <w:t>_______</w:t>
      </w:r>
      <w:r w:rsidRPr="00763BDF">
        <w:rPr>
          <w:rFonts w:ascii="Times New Roman" w:hAnsi="Times New Roman" w:cs="Times New Roman"/>
          <w:sz w:val="24"/>
          <w:szCs w:val="24"/>
        </w:rPr>
        <w:t>__________________________________________,</w:t>
      </w:r>
    </w:p>
    <w:p w:rsidR="00F05196" w:rsidRPr="00763BDF" w:rsidRDefault="00F05196" w:rsidP="00F8539F">
      <w:pPr>
        <w:pStyle w:val="ConsPlusNonformat"/>
        <w:jc w:val="center"/>
        <w:rPr>
          <w:rFonts w:ascii="Times New Roman" w:hAnsi="Times New Roman" w:cs="Times New Roman"/>
          <w:sz w:val="24"/>
          <w:szCs w:val="24"/>
        </w:rPr>
      </w:pPr>
      <w:r w:rsidRPr="00763BDF">
        <w:rPr>
          <w:rFonts w:ascii="Times New Roman" w:hAnsi="Times New Roman" w:cs="Times New Roman"/>
          <w:sz w:val="24"/>
          <w:szCs w:val="24"/>
        </w:rPr>
        <w:t>(должность лица, выдавшего задание)</w:t>
      </w:r>
    </w:p>
    <w:p w:rsidR="00F8539F" w:rsidRPr="00763BDF" w:rsidRDefault="00F05196" w:rsidP="00F8539F">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 xml:space="preserve">руководствуясь    </w:t>
      </w:r>
      <w:hyperlink r:id="rId33" w:history="1">
        <w:r w:rsidRPr="00763BDF">
          <w:rPr>
            <w:rFonts w:ascii="Times New Roman" w:hAnsi="Times New Roman" w:cs="Times New Roman"/>
            <w:sz w:val="24"/>
            <w:szCs w:val="24"/>
          </w:rPr>
          <w:t>статьей    72</w:t>
        </w:r>
      </w:hyperlink>
      <w:r w:rsidRPr="00763BDF">
        <w:rPr>
          <w:rFonts w:ascii="Times New Roman" w:hAnsi="Times New Roman" w:cs="Times New Roman"/>
          <w:sz w:val="24"/>
          <w:szCs w:val="24"/>
        </w:rPr>
        <w:t xml:space="preserve">   Земельного   кодекса   РФ, </w:t>
      </w:r>
      <w:hyperlink r:id="rId34" w:history="1">
        <w:r w:rsidRPr="00763BDF">
          <w:rPr>
            <w:rFonts w:ascii="Times New Roman" w:hAnsi="Times New Roman" w:cs="Times New Roman"/>
            <w:sz w:val="24"/>
            <w:szCs w:val="24"/>
          </w:rPr>
          <w:t>Постановлением</w:t>
        </w:r>
      </w:hyperlink>
      <w:r w:rsidRPr="00763BDF">
        <w:rPr>
          <w:rFonts w:ascii="Times New Roman" w:hAnsi="Times New Roman" w:cs="Times New Roman"/>
          <w:sz w:val="24"/>
          <w:szCs w:val="24"/>
        </w:rPr>
        <w:t xml:space="preserve">Правительства  Свердловской  области от 15.07.2015 N 586-ПП </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Об утвержденииПорядка  осуществления  муниципального  земельного  контроля  на территорииСвердловской     области</w:t>
      </w:r>
      <w:r w:rsidR="00985FEF" w:rsidRPr="00763BDF">
        <w:rPr>
          <w:rFonts w:ascii="Times New Roman" w:hAnsi="Times New Roman" w:cs="Times New Roman"/>
          <w:sz w:val="24"/>
          <w:szCs w:val="24"/>
        </w:rPr>
        <w:t>»</w:t>
      </w:r>
      <w:r w:rsidRPr="00763BDF">
        <w:rPr>
          <w:rFonts w:ascii="Times New Roman" w:hAnsi="Times New Roman" w:cs="Times New Roman"/>
          <w:sz w:val="24"/>
          <w:szCs w:val="24"/>
        </w:rPr>
        <w:t xml:space="preserve">,    Административным    регламентом    исполнениямуниципальной  функции  по осуществлению муниципального земельного контроляна территории  </w:t>
      </w:r>
      <w:r w:rsidR="00F8539F" w:rsidRPr="00763BDF">
        <w:rPr>
          <w:rFonts w:ascii="Times New Roman" w:hAnsi="Times New Roman" w:cs="Times New Roman"/>
          <w:sz w:val="24"/>
          <w:szCs w:val="24"/>
        </w:rPr>
        <w:t>городского округа Пелым</w:t>
      </w:r>
      <w:r w:rsidRPr="00763BDF">
        <w:rPr>
          <w:rFonts w:ascii="Times New Roman" w:hAnsi="Times New Roman" w:cs="Times New Roman"/>
          <w:sz w:val="24"/>
          <w:szCs w:val="24"/>
        </w:rPr>
        <w:t xml:space="preserve">,   утвержденным   постановлениемАдминистрации </w:t>
      </w:r>
      <w:r w:rsidR="00F8539F" w:rsidRPr="00763BDF">
        <w:rPr>
          <w:rFonts w:ascii="Times New Roman" w:hAnsi="Times New Roman" w:cs="Times New Roman"/>
          <w:sz w:val="24"/>
          <w:szCs w:val="24"/>
        </w:rPr>
        <w:t xml:space="preserve">городского округа Пелым </w:t>
      </w:r>
      <w:r w:rsidRPr="00763BDF">
        <w:rPr>
          <w:rFonts w:ascii="Times New Roman" w:hAnsi="Times New Roman" w:cs="Times New Roman"/>
          <w:sz w:val="24"/>
          <w:szCs w:val="24"/>
        </w:rPr>
        <w:t xml:space="preserve">от ___________ </w:t>
      </w:r>
      <w:r w:rsidR="00F8539F" w:rsidRPr="00763BDF">
        <w:rPr>
          <w:rFonts w:ascii="Times New Roman" w:hAnsi="Times New Roman" w:cs="Times New Roman"/>
          <w:sz w:val="24"/>
          <w:szCs w:val="24"/>
        </w:rPr>
        <w:t>№</w:t>
      </w:r>
      <w:r w:rsidRPr="00763BDF">
        <w:rPr>
          <w:rFonts w:ascii="Times New Roman" w:hAnsi="Times New Roman" w:cs="Times New Roman"/>
          <w:sz w:val="24"/>
          <w:szCs w:val="24"/>
        </w:rPr>
        <w:t xml:space="preserve"> _</w:t>
      </w:r>
      <w:r w:rsidR="00D92F5E" w:rsidRPr="00763BDF">
        <w:rPr>
          <w:rFonts w:ascii="Times New Roman" w:hAnsi="Times New Roman" w:cs="Times New Roman"/>
          <w:sz w:val="24"/>
          <w:szCs w:val="24"/>
        </w:rPr>
        <w:t>___</w:t>
      </w:r>
      <w:r w:rsidRPr="00763BDF">
        <w:rPr>
          <w:rFonts w:ascii="Times New Roman" w:hAnsi="Times New Roman" w:cs="Times New Roman"/>
          <w:sz w:val="24"/>
          <w:szCs w:val="24"/>
        </w:rPr>
        <w:t>__, утвержденного планапроведения плановых (рейдовых) осмотров, обследований на __________________</w:t>
      </w:r>
      <w:r w:rsidR="00F8539F" w:rsidRPr="00763BDF">
        <w:rPr>
          <w:rFonts w:ascii="Times New Roman" w:hAnsi="Times New Roman" w:cs="Times New Roman"/>
          <w:sz w:val="24"/>
          <w:szCs w:val="24"/>
        </w:rPr>
        <w:t xml:space="preserve">  направляю:</w:t>
      </w: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 xml:space="preserve">      (месяц, год)</w:t>
      </w: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___________________________________________________________________________</w:t>
      </w:r>
    </w:p>
    <w:p w:rsidR="00F05196" w:rsidRPr="00763BDF" w:rsidRDefault="00F05196" w:rsidP="00F8539F">
      <w:pPr>
        <w:pStyle w:val="ConsPlusNonformat"/>
        <w:jc w:val="center"/>
        <w:rPr>
          <w:rFonts w:ascii="Times New Roman" w:hAnsi="Times New Roman" w:cs="Times New Roman"/>
          <w:sz w:val="24"/>
          <w:szCs w:val="24"/>
        </w:rPr>
      </w:pPr>
      <w:r w:rsidRPr="00763BDF">
        <w:rPr>
          <w:rFonts w:ascii="Times New Roman" w:hAnsi="Times New Roman" w:cs="Times New Roman"/>
          <w:sz w:val="24"/>
          <w:szCs w:val="24"/>
        </w:rPr>
        <w:t>(Ф.И.О. должностных(ого) лиц(а), уполномоченных(ого) на осуществление</w:t>
      </w:r>
    </w:p>
    <w:p w:rsidR="00F05196" w:rsidRPr="00763BDF" w:rsidRDefault="00F05196" w:rsidP="00F8539F">
      <w:pPr>
        <w:pStyle w:val="ConsPlusNonformat"/>
        <w:jc w:val="center"/>
        <w:rPr>
          <w:rFonts w:ascii="Times New Roman" w:hAnsi="Times New Roman" w:cs="Times New Roman"/>
          <w:sz w:val="24"/>
          <w:szCs w:val="24"/>
        </w:rPr>
      </w:pPr>
      <w:r w:rsidRPr="00763BDF">
        <w:rPr>
          <w:rFonts w:ascii="Times New Roman" w:hAnsi="Times New Roman" w:cs="Times New Roman"/>
          <w:sz w:val="24"/>
          <w:szCs w:val="24"/>
        </w:rPr>
        <w:t>___________________________________________________________________________</w:t>
      </w:r>
    </w:p>
    <w:p w:rsidR="00F05196" w:rsidRPr="00763BDF" w:rsidRDefault="00F05196" w:rsidP="00F8539F">
      <w:pPr>
        <w:pStyle w:val="ConsPlusNonformat"/>
        <w:jc w:val="center"/>
        <w:rPr>
          <w:rFonts w:ascii="Times New Roman" w:hAnsi="Times New Roman" w:cs="Times New Roman"/>
          <w:sz w:val="24"/>
          <w:szCs w:val="24"/>
        </w:rPr>
      </w:pPr>
      <w:r w:rsidRPr="00763BDF">
        <w:rPr>
          <w:rFonts w:ascii="Times New Roman" w:hAnsi="Times New Roman" w:cs="Times New Roman"/>
          <w:sz w:val="24"/>
          <w:szCs w:val="24"/>
        </w:rPr>
        <w:t>муниципального земельного контроля)</w:t>
      </w: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___________________________________________________________________________</w:t>
      </w:r>
    </w:p>
    <w:p w:rsidR="00F05196" w:rsidRPr="00763BDF" w:rsidRDefault="00F05196">
      <w:pPr>
        <w:pStyle w:val="ConsPlusNonformat"/>
        <w:jc w:val="both"/>
        <w:rPr>
          <w:rFonts w:ascii="Times New Roman" w:hAnsi="Times New Roman" w:cs="Times New Roman"/>
          <w:sz w:val="24"/>
          <w:szCs w:val="24"/>
        </w:rPr>
      </w:pP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для   проведения  планового  (рейдового)  осмотра,  обследования  земельныхучастков ________________</w:t>
      </w:r>
      <w:r w:rsidR="00F8539F" w:rsidRPr="00763BDF">
        <w:rPr>
          <w:rFonts w:ascii="Times New Roman" w:hAnsi="Times New Roman" w:cs="Times New Roman"/>
          <w:sz w:val="24"/>
          <w:szCs w:val="24"/>
        </w:rPr>
        <w:t>__________</w:t>
      </w:r>
      <w:r w:rsidRPr="00763BDF">
        <w:rPr>
          <w:rFonts w:ascii="Times New Roman" w:hAnsi="Times New Roman" w:cs="Times New Roman"/>
          <w:sz w:val="24"/>
          <w:szCs w:val="24"/>
        </w:rPr>
        <w:t>__________________________________________________</w:t>
      </w:r>
    </w:p>
    <w:p w:rsidR="00F05196" w:rsidRPr="00763BDF" w:rsidRDefault="00F05196" w:rsidP="00F8539F">
      <w:pPr>
        <w:pStyle w:val="ConsPlusNonformat"/>
        <w:jc w:val="center"/>
        <w:rPr>
          <w:rFonts w:ascii="Times New Roman" w:hAnsi="Times New Roman" w:cs="Times New Roman"/>
          <w:sz w:val="24"/>
          <w:szCs w:val="24"/>
        </w:rPr>
      </w:pPr>
      <w:r w:rsidRPr="00763BDF">
        <w:rPr>
          <w:rFonts w:ascii="Times New Roman" w:hAnsi="Times New Roman" w:cs="Times New Roman"/>
          <w:sz w:val="24"/>
          <w:szCs w:val="24"/>
        </w:rPr>
        <w:t>(место проведения планового (рейдового) осмотра, обследования,</w:t>
      </w: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___________________________________________________________________________</w:t>
      </w:r>
    </w:p>
    <w:p w:rsidR="00F05196" w:rsidRPr="00763BDF" w:rsidRDefault="00F05196" w:rsidP="00F8539F">
      <w:pPr>
        <w:pStyle w:val="ConsPlusNonformat"/>
        <w:jc w:val="center"/>
        <w:rPr>
          <w:rFonts w:ascii="Times New Roman" w:hAnsi="Times New Roman" w:cs="Times New Roman"/>
          <w:sz w:val="24"/>
          <w:szCs w:val="24"/>
        </w:rPr>
      </w:pPr>
      <w:r w:rsidRPr="00763BDF">
        <w:rPr>
          <w:rFonts w:ascii="Times New Roman" w:hAnsi="Times New Roman" w:cs="Times New Roman"/>
          <w:sz w:val="24"/>
          <w:szCs w:val="24"/>
        </w:rPr>
        <w:t>кадастровые номера (при наличии) земельных участков)</w:t>
      </w: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____________________________________    _________________________</w:t>
      </w:r>
    </w:p>
    <w:p w:rsidR="00F05196" w:rsidRPr="00763BDF" w:rsidRDefault="00F05196">
      <w:pPr>
        <w:pStyle w:val="ConsPlusNonformat"/>
        <w:jc w:val="both"/>
        <w:rPr>
          <w:rFonts w:ascii="Times New Roman" w:hAnsi="Times New Roman" w:cs="Times New Roman"/>
          <w:sz w:val="24"/>
          <w:szCs w:val="24"/>
        </w:rPr>
      </w:pPr>
      <w:r w:rsidRPr="00763BDF">
        <w:rPr>
          <w:rFonts w:ascii="Times New Roman" w:hAnsi="Times New Roman" w:cs="Times New Roman"/>
          <w:sz w:val="24"/>
          <w:szCs w:val="24"/>
        </w:rPr>
        <w:t>(подпись, лица, выдавшего задание)       (Ф.И.О.)</w:t>
      </w:r>
    </w:p>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jc w:val="both"/>
        <w:rPr>
          <w:rFonts w:ascii="Times New Roman" w:hAnsi="Times New Roman" w:cs="Times New Roman"/>
          <w:sz w:val="24"/>
          <w:szCs w:val="24"/>
        </w:rPr>
      </w:pPr>
    </w:p>
    <w:p w:rsidR="00F05196" w:rsidRPr="00763BDF" w:rsidRDefault="00F05196">
      <w:pPr>
        <w:pStyle w:val="ConsPlusNormal"/>
        <w:jc w:val="both"/>
        <w:rPr>
          <w:rFonts w:ascii="Times New Roman" w:hAnsi="Times New Roman" w:cs="Times New Roman"/>
          <w:sz w:val="24"/>
          <w:szCs w:val="24"/>
        </w:rPr>
      </w:pPr>
    </w:p>
    <w:p w:rsidR="00F8539F" w:rsidRPr="00763BDF" w:rsidRDefault="00F8539F">
      <w:pPr>
        <w:pStyle w:val="ConsPlusNormal"/>
        <w:jc w:val="both"/>
        <w:rPr>
          <w:rFonts w:ascii="Times New Roman" w:hAnsi="Times New Roman" w:cs="Times New Roman"/>
          <w:sz w:val="24"/>
          <w:szCs w:val="24"/>
        </w:rPr>
      </w:pPr>
    </w:p>
    <w:p w:rsidR="00F8539F" w:rsidRDefault="00F8539F">
      <w:pPr>
        <w:pStyle w:val="ConsPlusNormal"/>
        <w:jc w:val="both"/>
        <w:rPr>
          <w:rFonts w:ascii="Times New Roman" w:hAnsi="Times New Roman" w:cs="Times New Roman"/>
          <w:sz w:val="24"/>
          <w:szCs w:val="24"/>
        </w:rPr>
      </w:pPr>
    </w:p>
    <w:p w:rsidR="007A501A" w:rsidRPr="00763BDF" w:rsidRDefault="007A501A">
      <w:pPr>
        <w:pStyle w:val="ConsPlusNormal"/>
        <w:jc w:val="both"/>
        <w:rPr>
          <w:rFonts w:ascii="Times New Roman" w:hAnsi="Times New Roman" w:cs="Times New Roman"/>
          <w:sz w:val="24"/>
          <w:szCs w:val="24"/>
        </w:rPr>
      </w:pPr>
    </w:p>
    <w:p w:rsidR="00F8539F" w:rsidRDefault="00F8539F">
      <w:pPr>
        <w:pStyle w:val="ConsPlusNormal"/>
        <w:jc w:val="both"/>
        <w:rPr>
          <w:rFonts w:ascii="Times New Roman" w:hAnsi="Times New Roman" w:cs="Times New Roman"/>
          <w:sz w:val="24"/>
          <w:szCs w:val="24"/>
        </w:rPr>
      </w:pPr>
    </w:p>
    <w:p w:rsidR="00672090" w:rsidRDefault="00672090">
      <w:pPr>
        <w:pStyle w:val="ConsPlusNormal"/>
        <w:jc w:val="both"/>
        <w:rPr>
          <w:rFonts w:ascii="Times New Roman" w:hAnsi="Times New Roman" w:cs="Times New Roman"/>
          <w:sz w:val="24"/>
          <w:szCs w:val="24"/>
        </w:rPr>
      </w:pPr>
    </w:p>
    <w:p w:rsidR="00D77419" w:rsidRDefault="00D77419">
      <w:pPr>
        <w:pStyle w:val="ConsPlusNormal"/>
        <w:jc w:val="both"/>
        <w:rPr>
          <w:rFonts w:ascii="Times New Roman" w:hAnsi="Times New Roman" w:cs="Times New Roman"/>
          <w:sz w:val="24"/>
          <w:szCs w:val="24"/>
        </w:rPr>
      </w:pPr>
    </w:p>
    <w:p w:rsidR="00672090" w:rsidRPr="00763BDF" w:rsidRDefault="00672090">
      <w:pPr>
        <w:pStyle w:val="ConsPlusNormal"/>
        <w:jc w:val="both"/>
        <w:rPr>
          <w:rFonts w:ascii="Times New Roman" w:hAnsi="Times New Roman" w:cs="Times New Roman"/>
          <w:sz w:val="24"/>
          <w:szCs w:val="24"/>
        </w:rPr>
      </w:pPr>
    </w:p>
    <w:p w:rsidR="00F05196" w:rsidRDefault="00F05196">
      <w:pPr>
        <w:pStyle w:val="ConsPlusNormal"/>
        <w:jc w:val="both"/>
        <w:rPr>
          <w:rFonts w:ascii="Times New Roman" w:hAnsi="Times New Roman" w:cs="Times New Roman"/>
          <w:sz w:val="24"/>
          <w:szCs w:val="24"/>
        </w:rPr>
      </w:pPr>
    </w:p>
    <w:p w:rsidR="00DB0CFD" w:rsidRPr="00763BDF" w:rsidRDefault="00DB0CFD">
      <w:pPr>
        <w:pStyle w:val="ConsPlusNormal"/>
        <w:jc w:val="both"/>
        <w:rPr>
          <w:rFonts w:ascii="Times New Roman" w:hAnsi="Times New Roman" w:cs="Times New Roman"/>
          <w:sz w:val="24"/>
          <w:szCs w:val="24"/>
        </w:rPr>
      </w:pPr>
    </w:p>
    <w:tbl>
      <w:tblPr>
        <w:tblStyle w:val="a4"/>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9"/>
      </w:tblGrid>
      <w:tr w:rsidR="00F8539F" w:rsidRPr="00763BDF" w:rsidTr="00D92F5E">
        <w:tc>
          <w:tcPr>
            <w:tcW w:w="2799" w:type="dxa"/>
          </w:tcPr>
          <w:p w:rsidR="00F8539F" w:rsidRPr="00C60812" w:rsidRDefault="00F8539F" w:rsidP="00DB0CFD">
            <w:pPr>
              <w:pStyle w:val="ConsPlusNormal"/>
              <w:jc w:val="right"/>
              <w:outlineLvl w:val="1"/>
              <w:rPr>
                <w:rFonts w:ascii="Times New Roman" w:hAnsi="Times New Roman" w:cs="Times New Roman"/>
                <w:sz w:val="18"/>
                <w:szCs w:val="18"/>
              </w:rPr>
            </w:pPr>
            <w:r w:rsidRPr="00C60812">
              <w:rPr>
                <w:rFonts w:ascii="Times New Roman" w:hAnsi="Times New Roman" w:cs="Times New Roman"/>
                <w:sz w:val="18"/>
                <w:szCs w:val="18"/>
              </w:rPr>
              <w:t>Приложение №  5</w:t>
            </w:r>
          </w:p>
          <w:p w:rsidR="00F8539F" w:rsidRPr="00763BDF" w:rsidRDefault="00F8539F" w:rsidP="00D92F5E">
            <w:pPr>
              <w:pStyle w:val="ConsPlusNormal"/>
              <w:jc w:val="both"/>
              <w:outlineLvl w:val="1"/>
              <w:rPr>
                <w:rFonts w:ascii="Times New Roman" w:hAnsi="Times New Roman" w:cs="Times New Roman"/>
                <w:sz w:val="24"/>
                <w:szCs w:val="24"/>
              </w:rPr>
            </w:pPr>
            <w:r w:rsidRPr="00C60812">
              <w:rPr>
                <w:rFonts w:ascii="Times New Roman" w:hAnsi="Times New Roman" w:cs="Times New Roman"/>
                <w:sz w:val="18"/>
                <w:szCs w:val="18"/>
              </w:rPr>
              <w:t>к Административному регламенту исполнения муниципальной функции по осуществлению муниципального земельного контроля на территории городского округа Пелым</w:t>
            </w:r>
          </w:p>
        </w:tc>
      </w:tr>
    </w:tbl>
    <w:p w:rsidR="007773BC" w:rsidRDefault="007773BC" w:rsidP="007773BC">
      <w:pPr>
        <w:jc w:val="center"/>
        <w:rPr>
          <w:rFonts w:ascii="Arial" w:hAnsi="Arial"/>
        </w:rPr>
      </w:pPr>
      <w:bookmarkStart w:id="17" w:name="P790"/>
      <w:bookmarkEnd w:id="17"/>
    </w:p>
    <w:p w:rsidR="007773BC" w:rsidRDefault="007773BC" w:rsidP="007773BC">
      <w:pPr>
        <w:jc w:val="center"/>
        <w:rPr>
          <w:rFonts w:ascii="Arial" w:hAnsi="Arial"/>
        </w:rPr>
      </w:pPr>
    </w:p>
    <w:p w:rsidR="007773BC" w:rsidRDefault="007773BC" w:rsidP="007773BC">
      <w:pPr>
        <w:jc w:val="center"/>
        <w:rPr>
          <w:sz w:val="26"/>
          <w:szCs w:val="26"/>
        </w:rPr>
      </w:pPr>
      <w:r w:rsidRPr="00185311">
        <w:rPr>
          <w:sz w:val="26"/>
          <w:szCs w:val="26"/>
        </w:rPr>
        <w:t>Администрация городского округа Пелым</w:t>
      </w:r>
    </w:p>
    <w:p w:rsidR="007773BC" w:rsidRPr="00185311" w:rsidRDefault="007773BC" w:rsidP="007773BC">
      <w:pPr>
        <w:jc w:val="center"/>
        <w:rPr>
          <w:sz w:val="26"/>
          <w:szCs w:val="26"/>
        </w:rPr>
      </w:pPr>
      <w:r>
        <w:rPr>
          <w:sz w:val="26"/>
          <w:szCs w:val="26"/>
        </w:rPr>
        <w:t>______________________________________________________________________</w:t>
      </w:r>
    </w:p>
    <w:p w:rsidR="007773BC" w:rsidRDefault="007773BC" w:rsidP="007773BC">
      <w:pPr>
        <w:widowControl w:val="0"/>
        <w:autoSpaceDE w:val="0"/>
        <w:autoSpaceDN w:val="0"/>
        <w:adjustRightInd w:val="0"/>
        <w:jc w:val="center"/>
      </w:pPr>
      <w:r>
        <w:t xml:space="preserve"> (наименование органа государственного контроля (надзора) или органа муниципального контроля)</w:t>
      </w:r>
    </w:p>
    <w:p w:rsidR="007773BC" w:rsidRDefault="007773BC" w:rsidP="007773BC">
      <w:pPr>
        <w:widowControl w:val="0"/>
        <w:autoSpaceDE w:val="0"/>
        <w:autoSpaceDN w:val="0"/>
        <w:adjustRightInd w:val="0"/>
        <w:jc w:val="center"/>
      </w:pPr>
    </w:p>
    <w:p w:rsidR="007773BC" w:rsidRPr="00185311" w:rsidRDefault="007773BC" w:rsidP="007773BC">
      <w:pPr>
        <w:widowControl w:val="0"/>
        <w:autoSpaceDE w:val="0"/>
        <w:autoSpaceDN w:val="0"/>
        <w:adjustRightInd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2722"/>
        <w:gridCol w:w="1514"/>
        <w:gridCol w:w="2330"/>
      </w:tblGrid>
      <w:tr w:rsidR="007773BC" w:rsidRPr="00BC7933" w:rsidTr="004F50F3">
        <w:trPr>
          <w:trHeight w:val="304"/>
        </w:trPr>
        <w:tc>
          <w:tcPr>
            <w:tcW w:w="3085" w:type="dxa"/>
            <w:tcBorders>
              <w:top w:val="nil"/>
              <w:left w:val="nil"/>
              <w:bottom w:val="single" w:sz="4" w:space="0" w:color="auto"/>
              <w:right w:val="nil"/>
            </w:tcBorders>
          </w:tcPr>
          <w:p w:rsidR="007773BC" w:rsidRPr="00BC7933" w:rsidRDefault="007773BC" w:rsidP="004F50F3">
            <w:pPr>
              <w:pStyle w:val="ConsPlusNonformat"/>
              <w:rPr>
                <w:rFonts w:ascii="Times New Roman" w:hAnsi="Times New Roman" w:cs="Times New Roman"/>
              </w:rPr>
            </w:pPr>
          </w:p>
        </w:tc>
        <w:tc>
          <w:tcPr>
            <w:tcW w:w="4394" w:type="dxa"/>
            <w:gridSpan w:val="2"/>
            <w:vMerge w:val="restart"/>
            <w:tcBorders>
              <w:top w:val="nil"/>
              <w:left w:val="nil"/>
              <w:right w:val="nil"/>
            </w:tcBorders>
          </w:tcPr>
          <w:p w:rsidR="007773BC" w:rsidRPr="00BC7933" w:rsidRDefault="007773BC" w:rsidP="004F50F3">
            <w:pPr>
              <w:pStyle w:val="ConsPlusNonformat"/>
              <w:rPr>
                <w:rFonts w:ascii="Times New Roman" w:hAnsi="Times New Roman" w:cs="Times New Roman"/>
                <w:u w:val="single"/>
              </w:rPr>
            </w:pPr>
          </w:p>
        </w:tc>
        <w:tc>
          <w:tcPr>
            <w:tcW w:w="2374" w:type="dxa"/>
            <w:tcBorders>
              <w:top w:val="nil"/>
              <w:left w:val="nil"/>
              <w:bottom w:val="single" w:sz="4" w:space="0" w:color="auto"/>
              <w:right w:val="nil"/>
            </w:tcBorders>
          </w:tcPr>
          <w:p w:rsidR="007773BC" w:rsidRPr="00BC7933" w:rsidRDefault="007773BC" w:rsidP="004F50F3">
            <w:pPr>
              <w:pStyle w:val="ConsPlusNonformat"/>
              <w:jc w:val="center"/>
              <w:rPr>
                <w:rFonts w:ascii="Times New Roman" w:hAnsi="Times New Roman" w:cs="Times New Roman"/>
                <w:u w:val="single"/>
              </w:rPr>
            </w:pPr>
          </w:p>
        </w:tc>
      </w:tr>
      <w:tr w:rsidR="007773BC" w:rsidRPr="00BC7933" w:rsidTr="004F50F3">
        <w:trPr>
          <w:trHeight w:val="125"/>
        </w:trPr>
        <w:tc>
          <w:tcPr>
            <w:tcW w:w="3085" w:type="dxa"/>
            <w:tcBorders>
              <w:left w:val="nil"/>
              <w:bottom w:val="nil"/>
              <w:right w:val="nil"/>
            </w:tcBorders>
          </w:tcPr>
          <w:p w:rsidR="007773BC" w:rsidRPr="00BC7933" w:rsidRDefault="007773BC" w:rsidP="004F50F3">
            <w:pPr>
              <w:pStyle w:val="ConsPlusNonformat"/>
              <w:jc w:val="center"/>
              <w:rPr>
                <w:rFonts w:ascii="Times New Roman" w:hAnsi="Times New Roman" w:cs="Times New Roman"/>
                <w:sz w:val="16"/>
                <w:szCs w:val="16"/>
                <w:u w:val="single"/>
              </w:rPr>
            </w:pPr>
            <w:r w:rsidRPr="00BC7933">
              <w:rPr>
                <w:rFonts w:ascii="Times New Roman" w:hAnsi="Times New Roman" w:cs="Times New Roman"/>
                <w:sz w:val="16"/>
                <w:szCs w:val="16"/>
              </w:rPr>
              <w:t>(место составления акта)</w:t>
            </w:r>
          </w:p>
        </w:tc>
        <w:tc>
          <w:tcPr>
            <w:tcW w:w="4394" w:type="dxa"/>
            <w:gridSpan w:val="2"/>
            <w:vMerge/>
            <w:tcBorders>
              <w:left w:val="nil"/>
              <w:right w:val="nil"/>
            </w:tcBorders>
          </w:tcPr>
          <w:p w:rsidR="007773BC" w:rsidRPr="00BC7933" w:rsidRDefault="007773BC" w:rsidP="004F50F3">
            <w:pPr>
              <w:pStyle w:val="ConsPlusNonformat"/>
              <w:rPr>
                <w:rFonts w:ascii="Times New Roman" w:hAnsi="Times New Roman" w:cs="Times New Roman"/>
                <w:sz w:val="16"/>
                <w:szCs w:val="16"/>
                <w:u w:val="single"/>
              </w:rPr>
            </w:pPr>
          </w:p>
        </w:tc>
        <w:tc>
          <w:tcPr>
            <w:tcW w:w="2374" w:type="dxa"/>
            <w:tcBorders>
              <w:left w:val="nil"/>
              <w:bottom w:val="nil"/>
              <w:right w:val="nil"/>
            </w:tcBorders>
          </w:tcPr>
          <w:p w:rsidR="007773BC" w:rsidRPr="00BC7933" w:rsidRDefault="007773BC" w:rsidP="004F50F3">
            <w:pPr>
              <w:pStyle w:val="ConsPlusNonformat"/>
              <w:jc w:val="center"/>
              <w:rPr>
                <w:rFonts w:ascii="Times New Roman" w:hAnsi="Times New Roman" w:cs="Times New Roman"/>
                <w:sz w:val="16"/>
                <w:szCs w:val="16"/>
                <w:u w:val="single"/>
              </w:rPr>
            </w:pPr>
            <w:r w:rsidRPr="00BC7933">
              <w:rPr>
                <w:rFonts w:ascii="Times New Roman" w:hAnsi="Times New Roman" w:cs="Times New Roman"/>
                <w:sz w:val="16"/>
                <w:szCs w:val="16"/>
              </w:rPr>
              <w:t>(дата составления акта)</w:t>
            </w:r>
          </w:p>
        </w:tc>
      </w:tr>
      <w:tr w:rsidR="007773BC" w:rsidRPr="00BC7933" w:rsidTr="004F50F3">
        <w:tc>
          <w:tcPr>
            <w:tcW w:w="3085" w:type="dxa"/>
            <w:tcBorders>
              <w:top w:val="nil"/>
              <w:left w:val="nil"/>
              <w:bottom w:val="nil"/>
              <w:right w:val="nil"/>
            </w:tcBorders>
          </w:tcPr>
          <w:p w:rsidR="007773BC" w:rsidRPr="00BC7933" w:rsidRDefault="007773BC" w:rsidP="004F50F3">
            <w:pPr>
              <w:pStyle w:val="ConsPlusNonformat"/>
              <w:jc w:val="center"/>
              <w:rPr>
                <w:rFonts w:ascii="Times New Roman" w:hAnsi="Times New Roman" w:cs="Times New Roman"/>
                <w:sz w:val="16"/>
                <w:szCs w:val="16"/>
                <w:u w:val="single"/>
              </w:rPr>
            </w:pPr>
          </w:p>
        </w:tc>
        <w:tc>
          <w:tcPr>
            <w:tcW w:w="4394" w:type="dxa"/>
            <w:gridSpan w:val="2"/>
            <w:vMerge/>
            <w:tcBorders>
              <w:left w:val="nil"/>
              <w:bottom w:val="nil"/>
              <w:right w:val="nil"/>
            </w:tcBorders>
          </w:tcPr>
          <w:p w:rsidR="007773BC" w:rsidRPr="00BC7933" w:rsidRDefault="007773BC" w:rsidP="004F50F3">
            <w:pPr>
              <w:pStyle w:val="ConsPlusNonformat"/>
              <w:rPr>
                <w:rFonts w:ascii="Times New Roman" w:hAnsi="Times New Roman" w:cs="Times New Roman"/>
                <w:sz w:val="16"/>
                <w:szCs w:val="16"/>
                <w:u w:val="single"/>
              </w:rPr>
            </w:pPr>
          </w:p>
        </w:tc>
        <w:tc>
          <w:tcPr>
            <w:tcW w:w="2374" w:type="dxa"/>
            <w:tcBorders>
              <w:top w:val="nil"/>
              <w:left w:val="nil"/>
              <w:bottom w:val="single" w:sz="4" w:space="0" w:color="auto"/>
              <w:right w:val="nil"/>
            </w:tcBorders>
          </w:tcPr>
          <w:p w:rsidR="007773BC" w:rsidRPr="00BC7933" w:rsidRDefault="007773BC" w:rsidP="004F50F3">
            <w:pPr>
              <w:pStyle w:val="ConsPlusNonformat"/>
              <w:jc w:val="center"/>
              <w:rPr>
                <w:rFonts w:ascii="Times New Roman" w:hAnsi="Times New Roman" w:cs="Times New Roman"/>
                <w:sz w:val="16"/>
                <w:szCs w:val="16"/>
              </w:rPr>
            </w:pPr>
          </w:p>
        </w:tc>
      </w:tr>
      <w:tr w:rsidR="007773BC" w:rsidRPr="00BC7933" w:rsidTr="004F50F3">
        <w:tc>
          <w:tcPr>
            <w:tcW w:w="3085" w:type="dxa"/>
            <w:tcBorders>
              <w:top w:val="nil"/>
              <w:left w:val="nil"/>
              <w:bottom w:val="nil"/>
              <w:right w:val="nil"/>
            </w:tcBorders>
          </w:tcPr>
          <w:p w:rsidR="007773BC" w:rsidRPr="00BC7933" w:rsidRDefault="007773BC" w:rsidP="004F50F3">
            <w:pPr>
              <w:pStyle w:val="ConsPlusNonformat"/>
              <w:jc w:val="center"/>
              <w:rPr>
                <w:rFonts w:ascii="Times New Roman" w:hAnsi="Times New Roman" w:cs="Times New Roman"/>
                <w:sz w:val="16"/>
                <w:szCs w:val="16"/>
              </w:rPr>
            </w:pPr>
          </w:p>
        </w:tc>
        <w:tc>
          <w:tcPr>
            <w:tcW w:w="2826" w:type="dxa"/>
            <w:tcBorders>
              <w:top w:val="nil"/>
              <w:left w:val="nil"/>
              <w:bottom w:val="nil"/>
              <w:right w:val="nil"/>
            </w:tcBorders>
          </w:tcPr>
          <w:p w:rsidR="007773BC" w:rsidRPr="00BC7933" w:rsidRDefault="007773BC" w:rsidP="004F50F3">
            <w:pPr>
              <w:pStyle w:val="ConsPlusNonformat"/>
              <w:rPr>
                <w:rFonts w:ascii="Times New Roman" w:hAnsi="Times New Roman" w:cs="Times New Roman"/>
                <w:sz w:val="16"/>
                <w:szCs w:val="16"/>
                <w:u w:val="single"/>
              </w:rPr>
            </w:pPr>
          </w:p>
        </w:tc>
        <w:tc>
          <w:tcPr>
            <w:tcW w:w="1568" w:type="dxa"/>
            <w:tcBorders>
              <w:top w:val="nil"/>
              <w:left w:val="nil"/>
              <w:bottom w:val="nil"/>
              <w:right w:val="nil"/>
            </w:tcBorders>
          </w:tcPr>
          <w:p w:rsidR="007773BC" w:rsidRPr="00BC7933" w:rsidRDefault="007773BC" w:rsidP="004F50F3">
            <w:pPr>
              <w:pStyle w:val="ConsPlusNonformat"/>
              <w:rPr>
                <w:rFonts w:ascii="Times New Roman" w:hAnsi="Times New Roman" w:cs="Times New Roman"/>
                <w:sz w:val="16"/>
                <w:szCs w:val="16"/>
                <w:u w:val="single"/>
              </w:rPr>
            </w:pPr>
          </w:p>
        </w:tc>
        <w:tc>
          <w:tcPr>
            <w:tcW w:w="2374" w:type="dxa"/>
            <w:tcBorders>
              <w:top w:val="single" w:sz="4" w:space="0" w:color="auto"/>
              <w:left w:val="nil"/>
              <w:bottom w:val="nil"/>
              <w:right w:val="nil"/>
            </w:tcBorders>
          </w:tcPr>
          <w:p w:rsidR="007773BC" w:rsidRPr="00BC7933" w:rsidRDefault="007773BC" w:rsidP="004F50F3">
            <w:pPr>
              <w:pStyle w:val="ConsPlusNonformat"/>
              <w:jc w:val="center"/>
              <w:rPr>
                <w:rFonts w:ascii="Times New Roman" w:hAnsi="Times New Roman" w:cs="Times New Roman"/>
                <w:sz w:val="16"/>
                <w:szCs w:val="16"/>
              </w:rPr>
            </w:pPr>
            <w:r w:rsidRPr="00BC7933">
              <w:rPr>
                <w:rFonts w:ascii="Times New Roman" w:hAnsi="Times New Roman" w:cs="Times New Roman"/>
              </w:rPr>
              <w:t>(время составления акта)</w:t>
            </w:r>
          </w:p>
        </w:tc>
      </w:tr>
    </w:tbl>
    <w:p w:rsidR="007773BC" w:rsidRDefault="007773BC" w:rsidP="007773BC">
      <w:pPr>
        <w:pStyle w:val="ConsPlusNonformat"/>
        <w:rPr>
          <w:rFonts w:ascii="Times New Roman" w:hAnsi="Times New Roman" w:cs="Times New Roman"/>
          <w:u w:val="single"/>
        </w:rPr>
      </w:pPr>
    </w:p>
    <w:p w:rsidR="007773BC" w:rsidRPr="00E96E1E" w:rsidRDefault="007773BC" w:rsidP="007773BC">
      <w:pPr>
        <w:pStyle w:val="ConsPlusNonformat"/>
        <w:jc w:val="center"/>
        <w:rPr>
          <w:rFonts w:ascii="Times New Roman" w:hAnsi="Times New Roman" w:cs="Times New Roman"/>
          <w:sz w:val="26"/>
          <w:szCs w:val="26"/>
        </w:rPr>
      </w:pPr>
      <w:bookmarkStart w:id="18" w:name="Par489"/>
      <w:bookmarkEnd w:id="18"/>
      <w:r w:rsidRPr="00E96E1E">
        <w:rPr>
          <w:rFonts w:ascii="Times New Roman" w:hAnsi="Times New Roman" w:cs="Times New Roman"/>
          <w:sz w:val="26"/>
          <w:szCs w:val="26"/>
        </w:rPr>
        <w:t>АКТ</w:t>
      </w:r>
    </w:p>
    <w:p w:rsidR="007773BC" w:rsidRPr="00E96E1E" w:rsidRDefault="007773BC" w:rsidP="007773BC">
      <w:pPr>
        <w:widowControl w:val="0"/>
        <w:autoSpaceDE w:val="0"/>
        <w:autoSpaceDN w:val="0"/>
        <w:adjustRightInd w:val="0"/>
        <w:jc w:val="center"/>
        <w:rPr>
          <w:sz w:val="26"/>
          <w:szCs w:val="26"/>
        </w:rPr>
      </w:pPr>
      <w:r w:rsidRPr="00E96E1E">
        <w:rPr>
          <w:sz w:val="26"/>
          <w:szCs w:val="26"/>
        </w:rPr>
        <w:t>ПРОВЕРКИ ОРГАНОМ МУНИЦИПАЛЬНОГО КОНТРОЛЯ</w:t>
      </w:r>
    </w:p>
    <w:p w:rsidR="007773BC" w:rsidRPr="00E96E1E" w:rsidRDefault="007773BC" w:rsidP="007773BC">
      <w:pPr>
        <w:widowControl w:val="0"/>
        <w:autoSpaceDE w:val="0"/>
        <w:autoSpaceDN w:val="0"/>
        <w:adjustRightInd w:val="0"/>
        <w:jc w:val="center"/>
        <w:rPr>
          <w:sz w:val="26"/>
          <w:szCs w:val="26"/>
        </w:rPr>
      </w:pPr>
      <w:r w:rsidRPr="00E96E1E">
        <w:rPr>
          <w:sz w:val="26"/>
          <w:szCs w:val="26"/>
        </w:rPr>
        <w:t>ЮРИДИЧЕСКОГО ЛИЦА</w:t>
      </w:r>
      <w:r>
        <w:rPr>
          <w:sz w:val="26"/>
          <w:szCs w:val="26"/>
        </w:rPr>
        <w:t>, ИНДИВИДУАЛЬНОГО ПРЕДПРИНИМАТЕЛЯ</w:t>
      </w:r>
    </w:p>
    <w:p w:rsidR="007773BC" w:rsidRPr="00486012" w:rsidRDefault="007773BC" w:rsidP="007773BC">
      <w:pPr>
        <w:widowControl w:val="0"/>
        <w:autoSpaceDE w:val="0"/>
        <w:autoSpaceDN w:val="0"/>
        <w:adjustRightInd w:val="0"/>
        <w:jc w:val="center"/>
        <w:rPr>
          <w:sz w:val="26"/>
          <w:szCs w:val="26"/>
          <w:u w:val="single"/>
        </w:rPr>
      </w:pPr>
      <w:r w:rsidRPr="00486012">
        <w:rPr>
          <w:sz w:val="26"/>
          <w:szCs w:val="26"/>
        </w:rPr>
        <w:t>№</w:t>
      </w:r>
      <w:r w:rsidRPr="00A64B1F">
        <w:rPr>
          <w:sz w:val="26"/>
          <w:szCs w:val="26"/>
        </w:rPr>
        <w:t xml:space="preserve"> ___</w:t>
      </w:r>
    </w:p>
    <w:p w:rsidR="007773BC" w:rsidRPr="00486012" w:rsidRDefault="007773BC" w:rsidP="007773BC">
      <w:pPr>
        <w:widowControl w:val="0"/>
        <w:autoSpaceDE w:val="0"/>
        <w:autoSpaceDN w:val="0"/>
        <w:adjustRightInd w:val="0"/>
        <w:jc w:val="both"/>
        <w:rPr>
          <w:sz w:val="26"/>
          <w:szCs w:val="26"/>
        </w:rPr>
      </w:pPr>
    </w:p>
    <w:tbl>
      <w:tblPr>
        <w:tblW w:w="1003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093"/>
        <w:gridCol w:w="7938"/>
      </w:tblGrid>
      <w:tr w:rsidR="007773BC" w:rsidRPr="00BC7933" w:rsidTr="004F50F3">
        <w:tc>
          <w:tcPr>
            <w:tcW w:w="10031" w:type="dxa"/>
            <w:gridSpan w:val="2"/>
            <w:tcBorders>
              <w:top w:val="nil"/>
            </w:tcBorders>
          </w:tcPr>
          <w:p w:rsidR="007773BC" w:rsidRPr="00BC7933" w:rsidRDefault="007773BC" w:rsidP="004F50F3">
            <w:pPr>
              <w:pStyle w:val="ConsPlusNonformat"/>
              <w:rPr>
                <w:rFonts w:ascii="Times New Roman" w:hAnsi="Times New Roman" w:cs="Times New Roman"/>
                <w:sz w:val="26"/>
                <w:szCs w:val="26"/>
              </w:rPr>
            </w:pPr>
            <w:r w:rsidRPr="00BC7933">
              <w:rPr>
                <w:rFonts w:ascii="Times New Roman" w:hAnsi="Times New Roman" w:cs="Times New Roman"/>
                <w:sz w:val="26"/>
                <w:szCs w:val="26"/>
              </w:rPr>
              <w:t xml:space="preserve">по адресу: </w:t>
            </w:r>
          </w:p>
        </w:tc>
      </w:tr>
      <w:tr w:rsidR="007773BC" w:rsidRPr="00BC7933" w:rsidTr="004F50F3">
        <w:tc>
          <w:tcPr>
            <w:tcW w:w="10031" w:type="dxa"/>
            <w:gridSpan w:val="2"/>
          </w:tcPr>
          <w:p w:rsidR="007773BC" w:rsidRPr="00BC7933" w:rsidRDefault="007773BC" w:rsidP="004F50F3">
            <w:pPr>
              <w:pStyle w:val="ConsPlusNonformat"/>
              <w:jc w:val="center"/>
              <w:rPr>
                <w:rFonts w:ascii="Times New Roman" w:hAnsi="Times New Roman" w:cs="Times New Roman"/>
              </w:rPr>
            </w:pPr>
            <w:r w:rsidRPr="00BC7933">
              <w:rPr>
                <w:rFonts w:ascii="Times New Roman" w:hAnsi="Times New Roman" w:cs="Times New Roman"/>
              </w:rPr>
              <w:t>(место проведения выездной, документарной проверки)</w:t>
            </w:r>
          </w:p>
          <w:p w:rsidR="007773BC" w:rsidRPr="00BC7933" w:rsidRDefault="007773BC" w:rsidP="004F50F3">
            <w:pPr>
              <w:pStyle w:val="ConsPlusNonformat"/>
              <w:rPr>
                <w:rFonts w:ascii="Times New Roman" w:hAnsi="Times New Roman" w:cs="Times New Roman"/>
                <w:sz w:val="26"/>
                <w:szCs w:val="26"/>
              </w:rPr>
            </w:pPr>
            <w:r w:rsidRPr="00BC7933">
              <w:rPr>
                <w:rFonts w:ascii="Times New Roman" w:hAnsi="Times New Roman" w:cs="Times New Roman"/>
                <w:sz w:val="26"/>
                <w:szCs w:val="26"/>
              </w:rPr>
              <w:t xml:space="preserve">на основании: </w:t>
            </w:r>
          </w:p>
        </w:tc>
      </w:tr>
      <w:tr w:rsidR="007773BC" w:rsidRPr="00BC7933" w:rsidTr="004F50F3">
        <w:tc>
          <w:tcPr>
            <w:tcW w:w="10031" w:type="dxa"/>
            <w:gridSpan w:val="2"/>
          </w:tcPr>
          <w:p w:rsidR="007773BC" w:rsidRPr="00BC7933" w:rsidRDefault="007773BC" w:rsidP="004F50F3">
            <w:pPr>
              <w:pStyle w:val="ConsPlusNonformat"/>
              <w:rPr>
                <w:rFonts w:ascii="Times New Roman" w:hAnsi="Times New Roman" w:cs="Times New Roman"/>
              </w:rPr>
            </w:pPr>
            <w:r w:rsidRPr="00BC7933">
              <w:rPr>
                <w:rFonts w:ascii="Times New Roman" w:hAnsi="Times New Roman" w:cs="Times New Roman"/>
              </w:rPr>
              <w:t>вид документа с указанием реквизитов (номер, дата), фамилии, имени, отчества (в случае если имеется),</w:t>
            </w:r>
          </w:p>
          <w:p w:rsidR="007773BC" w:rsidRPr="00BC7933" w:rsidRDefault="007773BC" w:rsidP="004F50F3">
            <w:pPr>
              <w:pStyle w:val="ConsPlusNonformat"/>
              <w:rPr>
                <w:rFonts w:ascii="Times New Roman" w:hAnsi="Times New Roman" w:cs="Times New Roman"/>
                <w:i/>
                <w:sz w:val="26"/>
                <w:szCs w:val="26"/>
              </w:rPr>
            </w:pPr>
          </w:p>
        </w:tc>
      </w:tr>
      <w:tr w:rsidR="007773BC" w:rsidRPr="00BC7933" w:rsidTr="004F50F3">
        <w:tc>
          <w:tcPr>
            <w:tcW w:w="10031" w:type="dxa"/>
            <w:gridSpan w:val="2"/>
          </w:tcPr>
          <w:p w:rsidR="007773BC" w:rsidRPr="00BC7933" w:rsidRDefault="007773BC" w:rsidP="004F50F3">
            <w:pPr>
              <w:pStyle w:val="ConsPlusNonformat"/>
              <w:jc w:val="center"/>
              <w:rPr>
                <w:rFonts w:ascii="Times New Roman" w:hAnsi="Times New Roman" w:cs="Times New Roman"/>
              </w:rPr>
            </w:pPr>
            <w:r w:rsidRPr="00BC7933">
              <w:rPr>
                <w:rFonts w:ascii="Times New Roman" w:hAnsi="Times New Roman" w:cs="Times New Roman"/>
              </w:rPr>
              <w:t>должность руководителя, заместителя руководителя органа муниципального контроля, издавшего распоряжение или приказ о проведении проверки)</w:t>
            </w:r>
          </w:p>
          <w:p w:rsidR="007773BC" w:rsidRPr="00BC7933" w:rsidRDefault="007773BC" w:rsidP="004F50F3">
            <w:pPr>
              <w:pStyle w:val="ConsPlusNonformat"/>
              <w:jc w:val="both"/>
              <w:rPr>
                <w:rFonts w:ascii="Times New Roman" w:hAnsi="Times New Roman" w:cs="Times New Roman"/>
                <w:sz w:val="26"/>
                <w:szCs w:val="26"/>
              </w:rPr>
            </w:pPr>
          </w:p>
        </w:tc>
      </w:tr>
      <w:tr w:rsidR="007773BC" w:rsidRPr="00BC7933" w:rsidTr="004F50F3">
        <w:tc>
          <w:tcPr>
            <w:tcW w:w="10031" w:type="dxa"/>
            <w:gridSpan w:val="2"/>
          </w:tcPr>
          <w:p w:rsidR="007773BC" w:rsidRPr="00BC7933" w:rsidRDefault="007773BC" w:rsidP="004F50F3">
            <w:pPr>
              <w:pStyle w:val="ConsPlusNonformat"/>
              <w:jc w:val="center"/>
              <w:rPr>
                <w:rFonts w:ascii="Times New Roman" w:hAnsi="Times New Roman" w:cs="Times New Roman"/>
              </w:rPr>
            </w:pPr>
            <w:r w:rsidRPr="00BC7933">
              <w:rPr>
                <w:rFonts w:ascii="Times New Roman" w:hAnsi="Times New Roman" w:cs="Times New Roman"/>
              </w:rPr>
              <w:t xml:space="preserve">(наименование юридического лица, фамилия, имя и (в случае если имеется) отчество </w:t>
            </w:r>
          </w:p>
          <w:p w:rsidR="007773BC" w:rsidRPr="00144D91" w:rsidRDefault="007773BC" w:rsidP="004F50F3">
            <w:pPr>
              <w:pStyle w:val="ConsPlusNonformat"/>
              <w:jc w:val="center"/>
              <w:rPr>
                <w:rFonts w:ascii="Times New Roman" w:hAnsi="Times New Roman" w:cs="Times New Roman"/>
                <w:i/>
                <w:sz w:val="26"/>
                <w:szCs w:val="26"/>
              </w:rPr>
            </w:pPr>
          </w:p>
        </w:tc>
      </w:tr>
      <w:tr w:rsidR="007773BC" w:rsidRPr="00BC7933" w:rsidTr="004F50F3">
        <w:tc>
          <w:tcPr>
            <w:tcW w:w="10031" w:type="dxa"/>
            <w:gridSpan w:val="2"/>
          </w:tcPr>
          <w:p w:rsidR="007773BC" w:rsidRPr="00BC7933" w:rsidRDefault="007773BC" w:rsidP="004F50F3">
            <w:pPr>
              <w:pStyle w:val="ConsPlusNonformat"/>
              <w:jc w:val="center"/>
              <w:rPr>
                <w:rFonts w:ascii="Times New Roman" w:hAnsi="Times New Roman" w:cs="Times New Roman"/>
              </w:rPr>
            </w:pPr>
            <w:r w:rsidRPr="00BC7933">
              <w:rPr>
                <w:rFonts w:ascii="Times New Roman" w:hAnsi="Times New Roman" w:cs="Times New Roman"/>
              </w:rPr>
              <w:t>индивидуального предпринимателя)</w:t>
            </w:r>
          </w:p>
          <w:p w:rsidR="007773BC" w:rsidRPr="00BC7933" w:rsidRDefault="007773BC" w:rsidP="004F50F3">
            <w:pPr>
              <w:pStyle w:val="ConsPlusNonformat"/>
              <w:jc w:val="center"/>
              <w:rPr>
                <w:rFonts w:ascii="Times New Roman" w:hAnsi="Times New Roman" w:cs="Times New Roman"/>
                <w:i/>
                <w:sz w:val="26"/>
                <w:szCs w:val="26"/>
              </w:rPr>
            </w:pPr>
          </w:p>
        </w:tc>
      </w:tr>
      <w:tr w:rsidR="007773BC" w:rsidRPr="00BC7933" w:rsidTr="004F50F3">
        <w:tc>
          <w:tcPr>
            <w:tcW w:w="10031" w:type="dxa"/>
            <w:gridSpan w:val="2"/>
          </w:tcPr>
          <w:p w:rsidR="007773BC" w:rsidRPr="00BC7933" w:rsidRDefault="007773BC" w:rsidP="004F50F3">
            <w:pPr>
              <w:pStyle w:val="ConsPlusNonformat"/>
              <w:jc w:val="both"/>
              <w:rPr>
                <w:rFonts w:ascii="Times New Roman" w:hAnsi="Times New Roman" w:cs="Times New Roman"/>
                <w:i/>
                <w:sz w:val="26"/>
                <w:szCs w:val="26"/>
              </w:rPr>
            </w:pPr>
            <w:r w:rsidRPr="00BC7933">
              <w:rPr>
                <w:rFonts w:ascii="Times New Roman" w:hAnsi="Times New Roman" w:cs="Times New Roman"/>
                <w:sz w:val="26"/>
                <w:szCs w:val="26"/>
              </w:rPr>
              <w:t xml:space="preserve">Дата и время проведения проверки: </w:t>
            </w:r>
          </w:p>
        </w:tc>
      </w:tr>
      <w:tr w:rsidR="007773BC" w:rsidRPr="00BC7933" w:rsidTr="004F50F3">
        <w:tc>
          <w:tcPr>
            <w:tcW w:w="10031" w:type="dxa"/>
            <w:gridSpan w:val="2"/>
          </w:tcPr>
          <w:p w:rsidR="007773BC" w:rsidRPr="00BC7933" w:rsidRDefault="007773BC" w:rsidP="004F50F3">
            <w:pPr>
              <w:pStyle w:val="ConsPlusNonformat"/>
              <w:jc w:val="both"/>
              <w:rPr>
                <w:rFonts w:ascii="Times New Roman" w:hAnsi="Times New Roman" w:cs="Times New Roman"/>
                <w:sz w:val="26"/>
                <w:szCs w:val="26"/>
              </w:rPr>
            </w:pPr>
            <w:r w:rsidRPr="00BC7933">
              <w:rPr>
                <w:rFonts w:ascii="Times New Roman" w:hAnsi="Times New Roman" w:cs="Times New Roman"/>
                <w:sz w:val="26"/>
                <w:szCs w:val="26"/>
              </w:rPr>
              <w:t xml:space="preserve">Продолжительность проверки:  </w:t>
            </w:r>
          </w:p>
        </w:tc>
      </w:tr>
      <w:tr w:rsidR="007773BC" w:rsidRPr="00BC7933" w:rsidTr="004F50F3">
        <w:tc>
          <w:tcPr>
            <w:tcW w:w="10031" w:type="dxa"/>
            <w:gridSpan w:val="2"/>
          </w:tcPr>
          <w:p w:rsidR="007773BC" w:rsidRPr="00BC7933" w:rsidRDefault="007773BC" w:rsidP="004F50F3">
            <w:pPr>
              <w:pStyle w:val="ConsPlusNonformat"/>
              <w:jc w:val="center"/>
              <w:rPr>
                <w:rFonts w:ascii="Times New Roman" w:hAnsi="Times New Roman" w:cs="Times New Roman"/>
              </w:rPr>
            </w:pPr>
            <w:r w:rsidRPr="00BC7933">
              <w:rPr>
                <w:rFonts w:ascii="Times New Roman" w:hAnsi="Times New Roman" w:cs="Times New Roman"/>
              </w:rPr>
              <w:t>(дней / часов)</w:t>
            </w:r>
          </w:p>
          <w:p w:rsidR="007773BC" w:rsidRPr="00BC7933" w:rsidRDefault="007773BC" w:rsidP="004F50F3">
            <w:pPr>
              <w:pStyle w:val="ConsPlusNonformat"/>
              <w:jc w:val="both"/>
              <w:rPr>
                <w:rFonts w:ascii="Times New Roman" w:hAnsi="Times New Roman" w:cs="Times New Roman"/>
                <w:sz w:val="26"/>
                <w:szCs w:val="26"/>
              </w:rPr>
            </w:pPr>
            <w:r w:rsidRPr="00BC7933">
              <w:rPr>
                <w:rFonts w:ascii="Times New Roman" w:hAnsi="Times New Roman" w:cs="Times New Roman"/>
                <w:sz w:val="26"/>
                <w:szCs w:val="26"/>
              </w:rPr>
              <w:t xml:space="preserve">Акт составлен </w:t>
            </w:r>
          </w:p>
        </w:tc>
      </w:tr>
      <w:tr w:rsidR="007773BC" w:rsidRPr="00BC7933" w:rsidTr="004F50F3">
        <w:tc>
          <w:tcPr>
            <w:tcW w:w="10031" w:type="dxa"/>
            <w:gridSpan w:val="2"/>
          </w:tcPr>
          <w:p w:rsidR="007773BC" w:rsidRPr="00E96E1E" w:rsidRDefault="007773BC" w:rsidP="004F50F3">
            <w:pPr>
              <w:widowControl w:val="0"/>
              <w:autoSpaceDE w:val="0"/>
              <w:autoSpaceDN w:val="0"/>
              <w:adjustRightInd w:val="0"/>
              <w:outlineLvl w:val="1"/>
            </w:pPr>
            <w:r w:rsidRPr="00E96E1E">
              <w:t>(наименование органа муниципального контроля)</w:t>
            </w:r>
          </w:p>
          <w:p w:rsidR="007773BC" w:rsidRPr="00BC7933" w:rsidRDefault="007773BC" w:rsidP="004F50F3">
            <w:pPr>
              <w:pStyle w:val="ConsPlusNonformat"/>
              <w:rPr>
                <w:rFonts w:ascii="Times New Roman" w:hAnsi="Times New Roman" w:cs="Times New Roman"/>
                <w:i/>
                <w:sz w:val="26"/>
                <w:szCs w:val="26"/>
              </w:rPr>
            </w:pPr>
          </w:p>
        </w:tc>
      </w:tr>
      <w:tr w:rsidR="007773BC" w:rsidRPr="00BC7933" w:rsidTr="004F50F3">
        <w:tc>
          <w:tcPr>
            <w:tcW w:w="10031" w:type="dxa"/>
            <w:gridSpan w:val="2"/>
          </w:tcPr>
          <w:p w:rsidR="007773BC" w:rsidRPr="00BC7933" w:rsidRDefault="007773BC" w:rsidP="004F50F3">
            <w:pPr>
              <w:pStyle w:val="ConsPlusNonformat"/>
              <w:jc w:val="center"/>
              <w:rPr>
                <w:rFonts w:ascii="Times New Roman" w:hAnsi="Times New Roman" w:cs="Times New Roman"/>
                <w:i/>
                <w:sz w:val="26"/>
                <w:szCs w:val="26"/>
              </w:rPr>
            </w:pPr>
          </w:p>
        </w:tc>
      </w:tr>
      <w:tr w:rsidR="007773BC" w:rsidRPr="00BC7933" w:rsidTr="004F50F3">
        <w:tc>
          <w:tcPr>
            <w:tcW w:w="10031" w:type="dxa"/>
            <w:gridSpan w:val="2"/>
          </w:tcPr>
          <w:p w:rsidR="007773BC" w:rsidRPr="00BC7933" w:rsidRDefault="007773BC" w:rsidP="004F50F3">
            <w:pPr>
              <w:pStyle w:val="ConsPlusNonformat"/>
              <w:rPr>
                <w:rFonts w:ascii="Times New Roman" w:hAnsi="Times New Roman" w:cs="Times New Roman"/>
                <w:sz w:val="26"/>
                <w:szCs w:val="26"/>
              </w:rPr>
            </w:pPr>
            <w:r w:rsidRPr="00BC7933">
              <w:rPr>
                <w:rFonts w:ascii="Times New Roman" w:hAnsi="Times New Roman" w:cs="Times New Roman"/>
                <w:sz w:val="26"/>
                <w:szCs w:val="26"/>
              </w:rPr>
              <w:t xml:space="preserve">С   копией   распоряжения / приказа   о проведении проверки ознакомлен (а): </w:t>
            </w:r>
          </w:p>
        </w:tc>
      </w:tr>
      <w:tr w:rsidR="007773BC" w:rsidRPr="00BC7933" w:rsidTr="004F50F3">
        <w:tc>
          <w:tcPr>
            <w:tcW w:w="10031" w:type="dxa"/>
            <w:gridSpan w:val="2"/>
            <w:tcBorders>
              <w:bottom w:val="single" w:sz="4" w:space="0" w:color="auto"/>
            </w:tcBorders>
          </w:tcPr>
          <w:p w:rsidR="007773BC" w:rsidRPr="00BC7933" w:rsidRDefault="007773BC" w:rsidP="004F50F3">
            <w:pPr>
              <w:pStyle w:val="ConsPlusNonformat"/>
              <w:jc w:val="center"/>
              <w:rPr>
                <w:rFonts w:ascii="Times New Roman" w:hAnsi="Times New Roman" w:cs="Times New Roman"/>
              </w:rPr>
            </w:pPr>
            <w:r w:rsidRPr="00BC7933">
              <w:rPr>
                <w:rFonts w:ascii="Times New Roman" w:hAnsi="Times New Roman" w:cs="Times New Roman"/>
              </w:rPr>
              <w:t>(фамилии, имена, отчества (в случае если имеется), подпись, дата, время)</w:t>
            </w:r>
          </w:p>
          <w:p w:rsidR="007773BC" w:rsidRPr="00BC7933" w:rsidRDefault="007773BC" w:rsidP="004F50F3">
            <w:pPr>
              <w:rPr>
                <w:i/>
                <w:sz w:val="26"/>
                <w:szCs w:val="26"/>
              </w:rPr>
            </w:pPr>
          </w:p>
        </w:tc>
      </w:tr>
      <w:tr w:rsidR="007773BC" w:rsidRPr="00BC7933" w:rsidTr="004F50F3">
        <w:tc>
          <w:tcPr>
            <w:tcW w:w="2093" w:type="dxa"/>
            <w:tcBorders>
              <w:bottom w:val="single" w:sz="4" w:space="0" w:color="auto"/>
              <w:right w:val="nil"/>
            </w:tcBorders>
          </w:tcPr>
          <w:p w:rsidR="007773BC" w:rsidRPr="00716C4F" w:rsidRDefault="007773BC" w:rsidP="004F50F3">
            <w:pPr>
              <w:pStyle w:val="ConsPlusNonformat"/>
              <w:rPr>
                <w:rFonts w:ascii="Times New Roman" w:hAnsi="Times New Roman" w:cs="Times New Roman"/>
                <w:i/>
                <w:sz w:val="26"/>
                <w:szCs w:val="26"/>
              </w:rPr>
            </w:pPr>
          </w:p>
        </w:tc>
        <w:tc>
          <w:tcPr>
            <w:tcW w:w="7938" w:type="dxa"/>
            <w:tcBorders>
              <w:left w:val="nil"/>
              <w:bottom w:val="single" w:sz="4" w:space="0" w:color="auto"/>
            </w:tcBorders>
          </w:tcPr>
          <w:p w:rsidR="007773BC" w:rsidRPr="00716C4F" w:rsidRDefault="007773BC" w:rsidP="004F50F3">
            <w:pPr>
              <w:pStyle w:val="ConsPlusNonformat"/>
              <w:rPr>
                <w:rFonts w:ascii="Times New Roman" w:hAnsi="Times New Roman" w:cs="Times New Roman"/>
                <w:i/>
                <w:sz w:val="26"/>
                <w:szCs w:val="26"/>
              </w:rPr>
            </w:pPr>
          </w:p>
        </w:tc>
      </w:tr>
      <w:tr w:rsidR="007773BC" w:rsidRPr="00BC7933" w:rsidTr="004F50F3">
        <w:tc>
          <w:tcPr>
            <w:tcW w:w="2093" w:type="dxa"/>
            <w:tcBorders>
              <w:top w:val="single" w:sz="4" w:space="0" w:color="auto"/>
              <w:bottom w:val="nil"/>
              <w:right w:val="nil"/>
            </w:tcBorders>
          </w:tcPr>
          <w:p w:rsidR="007773BC" w:rsidRPr="00BC7933" w:rsidRDefault="007773BC" w:rsidP="004F50F3">
            <w:pPr>
              <w:pStyle w:val="ConsPlusNonformat"/>
              <w:rPr>
                <w:rFonts w:ascii="Times New Roman" w:hAnsi="Times New Roman" w:cs="Times New Roman"/>
              </w:rPr>
            </w:pPr>
            <w:r w:rsidRPr="00BC7933">
              <w:rPr>
                <w:rFonts w:ascii="Times New Roman" w:hAnsi="Times New Roman" w:cs="Times New Roman"/>
              </w:rPr>
              <w:t xml:space="preserve">       (дата)</w:t>
            </w:r>
          </w:p>
        </w:tc>
        <w:tc>
          <w:tcPr>
            <w:tcW w:w="7938" w:type="dxa"/>
            <w:tcBorders>
              <w:top w:val="single" w:sz="4" w:space="0" w:color="auto"/>
              <w:left w:val="nil"/>
              <w:bottom w:val="nil"/>
            </w:tcBorders>
          </w:tcPr>
          <w:p w:rsidR="007773BC" w:rsidRPr="00BC7933" w:rsidRDefault="007773BC" w:rsidP="004F50F3">
            <w:pPr>
              <w:pStyle w:val="ConsPlusNonformat"/>
              <w:jc w:val="both"/>
              <w:rPr>
                <w:rFonts w:ascii="Times New Roman" w:hAnsi="Times New Roman" w:cs="Times New Roman"/>
              </w:rPr>
            </w:pPr>
            <w:r w:rsidRPr="00BC7933">
              <w:rPr>
                <w:rFonts w:ascii="Times New Roman" w:hAnsi="Times New Roman" w:cs="Times New Roman"/>
              </w:rPr>
              <w:t xml:space="preserve">           (время)                                                                                                           (подпись)</w:t>
            </w:r>
          </w:p>
        </w:tc>
      </w:tr>
      <w:tr w:rsidR="007773BC" w:rsidRPr="00BC7933" w:rsidTr="004F50F3">
        <w:tc>
          <w:tcPr>
            <w:tcW w:w="10031" w:type="dxa"/>
            <w:gridSpan w:val="2"/>
            <w:tcBorders>
              <w:top w:val="nil"/>
            </w:tcBorders>
          </w:tcPr>
          <w:p w:rsidR="007773BC" w:rsidRPr="00BC7933" w:rsidRDefault="007773BC" w:rsidP="004F50F3">
            <w:pPr>
              <w:pStyle w:val="ConsPlusNonformat"/>
              <w:ind w:right="-108"/>
              <w:rPr>
                <w:rFonts w:ascii="Times New Roman" w:hAnsi="Times New Roman" w:cs="Times New Roman"/>
                <w:sz w:val="26"/>
                <w:szCs w:val="26"/>
              </w:rPr>
            </w:pPr>
          </w:p>
          <w:p w:rsidR="007773BC" w:rsidRPr="00BC7933" w:rsidRDefault="007773BC" w:rsidP="004F50F3">
            <w:pPr>
              <w:pStyle w:val="ConsPlusNonformat"/>
              <w:ind w:right="-108"/>
              <w:rPr>
                <w:rFonts w:ascii="Times New Roman" w:hAnsi="Times New Roman" w:cs="Times New Roman"/>
                <w:sz w:val="26"/>
                <w:szCs w:val="26"/>
              </w:rPr>
            </w:pPr>
            <w:r w:rsidRPr="00BC7933">
              <w:rPr>
                <w:rFonts w:ascii="Times New Roman" w:hAnsi="Times New Roman" w:cs="Times New Roman"/>
                <w:sz w:val="26"/>
                <w:szCs w:val="26"/>
              </w:rPr>
              <w:t xml:space="preserve">Лицо(а), проводившее проверку: </w:t>
            </w:r>
          </w:p>
        </w:tc>
      </w:tr>
      <w:tr w:rsidR="007773BC" w:rsidRPr="00BC7933" w:rsidTr="004F50F3">
        <w:tc>
          <w:tcPr>
            <w:tcW w:w="10031" w:type="dxa"/>
            <w:gridSpan w:val="2"/>
            <w:tcBorders>
              <w:top w:val="nil"/>
            </w:tcBorders>
          </w:tcPr>
          <w:p w:rsidR="007773BC" w:rsidRPr="00BC7933" w:rsidRDefault="007773BC" w:rsidP="004F50F3">
            <w:pPr>
              <w:pStyle w:val="ConsPlusNonformat"/>
              <w:jc w:val="center"/>
              <w:rPr>
                <w:rFonts w:ascii="Times New Roman" w:hAnsi="Times New Roman" w:cs="Times New Roman"/>
              </w:rPr>
            </w:pPr>
            <w:r w:rsidRPr="00BC7933">
              <w:rPr>
                <w:rFonts w:ascii="Times New Roman" w:hAnsi="Times New Roman" w:cs="Times New Roman"/>
              </w:rPr>
              <w:t>(фамилия, имя, отчество (в случае если имеется), должность должностного лица (должностных лиц), проводившего(их) проверку; в случае привлечения к участию в проверке экспертов, экспертных организаций</w:t>
            </w:r>
          </w:p>
          <w:p w:rsidR="007773BC" w:rsidRPr="00BC7933" w:rsidRDefault="007773BC" w:rsidP="004F50F3">
            <w:pPr>
              <w:pStyle w:val="ConsPlusNonformat"/>
              <w:ind w:right="-108"/>
              <w:rPr>
                <w:rFonts w:ascii="Times New Roman" w:hAnsi="Times New Roman" w:cs="Times New Roman"/>
                <w:i/>
                <w:sz w:val="26"/>
                <w:szCs w:val="26"/>
              </w:rPr>
            </w:pPr>
          </w:p>
        </w:tc>
      </w:tr>
      <w:tr w:rsidR="007773BC" w:rsidRPr="00BC7933" w:rsidTr="004F50F3">
        <w:tc>
          <w:tcPr>
            <w:tcW w:w="10031" w:type="dxa"/>
            <w:gridSpan w:val="2"/>
            <w:tcBorders>
              <w:top w:val="nil"/>
            </w:tcBorders>
          </w:tcPr>
          <w:p w:rsidR="007773BC" w:rsidRPr="00BC7933" w:rsidRDefault="007773BC" w:rsidP="004F50F3">
            <w:pPr>
              <w:pStyle w:val="ConsPlusNonformat"/>
              <w:ind w:right="-108"/>
              <w:jc w:val="center"/>
              <w:rPr>
                <w:rFonts w:ascii="Times New Roman" w:hAnsi="Times New Roman" w:cs="Times New Roman"/>
              </w:rPr>
            </w:pPr>
            <w:r w:rsidRPr="00BC7933">
              <w:rPr>
                <w:rFonts w:ascii="Times New Roman" w:hAnsi="Times New Roman" w:cs="Times New Roman"/>
              </w:rPr>
              <w:lastRenderedPageBreak/>
              <w:t>указываются фамилии,  имена, отчества (в случае если имеются),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7773BC" w:rsidRPr="00BC7933" w:rsidRDefault="007773BC" w:rsidP="004F50F3">
            <w:pPr>
              <w:pStyle w:val="ConsPlusNonformat"/>
              <w:ind w:right="-108"/>
              <w:jc w:val="both"/>
              <w:rPr>
                <w:rFonts w:ascii="Times New Roman" w:hAnsi="Times New Roman" w:cs="Times New Roman"/>
                <w:sz w:val="26"/>
                <w:szCs w:val="26"/>
              </w:rPr>
            </w:pPr>
            <w:r w:rsidRPr="00BC7933">
              <w:rPr>
                <w:rFonts w:ascii="Times New Roman" w:hAnsi="Times New Roman" w:cs="Times New Roman"/>
                <w:sz w:val="26"/>
                <w:szCs w:val="26"/>
              </w:rPr>
              <w:t>Дата  и номер решения прокурора (его заместителя) о согласовании проведения</w:t>
            </w:r>
          </w:p>
        </w:tc>
      </w:tr>
      <w:tr w:rsidR="007773BC" w:rsidRPr="00BC7933" w:rsidTr="004F50F3">
        <w:tc>
          <w:tcPr>
            <w:tcW w:w="10031" w:type="dxa"/>
            <w:gridSpan w:val="2"/>
          </w:tcPr>
          <w:p w:rsidR="007773BC" w:rsidRPr="00BC7933" w:rsidRDefault="007773BC" w:rsidP="004F50F3">
            <w:pPr>
              <w:pStyle w:val="ConsPlusNonformat"/>
              <w:rPr>
                <w:rFonts w:ascii="Times New Roman" w:hAnsi="Times New Roman" w:cs="Times New Roman"/>
              </w:rPr>
            </w:pPr>
            <w:r w:rsidRPr="00BC7933">
              <w:rPr>
                <w:rFonts w:ascii="Times New Roman" w:hAnsi="Times New Roman" w:cs="Times New Roman"/>
              </w:rPr>
              <w:t xml:space="preserve">                  (заполняется в случае необходимости согласования проверки с органами прокуратуры)</w:t>
            </w:r>
          </w:p>
          <w:p w:rsidR="007773BC" w:rsidRPr="00BC7933" w:rsidRDefault="007773BC" w:rsidP="004F50F3">
            <w:pPr>
              <w:pStyle w:val="ConsPlusNonformat"/>
              <w:rPr>
                <w:rFonts w:ascii="Times New Roman" w:hAnsi="Times New Roman" w:cs="Times New Roman"/>
                <w:sz w:val="26"/>
                <w:szCs w:val="26"/>
              </w:rPr>
            </w:pPr>
            <w:r w:rsidRPr="00BC7933">
              <w:rPr>
                <w:rFonts w:ascii="Times New Roman" w:hAnsi="Times New Roman" w:cs="Times New Roman"/>
                <w:sz w:val="26"/>
                <w:szCs w:val="26"/>
              </w:rPr>
              <w:t xml:space="preserve">проверки: </w:t>
            </w:r>
          </w:p>
        </w:tc>
      </w:tr>
      <w:tr w:rsidR="007773BC" w:rsidRPr="00BC7933" w:rsidTr="004F50F3">
        <w:tc>
          <w:tcPr>
            <w:tcW w:w="10031" w:type="dxa"/>
            <w:gridSpan w:val="2"/>
          </w:tcPr>
          <w:p w:rsidR="007773BC" w:rsidRPr="00BC7933" w:rsidRDefault="007773BC" w:rsidP="004F50F3">
            <w:pPr>
              <w:pStyle w:val="ConsPlusNonformat"/>
              <w:rPr>
                <w:rFonts w:ascii="Times New Roman" w:hAnsi="Times New Roman" w:cs="Times New Roman"/>
                <w:sz w:val="26"/>
                <w:szCs w:val="26"/>
              </w:rPr>
            </w:pPr>
            <w:r w:rsidRPr="00BC7933">
              <w:rPr>
                <w:rFonts w:ascii="Times New Roman" w:hAnsi="Times New Roman" w:cs="Times New Roman"/>
                <w:sz w:val="26"/>
                <w:szCs w:val="26"/>
              </w:rPr>
              <w:t xml:space="preserve">При проведении проверки присутствовали: </w:t>
            </w:r>
          </w:p>
        </w:tc>
      </w:tr>
      <w:tr w:rsidR="007773BC" w:rsidRPr="00BC7933" w:rsidTr="004F50F3">
        <w:tc>
          <w:tcPr>
            <w:tcW w:w="10031" w:type="dxa"/>
            <w:gridSpan w:val="2"/>
          </w:tcPr>
          <w:p w:rsidR="007773BC" w:rsidRDefault="007773BC" w:rsidP="004F50F3">
            <w:pPr>
              <w:pStyle w:val="ConsPlusNonformat"/>
              <w:jc w:val="center"/>
              <w:rPr>
                <w:rFonts w:ascii="Times New Roman" w:hAnsi="Times New Roman" w:cs="Times New Roman"/>
                <w:i/>
                <w:sz w:val="26"/>
                <w:szCs w:val="26"/>
              </w:rPr>
            </w:pPr>
            <w:r w:rsidRPr="00BC7933">
              <w:rPr>
                <w:rFonts w:ascii="Times New Roman" w:hAnsi="Times New Roman" w:cs="Times New Roman"/>
              </w:rPr>
              <w:t xml:space="preserve">(фамилия,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w:t>
            </w:r>
          </w:p>
          <w:p w:rsidR="007773BC" w:rsidRPr="00BC7933" w:rsidRDefault="007773BC" w:rsidP="004F50F3">
            <w:pPr>
              <w:pStyle w:val="ConsPlusNonformat"/>
              <w:jc w:val="center"/>
              <w:rPr>
                <w:rFonts w:ascii="Times New Roman" w:hAnsi="Times New Roman" w:cs="Times New Roman"/>
                <w:sz w:val="26"/>
                <w:szCs w:val="26"/>
              </w:rPr>
            </w:pPr>
          </w:p>
        </w:tc>
      </w:tr>
      <w:tr w:rsidR="007773BC" w:rsidRPr="00BC7933" w:rsidTr="004F50F3">
        <w:tc>
          <w:tcPr>
            <w:tcW w:w="10031" w:type="dxa"/>
            <w:gridSpan w:val="2"/>
          </w:tcPr>
          <w:p w:rsidR="007773BC" w:rsidRPr="00BC7933" w:rsidRDefault="007773BC" w:rsidP="004F50F3">
            <w:pPr>
              <w:pStyle w:val="ConsPlusNonformat"/>
              <w:jc w:val="center"/>
              <w:rPr>
                <w:rFonts w:ascii="Times New Roman" w:hAnsi="Times New Roman" w:cs="Times New Roman"/>
              </w:rPr>
            </w:pPr>
            <w:r w:rsidRPr="00BC7933">
              <w:rPr>
                <w:rFonts w:ascii="Times New Roman" w:hAnsi="Times New Roman" w:cs="Times New Roman"/>
              </w:rPr>
              <w:t>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7773BC" w:rsidRPr="00BC7933" w:rsidRDefault="007773BC" w:rsidP="004F50F3">
            <w:pPr>
              <w:pStyle w:val="ConsPlusNonformat"/>
              <w:rPr>
                <w:rFonts w:ascii="Times New Roman" w:hAnsi="Times New Roman" w:cs="Times New Roman"/>
                <w:sz w:val="26"/>
                <w:szCs w:val="26"/>
              </w:rPr>
            </w:pPr>
            <w:r w:rsidRPr="00BC7933">
              <w:rPr>
                <w:rFonts w:ascii="Times New Roman" w:hAnsi="Times New Roman" w:cs="Times New Roman"/>
                <w:b/>
                <w:sz w:val="26"/>
                <w:szCs w:val="26"/>
              </w:rPr>
              <w:t>В ходе проведения проверки:</w:t>
            </w:r>
          </w:p>
        </w:tc>
      </w:tr>
      <w:tr w:rsidR="007773BC" w:rsidRPr="00BC7933" w:rsidTr="004F50F3">
        <w:tc>
          <w:tcPr>
            <w:tcW w:w="10031" w:type="dxa"/>
            <w:gridSpan w:val="2"/>
          </w:tcPr>
          <w:p w:rsidR="007773BC" w:rsidRPr="00BC7933" w:rsidRDefault="007773BC" w:rsidP="004F50F3">
            <w:pPr>
              <w:pStyle w:val="ConsPlusNonformat"/>
              <w:jc w:val="both"/>
              <w:rPr>
                <w:rFonts w:ascii="Times New Roman" w:hAnsi="Times New Roman" w:cs="Times New Roman"/>
                <w:sz w:val="26"/>
                <w:szCs w:val="26"/>
              </w:rPr>
            </w:pPr>
            <w:r w:rsidRPr="00BC7933">
              <w:rPr>
                <w:rFonts w:ascii="Times New Roman" w:hAnsi="Times New Roman" w:cs="Times New Roman"/>
                <w:sz w:val="26"/>
                <w:szCs w:val="26"/>
              </w:rPr>
              <w:t xml:space="preserve">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w:t>
            </w:r>
          </w:p>
        </w:tc>
      </w:tr>
      <w:tr w:rsidR="007773BC" w:rsidRPr="00BC7933" w:rsidTr="004F50F3">
        <w:tc>
          <w:tcPr>
            <w:tcW w:w="10031" w:type="dxa"/>
            <w:gridSpan w:val="2"/>
          </w:tcPr>
          <w:p w:rsidR="007773BC" w:rsidRPr="00BC7933" w:rsidRDefault="007773BC" w:rsidP="004F50F3">
            <w:pPr>
              <w:pStyle w:val="ConsPlusNonformat"/>
              <w:jc w:val="center"/>
              <w:rPr>
                <w:rFonts w:ascii="Times New Roman" w:hAnsi="Times New Roman" w:cs="Times New Roman"/>
              </w:rPr>
            </w:pPr>
            <w:r w:rsidRPr="00BC7933">
              <w:rPr>
                <w:rFonts w:ascii="Times New Roman" w:hAnsi="Times New Roman" w:cs="Times New Roman"/>
              </w:rPr>
              <w:t>(с указанием характера нарушений; лиц, допустивших нарушения)</w:t>
            </w:r>
          </w:p>
          <w:p w:rsidR="007773BC" w:rsidRPr="00BC7933" w:rsidRDefault="007773BC" w:rsidP="004F50F3">
            <w:pPr>
              <w:pStyle w:val="ConsPlusNonformat"/>
              <w:jc w:val="both"/>
              <w:rPr>
                <w:rFonts w:ascii="Times New Roman" w:hAnsi="Times New Roman" w:cs="Times New Roman"/>
                <w:sz w:val="26"/>
                <w:szCs w:val="26"/>
              </w:rPr>
            </w:pPr>
          </w:p>
        </w:tc>
      </w:tr>
      <w:tr w:rsidR="007773BC" w:rsidRPr="00BC7933" w:rsidTr="004F50F3">
        <w:tc>
          <w:tcPr>
            <w:tcW w:w="10031" w:type="dxa"/>
            <w:gridSpan w:val="2"/>
          </w:tcPr>
          <w:p w:rsidR="007773BC" w:rsidRPr="00BC7933" w:rsidRDefault="007773BC" w:rsidP="004F50F3">
            <w:pPr>
              <w:pStyle w:val="ConsPlusNonformat"/>
              <w:jc w:val="both"/>
              <w:rPr>
                <w:rFonts w:ascii="Times New Roman" w:hAnsi="Times New Roman" w:cs="Times New Roman"/>
                <w:sz w:val="26"/>
                <w:szCs w:val="26"/>
              </w:rPr>
            </w:pPr>
          </w:p>
        </w:tc>
      </w:tr>
      <w:tr w:rsidR="007773BC" w:rsidRPr="00BC7933" w:rsidTr="004F50F3">
        <w:tc>
          <w:tcPr>
            <w:tcW w:w="10031" w:type="dxa"/>
            <w:gridSpan w:val="2"/>
          </w:tcPr>
          <w:p w:rsidR="007773BC" w:rsidRPr="00BC7933" w:rsidRDefault="007773BC" w:rsidP="004F50F3">
            <w:pPr>
              <w:pStyle w:val="ConsPlusNonformat"/>
              <w:jc w:val="both"/>
              <w:rPr>
                <w:rFonts w:ascii="Times New Roman" w:hAnsi="Times New Roman" w:cs="Times New Roman"/>
                <w:sz w:val="26"/>
                <w:szCs w:val="26"/>
              </w:rPr>
            </w:pPr>
            <w:r w:rsidRPr="00BC7933">
              <w:rPr>
                <w:rFonts w:ascii="Times New Roman" w:hAnsi="Times New Roman" w:cs="Times New Roman"/>
                <w:sz w:val="26"/>
                <w:szCs w:val="26"/>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tc>
      </w:tr>
      <w:tr w:rsidR="007773BC" w:rsidRPr="00BC7933" w:rsidTr="004F50F3">
        <w:tc>
          <w:tcPr>
            <w:tcW w:w="10031" w:type="dxa"/>
            <w:gridSpan w:val="2"/>
          </w:tcPr>
          <w:p w:rsidR="007773BC" w:rsidRPr="00BC7933" w:rsidRDefault="007773BC" w:rsidP="004F50F3">
            <w:pPr>
              <w:pStyle w:val="ConsPlusNonformat"/>
              <w:jc w:val="both"/>
              <w:rPr>
                <w:rFonts w:ascii="Times New Roman" w:hAnsi="Times New Roman" w:cs="Times New Roman"/>
                <w:sz w:val="26"/>
                <w:szCs w:val="26"/>
              </w:rPr>
            </w:pPr>
          </w:p>
        </w:tc>
      </w:tr>
      <w:tr w:rsidR="007773BC" w:rsidRPr="00BC7933" w:rsidTr="004F50F3">
        <w:tc>
          <w:tcPr>
            <w:tcW w:w="10031" w:type="dxa"/>
            <w:gridSpan w:val="2"/>
          </w:tcPr>
          <w:p w:rsidR="007773BC" w:rsidRPr="00BC7933" w:rsidRDefault="007773BC" w:rsidP="004F50F3">
            <w:pPr>
              <w:pStyle w:val="ConsPlusNonformat"/>
              <w:jc w:val="both"/>
              <w:rPr>
                <w:rFonts w:ascii="Times New Roman" w:hAnsi="Times New Roman" w:cs="Times New Roman"/>
                <w:sz w:val="26"/>
                <w:szCs w:val="26"/>
              </w:rPr>
            </w:pPr>
            <w:r w:rsidRPr="00BC7933">
              <w:rPr>
                <w:rFonts w:ascii="Times New Roman" w:hAnsi="Times New Roman" w:cs="Times New Roman"/>
                <w:sz w:val="26"/>
                <w:szCs w:val="26"/>
              </w:rPr>
              <w:t>выявлены   факты   невыполнения   предписаний   органов  муниципального контроля (с указанием реквизитов выданных предписаний):</w:t>
            </w:r>
          </w:p>
        </w:tc>
      </w:tr>
      <w:tr w:rsidR="007773BC" w:rsidRPr="00BC7933" w:rsidTr="004F50F3">
        <w:tc>
          <w:tcPr>
            <w:tcW w:w="10031" w:type="dxa"/>
            <w:gridSpan w:val="2"/>
          </w:tcPr>
          <w:p w:rsidR="007773BC" w:rsidRPr="00BC7933" w:rsidRDefault="007773BC" w:rsidP="004F50F3">
            <w:pPr>
              <w:pStyle w:val="ConsPlusNonformat"/>
              <w:jc w:val="both"/>
              <w:rPr>
                <w:rFonts w:ascii="Times New Roman" w:hAnsi="Times New Roman" w:cs="Times New Roman"/>
                <w:sz w:val="26"/>
                <w:szCs w:val="26"/>
              </w:rPr>
            </w:pPr>
          </w:p>
        </w:tc>
      </w:tr>
      <w:tr w:rsidR="007773BC" w:rsidRPr="00BC7933" w:rsidTr="004F50F3">
        <w:tc>
          <w:tcPr>
            <w:tcW w:w="10031" w:type="dxa"/>
            <w:gridSpan w:val="2"/>
          </w:tcPr>
          <w:p w:rsidR="007773BC" w:rsidRPr="00BC7933" w:rsidRDefault="007773BC" w:rsidP="004F50F3">
            <w:pPr>
              <w:pStyle w:val="ConsPlusNonformat"/>
              <w:jc w:val="both"/>
              <w:rPr>
                <w:rFonts w:ascii="Times New Roman" w:hAnsi="Times New Roman" w:cs="Times New Roman"/>
                <w:sz w:val="26"/>
                <w:szCs w:val="26"/>
              </w:rPr>
            </w:pPr>
            <w:r w:rsidRPr="00BC7933">
              <w:rPr>
                <w:rFonts w:ascii="Times New Roman" w:hAnsi="Times New Roman" w:cs="Times New Roman"/>
                <w:sz w:val="26"/>
                <w:szCs w:val="26"/>
              </w:rPr>
              <w:t xml:space="preserve">нарушений </w:t>
            </w:r>
          </w:p>
        </w:tc>
      </w:tr>
      <w:tr w:rsidR="007773BC" w:rsidRPr="00BC7933" w:rsidTr="004F50F3">
        <w:tc>
          <w:tcPr>
            <w:tcW w:w="10031" w:type="dxa"/>
            <w:gridSpan w:val="2"/>
          </w:tcPr>
          <w:p w:rsidR="007773BC" w:rsidRDefault="007773BC" w:rsidP="004F50F3">
            <w:pPr>
              <w:pStyle w:val="ConsPlusNonformat"/>
              <w:jc w:val="both"/>
              <w:rPr>
                <w:rFonts w:ascii="Times New Roman" w:hAnsi="Times New Roman" w:cs="Times New Roman"/>
                <w:sz w:val="26"/>
                <w:szCs w:val="26"/>
              </w:rPr>
            </w:pPr>
          </w:p>
          <w:p w:rsidR="007773BC" w:rsidRPr="00BC7933" w:rsidRDefault="007773BC" w:rsidP="004F50F3">
            <w:pPr>
              <w:pStyle w:val="ConsPlusNonformat"/>
              <w:jc w:val="both"/>
              <w:rPr>
                <w:rFonts w:ascii="Times New Roman" w:hAnsi="Times New Roman" w:cs="Times New Roman"/>
                <w:sz w:val="26"/>
                <w:szCs w:val="26"/>
              </w:rPr>
            </w:pPr>
            <w:r w:rsidRPr="00BC7933">
              <w:rPr>
                <w:rFonts w:ascii="Times New Roman" w:hAnsi="Times New Roman" w:cs="Times New Roman"/>
                <w:sz w:val="26"/>
                <w:szCs w:val="26"/>
              </w:rPr>
              <w:t xml:space="preserve">Запись   в   Журнал   учета  проверок  юридического  лица,  индивидуального </w:t>
            </w:r>
          </w:p>
        </w:tc>
      </w:tr>
      <w:tr w:rsidR="007773BC" w:rsidRPr="00BC7933" w:rsidTr="004F50F3">
        <w:tc>
          <w:tcPr>
            <w:tcW w:w="10031" w:type="dxa"/>
            <w:gridSpan w:val="2"/>
          </w:tcPr>
          <w:p w:rsidR="007773BC" w:rsidRPr="00BC7933" w:rsidRDefault="007773BC" w:rsidP="004F50F3">
            <w:pPr>
              <w:pStyle w:val="ConsPlusNonformat"/>
              <w:jc w:val="center"/>
              <w:rPr>
                <w:rFonts w:ascii="Times New Roman" w:hAnsi="Times New Roman" w:cs="Times New Roman"/>
              </w:rPr>
            </w:pPr>
            <w:r w:rsidRPr="00BC7933">
              <w:rPr>
                <w:rFonts w:ascii="Times New Roman" w:hAnsi="Times New Roman" w:cs="Times New Roman"/>
              </w:rPr>
              <w:t>(заполняется при проведении выездной проверки)</w:t>
            </w:r>
          </w:p>
          <w:p w:rsidR="007773BC" w:rsidRPr="00BC7933" w:rsidRDefault="007773BC" w:rsidP="004F50F3">
            <w:pPr>
              <w:pStyle w:val="ConsPlusNonformat"/>
              <w:jc w:val="both"/>
              <w:rPr>
                <w:rFonts w:ascii="Times New Roman" w:hAnsi="Times New Roman" w:cs="Times New Roman"/>
                <w:sz w:val="26"/>
                <w:szCs w:val="26"/>
              </w:rPr>
            </w:pPr>
            <w:r w:rsidRPr="00BC7933">
              <w:rPr>
                <w:rFonts w:ascii="Times New Roman" w:hAnsi="Times New Roman" w:cs="Times New Roman"/>
                <w:sz w:val="26"/>
                <w:szCs w:val="26"/>
              </w:rPr>
              <w:t xml:space="preserve">предпринимателя,   проводимых   органами  муниципального  контроля: </w:t>
            </w:r>
          </w:p>
        </w:tc>
      </w:tr>
    </w:tbl>
    <w:p w:rsidR="007773BC" w:rsidRDefault="007773BC" w:rsidP="007773BC">
      <w:pPr>
        <w:pStyle w:val="ConsPlusNonformat"/>
        <w:rPr>
          <w:rFonts w:ascii="Times New Roman" w:hAnsi="Times New Roman" w:cs="Times New Roman"/>
          <w:sz w:val="26"/>
          <w:szCs w:val="26"/>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4118"/>
        <w:gridCol w:w="1056"/>
        <w:gridCol w:w="4396"/>
      </w:tblGrid>
      <w:tr w:rsidR="007773BC" w:rsidRPr="00BC7933" w:rsidTr="004F50F3">
        <w:tc>
          <w:tcPr>
            <w:tcW w:w="4361" w:type="dxa"/>
            <w:tcBorders>
              <w:top w:val="nil"/>
              <w:right w:val="nil"/>
            </w:tcBorders>
          </w:tcPr>
          <w:p w:rsidR="007773BC" w:rsidRPr="00BC7933" w:rsidRDefault="007773BC" w:rsidP="004F50F3">
            <w:pPr>
              <w:pStyle w:val="ConsPlusNonformat"/>
              <w:rPr>
                <w:rFonts w:ascii="Times New Roman" w:hAnsi="Times New Roman" w:cs="Times New Roman"/>
                <w:sz w:val="26"/>
                <w:szCs w:val="26"/>
              </w:rPr>
            </w:pPr>
          </w:p>
        </w:tc>
        <w:tc>
          <w:tcPr>
            <w:tcW w:w="1134" w:type="dxa"/>
            <w:tcBorders>
              <w:top w:val="nil"/>
              <w:left w:val="nil"/>
              <w:bottom w:val="nil"/>
              <w:right w:val="nil"/>
            </w:tcBorders>
          </w:tcPr>
          <w:p w:rsidR="007773BC" w:rsidRPr="00BC7933" w:rsidRDefault="007773BC" w:rsidP="004F50F3">
            <w:pPr>
              <w:pStyle w:val="ConsPlusNonformat"/>
              <w:rPr>
                <w:rFonts w:ascii="Times New Roman" w:hAnsi="Times New Roman" w:cs="Times New Roman"/>
                <w:sz w:val="26"/>
                <w:szCs w:val="26"/>
              </w:rPr>
            </w:pPr>
          </w:p>
        </w:tc>
        <w:tc>
          <w:tcPr>
            <w:tcW w:w="4642" w:type="dxa"/>
            <w:tcBorders>
              <w:top w:val="nil"/>
              <w:left w:val="nil"/>
              <w:bottom w:val="single" w:sz="4" w:space="0" w:color="auto"/>
            </w:tcBorders>
          </w:tcPr>
          <w:p w:rsidR="007773BC" w:rsidRPr="00BC7933" w:rsidRDefault="007773BC" w:rsidP="004F50F3">
            <w:pPr>
              <w:pStyle w:val="ConsPlusNonformat"/>
              <w:rPr>
                <w:rFonts w:ascii="Times New Roman" w:hAnsi="Times New Roman" w:cs="Times New Roman"/>
                <w:sz w:val="26"/>
                <w:szCs w:val="26"/>
              </w:rPr>
            </w:pPr>
          </w:p>
        </w:tc>
      </w:tr>
      <w:tr w:rsidR="007773BC" w:rsidRPr="00BC7933" w:rsidTr="004F50F3">
        <w:trPr>
          <w:trHeight w:val="888"/>
        </w:trPr>
        <w:tc>
          <w:tcPr>
            <w:tcW w:w="4361" w:type="dxa"/>
            <w:tcBorders>
              <w:bottom w:val="nil"/>
              <w:right w:val="nil"/>
            </w:tcBorders>
          </w:tcPr>
          <w:p w:rsidR="007773BC" w:rsidRPr="00BC7933" w:rsidRDefault="007773BC" w:rsidP="004F50F3">
            <w:pPr>
              <w:pStyle w:val="ConsPlusNonformat"/>
              <w:jc w:val="center"/>
              <w:rPr>
                <w:rFonts w:ascii="Times New Roman" w:hAnsi="Times New Roman" w:cs="Times New Roman"/>
                <w:sz w:val="26"/>
                <w:szCs w:val="26"/>
              </w:rPr>
            </w:pPr>
            <w:r w:rsidRPr="00BC7933">
              <w:rPr>
                <w:rFonts w:ascii="Times New Roman" w:hAnsi="Times New Roman" w:cs="Times New Roman"/>
              </w:rPr>
              <w:t>(подпись проверяющего)</w:t>
            </w:r>
          </w:p>
        </w:tc>
        <w:tc>
          <w:tcPr>
            <w:tcW w:w="1134" w:type="dxa"/>
            <w:tcBorders>
              <w:top w:val="nil"/>
              <w:left w:val="nil"/>
              <w:bottom w:val="nil"/>
              <w:right w:val="nil"/>
            </w:tcBorders>
          </w:tcPr>
          <w:p w:rsidR="007773BC" w:rsidRPr="00BC7933" w:rsidRDefault="007773BC" w:rsidP="004F50F3">
            <w:pPr>
              <w:pStyle w:val="ConsPlusNonformat"/>
              <w:rPr>
                <w:rFonts w:ascii="Times New Roman" w:hAnsi="Times New Roman" w:cs="Times New Roman"/>
                <w:sz w:val="26"/>
                <w:szCs w:val="26"/>
              </w:rPr>
            </w:pPr>
          </w:p>
        </w:tc>
        <w:tc>
          <w:tcPr>
            <w:tcW w:w="4642" w:type="dxa"/>
            <w:tcBorders>
              <w:left w:val="nil"/>
              <w:bottom w:val="nil"/>
            </w:tcBorders>
          </w:tcPr>
          <w:p w:rsidR="007773BC" w:rsidRPr="00BC7933" w:rsidRDefault="007773BC" w:rsidP="004F50F3">
            <w:pPr>
              <w:pStyle w:val="ConsPlusNonformat"/>
              <w:jc w:val="center"/>
              <w:rPr>
                <w:rFonts w:ascii="Times New Roman" w:hAnsi="Times New Roman" w:cs="Times New Roman"/>
              </w:rPr>
            </w:pPr>
            <w:r w:rsidRPr="00BC7933">
              <w:rPr>
                <w:rFonts w:ascii="Times New Roman" w:hAnsi="Times New Roman" w:cs="Times New Roman"/>
              </w:rPr>
              <w:t>(подпись уполномоченного представителя</w:t>
            </w:r>
          </w:p>
          <w:p w:rsidR="007773BC" w:rsidRPr="00BC7933" w:rsidRDefault="007773BC" w:rsidP="004F50F3">
            <w:pPr>
              <w:pStyle w:val="ConsPlusNonformat"/>
              <w:jc w:val="center"/>
              <w:rPr>
                <w:rFonts w:ascii="Times New Roman" w:hAnsi="Times New Roman" w:cs="Times New Roman"/>
              </w:rPr>
            </w:pPr>
            <w:r w:rsidRPr="00BC7933">
              <w:rPr>
                <w:rFonts w:ascii="Times New Roman" w:hAnsi="Times New Roman" w:cs="Times New Roman"/>
              </w:rPr>
              <w:t>юридического лица, индивидуального</w:t>
            </w:r>
          </w:p>
          <w:p w:rsidR="007773BC" w:rsidRPr="00BC7933" w:rsidRDefault="007773BC" w:rsidP="004F50F3">
            <w:pPr>
              <w:pStyle w:val="ConsPlusNonformat"/>
              <w:jc w:val="center"/>
              <w:rPr>
                <w:rFonts w:ascii="Times New Roman" w:hAnsi="Times New Roman" w:cs="Times New Roman"/>
              </w:rPr>
            </w:pPr>
            <w:r w:rsidRPr="00BC7933">
              <w:rPr>
                <w:rFonts w:ascii="Times New Roman" w:hAnsi="Times New Roman" w:cs="Times New Roman"/>
              </w:rPr>
              <w:t>предпринимателя, его уполномоченного</w:t>
            </w:r>
          </w:p>
          <w:p w:rsidR="007773BC" w:rsidRPr="00BC7933" w:rsidRDefault="007773BC" w:rsidP="004F50F3">
            <w:pPr>
              <w:pStyle w:val="ConsPlusNonformat"/>
              <w:jc w:val="center"/>
              <w:rPr>
                <w:rFonts w:ascii="Times New Roman" w:hAnsi="Times New Roman" w:cs="Times New Roman"/>
              </w:rPr>
            </w:pPr>
            <w:r w:rsidRPr="00BC7933">
              <w:rPr>
                <w:rFonts w:ascii="Times New Roman" w:hAnsi="Times New Roman" w:cs="Times New Roman"/>
              </w:rPr>
              <w:t>представителя)</w:t>
            </w:r>
          </w:p>
          <w:p w:rsidR="007773BC" w:rsidRPr="00BC7933" w:rsidRDefault="007773BC" w:rsidP="004F50F3">
            <w:pPr>
              <w:pStyle w:val="ConsPlusNonformat"/>
              <w:jc w:val="center"/>
              <w:rPr>
                <w:rFonts w:ascii="Times New Roman" w:hAnsi="Times New Roman" w:cs="Times New Roman"/>
              </w:rPr>
            </w:pPr>
          </w:p>
        </w:tc>
      </w:tr>
      <w:tr w:rsidR="007773BC" w:rsidRPr="00BC7933" w:rsidTr="004F50F3">
        <w:tc>
          <w:tcPr>
            <w:tcW w:w="10137" w:type="dxa"/>
            <w:gridSpan w:val="3"/>
            <w:tcBorders>
              <w:top w:val="nil"/>
            </w:tcBorders>
          </w:tcPr>
          <w:p w:rsidR="007773BC" w:rsidRPr="00BC7933" w:rsidRDefault="007773BC" w:rsidP="004F50F3">
            <w:pPr>
              <w:pStyle w:val="ConsPlusNonformat"/>
              <w:rPr>
                <w:rFonts w:ascii="Times New Roman" w:hAnsi="Times New Roman" w:cs="Times New Roman"/>
                <w:sz w:val="26"/>
                <w:szCs w:val="26"/>
              </w:rPr>
            </w:pPr>
            <w:r w:rsidRPr="00BC7933">
              <w:rPr>
                <w:rFonts w:ascii="Times New Roman" w:hAnsi="Times New Roman" w:cs="Times New Roman"/>
                <w:sz w:val="26"/>
                <w:szCs w:val="26"/>
              </w:rPr>
              <w:t>Журнал  учета  проверок юридического лица, индивидуального предпринимателя,</w:t>
            </w:r>
          </w:p>
        </w:tc>
      </w:tr>
      <w:tr w:rsidR="007773BC" w:rsidRPr="00BC7933" w:rsidTr="004F50F3">
        <w:tc>
          <w:tcPr>
            <w:tcW w:w="10137" w:type="dxa"/>
            <w:gridSpan w:val="3"/>
            <w:tcBorders>
              <w:top w:val="nil"/>
              <w:bottom w:val="single" w:sz="4" w:space="0" w:color="auto"/>
            </w:tcBorders>
          </w:tcPr>
          <w:p w:rsidR="007773BC" w:rsidRPr="00BC7933" w:rsidRDefault="007773BC" w:rsidP="004F50F3">
            <w:pPr>
              <w:pStyle w:val="ConsPlusNonformat"/>
              <w:rPr>
                <w:rFonts w:ascii="Times New Roman" w:hAnsi="Times New Roman" w:cs="Times New Roman"/>
                <w:sz w:val="26"/>
                <w:szCs w:val="26"/>
              </w:rPr>
            </w:pPr>
            <w:r w:rsidRPr="00BC7933">
              <w:rPr>
                <w:rFonts w:ascii="Times New Roman" w:hAnsi="Times New Roman" w:cs="Times New Roman"/>
                <w:sz w:val="26"/>
                <w:szCs w:val="26"/>
              </w:rPr>
              <w:t>проводимых  органами  муниципального контроля, отсутствует (заполняется при</w:t>
            </w:r>
          </w:p>
        </w:tc>
      </w:tr>
      <w:tr w:rsidR="007773BC" w:rsidRPr="00BC7933" w:rsidTr="004F50F3">
        <w:tc>
          <w:tcPr>
            <w:tcW w:w="10137" w:type="dxa"/>
            <w:gridSpan w:val="3"/>
            <w:tcBorders>
              <w:top w:val="single" w:sz="4" w:space="0" w:color="auto"/>
              <w:bottom w:val="single" w:sz="4" w:space="0" w:color="auto"/>
            </w:tcBorders>
          </w:tcPr>
          <w:p w:rsidR="007773BC" w:rsidRPr="00BC7933" w:rsidRDefault="007773BC" w:rsidP="004F50F3">
            <w:pPr>
              <w:pStyle w:val="ConsPlusNonformat"/>
              <w:rPr>
                <w:rFonts w:ascii="Times New Roman" w:hAnsi="Times New Roman" w:cs="Times New Roman"/>
                <w:sz w:val="26"/>
                <w:szCs w:val="26"/>
              </w:rPr>
            </w:pPr>
            <w:r w:rsidRPr="00BC7933">
              <w:rPr>
                <w:rFonts w:ascii="Times New Roman" w:hAnsi="Times New Roman" w:cs="Times New Roman"/>
                <w:sz w:val="26"/>
                <w:szCs w:val="26"/>
              </w:rPr>
              <w:t>проведении выездной проверки):</w:t>
            </w:r>
          </w:p>
        </w:tc>
      </w:tr>
      <w:tr w:rsidR="007773BC" w:rsidRPr="00BC7933" w:rsidTr="004F50F3">
        <w:tc>
          <w:tcPr>
            <w:tcW w:w="4361" w:type="dxa"/>
            <w:tcBorders>
              <w:top w:val="single" w:sz="4" w:space="0" w:color="auto"/>
              <w:bottom w:val="single" w:sz="4" w:space="0" w:color="auto"/>
              <w:right w:val="nil"/>
            </w:tcBorders>
          </w:tcPr>
          <w:p w:rsidR="007773BC" w:rsidRPr="00BC7933" w:rsidRDefault="007773BC" w:rsidP="004F50F3">
            <w:pPr>
              <w:pStyle w:val="ConsPlusNonformat"/>
              <w:rPr>
                <w:rFonts w:ascii="Times New Roman" w:hAnsi="Times New Roman" w:cs="Times New Roman"/>
                <w:sz w:val="26"/>
                <w:szCs w:val="26"/>
              </w:rPr>
            </w:pPr>
          </w:p>
        </w:tc>
        <w:tc>
          <w:tcPr>
            <w:tcW w:w="1134" w:type="dxa"/>
            <w:tcBorders>
              <w:top w:val="single" w:sz="4" w:space="0" w:color="auto"/>
              <w:left w:val="nil"/>
              <w:bottom w:val="nil"/>
              <w:right w:val="nil"/>
            </w:tcBorders>
          </w:tcPr>
          <w:p w:rsidR="007773BC" w:rsidRPr="00BC7933" w:rsidRDefault="007773BC" w:rsidP="004F50F3">
            <w:pPr>
              <w:pStyle w:val="ConsPlusNonformat"/>
              <w:rPr>
                <w:rFonts w:ascii="Times New Roman" w:hAnsi="Times New Roman" w:cs="Times New Roman"/>
                <w:sz w:val="26"/>
                <w:szCs w:val="26"/>
              </w:rPr>
            </w:pPr>
          </w:p>
        </w:tc>
        <w:tc>
          <w:tcPr>
            <w:tcW w:w="4642" w:type="dxa"/>
            <w:tcBorders>
              <w:top w:val="single" w:sz="4" w:space="0" w:color="auto"/>
              <w:left w:val="nil"/>
              <w:bottom w:val="single" w:sz="4" w:space="0" w:color="auto"/>
            </w:tcBorders>
          </w:tcPr>
          <w:p w:rsidR="007773BC" w:rsidRPr="00BC7933" w:rsidRDefault="007773BC" w:rsidP="004F50F3">
            <w:pPr>
              <w:pStyle w:val="ConsPlusNonformat"/>
              <w:rPr>
                <w:rFonts w:ascii="Times New Roman" w:hAnsi="Times New Roman" w:cs="Times New Roman"/>
                <w:sz w:val="26"/>
                <w:szCs w:val="26"/>
              </w:rPr>
            </w:pPr>
          </w:p>
        </w:tc>
      </w:tr>
      <w:tr w:rsidR="007773BC" w:rsidRPr="00BC7933" w:rsidTr="004F50F3">
        <w:tc>
          <w:tcPr>
            <w:tcW w:w="4361" w:type="dxa"/>
            <w:tcBorders>
              <w:top w:val="single" w:sz="4" w:space="0" w:color="auto"/>
              <w:bottom w:val="nil"/>
              <w:right w:val="nil"/>
            </w:tcBorders>
          </w:tcPr>
          <w:p w:rsidR="007773BC" w:rsidRPr="00BC7933" w:rsidRDefault="007773BC" w:rsidP="004F50F3">
            <w:pPr>
              <w:pStyle w:val="ConsPlusNonformat"/>
              <w:jc w:val="center"/>
              <w:rPr>
                <w:rFonts w:ascii="Times New Roman" w:hAnsi="Times New Roman" w:cs="Times New Roman"/>
                <w:sz w:val="26"/>
                <w:szCs w:val="26"/>
              </w:rPr>
            </w:pPr>
            <w:r w:rsidRPr="00BC7933">
              <w:rPr>
                <w:rFonts w:ascii="Times New Roman" w:hAnsi="Times New Roman" w:cs="Times New Roman"/>
              </w:rPr>
              <w:t>(подпись проверяющего)</w:t>
            </w:r>
          </w:p>
        </w:tc>
        <w:tc>
          <w:tcPr>
            <w:tcW w:w="1134" w:type="dxa"/>
            <w:tcBorders>
              <w:top w:val="nil"/>
              <w:left w:val="nil"/>
              <w:bottom w:val="nil"/>
              <w:right w:val="nil"/>
            </w:tcBorders>
          </w:tcPr>
          <w:p w:rsidR="007773BC" w:rsidRPr="00BC7933" w:rsidRDefault="007773BC" w:rsidP="004F50F3">
            <w:pPr>
              <w:pStyle w:val="ConsPlusNonformat"/>
              <w:rPr>
                <w:rFonts w:ascii="Times New Roman" w:hAnsi="Times New Roman" w:cs="Times New Roman"/>
                <w:sz w:val="26"/>
                <w:szCs w:val="26"/>
              </w:rPr>
            </w:pPr>
          </w:p>
        </w:tc>
        <w:tc>
          <w:tcPr>
            <w:tcW w:w="4642" w:type="dxa"/>
            <w:tcBorders>
              <w:top w:val="nil"/>
              <w:left w:val="nil"/>
              <w:bottom w:val="nil"/>
            </w:tcBorders>
          </w:tcPr>
          <w:p w:rsidR="007773BC" w:rsidRPr="00BC7933" w:rsidRDefault="007773BC" w:rsidP="004F50F3">
            <w:pPr>
              <w:pStyle w:val="ConsPlusNonformat"/>
              <w:jc w:val="center"/>
              <w:rPr>
                <w:rFonts w:ascii="Times New Roman" w:hAnsi="Times New Roman" w:cs="Times New Roman"/>
              </w:rPr>
            </w:pPr>
            <w:r w:rsidRPr="00BC7933">
              <w:rPr>
                <w:rFonts w:ascii="Times New Roman" w:hAnsi="Times New Roman" w:cs="Times New Roman"/>
              </w:rPr>
              <w:t>(подпись уполномоченного представителя</w:t>
            </w:r>
          </w:p>
          <w:p w:rsidR="007773BC" w:rsidRPr="00BC7933" w:rsidRDefault="007773BC" w:rsidP="004F50F3">
            <w:pPr>
              <w:pStyle w:val="ConsPlusNonformat"/>
              <w:jc w:val="center"/>
              <w:rPr>
                <w:rFonts w:ascii="Times New Roman" w:hAnsi="Times New Roman" w:cs="Times New Roman"/>
              </w:rPr>
            </w:pPr>
            <w:r w:rsidRPr="00BC7933">
              <w:rPr>
                <w:rFonts w:ascii="Times New Roman" w:hAnsi="Times New Roman" w:cs="Times New Roman"/>
              </w:rPr>
              <w:t>юридического лица, индивидуального</w:t>
            </w:r>
          </w:p>
          <w:p w:rsidR="007773BC" w:rsidRPr="00BC7933" w:rsidRDefault="007773BC" w:rsidP="004F50F3">
            <w:pPr>
              <w:pStyle w:val="ConsPlusNonformat"/>
              <w:jc w:val="center"/>
              <w:rPr>
                <w:rFonts w:ascii="Times New Roman" w:hAnsi="Times New Roman" w:cs="Times New Roman"/>
              </w:rPr>
            </w:pPr>
            <w:r w:rsidRPr="00BC7933">
              <w:rPr>
                <w:rFonts w:ascii="Times New Roman" w:hAnsi="Times New Roman" w:cs="Times New Roman"/>
              </w:rPr>
              <w:t>предпринимателя, его уполномоченного</w:t>
            </w:r>
          </w:p>
          <w:p w:rsidR="007773BC" w:rsidRPr="00BC7933" w:rsidRDefault="007773BC" w:rsidP="004F50F3">
            <w:pPr>
              <w:pStyle w:val="ConsPlusNonformat"/>
              <w:jc w:val="center"/>
              <w:rPr>
                <w:rFonts w:ascii="Times New Roman" w:hAnsi="Times New Roman" w:cs="Times New Roman"/>
              </w:rPr>
            </w:pPr>
            <w:r w:rsidRPr="00BC7933">
              <w:rPr>
                <w:rFonts w:ascii="Times New Roman" w:hAnsi="Times New Roman" w:cs="Times New Roman"/>
              </w:rPr>
              <w:t>представителя)</w:t>
            </w:r>
          </w:p>
          <w:p w:rsidR="007773BC" w:rsidRPr="00BC7933" w:rsidRDefault="007773BC" w:rsidP="004F50F3">
            <w:pPr>
              <w:pStyle w:val="ConsPlusNonformat"/>
              <w:jc w:val="center"/>
              <w:rPr>
                <w:rFonts w:ascii="Times New Roman" w:hAnsi="Times New Roman" w:cs="Times New Roman"/>
              </w:rPr>
            </w:pPr>
          </w:p>
        </w:tc>
      </w:tr>
      <w:tr w:rsidR="007773BC" w:rsidRPr="00BC7933" w:rsidTr="004F50F3">
        <w:tc>
          <w:tcPr>
            <w:tcW w:w="10137" w:type="dxa"/>
            <w:gridSpan w:val="3"/>
            <w:tcBorders>
              <w:top w:val="nil"/>
            </w:tcBorders>
          </w:tcPr>
          <w:p w:rsidR="007773BC" w:rsidRPr="00BC7933" w:rsidRDefault="007773BC" w:rsidP="004F50F3">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Прилагаемые документы: </w:t>
            </w:r>
          </w:p>
        </w:tc>
      </w:tr>
      <w:tr w:rsidR="007773BC" w:rsidRPr="00BC7933" w:rsidTr="004F50F3">
        <w:tc>
          <w:tcPr>
            <w:tcW w:w="10137" w:type="dxa"/>
            <w:gridSpan w:val="3"/>
            <w:tcBorders>
              <w:top w:val="nil"/>
            </w:tcBorders>
          </w:tcPr>
          <w:p w:rsidR="007773BC" w:rsidRPr="00BC7933" w:rsidRDefault="007773BC" w:rsidP="004F50F3">
            <w:pPr>
              <w:pStyle w:val="ConsPlusNonformat"/>
              <w:jc w:val="both"/>
              <w:rPr>
                <w:rFonts w:ascii="Times New Roman" w:hAnsi="Times New Roman" w:cs="Times New Roman"/>
                <w:sz w:val="26"/>
                <w:szCs w:val="26"/>
              </w:rPr>
            </w:pPr>
          </w:p>
        </w:tc>
      </w:tr>
      <w:tr w:rsidR="007773BC" w:rsidRPr="00BC7933" w:rsidTr="004F50F3">
        <w:tc>
          <w:tcPr>
            <w:tcW w:w="10137" w:type="dxa"/>
            <w:gridSpan w:val="3"/>
            <w:tcBorders>
              <w:top w:val="nil"/>
            </w:tcBorders>
          </w:tcPr>
          <w:p w:rsidR="007773BC" w:rsidRPr="001D5E76" w:rsidRDefault="007773BC" w:rsidP="004F50F3">
            <w:pPr>
              <w:widowControl w:val="0"/>
              <w:autoSpaceDE w:val="0"/>
              <w:autoSpaceDN w:val="0"/>
              <w:adjustRightInd w:val="0"/>
              <w:jc w:val="both"/>
              <w:rPr>
                <w:sz w:val="26"/>
                <w:szCs w:val="26"/>
              </w:rPr>
            </w:pPr>
          </w:p>
        </w:tc>
      </w:tr>
      <w:tr w:rsidR="007773BC" w:rsidRPr="00BC7933" w:rsidTr="004F50F3">
        <w:tc>
          <w:tcPr>
            <w:tcW w:w="10137" w:type="dxa"/>
            <w:gridSpan w:val="3"/>
            <w:tcBorders>
              <w:top w:val="nil"/>
            </w:tcBorders>
          </w:tcPr>
          <w:p w:rsidR="007773BC" w:rsidRPr="001D5E76" w:rsidRDefault="007773BC" w:rsidP="004F50F3">
            <w:pPr>
              <w:widowControl w:val="0"/>
              <w:autoSpaceDE w:val="0"/>
              <w:autoSpaceDN w:val="0"/>
              <w:adjustRightInd w:val="0"/>
              <w:jc w:val="both"/>
              <w:rPr>
                <w:sz w:val="26"/>
                <w:szCs w:val="26"/>
              </w:rPr>
            </w:pPr>
          </w:p>
        </w:tc>
      </w:tr>
      <w:tr w:rsidR="007773BC" w:rsidRPr="00BC7933" w:rsidTr="004F50F3">
        <w:tc>
          <w:tcPr>
            <w:tcW w:w="4361" w:type="dxa"/>
            <w:tcBorders>
              <w:top w:val="nil"/>
              <w:right w:val="nil"/>
            </w:tcBorders>
          </w:tcPr>
          <w:p w:rsidR="007773BC" w:rsidRPr="00BC7933" w:rsidRDefault="007773BC" w:rsidP="004F50F3">
            <w:pPr>
              <w:pStyle w:val="ConsPlusNonformat"/>
              <w:rPr>
                <w:rFonts w:ascii="Times New Roman" w:hAnsi="Times New Roman" w:cs="Times New Roman"/>
                <w:sz w:val="26"/>
                <w:szCs w:val="26"/>
              </w:rPr>
            </w:pPr>
          </w:p>
        </w:tc>
        <w:tc>
          <w:tcPr>
            <w:tcW w:w="1134" w:type="dxa"/>
            <w:tcBorders>
              <w:top w:val="nil"/>
              <w:left w:val="nil"/>
              <w:bottom w:val="nil"/>
              <w:right w:val="nil"/>
            </w:tcBorders>
          </w:tcPr>
          <w:p w:rsidR="007773BC" w:rsidRPr="00BC7933" w:rsidRDefault="007773BC" w:rsidP="004F50F3">
            <w:pPr>
              <w:pStyle w:val="ConsPlusNonformat"/>
              <w:rPr>
                <w:rFonts w:ascii="Times New Roman" w:hAnsi="Times New Roman" w:cs="Times New Roman"/>
                <w:sz w:val="26"/>
                <w:szCs w:val="26"/>
              </w:rPr>
            </w:pPr>
          </w:p>
        </w:tc>
        <w:tc>
          <w:tcPr>
            <w:tcW w:w="4642" w:type="dxa"/>
            <w:tcBorders>
              <w:top w:val="nil"/>
              <w:left w:val="nil"/>
              <w:bottom w:val="single" w:sz="4" w:space="0" w:color="auto"/>
            </w:tcBorders>
          </w:tcPr>
          <w:p w:rsidR="007773BC" w:rsidRPr="00BC7933" w:rsidRDefault="007773BC" w:rsidP="004F50F3">
            <w:pPr>
              <w:pStyle w:val="ConsPlusNonformat"/>
              <w:rPr>
                <w:rFonts w:ascii="Times New Roman" w:hAnsi="Times New Roman" w:cs="Times New Roman"/>
                <w:sz w:val="26"/>
                <w:szCs w:val="26"/>
              </w:rPr>
            </w:pPr>
          </w:p>
        </w:tc>
      </w:tr>
      <w:tr w:rsidR="007773BC" w:rsidRPr="00BC7933" w:rsidTr="004F50F3">
        <w:trPr>
          <w:trHeight w:val="888"/>
        </w:trPr>
        <w:tc>
          <w:tcPr>
            <w:tcW w:w="4361" w:type="dxa"/>
            <w:tcBorders>
              <w:bottom w:val="nil"/>
              <w:right w:val="nil"/>
            </w:tcBorders>
          </w:tcPr>
          <w:p w:rsidR="007773BC" w:rsidRPr="00BC7933" w:rsidRDefault="007773BC" w:rsidP="004F50F3">
            <w:pPr>
              <w:pStyle w:val="ConsPlusNonformat"/>
              <w:jc w:val="center"/>
              <w:rPr>
                <w:rFonts w:ascii="Times New Roman" w:hAnsi="Times New Roman" w:cs="Times New Roman"/>
                <w:sz w:val="26"/>
                <w:szCs w:val="26"/>
              </w:rPr>
            </w:pPr>
            <w:r w:rsidRPr="00BC7933">
              <w:rPr>
                <w:rFonts w:ascii="Times New Roman" w:hAnsi="Times New Roman" w:cs="Times New Roman"/>
              </w:rPr>
              <w:lastRenderedPageBreak/>
              <w:t>(подпись проверяющего)</w:t>
            </w:r>
          </w:p>
        </w:tc>
        <w:tc>
          <w:tcPr>
            <w:tcW w:w="1134" w:type="dxa"/>
            <w:tcBorders>
              <w:top w:val="nil"/>
              <w:left w:val="nil"/>
              <w:bottom w:val="nil"/>
              <w:right w:val="nil"/>
            </w:tcBorders>
          </w:tcPr>
          <w:p w:rsidR="007773BC" w:rsidRPr="00BC7933" w:rsidRDefault="007773BC" w:rsidP="004F50F3">
            <w:pPr>
              <w:pStyle w:val="ConsPlusNonformat"/>
              <w:rPr>
                <w:rFonts w:ascii="Times New Roman" w:hAnsi="Times New Roman" w:cs="Times New Roman"/>
                <w:sz w:val="26"/>
                <w:szCs w:val="26"/>
              </w:rPr>
            </w:pPr>
          </w:p>
        </w:tc>
        <w:tc>
          <w:tcPr>
            <w:tcW w:w="4642" w:type="dxa"/>
            <w:tcBorders>
              <w:left w:val="nil"/>
              <w:bottom w:val="nil"/>
            </w:tcBorders>
          </w:tcPr>
          <w:p w:rsidR="007773BC" w:rsidRPr="00BC7933" w:rsidRDefault="007773BC" w:rsidP="004F50F3">
            <w:pPr>
              <w:pStyle w:val="ConsPlusNonformat"/>
              <w:jc w:val="center"/>
              <w:rPr>
                <w:rFonts w:ascii="Times New Roman" w:hAnsi="Times New Roman" w:cs="Times New Roman"/>
              </w:rPr>
            </w:pPr>
            <w:r w:rsidRPr="00BC7933">
              <w:rPr>
                <w:rFonts w:ascii="Times New Roman" w:hAnsi="Times New Roman" w:cs="Times New Roman"/>
              </w:rPr>
              <w:t>(подпись уполномоченного представителя</w:t>
            </w:r>
          </w:p>
          <w:p w:rsidR="007773BC" w:rsidRPr="00BC7933" w:rsidRDefault="007773BC" w:rsidP="004F50F3">
            <w:pPr>
              <w:pStyle w:val="ConsPlusNonformat"/>
              <w:jc w:val="center"/>
              <w:rPr>
                <w:rFonts w:ascii="Times New Roman" w:hAnsi="Times New Roman" w:cs="Times New Roman"/>
              </w:rPr>
            </w:pPr>
            <w:r w:rsidRPr="00BC7933">
              <w:rPr>
                <w:rFonts w:ascii="Times New Roman" w:hAnsi="Times New Roman" w:cs="Times New Roman"/>
              </w:rPr>
              <w:t>юридического лица, индивидуального</w:t>
            </w:r>
          </w:p>
          <w:p w:rsidR="007773BC" w:rsidRPr="00BC7933" w:rsidRDefault="007773BC" w:rsidP="004F50F3">
            <w:pPr>
              <w:pStyle w:val="ConsPlusNonformat"/>
              <w:jc w:val="center"/>
              <w:rPr>
                <w:rFonts w:ascii="Times New Roman" w:hAnsi="Times New Roman" w:cs="Times New Roman"/>
              </w:rPr>
            </w:pPr>
            <w:r w:rsidRPr="00BC7933">
              <w:rPr>
                <w:rFonts w:ascii="Times New Roman" w:hAnsi="Times New Roman" w:cs="Times New Roman"/>
              </w:rPr>
              <w:t>предпринимателя, его уполномоченного</w:t>
            </w:r>
          </w:p>
          <w:p w:rsidR="007773BC" w:rsidRPr="00BC7933" w:rsidRDefault="007773BC" w:rsidP="004F50F3">
            <w:pPr>
              <w:pStyle w:val="ConsPlusNonformat"/>
              <w:jc w:val="center"/>
              <w:rPr>
                <w:rFonts w:ascii="Times New Roman" w:hAnsi="Times New Roman" w:cs="Times New Roman"/>
              </w:rPr>
            </w:pPr>
            <w:r w:rsidRPr="00BC7933">
              <w:rPr>
                <w:rFonts w:ascii="Times New Roman" w:hAnsi="Times New Roman" w:cs="Times New Roman"/>
              </w:rPr>
              <w:t>представителя)</w:t>
            </w:r>
          </w:p>
          <w:p w:rsidR="007773BC" w:rsidRPr="00BC7933" w:rsidRDefault="007773BC" w:rsidP="004F50F3">
            <w:pPr>
              <w:pStyle w:val="ConsPlusNonformat"/>
              <w:jc w:val="center"/>
              <w:rPr>
                <w:rFonts w:ascii="Times New Roman" w:hAnsi="Times New Roman" w:cs="Times New Roman"/>
              </w:rPr>
            </w:pPr>
          </w:p>
        </w:tc>
      </w:tr>
      <w:tr w:rsidR="007773BC" w:rsidRPr="00BC7933" w:rsidTr="004F50F3">
        <w:tc>
          <w:tcPr>
            <w:tcW w:w="10137" w:type="dxa"/>
            <w:gridSpan w:val="3"/>
          </w:tcPr>
          <w:p w:rsidR="007773BC" w:rsidRPr="00541AF7" w:rsidRDefault="007773BC" w:rsidP="004F50F3">
            <w:pPr>
              <w:pStyle w:val="ConsPlusNonformat"/>
              <w:rPr>
                <w:sz w:val="26"/>
                <w:szCs w:val="26"/>
              </w:rPr>
            </w:pPr>
            <w:r w:rsidRPr="00541AF7">
              <w:rPr>
                <w:rFonts w:ascii="Times New Roman" w:hAnsi="Times New Roman" w:cs="Times New Roman"/>
                <w:sz w:val="26"/>
                <w:szCs w:val="26"/>
              </w:rPr>
              <w:t>Подписи лиц, проводивших проверку:</w:t>
            </w:r>
          </w:p>
        </w:tc>
      </w:tr>
      <w:tr w:rsidR="007773BC" w:rsidRPr="00BC7933" w:rsidTr="004F50F3">
        <w:tc>
          <w:tcPr>
            <w:tcW w:w="10137" w:type="dxa"/>
            <w:gridSpan w:val="3"/>
            <w:tcBorders>
              <w:bottom w:val="single" w:sz="4" w:space="0" w:color="auto"/>
            </w:tcBorders>
          </w:tcPr>
          <w:p w:rsidR="007773BC" w:rsidRDefault="007773BC" w:rsidP="004F50F3">
            <w:pPr>
              <w:pStyle w:val="ConsPlusNonformat"/>
              <w:rPr>
                <w:rFonts w:ascii="Times New Roman" w:hAnsi="Times New Roman" w:cs="Times New Roman"/>
                <w:sz w:val="26"/>
                <w:szCs w:val="26"/>
              </w:rPr>
            </w:pPr>
          </w:p>
          <w:p w:rsidR="007773BC" w:rsidRPr="00541AF7" w:rsidRDefault="007773BC" w:rsidP="004F50F3">
            <w:pPr>
              <w:pStyle w:val="ConsPlusNonformat"/>
              <w:rPr>
                <w:rFonts w:ascii="Times New Roman" w:hAnsi="Times New Roman" w:cs="Times New Roman"/>
                <w:sz w:val="26"/>
                <w:szCs w:val="26"/>
              </w:rPr>
            </w:pPr>
          </w:p>
        </w:tc>
      </w:tr>
      <w:tr w:rsidR="007773BC" w:rsidRPr="00BC7933" w:rsidTr="004F50F3">
        <w:tc>
          <w:tcPr>
            <w:tcW w:w="10137" w:type="dxa"/>
            <w:gridSpan w:val="3"/>
            <w:tcBorders>
              <w:bottom w:val="nil"/>
            </w:tcBorders>
          </w:tcPr>
          <w:p w:rsidR="007773BC" w:rsidRDefault="007773BC" w:rsidP="004F50F3">
            <w:pPr>
              <w:pStyle w:val="ConsPlusNonformat"/>
              <w:rPr>
                <w:rFonts w:ascii="Times New Roman" w:hAnsi="Times New Roman" w:cs="Times New Roman"/>
              </w:rPr>
            </w:pPr>
            <w:r w:rsidRPr="00A4487B">
              <w:rPr>
                <w:rFonts w:ascii="Times New Roman" w:hAnsi="Times New Roman" w:cs="Times New Roman"/>
              </w:rPr>
              <w:t>(должность,  Фамилия, инициалы органа муниципального контроля)</w:t>
            </w:r>
            <w:r>
              <w:rPr>
                <w:rFonts w:ascii="Times New Roman" w:hAnsi="Times New Roman" w:cs="Times New Roman"/>
              </w:rPr>
              <w:t xml:space="preserve">                                                   (подпись)</w:t>
            </w:r>
          </w:p>
          <w:p w:rsidR="007773BC" w:rsidRPr="00A4487B" w:rsidRDefault="007773BC" w:rsidP="004F50F3">
            <w:pPr>
              <w:pStyle w:val="ConsPlusNonformat"/>
              <w:rPr>
                <w:rFonts w:ascii="Times New Roman" w:hAnsi="Times New Roman" w:cs="Times New Roman"/>
              </w:rPr>
            </w:pPr>
          </w:p>
        </w:tc>
      </w:tr>
      <w:tr w:rsidR="007773BC" w:rsidRPr="00BC7933" w:rsidTr="004F50F3">
        <w:tc>
          <w:tcPr>
            <w:tcW w:w="10137" w:type="dxa"/>
            <w:gridSpan w:val="3"/>
            <w:tcBorders>
              <w:top w:val="nil"/>
            </w:tcBorders>
          </w:tcPr>
          <w:p w:rsidR="007773BC" w:rsidRDefault="007773BC" w:rsidP="004F50F3">
            <w:pPr>
              <w:pStyle w:val="ConsPlusNonformat"/>
              <w:jc w:val="both"/>
              <w:rPr>
                <w:rFonts w:ascii="Times New Roman" w:hAnsi="Times New Roman" w:cs="Times New Roman"/>
                <w:sz w:val="26"/>
                <w:szCs w:val="26"/>
              </w:rPr>
            </w:pPr>
            <w:r w:rsidRPr="00541AF7">
              <w:rPr>
                <w:rFonts w:ascii="Times New Roman" w:hAnsi="Times New Roman" w:cs="Times New Roman"/>
                <w:sz w:val="26"/>
                <w:szCs w:val="26"/>
              </w:rPr>
              <w:t>С   актом   проверки   ознакомлен(а),  копию  акта  со  всеми  приложениями получил(а):</w:t>
            </w:r>
          </w:p>
        </w:tc>
      </w:tr>
      <w:tr w:rsidR="007773BC" w:rsidRPr="00BC7933" w:rsidTr="004F50F3">
        <w:tc>
          <w:tcPr>
            <w:tcW w:w="10137" w:type="dxa"/>
            <w:gridSpan w:val="3"/>
          </w:tcPr>
          <w:p w:rsidR="007773BC" w:rsidRPr="00D42FEA" w:rsidRDefault="007773BC" w:rsidP="004F50F3">
            <w:pPr>
              <w:pStyle w:val="ConsPlusNonformat"/>
              <w:jc w:val="center"/>
              <w:rPr>
                <w:rFonts w:ascii="Times New Roman" w:hAnsi="Times New Roman" w:cs="Times New Roman"/>
              </w:rPr>
            </w:pPr>
            <w:r w:rsidRPr="00D42FEA">
              <w:rPr>
                <w:rFonts w:ascii="Times New Roman" w:hAnsi="Times New Roman" w:cs="Times New Roman"/>
              </w:rPr>
              <w:t xml:space="preserve">(фамилия, имя, отчество (в случае если имеется), должность руководителя,иного должностного </w:t>
            </w:r>
          </w:p>
          <w:p w:rsidR="007773BC" w:rsidRPr="00716C4F" w:rsidRDefault="007773BC" w:rsidP="004F50F3">
            <w:pPr>
              <w:pStyle w:val="ConsPlusNonformat"/>
              <w:rPr>
                <w:rFonts w:ascii="Times New Roman" w:hAnsi="Times New Roman" w:cs="Times New Roman"/>
                <w:i/>
                <w:sz w:val="26"/>
                <w:szCs w:val="26"/>
              </w:rPr>
            </w:pPr>
          </w:p>
        </w:tc>
      </w:tr>
      <w:tr w:rsidR="007773BC" w:rsidRPr="00BC7933" w:rsidTr="004F50F3">
        <w:tc>
          <w:tcPr>
            <w:tcW w:w="10137" w:type="dxa"/>
            <w:gridSpan w:val="3"/>
          </w:tcPr>
          <w:p w:rsidR="007773BC" w:rsidRDefault="007773BC" w:rsidP="004F50F3">
            <w:pPr>
              <w:pStyle w:val="ConsPlusNonformat"/>
              <w:jc w:val="center"/>
              <w:rPr>
                <w:rFonts w:ascii="Times New Roman" w:hAnsi="Times New Roman" w:cs="Times New Roman"/>
              </w:rPr>
            </w:pPr>
            <w:r w:rsidRPr="00D42FEA">
              <w:rPr>
                <w:rFonts w:ascii="Times New Roman" w:hAnsi="Times New Roman" w:cs="Times New Roman"/>
              </w:rPr>
              <w:t xml:space="preserve">лица или уполномоченного представителя юридическоголица, индивидуального предпринимателя, </w:t>
            </w:r>
          </w:p>
          <w:p w:rsidR="007773BC" w:rsidRDefault="007773BC" w:rsidP="004F50F3">
            <w:pPr>
              <w:pStyle w:val="ConsPlusNonformat"/>
              <w:jc w:val="center"/>
              <w:rPr>
                <w:rFonts w:ascii="Times New Roman" w:hAnsi="Times New Roman" w:cs="Times New Roman"/>
                <w:sz w:val="26"/>
                <w:szCs w:val="26"/>
              </w:rPr>
            </w:pPr>
          </w:p>
        </w:tc>
      </w:tr>
    </w:tbl>
    <w:p w:rsidR="007773BC" w:rsidRPr="00D42FEA" w:rsidRDefault="007773BC" w:rsidP="007773BC">
      <w:pPr>
        <w:pStyle w:val="ConsPlusNonformat"/>
        <w:jc w:val="center"/>
        <w:rPr>
          <w:rFonts w:ascii="Times New Roman" w:hAnsi="Times New Roman" w:cs="Times New Roman"/>
        </w:rPr>
      </w:pPr>
      <w:r w:rsidRPr="00D42FEA">
        <w:rPr>
          <w:rFonts w:ascii="Times New Roman" w:hAnsi="Times New Roman" w:cs="Times New Roman"/>
        </w:rPr>
        <w:t>его уполномоченного представителя)</w:t>
      </w:r>
    </w:p>
    <w:p w:rsidR="007773BC" w:rsidRPr="00486012" w:rsidRDefault="007773BC" w:rsidP="007773BC">
      <w:pPr>
        <w:pStyle w:val="ConsPlusNonformat"/>
        <w:rPr>
          <w:rFonts w:ascii="Times New Roman" w:hAnsi="Times New Roman" w:cs="Times New Roman"/>
          <w:sz w:val="26"/>
          <w:szCs w:val="26"/>
        </w:rPr>
      </w:pPr>
      <w:r w:rsidRPr="005812C7">
        <w:rPr>
          <w:rFonts w:ascii="Times New Roman" w:hAnsi="Times New Roman" w:cs="Times New Roman"/>
          <w:sz w:val="26"/>
          <w:szCs w:val="26"/>
        </w:rPr>
        <w:t>"____" ____  20_____ г</w:t>
      </w:r>
      <w:r w:rsidRPr="00A64ED3">
        <w:rPr>
          <w:rFonts w:ascii="Times New Roman" w:hAnsi="Times New Roman" w:cs="Times New Roman"/>
          <w:sz w:val="26"/>
          <w:szCs w:val="26"/>
          <w:u w:val="single"/>
        </w:rPr>
        <w:t>.</w:t>
      </w:r>
      <w:r w:rsidRPr="00486012">
        <w:rPr>
          <w:rFonts w:ascii="Times New Roman" w:hAnsi="Times New Roman" w:cs="Times New Roman"/>
          <w:sz w:val="26"/>
          <w:szCs w:val="26"/>
        </w:rPr>
        <w:t>_______________</w:t>
      </w:r>
      <w:r>
        <w:rPr>
          <w:rFonts w:ascii="Times New Roman" w:hAnsi="Times New Roman" w:cs="Times New Roman"/>
          <w:sz w:val="26"/>
          <w:szCs w:val="26"/>
        </w:rPr>
        <w:t>____________</w:t>
      </w:r>
    </w:p>
    <w:p w:rsidR="007773BC" w:rsidRPr="00486012" w:rsidRDefault="007773BC" w:rsidP="007773BC">
      <w:pPr>
        <w:pStyle w:val="ConsPlusNonformat"/>
        <w:rPr>
          <w:rFonts w:ascii="Times New Roman" w:hAnsi="Times New Roman" w:cs="Times New Roman"/>
          <w:sz w:val="26"/>
          <w:szCs w:val="26"/>
        </w:rPr>
      </w:pPr>
      <w:r w:rsidRPr="00486012">
        <w:rPr>
          <w:rFonts w:ascii="Times New Roman" w:hAnsi="Times New Roman" w:cs="Times New Roman"/>
          <w:sz w:val="26"/>
          <w:szCs w:val="26"/>
        </w:rPr>
        <w:t xml:space="preserve"> (</w:t>
      </w:r>
      <w:r w:rsidRPr="00A64ED3">
        <w:rPr>
          <w:rFonts w:ascii="Times New Roman" w:hAnsi="Times New Roman" w:cs="Times New Roman"/>
        </w:rPr>
        <w:t>подпись)</w:t>
      </w:r>
    </w:p>
    <w:p w:rsidR="007773BC" w:rsidRPr="00486012" w:rsidRDefault="007773BC" w:rsidP="007773BC">
      <w:pPr>
        <w:pStyle w:val="ConsPlusNonformat"/>
        <w:rPr>
          <w:rFonts w:ascii="Times New Roman" w:hAnsi="Times New Roman" w:cs="Times New Roman"/>
          <w:sz w:val="26"/>
          <w:szCs w:val="26"/>
        </w:rPr>
      </w:pPr>
    </w:p>
    <w:p w:rsidR="007773BC" w:rsidRPr="00486012" w:rsidRDefault="007773BC" w:rsidP="007773BC">
      <w:pPr>
        <w:pStyle w:val="ConsPlusNonformat"/>
        <w:rPr>
          <w:rFonts w:ascii="Times New Roman" w:hAnsi="Times New Roman" w:cs="Times New Roman"/>
          <w:sz w:val="26"/>
          <w:szCs w:val="26"/>
        </w:rPr>
      </w:pPr>
      <w:r w:rsidRPr="00486012">
        <w:rPr>
          <w:rFonts w:ascii="Times New Roman" w:hAnsi="Times New Roman" w:cs="Times New Roman"/>
          <w:sz w:val="26"/>
          <w:szCs w:val="26"/>
        </w:rPr>
        <w:t>Пометка об отказе ознакомления</w:t>
      </w:r>
    </w:p>
    <w:p w:rsidR="007773BC" w:rsidRPr="00486012" w:rsidRDefault="007773BC" w:rsidP="007773BC">
      <w:pPr>
        <w:pStyle w:val="ConsPlusNonformat"/>
        <w:rPr>
          <w:rFonts w:ascii="Times New Roman" w:hAnsi="Times New Roman" w:cs="Times New Roman"/>
          <w:sz w:val="26"/>
          <w:szCs w:val="26"/>
        </w:rPr>
      </w:pPr>
      <w:r w:rsidRPr="00486012">
        <w:rPr>
          <w:rFonts w:ascii="Times New Roman" w:hAnsi="Times New Roman" w:cs="Times New Roman"/>
          <w:sz w:val="26"/>
          <w:szCs w:val="26"/>
        </w:rPr>
        <w:t>с актом проверки:                           ______________________________</w:t>
      </w:r>
    </w:p>
    <w:p w:rsidR="007773BC" w:rsidRPr="00A64ED3" w:rsidRDefault="007773BC" w:rsidP="007773BC">
      <w:pPr>
        <w:pStyle w:val="ConsPlusNonformat"/>
        <w:rPr>
          <w:rFonts w:ascii="Times New Roman" w:hAnsi="Times New Roman" w:cs="Times New Roman"/>
        </w:rPr>
      </w:pPr>
      <w:r w:rsidRPr="00A64ED3">
        <w:rPr>
          <w:rFonts w:ascii="Times New Roman" w:hAnsi="Times New Roman" w:cs="Times New Roman"/>
        </w:rPr>
        <w:t xml:space="preserve">  (подпись уполномоченного</w:t>
      </w:r>
    </w:p>
    <w:p w:rsidR="007773BC" w:rsidRPr="00A64ED3" w:rsidRDefault="007773BC" w:rsidP="007773BC">
      <w:pPr>
        <w:pStyle w:val="ConsPlusNonformat"/>
        <w:rPr>
          <w:rFonts w:ascii="Times New Roman" w:hAnsi="Times New Roman" w:cs="Times New Roman"/>
        </w:rPr>
      </w:pPr>
      <w:r w:rsidRPr="00A64ED3">
        <w:rPr>
          <w:rFonts w:ascii="Times New Roman" w:hAnsi="Times New Roman" w:cs="Times New Roman"/>
        </w:rPr>
        <w:t xml:space="preserve">   должностного лица (лиц),</w:t>
      </w:r>
    </w:p>
    <w:p w:rsidR="007773BC" w:rsidRPr="00A64ED3" w:rsidRDefault="007773BC" w:rsidP="007773BC">
      <w:pPr>
        <w:pStyle w:val="ConsPlusNonformat"/>
        <w:rPr>
          <w:rFonts w:ascii="Times New Roman" w:hAnsi="Times New Roman" w:cs="Times New Roman"/>
        </w:rPr>
      </w:pPr>
      <w:r w:rsidRPr="00A64ED3">
        <w:rPr>
          <w:rFonts w:ascii="Times New Roman" w:hAnsi="Times New Roman" w:cs="Times New Roman"/>
        </w:rPr>
        <w:t>проводившего проверку)</w:t>
      </w:r>
    </w:p>
    <w:p w:rsidR="007773BC" w:rsidRDefault="007773BC" w:rsidP="007773BC">
      <w:pPr>
        <w:widowControl w:val="0"/>
        <w:autoSpaceDE w:val="0"/>
        <w:autoSpaceDN w:val="0"/>
        <w:adjustRightInd w:val="0"/>
        <w:jc w:val="both"/>
        <w:rPr>
          <w:sz w:val="26"/>
          <w:szCs w:val="26"/>
        </w:rPr>
      </w:pPr>
    </w:p>
    <w:p w:rsidR="00F05196" w:rsidRPr="00DB0CFD" w:rsidRDefault="00F05196">
      <w:pPr>
        <w:pStyle w:val="ConsPlusNormal"/>
        <w:jc w:val="both"/>
        <w:rPr>
          <w:rFonts w:ascii="Times New Roman" w:hAnsi="Times New Roman" w:cs="Times New Roman"/>
          <w:szCs w:val="22"/>
        </w:rPr>
      </w:pPr>
    </w:p>
    <w:p w:rsidR="007773BC" w:rsidRDefault="007773BC" w:rsidP="005370EE">
      <w:pPr>
        <w:pStyle w:val="ConsPlusNonformat"/>
        <w:jc w:val="center"/>
        <w:rPr>
          <w:rFonts w:ascii="Times New Roman" w:hAnsi="Times New Roman" w:cs="Times New Roman"/>
          <w:sz w:val="22"/>
          <w:szCs w:val="22"/>
        </w:rPr>
      </w:pPr>
    </w:p>
    <w:p w:rsidR="007773BC" w:rsidRDefault="007773BC" w:rsidP="005370EE">
      <w:pPr>
        <w:pStyle w:val="ConsPlusNonformat"/>
        <w:jc w:val="center"/>
        <w:rPr>
          <w:rFonts w:ascii="Times New Roman" w:hAnsi="Times New Roman" w:cs="Times New Roman"/>
          <w:sz w:val="22"/>
          <w:szCs w:val="22"/>
        </w:rPr>
      </w:pPr>
    </w:p>
    <w:p w:rsidR="007773BC" w:rsidRDefault="007773BC" w:rsidP="005370EE">
      <w:pPr>
        <w:pStyle w:val="ConsPlusNonformat"/>
        <w:jc w:val="center"/>
        <w:rPr>
          <w:rFonts w:ascii="Times New Roman" w:hAnsi="Times New Roman" w:cs="Times New Roman"/>
          <w:sz w:val="22"/>
          <w:szCs w:val="22"/>
        </w:rPr>
      </w:pPr>
    </w:p>
    <w:p w:rsidR="00672090" w:rsidRDefault="00672090" w:rsidP="005370EE">
      <w:pPr>
        <w:pStyle w:val="ConsPlusNonformat"/>
        <w:jc w:val="center"/>
        <w:rPr>
          <w:rFonts w:ascii="Times New Roman" w:hAnsi="Times New Roman" w:cs="Times New Roman"/>
          <w:sz w:val="22"/>
          <w:szCs w:val="22"/>
        </w:rPr>
      </w:pPr>
    </w:p>
    <w:p w:rsidR="00672090" w:rsidRDefault="00672090" w:rsidP="005370EE">
      <w:pPr>
        <w:pStyle w:val="ConsPlusNonformat"/>
        <w:jc w:val="center"/>
        <w:rPr>
          <w:rFonts w:ascii="Times New Roman" w:hAnsi="Times New Roman" w:cs="Times New Roman"/>
          <w:sz w:val="22"/>
          <w:szCs w:val="22"/>
        </w:rPr>
      </w:pPr>
    </w:p>
    <w:p w:rsidR="00672090" w:rsidRDefault="00672090" w:rsidP="005370EE">
      <w:pPr>
        <w:pStyle w:val="ConsPlusNonformat"/>
        <w:jc w:val="center"/>
        <w:rPr>
          <w:rFonts w:ascii="Times New Roman" w:hAnsi="Times New Roman" w:cs="Times New Roman"/>
          <w:sz w:val="22"/>
          <w:szCs w:val="22"/>
        </w:rPr>
      </w:pPr>
    </w:p>
    <w:p w:rsidR="00672090" w:rsidRDefault="00672090" w:rsidP="005370EE">
      <w:pPr>
        <w:pStyle w:val="ConsPlusNonformat"/>
        <w:jc w:val="center"/>
        <w:rPr>
          <w:rFonts w:ascii="Times New Roman" w:hAnsi="Times New Roman" w:cs="Times New Roman"/>
          <w:sz w:val="22"/>
          <w:szCs w:val="22"/>
        </w:rPr>
      </w:pPr>
    </w:p>
    <w:p w:rsidR="00672090" w:rsidRDefault="00672090" w:rsidP="005370EE">
      <w:pPr>
        <w:pStyle w:val="ConsPlusNonformat"/>
        <w:jc w:val="center"/>
        <w:rPr>
          <w:rFonts w:ascii="Times New Roman" w:hAnsi="Times New Roman" w:cs="Times New Roman"/>
          <w:sz w:val="22"/>
          <w:szCs w:val="22"/>
        </w:rPr>
      </w:pPr>
    </w:p>
    <w:p w:rsidR="00672090" w:rsidRDefault="00672090" w:rsidP="005370EE">
      <w:pPr>
        <w:pStyle w:val="ConsPlusNonformat"/>
        <w:jc w:val="center"/>
        <w:rPr>
          <w:rFonts w:ascii="Times New Roman" w:hAnsi="Times New Roman" w:cs="Times New Roman"/>
          <w:sz w:val="22"/>
          <w:szCs w:val="22"/>
        </w:rPr>
      </w:pPr>
    </w:p>
    <w:p w:rsidR="00672090" w:rsidRDefault="00672090" w:rsidP="005370EE">
      <w:pPr>
        <w:pStyle w:val="ConsPlusNonformat"/>
        <w:jc w:val="center"/>
        <w:rPr>
          <w:rFonts w:ascii="Times New Roman" w:hAnsi="Times New Roman" w:cs="Times New Roman"/>
          <w:sz w:val="22"/>
          <w:szCs w:val="22"/>
        </w:rPr>
      </w:pPr>
    </w:p>
    <w:p w:rsidR="00672090" w:rsidRDefault="00672090" w:rsidP="005370EE">
      <w:pPr>
        <w:pStyle w:val="ConsPlusNonformat"/>
        <w:jc w:val="center"/>
        <w:rPr>
          <w:rFonts w:ascii="Times New Roman" w:hAnsi="Times New Roman" w:cs="Times New Roman"/>
          <w:sz w:val="22"/>
          <w:szCs w:val="22"/>
        </w:rPr>
      </w:pPr>
    </w:p>
    <w:p w:rsidR="00672090" w:rsidRDefault="00672090" w:rsidP="005370EE">
      <w:pPr>
        <w:pStyle w:val="ConsPlusNonformat"/>
        <w:jc w:val="center"/>
        <w:rPr>
          <w:rFonts w:ascii="Times New Roman" w:hAnsi="Times New Roman" w:cs="Times New Roman"/>
          <w:sz w:val="22"/>
          <w:szCs w:val="22"/>
        </w:rPr>
      </w:pPr>
    </w:p>
    <w:p w:rsidR="002B14EF" w:rsidRDefault="002B14EF" w:rsidP="005370EE">
      <w:pPr>
        <w:pStyle w:val="ConsPlusNonformat"/>
        <w:jc w:val="center"/>
        <w:rPr>
          <w:rFonts w:ascii="Times New Roman" w:hAnsi="Times New Roman" w:cs="Times New Roman"/>
          <w:sz w:val="22"/>
          <w:szCs w:val="22"/>
        </w:rPr>
      </w:pPr>
    </w:p>
    <w:p w:rsidR="00672090" w:rsidRDefault="00672090" w:rsidP="005370EE">
      <w:pPr>
        <w:pStyle w:val="ConsPlusNonformat"/>
        <w:jc w:val="center"/>
        <w:rPr>
          <w:rFonts w:ascii="Times New Roman" w:hAnsi="Times New Roman" w:cs="Times New Roman"/>
          <w:sz w:val="22"/>
          <w:szCs w:val="22"/>
        </w:rPr>
      </w:pPr>
    </w:p>
    <w:p w:rsidR="00672090" w:rsidRDefault="00672090" w:rsidP="005370EE">
      <w:pPr>
        <w:pStyle w:val="ConsPlusNonformat"/>
        <w:jc w:val="center"/>
        <w:rPr>
          <w:rFonts w:ascii="Times New Roman" w:hAnsi="Times New Roman" w:cs="Times New Roman"/>
          <w:sz w:val="22"/>
          <w:szCs w:val="22"/>
        </w:rPr>
      </w:pPr>
    </w:p>
    <w:p w:rsidR="00672090" w:rsidRDefault="00672090" w:rsidP="005370EE">
      <w:pPr>
        <w:pStyle w:val="ConsPlusNonformat"/>
        <w:jc w:val="center"/>
        <w:rPr>
          <w:rFonts w:ascii="Times New Roman" w:hAnsi="Times New Roman" w:cs="Times New Roman"/>
          <w:sz w:val="22"/>
          <w:szCs w:val="22"/>
        </w:rPr>
      </w:pPr>
    </w:p>
    <w:p w:rsidR="00672090" w:rsidRDefault="00672090" w:rsidP="005370EE">
      <w:pPr>
        <w:pStyle w:val="ConsPlusNonformat"/>
        <w:jc w:val="center"/>
        <w:rPr>
          <w:rFonts w:ascii="Times New Roman" w:hAnsi="Times New Roman" w:cs="Times New Roman"/>
          <w:sz w:val="22"/>
          <w:szCs w:val="22"/>
        </w:rPr>
      </w:pPr>
    </w:p>
    <w:p w:rsidR="00672090" w:rsidRDefault="00672090" w:rsidP="005370EE">
      <w:pPr>
        <w:pStyle w:val="ConsPlusNonformat"/>
        <w:jc w:val="center"/>
        <w:rPr>
          <w:rFonts w:ascii="Times New Roman" w:hAnsi="Times New Roman" w:cs="Times New Roman"/>
          <w:sz w:val="22"/>
          <w:szCs w:val="22"/>
        </w:rPr>
      </w:pPr>
    </w:p>
    <w:p w:rsidR="00672090" w:rsidRDefault="00672090" w:rsidP="005370EE">
      <w:pPr>
        <w:pStyle w:val="ConsPlusNonformat"/>
        <w:jc w:val="center"/>
        <w:rPr>
          <w:rFonts w:ascii="Times New Roman" w:hAnsi="Times New Roman" w:cs="Times New Roman"/>
          <w:sz w:val="22"/>
          <w:szCs w:val="22"/>
        </w:rPr>
      </w:pPr>
    </w:p>
    <w:p w:rsidR="00672090" w:rsidRDefault="00672090" w:rsidP="005370EE">
      <w:pPr>
        <w:pStyle w:val="ConsPlusNonformat"/>
        <w:jc w:val="center"/>
        <w:rPr>
          <w:rFonts w:ascii="Times New Roman" w:hAnsi="Times New Roman" w:cs="Times New Roman"/>
          <w:sz w:val="22"/>
          <w:szCs w:val="22"/>
        </w:rPr>
      </w:pPr>
    </w:p>
    <w:p w:rsidR="00672090" w:rsidRDefault="00672090" w:rsidP="005370EE">
      <w:pPr>
        <w:pStyle w:val="ConsPlusNonformat"/>
        <w:jc w:val="center"/>
        <w:rPr>
          <w:rFonts w:ascii="Times New Roman" w:hAnsi="Times New Roman" w:cs="Times New Roman"/>
          <w:sz w:val="22"/>
          <w:szCs w:val="22"/>
        </w:rPr>
      </w:pPr>
    </w:p>
    <w:p w:rsidR="00672090" w:rsidRDefault="00672090" w:rsidP="005370EE">
      <w:pPr>
        <w:pStyle w:val="ConsPlusNonformat"/>
        <w:jc w:val="center"/>
        <w:rPr>
          <w:rFonts w:ascii="Times New Roman" w:hAnsi="Times New Roman" w:cs="Times New Roman"/>
          <w:sz w:val="22"/>
          <w:szCs w:val="22"/>
        </w:rPr>
      </w:pPr>
    </w:p>
    <w:p w:rsidR="00672090" w:rsidRDefault="00672090" w:rsidP="005370EE">
      <w:pPr>
        <w:pStyle w:val="ConsPlusNonformat"/>
        <w:jc w:val="center"/>
        <w:rPr>
          <w:rFonts w:ascii="Times New Roman" w:hAnsi="Times New Roman" w:cs="Times New Roman"/>
          <w:sz w:val="22"/>
          <w:szCs w:val="22"/>
        </w:rPr>
      </w:pPr>
    </w:p>
    <w:p w:rsidR="00672090" w:rsidRDefault="00672090" w:rsidP="005370EE">
      <w:pPr>
        <w:pStyle w:val="ConsPlusNonformat"/>
        <w:jc w:val="center"/>
        <w:rPr>
          <w:rFonts w:ascii="Times New Roman" w:hAnsi="Times New Roman" w:cs="Times New Roman"/>
          <w:sz w:val="22"/>
          <w:szCs w:val="22"/>
        </w:rPr>
      </w:pPr>
    </w:p>
    <w:p w:rsidR="00672090" w:rsidRDefault="00672090" w:rsidP="005370EE">
      <w:pPr>
        <w:pStyle w:val="ConsPlusNonformat"/>
        <w:jc w:val="center"/>
        <w:rPr>
          <w:rFonts w:ascii="Times New Roman" w:hAnsi="Times New Roman" w:cs="Times New Roman"/>
          <w:sz w:val="22"/>
          <w:szCs w:val="22"/>
        </w:rPr>
      </w:pPr>
    </w:p>
    <w:p w:rsidR="00672090" w:rsidRDefault="00672090" w:rsidP="005370EE">
      <w:pPr>
        <w:pStyle w:val="ConsPlusNonformat"/>
        <w:jc w:val="center"/>
        <w:rPr>
          <w:rFonts w:ascii="Times New Roman" w:hAnsi="Times New Roman" w:cs="Times New Roman"/>
          <w:sz w:val="22"/>
          <w:szCs w:val="22"/>
        </w:rPr>
      </w:pPr>
    </w:p>
    <w:p w:rsidR="00672090" w:rsidRDefault="00672090" w:rsidP="005370EE">
      <w:pPr>
        <w:pStyle w:val="ConsPlusNonformat"/>
        <w:jc w:val="center"/>
        <w:rPr>
          <w:rFonts w:ascii="Times New Roman" w:hAnsi="Times New Roman" w:cs="Times New Roman"/>
          <w:sz w:val="22"/>
          <w:szCs w:val="22"/>
        </w:rPr>
      </w:pPr>
    </w:p>
    <w:p w:rsidR="007773BC" w:rsidRDefault="007773BC" w:rsidP="005370EE">
      <w:pPr>
        <w:pStyle w:val="ConsPlusNonformat"/>
        <w:jc w:val="center"/>
        <w:rPr>
          <w:rFonts w:ascii="Times New Roman" w:hAnsi="Times New Roman" w:cs="Times New Roman"/>
          <w:sz w:val="22"/>
          <w:szCs w:val="22"/>
        </w:rPr>
      </w:pPr>
    </w:p>
    <w:p w:rsidR="00672090" w:rsidRDefault="00672090" w:rsidP="005370EE">
      <w:pPr>
        <w:pStyle w:val="ConsPlusNonformat"/>
        <w:jc w:val="center"/>
        <w:rPr>
          <w:rFonts w:ascii="Times New Roman" w:hAnsi="Times New Roman" w:cs="Times New Roman"/>
          <w:sz w:val="22"/>
          <w:szCs w:val="22"/>
        </w:rPr>
      </w:pPr>
    </w:p>
    <w:p w:rsidR="007773BC" w:rsidRDefault="007773BC" w:rsidP="005370EE">
      <w:pPr>
        <w:pStyle w:val="ConsPlusNonformat"/>
        <w:jc w:val="center"/>
        <w:rPr>
          <w:rFonts w:ascii="Times New Roman" w:hAnsi="Times New Roman" w:cs="Times New Roman"/>
          <w:sz w:val="22"/>
          <w:szCs w:val="22"/>
        </w:rPr>
      </w:pPr>
    </w:p>
    <w:p w:rsidR="007773BC" w:rsidRDefault="007773BC" w:rsidP="005370EE">
      <w:pPr>
        <w:pStyle w:val="ConsPlusNonformat"/>
        <w:jc w:val="center"/>
        <w:rPr>
          <w:rFonts w:ascii="Times New Roman" w:hAnsi="Times New Roman" w:cs="Times New Roman"/>
          <w:sz w:val="22"/>
          <w:szCs w:val="22"/>
        </w:rPr>
      </w:pPr>
    </w:p>
    <w:p w:rsidR="007773BC" w:rsidRDefault="007773BC" w:rsidP="005370EE">
      <w:pPr>
        <w:pStyle w:val="ConsPlusNonformat"/>
        <w:jc w:val="center"/>
        <w:rPr>
          <w:rFonts w:ascii="Times New Roman" w:hAnsi="Times New Roman" w:cs="Times New Roman"/>
          <w:sz w:val="22"/>
          <w:szCs w:val="22"/>
        </w:rPr>
      </w:pPr>
    </w:p>
    <w:p w:rsidR="00672090" w:rsidRPr="00672090" w:rsidRDefault="00672090" w:rsidP="00672090">
      <w:pPr>
        <w:pStyle w:val="ConsPlusNormal"/>
        <w:jc w:val="right"/>
        <w:outlineLvl w:val="1"/>
        <w:rPr>
          <w:rFonts w:ascii="Times New Roman" w:hAnsi="Times New Roman" w:cs="Times New Roman"/>
          <w:sz w:val="18"/>
          <w:szCs w:val="18"/>
        </w:rPr>
      </w:pPr>
      <w:r w:rsidRPr="00672090">
        <w:rPr>
          <w:rFonts w:ascii="Times New Roman" w:hAnsi="Times New Roman" w:cs="Times New Roman"/>
          <w:sz w:val="18"/>
          <w:szCs w:val="18"/>
        </w:rPr>
        <w:t xml:space="preserve">Приложение </w:t>
      </w:r>
      <w:r>
        <w:rPr>
          <w:rFonts w:ascii="Times New Roman" w:hAnsi="Times New Roman" w:cs="Times New Roman"/>
          <w:sz w:val="18"/>
          <w:szCs w:val="18"/>
        </w:rPr>
        <w:t>№</w:t>
      </w:r>
      <w:r w:rsidRPr="00672090">
        <w:rPr>
          <w:rFonts w:ascii="Times New Roman" w:hAnsi="Times New Roman" w:cs="Times New Roman"/>
          <w:sz w:val="18"/>
          <w:szCs w:val="18"/>
        </w:rPr>
        <w:t xml:space="preserve"> 6</w:t>
      </w:r>
    </w:p>
    <w:p w:rsidR="00672090" w:rsidRPr="00672090" w:rsidRDefault="00672090" w:rsidP="00672090">
      <w:pPr>
        <w:pStyle w:val="ConsPlusNormal"/>
        <w:jc w:val="right"/>
        <w:rPr>
          <w:rFonts w:ascii="Times New Roman" w:hAnsi="Times New Roman" w:cs="Times New Roman"/>
          <w:sz w:val="18"/>
          <w:szCs w:val="18"/>
        </w:rPr>
      </w:pPr>
      <w:r w:rsidRPr="00672090">
        <w:rPr>
          <w:rFonts w:ascii="Times New Roman" w:hAnsi="Times New Roman" w:cs="Times New Roman"/>
          <w:sz w:val="18"/>
          <w:szCs w:val="18"/>
        </w:rPr>
        <w:t>к Административному регламенту</w:t>
      </w:r>
    </w:p>
    <w:p w:rsidR="00672090" w:rsidRPr="00672090" w:rsidRDefault="00672090" w:rsidP="00672090">
      <w:pPr>
        <w:pStyle w:val="ConsPlusNormal"/>
        <w:jc w:val="right"/>
        <w:rPr>
          <w:rFonts w:ascii="Times New Roman" w:hAnsi="Times New Roman" w:cs="Times New Roman"/>
          <w:sz w:val="18"/>
          <w:szCs w:val="18"/>
        </w:rPr>
      </w:pPr>
      <w:r w:rsidRPr="00672090">
        <w:rPr>
          <w:rFonts w:ascii="Times New Roman" w:hAnsi="Times New Roman" w:cs="Times New Roman"/>
          <w:sz w:val="18"/>
          <w:szCs w:val="18"/>
        </w:rPr>
        <w:t>по осуществлению муниципального</w:t>
      </w:r>
    </w:p>
    <w:p w:rsidR="00672090" w:rsidRPr="00672090" w:rsidRDefault="00672090" w:rsidP="00672090">
      <w:pPr>
        <w:pStyle w:val="ConsPlusNormal"/>
        <w:jc w:val="right"/>
        <w:rPr>
          <w:rFonts w:ascii="Times New Roman" w:hAnsi="Times New Roman" w:cs="Times New Roman"/>
          <w:sz w:val="18"/>
          <w:szCs w:val="18"/>
        </w:rPr>
      </w:pPr>
      <w:r w:rsidRPr="00672090">
        <w:rPr>
          <w:rFonts w:ascii="Times New Roman" w:hAnsi="Times New Roman" w:cs="Times New Roman"/>
          <w:sz w:val="18"/>
          <w:szCs w:val="18"/>
        </w:rPr>
        <w:t>земельного контроля на территории</w:t>
      </w:r>
    </w:p>
    <w:p w:rsidR="00672090" w:rsidRPr="00672090" w:rsidRDefault="00672090" w:rsidP="00672090">
      <w:pPr>
        <w:pStyle w:val="ConsPlusNormal"/>
        <w:jc w:val="right"/>
        <w:rPr>
          <w:rFonts w:ascii="Times New Roman" w:hAnsi="Times New Roman" w:cs="Times New Roman"/>
          <w:sz w:val="18"/>
          <w:szCs w:val="18"/>
        </w:rPr>
      </w:pPr>
      <w:r w:rsidRPr="00672090">
        <w:rPr>
          <w:rFonts w:ascii="Times New Roman" w:hAnsi="Times New Roman" w:cs="Times New Roman"/>
          <w:sz w:val="18"/>
          <w:szCs w:val="18"/>
        </w:rPr>
        <w:t>городского округа</w:t>
      </w:r>
      <w:r>
        <w:rPr>
          <w:rFonts w:ascii="Times New Roman" w:hAnsi="Times New Roman" w:cs="Times New Roman"/>
          <w:sz w:val="18"/>
          <w:szCs w:val="18"/>
        </w:rPr>
        <w:t xml:space="preserve"> Пелым</w:t>
      </w:r>
    </w:p>
    <w:p w:rsidR="00672090" w:rsidRPr="00672090" w:rsidRDefault="00672090" w:rsidP="00672090">
      <w:pPr>
        <w:pStyle w:val="ConsPlusNormal"/>
        <w:rPr>
          <w:rFonts w:ascii="Times New Roman" w:hAnsi="Times New Roman" w:cs="Times New Roman"/>
          <w:sz w:val="18"/>
          <w:szCs w:val="18"/>
        </w:rPr>
      </w:pPr>
    </w:p>
    <w:p w:rsidR="00672090" w:rsidRPr="00672090" w:rsidRDefault="00672090" w:rsidP="00672090">
      <w:pPr>
        <w:pStyle w:val="ConsPlusNonformat"/>
        <w:jc w:val="both"/>
        <w:rPr>
          <w:rFonts w:ascii="Times New Roman" w:hAnsi="Times New Roman" w:cs="Times New Roman"/>
          <w:sz w:val="24"/>
          <w:szCs w:val="24"/>
        </w:rPr>
      </w:pPr>
      <w:r w:rsidRPr="00672090">
        <w:rPr>
          <w:rFonts w:ascii="Times New Roman" w:hAnsi="Times New Roman" w:cs="Times New Roman"/>
          <w:sz w:val="24"/>
          <w:szCs w:val="24"/>
        </w:rPr>
        <w:t xml:space="preserve"> ФОТОТАБЛИЦА</w:t>
      </w:r>
    </w:p>
    <w:p w:rsidR="00672090" w:rsidRPr="00672090" w:rsidRDefault="00672090" w:rsidP="00672090">
      <w:pPr>
        <w:pStyle w:val="ConsPlusNonformat"/>
        <w:jc w:val="center"/>
        <w:rPr>
          <w:rFonts w:ascii="Times New Roman" w:hAnsi="Times New Roman" w:cs="Times New Roman"/>
          <w:sz w:val="24"/>
          <w:szCs w:val="24"/>
        </w:rPr>
      </w:pPr>
      <w:r w:rsidRPr="00672090">
        <w:rPr>
          <w:rFonts w:ascii="Times New Roman" w:hAnsi="Times New Roman" w:cs="Times New Roman"/>
          <w:sz w:val="24"/>
          <w:szCs w:val="24"/>
        </w:rPr>
        <w:t xml:space="preserve">от "__" _______ ____ г. </w:t>
      </w:r>
      <w:r>
        <w:rPr>
          <w:rFonts w:ascii="Times New Roman" w:hAnsi="Times New Roman" w:cs="Times New Roman"/>
          <w:sz w:val="24"/>
          <w:szCs w:val="24"/>
        </w:rPr>
        <w:t>№</w:t>
      </w:r>
      <w:r w:rsidRPr="00672090">
        <w:rPr>
          <w:rFonts w:ascii="Times New Roman" w:hAnsi="Times New Roman" w:cs="Times New Roman"/>
          <w:sz w:val="24"/>
          <w:szCs w:val="24"/>
        </w:rPr>
        <w:t xml:space="preserve"> ___</w:t>
      </w:r>
    </w:p>
    <w:p w:rsidR="00672090" w:rsidRPr="00672090" w:rsidRDefault="00672090" w:rsidP="00672090">
      <w:pPr>
        <w:pStyle w:val="ConsPlusNonformat"/>
        <w:jc w:val="center"/>
        <w:rPr>
          <w:rFonts w:ascii="Times New Roman" w:hAnsi="Times New Roman" w:cs="Times New Roman"/>
          <w:sz w:val="24"/>
          <w:szCs w:val="24"/>
        </w:rPr>
      </w:pPr>
    </w:p>
    <w:p w:rsidR="00672090" w:rsidRPr="00672090" w:rsidRDefault="00672090" w:rsidP="00672090">
      <w:pPr>
        <w:pStyle w:val="ConsPlusNonformat"/>
        <w:jc w:val="center"/>
        <w:rPr>
          <w:rFonts w:ascii="Times New Roman" w:hAnsi="Times New Roman" w:cs="Times New Roman"/>
          <w:sz w:val="24"/>
          <w:szCs w:val="24"/>
        </w:rPr>
      </w:pPr>
      <w:r w:rsidRPr="00672090">
        <w:rPr>
          <w:rFonts w:ascii="Times New Roman" w:hAnsi="Times New Roman" w:cs="Times New Roman"/>
          <w:sz w:val="24"/>
          <w:szCs w:val="24"/>
        </w:rPr>
        <w:t>_______________________                 _______________________</w:t>
      </w:r>
    </w:p>
    <w:p w:rsidR="00672090" w:rsidRPr="00672090" w:rsidRDefault="00672090" w:rsidP="00672090">
      <w:pPr>
        <w:pStyle w:val="ConsPlusNonformat"/>
        <w:jc w:val="center"/>
        <w:rPr>
          <w:rFonts w:ascii="Times New Roman" w:hAnsi="Times New Roman" w:cs="Times New Roman"/>
          <w:sz w:val="24"/>
          <w:szCs w:val="24"/>
        </w:rPr>
      </w:pPr>
      <w:r w:rsidRPr="00672090">
        <w:rPr>
          <w:rFonts w:ascii="Times New Roman" w:hAnsi="Times New Roman" w:cs="Times New Roman"/>
          <w:sz w:val="24"/>
          <w:szCs w:val="24"/>
        </w:rPr>
        <w:t>(дата составления)                      (место составления)</w:t>
      </w:r>
    </w:p>
    <w:p w:rsidR="00672090" w:rsidRPr="00672090" w:rsidRDefault="00672090" w:rsidP="00672090">
      <w:pPr>
        <w:pStyle w:val="ConsPlusNonformat"/>
        <w:jc w:val="both"/>
        <w:rPr>
          <w:rFonts w:ascii="Times New Roman" w:hAnsi="Times New Roman" w:cs="Times New Roman"/>
          <w:sz w:val="24"/>
          <w:szCs w:val="24"/>
        </w:rPr>
      </w:pPr>
    </w:p>
    <w:p w:rsidR="00672090" w:rsidRPr="00672090" w:rsidRDefault="00672090" w:rsidP="00672090">
      <w:pPr>
        <w:pStyle w:val="ConsPlusNonformat"/>
        <w:jc w:val="both"/>
        <w:rPr>
          <w:rFonts w:ascii="Times New Roman" w:hAnsi="Times New Roman" w:cs="Times New Roman"/>
          <w:sz w:val="24"/>
          <w:szCs w:val="24"/>
        </w:rPr>
      </w:pPr>
      <w:r w:rsidRPr="00672090">
        <w:rPr>
          <w:rFonts w:ascii="Times New Roman" w:hAnsi="Times New Roman" w:cs="Times New Roman"/>
          <w:sz w:val="24"/>
          <w:szCs w:val="24"/>
        </w:rPr>
        <w:t>___________________________________________________________________________</w:t>
      </w:r>
    </w:p>
    <w:p w:rsidR="00672090" w:rsidRPr="00672090" w:rsidRDefault="00672090" w:rsidP="00672090">
      <w:pPr>
        <w:pStyle w:val="ConsPlusNonformat"/>
        <w:jc w:val="both"/>
        <w:rPr>
          <w:rFonts w:ascii="Times New Roman" w:hAnsi="Times New Roman" w:cs="Times New Roman"/>
          <w:sz w:val="24"/>
          <w:szCs w:val="24"/>
        </w:rPr>
      </w:pPr>
      <w:r w:rsidRPr="00672090">
        <w:rPr>
          <w:rFonts w:ascii="Times New Roman" w:hAnsi="Times New Roman" w:cs="Times New Roman"/>
          <w:sz w:val="24"/>
          <w:szCs w:val="24"/>
        </w:rPr>
        <w:t xml:space="preserve">          (фамилия, имя, отчество (при наличии), должность лица,</w:t>
      </w:r>
    </w:p>
    <w:p w:rsidR="00672090" w:rsidRPr="00672090" w:rsidRDefault="00672090" w:rsidP="00672090">
      <w:pPr>
        <w:pStyle w:val="ConsPlusNonformat"/>
        <w:jc w:val="both"/>
        <w:rPr>
          <w:rFonts w:ascii="Times New Roman" w:hAnsi="Times New Roman" w:cs="Times New Roman"/>
          <w:sz w:val="24"/>
          <w:szCs w:val="24"/>
        </w:rPr>
      </w:pPr>
      <w:r w:rsidRPr="00672090">
        <w:rPr>
          <w:rFonts w:ascii="Times New Roman" w:hAnsi="Times New Roman" w:cs="Times New Roman"/>
          <w:sz w:val="24"/>
          <w:szCs w:val="24"/>
        </w:rPr>
        <w:t>___________________________________________________________________________</w:t>
      </w:r>
    </w:p>
    <w:p w:rsidR="00672090" w:rsidRPr="00672090" w:rsidRDefault="00672090" w:rsidP="00672090">
      <w:pPr>
        <w:pStyle w:val="ConsPlusNonformat"/>
        <w:jc w:val="both"/>
        <w:rPr>
          <w:rFonts w:ascii="Times New Roman" w:hAnsi="Times New Roman" w:cs="Times New Roman"/>
          <w:sz w:val="24"/>
          <w:szCs w:val="24"/>
        </w:rPr>
      </w:pPr>
      <w:r w:rsidRPr="00672090">
        <w:rPr>
          <w:rFonts w:ascii="Times New Roman" w:hAnsi="Times New Roman" w:cs="Times New Roman"/>
          <w:sz w:val="24"/>
          <w:szCs w:val="24"/>
        </w:rPr>
        <w:t xml:space="preserve">                         составившего фототаблицу)</w:t>
      </w:r>
    </w:p>
    <w:p w:rsidR="00672090" w:rsidRPr="00672090" w:rsidRDefault="00672090" w:rsidP="00672090">
      <w:pPr>
        <w:pStyle w:val="ConsPlusNonformat"/>
        <w:jc w:val="both"/>
        <w:rPr>
          <w:rFonts w:ascii="Times New Roman" w:hAnsi="Times New Roman" w:cs="Times New Roman"/>
          <w:sz w:val="24"/>
          <w:szCs w:val="24"/>
        </w:rPr>
      </w:pPr>
    </w:p>
    <w:p w:rsidR="00672090" w:rsidRPr="00672090" w:rsidRDefault="00672090" w:rsidP="00672090">
      <w:pPr>
        <w:pStyle w:val="ConsPlusNonformat"/>
        <w:jc w:val="both"/>
        <w:rPr>
          <w:rFonts w:ascii="Times New Roman" w:hAnsi="Times New Roman" w:cs="Times New Roman"/>
          <w:sz w:val="24"/>
          <w:szCs w:val="24"/>
        </w:rPr>
      </w:pPr>
      <w:r w:rsidRPr="00672090">
        <w:rPr>
          <w:rFonts w:ascii="Times New Roman" w:hAnsi="Times New Roman" w:cs="Times New Roman"/>
          <w:sz w:val="24"/>
          <w:szCs w:val="24"/>
        </w:rPr>
        <w:t>Краткая характеристика, местоположение, дата и время съемки _______________</w:t>
      </w:r>
    </w:p>
    <w:p w:rsidR="00672090" w:rsidRPr="00672090" w:rsidRDefault="00672090" w:rsidP="00672090">
      <w:pPr>
        <w:pStyle w:val="ConsPlusNonformat"/>
        <w:jc w:val="both"/>
        <w:rPr>
          <w:rFonts w:ascii="Times New Roman" w:hAnsi="Times New Roman" w:cs="Times New Roman"/>
          <w:sz w:val="24"/>
          <w:szCs w:val="24"/>
        </w:rPr>
      </w:pPr>
      <w:r w:rsidRPr="00672090">
        <w:rPr>
          <w:rFonts w:ascii="Times New Roman" w:hAnsi="Times New Roman" w:cs="Times New Roman"/>
          <w:sz w:val="24"/>
          <w:szCs w:val="24"/>
        </w:rPr>
        <w:t>___________________________________________________________________________</w:t>
      </w:r>
    </w:p>
    <w:p w:rsidR="00672090" w:rsidRPr="00672090" w:rsidRDefault="00672090" w:rsidP="00672090">
      <w:pPr>
        <w:pStyle w:val="ConsPlusNonformat"/>
        <w:jc w:val="both"/>
        <w:rPr>
          <w:rFonts w:ascii="Times New Roman" w:hAnsi="Times New Roman" w:cs="Times New Roman"/>
          <w:sz w:val="24"/>
          <w:szCs w:val="24"/>
        </w:rPr>
      </w:pPr>
      <w:r w:rsidRPr="00672090">
        <w:rPr>
          <w:rFonts w:ascii="Times New Roman" w:hAnsi="Times New Roman" w:cs="Times New Roman"/>
          <w:sz w:val="24"/>
          <w:szCs w:val="24"/>
        </w:rPr>
        <w:t>___________________________________________________________________________</w:t>
      </w:r>
    </w:p>
    <w:p w:rsidR="00672090" w:rsidRPr="00672090" w:rsidRDefault="00672090" w:rsidP="00672090">
      <w:pPr>
        <w:pStyle w:val="ConsPlusNonformat"/>
        <w:jc w:val="both"/>
        <w:rPr>
          <w:rFonts w:ascii="Times New Roman" w:hAnsi="Times New Roman" w:cs="Times New Roman"/>
          <w:sz w:val="24"/>
          <w:szCs w:val="24"/>
        </w:rPr>
      </w:pPr>
      <w:r w:rsidRPr="00672090">
        <w:rPr>
          <w:rFonts w:ascii="Times New Roman" w:hAnsi="Times New Roman" w:cs="Times New Roman"/>
          <w:sz w:val="24"/>
          <w:szCs w:val="24"/>
        </w:rPr>
        <w:t>___________________________________________________________________________</w:t>
      </w:r>
    </w:p>
    <w:p w:rsidR="00672090" w:rsidRPr="00672090" w:rsidRDefault="00672090" w:rsidP="00672090">
      <w:pPr>
        <w:pStyle w:val="ConsPlusNonformat"/>
        <w:jc w:val="both"/>
        <w:rPr>
          <w:rFonts w:ascii="Times New Roman" w:hAnsi="Times New Roman" w:cs="Times New Roman"/>
          <w:sz w:val="24"/>
          <w:szCs w:val="24"/>
        </w:rPr>
      </w:pPr>
      <w:r w:rsidRPr="00672090">
        <w:rPr>
          <w:rFonts w:ascii="Times New Roman" w:hAnsi="Times New Roman" w:cs="Times New Roman"/>
          <w:sz w:val="24"/>
          <w:szCs w:val="24"/>
        </w:rPr>
        <w:t>___________________________________________________________________________</w:t>
      </w:r>
    </w:p>
    <w:p w:rsidR="00672090" w:rsidRPr="00672090" w:rsidRDefault="00672090" w:rsidP="00672090">
      <w:pPr>
        <w:pStyle w:val="ConsPlusNormal"/>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672090" w:rsidRPr="00672090" w:rsidTr="004F50F3">
        <w:tc>
          <w:tcPr>
            <w:tcW w:w="9071" w:type="dxa"/>
            <w:tcBorders>
              <w:top w:val="single" w:sz="4" w:space="0" w:color="auto"/>
              <w:left w:val="single" w:sz="4" w:space="0" w:color="auto"/>
              <w:bottom w:val="nil"/>
              <w:right w:val="single" w:sz="4" w:space="0" w:color="auto"/>
            </w:tcBorders>
          </w:tcPr>
          <w:p w:rsidR="00672090" w:rsidRPr="00672090" w:rsidRDefault="00672090" w:rsidP="004F50F3">
            <w:pPr>
              <w:pStyle w:val="ConsPlusNormal"/>
              <w:rPr>
                <w:rFonts w:ascii="Times New Roman" w:hAnsi="Times New Roman" w:cs="Times New Roman"/>
                <w:sz w:val="24"/>
                <w:szCs w:val="24"/>
              </w:rPr>
            </w:pPr>
          </w:p>
        </w:tc>
      </w:tr>
      <w:tr w:rsidR="00672090" w:rsidRPr="00672090" w:rsidTr="004F50F3">
        <w:tc>
          <w:tcPr>
            <w:tcW w:w="9071" w:type="dxa"/>
            <w:tcBorders>
              <w:top w:val="nil"/>
              <w:left w:val="single" w:sz="4" w:space="0" w:color="auto"/>
              <w:bottom w:val="nil"/>
              <w:right w:val="single" w:sz="4" w:space="0" w:color="auto"/>
            </w:tcBorders>
          </w:tcPr>
          <w:p w:rsidR="00672090" w:rsidRPr="00672090" w:rsidRDefault="00672090" w:rsidP="004F50F3">
            <w:pPr>
              <w:pStyle w:val="ConsPlusNormal"/>
              <w:jc w:val="center"/>
              <w:rPr>
                <w:rFonts w:ascii="Times New Roman" w:hAnsi="Times New Roman" w:cs="Times New Roman"/>
                <w:sz w:val="24"/>
                <w:szCs w:val="24"/>
              </w:rPr>
            </w:pPr>
            <w:r w:rsidRPr="00672090">
              <w:rPr>
                <w:rFonts w:ascii="Times New Roman" w:hAnsi="Times New Roman" w:cs="Times New Roman"/>
                <w:sz w:val="24"/>
                <w:szCs w:val="24"/>
              </w:rPr>
              <w:t>Место для фотоизображения</w:t>
            </w:r>
          </w:p>
        </w:tc>
      </w:tr>
      <w:tr w:rsidR="00672090" w:rsidRPr="00672090" w:rsidTr="004F50F3">
        <w:tc>
          <w:tcPr>
            <w:tcW w:w="9071" w:type="dxa"/>
            <w:tcBorders>
              <w:top w:val="nil"/>
              <w:left w:val="single" w:sz="4" w:space="0" w:color="auto"/>
              <w:bottom w:val="nil"/>
              <w:right w:val="single" w:sz="4" w:space="0" w:color="auto"/>
            </w:tcBorders>
          </w:tcPr>
          <w:p w:rsidR="00672090" w:rsidRPr="00672090" w:rsidRDefault="00672090" w:rsidP="004F50F3">
            <w:pPr>
              <w:pStyle w:val="ConsPlusNormal"/>
              <w:rPr>
                <w:rFonts w:ascii="Times New Roman" w:hAnsi="Times New Roman" w:cs="Times New Roman"/>
                <w:sz w:val="24"/>
                <w:szCs w:val="24"/>
              </w:rPr>
            </w:pPr>
          </w:p>
        </w:tc>
      </w:tr>
      <w:tr w:rsidR="00672090" w:rsidRPr="00672090" w:rsidTr="004F50F3">
        <w:tc>
          <w:tcPr>
            <w:tcW w:w="9071" w:type="dxa"/>
            <w:tcBorders>
              <w:top w:val="nil"/>
              <w:left w:val="single" w:sz="4" w:space="0" w:color="auto"/>
              <w:bottom w:val="nil"/>
              <w:right w:val="single" w:sz="4" w:space="0" w:color="auto"/>
            </w:tcBorders>
          </w:tcPr>
          <w:p w:rsidR="00672090" w:rsidRPr="00672090" w:rsidRDefault="00672090" w:rsidP="004F50F3">
            <w:pPr>
              <w:pStyle w:val="ConsPlusNormal"/>
              <w:rPr>
                <w:rFonts w:ascii="Times New Roman" w:hAnsi="Times New Roman" w:cs="Times New Roman"/>
                <w:sz w:val="24"/>
                <w:szCs w:val="24"/>
              </w:rPr>
            </w:pPr>
          </w:p>
        </w:tc>
      </w:tr>
      <w:tr w:rsidR="00672090" w:rsidRPr="00672090" w:rsidTr="004F50F3">
        <w:tc>
          <w:tcPr>
            <w:tcW w:w="9071" w:type="dxa"/>
            <w:tcBorders>
              <w:top w:val="nil"/>
              <w:left w:val="single" w:sz="4" w:space="0" w:color="auto"/>
              <w:bottom w:val="single" w:sz="4" w:space="0" w:color="auto"/>
              <w:right w:val="single" w:sz="4" w:space="0" w:color="auto"/>
            </w:tcBorders>
          </w:tcPr>
          <w:p w:rsidR="00672090" w:rsidRPr="00672090" w:rsidRDefault="00672090" w:rsidP="004F50F3">
            <w:pPr>
              <w:pStyle w:val="ConsPlusNormal"/>
              <w:rPr>
                <w:rFonts w:ascii="Times New Roman" w:hAnsi="Times New Roman" w:cs="Times New Roman"/>
                <w:sz w:val="24"/>
                <w:szCs w:val="24"/>
              </w:rPr>
            </w:pPr>
          </w:p>
        </w:tc>
      </w:tr>
    </w:tbl>
    <w:p w:rsidR="00672090" w:rsidRPr="00672090" w:rsidRDefault="00672090" w:rsidP="00672090">
      <w:pPr>
        <w:pStyle w:val="ConsPlusNormal"/>
        <w:rPr>
          <w:rFonts w:ascii="Times New Roman" w:hAnsi="Times New Roman" w:cs="Times New Roman"/>
          <w:sz w:val="24"/>
          <w:szCs w:val="24"/>
        </w:rPr>
      </w:pPr>
    </w:p>
    <w:p w:rsidR="00672090" w:rsidRPr="00672090" w:rsidRDefault="00672090" w:rsidP="00672090">
      <w:pPr>
        <w:pStyle w:val="ConsPlusNonformat"/>
        <w:jc w:val="both"/>
        <w:rPr>
          <w:rFonts w:ascii="Times New Roman" w:hAnsi="Times New Roman" w:cs="Times New Roman"/>
          <w:sz w:val="24"/>
          <w:szCs w:val="24"/>
        </w:rPr>
      </w:pPr>
      <w:r w:rsidRPr="00672090">
        <w:rPr>
          <w:rFonts w:ascii="Times New Roman" w:hAnsi="Times New Roman" w:cs="Times New Roman"/>
          <w:sz w:val="24"/>
          <w:szCs w:val="24"/>
        </w:rPr>
        <w:t xml:space="preserve">    _______________________          _____________________________</w:t>
      </w:r>
    </w:p>
    <w:p w:rsidR="00672090" w:rsidRPr="00672090" w:rsidRDefault="00672090" w:rsidP="00672090">
      <w:pPr>
        <w:pStyle w:val="ConsPlusNonformat"/>
        <w:jc w:val="both"/>
        <w:rPr>
          <w:rFonts w:ascii="Times New Roman" w:hAnsi="Times New Roman" w:cs="Times New Roman"/>
          <w:sz w:val="24"/>
          <w:szCs w:val="24"/>
        </w:rPr>
      </w:pPr>
      <w:r w:rsidRPr="00672090">
        <w:rPr>
          <w:rFonts w:ascii="Times New Roman" w:hAnsi="Times New Roman" w:cs="Times New Roman"/>
          <w:sz w:val="24"/>
          <w:szCs w:val="24"/>
        </w:rPr>
        <w:t xml:space="preserve">          (подпись)                        (Фамилия, инициалы)</w:t>
      </w:r>
    </w:p>
    <w:p w:rsidR="007773BC" w:rsidRDefault="007773BC" w:rsidP="005370EE">
      <w:pPr>
        <w:pStyle w:val="ConsPlusNonformat"/>
        <w:jc w:val="center"/>
        <w:rPr>
          <w:rFonts w:ascii="Times New Roman" w:hAnsi="Times New Roman" w:cs="Times New Roman"/>
          <w:sz w:val="22"/>
          <w:szCs w:val="22"/>
        </w:rPr>
      </w:pPr>
    </w:p>
    <w:p w:rsidR="00F05196" w:rsidRPr="00672090" w:rsidRDefault="00F05196" w:rsidP="00672090">
      <w:pPr>
        <w:pStyle w:val="ConsPlusNonformat"/>
        <w:jc w:val="center"/>
        <w:rPr>
          <w:rFonts w:ascii="Times New Roman" w:hAnsi="Times New Roman" w:cs="Times New Roman"/>
          <w:sz w:val="22"/>
          <w:szCs w:val="22"/>
        </w:rPr>
        <w:sectPr w:rsidR="00F05196" w:rsidRPr="00672090" w:rsidSect="00F05196">
          <w:pgSz w:w="11905" w:h="16838"/>
          <w:pgMar w:top="426" w:right="850" w:bottom="1134" w:left="1701" w:header="0" w:footer="0" w:gutter="0"/>
          <w:cols w:space="720"/>
        </w:sectPr>
      </w:pPr>
    </w:p>
    <w:tbl>
      <w:tblPr>
        <w:tblStyle w:val="a4"/>
        <w:tblW w:w="0" w:type="auto"/>
        <w:tblInd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4"/>
      </w:tblGrid>
      <w:tr w:rsidR="005370EE" w:rsidRPr="00672090" w:rsidTr="00D92F5E">
        <w:tc>
          <w:tcPr>
            <w:tcW w:w="3224" w:type="dxa"/>
          </w:tcPr>
          <w:p w:rsidR="005370EE" w:rsidRPr="00672090" w:rsidRDefault="005370EE" w:rsidP="005370EE">
            <w:pPr>
              <w:pStyle w:val="ConsPlusNormal"/>
              <w:jc w:val="right"/>
              <w:outlineLvl w:val="1"/>
              <w:rPr>
                <w:rFonts w:ascii="Times New Roman" w:hAnsi="Times New Roman" w:cs="Times New Roman"/>
                <w:sz w:val="18"/>
                <w:szCs w:val="18"/>
              </w:rPr>
            </w:pPr>
            <w:r w:rsidRPr="00672090">
              <w:rPr>
                <w:rFonts w:ascii="Times New Roman" w:hAnsi="Times New Roman" w:cs="Times New Roman"/>
                <w:sz w:val="18"/>
                <w:szCs w:val="18"/>
              </w:rPr>
              <w:lastRenderedPageBreak/>
              <w:t xml:space="preserve">Приложение №  </w:t>
            </w:r>
            <w:r w:rsidR="00672090">
              <w:rPr>
                <w:rFonts w:ascii="Times New Roman" w:hAnsi="Times New Roman" w:cs="Times New Roman"/>
                <w:sz w:val="18"/>
                <w:szCs w:val="18"/>
              </w:rPr>
              <w:t>7</w:t>
            </w:r>
          </w:p>
          <w:p w:rsidR="005370EE" w:rsidRPr="00672090" w:rsidRDefault="005370EE" w:rsidP="00D92F5E">
            <w:pPr>
              <w:pStyle w:val="ConsPlusNormal"/>
              <w:jc w:val="both"/>
              <w:outlineLvl w:val="1"/>
              <w:rPr>
                <w:rFonts w:ascii="Times New Roman" w:hAnsi="Times New Roman" w:cs="Times New Roman"/>
                <w:sz w:val="18"/>
                <w:szCs w:val="18"/>
              </w:rPr>
            </w:pPr>
            <w:r w:rsidRPr="00672090">
              <w:rPr>
                <w:rFonts w:ascii="Times New Roman" w:hAnsi="Times New Roman" w:cs="Times New Roman"/>
                <w:sz w:val="18"/>
                <w:szCs w:val="18"/>
              </w:rPr>
              <w:t>к Административному регламенту исполнения муниципальной функции по осуществлению муниципального земельного контроля на территории городского округа Пелым</w:t>
            </w:r>
          </w:p>
        </w:tc>
      </w:tr>
    </w:tbl>
    <w:p w:rsidR="00F05196" w:rsidRPr="00672090" w:rsidRDefault="00F05196">
      <w:pPr>
        <w:pStyle w:val="ConsPlusNormal"/>
        <w:jc w:val="both"/>
        <w:rPr>
          <w:rFonts w:ascii="Times New Roman" w:hAnsi="Times New Roman" w:cs="Times New Roman"/>
          <w:sz w:val="18"/>
          <w:szCs w:val="18"/>
        </w:rPr>
      </w:pPr>
    </w:p>
    <w:p w:rsidR="00F05196" w:rsidRPr="00763BDF" w:rsidRDefault="00F05196">
      <w:pPr>
        <w:pStyle w:val="ConsPlusNormal"/>
        <w:jc w:val="center"/>
        <w:rPr>
          <w:rFonts w:ascii="Times New Roman" w:hAnsi="Times New Roman" w:cs="Times New Roman"/>
          <w:sz w:val="24"/>
          <w:szCs w:val="24"/>
        </w:rPr>
      </w:pPr>
      <w:bookmarkStart w:id="19" w:name="P858"/>
      <w:bookmarkEnd w:id="19"/>
      <w:r w:rsidRPr="00763BDF">
        <w:rPr>
          <w:rFonts w:ascii="Times New Roman" w:hAnsi="Times New Roman" w:cs="Times New Roman"/>
          <w:sz w:val="24"/>
          <w:szCs w:val="24"/>
        </w:rPr>
        <w:t>Журнал учета выдачи заданий</w:t>
      </w:r>
    </w:p>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на проведение плановых (рейдовых) осмотров</w:t>
      </w:r>
    </w:p>
    <w:p w:rsidR="00F05196" w:rsidRPr="00763BDF" w:rsidRDefault="00F05196">
      <w:pPr>
        <w:pStyle w:val="ConsPlusNormal"/>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71"/>
        <w:gridCol w:w="1361"/>
        <w:gridCol w:w="1134"/>
        <w:gridCol w:w="2154"/>
        <w:gridCol w:w="2608"/>
      </w:tblGrid>
      <w:tr w:rsidR="00F05196" w:rsidRPr="00763BDF" w:rsidTr="00C91549">
        <w:trPr>
          <w:jc w:val="center"/>
        </w:trPr>
        <w:tc>
          <w:tcPr>
            <w:tcW w:w="510"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N/п. п.</w:t>
            </w:r>
          </w:p>
        </w:tc>
        <w:tc>
          <w:tcPr>
            <w:tcW w:w="1871"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Ф.И.О. должностного лица, подпись лица выдавшего задание, дата выдачи</w:t>
            </w:r>
          </w:p>
        </w:tc>
        <w:tc>
          <w:tcPr>
            <w:tcW w:w="1361"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Правовые основания</w:t>
            </w:r>
          </w:p>
        </w:tc>
        <w:tc>
          <w:tcPr>
            <w:tcW w:w="1134"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Место осмотра</w:t>
            </w:r>
          </w:p>
        </w:tc>
        <w:tc>
          <w:tcPr>
            <w:tcW w:w="2154"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Выявленные признаки нарушений земельного законодательства</w:t>
            </w:r>
          </w:p>
        </w:tc>
        <w:tc>
          <w:tcPr>
            <w:tcW w:w="2608"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Ф.И.О. должностных лиц, проводивших осмотр, дата окончания осмотра, подпись должностных лиц, проводивших осмотр</w:t>
            </w:r>
          </w:p>
        </w:tc>
      </w:tr>
      <w:tr w:rsidR="00F05196" w:rsidRPr="00763BDF" w:rsidTr="00C91549">
        <w:trPr>
          <w:jc w:val="center"/>
        </w:trPr>
        <w:tc>
          <w:tcPr>
            <w:tcW w:w="510"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1</w:t>
            </w:r>
          </w:p>
        </w:tc>
        <w:tc>
          <w:tcPr>
            <w:tcW w:w="1871"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2</w:t>
            </w:r>
          </w:p>
        </w:tc>
        <w:tc>
          <w:tcPr>
            <w:tcW w:w="1361"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3</w:t>
            </w:r>
          </w:p>
        </w:tc>
        <w:tc>
          <w:tcPr>
            <w:tcW w:w="1134"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4</w:t>
            </w:r>
          </w:p>
        </w:tc>
        <w:tc>
          <w:tcPr>
            <w:tcW w:w="2154"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5</w:t>
            </w:r>
          </w:p>
        </w:tc>
        <w:tc>
          <w:tcPr>
            <w:tcW w:w="2608" w:type="dxa"/>
          </w:tcPr>
          <w:p w:rsidR="00F05196" w:rsidRPr="00763BDF" w:rsidRDefault="00F05196">
            <w:pPr>
              <w:pStyle w:val="ConsPlusNormal"/>
              <w:jc w:val="center"/>
              <w:rPr>
                <w:rFonts w:ascii="Times New Roman" w:hAnsi="Times New Roman" w:cs="Times New Roman"/>
                <w:sz w:val="24"/>
                <w:szCs w:val="24"/>
              </w:rPr>
            </w:pPr>
            <w:r w:rsidRPr="00763BDF">
              <w:rPr>
                <w:rFonts w:ascii="Times New Roman" w:hAnsi="Times New Roman" w:cs="Times New Roman"/>
                <w:sz w:val="24"/>
                <w:szCs w:val="24"/>
              </w:rPr>
              <w:t>6</w:t>
            </w:r>
          </w:p>
        </w:tc>
      </w:tr>
      <w:tr w:rsidR="00F05196" w:rsidRPr="00763BDF" w:rsidTr="00C91549">
        <w:trPr>
          <w:jc w:val="center"/>
        </w:trPr>
        <w:tc>
          <w:tcPr>
            <w:tcW w:w="510" w:type="dxa"/>
          </w:tcPr>
          <w:p w:rsidR="00F05196" w:rsidRPr="00763BDF" w:rsidRDefault="00F05196">
            <w:pPr>
              <w:pStyle w:val="ConsPlusNormal"/>
              <w:rPr>
                <w:rFonts w:ascii="Times New Roman" w:hAnsi="Times New Roman" w:cs="Times New Roman"/>
                <w:sz w:val="24"/>
                <w:szCs w:val="24"/>
              </w:rPr>
            </w:pPr>
          </w:p>
        </w:tc>
        <w:tc>
          <w:tcPr>
            <w:tcW w:w="1871" w:type="dxa"/>
          </w:tcPr>
          <w:p w:rsidR="00F05196" w:rsidRPr="00763BDF" w:rsidRDefault="00F05196">
            <w:pPr>
              <w:pStyle w:val="ConsPlusNormal"/>
              <w:rPr>
                <w:rFonts w:ascii="Times New Roman" w:hAnsi="Times New Roman" w:cs="Times New Roman"/>
                <w:sz w:val="24"/>
                <w:szCs w:val="24"/>
              </w:rPr>
            </w:pPr>
          </w:p>
        </w:tc>
        <w:tc>
          <w:tcPr>
            <w:tcW w:w="1361" w:type="dxa"/>
          </w:tcPr>
          <w:p w:rsidR="00F05196" w:rsidRPr="00763BDF" w:rsidRDefault="00F05196">
            <w:pPr>
              <w:pStyle w:val="ConsPlusNormal"/>
              <w:rPr>
                <w:rFonts w:ascii="Times New Roman" w:hAnsi="Times New Roman" w:cs="Times New Roman"/>
                <w:sz w:val="24"/>
                <w:szCs w:val="24"/>
              </w:rPr>
            </w:pPr>
          </w:p>
        </w:tc>
        <w:tc>
          <w:tcPr>
            <w:tcW w:w="1134" w:type="dxa"/>
          </w:tcPr>
          <w:p w:rsidR="00F05196" w:rsidRPr="00763BDF" w:rsidRDefault="00F05196">
            <w:pPr>
              <w:pStyle w:val="ConsPlusNormal"/>
              <w:rPr>
                <w:rFonts w:ascii="Times New Roman" w:hAnsi="Times New Roman" w:cs="Times New Roman"/>
                <w:sz w:val="24"/>
                <w:szCs w:val="24"/>
              </w:rPr>
            </w:pPr>
          </w:p>
        </w:tc>
        <w:tc>
          <w:tcPr>
            <w:tcW w:w="2154" w:type="dxa"/>
          </w:tcPr>
          <w:p w:rsidR="00F05196" w:rsidRPr="00763BDF" w:rsidRDefault="00F05196">
            <w:pPr>
              <w:pStyle w:val="ConsPlusNormal"/>
              <w:rPr>
                <w:rFonts w:ascii="Times New Roman" w:hAnsi="Times New Roman" w:cs="Times New Roman"/>
                <w:sz w:val="24"/>
                <w:szCs w:val="24"/>
              </w:rPr>
            </w:pPr>
          </w:p>
        </w:tc>
        <w:tc>
          <w:tcPr>
            <w:tcW w:w="2608" w:type="dxa"/>
          </w:tcPr>
          <w:p w:rsidR="00F05196" w:rsidRPr="00763BDF" w:rsidRDefault="00F05196">
            <w:pPr>
              <w:pStyle w:val="ConsPlusNormal"/>
              <w:rPr>
                <w:rFonts w:ascii="Times New Roman" w:hAnsi="Times New Roman" w:cs="Times New Roman"/>
                <w:sz w:val="24"/>
                <w:szCs w:val="24"/>
              </w:rPr>
            </w:pPr>
          </w:p>
        </w:tc>
      </w:tr>
      <w:tr w:rsidR="00F05196" w:rsidRPr="00763BDF" w:rsidTr="00C91549">
        <w:trPr>
          <w:jc w:val="center"/>
        </w:trPr>
        <w:tc>
          <w:tcPr>
            <w:tcW w:w="510" w:type="dxa"/>
          </w:tcPr>
          <w:p w:rsidR="00F05196" w:rsidRPr="00763BDF" w:rsidRDefault="00F05196">
            <w:pPr>
              <w:pStyle w:val="ConsPlusNormal"/>
              <w:rPr>
                <w:rFonts w:ascii="Times New Roman" w:hAnsi="Times New Roman" w:cs="Times New Roman"/>
                <w:sz w:val="24"/>
                <w:szCs w:val="24"/>
              </w:rPr>
            </w:pPr>
          </w:p>
        </w:tc>
        <w:tc>
          <w:tcPr>
            <w:tcW w:w="1871" w:type="dxa"/>
          </w:tcPr>
          <w:p w:rsidR="00F05196" w:rsidRPr="00763BDF" w:rsidRDefault="00F05196">
            <w:pPr>
              <w:pStyle w:val="ConsPlusNormal"/>
              <w:rPr>
                <w:rFonts w:ascii="Times New Roman" w:hAnsi="Times New Roman" w:cs="Times New Roman"/>
                <w:sz w:val="24"/>
                <w:szCs w:val="24"/>
              </w:rPr>
            </w:pPr>
          </w:p>
        </w:tc>
        <w:tc>
          <w:tcPr>
            <w:tcW w:w="1361" w:type="dxa"/>
          </w:tcPr>
          <w:p w:rsidR="00F05196" w:rsidRPr="00763BDF" w:rsidRDefault="00F05196">
            <w:pPr>
              <w:pStyle w:val="ConsPlusNormal"/>
              <w:rPr>
                <w:rFonts w:ascii="Times New Roman" w:hAnsi="Times New Roman" w:cs="Times New Roman"/>
                <w:sz w:val="24"/>
                <w:szCs w:val="24"/>
              </w:rPr>
            </w:pPr>
          </w:p>
        </w:tc>
        <w:tc>
          <w:tcPr>
            <w:tcW w:w="1134" w:type="dxa"/>
          </w:tcPr>
          <w:p w:rsidR="00F05196" w:rsidRPr="00763BDF" w:rsidRDefault="00F05196">
            <w:pPr>
              <w:pStyle w:val="ConsPlusNormal"/>
              <w:rPr>
                <w:rFonts w:ascii="Times New Roman" w:hAnsi="Times New Roman" w:cs="Times New Roman"/>
                <w:sz w:val="24"/>
                <w:szCs w:val="24"/>
              </w:rPr>
            </w:pPr>
          </w:p>
        </w:tc>
        <w:tc>
          <w:tcPr>
            <w:tcW w:w="2154" w:type="dxa"/>
          </w:tcPr>
          <w:p w:rsidR="00F05196" w:rsidRPr="00763BDF" w:rsidRDefault="00F05196">
            <w:pPr>
              <w:pStyle w:val="ConsPlusNormal"/>
              <w:rPr>
                <w:rFonts w:ascii="Times New Roman" w:hAnsi="Times New Roman" w:cs="Times New Roman"/>
                <w:sz w:val="24"/>
                <w:szCs w:val="24"/>
              </w:rPr>
            </w:pPr>
          </w:p>
        </w:tc>
        <w:tc>
          <w:tcPr>
            <w:tcW w:w="2608" w:type="dxa"/>
          </w:tcPr>
          <w:p w:rsidR="00F05196" w:rsidRPr="00763BDF" w:rsidRDefault="00F05196">
            <w:pPr>
              <w:pStyle w:val="ConsPlusNormal"/>
              <w:rPr>
                <w:rFonts w:ascii="Times New Roman" w:hAnsi="Times New Roman" w:cs="Times New Roman"/>
                <w:sz w:val="24"/>
                <w:szCs w:val="24"/>
              </w:rPr>
            </w:pPr>
          </w:p>
        </w:tc>
      </w:tr>
    </w:tbl>
    <w:p w:rsidR="00F05196" w:rsidRPr="00763BDF" w:rsidRDefault="00F05196" w:rsidP="00D92F5E">
      <w:pPr>
        <w:pStyle w:val="ConsPlusNormal"/>
        <w:jc w:val="both"/>
        <w:rPr>
          <w:rFonts w:ascii="Times New Roman" w:hAnsi="Times New Roman" w:cs="Times New Roman"/>
          <w:sz w:val="24"/>
          <w:szCs w:val="24"/>
        </w:rPr>
      </w:pPr>
    </w:p>
    <w:sectPr w:rsidR="00F05196" w:rsidRPr="00763BDF" w:rsidSect="005370EE">
      <w:pgSz w:w="11905" w:h="16838"/>
      <w:pgMar w:top="567" w:right="567" w:bottom="567" w:left="113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E96" w:rsidRPr="00D92F5E" w:rsidRDefault="00051E96" w:rsidP="00D92F5E">
      <w:pPr>
        <w:pStyle w:val="ConsPlusNormal"/>
        <w:rPr>
          <w:rFonts w:ascii="Times New Roman" w:hAnsi="Times New Roman" w:cs="Times New Roman"/>
          <w:sz w:val="24"/>
          <w:szCs w:val="24"/>
        </w:rPr>
      </w:pPr>
      <w:r>
        <w:separator/>
      </w:r>
    </w:p>
  </w:endnote>
  <w:endnote w:type="continuationSeparator" w:id="0">
    <w:p w:rsidR="00051E96" w:rsidRPr="00D92F5E" w:rsidRDefault="00051E96" w:rsidP="00D92F5E">
      <w:pPr>
        <w:pStyle w:val="ConsPlusNormal"/>
        <w:rPr>
          <w:rFonts w:ascii="Times New Roman" w:hAnsi="Times New Roman" w:cs="Times New Roman"/>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E96" w:rsidRPr="00D92F5E" w:rsidRDefault="00051E96" w:rsidP="00D92F5E">
      <w:pPr>
        <w:pStyle w:val="ConsPlusNormal"/>
        <w:rPr>
          <w:rFonts w:ascii="Times New Roman" w:hAnsi="Times New Roman" w:cs="Times New Roman"/>
          <w:sz w:val="24"/>
          <w:szCs w:val="24"/>
        </w:rPr>
      </w:pPr>
      <w:r>
        <w:separator/>
      </w:r>
    </w:p>
  </w:footnote>
  <w:footnote w:type="continuationSeparator" w:id="0">
    <w:p w:rsidR="00051E96" w:rsidRPr="00D92F5E" w:rsidRDefault="00051E96" w:rsidP="00D92F5E">
      <w:pPr>
        <w:pStyle w:val="ConsPlusNormal"/>
        <w:rPr>
          <w:rFonts w:ascii="Times New Roman" w:hAnsi="Times New Roman" w:cs="Times New Roman"/>
          <w:sz w:val="24"/>
          <w:szCs w:val="24"/>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5196"/>
    <w:rsid w:val="00000248"/>
    <w:rsid w:val="00000283"/>
    <w:rsid w:val="000002B1"/>
    <w:rsid w:val="00000368"/>
    <w:rsid w:val="00000484"/>
    <w:rsid w:val="000006AF"/>
    <w:rsid w:val="00000A86"/>
    <w:rsid w:val="00000B29"/>
    <w:rsid w:val="00000B79"/>
    <w:rsid w:val="00000C80"/>
    <w:rsid w:val="00000E57"/>
    <w:rsid w:val="00000E9C"/>
    <w:rsid w:val="00000F52"/>
    <w:rsid w:val="00001235"/>
    <w:rsid w:val="00001463"/>
    <w:rsid w:val="00001B3D"/>
    <w:rsid w:val="00001FD2"/>
    <w:rsid w:val="00002046"/>
    <w:rsid w:val="000020E1"/>
    <w:rsid w:val="000021B4"/>
    <w:rsid w:val="0000236E"/>
    <w:rsid w:val="00002529"/>
    <w:rsid w:val="000025A9"/>
    <w:rsid w:val="00002615"/>
    <w:rsid w:val="000027BC"/>
    <w:rsid w:val="000029E6"/>
    <w:rsid w:val="00002A17"/>
    <w:rsid w:val="00002B17"/>
    <w:rsid w:val="00002CB5"/>
    <w:rsid w:val="00002CE1"/>
    <w:rsid w:val="00002D05"/>
    <w:rsid w:val="00002D09"/>
    <w:rsid w:val="00002EDF"/>
    <w:rsid w:val="000031E4"/>
    <w:rsid w:val="00003205"/>
    <w:rsid w:val="000032B6"/>
    <w:rsid w:val="000032C6"/>
    <w:rsid w:val="0000355A"/>
    <w:rsid w:val="00003A58"/>
    <w:rsid w:val="00003AC7"/>
    <w:rsid w:val="00003D1F"/>
    <w:rsid w:val="00004207"/>
    <w:rsid w:val="00004294"/>
    <w:rsid w:val="0000440F"/>
    <w:rsid w:val="00004826"/>
    <w:rsid w:val="0000482D"/>
    <w:rsid w:val="00004881"/>
    <w:rsid w:val="00004C82"/>
    <w:rsid w:val="00004D90"/>
    <w:rsid w:val="00004E27"/>
    <w:rsid w:val="000052C6"/>
    <w:rsid w:val="000052FD"/>
    <w:rsid w:val="00005470"/>
    <w:rsid w:val="0000555F"/>
    <w:rsid w:val="000055E3"/>
    <w:rsid w:val="00005885"/>
    <w:rsid w:val="00005893"/>
    <w:rsid w:val="0000597D"/>
    <w:rsid w:val="00005A4A"/>
    <w:rsid w:val="00005A90"/>
    <w:rsid w:val="00005ACF"/>
    <w:rsid w:val="00005CFB"/>
    <w:rsid w:val="00005F9B"/>
    <w:rsid w:val="00005FC9"/>
    <w:rsid w:val="00006223"/>
    <w:rsid w:val="00006302"/>
    <w:rsid w:val="000067E5"/>
    <w:rsid w:val="00006A51"/>
    <w:rsid w:val="00006AC0"/>
    <w:rsid w:val="00006AF7"/>
    <w:rsid w:val="00006E25"/>
    <w:rsid w:val="00006EBF"/>
    <w:rsid w:val="00006F74"/>
    <w:rsid w:val="00007073"/>
    <w:rsid w:val="0000709F"/>
    <w:rsid w:val="000070CE"/>
    <w:rsid w:val="000071D2"/>
    <w:rsid w:val="00007368"/>
    <w:rsid w:val="000073EE"/>
    <w:rsid w:val="0000766B"/>
    <w:rsid w:val="00007785"/>
    <w:rsid w:val="00007798"/>
    <w:rsid w:val="000077A5"/>
    <w:rsid w:val="00007A02"/>
    <w:rsid w:val="00007A15"/>
    <w:rsid w:val="00007B95"/>
    <w:rsid w:val="00007D22"/>
    <w:rsid w:val="00007D96"/>
    <w:rsid w:val="00007F94"/>
    <w:rsid w:val="00007FF6"/>
    <w:rsid w:val="0001011E"/>
    <w:rsid w:val="000101DA"/>
    <w:rsid w:val="00010202"/>
    <w:rsid w:val="000102AB"/>
    <w:rsid w:val="00010412"/>
    <w:rsid w:val="000105A1"/>
    <w:rsid w:val="00010753"/>
    <w:rsid w:val="000107E0"/>
    <w:rsid w:val="0001082C"/>
    <w:rsid w:val="0001086D"/>
    <w:rsid w:val="0001092D"/>
    <w:rsid w:val="00010C01"/>
    <w:rsid w:val="0001103D"/>
    <w:rsid w:val="00011042"/>
    <w:rsid w:val="00011348"/>
    <w:rsid w:val="000115DA"/>
    <w:rsid w:val="0001193B"/>
    <w:rsid w:val="00011A8C"/>
    <w:rsid w:val="000120D3"/>
    <w:rsid w:val="00012124"/>
    <w:rsid w:val="00012248"/>
    <w:rsid w:val="0001268B"/>
    <w:rsid w:val="000127BA"/>
    <w:rsid w:val="00012AC8"/>
    <w:rsid w:val="00012AF5"/>
    <w:rsid w:val="00012BE1"/>
    <w:rsid w:val="00012ECB"/>
    <w:rsid w:val="00012F8D"/>
    <w:rsid w:val="00013063"/>
    <w:rsid w:val="00013164"/>
    <w:rsid w:val="00013291"/>
    <w:rsid w:val="000132A8"/>
    <w:rsid w:val="000139A1"/>
    <w:rsid w:val="00013A2B"/>
    <w:rsid w:val="00013B83"/>
    <w:rsid w:val="00013D9B"/>
    <w:rsid w:val="00013F1F"/>
    <w:rsid w:val="00014271"/>
    <w:rsid w:val="000144DE"/>
    <w:rsid w:val="00014645"/>
    <w:rsid w:val="00014A99"/>
    <w:rsid w:val="00014A9E"/>
    <w:rsid w:val="00014C76"/>
    <w:rsid w:val="00015122"/>
    <w:rsid w:val="000154CB"/>
    <w:rsid w:val="00015621"/>
    <w:rsid w:val="00015649"/>
    <w:rsid w:val="000157C6"/>
    <w:rsid w:val="0001589A"/>
    <w:rsid w:val="000158D8"/>
    <w:rsid w:val="00015AA6"/>
    <w:rsid w:val="00015B23"/>
    <w:rsid w:val="00015B8C"/>
    <w:rsid w:val="00015D28"/>
    <w:rsid w:val="00015DA3"/>
    <w:rsid w:val="00015EE6"/>
    <w:rsid w:val="00015F23"/>
    <w:rsid w:val="0001607B"/>
    <w:rsid w:val="000160BB"/>
    <w:rsid w:val="0001635E"/>
    <w:rsid w:val="00016B57"/>
    <w:rsid w:val="000170D1"/>
    <w:rsid w:val="00017178"/>
    <w:rsid w:val="0001728F"/>
    <w:rsid w:val="000172D4"/>
    <w:rsid w:val="00017356"/>
    <w:rsid w:val="00017625"/>
    <w:rsid w:val="00017651"/>
    <w:rsid w:val="00017A9E"/>
    <w:rsid w:val="00017B10"/>
    <w:rsid w:val="00017B35"/>
    <w:rsid w:val="00017CBA"/>
    <w:rsid w:val="00017F25"/>
    <w:rsid w:val="00017F8F"/>
    <w:rsid w:val="000200B4"/>
    <w:rsid w:val="0002015B"/>
    <w:rsid w:val="000202A6"/>
    <w:rsid w:val="000203C5"/>
    <w:rsid w:val="00020867"/>
    <w:rsid w:val="00020BA7"/>
    <w:rsid w:val="00020C34"/>
    <w:rsid w:val="00020D14"/>
    <w:rsid w:val="00020D41"/>
    <w:rsid w:val="00021243"/>
    <w:rsid w:val="000213DD"/>
    <w:rsid w:val="000213EC"/>
    <w:rsid w:val="00021434"/>
    <w:rsid w:val="000217A7"/>
    <w:rsid w:val="00021A8E"/>
    <w:rsid w:val="00021D48"/>
    <w:rsid w:val="00022059"/>
    <w:rsid w:val="000223BE"/>
    <w:rsid w:val="00022495"/>
    <w:rsid w:val="0002250D"/>
    <w:rsid w:val="00022702"/>
    <w:rsid w:val="00022A69"/>
    <w:rsid w:val="00022AAE"/>
    <w:rsid w:val="00022AC2"/>
    <w:rsid w:val="00022B40"/>
    <w:rsid w:val="00022CD1"/>
    <w:rsid w:val="00023210"/>
    <w:rsid w:val="00023261"/>
    <w:rsid w:val="00023936"/>
    <w:rsid w:val="00023C5A"/>
    <w:rsid w:val="00023C7D"/>
    <w:rsid w:val="000240F1"/>
    <w:rsid w:val="000241AC"/>
    <w:rsid w:val="00024274"/>
    <w:rsid w:val="000246E2"/>
    <w:rsid w:val="00024784"/>
    <w:rsid w:val="000247C8"/>
    <w:rsid w:val="0002482C"/>
    <w:rsid w:val="00024A83"/>
    <w:rsid w:val="00024B65"/>
    <w:rsid w:val="00024BEB"/>
    <w:rsid w:val="00024C24"/>
    <w:rsid w:val="0002503E"/>
    <w:rsid w:val="000250CE"/>
    <w:rsid w:val="000253F8"/>
    <w:rsid w:val="00025541"/>
    <w:rsid w:val="00025A76"/>
    <w:rsid w:val="00025AD7"/>
    <w:rsid w:val="00025C1D"/>
    <w:rsid w:val="00025C26"/>
    <w:rsid w:val="00025D1D"/>
    <w:rsid w:val="00025EFC"/>
    <w:rsid w:val="00026529"/>
    <w:rsid w:val="000265A2"/>
    <w:rsid w:val="00026D9E"/>
    <w:rsid w:val="00026F07"/>
    <w:rsid w:val="00027034"/>
    <w:rsid w:val="00027112"/>
    <w:rsid w:val="000274E0"/>
    <w:rsid w:val="0002767A"/>
    <w:rsid w:val="000276BA"/>
    <w:rsid w:val="000277B3"/>
    <w:rsid w:val="000278C3"/>
    <w:rsid w:val="00027C8D"/>
    <w:rsid w:val="00027DC7"/>
    <w:rsid w:val="00027FE2"/>
    <w:rsid w:val="000300D7"/>
    <w:rsid w:val="00030339"/>
    <w:rsid w:val="00030432"/>
    <w:rsid w:val="0003046B"/>
    <w:rsid w:val="00030511"/>
    <w:rsid w:val="0003059F"/>
    <w:rsid w:val="00030ED5"/>
    <w:rsid w:val="00030F10"/>
    <w:rsid w:val="000312D7"/>
    <w:rsid w:val="000313B8"/>
    <w:rsid w:val="000316B9"/>
    <w:rsid w:val="0003176F"/>
    <w:rsid w:val="000318FE"/>
    <w:rsid w:val="00031919"/>
    <w:rsid w:val="00031A0A"/>
    <w:rsid w:val="00031A38"/>
    <w:rsid w:val="00031AEE"/>
    <w:rsid w:val="00031B64"/>
    <w:rsid w:val="00031DE3"/>
    <w:rsid w:val="00031F26"/>
    <w:rsid w:val="00032094"/>
    <w:rsid w:val="000324CF"/>
    <w:rsid w:val="0003282F"/>
    <w:rsid w:val="0003290C"/>
    <w:rsid w:val="0003291D"/>
    <w:rsid w:val="00032AAE"/>
    <w:rsid w:val="00032B12"/>
    <w:rsid w:val="00032BDC"/>
    <w:rsid w:val="00032D46"/>
    <w:rsid w:val="00032F33"/>
    <w:rsid w:val="00032F70"/>
    <w:rsid w:val="0003336F"/>
    <w:rsid w:val="00033547"/>
    <w:rsid w:val="00033AA0"/>
    <w:rsid w:val="00033ACF"/>
    <w:rsid w:val="00033CF9"/>
    <w:rsid w:val="00033D2C"/>
    <w:rsid w:val="00033E6B"/>
    <w:rsid w:val="00033E88"/>
    <w:rsid w:val="00034028"/>
    <w:rsid w:val="000340AE"/>
    <w:rsid w:val="000340B0"/>
    <w:rsid w:val="00034109"/>
    <w:rsid w:val="000343E4"/>
    <w:rsid w:val="000344CB"/>
    <w:rsid w:val="0003454B"/>
    <w:rsid w:val="00034A3F"/>
    <w:rsid w:val="00034BCA"/>
    <w:rsid w:val="00034CC8"/>
    <w:rsid w:val="00034DC2"/>
    <w:rsid w:val="0003500E"/>
    <w:rsid w:val="0003512B"/>
    <w:rsid w:val="000354E2"/>
    <w:rsid w:val="0003581A"/>
    <w:rsid w:val="000358DE"/>
    <w:rsid w:val="00035B54"/>
    <w:rsid w:val="00036014"/>
    <w:rsid w:val="0003610E"/>
    <w:rsid w:val="0003637F"/>
    <w:rsid w:val="00036477"/>
    <w:rsid w:val="00036488"/>
    <w:rsid w:val="00036D3D"/>
    <w:rsid w:val="00036F39"/>
    <w:rsid w:val="00036F5D"/>
    <w:rsid w:val="00037015"/>
    <w:rsid w:val="0003728C"/>
    <w:rsid w:val="0003735C"/>
    <w:rsid w:val="00037553"/>
    <w:rsid w:val="00037629"/>
    <w:rsid w:val="0003768B"/>
    <w:rsid w:val="000376C9"/>
    <w:rsid w:val="000377AE"/>
    <w:rsid w:val="000377F5"/>
    <w:rsid w:val="000379B3"/>
    <w:rsid w:val="00037BD1"/>
    <w:rsid w:val="00037C0B"/>
    <w:rsid w:val="0004008E"/>
    <w:rsid w:val="000404CF"/>
    <w:rsid w:val="00040623"/>
    <w:rsid w:val="00040705"/>
    <w:rsid w:val="0004095C"/>
    <w:rsid w:val="00040B62"/>
    <w:rsid w:val="00040CC8"/>
    <w:rsid w:val="00040EF9"/>
    <w:rsid w:val="00041079"/>
    <w:rsid w:val="000410A8"/>
    <w:rsid w:val="0004112F"/>
    <w:rsid w:val="0004131A"/>
    <w:rsid w:val="000415EF"/>
    <w:rsid w:val="00041ED0"/>
    <w:rsid w:val="00042012"/>
    <w:rsid w:val="0004213A"/>
    <w:rsid w:val="000422D0"/>
    <w:rsid w:val="000423D9"/>
    <w:rsid w:val="000423E8"/>
    <w:rsid w:val="000424AD"/>
    <w:rsid w:val="000425EB"/>
    <w:rsid w:val="00042858"/>
    <w:rsid w:val="00043AA0"/>
    <w:rsid w:val="00043C69"/>
    <w:rsid w:val="00043D67"/>
    <w:rsid w:val="00043F2E"/>
    <w:rsid w:val="00043F5E"/>
    <w:rsid w:val="0004415D"/>
    <w:rsid w:val="00044268"/>
    <w:rsid w:val="00044333"/>
    <w:rsid w:val="0004462D"/>
    <w:rsid w:val="00044789"/>
    <w:rsid w:val="00044C5B"/>
    <w:rsid w:val="00044C63"/>
    <w:rsid w:val="00044D4B"/>
    <w:rsid w:val="00044E43"/>
    <w:rsid w:val="0004535F"/>
    <w:rsid w:val="00045387"/>
    <w:rsid w:val="00045531"/>
    <w:rsid w:val="00045702"/>
    <w:rsid w:val="00045C02"/>
    <w:rsid w:val="00045C7D"/>
    <w:rsid w:val="00045CE9"/>
    <w:rsid w:val="00045D25"/>
    <w:rsid w:val="00045DDF"/>
    <w:rsid w:val="00045F8A"/>
    <w:rsid w:val="0004648B"/>
    <w:rsid w:val="00046959"/>
    <w:rsid w:val="00046FCF"/>
    <w:rsid w:val="000470AF"/>
    <w:rsid w:val="00047183"/>
    <w:rsid w:val="00047299"/>
    <w:rsid w:val="000472F6"/>
    <w:rsid w:val="000473B8"/>
    <w:rsid w:val="000473D8"/>
    <w:rsid w:val="00047B57"/>
    <w:rsid w:val="00047EE8"/>
    <w:rsid w:val="00047F81"/>
    <w:rsid w:val="00047F91"/>
    <w:rsid w:val="00050222"/>
    <w:rsid w:val="00050807"/>
    <w:rsid w:val="00050877"/>
    <w:rsid w:val="00050901"/>
    <w:rsid w:val="00050A95"/>
    <w:rsid w:val="00050BDF"/>
    <w:rsid w:val="00050D9D"/>
    <w:rsid w:val="00050F37"/>
    <w:rsid w:val="00051291"/>
    <w:rsid w:val="000515B2"/>
    <w:rsid w:val="00051724"/>
    <w:rsid w:val="000517F8"/>
    <w:rsid w:val="00051873"/>
    <w:rsid w:val="000518FD"/>
    <w:rsid w:val="00051948"/>
    <w:rsid w:val="00051B10"/>
    <w:rsid w:val="00051CAC"/>
    <w:rsid w:val="00051D3C"/>
    <w:rsid w:val="00051E20"/>
    <w:rsid w:val="00051E4C"/>
    <w:rsid w:val="00051E96"/>
    <w:rsid w:val="00051FFD"/>
    <w:rsid w:val="00052170"/>
    <w:rsid w:val="000523A2"/>
    <w:rsid w:val="0005260F"/>
    <w:rsid w:val="0005278D"/>
    <w:rsid w:val="0005284B"/>
    <w:rsid w:val="00052916"/>
    <w:rsid w:val="000529DF"/>
    <w:rsid w:val="00052F15"/>
    <w:rsid w:val="00052F44"/>
    <w:rsid w:val="00053351"/>
    <w:rsid w:val="0005340D"/>
    <w:rsid w:val="00053D16"/>
    <w:rsid w:val="0005447E"/>
    <w:rsid w:val="00054537"/>
    <w:rsid w:val="00054706"/>
    <w:rsid w:val="00054826"/>
    <w:rsid w:val="000548F4"/>
    <w:rsid w:val="00054AB1"/>
    <w:rsid w:val="00054AC3"/>
    <w:rsid w:val="00054D08"/>
    <w:rsid w:val="00054DE9"/>
    <w:rsid w:val="00054E19"/>
    <w:rsid w:val="00054E28"/>
    <w:rsid w:val="00054F41"/>
    <w:rsid w:val="0005522A"/>
    <w:rsid w:val="0005533B"/>
    <w:rsid w:val="0005533D"/>
    <w:rsid w:val="000554B2"/>
    <w:rsid w:val="000554E4"/>
    <w:rsid w:val="0005575A"/>
    <w:rsid w:val="00055763"/>
    <w:rsid w:val="00055898"/>
    <w:rsid w:val="00055E23"/>
    <w:rsid w:val="00055E47"/>
    <w:rsid w:val="00055ECB"/>
    <w:rsid w:val="000561F3"/>
    <w:rsid w:val="0005621B"/>
    <w:rsid w:val="000562D2"/>
    <w:rsid w:val="000562FC"/>
    <w:rsid w:val="0005644B"/>
    <w:rsid w:val="00056542"/>
    <w:rsid w:val="0005674F"/>
    <w:rsid w:val="000568D5"/>
    <w:rsid w:val="000568FB"/>
    <w:rsid w:val="00056C6E"/>
    <w:rsid w:val="00056CC6"/>
    <w:rsid w:val="00056CEC"/>
    <w:rsid w:val="00056E10"/>
    <w:rsid w:val="00057126"/>
    <w:rsid w:val="00057128"/>
    <w:rsid w:val="000573A5"/>
    <w:rsid w:val="000574C2"/>
    <w:rsid w:val="000574EB"/>
    <w:rsid w:val="00057694"/>
    <w:rsid w:val="000576E9"/>
    <w:rsid w:val="000577DB"/>
    <w:rsid w:val="00057918"/>
    <w:rsid w:val="00057E1C"/>
    <w:rsid w:val="00057FAC"/>
    <w:rsid w:val="00060312"/>
    <w:rsid w:val="00060404"/>
    <w:rsid w:val="000604D8"/>
    <w:rsid w:val="00060624"/>
    <w:rsid w:val="00060693"/>
    <w:rsid w:val="00060789"/>
    <w:rsid w:val="000609B3"/>
    <w:rsid w:val="00060B20"/>
    <w:rsid w:val="00061026"/>
    <w:rsid w:val="00061320"/>
    <w:rsid w:val="00061391"/>
    <w:rsid w:val="0006158E"/>
    <w:rsid w:val="0006167B"/>
    <w:rsid w:val="000617E3"/>
    <w:rsid w:val="00061885"/>
    <w:rsid w:val="00061A66"/>
    <w:rsid w:val="00061C5C"/>
    <w:rsid w:val="00061E19"/>
    <w:rsid w:val="000620EB"/>
    <w:rsid w:val="000621AD"/>
    <w:rsid w:val="00062359"/>
    <w:rsid w:val="00062435"/>
    <w:rsid w:val="00062447"/>
    <w:rsid w:val="00062514"/>
    <w:rsid w:val="000625B0"/>
    <w:rsid w:val="0006270F"/>
    <w:rsid w:val="00062AF2"/>
    <w:rsid w:val="00062C15"/>
    <w:rsid w:val="00062E07"/>
    <w:rsid w:val="00062FC1"/>
    <w:rsid w:val="000631D5"/>
    <w:rsid w:val="00063294"/>
    <w:rsid w:val="000634C6"/>
    <w:rsid w:val="00063811"/>
    <w:rsid w:val="000639DB"/>
    <w:rsid w:val="00063AAB"/>
    <w:rsid w:val="00063C1F"/>
    <w:rsid w:val="00063D13"/>
    <w:rsid w:val="00063D1F"/>
    <w:rsid w:val="00063E8B"/>
    <w:rsid w:val="00063F6F"/>
    <w:rsid w:val="00063FD2"/>
    <w:rsid w:val="000642E0"/>
    <w:rsid w:val="00064734"/>
    <w:rsid w:val="00064B7E"/>
    <w:rsid w:val="00064BDA"/>
    <w:rsid w:val="00064CB5"/>
    <w:rsid w:val="00064CE9"/>
    <w:rsid w:val="00064CF1"/>
    <w:rsid w:val="00064F4F"/>
    <w:rsid w:val="0006505B"/>
    <w:rsid w:val="00065147"/>
    <w:rsid w:val="000651D4"/>
    <w:rsid w:val="00065338"/>
    <w:rsid w:val="0006545B"/>
    <w:rsid w:val="000654E1"/>
    <w:rsid w:val="000654F3"/>
    <w:rsid w:val="00065C04"/>
    <w:rsid w:val="00065DA5"/>
    <w:rsid w:val="00065EF6"/>
    <w:rsid w:val="00066100"/>
    <w:rsid w:val="000662E4"/>
    <w:rsid w:val="00066419"/>
    <w:rsid w:val="00066528"/>
    <w:rsid w:val="00066580"/>
    <w:rsid w:val="000666A1"/>
    <w:rsid w:val="000667EE"/>
    <w:rsid w:val="0006680E"/>
    <w:rsid w:val="00066C75"/>
    <w:rsid w:val="00066D3B"/>
    <w:rsid w:val="00067036"/>
    <w:rsid w:val="000670C3"/>
    <w:rsid w:val="000670D9"/>
    <w:rsid w:val="00067135"/>
    <w:rsid w:val="00067275"/>
    <w:rsid w:val="00067738"/>
    <w:rsid w:val="00067C7E"/>
    <w:rsid w:val="00067CA0"/>
    <w:rsid w:val="00067F10"/>
    <w:rsid w:val="0007025D"/>
    <w:rsid w:val="00070413"/>
    <w:rsid w:val="000705AA"/>
    <w:rsid w:val="00070742"/>
    <w:rsid w:val="00070844"/>
    <w:rsid w:val="00070D1C"/>
    <w:rsid w:val="00071198"/>
    <w:rsid w:val="0007126F"/>
    <w:rsid w:val="00071417"/>
    <w:rsid w:val="000714A7"/>
    <w:rsid w:val="00071610"/>
    <w:rsid w:val="00071693"/>
    <w:rsid w:val="00071895"/>
    <w:rsid w:val="00071BC9"/>
    <w:rsid w:val="00071C44"/>
    <w:rsid w:val="00072045"/>
    <w:rsid w:val="000721DA"/>
    <w:rsid w:val="00072358"/>
    <w:rsid w:val="0007245E"/>
    <w:rsid w:val="000724F1"/>
    <w:rsid w:val="0007268B"/>
    <w:rsid w:val="0007286C"/>
    <w:rsid w:val="00072999"/>
    <w:rsid w:val="00072A60"/>
    <w:rsid w:val="00072B76"/>
    <w:rsid w:val="00072B79"/>
    <w:rsid w:val="00072B8A"/>
    <w:rsid w:val="00072C56"/>
    <w:rsid w:val="0007308F"/>
    <w:rsid w:val="00073147"/>
    <w:rsid w:val="000732A3"/>
    <w:rsid w:val="00073583"/>
    <w:rsid w:val="00073611"/>
    <w:rsid w:val="000737E0"/>
    <w:rsid w:val="000738F7"/>
    <w:rsid w:val="00073A15"/>
    <w:rsid w:val="00073A7D"/>
    <w:rsid w:val="00073BF4"/>
    <w:rsid w:val="00073C4F"/>
    <w:rsid w:val="00073E68"/>
    <w:rsid w:val="00073F11"/>
    <w:rsid w:val="0007415C"/>
    <w:rsid w:val="00074257"/>
    <w:rsid w:val="000742CE"/>
    <w:rsid w:val="0007431B"/>
    <w:rsid w:val="0007440D"/>
    <w:rsid w:val="00074519"/>
    <w:rsid w:val="0007484C"/>
    <w:rsid w:val="000748E3"/>
    <w:rsid w:val="00074970"/>
    <w:rsid w:val="000749AF"/>
    <w:rsid w:val="00074ACD"/>
    <w:rsid w:val="00074B7F"/>
    <w:rsid w:val="00074BE1"/>
    <w:rsid w:val="00074D8F"/>
    <w:rsid w:val="00074D92"/>
    <w:rsid w:val="00074F34"/>
    <w:rsid w:val="00075350"/>
    <w:rsid w:val="000756AD"/>
    <w:rsid w:val="000756F3"/>
    <w:rsid w:val="000756FE"/>
    <w:rsid w:val="00076181"/>
    <w:rsid w:val="000761AE"/>
    <w:rsid w:val="000764F6"/>
    <w:rsid w:val="00076671"/>
    <w:rsid w:val="000767D3"/>
    <w:rsid w:val="00076D83"/>
    <w:rsid w:val="00076E0E"/>
    <w:rsid w:val="000771E9"/>
    <w:rsid w:val="00077315"/>
    <w:rsid w:val="000773C8"/>
    <w:rsid w:val="000774FC"/>
    <w:rsid w:val="000776AB"/>
    <w:rsid w:val="00077703"/>
    <w:rsid w:val="00077938"/>
    <w:rsid w:val="0007798D"/>
    <w:rsid w:val="000779EA"/>
    <w:rsid w:val="00077AA1"/>
    <w:rsid w:val="00077F04"/>
    <w:rsid w:val="00080083"/>
    <w:rsid w:val="00080097"/>
    <w:rsid w:val="00080198"/>
    <w:rsid w:val="00080519"/>
    <w:rsid w:val="0008055A"/>
    <w:rsid w:val="00080597"/>
    <w:rsid w:val="000806C5"/>
    <w:rsid w:val="000806F2"/>
    <w:rsid w:val="000809EC"/>
    <w:rsid w:val="00080A8B"/>
    <w:rsid w:val="00080CF8"/>
    <w:rsid w:val="00080D04"/>
    <w:rsid w:val="00080D1C"/>
    <w:rsid w:val="00080D86"/>
    <w:rsid w:val="00081008"/>
    <w:rsid w:val="00081057"/>
    <w:rsid w:val="000811A6"/>
    <w:rsid w:val="0008123D"/>
    <w:rsid w:val="00081578"/>
    <w:rsid w:val="00081596"/>
    <w:rsid w:val="00081966"/>
    <w:rsid w:val="000819F9"/>
    <w:rsid w:val="00081C1C"/>
    <w:rsid w:val="000824DC"/>
    <w:rsid w:val="0008270F"/>
    <w:rsid w:val="000828C3"/>
    <w:rsid w:val="00082953"/>
    <w:rsid w:val="000829A8"/>
    <w:rsid w:val="00082B10"/>
    <w:rsid w:val="00082E3A"/>
    <w:rsid w:val="00082FE3"/>
    <w:rsid w:val="00082FE9"/>
    <w:rsid w:val="000830AE"/>
    <w:rsid w:val="00083256"/>
    <w:rsid w:val="00083335"/>
    <w:rsid w:val="00083379"/>
    <w:rsid w:val="000835AB"/>
    <w:rsid w:val="00083620"/>
    <w:rsid w:val="00083866"/>
    <w:rsid w:val="000839FF"/>
    <w:rsid w:val="00083A6D"/>
    <w:rsid w:val="00083DFB"/>
    <w:rsid w:val="00084075"/>
    <w:rsid w:val="00084109"/>
    <w:rsid w:val="0008411E"/>
    <w:rsid w:val="00084412"/>
    <w:rsid w:val="000845F4"/>
    <w:rsid w:val="00084AF1"/>
    <w:rsid w:val="00084C8E"/>
    <w:rsid w:val="00084D69"/>
    <w:rsid w:val="00084E8D"/>
    <w:rsid w:val="0008505C"/>
    <w:rsid w:val="00085192"/>
    <w:rsid w:val="0008519A"/>
    <w:rsid w:val="000851F7"/>
    <w:rsid w:val="000853DE"/>
    <w:rsid w:val="000853E0"/>
    <w:rsid w:val="00085627"/>
    <w:rsid w:val="000856A8"/>
    <w:rsid w:val="000858F4"/>
    <w:rsid w:val="00085936"/>
    <w:rsid w:val="00085B88"/>
    <w:rsid w:val="00085EC1"/>
    <w:rsid w:val="0008628C"/>
    <w:rsid w:val="000862EB"/>
    <w:rsid w:val="000863B8"/>
    <w:rsid w:val="00086654"/>
    <w:rsid w:val="00086780"/>
    <w:rsid w:val="00086CCA"/>
    <w:rsid w:val="000870F9"/>
    <w:rsid w:val="000871F9"/>
    <w:rsid w:val="0008721D"/>
    <w:rsid w:val="00087270"/>
    <w:rsid w:val="000873B3"/>
    <w:rsid w:val="000876B5"/>
    <w:rsid w:val="00087A28"/>
    <w:rsid w:val="00090347"/>
    <w:rsid w:val="000906B4"/>
    <w:rsid w:val="000906E5"/>
    <w:rsid w:val="00090930"/>
    <w:rsid w:val="00090AE5"/>
    <w:rsid w:val="00090D14"/>
    <w:rsid w:val="00090E87"/>
    <w:rsid w:val="00091162"/>
    <w:rsid w:val="0009143E"/>
    <w:rsid w:val="00091470"/>
    <w:rsid w:val="00091510"/>
    <w:rsid w:val="000917CB"/>
    <w:rsid w:val="0009196B"/>
    <w:rsid w:val="00091A16"/>
    <w:rsid w:val="00091D94"/>
    <w:rsid w:val="00091EF9"/>
    <w:rsid w:val="00092133"/>
    <w:rsid w:val="00092146"/>
    <w:rsid w:val="00092357"/>
    <w:rsid w:val="000924A4"/>
    <w:rsid w:val="00092628"/>
    <w:rsid w:val="00092700"/>
    <w:rsid w:val="00092896"/>
    <w:rsid w:val="000929B6"/>
    <w:rsid w:val="000929EE"/>
    <w:rsid w:val="000929F8"/>
    <w:rsid w:val="00092AE9"/>
    <w:rsid w:val="00092BF8"/>
    <w:rsid w:val="00092CD6"/>
    <w:rsid w:val="00092E13"/>
    <w:rsid w:val="00092FC4"/>
    <w:rsid w:val="0009300F"/>
    <w:rsid w:val="00093098"/>
    <w:rsid w:val="00093329"/>
    <w:rsid w:val="000935EF"/>
    <w:rsid w:val="00093653"/>
    <w:rsid w:val="000937F0"/>
    <w:rsid w:val="0009389C"/>
    <w:rsid w:val="0009391A"/>
    <w:rsid w:val="00093AC2"/>
    <w:rsid w:val="00093C55"/>
    <w:rsid w:val="00093CA3"/>
    <w:rsid w:val="00093E18"/>
    <w:rsid w:val="00093E96"/>
    <w:rsid w:val="00093EB3"/>
    <w:rsid w:val="00094006"/>
    <w:rsid w:val="000940BB"/>
    <w:rsid w:val="000940F4"/>
    <w:rsid w:val="00094259"/>
    <w:rsid w:val="000947AA"/>
    <w:rsid w:val="00094823"/>
    <w:rsid w:val="000948CA"/>
    <w:rsid w:val="00094AB8"/>
    <w:rsid w:val="00094AC2"/>
    <w:rsid w:val="00094B1D"/>
    <w:rsid w:val="00094B2D"/>
    <w:rsid w:val="00094B4B"/>
    <w:rsid w:val="00094B7F"/>
    <w:rsid w:val="00094CC4"/>
    <w:rsid w:val="00094EF3"/>
    <w:rsid w:val="00094EFE"/>
    <w:rsid w:val="0009512C"/>
    <w:rsid w:val="0009516F"/>
    <w:rsid w:val="000952D4"/>
    <w:rsid w:val="000953EA"/>
    <w:rsid w:val="000955B5"/>
    <w:rsid w:val="00095ABA"/>
    <w:rsid w:val="00095C11"/>
    <w:rsid w:val="00095D1F"/>
    <w:rsid w:val="00095FBD"/>
    <w:rsid w:val="00096011"/>
    <w:rsid w:val="000960F0"/>
    <w:rsid w:val="000963C0"/>
    <w:rsid w:val="00096461"/>
    <w:rsid w:val="000966C2"/>
    <w:rsid w:val="000967C9"/>
    <w:rsid w:val="00096819"/>
    <w:rsid w:val="000969AD"/>
    <w:rsid w:val="00096CB2"/>
    <w:rsid w:val="00096D76"/>
    <w:rsid w:val="00096F23"/>
    <w:rsid w:val="00096F4C"/>
    <w:rsid w:val="00097735"/>
    <w:rsid w:val="000978CF"/>
    <w:rsid w:val="000979A2"/>
    <w:rsid w:val="00097CD4"/>
    <w:rsid w:val="000A01FD"/>
    <w:rsid w:val="000A0253"/>
    <w:rsid w:val="000A062E"/>
    <w:rsid w:val="000A086C"/>
    <w:rsid w:val="000A0B9F"/>
    <w:rsid w:val="000A0C24"/>
    <w:rsid w:val="000A0CD0"/>
    <w:rsid w:val="000A0CDE"/>
    <w:rsid w:val="000A0CF5"/>
    <w:rsid w:val="000A1061"/>
    <w:rsid w:val="000A130E"/>
    <w:rsid w:val="000A1974"/>
    <w:rsid w:val="000A19C0"/>
    <w:rsid w:val="000A1A40"/>
    <w:rsid w:val="000A1E19"/>
    <w:rsid w:val="000A25AD"/>
    <w:rsid w:val="000A2630"/>
    <w:rsid w:val="000A2767"/>
    <w:rsid w:val="000A2868"/>
    <w:rsid w:val="000A290B"/>
    <w:rsid w:val="000A2A52"/>
    <w:rsid w:val="000A2A60"/>
    <w:rsid w:val="000A2D7D"/>
    <w:rsid w:val="000A2F56"/>
    <w:rsid w:val="000A33D3"/>
    <w:rsid w:val="000A3522"/>
    <w:rsid w:val="000A36A7"/>
    <w:rsid w:val="000A3703"/>
    <w:rsid w:val="000A3741"/>
    <w:rsid w:val="000A3770"/>
    <w:rsid w:val="000A37A0"/>
    <w:rsid w:val="000A3823"/>
    <w:rsid w:val="000A3BCB"/>
    <w:rsid w:val="000A3EB4"/>
    <w:rsid w:val="000A41E1"/>
    <w:rsid w:val="000A4270"/>
    <w:rsid w:val="000A4299"/>
    <w:rsid w:val="000A42E0"/>
    <w:rsid w:val="000A45C1"/>
    <w:rsid w:val="000A460C"/>
    <w:rsid w:val="000A4614"/>
    <w:rsid w:val="000A484E"/>
    <w:rsid w:val="000A4A26"/>
    <w:rsid w:val="000A4AE8"/>
    <w:rsid w:val="000A4BD1"/>
    <w:rsid w:val="000A4D9C"/>
    <w:rsid w:val="000A503D"/>
    <w:rsid w:val="000A50AC"/>
    <w:rsid w:val="000A50BC"/>
    <w:rsid w:val="000A513B"/>
    <w:rsid w:val="000A5190"/>
    <w:rsid w:val="000A519D"/>
    <w:rsid w:val="000A55B7"/>
    <w:rsid w:val="000A589D"/>
    <w:rsid w:val="000A5AE8"/>
    <w:rsid w:val="000A5C04"/>
    <w:rsid w:val="000A5E35"/>
    <w:rsid w:val="000A603E"/>
    <w:rsid w:val="000A604D"/>
    <w:rsid w:val="000A64D8"/>
    <w:rsid w:val="000A6567"/>
    <w:rsid w:val="000A6610"/>
    <w:rsid w:val="000A6741"/>
    <w:rsid w:val="000A68AF"/>
    <w:rsid w:val="000A6A47"/>
    <w:rsid w:val="000A6B69"/>
    <w:rsid w:val="000A6BEB"/>
    <w:rsid w:val="000A6CDB"/>
    <w:rsid w:val="000A704D"/>
    <w:rsid w:val="000A71B0"/>
    <w:rsid w:val="000A735B"/>
    <w:rsid w:val="000A7829"/>
    <w:rsid w:val="000A7D66"/>
    <w:rsid w:val="000A7EB4"/>
    <w:rsid w:val="000B05CA"/>
    <w:rsid w:val="000B05F0"/>
    <w:rsid w:val="000B0616"/>
    <w:rsid w:val="000B072F"/>
    <w:rsid w:val="000B0C78"/>
    <w:rsid w:val="000B0C87"/>
    <w:rsid w:val="000B1132"/>
    <w:rsid w:val="000B1291"/>
    <w:rsid w:val="000B1375"/>
    <w:rsid w:val="000B1647"/>
    <w:rsid w:val="000B165A"/>
    <w:rsid w:val="000B16B8"/>
    <w:rsid w:val="000B1F9B"/>
    <w:rsid w:val="000B2322"/>
    <w:rsid w:val="000B242E"/>
    <w:rsid w:val="000B244F"/>
    <w:rsid w:val="000B2585"/>
    <w:rsid w:val="000B2880"/>
    <w:rsid w:val="000B28F5"/>
    <w:rsid w:val="000B290E"/>
    <w:rsid w:val="000B292F"/>
    <w:rsid w:val="000B29C3"/>
    <w:rsid w:val="000B2B29"/>
    <w:rsid w:val="000B2D31"/>
    <w:rsid w:val="000B2D51"/>
    <w:rsid w:val="000B2DB0"/>
    <w:rsid w:val="000B2E4A"/>
    <w:rsid w:val="000B2E50"/>
    <w:rsid w:val="000B31CF"/>
    <w:rsid w:val="000B332A"/>
    <w:rsid w:val="000B34DE"/>
    <w:rsid w:val="000B3500"/>
    <w:rsid w:val="000B3604"/>
    <w:rsid w:val="000B3648"/>
    <w:rsid w:val="000B3883"/>
    <w:rsid w:val="000B38A0"/>
    <w:rsid w:val="000B390F"/>
    <w:rsid w:val="000B3BD3"/>
    <w:rsid w:val="000B3BDA"/>
    <w:rsid w:val="000B4081"/>
    <w:rsid w:val="000B41A6"/>
    <w:rsid w:val="000B44E2"/>
    <w:rsid w:val="000B45B9"/>
    <w:rsid w:val="000B466F"/>
    <w:rsid w:val="000B473C"/>
    <w:rsid w:val="000B487A"/>
    <w:rsid w:val="000B4889"/>
    <w:rsid w:val="000B4CB6"/>
    <w:rsid w:val="000B4CC7"/>
    <w:rsid w:val="000B50D6"/>
    <w:rsid w:val="000B5186"/>
    <w:rsid w:val="000B5411"/>
    <w:rsid w:val="000B58E8"/>
    <w:rsid w:val="000B5971"/>
    <w:rsid w:val="000B5CA3"/>
    <w:rsid w:val="000B5D66"/>
    <w:rsid w:val="000B5E5C"/>
    <w:rsid w:val="000B5E9A"/>
    <w:rsid w:val="000B6148"/>
    <w:rsid w:val="000B64F9"/>
    <w:rsid w:val="000B6639"/>
    <w:rsid w:val="000B66EC"/>
    <w:rsid w:val="000B6A2F"/>
    <w:rsid w:val="000B6B69"/>
    <w:rsid w:val="000B6C70"/>
    <w:rsid w:val="000B7096"/>
    <w:rsid w:val="000B72AA"/>
    <w:rsid w:val="000B7641"/>
    <w:rsid w:val="000B7666"/>
    <w:rsid w:val="000B779F"/>
    <w:rsid w:val="000B793D"/>
    <w:rsid w:val="000B79F8"/>
    <w:rsid w:val="000B7B8A"/>
    <w:rsid w:val="000B7C69"/>
    <w:rsid w:val="000B7D57"/>
    <w:rsid w:val="000C00C4"/>
    <w:rsid w:val="000C0382"/>
    <w:rsid w:val="000C03A2"/>
    <w:rsid w:val="000C0770"/>
    <w:rsid w:val="000C08BB"/>
    <w:rsid w:val="000C0913"/>
    <w:rsid w:val="000C0956"/>
    <w:rsid w:val="000C0B9E"/>
    <w:rsid w:val="000C0C0E"/>
    <w:rsid w:val="000C0C4C"/>
    <w:rsid w:val="000C0CCF"/>
    <w:rsid w:val="000C0D9C"/>
    <w:rsid w:val="000C0EF3"/>
    <w:rsid w:val="000C0F39"/>
    <w:rsid w:val="000C10F1"/>
    <w:rsid w:val="000C11E1"/>
    <w:rsid w:val="000C11E7"/>
    <w:rsid w:val="000C11F1"/>
    <w:rsid w:val="000C13E6"/>
    <w:rsid w:val="000C16CD"/>
    <w:rsid w:val="000C173F"/>
    <w:rsid w:val="000C191B"/>
    <w:rsid w:val="000C192F"/>
    <w:rsid w:val="000C1A6F"/>
    <w:rsid w:val="000C1A78"/>
    <w:rsid w:val="000C1C21"/>
    <w:rsid w:val="000C1E3D"/>
    <w:rsid w:val="000C21AD"/>
    <w:rsid w:val="000C2435"/>
    <w:rsid w:val="000C2862"/>
    <w:rsid w:val="000C2A18"/>
    <w:rsid w:val="000C2B2E"/>
    <w:rsid w:val="000C2B53"/>
    <w:rsid w:val="000C2EDD"/>
    <w:rsid w:val="000C2F2A"/>
    <w:rsid w:val="000C303E"/>
    <w:rsid w:val="000C31FF"/>
    <w:rsid w:val="000C32A7"/>
    <w:rsid w:val="000C339B"/>
    <w:rsid w:val="000C3420"/>
    <w:rsid w:val="000C383B"/>
    <w:rsid w:val="000C3A8D"/>
    <w:rsid w:val="000C3CE4"/>
    <w:rsid w:val="000C3DB1"/>
    <w:rsid w:val="000C3FBD"/>
    <w:rsid w:val="000C42FD"/>
    <w:rsid w:val="000C4462"/>
    <w:rsid w:val="000C467C"/>
    <w:rsid w:val="000C4D26"/>
    <w:rsid w:val="000C4FE0"/>
    <w:rsid w:val="000C50BE"/>
    <w:rsid w:val="000C5342"/>
    <w:rsid w:val="000C535E"/>
    <w:rsid w:val="000C55DF"/>
    <w:rsid w:val="000C5885"/>
    <w:rsid w:val="000C59DD"/>
    <w:rsid w:val="000C5E15"/>
    <w:rsid w:val="000C5F7B"/>
    <w:rsid w:val="000C63A6"/>
    <w:rsid w:val="000C645F"/>
    <w:rsid w:val="000C6537"/>
    <w:rsid w:val="000C68D8"/>
    <w:rsid w:val="000C68EF"/>
    <w:rsid w:val="000C693A"/>
    <w:rsid w:val="000C6B2B"/>
    <w:rsid w:val="000C6B33"/>
    <w:rsid w:val="000C6BD0"/>
    <w:rsid w:val="000C7205"/>
    <w:rsid w:val="000C72A2"/>
    <w:rsid w:val="000C7340"/>
    <w:rsid w:val="000C7368"/>
    <w:rsid w:val="000C74AB"/>
    <w:rsid w:val="000C769A"/>
    <w:rsid w:val="000C77DA"/>
    <w:rsid w:val="000C7B94"/>
    <w:rsid w:val="000C7B95"/>
    <w:rsid w:val="000C7D21"/>
    <w:rsid w:val="000C7DBE"/>
    <w:rsid w:val="000C7E65"/>
    <w:rsid w:val="000C7F8C"/>
    <w:rsid w:val="000D019A"/>
    <w:rsid w:val="000D0265"/>
    <w:rsid w:val="000D04CF"/>
    <w:rsid w:val="000D0515"/>
    <w:rsid w:val="000D0534"/>
    <w:rsid w:val="000D07CE"/>
    <w:rsid w:val="000D0C26"/>
    <w:rsid w:val="000D0C45"/>
    <w:rsid w:val="000D0E26"/>
    <w:rsid w:val="000D100E"/>
    <w:rsid w:val="000D128F"/>
    <w:rsid w:val="000D1361"/>
    <w:rsid w:val="000D1479"/>
    <w:rsid w:val="000D152E"/>
    <w:rsid w:val="000D1720"/>
    <w:rsid w:val="000D1853"/>
    <w:rsid w:val="000D1FA8"/>
    <w:rsid w:val="000D2042"/>
    <w:rsid w:val="000D208E"/>
    <w:rsid w:val="000D21A3"/>
    <w:rsid w:val="000D227B"/>
    <w:rsid w:val="000D229F"/>
    <w:rsid w:val="000D22B2"/>
    <w:rsid w:val="000D22FD"/>
    <w:rsid w:val="000D252B"/>
    <w:rsid w:val="000D252E"/>
    <w:rsid w:val="000D27C7"/>
    <w:rsid w:val="000D28EB"/>
    <w:rsid w:val="000D2943"/>
    <w:rsid w:val="000D2BA6"/>
    <w:rsid w:val="000D2FCB"/>
    <w:rsid w:val="000D3039"/>
    <w:rsid w:val="000D33A6"/>
    <w:rsid w:val="000D33CA"/>
    <w:rsid w:val="000D3839"/>
    <w:rsid w:val="000D3918"/>
    <w:rsid w:val="000D3933"/>
    <w:rsid w:val="000D39B7"/>
    <w:rsid w:val="000D3C82"/>
    <w:rsid w:val="000D3CB6"/>
    <w:rsid w:val="000D416D"/>
    <w:rsid w:val="000D4176"/>
    <w:rsid w:val="000D4339"/>
    <w:rsid w:val="000D4461"/>
    <w:rsid w:val="000D4653"/>
    <w:rsid w:val="000D49DA"/>
    <w:rsid w:val="000D4A72"/>
    <w:rsid w:val="000D4E3C"/>
    <w:rsid w:val="000D4EC7"/>
    <w:rsid w:val="000D4EF2"/>
    <w:rsid w:val="000D50A1"/>
    <w:rsid w:val="000D50C7"/>
    <w:rsid w:val="000D5348"/>
    <w:rsid w:val="000D5491"/>
    <w:rsid w:val="000D580E"/>
    <w:rsid w:val="000D58A8"/>
    <w:rsid w:val="000D5B8D"/>
    <w:rsid w:val="000D5CDC"/>
    <w:rsid w:val="000D6135"/>
    <w:rsid w:val="000D62B2"/>
    <w:rsid w:val="000D642C"/>
    <w:rsid w:val="000D643F"/>
    <w:rsid w:val="000D64B5"/>
    <w:rsid w:val="000D64BE"/>
    <w:rsid w:val="000D64FC"/>
    <w:rsid w:val="000D66A0"/>
    <w:rsid w:val="000D69D5"/>
    <w:rsid w:val="000D6AE1"/>
    <w:rsid w:val="000D6C35"/>
    <w:rsid w:val="000D6C8C"/>
    <w:rsid w:val="000D6D7C"/>
    <w:rsid w:val="000D6DC3"/>
    <w:rsid w:val="000D6E3F"/>
    <w:rsid w:val="000D6EE3"/>
    <w:rsid w:val="000D6F28"/>
    <w:rsid w:val="000D718F"/>
    <w:rsid w:val="000D74AD"/>
    <w:rsid w:val="000D751B"/>
    <w:rsid w:val="000D7829"/>
    <w:rsid w:val="000D7A08"/>
    <w:rsid w:val="000D7A76"/>
    <w:rsid w:val="000D7BCB"/>
    <w:rsid w:val="000D7C98"/>
    <w:rsid w:val="000D7DA4"/>
    <w:rsid w:val="000D7E70"/>
    <w:rsid w:val="000D7F83"/>
    <w:rsid w:val="000E013C"/>
    <w:rsid w:val="000E01D4"/>
    <w:rsid w:val="000E04A9"/>
    <w:rsid w:val="000E058F"/>
    <w:rsid w:val="000E07A5"/>
    <w:rsid w:val="000E089A"/>
    <w:rsid w:val="000E0A59"/>
    <w:rsid w:val="000E0DE6"/>
    <w:rsid w:val="000E11C6"/>
    <w:rsid w:val="000E1508"/>
    <w:rsid w:val="000E15E2"/>
    <w:rsid w:val="000E18FE"/>
    <w:rsid w:val="000E1968"/>
    <w:rsid w:val="000E1C4B"/>
    <w:rsid w:val="000E1D68"/>
    <w:rsid w:val="000E1F8C"/>
    <w:rsid w:val="000E23C8"/>
    <w:rsid w:val="000E24ED"/>
    <w:rsid w:val="000E2825"/>
    <w:rsid w:val="000E2B84"/>
    <w:rsid w:val="000E3451"/>
    <w:rsid w:val="000E378B"/>
    <w:rsid w:val="000E42D0"/>
    <w:rsid w:val="000E44EF"/>
    <w:rsid w:val="000E4641"/>
    <w:rsid w:val="000E477D"/>
    <w:rsid w:val="000E4881"/>
    <w:rsid w:val="000E4944"/>
    <w:rsid w:val="000E4B20"/>
    <w:rsid w:val="000E4B25"/>
    <w:rsid w:val="000E4E60"/>
    <w:rsid w:val="000E4F9B"/>
    <w:rsid w:val="000E4FA6"/>
    <w:rsid w:val="000E5186"/>
    <w:rsid w:val="000E5248"/>
    <w:rsid w:val="000E5407"/>
    <w:rsid w:val="000E5549"/>
    <w:rsid w:val="000E55A9"/>
    <w:rsid w:val="000E56B5"/>
    <w:rsid w:val="000E57A9"/>
    <w:rsid w:val="000E5979"/>
    <w:rsid w:val="000E5D93"/>
    <w:rsid w:val="000E5DD9"/>
    <w:rsid w:val="000E64E6"/>
    <w:rsid w:val="000E66FD"/>
    <w:rsid w:val="000E6D70"/>
    <w:rsid w:val="000E6E03"/>
    <w:rsid w:val="000E6E14"/>
    <w:rsid w:val="000E7390"/>
    <w:rsid w:val="000E77B6"/>
    <w:rsid w:val="000E7AD2"/>
    <w:rsid w:val="000E7B22"/>
    <w:rsid w:val="000F01D9"/>
    <w:rsid w:val="000F0280"/>
    <w:rsid w:val="000F06DE"/>
    <w:rsid w:val="000F073F"/>
    <w:rsid w:val="000F0943"/>
    <w:rsid w:val="000F09DB"/>
    <w:rsid w:val="000F0E18"/>
    <w:rsid w:val="000F0E4B"/>
    <w:rsid w:val="000F0F2B"/>
    <w:rsid w:val="000F0F5B"/>
    <w:rsid w:val="000F1152"/>
    <w:rsid w:val="000F13B1"/>
    <w:rsid w:val="000F1498"/>
    <w:rsid w:val="000F16C8"/>
    <w:rsid w:val="000F188E"/>
    <w:rsid w:val="000F18E1"/>
    <w:rsid w:val="000F1A6B"/>
    <w:rsid w:val="000F1B1F"/>
    <w:rsid w:val="000F1BFF"/>
    <w:rsid w:val="000F1D79"/>
    <w:rsid w:val="000F1FAC"/>
    <w:rsid w:val="000F1FD6"/>
    <w:rsid w:val="000F208C"/>
    <w:rsid w:val="000F2199"/>
    <w:rsid w:val="000F250C"/>
    <w:rsid w:val="000F27A6"/>
    <w:rsid w:val="000F2872"/>
    <w:rsid w:val="000F2A34"/>
    <w:rsid w:val="000F2B21"/>
    <w:rsid w:val="000F2C66"/>
    <w:rsid w:val="000F2DCC"/>
    <w:rsid w:val="000F2E2D"/>
    <w:rsid w:val="000F34EE"/>
    <w:rsid w:val="000F3578"/>
    <w:rsid w:val="000F3875"/>
    <w:rsid w:val="000F3B38"/>
    <w:rsid w:val="000F3B61"/>
    <w:rsid w:val="000F41A5"/>
    <w:rsid w:val="000F4283"/>
    <w:rsid w:val="000F4329"/>
    <w:rsid w:val="000F4406"/>
    <w:rsid w:val="000F446B"/>
    <w:rsid w:val="000F4566"/>
    <w:rsid w:val="000F45C9"/>
    <w:rsid w:val="000F473E"/>
    <w:rsid w:val="000F493D"/>
    <w:rsid w:val="000F4A01"/>
    <w:rsid w:val="000F4A1A"/>
    <w:rsid w:val="000F4B3E"/>
    <w:rsid w:val="000F4DD2"/>
    <w:rsid w:val="000F4EAE"/>
    <w:rsid w:val="000F4EBB"/>
    <w:rsid w:val="000F506A"/>
    <w:rsid w:val="000F5208"/>
    <w:rsid w:val="000F5928"/>
    <w:rsid w:val="000F5C0A"/>
    <w:rsid w:val="000F5EBF"/>
    <w:rsid w:val="000F5F7A"/>
    <w:rsid w:val="000F5FD1"/>
    <w:rsid w:val="000F6160"/>
    <w:rsid w:val="000F637D"/>
    <w:rsid w:val="000F6450"/>
    <w:rsid w:val="000F65DD"/>
    <w:rsid w:val="000F6670"/>
    <w:rsid w:val="000F66B5"/>
    <w:rsid w:val="000F67AD"/>
    <w:rsid w:val="000F67E2"/>
    <w:rsid w:val="000F685D"/>
    <w:rsid w:val="000F6C04"/>
    <w:rsid w:val="000F6F5F"/>
    <w:rsid w:val="000F70FB"/>
    <w:rsid w:val="000F7304"/>
    <w:rsid w:val="000F73FE"/>
    <w:rsid w:val="000F7427"/>
    <w:rsid w:val="000F7539"/>
    <w:rsid w:val="000F77D8"/>
    <w:rsid w:val="000F7A3A"/>
    <w:rsid w:val="000F7B15"/>
    <w:rsid w:val="000F7D47"/>
    <w:rsid w:val="000F7FBD"/>
    <w:rsid w:val="00100038"/>
    <w:rsid w:val="00100077"/>
    <w:rsid w:val="00100097"/>
    <w:rsid w:val="00100401"/>
    <w:rsid w:val="00100417"/>
    <w:rsid w:val="001004D9"/>
    <w:rsid w:val="00100682"/>
    <w:rsid w:val="001008B0"/>
    <w:rsid w:val="001008B7"/>
    <w:rsid w:val="00100B64"/>
    <w:rsid w:val="00100B95"/>
    <w:rsid w:val="00100CF2"/>
    <w:rsid w:val="00100DDD"/>
    <w:rsid w:val="00100EA4"/>
    <w:rsid w:val="00100FE6"/>
    <w:rsid w:val="0010102A"/>
    <w:rsid w:val="001010BA"/>
    <w:rsid w:val="00101507"/>
    <w:rsid w:val="00101585"/>
    <w:rsid w:val="0010177C"/>
    <w:rsid w:val="0010184E"/>
    <w:rsid w:val="00101A4E"/>
    <w:rsid w:val="00101B27"/>
    <w:rsid w:val="00101BF4"/>
    <w:rsid w:val="00101C00"/>
    <w:rsid w:val="00102002"/>
    <w:rsid w:val="0010223B"/>
    <w:rsid w:val="001025B8"/>
    <w:rsid w:val="0010266F"/>
    <w:rsid w:val="00102723"/>
    <w:rsid w:val="001027E3"/>
    <w:rsid w:val="0010281B"/>
    <w:rsid w:val="00102C2E"/>
    <w:rsid w:val="00102C52"/>
    <w:rsid w:val="00102CD0"/>
    <w:rsid w:val="00102D2B"/>
    <w:rsid w:val="00102D9A"/>
    <w:rsid w:val="001032F9"/>
    <w:rsid w:val="001033BA"/>
    <w:rsid w:val="00103420"/>
    <w:rsid w:val="001034AE"/>
    <w:rsid w:val="0010367D"/>
    <w:rsid w:val="00103851"/>
    <w:rsid w:val="00103AA2"/>
    <w:rsid w:val="00103DC4"/>
    <w:rsid w:val="00104094"/>
    <w:rsid w:val="001042A2"/>
    <w:rsid w:val="0010481A"/>
    <w:rsid w:val="00104B2F"/>
    <w:rsid w:val="00104C17"/>
    <w:rsid w:val="0010500B"/>
    <w:rsid w:val="00105192"/>
    <w:rsid w:val="00105253"/>
    <w:rsid w:val="001054BE"/>
    <w:rsid w:val="00105754"/>
    <w:rsid w:val="001057EF"/>
    <w:rsid w:val="001058A6"/>
    <w:rsid w:val="0010594C"/>
    <w:rsid w:val="0010597C"/>
    <w:rsid w:val="00106170"/>
    <w:rsid w:val="00106309"/>
    <w:rsid w:val="001063D0"/>
    <w:rsid w:val="001065A1"/>
    <w:rsid w:val="0010660C"/>
    <w:rsid w:val="001067A4"/>
    <w:rsid w:val="001069D6"/>
    <w:rsid w:val="00106B53"/>
    <w:rsid w:val="00106E79"/>
    <w:rsid w:val="001071C4"/>
    <w:rsid w:val="00107234"/>
    <w:rsid w:val="00107606"/>
    <w:rsid w:val="00107688"/>
    <w:rsid w:val="0010769C"/>
    <w:rsid w:val="00107744"/>
    <w:rsid w:val="00107988"/>
    <w:rsid w:val="00107B87"/>
    <w:rsid w:val="00107F04"/>
    <w:rsid w:val="00107F87"/>
    <w:rsid w:val="00107F94"/>
    <w:rsid w:val="0011010D"/>
    <w:rsid w:val="0011019A"/>
    <w:rsid w:val="00110349"/>
    <w:rsid w:val="00110499"/>
    <w:rsid w:val="00110520"/>
    <w:rsid w:val="001106B0"/>
    <w:rsid w:val="001107BE"/>
    <w:rsid w:val="001109B3"/>
    <w:rsid w:val="00110A4F"/>
    <w:rsid w:val="00110B3B"/>
    <w:rsid w:val="00110DEE"/>
    <w:rsid w:val="001113A7"/>
    <w:rsid w:val="001114F7"/>
    <w:rsid w:val="0011159B"/>
    <w:rsid w:val="001115DB"/>
    <w:rsid w:val="001119EF"/>
    <w:rsid w:val="00111B15"/>
    <w:rsid w:val="00111D46"/>
    <w:rsid w:val="0011216E"/>
    <w:rsid w:val="00112270"/>
    <w:rsid w:val="001122C2"/>
    <w:rsid w:val="001123A8"/>
    <w:rsid w:val="001123FB"/>
    <w:rsid w:val="001124C7"/>
    <w:rsid w:val="00112832"/>
    <w:rsid w:val="001129A3"/>
    <w:rsid w:val="00112A0D"/>
    <w:rsid w:val="00112BAC"/>
    <w:rsid w:val="00112D4E"/>
    <w:rsid w:val="00112E99"/>
    <w:rsid w:val="00112FFB"/>
    <w:rsid w:val="00113026"/>
    <w:rsid w:val="00113283"/>
    <w:rsid w:val="001133C0"/>
    <w:rsid w:val="00113465"/>
    <w:rsid w:val="0011361C"/>
    <w:rsid w:val="001136D8"/>
    <w:rsid w:val="00113846"/>
    <w:rsid w:val="00113906"/>
    <w:rsid w:val="00113D92"/>
    <w:rsid w:val="00113E44"/>
    <w:rsid w:val="00114204"/>
    <w:rsid w:val="00114450"/>
    <w:rsid w:val="001147F4"/>
    <w:rsid w:val="0011485D"/>
    <w:rsid w:val="00114BC9"/>
    <w:rsid w:val="00114D69"/>
    <w:rsid w:val="00114DCF"/>
    <w:rsid w:val="00114E60"/>
    <w:rsid w:val="00114E64"/>
    <w:rsid w:val="00114EA0"/>
    <w:rsid w:val="00114F18"/>
    <w:rsid w:val="00114F9D"/>
    <w:rsid w:val="0011513B"/>
    <w:rsid w:val="0011526E"/>
    <w:rsid w:val="0011538A"/>
    <w:rsid w:val="0011554F"/>
    <w:rsid w:val="001155BA"/>
    <w:rsid w:val="0011568E"/>
    <w:rsid w:val="001156F5"/>
    <w:rsid w:val="001157A6"/>
    <w:rsid w:val="001158D8"/>
    <w:rsid w:val="0011594D"/>
    <w:rsid w:val="00115952"/>
    <w:rsid w:val="00115A1E"/>
    <w:rsid w:val="00115B43"/>
    <w:rsid w:val="00115B87"/>
    <w:rsid w:val="00115C71"/>
    <w:rsid w:val="00115DB8"/>
    <w:rsid w:val="00115FEA"/>
    <w:rsid w:val="0011614B"/>
    <w:rsid w:val="0011627A"/>
    <w:rsid w:val="001162BD"/>
    <w:rsid w:val="0011638B"/>
    <w:rsid w:val="001163EC"/>
    <w:rsid w:val="001164E4"/>
    <w:rsid w:val="0011658B"/>
    <w:rsid w:val="0011658F"/>
    <w:rsid w:val="00116769"/>
    <w:rsid w:val="00116893"/>
    <w:rsid w:val="001169F4"/>
    <w:rsid w:val="001169F7"/>
    <w:rsid w:val="00116D6D"/>
    <w:rsid w:val="00116DD8"/>
    <w:rsid w:val="00116F12"/>
    <w:rsid w:val="00116F71"/>
    <w:rsid w:val="0011707E"/>
    <w:rsid w:val="00117146"/>
    <w:rsid w:val="00117169"/>
    <w:rsid w:val="00117174"/>
    <w:rsid w:val="00117207"/>
    <w:rsid w:val="001175F6"/>
    <w:rsid w:val="001178EA"/>
    <w:rsid w:val="001179D7"/>
    <w:rsid w:val="00117B24"/>
    <w:rsid w:val="00117C94"/>
    <w:rsid w:val="00117CAD"/>
    <w:rsid w:val="001201F3"/>
    <w:rsid w:val="00120204"/>
    <w:rsid w:val="001204FC"/>
    <w:rsid w:val="001206F6"/>
    <w:rsid w:val="00120CF5"/>
    <w:rsid w:val="00120D02"/>
    <w:rsid w:val="00120E48"/>
    <w:rsid w:val="00120F98"/>
    <w:rsid w:val="0012110F"/>
    <w:rsid w:val="0012119D"/>
    <w:rsid w:val="0012124B"/>
    <w:rsid w:val="00121316"/>
    <w:rsid w:val="001213F7"/>
    <w:rsid w:val="001218C2"/>
    <w:rsid w:val="001219A5"/>
    <w:rsid w:val="00121A46"/>
    <w:rsid w:val="00121BF6"/>
    <w:rsid w:val="00121D12"/>
    <w:rsid w:val="00121D2B"/>
    <w:rsid w:val="00121D5C"/>
    <w:rsid w:val="00121E43"/>
    <w:rsid w:val="00122014"/>
    <w:rsid w:val="0012207F"/>
    <w:rsid w:val="001220C5"/>
    <w:rsid w:val="0012242A"/>
    <w:rsid w:val="00122583"/>
    <w:rsid w:val="001225D7"/>
    <w:rsid w:val="001225FB"/>
    <w:rsid w:val="0012291D"/>
    <w:rsid w:val="00122944"/>
    <w:rsid w:val="00122A28"/>
    <w:rsid w:val="00122D26"/>
    <w:rsid w:val="00122D6D"/>
    <w:rsid w:val="00122E7A"/>
    <w:rsid w:val="001230E7"/>
    <w:rsid w:val="00123268"/>
    <w:rsid w:val="0012338D"/>
    <w:rsid w:val="00123509"/>
    <w:rsid w:val="00123593"/>
    <w:rsid w:val="001236D2"/>
    <w:rsid w:val="001237B4"/>
    <w:rsid w:val="001238EB"/>
    <w:rsid w:val="00123AD7"/>
    <w:rsid w:val="00123BEA"/>
    <w:rsid w:val="00123C64"/>
    <w:rsid w:val="00123CC3"/>
    <w:rsid w:val="00123D92"/>
    <w:rsid w:val="00124111"/>
    <w:rsid w:val="00124141"/>
    <w:rsid w:val="00124145"/>
    <w:rsid w:val="0012417A"/>
    <w:rsid w:val="001242D0"/>
    <w:rsid w:val="001243BC"/>
    <w:rsid w:val="001246E4"/>
    <w:rsid w:val="001247D5"/>
    <w:rsid w:val="001248EE"/>
    <w:rsid w:val="00124B5D"/>
    <w:rsid w:val="00124D0E"/>
    <w:rsid w:val="00124DA0"/>
    <w:rsid w:val="0012506E"/>
    <w:rsid w:val="001250DA"/>
    <w:rsid w:val="001251A1"/>
    <w:rsid w:val="001253B6"/>
    <w:rsid w:val="001254C7"/>
    <w:rsid w:val="0012576C"/>
    <w:rsid w:val="00125826"/>
    <w:rsid w:val="001259AE"/>
    <w:rsid w:val="00125A04"/>
    <w:rsid w:val="00125B5E"/>
    <w:rsid w:val="00125BB4"/>
    <w:rsid w:val="00125E41"/>
    <w:rsid w:val="00125F45"/>
    <w:rsid w:val="0012609B"/>
    <w:rsid w:val="001261A5"/>
    <w:rsid w:val="001263BE"/>
    <w:rsid w:val="00126453"/>
    <w:rsid w:val="00126682"/>
    <w:rsid w:val="0012668B"/>
    <w:rsid w:val="0012678A"/>
    <w:rsid w:val="00126B5E"/>
    <w:rsid w:val="00126CC6"/>
    <w:rsid w:val="00126ED6"/>
    <w:rsid w:val="00127184"/>
    <w:rsid w:val="00127288"/>
    <w:rsid w:val="00127345"/>
    <w:rsid w:val="0012764D"/>
    <w:rsid w:val="001276AF"/>
    <w:rsid w:val="0012775B"/>
    <w:rsid w:val="0012799E"/>
    <w:rsid w:val="00127C21"/>
    <w:rsid w:val="001303A7"/>
    <w:rsid w:val="00130542"/>
    <w:rsid w:val="00130630"/>
    <w:rsid w:val="00130662"/>
    <w:rsid w:val="001309ED"/>
    <w:rsid w:val="00130B49"/>
    <w:rsid w:val="00130C57"/>
    <w:rsid w:val="00130DA7"/>
    <w:rsid w:val="00130E79"/>
    <w:rsid w:val="00130EC7"/>
    <w:rsid w:val="00130F86"/>
    <w:rsid w:val="001315E7"/>
    <w:rsid w:val="001317BE"/>
    <w:rsid w:val="00131868"/>
    <w:rsid w:val="00131C28"/>
    <w:rsid w:val="0013240C"/>
    <w:rsid w:val="0013257A"/>
    <w:rsid w:val="00132932"/>
    <w:rsid w:val="0013307B"/>
    <w:rsid w:val="00133334"/>
    <w:rsid w:val="00133768"/>
    <w:rsid w:val="00133938"/>
    <w:rsid w:val="00133BC8"/>
    <w:rsid w:val="00133EBF"/>
    <w:rsid w:val="00134574"/>
    <w:rsid w:val="001345FB"/>
    <w:rsid w:val="00134667"/>
    <w:rsid w:val="001346A1"/>
    <w:rsid w:val="0013487A"/>
    <w:rsid w:val="00134952"/>
    <w:rsid w:val="00134C6E"/>
    <w:rsid w:val="00134C7C"/>
    <w:rsid w:val="00134DA1"/>
    <w:rsid w:val="00134E58"/>
    <w:rsid w:val="00134F62"/>
    <w:rsid w:val="0013516F"/>
    <w:rsid w:val="0013541F"/>
    <w:rsid w:val="001356F2"/>
    <w:rsid w:val="00135855"/>
    <w:rsid w:val="00135A6E"/>
    <w:rsid w:val="00135D75"/>
    <w:rsid w:val="00135FEA"/>
    <w:rsid w:val="001360C7"/>
    <w:rsid w:val="00136133"/>
    <w:rsid w:val="001361C3"/>
    <w:rsid w:val="00136366"/>
    <w:rsid w:val="001363FD"/>
    <w:rsid w:val="00136531"/>
    <w:rsid w:val="00136560"/>
    <w:rsid w:val="00136979"/>
    <w:rsid w:val="00136A7E"/>
    <w:rsid w:val="00136A80"/>
    <w:rsid w:val="00136C6F"/>
    <w:rsid w:val="00136C8E"/>
    <w:rsid w:val="00136D3D"/>
    <w:rsid w:val="00136E9D"/>
    <w:rsid w:val="00136FC1"/>
    <w:rsid w:val="00136FE4"/>
    <w:rsid w:val="001373E7"/>
    <w:rsid w:val="00137437"/>
    <w:rsid w:val="00137681"/>
    <w:rsid w:val="00137AD4"/>
    <w:rsid w:val="00137B7A"/>
    <w:rsid w:val="00137E1C"/>
    <w:rsid w:val="00137F53"/>
    <w:rsid w:val="0014005A"/>
    <w:rsid w:val="001400B4"/>
    <w:rsid w:val="00140270"/>
    <w:rsid w:val="00140302"/>
    <w:rsid w:val="001403B7"/>
    <w:rsid w:val="001403DE"/>
    <w:rsid w:val="00140538"/>
    <w:rsid w:val="0014061E"/>
    <w:rsid w:val="00140931"/>
    <w:rsid w:val="00140CF1"/>
    <w:rsid w:val="00140D34"/>
    <w:rsid w:val="00140D83"/>
    <w:rsid w:val="00140DFB"/>
    <w:rsid w:val="0014107E"/>
    <w:rsid w:val="001411A9"/>
    <w:rsid w:val="001414B8"/>
    <w:rsid w:val="00141531"/>
    <w:rsid w:val="00141940"/>
    <w:rsid w:val="00141984"/>
    <w:rsid w:val="00141B76"/>
    <w:rsid w:val="00141D77"/>
    <w:rsid w:val="00141D8C"/>
    <w:rsid w:val="001420B5"/>
    <w:rsid w:val="001422F7"/>
    <w:rsid w:val="00142469"/>
    <w:rsid w:val="0014258F"/>
    <w:rsid w:val="001426B0"/>
    <w:rsid w:val="00142752"/>
    <w:rsid w:val="001427C3"/>
    <w:rsid w:val="00142901"/>
    <w:rsid w:val="001429E1"/>
    <w:rsid w:val="00142A0E"/>
    <w:rsid w:val="00142B83"/>
    <w:rsid w:val="00142DEC"/>
    <w:rsid w:val="00142EC1"/>
    <w:rsid w:val="001431B7"/>
    <w:rsid w:val="001432AF"/>
    <w:rsid w:val="0014335C"/>
    <w:rsid w:val="0014338A"/>
    <w:rsid w:val="00143414"/>
    <w:rsid w:val="00143527"/>
    <w:rsid w:val="00143545"/>
    <w:rsid w:val="0014363F"/>
    <w:rsid w:val="0014366A"/>
    <w:rsid w:val="001437B8"/>
    <w:rsid w:val="00143BF4"/>
    <w:rsid w:val="00143E33"/>
    <w:rsid w:val="00143E87"/>
    <w:rsid w:val="00143EA1"/>
    <w:rsid w:val="00143EA5"/>
    <w:rsid w:val="00143FB5"/>
    <w:rsid w:val="00144030"/>
    <w:rsid w:val="00144053"/>
    <w:rsid w:val="00144390"/>
    <w:rsid w:val="0014468C"/>
    <w:rsid w:val="00144B5B"/>
    <w:rsid w:val="00144BE6"/>
    <w:rsid w:val="00144EA7"/>
    <w:rsid w:val="00144FED"/>
    <w:rsid w:val="00145069"/>
    <w:rsid w:val="00145180"/>
    <w:rsid w:val="00145251"/>
    <w:rsid w:val="00145259"/>
    <w:rsid w:val="001453FB"/>
    <w:rsid w:val="0014546B"/>
    <w:rsid w:val="001456BA"/>
    <w:rsid w:val="00145775"/>
    <w:rsid w:val="00145953"/>
    <w:rsid w:val="00145A9F"/>
    <w:rsid w:val="00145B88"/>
    <w:rsid w:val="00145C75"/>
    <w:rsid w:val="00145D14"/>
    <w:rsid w:val="00145E99"/>
    <w:rsid w:val="00145F00"/>
    <w:rsid w:val="00146081"/>
    <w:rsid w:val="001460C3"/>
    <w:rsid w:val="0014613B"/>
    <w:rsid w:val="0014680D"/>
    <w:rsid w:val="001468D2"/>
    <w:rsid w:val="001468E0"/>
    <w:rsid w:val="001468F8"/>
    <w:rsid w:val="00146B5D"/>
    <w:rsid w:val="00146B84"/>
    <w:rsid w:val="00146C0B"/>
    <w:rsid w:val="00146CE8"/>
    <w:rsid w:val="00146D82"/>
    <w:rsid w:val="00146F6E"/>
    <w:rsid w:val="001470A9"/>
    <w:rsid w:val="0014738D"/>
    <w:rsid w:val="0014747F"/>
    <w:rsid w:val="001478D7"/>
    <w:rsid w:val="00147B33"/>
    <w:rsid w:val="00147E8C"/>
    <w:rsid w:val="001502CC"/>
    <w:rsid w:val="001505C6"/>
    <w:rsid w:val="0015065D"/>
    <w:rsid w:val="00150815"/>
    <w:rsid w:val="00150839"/>
    <w:rsid w:val="0015089B"/>
    <w:rsid w:val="00150E03"/>
    <w:rsid w:val="00150E5A"/>
    <w:rsid w:val="00150E75"/>
    <w:rsid w:val="00150FEC"/>
    <w:rsid w:val="0015142D"/>
    <w:rsid w:val="001514D4"/>
    <w:rsid w:val="001515FC"/>
    <w:rsid w:val="0015163E"/>
    <w:rsid w:val="001516F1"/>
    <w:rsid w:val="00151746"/>
    <w:rsid w:val="0015195D"/>
    <w:rsid w:val="001519AA"/>
    <w:rsid w:val="001519D3"/>
    <w:rsid w:val="001519DB"/>
    <w:rsid w:val="00151A11"/>
    <w:rsid w:val="00151C91"/>
    <w:rsid w:val="00151CAC"/>
    <w:rsid w:val="00151E38"/>
    <w:rsid w:val="00151F82"/>
    <w:rsid w:val="001522E8"/>
    <w:rsid w:val="001522FA"/>
    <w:rsid w:val="0015235D"/>
    <w:rsid w:val="0015257B"/>
    <w:rsid w:val="0015276C"/>
    <w:rsid w:val="0015277D"/>
    <w:rsid w:val="001529DA"/>
    <w:rsid w:val="001529E0"/>
    <w:rsid w:val="00152ACA"/>
    <w:rsid w:val="00152CC8"/>
    <w:rsid w:val="00152F5E"/>
    <w:rsid w:val="00152F78"/>
    <w:rsid w:val="0015301E"/>
    <w:rsid w:val="00153046"/>
    <w:rsid w:val="0015337E"/>
    <w:rsid w:val="001533C4"/>
    <w:rsid w:val="00153488"/>
    <w:rsid w:val="00153786"/>
    <w:rsid w:val="001539D2"/>
    <w:rsid w:val="00153A7D"/>
    <w:rsid w:val="00153F6B"/>
    <w:rsid w:val="001540BE"/>
    <w:rsid w:val="001542B0"/>
    <w:rsid w:val="001544C2"/>
    <w:rsid w:val="00154534"/>
    <w:rsid w:val="0015469D"/>
    <w:rsid w:val="00154803"/>
    <w:rsid w:val="001548F0"/>
    <w:rsid w:val="001549CE"/>
    <w:rsid w:val="00154ABE"/>
    <w:rsid w:val="00154B0C"/>
    <w:rsid w:val="00154E5C"/>
    <w:rsid w:val="001552C4"/>
    <w:rsid w:val="00155312"/>
    <w:rsid w:val="00155509"/>
    <w:rsid w:val="001556E2"/>
    <w:rsid w:val="00155918"/>
    <w:rsid w:val="00155AB8"/>
    <w:rsid w:val="00155B70"/>
    <w:rsid w:val="00155C08"/>
    <w:rsid w:val="00155D8F"/>
    <w:rsid w:val="00155E0E"/>
    <w:rsid w:val="00155E21"/>
    <w:rsid w:val="0015653C"/>
    <w:rsid w:val="00156631"/>
    <w:rsid w:val="001567CC"/>
    <w:rsid w:val="001567DB"/>
    <w:rsid w:val="00156815"/>
    <w:rsid w:val="00156A9A"/>
    <w:rsid w:val="00156D07"/>
    <w:rsid w:val="00156E1F"/>
    <w:rsid w:val="001573FF"/>
    <w:rsid w:val="001575C5"/>
    <w:rsid w:val="00157845"/>
    <w:rsid w:val="00157DDB"/>
    <w:rsid w:val="00160048"/>
    <w:rsid w:val="001601E4"/>
    <w:rsid w:val="00160238"/>
    <w:rsid w:val="0016043B"/>
    <w:rsid w:val="00160614"/>
    <w:rsid w:val="0016061D"/>
    <w:rsid w:val="00160754"/>
    <w:rsid w:val="00160CC2"/>
    <w:rsid w:val="00160CF8"/>
    <w:rsid w:val="00160D72"/>
    <w:rsid w:val="00160E9C"/>
    <w:rsid w:val="00160F3E"/>
    <w:rsid w:val="00160F5C"/>
    <w:rsid w:val="001611F9"/>
    <w:rsid w:val="0016120B"/>
    <w:rsid w:val="001612B3"/>
    <w:rsid w:val="001618A5"/>
    <w:rsid w:val="00161C91"/>
    <w:rsid w:val="00161CA2"/>
    <w:rsid w:val="00161D1D"/>
    <w:rsid w:val="00161E41"/>
    <w:rsid w:val="00161E7E"/>
    <w:rsid w:val="00161EC9"/>
    <w:rsid w:val="001620D6"/>
    <w:rsid w:val="00162312"/>
    <w:rsid w:val="00162476"/>
    <w:rsid w:val="0016247D"/>
    <w:rsid w:val="0016264F"/>
    <w:rsid w:val="001627DF"/>
    <w:rsid w:val="00162A70"/>
    <w:rsid w:val="00162AD4"/>
    <w:rsid w:val="00162C66"/>
    <w:rsid w:val="00162C68"/>
    <w:rsid w:val="00162CDE"/>
    <w:rsid w:val="001634D1"/>
    <w:rsid w:val="00163605"/>
    <w:rsid w:val="0016360A"/>
    <w:rsid w:val="001636E9"/>
    <w:rsid w:val="0016387A"/>
    <w:rsid w:val="00163959"/>
    <w:rsid w:val="00163962"/>
    <w:rsid w:val="00163D2D"/>
    <w:rsid w:val="00163F03"/>
    <w:rsid w:val="0016418B"/>
    <w:rsid w:val="00164407"/>
    <w:rsid w:val="0016457A"/>
    <w:rsid w:val="0016465E"/>
    <w:rsid w:val="001649A0"/>
    <w:rsid w:val="00164B36"/>
    <w:rsid w:val="00164B5F"/>
    <w:rsid w:val="00164C01"/>
    <w:rsid w:val="00164EE9"/>
    <w:rsid w:val="00164FDF"/>
    <w:rsid w:val="00165455"/>
    <w:rsid w:val="001654A5"/>
    <w:rsid w:val="00165632"/>
    <w:rsid w:val="0016568B"/>
    <w:rsid w:val="001656DA"/>
    <w:rsid w:val="001657AF"/>
    <w:rsid w:val="001658A9"/>
    <w:rsid w:val="00165C8A"/>
    <w:rsid w:val="00165F7F"/>
    <w:rsid w:val="001660A4"/>
    <w:rsid w:val="001661A6"/>
    <w:rsid w:val="001661E5"/>
    <w:rsid w:val="00166220"/>
    <w:rsid w:val="00166344"/>
    <w:rsid w:val="0016650A"/>
    <w:rsid w:val="00166577"/>
    <w:rsid w:val="0016691D"/>
    <w:rsid w:val="00166CF1"/>
    <w:rsid w:val="00166D49"/>
    <w:rsid w:val="0016709C"/>
    <w:rsid w:val="0016745A"/>
    <w:rsid w:val="0016764A"/>
    <w:rsid w:val="001677A8"/>
    <w:rsid w:val="00167A84"/>
    <w:rsid w:val="00167BA1"/>
    <w:rsid w:val="00167CB3"/>
    <w:rsid w:val="00167E1E"/>
    <w:rsid w:val="00167E27"/>
    <w:rsid w:val="00167FC5"/>
    <w:rsid w:val="001700ED"/>
    <w:rsid w:val="00170132"/>
    <w:rsid w:val="001705B9"/>
    <w:rsid w:val="0017064B"/>
    <w:rsid w:val="001707A2"/>
    <w:rsid w:val="00170A00"/>
    <w:rsid w:val="00170E18"/>
    <w:rsid w:val="00170EC6"/>
    <w:rsid w:val="001715A8"/>
    <w:rsid w:val="00171632"/>
    <w:rsid w:val="00171646"/>
    <w:rsid w:val="001716B7"/>
    <w:rsid w:val="0017177E"/>
    <w:rsid w:val="0017195C"/>
    <w:rsid w:val="00171992"/>
    <w:rsid w:val="00171C6F"/>
    <w:rsid w:val="00171D14"/>
    <w:rsid w:val="00171EFA"/>
    <w:rsid w:val="001722BC"/>
    <w:rsid w:val="00172312"/>
    <w:rsid w:val="001723D8"/>
    <w:rsid w:val="0017241E"/>
    <w:rsid w:val="001724A3"/>
    <w:rsid w:val="00172566"/>
    <w:rsid w:val="0017260B"/>
    <w:rsid w:val="0017276B"/>
    <w:rsid w:val="001728A7"/>
    <w:rsid w:val="00172C60"/>
    <w:rsid w:val="00172E21"/>
    <w:rsid w:val="001730E4"/>
    <w:rsid w:val="001730F0"/>
    <w:rsid w:val="001731B1"/>
    <w:rsid w:val="00173527"/>
    <w:rsid w:val="00173747"/>
    <w:rsid w:val="0017374C"/>
    <w:rsid w:val="00173792"/>
    <w:rsid w:val="00173CF6"/>
    <w:rsid w:val="00173F0A"/>
    <w:rsid w:val="001740F0"/>
    <w:rsid w:val="00174136"/>
    <w:rsid w:val="0017416D"/>
    <w:rsid w:val="001742DA"/>
    <w:rsid w:val="001745FD"/>
    <w:rsid w:val="001746A0"/>
    <w:rsid w:val="001746C9"/>
    <w:rsid w:val="001748F0"/>
    <w:rsid w:val="00174BA8"/>
    <w:rsid w:val="00174BB7"/>
    <w:rsid w:val="00174C45"/>
    <w:rsid w:val="00174C6D"/>
    <w:rsid w:val="00174DBC"/>
    <w:rsid w:val="00174E7A"/>
    <w:rsid w:val="0017531D"/>
    <w:rsid w:val="0017572E"/>
    <w:rsid w:val="00175A1F"/>
    <w:rsid w:val="00175B1D"/>
    <w:rsid w:val="00175CD1"/>
    <w:rsid w:val="00175E67"/>
    <w:rsid w:val="00175ED5"/>
    <w:rsid w:val="00176047"/>
    <w:rsid w:val="001760EE"/>
    <w:rsid w:val="00176153"/>
    <w:rsid w:val="001762E7"/>
    <w:rsid w:val="00176561"/>
    <w:rsid w:val="00176838"/>
    <w:rsid w:val="001768D9"/>
    <w:rsid w:val="001769B2"/>
    <w:rsid w:val="00176A7D"/>
    <w:rsid w:val="00176DAA"/>
    <w:rsid w:val="00176E70"/>
    <w:rsid w:val="001770F6"/>
    <w:rsid w:val="0017724F"/>
    <w:rsid w:val="001772EC"/>
    <w:rsid w:val="00177477"/>
    <w:rsid w:val="00177698"/>
    <w:rsid w:val="0017786C"/>
    <w:rsid w:val="001779B6"/>
    <w:rsid w:val="00177A17"/>
    <w:rsid w:val="00177A86"/>
    <w:rsid w:val="00177AD6"/>
    <w:rsid w:val="00177B55"/>
    <w:rsid w:val="00177CAB"/>
    <w:rsid w:val="001800A3"/>
    <w:rsid w:val="0018053B"/>
    <w:rsid w:val="00180658"/>
    <w:rsid w:val="001807B8"/>
    <w:rsid w:val="001808B6"/>
    <w:rsid w:val="001808D8"/>
    <w:rsid w:val="00180A64"/>
    <w:rsid w:val="00180C41"/>
    <w:rsid w:val="00180DD5"/>
    <w:rsid w:val="00180DF4"/>
    <w:rsid w:val="00180F49"/>
    <w:rsid w:val="00180FDC"/>
    <w:rsid w:val="00180FEA"/>
    <w:rsid w:val="0018114F"/>
    <w:rsid w:val="001813CD"/>
    <w:rsid w:val="00181537"/>
    <w:rsid w:val="00181613"/>
    <w:rsid w:val="0018197C"/>
    <w:rsid w:val="00181B75"/>
    <w:rsid w:val="00181BEC"/>
    <w:rsid w:val="00181EFF"/>
    <w:rsid w:val="00181FD6"/>
    <w:rsid w:val="0018202D"/>
    <w:rsid w:val="00182053"/>
    <w:rsid w:val="00182074"/>
    <w:rsid w:val="00182251"/>
    <w:rsid w:val="00182338"/>
    <w:rsid w:val="0018298F"/>
    <w:rsid w:val="00182A7A"/>
    <w:rsid w:val="00182B8E"/>
    <w:rsid w:val="00182B9C"/>
    <w:rsid w:val="00182DA1"/>
    <w:rsid w:val="00182FBB"/>
    <w:rsid w:val="001836C8"/>
    <w:rsid w:val="001837DD"/>
    <w:rsid w:val="0018383B"/>
    <w:rsid w:val="0018391C"/>
    <w:rsid w:val="00183AD6"/>
    <w:rsid w:val="00183CAE"/>
    <w:rsid w:val="00183D25"/>
    <w:rsid w:val="00183EC9"/>
    <w:rsid w:val="00183EFB"/>
    <w:rsid w:val="001841BD"/>
    <w:rsid w:val="001842B1"/>
    <w:rsid w:val="001842C8"/>
    <w:rsid w:val="001843B9"/>
    <w:rsid w:val="001845A1"/>
    <w:rsid w:val="00184632"/>
    <w:rsid w:val="001846B4"/>
    <w:rsid w:val="00184771"/>
    <w:rsid w:val="00184772"/>
    <w:rsid w:val="00184856"/>
    <w:rsid w:val="00184989"/>
    <w:rsid w:val="00184B9C"/>
    <w:rsid w:val="00184DFE"/>
    <w:rsid w:val="00184EB4"/>
    <w:rsid w:val="00185001"/>
    <w:rsid w:val="0018504A"/>
    <w:rsid w:val="0018526B"/>
    <w:rsid w:val="001853A4"/>
    <w:rsid w:val="00185464"/>
    <w:rsid w:val="0018570A"/>
    <w:rsid w:val="00185766"/>
    <w:rsid w:val="001859C1"/>
    <w:rsid w:val="00185B89"/>
    <w:rsid w:val="001860E2"/>
    <w:rsid w:val="001861D4"/>
    <w:rsid w:val="00186768"/>
    <w:rsid w:val="001867DE"/>
    <w:rsid w:val="001868F7"/>
    <w:rsid w:val="001869B0"/>
    <w:rsid w:val="001869E8"/>
    <w:rsid w:val="00186C91"/>
    <w:rsid w:val="00186ECD"/>
    <w:rsid w:val="00186F94"/>
    <w:rsid w:val="00186F95"/>
    <w:rsid w:val="00186FDE"/>
    <w:rsid w:val="00187139"/>
    <w:rsid w:val="0018714C"/>
    <w:rsid w:val="0018738F"/>
    <w:rsid w:val="001873FD"/>
    <w:rsid w:val="001874D7"/>
    <w:rsid w:val="00187603"/>
    <w:rsid w:val="0018766A"/>
    <w:rsid w:val="001878BC"/>
    <w:rsid w:val="00187F4F"/>
    <w:rsid w:val="00190083"/>
    <w:rsid w:val="001901D4"/>
    <w:rsid w:val="001905EA"/>
    <w:rsid w:val="0019061C"/>
    <w:rsid w:val="001907B7"/>
    <w:rsid w:val="00190913"/>
    <w:rsid w:val="00190929"/>
    <w:rsid w:val="00190D0E"/>
    <w:rsid w:val="00191187"/>
    <w:rsid w:val="0019128B"/>
    <w:rsid w:val="0019134B"/>
    <w:rsid w:val="0019157F"/>
    <w:rsid w:val="001915C5"/>
    <w:rsid w:val="0019160E"/>
    <w:rsid w:val="00191664"/>
    <w:rsid w:val="0019174E"/>
    <w:rsid w:val="001917F0"/>
    <w:rsid w:val="001919DA"/>
    <w:rsid w:val="00191AE2"/>
    <w:rsid w:val="001922B0"/>
    <w:rsid w:val="001922C9"/>
    <w:rsid w:val="001922D0"/>
    <w:rsid w:val="001922FB"/>
    <w:rsid w:val="001923BB"/>
    <w:rsid w:val="0019252E"/>
    <w:rsid w:val="00192569"/>
    <w:rsid w:val="0019257B"/>
    <w:rsid w:val="00192670"/>
    <w:rsid w:val="001926B4"/>
    <w:rsid w:val="00192AA1"/>
    <w:rsid w:val="00192FFE"/>
    <w:rsid w:val="001930D7"/>
    <w:rsid w:val="0019312B"/>
    <w:rsid w:val="00193130"/>
    <w:rsid w:val="00193146"/>
    <w:rsid w:val="001933AD"/>
    <w:rsid w:val="001937F0"/>
    <w:rsid w:val="00193B9F"/>
    <w:rsid w:val="00193C57"/>
    <w:rsid w:val="00193C71"/>
    <w:rsid w:val="00193DC4"/>
    <w:rsid w:val="00193E23"/>
    <w:rsid w:val="00194037"/>
    <w:rsid w:val="001940E5"/>
    <w:rsid w:val="00194397"/>
    <w:rsid w:val="001944D8"/>
    <w:rsid w:val="0019460C"/>
    <w:rsid w:val="00194765"/>
    <w:rsid w:val="001949B8"/>
    <w:rsid w:val="00194A36"/>
    <w:rsid w:val="00194B21"/>
    <w:rsid w:val="00194CA3"/>
    <w:rsid w:val="00194CC8"/>
    <w:rsid w:val="00194D26"/>
    <w:rsid w:val="00195155"/>
    <w:rsid w:val="001952AE"/>
    <w:rsid w:val="001953D5"/>
    <w:rsid w:val="00195427"/>
    <w:rsid w:val="00195585"/>
    <w:rsid w:val="001955C4"/>
    <w:rsid w:val="00195614"/>
    <w:rsid w:val="0019575D"/>
    <w:rsid w:val="00195CC6"/>
    <w:rsid w:val="001960B1"/>
    <w:rsid w:val="001960DE"/>
    <w:rsid w:val="00196197"/>
    <w:rsid w:val="0019620A"/>
    <w:rsid w:val="00196755"/>
    <w:rsid w:val="001967AA"/>
    <w:rsid w:val="001968F4"/>
    <w:rsid w:val="00196D31"/>
    <w:rsid w:val="00197044"/>
    <w:rsid w:val="0019705F"/>
    <w:rsid w:val="001971D7"/>
    <w:rsid w:val="0019748C"/>
    <w:rsid w:val="001974E6"/>
    <w:rsid w:val="00197552"/>
    <w:rsid w:val="00197671"/>
    <w:rsid w:val="0019781B"/>
    <w:rsid w:val="00197970"/>
    <w:rsid w:val="001979D3"/>
    <w:rsid w:val="00197A73"/>
    <w:rsid w:val="00197BF8"/>
    <w:rsid w:val="00197CB9"/>
    <w:rsid w:val="00197D04"/>
    <w:rsid w:val="00197D54"/>
    <w:rsid w:val="00197E79"/>
    <w:rsid w:val="00197EC7"/>
    <w:rsid w:val="001A0021"/>
    <w:rsid w:val="001A00D2"/>
    <w:rsid w:val="001A0162"/>
    <w:rsid w:val="001A0167"/>
    <w:rsid w:val="001A0211"/>
    <w:rsid w:val="001A0476"/>
    <w:rsid w:val="001A05E4"/>
    <w:rsid w:val="001A07F9"/>
    <w:rsid w:val="001A09AC"/>
    <w:rsid w:val="001A0B20"/>
    <w:rsid w:val="001A12C6"/>
    <w:rsid w:val="001A1839"/>
    <w:rsid w:val="001A186D"/>
    <w:rsid w:val="001A1940"/>
    <w:rsid w:val="001A1A7D"/>
    <w:rsid w:val="001A1AAF"/>
    <w:rsid w:val="001A1B80"/>
    <w:rsid w:val="001A1BF9"/>
    <w:rsid w:val="001A1C04"/>
    <w:rsid w:val="001A1CAF"/>
    <w:rsid w:val="001A1DEB"/>
    <w:rsid w:val="001A1EF8"/>
    <w:rsid w:val="001A1F8F"/>
    <w:rsid w:val="001A200F"/>
    <w:rsid w:val="001A20C8"/>
    <w:rsid w:val="001A224D"/>
    <w:rsid w:val="001A246E"/>
    <w:rsid w:val="001A2716"/>
    <w:rsid w:val="001A287C"/>
    <w:rsid w:val="001A28CE"/>
    <w:rsid w:val="001A2ACC"/>
    <w:rsid w:val="001A2B96"/>
    <w:rsid w:val="001A2BB5"/>
    <w:rsid w:val="001A2CC0"/>
    <w:rsid w:val="001A3303"/>
    <w:rsid w:val="001A3432"/>
    <w:rsid w:val="001A368C"/>
    <w:rsid w:val="001A3A3B"/>
    <w:rsid w:val="001A3A51"/>
    <w:rsid w:val="001A3C5E"/>
    <w:rsid w:val="001A3DAB"/>
    <w:rsid w:val="001A3DFC"/>
    <w:rsid w:val="001A3F7F"/>
    <w:rsid w:val="001A3F8D"/>
    <w:rsid w:val="001A4174"/>
    <w:rsid w:val="001A42BB"/>
    <w:rsid w:val="001A4323"/>
    <w:rsid w:val="001A4355"/>
    <w:rsid w:val="001A43C2"/>
    <w:rsid w:val="001A46FF"/>
    <w:rsid w:val="001A4810"/>
    <w:rsid w:val="001A4D6C"/>
    <w:rsid w:val="001A4DDF"/>
    <w:rsid w:val="001A4E45"/>
    <w:rsid w:val="001A4FCC"/>
    <w:rsid w:val="001A4FD1"/>
    <w:rsid w:val="001A5758"/>
    <w:rsid w:val="001A5934"/>
    <w:rsid w:val="001A5D7B"/>
    <w:rsid w:val="001A5E6E"/>
    <w:rsid w:val="001A5EAD"/>
    <w:rsid w:val="001A6158"/>
    <w:rsid w:val="001A6247"/>
    <w:rsid w:val="001A6287"/>
    <w:rsid w:val="001A6467"/>
    <w:rsid w:val="001A66DA"/>
    <w:rsid w:val="001A6CF1"/>
    <w:rsid w:val="001A6DC8"/>
    <w:rsid w:val="001A6F66"/>
    <w:rsid w:val="001A6FFE"/>
    <w:rsid w:val="001A72B0"/>
    <w:rsid w:val="001A73D3"/>
    <w:rsid w:val="001A7441"/>
    <w:rsid w:val="001A750B"/>
    <w:rsid w:val="001A75A8"/>
    <w:rsid w:val="001A79AF"/>
    <w:rsid w:val="001A79C1"/>
    <w:rsid w:val="001A7A92"/>
    <w:rsid w:val="001B0006"/>
    <w:rsid w:val="001B01C6"/>
    <w:rsid w:val="001B0240"/>
    <w:rsid w:val="001B02A9"/>
    <w:rsid w:val="001B0492"/>
    <w:rsid w:val="001B062C"/>
    <w:rsid w:val="001B078C"/>
    <w:rsid w:val="001B08AD"/>
    <w:rsid w:val="001B08B1"/>
    <w:rsid w:val="001B0936"/>
    <w:rsid w:val="001B0946"/>
    <w:rsid w:val="001B095D"/>
    <w:rsid w:val="001B0A88"/>
    <w:rsid w:val="001B0B09"/>
    <w:rsid w:val="001B0CD5"/>
    <w:rsid w:val="001B0CD7"/>
    <w:rsid w:val="001B0EFA"/>
    <w:rsid w:val="001B0F90"/>
    <w:rsid w:val="001B1331"/>
    <w:rsid w:val="001B1416"/>
    <w:rsid w:val="001B1841"/>
    <w:rsid w:val="001B1881"/>
    <w:rsid w:val="001B18BF"/>
    <w:rsid w:val="001B18D6"/>
    <w:rsid w:val="001B19FE"/>
    <w:rsid w:val="001B1C41"/>
    <w:rsid w:val="001B205D"/>
    <w:rsid w:val="001B235C"/>
    <w:rsid w:val="001B2580"/>
    <w:rsid w:val="001B25C0"/>
    <w:rsid w:val="001B25C3"/>
    <w:rsid w:val="001B2834"/>
    <w:rsid w:val="001B2896"/>
    <w:rsid w:val="001B28A3"/>
    <w:rsid w:val="001B2AEA"/>
    <w:rsid w:val="001B2B34"/>
    <w:rsid w:val="001B2D9A"/>
    <w:rsid w:val="001B30C6"/>
    <w:rsid w:val="001B345B"/>
    <w:rsid w:val="001B3516"/>
    <w:rsid w:val="001B371C"/>
    <w:rsid w:val="001B384A"/>
    <w:rsid w:val="001B38E1"/>
    <w:rsid w:val="001B3B2C"/>
    <w:rsid w:val="001B3B6A"/>
    <w:rsid w:val="001B3B9B"/>
    <w:rsid w:val="001B3E53"/>
    <w:rsid w:val="001B3EB1"/>
    <w:rsid w:val="001B3ED2"/>
    <w:rsid w:val="001B4181"/>
    <w:rsid w:val="001B420B"/>
    <w:rsid w:val="001B440D"/>
    <w:rsid w:val="001B44D0"/>
    <w:rsid w:val="001B4510"/>
    <w:rsid w:val="001B4868"/>
    <w:rsid w:val="001B4A89"/>
    <w:rsid w:val="001B4AD8"/>
    <w:rsid w:val="001B4B21"/>
    <w:rsid w:val="001B4B42"/>
    <w:rsid w:val="001B4C68"/>
    <w:rsid w:val="001B4D37"/>
    <w:rsid w:val="001B4D82"/>
    <w:rsid w:val="001B4E05"/>
    <w:rsid w:val="001B4FD9"/>
    <w:rsid w:val="001B5036"/>
    <w:rsid w:val="001B5199"/>
    <w:rsid w:val="001B52C4"/>
    <w:rsid w:val="001B54FE"/>
    <w:rsid w:val="001B57FB"/>
    <w:rsid w:val="001B5885"/>
    <w:rsid w:val="001B5D2F"/>
    <w:rsid w:val="001B5E43"/>
    <w:rsid w:val="001B6124"/>
    <w:rsid w:val="001B6584"/>
    <w:rsid w:val="001B6AAE"/>
    <w:rsid w:val="001B6AFC"/>
    <w:rsid w:val="001B6B52"/>
    <w:rsid w:val="001B6C2F"/>
    <w:rsid w:val="001B72DD"/>
    <w:rsid w:val="001B733F"/>
    <w:rsid w:val="001B7395"/>
    <w:rsid w:val="001B7414"/>
    <w:rsid w:val="001B77F9"/>
    <w:rsid w:val="001B7888"/>
    <w:rsid w:val="001B79DE"/>
    <w:rsid w:val="001B7AA5"/>
    <w:rsid w:val="001B7B93"/>
    <w:rsid w:val="001B7BFD"/>
    <w:rsid w:val="001B7EE1"/>
    <w:rsid w:val="001B7F4A"/>
    <w:rsid w:val="001B7F74"/>
    <w:rsid w:val="001C0001"/>
    <w:rsid w:val="001C0131"/>
    <w:rsid w:val="001C01C0"/>
    <w:rsid w:val="001C0362"/>
    <w:rsid w:val="001C0444"/>
    <w:rsid w:val="001C0460"/>
    <w:rsid w:val="001C0621"/>
    <w:rsid w:val="001C0645"/>
    <w:rsid w:val="001C094C"/>
    <w:rsid w:val="001C0C1F"/>
    <w:rsid w:val="001C0FCF"/>
    <w:rsid w:val="001C1071"/>
    <w:rsid w:val="001C11A2"/>
    <w:rsid w:val="001C139F"/>
    <w:rsid w:val="001C16B2"/>
    <w:rsid w:val="001C1745"/>
    <w:rsid w:val="001C1A19"/>
    <w:rsid w:val="001C1B0A"/>
    <w:rsid w:val="001C1F48"/>
    <w:rsid w:val="001C2B7D"/>
    <w:rsid w:val="001C2C05"/>
    <w:rsid w:val="001C2D7B"/>
    <w:rsid w:val="001C2EDA"/>
    <w:rsid w:val="001C30ED"/>
    <w:rsid w:val="001C3204"/>
    <w:rsid w:val="001C335B"/>
    <w:rsid w:val="001C3396"/>
    <w:rsid w:val="001C34F9"/>
    <w:rsid w:val="001C3544"/>
    <w:rsid w:val="001C35A6"/>
    <w:rsid w:val="001C3627"/>
    <w:rsid w:val="001C36DD"/>
    <w:rsid w:val="001C3728"/>
    <w:rsid w:val="001C37C4"/>
    <w:rsid w:val="001C3E40"/>
    <w:rsid w:val="001C3EB5"/>
    <w:rsid w:val="001C4337"/>
    <w:rsid w:val="001C4405"/>
    <w:rsid w:val="001C451A"/>
    <w:rsid w:val="001C4523"/>
    <w:rsid w:val="001C4611"/>
    <w:rsid w:val="001C484E"/>
    <w:rsid w:val="001C4858"/>
    <w:rsid w:val="001C4C74"/>
    <w:rsid w:val="001C4F03"/>
    <w:rsid w:val="001C4F57"/>
    <w:rsid w:val="001C506B"/>
    <w:rsid w:val="001C5128"/>
    <w:rsid w:val="001C52C4"/>
    <w:rsid w:val="001C5503"/>
    <w:rsid w:val="001C57FA"/>
    <w:rsid w:val="001C585D"/>
    <w:rsid w:val="001C5973"/>
    <w:rsid w:val="001C5ACA"/>
    <w:rsid w:val="001C5BE2"/>
    <w:rsid w:val="001C5D7A"/>
    <w:rsid w:val="001C5DAF"/>
    <w:rsid w:val="001C5E46"/>
    <w:rsid w:val="001C6002"/>
    <w:rsid w:val="001C60AA"/>
    <w:rsid w:val="001C60C2"/>
    <w:rsid w:val="001C6117"/>
    <w:rsid w:val="001C6186"/>
    <w:rsid w:val="001C63D3"/>
    <w:rsid w:val="001C6668"/>
    <w:rsid w:val="001C671D"/>
    <w:rsid w:val="001C682D"/>
    <w:rsid w:val="001C68D6"/>
    <w:rsid w:val="001C6A72"/>
    <w:rsid w:val="001C6B15"/>
    <w:rsid w:val="001C6BAC"/>
    <w:rsid w:val="001C6C76"/>
    <w:rsid w:val="001C6EA8"/>
    <w:rsid w:val="001C6EFE"/>
    <w:rsid w:val="001C7443"/>
    <w:rsid w:val="001C753F"/>
    <w:rsid w:val="001C766B"/>
    <w:rsid w:val="001C77F2"/>
    <w:rsid w:val="001C78AA"/>
    <w:rsid w:val="001C79B7"/>
    <w:rsid w:val="001C7B55"/>
    <w:rsid w:val="001C7C0D"/>
    <w:rsid w:val="001D0261"/>
    <w:rsid w:val="001D033E"/>
    <w:rsid w:val="001D03CE"/>
    <w:rsid w:val="001D0425"/>
    <w:rsid w:val="001D0460"/>
    <w:rsid w:val="001D087C"/>
    <w:rsid w:val="001D0906"/>
    <w:rsid w:val="001D0950"/>
    <w:rsid w:val="001D0B6F"/>
    <w:rsid w:val="001D0CC4"/>
    <w:rsid w:val="001D0D1A"/>
    <w:rsid w:val="001D0D99"/>
    <w:rsid w:val="001D0EF8"/>
    <w:rsid w:val="001D0F24"/>
    <w:rsid w:val="001D11A8"/>
    <w:rsid w:val="001D12A7"/>
    <w:rsid w:val="001D1413"/>
    <w:rsid w:val="001D147F"/>
    <w:rsid w:val="001D14B0"/>
    <w:rsid w:val="001D1539"/>
    <w:rsid w:val="001D165D"/>
    <w:rsid w:val="001D1A70"/>
    <w:rsid w:val="001D1C5C"/>
    <w:rsid w:val="001D1FB4"/>
    <w:rsid w:val="001D20A2"/>
    <w:rsid w:val="001D2168"/>
    <w:rsid w:val="001D2456"/>
    <w:rsid w:val="001D25C1"/>
    <w:rsid w:val="001D25D7"/>
    <w:rsid w:val="001D29E7"/>
    <w:rsid w:val="001D29E9"/>
    <w:rsid w:val="001D2CC3"/>
    <w:rsid w:val="001D2E40"/>
    <w:rsid w:val="001D2E91"/>
    <w:rsid w:val="001D3225"/>
    <w:rsid w:val="001D32B9"/>
    <w:rsid w:val="001D33A1"/>
    <w:rsid w:val="001D33A9"/>
    <w:rsid w:val="001D3407"/>
    <w:rsid w:val="001D3470"/>
    <w:rsid w:val="001D36F9"/>
    <w:rsid w:val="001D39F4"/>
    <w:rsid w:val="001D3A31"/>
    <w:rsid w:val="001D3B54"/>
    <w:rsid w:val="001D3C06"/>
    <w:rsid w:val="001D3CCB"/>
    <w:rsid w:val="001D3D85"/>
    <w:rsid w:val="001D3E4A"/>
    <w:rsid w:val="001D4040"/>
    <w:rsid w:val="001D4372"/>
    <w:rsid w:val="001D4532"/>
    <w:rsid w:val="001D463B"/>
    <w:rsid w:val="001D4677"/>
    <w:rsid w:val="001D46CC"/>
    <w:rsid w:val="001D4714"/>
    <w:rsid w:val="001D4A41"/>
    <w:rsid w:val="001D4B1F"/>
    <w:rsid w:val="001D4C71"/>
    <w:rsid w:val="001D4DDA"/>
    <w:rsid w:val="001D50BA"/>
    <w:rsid w:val="001D531E"/>
    <w:rsid w:val="001D5504"/>
    <w:rsid w:val="001D5878"/>
    <w:rsid w:val="001D5C37"/>
    <w:rsid w:val="001D5C45"/>
    <w:rsid w:val="001D5DFA"/>
    <w:rsid w:val="001D5E9A"/>
    <w:rsid w:val="001D60C5"/>
    <w:rsid w:val="001D6387"/>
    <w:rsid w:val="001D63FE"/>
    <w:rsid w:val="001D6418"/>
    <w:rsid w:val="001D64EF"/>
    <w:rsid w:val="001D64F4"/>
    <w:rsid w:val="001D6556"/>
    <w:rsid w:val="001D659C"/>
    <w:rsid w:val="001D66F8"/>
    <w:rsid w:val="001D67DE"/>
    <w:rsid w:val="001D698A"/>
    <w:rsid w:val="001D6AD0"/>
    <w:rsid w:val="001D6D77"/>
    <w:rsid w:val="001D6DF0"/>
    <w:rsid w:val="001D6E54"/>
    <w:rsid w:val="001D6F7F"/>
    <w:rsid w:val="001D72AE"/>
    <w:rsid w:val="001D756B"/>
    <w:rsid w:val="001D76B4"/>
    <w:rsid w:val="001D783E"/>
    <w:rsid w:val="001D789D"/>
    <w:rsid w:val="001D7AA5"/>
    <w:rsid w:val="001D7BF2"/>
    <w:rsid w:val="001D7DC1"/>
    <w:rsid w:val="001D7EDC"/>
    <w:rsid w:val="001D7FBB"/>
    <w:rsid w:val="001E0118"/>
    <w:rsid w:val="001E01E7"/>
    <w:rsid w:val="001E062C"/>
    <w:rsid w:val="001E06F7"/>
    <w:rsid w:val="001E0728"/>
    <w:rsid w:val="001E0CA2"/>
    <w:rsid w:val="001E0D37"/>
    <w:rsid w:val="001E0DD3"/>
    <w:rsid w:val="001E0F21"/>
    <w:rsid w:val="001E0FA7"/>
    <w:rsid w:val="001E1421"/>
    <w:rsid w:val="001E15BA"/>
    <w:rsid w:val="001E18A8"/>
    <w:rsid w:val="001E1A63"/>
    <w:rsid w:val="001E1B45"/>
    <w:rsid w:val="001E1B48"/>
    <w:rsid w:val="001E1DF2"/>
    <w:rsid w:val="001E1E1F"/>
    <w:rsid w:val="001E1E57"/>
    <w:rsid w:val="001E1F37"/>
    <w:rsid w:val="001E1FEE"/>
    <w:rsid w:val="001E203B"/>
    <w:rsid w:val="001E21F0"/>
    <w:rsid w:val="001E23A8"/>
    <w:rsid w:val="001E23C3"/>
    <w:rsid w:val="001E27CD"/>
    <w:rsid w:val="001E2810"/>
    <w:rsid w:val="001E2AD7"/>
    <w:rsid w:val="001E2D89"/>
    <w:rsid w:val="001E2FF2"/>
    <w:rsid w:val="001E30A6"/>
    <w:rsid w:val="001E3213"/>
    <w:rsid w:val="001E3347"/>
    <w:rsid w:val="001E337F"/>
    <w:rsid w:val="001E3391"/>
    <w:rsid w:val="001E34A2"/>
    <w:rsid w:val="001E3515"/>
    <w:rsid w:val="001E37B5"/>
    <w:rsid w:val="001E3B51"/>
    <w:rsid w:val="001E3C6B"/>
    <w:rsid w:val="001E3C6E"/>
    <w:rsid w:val="001E3F55"/>
    <w:rsid w:val="001E3FB1"/>
    <w:rsid w:val="001E41E5"/>
    <w:rsid w:val="001E4250"/>
    <w:rsid w:val="001E43D8"/>
    <w:rsid w:val="001E44EF"/>
    <w:rsid w:val="001E4800"/>
    <w:rsid w:val="001E48F2"/>
    <w:rsid w:val="001E4A83"/>
    <w:rsid w:val="001E4D12"/>
    <w:rsid w:val="001E50A5"/>
    <w:rsid w:val="001E5183"/>
    <w:rsid w:val="001E528D"/>
    <w:rsid w:val="001E5305"/>
    <w:rsid w:val="001E532D"/>
    <w:rsid w:val="001E5447"/>
    <w:rsid w:val="001E56D5"/>
    <w:rsid w:val="001E585B"/>
    <w:rsid w:val="001E5926"/>
    <w:rsid w:val="001E59C5"/>
    <w:rsid w:val="001E5A10"/>
    <w:rsid w:val="001E5F89"/>
    <w:rsid w:val="001E60C4"/>
    <w:rsid w:val="001E6116"/>
    <w:rsid w:val="001E612E"/>
    <w:rsid w:val="001E636D"/>
    <w:rsid w:val="001E646B"/>
    <w:rsid w:val="001E6678"/>
    <w:rsid w:val="001E66A6"/>
    <w:rsid w:val="001E6A8F"/>
    <w:rsid w:val="001E6C86"/>
    <w:rsid w:val="001E6DEB"/>
    <w:rsid w:val="001E6FED"/>
    <w:rsid w:val="001E7210"/>
    <w:rsid w:val="001E724E"/>
    <w:rsid w:val="001E738E"/>
    <w:rsid w:val="001E740F"/>
    <w:rsid w:val="001E75AF"/>
    <w:rsid w:val="001E7658"/>
    <w:rsid w:val="001E7712"/>
    <w:rsid w:val="001E7819"/>
    <w:rsid w:val="001E78B5"/>
    <w:rsid w:val="001E7902"/>
    <w:rsid w:val="001E790F"/>
    <w:rsid w:val="001E7B3D"/>
    <w:rsid w:val="001E7B9E"/>
    <w:rsid w:val="001E7E17"/>
    <w:rsid w:val="001F00A9"/>
    <w:rsid w:val="001F00DD"/>
    <w:rsid w:val="001F01A8"/>
    <w:rsid w:val="001F024A"/>
    <w:rsid w:val="001F02D8"/>
    <w:rsid w:val="001F03FB"/>
    <w:rsid w:val="001F0549"/>
    <w:rsid w:val="001F0688"/>
    <w:rsid w:val="001F0915"/>
    <w:rsid w:val="001F09E9"/>
    <w:rsid w:val="001F0AF3"/>
    <w:rsid w:val="001F0B9C"/>
    <w:rsid w:val="001F11F7"/>
    <w:rsid w:val="001F139F"/>
    <w:rsid w:val="001F1432"/>
    <w:rsid w:val="001F14C8"/>
    <w:rsid w:val="001F1623"/>
    <w:rsid w:val="001F17C6"/>
    <w:rsid w:val="001F1924"/>
    <w:rsid w:val="001F1E0E"/>
    <w:rsid w:val="001F2080"/>
    <w:rsid w:val="001F22F3"/>
    <w:rsid w:val="001F2333"/>
    <w:rsid w:val="001F23E1"/>
    <w:rsid w:val="001F2552"/>
    <w:rsid w:val="001F268C"/>
    <w:rsid w:val="001F2C1E"/>
    <w:rsid w:val="001F2D74"/>
    <w:rsid w:val="001F2DA3"/>
    <w:rsid w:val="001F2F3A"/>
    <w:rsid w:val="001F2F84"/>
    <w:rsid w:val="001F3059"/>
    <w:rsid w:val="001F313F"/>
    <w:rsid w:val="001F3166"/>
    <w:rsid w:val="001F32A5"/>
    <w:rsid w:val="001F37C2"/>
    <w:rsid w:val="001F3EEC"/>
    <w:rsid w:val="001F4142"/>
    <w:rsid w:val="001F4277"/>
    <w:rsid w:val="001F475D"/>
    <w:rsid w:val="001F49F1"/>
    <w:rsid w:val="001F4C3B"/>
    <w:rsid w:val="001F4D02"/>
    <w:rsid w:val="001F4E5E"/>
    <w:rsid w:val="001F4F02"/>
    <w:rsid w:val="001F4F0D"/>
    <w:rsid w:val="001F4F45"/>
    <w:rsid w:val="001F5196"/>
    <w:rsid w:val="001F5615"/>
    <w:rsid w:val="001F5855"/>
    <w:rsid w:val="001F58DE"/>
    <w:rsid w:val="001F5956"/>
    <w:rsid w:val="001F59EF"/>
    <w:rsid w:val="001F5B0C"/>
    <w:rsid w:val="001F5BD2"/>
    <w:rsid w:val="001F5C6E"/>
    <w:rsid w:val="001F5CD1"/>
    <w:rsid w:val="001F5EA5"/>
    <w:rsid w:val="001F5F79"/>
    <w:rsid w:val="001F61D8"/>
    <w:rsid w:val="001F6264"/>
    <w:rsid w:val="001F6499"/>
    <w:rsid w:val="001F6739"/>
    <w:rsid w:val="001F6772"/>
    <w:rsid w:val="001F6912"/>
    <w:rsid w:val="001F691E"/>
    <w:rsid w:val="001F6934"/>
    <w:rsid w:val="001F6A05"/>
    <w:rsid w:val="001F6A9A"/>
    <w:rsid w:val="001F6B74"/>
    <w:rsid w:val="001F6DD5"/>
    <w:rsid w:val="001F7052"/>
    <w:rsid w:val="001F71A3"/>
    <w:rsid w:val="001F7301"/>
    <w:rsid w:val="001F733A"/>
    <w:rsid w:val="001F736A"/>
    <w:rsid w:val="001F73B2"/>
    <w:rsid w:val="001F75C9"/>
    <w:rsid w:val="001F77F4"/>
    <w:rsid w:val="001F7AA2"/>
    <w:rsid w:val="001F7E8A"/>
    <w:rsid w:val="001F7EA5"/>
    <w:rsid w:val="0020012A"/>
    <w:rsid w:val="002002E5"/>
    <w:rsid w:val="00200320"/>
    <w:rsid w:val="00200379"/>
    <w:rsid w:val="00200786"/>
    <w:rsid w:val="00200B28"/>
    <w:rsid w:val="00200CC8"/>
    <w:rsid w:val="00200EBF"/>
    <w:rsid w:val="0020102D"/>
    <w:rsid w:val="002012C8"/>
    <w:rsid w:val="002013B8"/>
    <w:rsid w:val="00201455"/>
    <w:rsid w:val="002014A6"/>
    <w:rsid w:val="002017AD"/>
    <w:rsid w:val="002017B3"/>
    <w:rsid w:val="00201800"/>
    <w:rsid w:val="00201983"/>
    <w:rsid w:val="00201C40"/>
    <w:rsid w:val="00201C81"/>
    <w:rsid w:val="00201CB3"/>
    <w:rsid w:val="0020219F"/>
    <w:rsid w:val="00202752"/>
    <w:rsid w:val="00202EC2"/>
    <w:rsid w:val="00202EFF"/>
    <w:rsid w:val="0020314A"/>
    <w:rsid w:val="002031E1"/>
    <w:rsid w:val="0020333A"/>
    <w:rsid w:val="00203363"/>
    <w:rsid w:val="00203368"/>
    <w:rsid w:val="00203468"/>
    <w:rsid w:val="002034F8"/>
    <w:rsid w:val="00203571"/>
    <w:rsid w:val="00203A99"/>
    <w:rsid w:val="00203BA6"/>
    <w:rsid w:val="00203C8E"/>
    <w:rsid w:val="002041AD"/>
    <w:rsid w:val="002041D9"/>
    <w:rsid w:val="002041E4"/>
    <w:rsid w:val="0020436B"/>
    <w:rsid w:val="0020437D"/>
    <w:rsid w:val="00204508"/>
    <w:rsid w:val="002045B2"/>
    <w:rsid w:val="0020469D"/>
    <w:rsid w:val="00204812"/>
    <w:rsid w:val="00204885"/>
    <w:rsid w:val="00204B15"/>
    <w:rsid w:val="00204D8E"/>
    <w:rsid w:val="00204E2A"/>
    <w:rsid w:val="00204E67"/>
    <w:rsid w:val="0020508E"/>
    <w:rsid w:val="0020520F"/>
    <w:rsid w:val="00205217"/>
    <w:rsid w:val="0020550F"/>
    <w:rsid w:val="00205581"/>
    <w:rsid w:val="00205720"/>
    <w:rsid w:val="0020583E"/>
    <w:rsid w:val="00205888"/>
    <w:rsid w:val="0020591F"/>
    <w:rsid w:val="00205CC9"/>
    <w:rsid w:val="00205FD0"/>
    <w:rsid w:val="002062AE"/>
    <w:rsid w:val="002065B2"/>
    <w:rsid w:val="00206749"/>
    <w:rsid w:val="00206BFB"/>
    <w:rsid w:val="00206C1E"/>
    <w:rsid w:val="00206D6B"/>
    <w:rsid w:val="00206EBF"/>
    <w:rsid w:val="00206F95"/>
    <w:rsid w:val="00206FB4"/>
    <w:rsid w:val="0020752E"/>
    <w:rsid w:val="002075B6"/>
    <w:rsid w:val="002077B0"/>
    <w:rsid w:val="00207978"/>
    <w:rsid w:val="002079B6"/>
    <w:rsid w:val="00207C1E"/>
    <w:rsid w:val="00207CF9"/>
    <w:rsid w:val="00207D50"/>
    <w:rsid w:val="00207D7E"/>
    <w:rsid w:val="00207F18"/>
    <w:rsid w:val="00207FDF"/>
    <w:rsid w:val="002101B6"/>
    <w:rsid w:val="002102C6"/>
    <w:rsid w:val="002103EB"/>
    <w:rsid w:val="002105DF"/>
    <w:rsid w:val="0021067F"/>
    <w:rsid w:val="00210BB7"/>
    <w:rsid w:val="00210ED9"/>
    <w:rsid w:val="00210F88"/>
    <w:rsid w:val="00211075"/>
    <w:rsid w:val="00211422"/>
    <w:rsid w:val="002114C7"/>
    <w:rsid w:val="002114D3"/>
    <w:rsid w:val="0021186D"/>
    <w:rsid w:val="00212428"/>
    <w:rsid w:val="0021243C"/>
    <w:rsid w:val="0021279E"/>
    <w:rsid w:val="00212874"/>
    <w:rsid w:val="00212A32"/>
    <w:rsid w:val="00212B49"/>
    <w:rsid w:val="00212BC2"/>
    <w:rsid w:val="00212E99"/>
    <w:rsid w:val="00213332"/>
    <w:rsid w:val="0021390B"/>
    <w:rsid w:val="00213E5E"/>
    <w:rsid w:val="002143D9"/>
    <w:rsid w:val="00214672"/>
    <w:rsid w:val="002147CF"/>
    <w:rsid w:val="00214904"/>
    <w:rsid w:val="00214A5F"/>
    <w:rsid w:val="00214D90"/>
    <w:rsid w:val="00214EFB"/>
    <w:rsid w:val="00215269"/>
    <w:rsid w:val="0021545B"/>
    <w:rsid w:val="0021563E"/>
    <w:rsid w:val="0021570B"/>
    <w:rsid w:val="002157EB"/>
    <w:rsid w:val="002158A9"/>
    <w:rsid w:val="00215996"/>
    <w:rsid w:val="00215C09"/>
    <w:rsid w:val="00215CBB"/>
    <w:rsid w:val="00215D88"/>
    <w:rsid w:val="00215DC3"/>
    <w:rsid w:val="00215E42"/>
    <w:rsid w:val="00215F6C"/>
    <w:rsid w:val="00215F6D"/>
    <w:rsid w:val="00215FA4"/>
    <w:rsid w:val="0021638B"/>
    <w:rsid w:val="0021638D"/>
    <w:rsid w:val="002163A6"/>
    <w:rsid w:val="00216939"/>
    <w:rsid w:val="0021695B"/>
    <w:rsid w:val="00216AF3"/>
    <w:rsid w:val="00216BEC"/>
    <w:rsid w:val="00216DB9"/>
    <w:rsid w:val="002170BB"/>
    <w:rsid w:val="00217243"/>
    <w:rsid w:val="0021770D"/>
    <w:rsid w:val="0021796F"/>
    <w:rsid w:val="00217B36"/>
    <w:rsid w:val="00217CDE"/>
    <w:rsid w:val="00217D0D"/>
    <w:rsid w:val="00217D5B"/>
    <w:rsid w:val="00217D71"/>
    <w:rsid w:val="0022005B"/>
    <w:rsid w:val="00220349"/>
    <w:rsid w:val="00220539"/>
    <w:rsid w:val="0022066E"/>
    <w:rsid w:val="002206A4"/>
    <w:rsid w:val="002207B7"/>
    <w:rsid w:val="00220A3D"/>
    <w:rsid w:val="00220AD3"/>
    <w:rsid w:val="00220B9A"/>
    <w:rsid w:val="00220CEE"/>
    <w:rsid w:val="00220CF8"/>
    <w:rsid w:val="00220D9A"/>
    <w:rsid w:val="00220DAD"/>
    <w:rsid w:val="00220DE6"/>
    <w:rsid w:val="00220E75"/>
    <w:rsid w:val="00220F0B"/>
    <w:rsid w:val="00220F1E"/>
    <w:rsid w:val="00220F88"/>
    <w:rsid w:val="00220FA0"/>
    <w:rsid w:val="00221556"/>
    <w:rsid w:val="00221A22"/>
    <w:rsid w:val="00221BB7"/>
    <w:rsid w:val="00221C2F"/>
    <w:rsid w:val="00221C92"/>
    <w:rsid w:val="00221D86"/>
    <w:rsid w:val="00221E1E"/>
    <w:rsid w:val="0022200E"/>
    <w:rsid w:val="00222221"/>
    <w:rsid w:val="00222536"/>
    <w:rsid w:val="002227E0"/>
    <w:rsid w:val="00222868"/>
    <w:rsid w:val="0022290C"/>
    <w:rsid w:val="00222976"/>
    <w:rsid w:val="00222A90"/>
    <w:rsid w:val="00222BFB"/>
    <w:rsid w:val="0022309B"/>
    <w:rsid w:val="002230A4"/>
    <w:rsid w:val="0022321C"/>
    <w:rsid w:val="0022323A"/>
    <w:rsid w:val="00223260"/>
    <w:rsid w:val="00223284"/>
    <w:rsid w:val="0022330E"/>
    <w:rsid w:val="002233D1"/>
    <w:rsid w:val="002236A7"/>
    <w:rsid w:val="002236C4"/>
    <w:rsid w:val="00223814"/>
    <w:rsid w:val="002238A7"/>
    <w:rsid w:val="00223E00"/>
    <w:rsid w:val="00223E5E"/>
    <w:rsid w:val="00223E99"/>
    <w:rsid w:val="00224268"/>
    <w:rsid w:val="00224306"/>
    <w:rsid w:val="00224381"/>
    <w:rsid w:val="00224AE0"/>
    <w:rsid w:val="00224AEF"/>
    <w:rsid w:val="00224C4C"/>
    <w:rsid w:val="00224C78"/>
    <w:rsid w:val="00224D0B"/>
    <w:rsid w:val="00225173"/>
    <w:rsid w:val="002251BC"/>
    <w:rsid w:val="002252CE"/>
    <w:rsid w:val="002252E0"/>
    <w:rsid w:val="002254A5"/>
    <w:rsid w:val="0022553A"/>
    <w:rsid w:val="0022576A"/>
    <w:rsid w:val="00225AB1"/>
    <w:rsid w:val="00225C14"/>
    <w:rsid w:val="00225DA6"/>
    <w:rsid w:val="00225F99"/>
    <w:rsid w:val="0022618C"/>
    <w:rsid w:val="00226204"/>
    <w:rsid w:val="00226326"/>
    <w:rsid w:val="0022635F"/>
    <w:rsid w:val="00226550"/>
    <w:rsid w:val="002265C3"/>
    <w:rsid w:val="00226738"/>
    <w:rsid w:val="0022679A"/>
    <w:rsid w:val="0022696E"/>
    <w:rsid w:val="00226EC1"/>
    <w:rsid w:val="002270A6"/>
    <w:rsid w:val="002273AC"/>
    <w:rsid w:val="002274F1"/>
    <w:rsid w:val="00227879"/>
    <w:rsid w:val="0022796B"/>
    <w:rsid w:val="00227BDB"/>
    <w:rsid w:val="00227CC7"/>
    <w:rsid w:val="00227D4D"/>
    <w:rsid w:val="00227D6F"/>
    <w:rsid w:val="00227E9D"/>
    <w:rsid w:val="00227F8C"/>
    <w:rsid w:val="00230033"/>
    <w:rsid w:val="002302FE"/>
    <w:rsid w:val="0023036A"/>
    <w:rsid w:val="0023050C"/>
    <w:rsid w:val="0023075D"/>
    <w:rsid w:val="002307CD"/>
    <w:rsid w:val="0023096C"/>
    <w:rsid w:val="002309D7"/>
    <w:rsid w:val="00230B42"/>
    <w:rsid w:val="00231040"/>
    <w:rsid w:val="00231082"/>
    <w:rsid w:val="0023115C"/>
    <w:rsid w:val="002311A6"/>
    <w:rsid w:val="0023128F"/>
    <w:rsid w:val="002312E4"/>
    <w:rsid w:val="002312F0"/>
    <w:rsid w:val="0023154B"/>
    <w:rsid w:val="002316D2"/>
    <w:rsid w:val="00231948"/>
    <w:rsid w:val="00231A9E"/>
    <w:rsid w:val="00231B3F"/>
    <w:rsid w:val="00231B79"/>
    <w:rsid w:val="00231DAC"/>
    <w:rsid w:val="00232207"/>
    <w:rsid w:val="002322D8"/>
    <w:rsid w:val="002322EB"/>
    <w:rsid w:val="002323B9"/>
    <w:rsid w:val="00232475"/>
    <w:rsid w:val="002324E7"/>
    <w:rsid w:val="00232AE7"/>
    <w:rsid w:val="00232BF4"/>
    <w:rsid w:val="00232EA7"/>
    <w:rsid w:val="0023335C"/>
    <w:rsid w:val="00233389"/>
    <w:rsid w:val="00233609"/>
    <w:rsid w:val="0023377B"/>
    <w:rsid w:val="002337B4"/>
    <w:rsid w:val="002339A2"/>
    <w:rsid w:val="00233A54"/>
    <w:rsid w:val="00233B7E"/>
    <w:rsid w:val="00233CC4"/>
    <w:rsid w:val="002340EF"/>
    <w:rsid w:val="002341B4"/>
    <w:rsid w:val="0023439D"/>
    <w:rsid w:val="00234432"/>
    <w:rsid w:val="00234547"/>
    <w:rsid w:val="0023496F"/>
    <w:rsid w:val="00234C08"/>
    <w:rsid w:val="00234D8E"/>
    <w:rsid w:val="00234DA0"/>
    <w:rsid w:val="00234F4E"/>
    <w:rsid w:val="002350FD"/>
    <w:rsid w:val="0023513F"/>
    <w:rsid w:val="0023517C"/>
    <w:rsid w:val="002352F7"/>
    <w:rsid w:val="00235388"/>
    <w:rsid w:val="002354F5"/>
    <w:rsid w:val="00235515"/>
    <w:rsid w:val="002356E3"/>
    <w:rsid w:val="00236632"/>
    <w:rsid w:val="0023687C"/>
    <w:rsid w:val="00236AC4"/>
    <w:rsid w:val="00236ECC"/>
    <w:rsid w:val="0023706D"/>
    <w:rsid w:val="0023713F"/>
    <w:rsid w:val="00237146"/>
    <w:rsid w:val="00237258"/>
    <w:rsid w:val="00237753"/>
    <w:rsid w:val="0023794D"/>
    <w:rsid w:val="00237A9F"/>
    <w:rsid w:val="00237D45"/>
    <w:rsid w:val="00237DDC"/>
    <w:rsid w:val="00240142"/>
    <w:rsid w:val="00240151"/>
    <w:rsid w:val="0024028A"/>
    <w:rsid w:val="00240295"/>
    <w:rsid w:val="00240363"/>
    <w:rsid w:val="00240460"/>
    <w:rsid w:val="0024049C"/>
    <w:rsid w:val="002404E7"/>
    <w:rsid w:val="00240678"/>
    <w:rsid w:val="002408B1"/>
    <w:rsid w:val="002409A9"/>
    <w:rsid w:val="00240AA5"/>
    <w:rsid w:val="00240B4C"/>
    <w:rsid w:val="002415BA"/>
    <w:rsid w:val="002415CA"/>
    <w:rsid w:val="002417B9"/>
    <w:rsid w:val="002417EE"/>
    <w:rsid w:val="00241857"/>
    <w:rsid w:val="00241942"/>
    <w:rsid w:val="00241CEC"/>
    <w:rsid w:val="00242223"/>
    <w:rsid w:val="002422D6"/>
    <w:rsid w:val="00242A7B"/>
    <w:rsid w:val="00242C8B"/>
    <w:rsid w:val="00242E56"/>
    <w:rsid w:val="00243208"/>
    <w:rsid w:val="0024335E"/>
    <w:rsid w:val="0024336D"/>
    <w:rsid w:val="00243447"/>
    <w:rsid w:val="00243C85"/>
    <w:rsid w:val="00243E3A"/>
    <w:rsid w:val="00243F6D"/>
    <w:rsid w:val="002440B9"/>
    <w:rsid w:val="002441A3"/>
    <w:rsid w:val="00244306"/>
    <w:rsid w:val="00244339"/>
    <w:rsid w:val="0024436A"/>
    <w:rsid w:val="00244471"/>
    <w:rsid w:val="002446CA"/>
    <w:rsid w:val="00244860"/>
    <w:rsid w:val="00244B1E"/>
    <w:rsid w:val="00244C7E"/>
    <w:rsid w:val="00244CD0"/>
    <w:rsid w:val="00244CDD"/>
    <w:rsid w:val="00244D61"/>
    <w:rsid w:val="00244DC8"/>
    <w:rsid w:val="00244EC3"/>
    <w:rsid w:val="00245183"/>
    <w:rsid w:val="002451CD"/>
    <w:rsid w:val="002451E4"/>
    <w:rsid w:val="00245219"/>
    <w:rsid w:val="002453DD"/>
    <w:rsid w:val="002453E6"/>
    <w:rsid w:val="002454BA"/>
    <w:rsid w:val="00245516"/>
    <w:rsid w:val="00245704"/>
    <w:rsid w:val="002457A0"/>
    <w:rsid w:val="00245A02"/>
    <w:rsid w:val="00245BB4"/>
    <w:rsid w:val="00245C54"/>
    <w:rsid w:val="00245D9F"/>
    <w:rsid w:val="00245F1C"/>
    <w:rsid w:val="002461E6"/>
    <w:rsid w:val="00246214"/>
    <w:rsid w:val="002465DA"/>
    <w:rsid w:val="0024692B"/>
    <w:rsid w:val="00246BC7"/>
    <w:rsid w:val="00246C2A"/>
    <w:rsid w:val="00246CFD"/>
    <w:rsid w:val="00246F7B"/>
    <w:rsid w:val="00247063"/>
    <w:rsid w:val="00247129"/>
    <w:rsid w:val="002471A0"/>
    <w:rsid w:val="002471F4"/>
    <w:rsid w:val="00247314"/>
    <w:rsid w:val="00247381"/>
    <w:rsid w:val="002475A2"/>
    <w:rsid w:val="002477A3"/>
    <w:rsid w:val="002479F8"/>
    <w:rsid w:val="00247E2B"/>
    <w:rsid w:val="00247F62"/>
    <w:rsid w:val="00250025"/>
    <w:rsid w:val="002503FD"/>
    <w:rsid w:val="0025044C"/>
    <w:rsid w:val="00250600"/>
    <w:rsid w:val="00250706"/>
    <w:rsid w:val="00250762"/>
    <w:rsid w:val="00250A52"/>
    <w:rsid w:val="00250CB3"/>
    <w:rsid w:val="00250ED5"/>
    <w:rsid w:val="00250F13"/>
    <w:rsid w:val="00250F5B"/>
    <w:rsid w:val="002511EF"/>
    <w:rsid w:val="00251208"/>
    <w:rsid w:val="002513E4"/>
    <w:rsid w:val="00251448"/>
    <w:rsid w:val="00251540"/>
    <w:rsid w:val="00251672"/>
    <w:rsid w:val="002516FE"/>
    <w:rsid w:val="002518B1"/>
    <w:rsid w:val="00251EF6"/>
    <w:rsid w:val="00251F14"/>
    <w:rsid w:val="002520C8"/>
    <w:rsid w:val="0025242F"/>
    <w:rsid w:val="002529D3"/>
    <w:rsid w:val="00252B15"/>
    <w:rsid w:val="00252B19"/>
    <w:rsid w:val="00252C92"/>
    <w:rsid w:val="00252F40"/>
    <w:rsid w:val="0025307E"/>
    <w:rsid w:val="00253172"/>
    <w:rsid w:val="002532EE"/>
    <w:rsid w:val="002533C7"/>
    <w:rsid w:val="0025342D"/>
    <w:rsid w:val="0025352A"/>
    <w:rsid w:val="0025355B"/>
    <w:rsid w:val="002535ED"/>
    <w:rsid w:val="00253877"/>
    <w:rsid w:val="00253BEB"/>
    <w:rsid w:val="00253D2A"/>
    <w:rsid w:val="00253DA2"/>
    <w:rsid w:val="00253E13"/>
    <w:rsid w:val="002540CB"/>
    <w:rsid w:val="002543D1"/>
    <w:rsid w:val="002544BB"/>
    <w:rsid w:val="002544FF"/>
    <w:rsid w:val="00254721"/>
    <w:rsid w:val="0025476A"/>
    <w:rsid w:val="00254B8C"/>
    <w:rsid w:val="00254CBE"/>
    <w:rsid w:val="00254DBD"/>
    <w:rsid w:val="00254FE7"/>
    <w:rsid w:val="00255006"/>
    <w:rsid w:val="002550C3"/>
    <w:rsid w:val="0025549C"/>
    <w:rsid w:val="002555FB"/>
    <w:rsid w:val="00255C05"/>
    <w:rsid w:val="00255CCA"/>
    <w:rsid w:val="00256DA1"/>
    <w:rsid w:val="00256ED6"/>
    <w:rsid w:val="002570C9"/>
    <w:rsid w:val="0025712F"/>
    <w:rsid w:val="00257179"/>
    <w:rsid w:val="002571A1"/>
    <w:rsid w:val="002571C5"/>
    <w:rsid w:val="00257484"/>
    <w:rsid w:val="002574AC"/>
    <w:rsid w:val="002574D8"/>
    <w:rsid w:val="00257515"/>
    <w:rsid w:val="002575AD"/>
    <w:rsid w:val="00257825"/>
    <w:rsid w:val="00257B36"/>
    <w:rsid w:val="00257D96"/>
    <w:rsid w:val="00257FAC"/>
    <w:rsid w:val="0026004D"/>
    <w:rsid w:val="00260355"/>
    <w:rsid w:val="002603D3"/>
    <w:rsid w:val="0026042E"/>
    <w:rsid w:val="00260580"/>
    <w:rsid w:val="002605CB"/>
    <w:rsid w:val="002607AB"/>
    <w:rsid w:val="002608C4"/>
    <w:rsid w:val="00260946"/>
    <w:rsid w:val="00260C60"/>
    <w:rsid w:val="00260DE9"/>
    <w:rsid w:val="0026117C"/>
    <w:rsid w:val="002611F9"/>
    <w:rsid w:val="00261222"/>
    <w:rsid w:val="0026136D"/>
    <w:rsid w:val="00261626"/>
    <w:rsid w:val="002616BD"/>
    <w:rsid w:val="00261733"/>
    <w:rsid w:val="002617C7"/>
    <w:rsid w:val="002618C8"/>
    <w:rsid w:val="002619D6"/>
    <w:rsid w:val="00261B5C"/>
    <w:rsid w:val="00261D56"/>
    <w:rsid w:val="00261ECA"/>
    <w:rsid w:val="00262021"/>
    <w:rsid w:val="00262027"/>
    <w:rsid w:val="00262236"/>
    <w:rsid w:val="00262331"/>
    <w:rsid w:val="002628E2"/>
    <w:rsid w:val="00262965"/>
    <w:rsid w:val="0026296D"/>
    <w:rsid w:val="00262CD3"/>
    <w:rsid w:val="00262E80"/>
    <w:rsid w:val="00262EEB"/>
    <w:rsid w:val="0026303C"/>
    <w:rsid w:val="002635C3"/>
    <w:rsid w:val="002637E3"/>
    <w:rsid w:val="002638C6"/>
    <w:rsid w:val="002639D3"/>
    <w:rsid w:val="002639DB"/>
    <w:rsid w:val="00263A30"/>
    <w:rsid w:val="00263D6C"/>
    <w:rsid w:val="00263D90"/>
    <w:rsid w:val="00263E52"/>
    <w:rsid w:val="002640B5"/>
    <w:rsid w:val="002641F4"/>
    <w:rsid w:val="0026431C"/>
    <w:rsid w:val="002643D9"/>
    <w:rsid w:val="00264831"/>
    <w:rsid w:val="002648E5"/>
    <w:rsid w:val="00264B32"/>
    <w:rsid w:val="00264C8F"/>
    <w:rsid w:val="00264F6A"/>
    <w:rsid w:val="00265023"/>
    <w:rsid w:val="00265095"/>
    <w:rsid w:val="002653AF"/>
    <w:rsid w:val="00265410"/>
    <w:rsid w:val="0026546F"/>
    <w:rsid w:val="0026553C"/>
    <w:rsid w:val="00265611"/>
    <w:rsid w:val="00265AD9"/>
    <w:rsid w:val="00265B27"/>
    <w:rsid w:val="00265CAD"/>
    <w:rsid w:val="00265E1A"/>
    <w:rsid w:val="00265E99"/>
    <w:rsid w:val="00265FE6"/>
    <w:rsid w:val="00266228"/>
    <w:rsid w:val="002662E7"/>
    <w:rsid w:val="002663CA"/>
    <w:rsid w:val="00266418"/>
    <w:rsid w:val="00266425"/>
    <w:rsid w:val="002664AE"/>
    <w:rsid w:val="0026664F"/>
    <w:rsid w:val="00266935"/>
    <w:rsid w:val="00266C8B"/>
    <w:rsid w:val="00266E05"/>
    <w:rsid w:val="00266FF5"/>
    <w:rsid w:val="002670DE"/>
    <w:rsid w:val="002671C2"/>
    <w:rsid w:val="00267383"/>
    <w:rsid w:val="0026758E"/>
    <w:rsid w:val="00267616"/>
    <w:rsid w:val="0026767C"/>
    <w:rsid w:val="00267778"/>
    <w:rsid w:val="002679B8"/>
    <w:rsid w:val="00267B47"/>
    <w:rsid w:val="00267D10"/>
    <w:rsid w:val="00267E22"/>
    <w:rsid w:val="00267E31"/>
    <w:rsid w:val="00267F52"/>
    <w:rsid w:val="00270162"/>
    <w:rsid w:val="00270220"/>
    <w:rsid w:val="002703FE"/>
    <w:rsid w:val="002704ED"/>
    <w:rsid w:val="0027057E"/>
    <w:rsid w:val="002705A9"/>
    <w:rsid w:val="0027078C"/>
    <w:rsid w:val="002707BB"/>
    <w:rsid w:val="002708AB"/>
    <w:rsid w:val="00270B8A"/>
    <w:rsid w:val="00270BF9"/>
    <w:rsid w:val="00270D38"/>
    <w:rsid w:val="00270D46"/>
    <w:rsid w:val="00270DF6"/>
    <w:rsid w:val="00271156"/>
    <w:rsid w:val="0027120A"/>
    <w:rsid w:val="00271473"/>
    <w:rsid w:val="00271982"/>
    <w:rsid w:val="00271CC7"/>
    <w:rsid w:val="00271FF0"/>
    <w:rsid w:val="0027215B"/>
    <w:rsid w:val="00272268"/>
    <w:rsid w:val="002727AC"/>
    <w:rsid w:val="00272837"/>
    <w:rsid w:val="002728E9"/>
    <w:rsid w:val="002729CA"/>
    <w:rsid w:val="00272B07"/>
    <w:rsid w:val="00272B8C"/>
    <w:rsid w:val="00272DB7"/>
    <w:rsid w:val="00272DFB"/>
    <w:rsid w:val="00272F64"/>
    <w:rsid w:val="002730AD"/>
    <w:rsid w:val="00273137"/>
    <w:rsid w:val="002733E4"/>
    <w:rsid w:val="002734B6"/>
    <w:rsid w:val="002737E4"/>
    <w:rsid w:val="002738E5"/>
    <w:rsid w:val="00273B83"/>
    <w:rsid w:val="00273F4E"/>
    <w:rsid w:val="002748F5"/>
    <w:rsid w:val="00274D2C"/>
    <w:rsid w:val="00274FD0"/>
    <w:rsid w:val="00275162"/>
    <w:rsid w:val="0027527A"/>
    <w:rsid w:val="002754B9"/>
    <w:rsid w:val="002755CC"/>
    <w:rsid w:val="00275718"/>
    <w:rsid w:val="00275759"/>
    <w:rsid w:val="002758E9"/>
    <w:rsid w:val="0027595E"/>
    <w:rsid w:val="002759D0"/>
    <w:rsid w:val="00275DAB"/>
    <w:rsid w:val="00275FBB"/>
    <w:rsid w:val="00275FD5"/>
    <w:rsid w:val="002763B8"/>
    <w:rsid w:val="002766AB"/>
    <w:rsid w:val="002767AD"/>
    <w:rsid w:val="002767AF"/>
    <w:rsid w:val="0027689A"/>
    <w:rsid w:val="002769EC"/>
    <w:rsid w:val="00276C74"/>
    <w:rsid w:val="00276DA4"/>
    <w:rsid w:val="00276E52"/>
    <w:rsid w:val="00276E7B"/>
    <w:rsid w:val="002771B4"/>
    <w:rsid w:val="00277353"/>
    <w:rsid w:val="002773E6"/>
    <w:rsid w:val="002774A2"/>
    <w:rsid w:val="002777C4"/>
    <w:rsid w:val="00277968"/>
    <w:rsid w:val="00277AA7"/>
    <w:rsid w:val="00277AF7"/>
    <w:rsid w:val="00277B6B"/>
    <w:rsid w:val="00277DF4"/>
    <w:rsid w:val="00277EB9"/>
    <w:rsid w:val="00277F69"/>
    <w:rsid w:val="002802B7"/>
    <w:rsid w:val="00280489"/>
    <w:rsid w:val="00280492"/>
    <w:rsid w:val="002804F5"/>
    <w:rsid w:val="002806EC"/>
    <w:rsid w:val="002807B6"/>
    <w:rsid w:val="00280811"/>
    <w:rsid w:val="0028095D"/>
    <w:rsid w:val="00280995"/>
    <w:rsid w:val="00280A15"/>
    <w:rsid w:val="00280A72"/>
    <w:rsid w:val="00280BE5"/>
    <w:rsid w:val="00280CCD"/>
    <w:rsid w:val="00280D21"/>
    <w:rsid w:val="0028109F"/>
    <w:rsid w:val="002810D1"/>
    <w:rsid w:val="0028153D"/>
    <w:rsid w:val="0028154F"/>
    <w:rsid w:val="0028158E"/>
    <w:rsid w:val="00281D5F"/>
    <w:rsid w:val="00281DDC"/>
    <w:rsid w:val="00281E9F"/>
    <w:rsid w:val="0028213D"/>
    <w:rsid w:val="00282304"/>
    <w:rsid w:val="00282316"/>
    <w:rsid w:val="00282388"/>
    <w:rsid w:val="00282394"/>
    <w:rsid w:val="00282493"/>
    <w:rsid w:val="00282501"/>
    <w:rsid w:val="00282833"/>
    <w:rsid w:val="00282B89"/>
    <w:rsid w:val="00282D3E"/>
    <w:rsid w:val="00282DCC"/>
    <w:rsid w:val="00282E63"/>
    <w:rsid w:val="00282ED9"/>
    <w:rsid w:val="00282FB6"/>
    <w:rsid w:val="00283002"/>
    <w:rsid w:val="0028307E"/>
    <w:rsid w:val="0028315B"/>
    <w:rsid w:val="00283642"/>
    <w:rsid w:val="002836E9"/>
    <w:rsid w:val="00283989"/>
    <w:rsid w:val="00283AE3"/>
    <w:rsid w:val="00283BD9"/>
    <w:rsid w:val="00283D24"/>
    <w:rsid w:val="00283FD5"/>
    <w:rsid w:val="00284295"/>
    <w:rsid w:val="002842C1"/>
    <w:rsid w:val="002842F6"/>
    <w:rsid w:val="0028441F"/>
    <w:rsid w:val="0028488D"/>
    <w:rsid w:val="002849DC"/>
    <w:rsid w:val="00284AEA"/>
    <w:rsid w:val="00284B25"/>
    <w:rsid w:val="00284D87"/>
    <w:rsid w:val="00285083"/>
    <w:rsid w:val="0028524E"/>
    <w:rsid w:val="0028532C"/>
    <w:rsid w:val="002853AF"/>
    <w:rsid w:val="002856DC"/>
    <w:rsid w:val="00285737"/>
    <w:rsid w:val="00285BFA"/>
    <w:rsid w:val="00285C9F"/>
    <w:rsid w:val="002861FE"/>
    <w:rsid w:val="00286254"/>
    <w:rsid w:val="00286421"/>
    <w:rsid w:val="002865AC"/>
    <w:rsid w:val="0028671C"/>
    <w:rsid w:val="00286CFA"/>
    <w:rsid w:val="00286D79"/>
    <w:rsid w:val="0028708D"/>
    <w:rsid w:val="00287611"/>
    <w:rsid w:val="00287687"/>
    <w:rsid w:val="002876C6"/>
    <w:rsid w:val="002878C3"/>
    <w:rsid w:val="00287D6A"/>
    <w:rsid w:val="00287E69"/>
    <w:rsid w:val="002901FD"/>
    <w:rsid w:val="0029043F"/>
    <w:rsid w:val="002904E0"/>
    <w:rsid w:val="00290543"/>
    <w:rsid w:val="00290B12"/>
    <w:rsid w:val="00290B9F"/>
    <w:rsid w:val="002910CE"/>
    <w:rsid w:val="0029123F"/>
    <w:rsid w:val="002912B4"/>
    <w:rsid w:val="0029131A"/>
    <w:rsid w:val="002914ED"/>
    <w:rsid w:val="0029162F"/>
    <w:rsid w:val="002917AC"/>
    <w:rsid w:val="002917E8"/>
    <w:rsid w:val="0029180A"/>
    <w:rsid w:val="0029191A"/>
    <w:rsid w:val="00291963"/>
    <w:rsid w:val="002919D7"/>
    <w:rsid w:val="00291BD5"/>
    <w:rsid w:val="00291CEB"/>
    <w:rsid w:val="00291FA3"/>
    <w:rsid w:val="00292099"/>
    <w:rsid w:val="002920EA"/>
    <w:rsid w:val="00292319"/>
    <w:rsid w:val="002923CA"/>
    <w:rsid w:val="0029259A"/>
    <w:rsid w:val="00292730"/>
    <w:rsid w:val="00292A84"/>
    <w:rsid w:val="00292B83"/>
    <w:rsid w:val="00292C1A"/>
    <w:rsid w:val="00292CFC"/>
    <w:rsid w:val="00292D66"/>
    <w:rsid w:val="00292DC1"/>
    <w:rsid w:val="00292EBC"/>
    <w:rsid w:val="00292F1D"/>
    <w:rsid w:val="0029309D"/>
    <w:rsid w:val="0029323E"/>
    <w:rsid w:val="002932DE"/>
    <w:rsid w:val="002932FE"/>
    <w:rsid w:val="0029330A"/>
    <w:rsid w:val="00293371"/>
    <w:rsid w:val="002933B6"/>
    <w:rsid w:val="0029357E"/>
    <w:rsid w:val="002935BE"/>
    <w:rsid w:val="00293621"/>
    <w:rsid w:val="002936AC"/>
    <w:rsid w:val="0029385D"/>
    <w:rsid w:val="0029389A"/>
    <w:rsid w:val="00293A85"/>
    <w:rsid w:val="00293F22"/>
    <w:rsid w:val="00293FC8"/>
    <w:rsid w:val="002940A2"/>
    <w:rsid w:val="002942FF"/>
    <w:rsid w:val="0029433C"/>
    <w:rsid w:val="0029469A"/>
    <w:rsid w:val="0029469D"/>
    <w:rsid w:val="00294902"/>
    <w:rsid w:val="0029495E"/>
    <w:rsid w:val="00294BB4"/>
    <w:rsid w:val="00294DEF"/>
    <w:rsid w:val="0029535B"/>
    <w:rsid w:val="002953F7"/>
    <w:rsid w:val="0029542D"/>
    <w:rsid w:val="0029561F"/>
    <w:rsid w:val="002959C9"/>
    <w:rsid w:val="00295F60"/>
    <w:rsid w:val="00295FE0"/>
    <w:rsid w:val="0029607A"/>
    <w:rsid w:val="00296306"/>
    <w:rsid w:val="0029670F"/>
    <w:rsid w:val="002967B7"/>
    <w:rsid w:val="002968A1"/>
    <w:rsid w:val="00296917"/>
    <w:rsid w:val="00296A1E"/>
    <w:rsid w:val="00296B15"/>
    <w:rsid w:val="00296B49"/>
    <w:rsid w:val="00296CBC"/>
    <w:rsid w:val="00296DF0"/>
    <w:rsid w:val="00296E1D"/>
    <w:rsid w:val="00296F0F"/>
    <w:rsid w:val="00297550"/>
    <w:rsid w:val="002979BD"/>
    <w:rsid w:val="002979EB"/>
    <w:rsid w:val="00297A02"/>
    <w:rsid w:val="00297A81"/>
    <w:rsid w:val="00297AE5"/>
    <w:rsid w:val="00297B49"/>
    <w:rsid w:val="00297DA5"/>
    <w:rsid w:val="00297DE7"/>
    <w:rsid w:val="002A00AF"/>
    <w:rsid w:val="002A00D1"/>
    <w:rsid w:val="002A020C"/>
    <w:rsid w:val="002A02FA"/>
    <w:rsid w:val="002A0388"/>
    <w:rsid w:val="002A062B"/>
    <w:rsid w:val="002A08CE"/>
    <w:rsid w:val="002A0A0D"/>
    <w:rsid w:val="002A0A5C"/>
    <w:rsid w:val="002A0C5D"/>
    <w:rsid w:val="002A0DD9"/>
    <w:rsid w:val="002A0EB8"/>
    <w:rsid w:val="002A10D4"/>
    <w:rsid w:val="002A13E9"/>
    <w:rsid w:val="002A1880"/>
    <w:rsid w:val="002A1B18"/>
    <w:rsid w:val="002A1ECB"/>
    <w:rsid w:val="002A1F93"/>
    <w:rsid w:val="002A21C7"/>
    <w:rsid w:val="002A2316"/>
    <w:rsid w:val="002A237C"/>
    <w:rsid w:val="002A2494"/>
    <w:rsid w:val="002A2496"/>
    <w:rsid w:val="002A24F0"/>
    <w:rsid w:val="002A26C8"/>
    <w:rsid w:val="002A2E1B"/>
    <w:rsid w:val="002A2E1F"/>
    <w:rsid w:val="002A2F3F"/>
    <w:rsid w:val="002A302F"/>
    <w:rsid w:val="002A311B"/>
    <w:rsid w:val="002A3325"/>
    <w:rsid w:val="002A350B"/>
    <w:rsid w:val="002A3846"/>
    <w:rsid w:val="002A393D"/>
    <w:rsid w:val="002A3965"/>
    <w:rsid w:val="002A40A3"/>
    <w:rsid w:val="002A4162"/>
    <w:rsid w:val="002A4386"/>
    <w:rsid w:val="002A43AD"/>
    <w:rsid w:val="002A4621"/>
    <w:rsid w:val="002A4CDE"/>
    <w:rsid w:val="002A4D30"/>
    <w:rsid w:val="002A4DFE"/>
    <w:rsid w:val="002A4EAB"/>
    <w:rsid w:val="002A51CD"/>
    <w:rsid w:val="002A5234"/>
    <w:rsid w:val="002A5696"/>
    <w:rsid w:val="002A5745"/>
    <w:rsid w:val="002A588E"/>
    <w:rsid w:val="002A58F0"/>
    <w:rsid w:val="002A5A1E"/>
    <w:rsid w:val="002A5A2F"/>
    <w:rsid w:val="002A5B0F"/>
    <w:rsid w:val="002A5B78"/>
    <w:rsid w:val="002A5DDC"/>
    <w:rsid w:val="002A5EC9"/>
    <w:rsid w:val="002A61E9"/>
    <w:rsid w:val="002A624D"/>
    <w:rsid w:val="002A628E"/>
    <w:rsid w:val="002A62A2"/>
    <w:rsid w:val="002A6393"/>
    <w:rsid w:val="002A6420"/>
    <w:rsid w:val="002A64A9"/>
    <w:rsid w:val="002A67E9"/>
    <w:rsid w:val="002A684B"/>
    <w:rsid w:val="002A697A"/>
    <w:rsid w:val="002A6D16"/>
    <w:rsid w:val="002A6D31"/>
    <w:rsid w:val="002A6E13"/>
    <w:rsid w:val="002A6E9A"/>
    <w:rsid w:val="002A7134"/>
    <w:rsid w:val="002A7351"/>
    <w:rsid w:val="002A782F"/>
    <w:rsid w:val="002A79A5"/>
    <w:rsid w:val="002A7DE5"/>
    <w:rsid w:val="002A7F09"/>
    <w:rsid w:val="002B0176"/>
    <w:rsid w:val="002B01B5"/>
    <w:rsid w:val="002B01FF"/>
    <w:rsid w:val="002B0283"/>
    <w:rsid w:val="002B062C"/>
    <w:rsid w:val="002B06F8"/>
    <w:rsid w:val="002B09B6"/>
    <w:rsid w:val="002B0AB0"/>
    <w:rsid w:val="002B0D87"/>
    <w:rsid w:val="002B10A4"/>
    <w:rsid w:val="002B10AF"/>
    <w:rsid w:val="002B1463"/>
    <w:rsid w:val="002B14EF"/>
    <w:rsid w:val="002B1578"/>
    <w:rsid w:val="002B1833"/>
    <w:rsid w:val="002B1935"/>
    <w:rsid w:val="002B1996"/>
    <w:rsid w:val="002B1C94"/>
    <w:rsid w:val="002B1CA6"/>
    <w:rsid w:val="002B201F"/>
    <w:rsid w:val="002B20A0"/>
    <w:rsid w:val="002B20F9"/>
    <w:rsid w:val="002B2624"/>
    <w:rsid w:val="002B2733"/>
    <w:rsid w:val="002B27E1"/>
    <w:rsid w:val="002B2A18"/>
    <w:rsid w:val="002B2AC8"/>
    <w:rsid w:val="002B2B7E"/>
    <w:rsid w:val="002B2BEC"/>
    <w:rsid w:val="002B2CA6"/>
    <w:rsid w:val="002B2CB8"/>
    <w:rsid w:val="002B2F88"/>
    <w:rsid w:val="002B34B3"/>
    <w:rsid w:val="002B3694"/>
    <w:rsid w:val="002B372E"/>
    <w:rsid w:val="002B37D5"/>
    <w:rsid w:val="002B37F3"/>
    <w:rsid w:val="002B3B14"/>
    <w:rsid w:val="002B3EA9"/>
    <w:rsid w:val="002B3F5D"/>
    <w:rsid w:val="002B3FBF"/>
    <w:rsid w:val="002B40F3"/>
    <w:rsid w:val="002B414F"/>
    <w:rsid w:val="002B4276"/>
    <w:rsid w:val="002B442B"/>
    <w:rsid w:val="002B44C4"/>
    <w:rsid w:val="002B46CE"/>
    <w:rsid w:val="002B4700"/>
    <w:rsid w:val="002B48C6"/>
    <w:rsid w:val="002B4D58"/>
    <w:rsid w:val="002B4EBD"/>
    <w:rsid w:val="002B4FC1"/>
    <w:rsid w:val="002B52AE"/>
    <w:rsid w:val="002B5359"/>
    <w:rsid w:val="002B53B4"/>
    <w:rsid w:val="002B5547"/>
    <w:rsid w:val="002B5696"/>
    <w:rsid w:val="002B58D1"/>
    <w:rsid w:val="002B5A79"/>
    <w:rsid w:val="002B5D1C"/>
    <w:rsid w:val="002B5DC5"/>
    <w:rsid w:val="002B5EB8"/>
    <w:rsid w:val="002B5F22"/>
    <w:rsid w:val="002B5FBF"/>
    <w:rsid w:val="002B614B"/>
    <w:rsid w:val="002B6401"/>
    <w:rsid w:val="002B6417"/>
    <w:rsid w:val="002B65BF"/>
    <w:rsid w:val="002B65FD"/>
    <w:rsid w:val="002B6695"/>
    <w:rsid w:val="002B66E1"/>
    <w:rsid w:val="002B681C"/>
    <w:rsid w:val="002B697B"/>
    <w:rsid w:val="002B6A26"/>
    <w:rsid w:val="002B6A5E"/>
    <w:rsid w:val="002B6FE3"/>
    <w:rsid w:val="002B70A6"/>
    <w:rsid w:val="002B74CD"/>
    <w:rsid w:val="002B768F"/>
    <w:rsid w:val="002B76ED"/>
    <w:rsid w:val="002B780B"/>
    <w:rsid w:val="002B7844"/>
    <w:rsid w:val="002B796C"/>
    <w:rsid w:val="002B7A3B"/>
    <w:rsid w:val="002B7A58"/>
    <w:rsid w:val="002B7D0B"/>
    <w:rsid w:val="002B7F63"/>
    <w:rsid w:val="002C0218"/>
    <w:rsid w:val="002C02F4"/>
    <w:rsid w:val="002C0410"/>
    <w:rsid w:val="002C0535"/>
    <w:rsid w:val="002C05B9"/>
    <w:rsid w:val="002C05CE"/>
    <w:rsid w:val="002C0603"/>
    <w:rsid w:val="002C092A"/>
    <w:rsid w:val="002C0BF2"/>
    <w:rsid w:val="002C0DBB"/>
    <w:rsid w:val="002C0E1E"/>
    <w:rsid w:val="002C10AE"/>
    <w:rsid w:val="002C1354"/>
    <w:rsid w:val="002C13A1"/>
    <w:rsid w:val="002C154B"/>
    <w:rsid w:val="002C1A2F"/>
    <w:rsid w:val="002C1B6C"/>
    <w:rsid w:val="002C1B93"/>
    <w:rsid w:val="002C1D02"/>
    <w:rsid w:val="002C1EE1"/>
    <w:rsid w:val="002C2162"/>
    <w:rsid w:val="002C239D"/>
    <w:rsid w:val="002C23B7"/>
    <w:rsid w:val="002C23D4"/>
    <w:rsid w:val="002C2973"/>
    <w:rsid w:val="002C2BE9"/>
    <w:rsid w:val="002C2C18"/>
    <w:rsid w:val="002C2D45"/>
    <w:rsid w:val="002C2E4B"/>
    <w:rsid w:val="002C2F24"/>
    <w:rsid w:val="002C2F43"/>
    <w:rsid w:val="002C3016"/>
    <w:rsid w:val="002C305B"/>
    <w:rsid w:val="002C3826"/>
    <w:rsid w:val="002C3B27"/>
    <w:rsid w:val="002C3BD8"/>
    <w:rsid w:val="002C3BE0"/>
    <w:rsid w:val="002C3C99"/>
    <w:rsid w:val="002C3CFB"/>
    <w:rsid w:val="002C3DA2"/>
    <w:rsid w:val="002C3DED"/>
    <w:rsid w:val="002C3E7D"/>
    <w:rsid w:val="002C410A"/>
    <w:rsid w:val="002C480F"/>
    <w:rsid w:val="002C4A81"/>
    <w:rsid w:val="002C4BD8"/>
    <w:rsid w:val="002C4F4C"/>
    <w:rsid w:val="002C4F93"/>
    <w:rsid w:val="002C50F5"/>
    <w:rsid w:val="002C512E"/>
    <w:rsid w:val="002C517B"/>
    <w:rsid w:val="002C518D"/>
    <w:rsid w:val="002C51CC"/>
    <w:rsid w:val="002C52D4"/>
    <w:rsid w:val="002C5443"/>
    <w:rsid w:val="002C564B"/>
    <w:rsid w:val="002C593C"/>
    <w:rsid w:val="002C5FA3"/>
    <w:rsid w:val="002C60C9"/>
    <w:rsid w:val="002C6143"/>
    <w:rsid w:val="002C6164"/>
    <w:rsid w:val="002C617B"/>
    <w:rsid w:val="002C6343"/>
    <w:rsid w:val="002C6551"/>
    <w:rsid w:val="002C677B"/>
    <w:rsid w:val="002C680F"/>
    <w:rsid w:val="002C6A96"/>
    <w:rsid w:val="002C6BBD"/>
    <w:rsid w:val="002C6F9E"/>
    <w:rsid w:val="002C7168"/>
    <w:rsid w:val="002C723F"/>
    <w:rsid w:val="002C7420"/>
    <w:rsid w:val="002C7457"/>
    <w:rsid w:val="002C7557"/>
    <w:rsid w:val="002C7754"/>
    <w:rsid w:val="002C77DE"/>
    <w:rsid w:val="002C7890"/>
    <w:rsid w:val="002C7CD1"/>
    <w:rsid w:val="002C7F87"/>
    <w:rsid w:val="002D00E8"/>
    <w:rsid w:val="002D00EC"/>
    <w:rsid w:val="002D01C9"/>
    <w:rsid w:val="002D0431"/>
    <w:rsid w:val="002D0605"/>
    <w:rsid w:val="002D0CD6"/>
    <w:rsid w:val="002D0F85"/>
    <w:rsid w:val="002D0FA5"/>
    <w:rsid w:val="002D10D4"/>
    <w:rsid w:val="002D1205"/>
    <w:rsid w:val="002D131E"/>
    <w:rsid w:val="002D14E3"/>
    <w:rsid w:val="002D16ED"/>
    <w:rsid w:val="002D1829"/>
    <w:rsid w:val="002D1909"/>
    <w:rsid w:val="002D1A20"/>
    <w:rsid w:val="002D1A2A"/>
    <w:rsid w:val="002D1B53"/>
    <w:rsid w:val="002D1B5C"/>
    <w:rsid w:val="002D1C12"/>
    <w:rsid w:val="002D1CEC"/>
    <w:rsid w:val="002D20F1"/>
    <w:rsid w:val="002D2109"/>
    <w:rsid w:val="002D2164"/>
    <w:rsid w:val="002D21A6"/>
    <w:rsid w:val="002D21FE"/>
    <w:rsid w:val="002D225E"/>
    <w:rsid w:val="002D25B2"/>
    <w:rsid w:val="002D25DB"/>
    <w:rsid w:val="002D2B3B"/>
    <w:rsid w:val="002D2B4B"/>
    <w:rsid w:val="002D2DBD"/>
    <w:rsid w:val="002D2FC9"/>
    <w:rsid w:val="002D311E"/>
    <w:rsid w:val="002D3228"/>
    <w:rsid w:val="002D3509"/>
    <w:rsid w:val="002D3B4A"/>
    <w:rsid w:val="002D3CB6"/>
    <w:rsid w:val="002D3CB7"/>
    <w:rsid w:val="002D408B"/>
    <w:rsid w:val="002D4973"/>
    <w:rsid w:val="002D4B1A"/>
    <w:rsid w:val="002D4D60"/>
    <w:rsid w:val="002D4EED"/>
    <w:rsid w:val="002D4F7D"/>
    <w:rsid w:val="002D52EF"/>
    <w:rsid w:val="002D5465"/>
    <w:rsid w:val="002D559F"/>
    <w:rsid w:val="002D5C08"/>
    <w:rsid w:val="002D5F18"/>
    <w:rsid w:val="002D5F2F"/>
    <w:rsid w:val="002D6000"/>
    <w:rsid w:val="002D6319"/>
    <w:rsid w:val="002D68CE"/>
    <w:rsid w:val="002D69D7"/>
    <w:rsid w:val="002D6B59"/>
    <w:rsid w:val="002D6DE1"/>
    <w:rsid w:val="002D6FA7"/>
    <w:rsid w:val="002D70A4"/>
    <w:rsid w:val="002D736B"/>
    <w:rsid w:val="002E004F"/>
    <w:rsid w:val="002E02E1"/>
    <w:rsid w:val="002E0440"/>
    <w:rsid w:val="002E0530"/>
    <w:rsid w:val="002E054C"/>
    <w:rsid w:val="002E08D3"/>
    <w:rsid w:val="002E0ADD"/>
    <w:rsid w:val="002E0BCB"/>
    <w:rsid w:val="002E0BCD"/>
    <w:rsid w:val="002E0CCA"/>
    <w:rsid w:val="002E0FFF"/>
    <w:rsid w:val="002E193B"/>
    <w:rsid w:val="002E19B5"/>
    <w:rsid w:val="002E1AEA"/>
    <w:rsid w:val="002E1FC8"/>
    <w:rsid w:val="002E213D"/>
    <w:rsid w:val="002E2165"/>
    <w:rsid w:val="002E22A7"/>
    <w:rsid w:val="002E253E"/>
    <w:rsid w:val="002E2561"/>
    <w:rsid w:val="002E2895"/>
    <w:rsid w:val="002E2936"/>
    <w:rsid w:val="002E29CC"/>
    <w:rsid w:val="002E2A01"/>
    <w:rsid w:val="002E2C96"/>
    <w:rsid w:val="002E2D9D"/>
    <w:rsid w:val="002E3412"/>
    <w:rsid w:val="002E35C1"/>
    <w:rsid w:val="002E36E8"/>
    <w:rsid w:val="002E37EC"/>
    <w:rsid w:val="002E38B1"/>
    <w:rsid w:val="002E39B9"/>
    <w:rsid w:val="002E3B15"/>
    <w:rsid w:val="002E3C10"/>
    <w:rsid w:val="002E3CA1"/>
    <w:rsid w:val="002E3E28"/>
    <w:rsid w:val="002E3E79"/>
    <w:rsid w:val="002E4207"/>
    <w:rsid w:val="002E462D"/>
    <w:rsid w:val="002E481A"/>
    <w:rsid w:val="002E48BB"/>
    <w:rsid w:val="002E4965"/>
    <w:rsid w:val="002E4D8F"/>
    <w:rsid w:val="002E4F00"/>
    <w:rsid w:val="002E4F0D"/>
    <w:rsid w:val="002E518D"/>
    <w:rsid w:val="002E5726"/>
    <w:rsid w:val="002E59B9"/>
    <w:rsid w:val="002E59D1"/>
    <w:rsid w:val="002E59D5"/>
    <w:rsid w:val="002E5A7F"/>
    <w:rsid w:val="002E5F36"/>
    <w:rsid w:val="002E60CA"/>
    <w:rsid w:val="002E6135"/>
    <w:rsid w:val="002E627D"/>
    <w:rsid w:val="002E6340"/>
    <w:rsid w:val="002E6387"/>
    <w:rsid w:val="002E696F"/>
    <w:rsid w:val="002E6972"/>
    <w:rsid w:val="002E698A"/>
    <w:rsid w:val="002E6BF4"/>
    <w:rsid w:val="002E6D57"/>
    <w:rsid w:val="002E7084"/>
    <w:rsid w:val="002E735C"/>
    <w:rsid w:val="002E766F"/>
    <w:rsid w:val="002E7717"/>
    <w:rsid w:val="002E78CE"/>
    <w:rsid w:val="002E7940"/>
    <w:rsid w:val="002E7A79"/>
    <w:rsid w:val="002E7B0F"/>
    <w:rsid w:val="002E7DEA"/>
    <w:rsid w:val="002E7F53"/>
    <w:rsid w:val="002E7F97"/>
    <w:rsid w:val="002F0123"/>
    <w:rsid w:val="002F014C"/>
    <w:rsid w:val="002F0266"/>
    <w:rsid w:val="002F0287"/>
    <w:rsid w:val="002F029B"/>
    <w:rsid w:val="002F0363"/>
    <w:rsid w:val="002F0543"/>
    <w:rsid w:val="002F05AB"/>
    <w:rsid w:val="002F0727"/>
    <w:rsid w:val="002F0758"/>
    <w:rsid w:val="002F077A"/>
    <w:rsid w:val="002F0AFC"/>
    <w:rsid w:val="002F0C5F"/>
    <w:rsid w:val="002F0E12"/>
    <w:rsid w:val="002F10A1"/>
    <w:rsid w:val="002F1115"/>
    <w:rsid w:val="002F117A"/>
    <w:rsid w:val="002F134E"/>
    <w:rsid w:val="002F16F0"/>
    <w:rsid w:val="002F16F2"/>
    <w:rsid w:val="002F178A"/>
    <w:rsid w:val="002F1916"/>
    <w:rsid w:val="002F1AFC"/>
    <w:rsid w:val="002F1C19"/>
    <w:rsid w:val="002F1D7A"/>
    <w:rsid w:val="002F203C"/>
    <w:rsid w:val="002F224E"/>
    <w:rsid w:val="002F232D"/>
    <w:rsid w:val="002F23B9"/>
    <w:rsid w:val="002F27BE"/>
    <w:rsid w:val="002F2A91"/>
    <w:rsid w:val="002F2DE8"/>
    <w:rsid w:val="002F2F78"/>
    <w:rsid w:val="002F2F9D"/>
    <w:rsid w:val="002F3178"/>
    <w:rsid w:val="002F31DE"/>
    <w:rsid w:val="002F3276"/>
    <w:rsid w:val="002F36F8"/>
    <w:rsid w:val="002F3760"/>
    <w:rsid w:val="002F38D6"/>
    <w:rsid w:val="002F3949"/>
    <w:rsid w:val="002F3B8F"/>
    <w:rsid w:val="002F3F0E"/>
    <w:rsid w:val="002F3FCB"/>
    <w:rsid w:val="002F425C"/>
    <w:rsid w:val="002F441E"/>
    <w:rsid w:val="002F4602"/>
    <w:rsid w:val="002F4803"/>
    <w:rsid w:val="002F48CB"/>
    <w:rsid w:val="002F4CEF"/>
    <w:rsid w:val="002F4DBD"/>
    <w:rsid w:val="002F4DE8"/>
    <w:rsid w:val="002F4DF8"/>
    <w:rsid w:val="002F4E0F"/>
    <w:rsid w:val="002F503A"/>
    <w:rsid w:val="002F5237"/>
    <w:rsid w:val="002F5373"/>
    <w:rsid w:val="002F54FA"/>
    <w:rsid w:val="002F55CA"/>
    <w:rsid w:val="002F5895"/>
    <w:rsid w:val="002F58FF"/>
    <w:rsid w:val="002F5992"/>
    <w:rsid w:val="002F5C27"/>
    <w:rsid w:val="002F5C70"/>
    <w:rsid w:val="002F5D43"/>
    <w:rsid w:val="002F5E98"/>
    <w:rsid w:val="002F5F81"/>
    <w:rsid w:val="002F6022"/>
    <w:rsid w:val="002F602B"/>
    <w:rsid w:val="002F623E"/>
    <w:rsid w:val="002F63A8"/>
    <w:rsid w:val="002F63FA"/>
    <w:rsid w:val="002F6406"/>
    <w:rsid w:val="002F648D"/>
    <w:rsid w:val="002F64A0"/>
    <w:rsid w:val="002F6AA4"/>
    <w:rsid w:val="002F6CBF"/>
    <w:rsid w:val="002F6D41"/>
    <w:rsid w:val="002F6E36"/>
    <w:rsid w:val="002F6EB2"/>
    <w:rsid w:val="002F7463"/>
    <w:rsid w:val="002F7520"/>
    <w:rsid w:val="002F75C8"/>
    <w:rsid w:val="002F7684"/>
    <w:rsid w:val="002F7D14"/>
    <w:rsid w:val="002F7D97"/>
    <w:rsid w:val="00300514"/>
    <w:rsid w:val="0030068E"/>
    <w:rsid w:val="0030089D"/>
    <w:rsid w:val="00300911"/>
    <w:rsid w:val="0030095D"/>
    <w:rsid w:val="00300ACE"/>
    <w:rsid w:val="00300CF3"/>
    <w:rsid w:val="00300D68"/>
    <w:rsid w:val="00300DE6"/>
    <w:rsid w:val="00300FCE"/>
    <w:rsid w:val="00300FD0"/>
    <w:rsid w:val="00301001"/>
    <w:rsid w:val="0030104B"/>
    <w:rsid w:val="0030128A"/>
    <w:rsid w:val="003012A2"/>
    <w:rsid w:val="003012C0"/>
    <w:rsid w:val="0030134B"/>
    <w:rsid w:val="003013F4"/>
    <w:rsid w:val="003015F9"/>
    <w:rsid w:val="00301613"/>
    <w:rsid w:val="003016DE"/>
    <w:rsid w:val="003019A8"/>
    <w:rsid w:val="00301A32"/>
    <w:rsid w:val="00301B29"/>
    <w:rsid w:val="00301C46"/>
    <w:rsid w:val="00301DAE"/>
    <w:rsid w:val="00301F14"/>
    <w:rsid w:val="00301F63"/>
    <w:rsid w:val="00301FFD"/>
    <w:rsid w:val="0030210D"/>
    <w:rsid w:val="00302140"/>
    <w:rsid w:val="0030218C"/>
    <w:rsid w:val="0030220C"/>
    <w:rsid w:val="00302238"/>
    <w:rsid w:val="0030227E"/>
    <w:rsid w:val="003022BD"/>
    <w:rsid w:val="0030230E"/>
    <w:rsid w:val="00302481"/>
    <w:rsid w:val="0030259A"/>
    <w:rsid w:val="003025B9"/>
    <w:rsid w:val="003026F4"/>
    <w:rsid w:val="00302941"/>
    <w:rsid w:val="00302CAE"/>
    <w:rsid w:val="00302F3E"/>
    <w:rsid w:val="00303533"/>
    <w:rsid w:val="003038E7"/>
    <w:rsid w:val="00303A97"/>
    <w:rsid w:val="00303C5E"/>
    <w:rsid w:val="00303FBB"/>
    <w:rsid w:val="00304015"/>
    <w:rsid w:val="00304226"/>
    <w:rsid w:val="0030433A"/>
    <w:rsid w:val="00304362"/>
    <w:rsid w:val="00304868"/>
    <w:rsid w:val="00304A43"/>
    <w:rsid w:val="00304CB0"/>
    <w:rsid w:val="00304D38"/>
    <w:rsid w:val="00304E21"/>
    <w:rsid w:val="00304FEC"/>
    <w:rsid w:val="00304FF4"/>
    <w:rsid w:val="00305041"/>
    <w:rsid w:val="00305284"/>
    <w:rsid w:val="003052FF"/>
    <w:rsid w:val="003056D8"/>
    <w:rsid w:val="00305B4D"/>
    <w:rsid w:val="00305D3D"/>
    <w:rsid w:val="00306137"/>
    <w:rsid w:val="0030618B"/>
    <w:rsid w:val="003063A3"/>
    <w:rsid w:val="003064E4"/>
    <w:rsid w:val="00306C4B"/>
    <w:rsid w:val="00306C91"/>
    <w:rsid w:val="00306DAB"/>
    <w:rsid w:val="00306E34"/>
    <w:rsid w:val="00306EDE"/>
    <w:rsid w:val="00307165"/>
    <w:rsid w:val="00307177"/>
    <w:rsid w:val="003079CB"/>
    <w:rsid w:val="00307C67"/>
    <w:rsid w:val="003100BF"/>
    <w:rsid w:val="00310340"/>
    <w:rsid w:val="003104A6"/>
    <w:rsid w:val="00310559"/>
    <w:rsid w:val="00310659"/>
    <w:rsid w:val="00310691"/>
    <w:rsid w:val="00310717"/>
    <w:rsid w:val="00310B04"/>
    <w:rsid w:val="00310B1C"/>
    <w:rsid w:val="00310B4D"/>
    <w:rsid w:val="00310C7B"/>
    <w:rsid w:val="00310E41"/>
    <w:rsid w:val="00311053"/>
    <w:rsid w:val="003111F3"/>
    <w:rsid w:val="003113C8"/>
    <w:rsid w:val="003117DD"/>
    <w:rsid w:val="00311872"/>
    <w:rsid w:val="00311939"/>
    <w:rsid w:val="003119EB"/>
    <w:rsid w:val="00311B10"/>
    <w:rsid w:val="00311BFB"/>
    <w:rsid w:val="00311D19"/>
    <w:rsid w:val="00311FF6"/>
    <w:rsid w:val="00312266"/>
    <w:rsid w:val="00312346"/>
    <w:rsid w:val="003124E5"/>
    <w:rsid w:val="00312674"/>
    <w:rsid w:val="00312982"/>
    <w:rsid w:val="003129C8"/>
    <w:rsid w:val="00312A55"/>
    <w:rsid w:val="00312A8B"/>
    <w:rsid w:val="00312CD5"/>
    <w:rsid w:val="00313369"/>
    <w:rsid w:val="003134C6"/>
    <w:rsid w:val="0031364D"/>
    <w:rsid w:val="0031394E"/>
    <w:rsid w:val="00313967"/>
    <w:rsid w:val="00313A78"/>
    <w:rsid w:val="00313AFE"/>
    <w:rsid w:val="00313CC6"/>
    <w:rsid w:val="00313DD8"/>
    <w:rsid w:val="00313E4C"/>
    <w:rsid w:val="00313E5D"/>
    <w:rsid w:val="00313E6A"/>
    <w:rsid w:val="003140DB"/>
    <w:rsid w:val="00314159"/>
    <w:rsid w:val="003141CB"/>
    <w:rsid w:val="00314491"/>
    <w:rsid w:val="0031475A"/>
    <w:rsid w:val="0031479D"/>
    <w:rsid w:val="00314814"/>
    <w:rsid w:val="0031481F"/>
    <w:rsid w:val="00314932"/>
    <w:rsid w:val="00314D65"/>
    <w:rsid w:val="00315099"/>
    <w:rsid w:val="00315291"/>
    <w:rsid w:val="0031529F"/>
    <w:rsid w:val="003153AC"/>
    <w:rsid w:val="00315440"/>
    <w:rsid w:val="00315458"/>
    <w:rsid w:val="003157E8"/>
    <w:rsid w:val="00315940"/>
    <w:rsid w:val="00315D38"/>
    <w:rsid w:val="00315DC5"/>
    <w:rsid w:val="00315E2F"/>
    <w:rsid w:val="00315F3C"/>
    <w:rsid w:val="00315F79"/>
    <w:rsid w:val="0031604B"/>
    <w:rsid w:val="003161A3"/>
    <w:rsid w:val="003161A8"/>
    <w:rsid w:val="0031627E"/>
    <w:rsid w:val="003162C1"/>
    <w:rsid w:val="00316486"/>
    <w:rsid w:val="00316813"/>
    <w:rsid w:val="0031693D"/>
    <w:rsid w:val="00316C0F"/>
    <w:rsid w:val="00316C6C"/>
    <w:rsid w:val="00316E6C"/>
    <w:rsid w:val="00316F3E"/>
    <w:rsid w:val="0031711A"/>
    <w:rsid w:val="00317153"/>
    <w:rsid w:val="003172D0"/>
    <w:rsid w:val="00317356"/>
    <w:rsid w:val="003173AF"/>
    <w:rsid w:val="00317482"/>
    <w:rsid w:val="00317513"/>
    <w:rsid w:val="00317553"/>
    <w:rsid w:val="0031778D"/>
    <w:rsid w:val="0031784E"/>
    <w:rsid w:val="00317951"/>
    <w:rsid w:val="00317A86"/>
    <w:rsid w:val="00317AB5"/>
    <w:rsid w:val="00317C8F"/>
    <w:rsid w:val="00317DC7"/>
    <w:rsid w:val="00317EC0"/>
    <w:rsid w:val="003201EF"/>
    <w:rsid w:val="003201F3"/>
    <w:rsid w:val="003202AC"/>
    <w:rsid w:val="00320420"/>
    <w:rsid w:val="003205B0"/>
    <w:rsid w:val="003205C0"/>
    <w:rsid w:val="00320C02"/>
    <w:rsid w:val="00320ED5"/>
    <w:rsid w:val="003210A7"/>
    <w:rsid w:val="003211F3"/>
    <w:rsid w:val="0032133A"/>
    <w:rsid w:val="003213B1"/>
    <w:rsid w:val="00321608"/>
    <w:rsid w:val="00321921"/>
    <w:rsid w:val="00321AAF"/>
    <w:rsid w:val="00321AB5"/>
    <w:rsid w:val="00321BA9"/>
    <w:rsid w:val="00321D32"/>
    <w:rsid w:val="00321D3C"/>
    <w:rsid w:val="00321E51"/>
    <w:rsid w:val="00321EBD"/>
    <w:rsid w:val="00322192"/>
    <w:rsid w:val="0032234A"/>
    <w:rsid w:val="00322365"/>
    <w:rsid w:val="00322490"/>
    <w:rsid w:val="0032258C"/>
    <w:rsid w:val="003225A4"/>
    <w:rsid w:val="0032262D"/>
    <w:rsid w:val="003226D1"/>
    <w:rsid w:val="00322B5F"/>
    <w:rsid w:val="00322FF0"/>
    <w:rsid w:val="0032319A"/>
    <w:rsid w:val="00323321"/>
    <w:rsid w:val="0032367C"/>
    <w:rsid w:val="00323923"/>
    <w:rsid w:val="003239A8"/>
    <w:rsid w:val="00323E92"/>
    <w:rsid w:val="00324425"/>
    <w:rsid w:val="003248BA"/>
    <w:rsid w:val="00324A20"/>
    <w:rsid w:val="00324A47"/>
    <w:rsid w:val="00324A5B"/>
    <w:rsid w:val="00324AD9"/>
    <w:rsid w:val="00324CD2"/>
    <w:rsid w:val="00324E99"/>
    <w:rsid w:val="00325006"/>
    <w:rsid w:val="0032512D"/>
    <w:rsid w:val="003252C0"/>
    <w:rsid w:val="00325549"/>
    <w:rsid w:val="0032556F"/>
    <w:rsid w:val="003256C4"/>
    <w:rsid w:val="003256E3"/>
    <w:rsid w:val="00325850"/>
    <w:rsid w:val="00325974"/>
    <w:rsid w:val="00325EA3"/>
    <w:rsid w:val="00325F42"/>
    <w:rsid w:val="00326109"/>
    <w:rsid w:val="00326323"/>
    <w:rsid w:val="0032648A"/>
    <w:rsid w:val="0032653D"/>
    <w:rsid w:val="00326918"/>
    <w:rsid w:val="00326AA6"/>
    <w:rsid w:val="00326C93"/>
    <w:rsid w:val="00326E41"/>
    <w:rsid w:val="003270BC"/>
    <w:rsid w:val="003271B3"/>
    <w:rsid w:val="00327258"/>
    <w:rsid w:val="00327308"/>
    <w:rsid w:val="00327555"/>
    <w:rsid w:val="00327BD4"/>
    <w:rsid w:val="00327C73"/>
    <w:rsid w:val="00327EBB"/>
    <w:rsid w:val="00330009"/>
    <w:rsid w:val="0033015F"/>
    <w:rsid w:val="003301FC"/>
    <w:rsid w:val="003302A6"/>
    <w:rsid w:val="003302C0"/>
    <w:rsid w:val="0033055D"/>
    <w:rsid w:val="00330562"/>
    <w:rsid w:val="003306FB"/>
    <w:rsid w:val="00330747"/>
    <w:rsid w:val="003309CA"/>
    <w:rsid w:val="00330A8E"/>
    <w:rsid w:val="00330B9C"/>
    <w:rsid w:val="00330CC4"/>
    <w:rsid w:val="00330DAE"/>
    <w:rsid w:val="00331515"/>
    <w:rsid w:val="003319D1"/>
    <w:rsid w:val="00331C34"/>
    <w:rsid w:val="00331CAA"/>
    <w:rsid w:val="00331FF1"/>
    <w:rsid w:val="003321A1"/>
    <w:rsid w:val="00332225"/>
    <w:rsid w:val="00332276"/>
    <w:rsid w:val="00332557"/>
    <w:rsid w:val="003326AF"/>
    <w:rsid w:val="003326FD"/>
    <w:rsid w:val="00332E0E"/>
    <w:rsid w:val="00332F76"/>
    <w:rsid w:val="0033302B"/>
    <w:rsid w:val="00333344"/>
    <w:rsid w:val="0033337F"/>
    <w:rsid w:val="003334B4"/>
    <w:rsid w:val="00333503"/>
    <w:rsid w:val="0033351B"/>
    <w:rsid w:val="0033357C"/>
    <w:rsid w:val="00333705"/>
    <w:rsid w:val="0033374F"/>
    <w:rsid w:val="00333C54"/>
    <w:rsid w:val="00333CB7"/>
    <w:rsid w:val="00333D4C"/>
    <w:rsid w:val="00333FC3"/>
    <w:rsid w:val="00334346"/>
    <w:rsid w:val="00334A5F"/>
    <w:rsid w:val="00334A75"/>
    <w:rsid w:val="00334BB9"/>
    <w:rsid w:val="00334D27"/>
    <w:rsid w:val="00334D2B"/>
    <w:rsid w:val="00334E69"/>
    <w:rsid w:val="00335062"/>
    <w:rsid w:val="003350B5"/>
    <w:rsid w:val="003350BD"/>
    <w:rsid w:val="00335294"/>
    <w:rsid w:val="0033547A"/>
    <w:rsid w:val="00335539"/>
    <w:rsid w:val="00335594"/>
    <w:rsid w:val="00335EF9"/>
    <w:rsid w:val="00335F5E"/>
    <w:rsid w:val="00336524"/>
    <w:rsid w:val="003365A3"/>
    <w:rsid w:val="00336757"/>
    <w:rsid w:val="00336931"/>
    <w:rsid w:val="00336B26"/>
    <w:rsid w:val="00336BDB"/>
    <w:rsid w:val="00336C87"/>
    <w:rsid w:val="00336CDD"/>
    <w:rsid w:val="00336D03"/>
    <w:rsid w:val="00336DAC"/>
    <w:rsid w:val="00336E3E"/>
    <w:rsid w:val="00337AA3"/>
    <w:rsid w:val="00337D88"/>
    <w:rsid w:val="00337E34"/>
    <w:rsid w:val="00337F9F"/>
    <w:rsid w:val="003400A8"/>
    <w:rsid w:val="003400C0"/>
    <w:rsid w:val="003402EA"/>
    <w:rsid w:val="003405F0"/>
    <w:rsid w:val="003409B0"/>
    <w:rsid w:val="00340A50"/>
    <w:rsid w:val="00340BBE"/>
    <w:rsid w:val="00340C0C"/>
    <w:rsid w:val="00340D8E"/>
    <w:rsid w:val="00340E0F"/>
    <w:rsid w:val="00340F5C"/>
    <w:rsid w:val="00340FBA"/>
    <w:rsid w:val="0034131F"/>
    <w:rsid w:val="0034166B"/>
    <w:rsid w:val="0034195E"/>
    <w:rsid w:val="00341A0D"/>
    <w:rsid w:val="00341A90"/>
    <w:rsid w:val="00341CC8"/>
    <w:rsid w:val="00342257"/>
    <w:rsid w:val="0034237D"/>
    <w:rsid w:val="00342409"/>
    <w:rsid w:val="0034251A"/>
    <w:rsid w:val="0034257D"/>
    <w:rsid w:val="00342819"/>
    <w:rsid w:val="00342CED"/>
    <w:rsid w:val="00342D3A"/>
    <w:rsid w:val="00342E8E"/>
    <w:rsid w:val="00342F47"/>
    <w:rsid w:val="003430F6"/>
    <w:rsid w:val="0034311E"/>
    <w:rsid w:val="0034356D"/>
    <w:rsid w:val="003438C5"/>
    <w:rsid w:val="00343C81"/>
    <w:rsid w:val="00344072"/>
    <w:rsid w:val="00344149"/>
    <w:rsid w:val="003441DF"/>
    <w:rsid w:val="00344504"/>
    <w:rsid w:val="00344704"/>
    <w:rsid w:val="00344BE1"/>
    <w:rsid w:val="00344C1E"/>
    <w:rsid w:val="00344C4D"/>
    <w:rsid w:val="00344D29"/>
    <w:rsid w:val="003450FD"/>
    <w:rsid w:val="003451FD"/>
    <w:rsid w:val="00345265"/>
    <w:rsid w:val="0034566F"/>
    <w:rsid w:val="00345833"/>
    <w:rsid w:val="003458A7"/>
    <w:rsid w:val="003459A6"/>
    <w:rsid w:val="00345BAA"/>
    <w:rsid w:val="00345F10"/>
    <w:rsid w:val="00345F39"/>
    <w:rsid w:val="00345F5F"/>
    <w:rsid w:val="00346150"/>
    <w:rsid w:val="003461D7"/>
    <w:rsid w:val="00346225"/>
    <w:rsid w:val="0034624C"/>
    <w:rsid w:val="003463D1"/>
    <w:rsid w:val="003466B8"/>
    <w:rsid w:val="003466D9"/>
    <w:rsid w:val="00346983"/>
    <w:rsid w:val="003469BF"/>
    <w:rsid w:val="00346AE0"/>
    <w:rsid w:val="00346BD5"/>
    <w:rsid w:val="0034728C"/>
    <w:rsid w:val="003472DC"/>
    <w:rsid w:val="003474B5"/>
    <w:rsid w:val="00347599"/>
    <w:rsid w:val="00347625"/>
    <w:rsid w:val="0034765D"/>
    <w:rsid w:val="003476FC"/>
    <w:rsid w:val="003478D8"/>
    <w:rsid w:val="00347B18"/>
    <w:rsid w:val="00347E70"/>
    <w:rsid w:val="00347EFC"/>
    <w:rsid w:val="003500B4"/>
    <w:rsid w:val="00350198"/>
    <w:rsid w:val="00350247"/>
    <w:rsid w:val="0035041E"/>
    <w:rsid w:val="00350699"/>
    <w:rsid w:val="003507D5"/>
    <w:rsid w:val="0035081E"/>
    <w:rsid w:val="00350827"/>
    <w:rsid w:val="003509B4"/>
    <w:rsid w:val="003509ED"/>
    <w:rsid w:val="00350A44"/>
    <w:rsid w:val="00350BEB"/>
    <w:rsid w:val="003510AF"/>
    <w:rsid w:val="00351250"/>
    <w:rsid w:val="0035131F"/>
    <w:rsid w:val="003513DE"/>
    <w:rsid w:val="003516BA"/>
    <w:rsid w:val="0035182C"/>
    <w:rsid w:val="00351D37"/>
    <w:rsid w:val="00351E86"/>
    <w:rsid w:val="00351EBE"/>
    <w:rsid w:val="00351F24"/>
    <w:rsid w:val="003520F0"/>
    <w:rsid w:val="003522D7"/>
    <w:rsid w:val="00352318"/>
    <w:rsid w:val="0035242B"/>
    <w:rsid w:val="00352526"/>
    <w:rsid w:val="0035274C"/>
    <w:rsid w:val="0035278C"/>
    <w:rsid w:val="0035284D"/>
    <w:rsid w:val="0035294F"/>
    <w:rsid w:val="00352A28"/>
    <w:rsid w:val="00352B8A"/>
    <w:rsid w:val="00352B9D"/>
    <w:rsid w:val="00352BEC"/>
    <w:rsid w:val="00352E9D"/>
    <w:rsid w:val="0035303C"/>
    <w:rsid w:val="003530CD"/>
    <w:rsid w:val="003532AB"/>
    <w:rsid w:val="00353399"/>
    <w:rsid w:val="003535AB"/>
    <w:rsid w:val="00353AE9"/>
    <w:rsid w:val="00353C8E"/>
    <w:rsid w:val="00353DB9"/>
    <w:rsid w:val="00353EEF"/>
    <w:rsid w:val="00353F92"/>
    <w:rsid w:val="00354004"/>
    <w:rsid w:val="0035422A"/>
    <w:rsid w:val="003542D1"/>
    <w:rsid w:val="0035453E"/>
    <w:rsid w:val="00354723"/>
    <w:rsid w:val="0035475F"/>
    <w:rsid w:val="00354A3F"/>
    <w:rsid w:val="00354A99"/>
    <w:rsid w:val="0035558D"/>
    <w:rsid w:val="00355713"/>
    <w:rsid w:val="003558C1"/>
    <w:rsid w:val="00355971"/>
    <w:rsid w:val="00355A08"/>
    <w:rsid w:val="00355AD6"/>
    <w:rsid w:val="00355B8F"/>
    <w:rsid w:val="00355D0C"/>
    <w:rsid w:val="00355DC6"/>
    <w:rsid w:val="00355E61"/>
    <w:rsid w:val="00355E8E"/>
    <w:rsid w:val="003561D9"/>
    <w:rsid w:val="003561DF"/>
    <w:rsid w:val="003561EE"/>
    <w:rsid w:val="003562B6"/>
    <w:rsid w:val="00356449"/>
    <w:rsid w:val="003564E8"/>
    <w:rsid w:val="00356640"/>
    <w:rsid w:val="00356716"/>
    <w:rsid w:val="0035682B"/>
    <w:rsid w:val="0035684B"/>
    <w:rsid w:val="00356A14"/>
    <w:rsid w:val="00356A25"/>
    <w:rsid w:val="00356AB4"/>
    <w:rsid w:val="00356DF9"/>
    <w:rsid w:val="00357048"/>
    <w:rsid w:val="0035713A"/>
    <w:rsid w:val="00357142"/>
    <w:rsid w:val="00357464"/>
    <w:rsid w:val="003576C2"/>
    <w:rsid w:val="003577B0"/>
    <w:rsid w:val="00357875"/>
    <w:rsid w:val="00357BCA"/>
    <w:rsid w:val="00357E38"/>
    <w:rsid w:val="00357EAA"/>
    <w:rsid w:val="00357F45"/>
    <w:rsid w:val="00360025"/>
    <w:rsid w:val="003600CB"/>
    <w:rsid w:val="0036012D"/>
    <w:rsid w:val="00360134"/>
    <w:rsid w:val="003603BC"/>
    <w:rsid w:val="00360524"/>
    <w:rsid w:val="00360577"/>
    <w:rsid w:val="003607DC"/>
    <w:rsid w:val="0036090B"/>
    <w:rsid w:val="00360912"/>
    <w:rsid w:val="00360BCF"/>
    <w:rsid w:val="00360EB6"/>
    <w:rsid w:val="00361066"/>
    <w:rsid w:val="00361399"/>
    <w:rsid w:val="0036142E"/>
    <w:rsid w:val="003614DD"/>
    <w:rsid w:val="00361554"/>
    <w:rsid w:val="003615F5"/>
    <w:rsid w:val="0036187E"/>
    <w:rsid w:val="00361BC9"/>
    <w:rsid w:val="00361DBB"/>
    <w:rsid w:val="00362117"/>
    <w:rsid w:val="003622E4"/>
    <w:rsid w:val="003625A7"/>
    <w:rsid w:val="003626CF"/>
    <w:rsid w:val="00362844"/>
    <w:rsid w:val="003628EC"/>
    <w:rsid w:val="00362936"/>
    <w:rsid w:val="00362A4E"/>
    <w:rsid w:val="00362B31"/>
    <w:rsid w:val="00362D81"/>
    <w:rsid w:val="00362DF6"/>
    <w:rsid w:val="003636FB"/>
    <w:rsid w:val="00363CDF"/>
    <w:rsid w:val="00363EE4"/>
    <w:rsid w:val="00363F1E"/>
    <w:rsid w:val="00363F6A"/>
    <w:rsid w:val="003641B6"/>
    <w:rsid w:val="00364359"/>
    <w:rsid w:val="00364387"/>
    <w:rsid w:val="00364AAE"/>
    <w:rsid w:val="00364C2C"/>
    <w:rsid w:val="00364C9E"/>
    <w:rsid w:val="00364D0D"/>
    <w:rsid w:val="00364EA6"/>
    <w:rsid w:val="003650C9"/>
    <w:rsid w:val="00365301"/>
    <w:rsid w:val="003655D8"/>
    <w:rsid w:val="00365893"/>
    <w:rsid w:val="00365A35"/>
    <w:rsid w:val="00365BAA"/>
    <w:rsid w:val="00365BD7"/>
    <w:rsid w:val="00365DC9"/>
    <w:rsid w:val="00365E5F"/>
    <w:rsid w:val="00365EA9"/>
    <w:rsid w:val="00365ED4"/>
    <w:rsid w:val="0036600E"/>
    <w:rsid w:val="003660CF"/>
    <w:rsid w:val="003660FD"/>
    <w:rsid w:val="00366574"/>
    <w:rsid w:val="003665D6"/>
    <w:rsid w:val="00366686"/>
    <w:rsid w:val="0036679A"/>
    <w:rsid w:val="00366810"/>
    <w:rsid w:val="00366859"/>
    <w:rsid w:val="0036687F"/>
    <w:rsid w:val="00366BE6"/>
    <w:rsid w:val="00366C48"/>
    <w:rsid w:val="00366CED"/>
    <w:rsid w:val="00366DE5"/>
    <w:rsid w:val="00367064"/>
    <w:rsid w:val="00367221"/>
    <w:rsid w:val="00367245"/>
    <w:rsid w:val="0036782F"/>
    <w:rsid w:val="0036792F"/>
    <w:rsid w:val="00367973"/>
    <w:rsid w:val="00367BB1"/>
    <w:rsid w:val="00367C95"/>
    <w:rsid w:val="00367D7F"/>
    <w:rsid w:val="00367D82"/>
    <w:rsid w:val="00367F71"/>
    <w:rsid w:val="00370059"/>
    <w:rsid w:val="003700EE"/>
    <w:rsid w:val="003700F0"/>
    <w:rsid w:val="003701A4"/>
    <w:rsid w:val="00370218"/>
    <w:rsid w:val="00370353"/>
    <w:rsid w:val="003704AF"/>
    <w:rsid w:val="00370509"/>
    <w:rsid w:val="0037065B"/>
    <w:rsid w:val="00370956"/>
    <w:rsid w:val="00370AF6"/>
    <w:rsid w:val="00370B83"/>
    <w:rsid w:val="00370F3B"/>
    <w:rsid w:val="003711B7"/>
    <w:rsid w:val="00371222"/>
    <w:rsid w:val="003716DB"/>
    <w:rsid w:val="003717A3"/>
    <w:rsid w:val="00371AA6"/>
    <w:rsid w:val="00371BFF"/>
    <w:rsid w:val="00371E3E"/>
    <w:rsid w:val="00371EB3"/>
    <w:rsid w:val="0037264B"/>
    <w:rsid w:val="0037267F"/>
    <w:rsid w:val="00372C1B"/>
    <w:rsid w:val="00372DDA"/>
    <w:rsid w:val="003730E3"/>
    <w:rsid w:val="00373115"/>
    <w:rsid w:val="0037312B"/>
    <w:rsid w:val="003734FF"/>
    <w:rsid w:val="003736E0"/>
    <w:rsid w:val="00373768"/>
    <w:rsid w:val="00373797"/>
    <w:rsid w:val="003737E5"/>
    <w:rsid w:val="0037385E"/>
    <w:rsid w:val="00373B2C"/>
    <w:rsid w:val="00373CD2"/>
    <w:rsid w:val="00373DCA"/>
    <w:rsid w:val="00373F58"/>
    <w:rsid w:val="0037407F"/>
    <w:rsid w:val="003741F0"/>
    <w:rsid w:val="003742DB"/>
    <w:rsid w:val="00374357"/>
    <w:rsid w:val="003743AF"/>
    <w:rsid w:val="0037464F"/>
    <w:rsid w:val="0037468E"/>
    <w:rsid w:val="00374719"/>
    <w:rsid w:val="003748CE"/>
    <w:rsid w:val="00374D19"/>
    <w:rsid w:val="00374E7F"/>
    <w:rsid w:val="00375019"/>
    <w:rsid w:val="0037511D"/>
    <w:rsid w:val="003752BD"/>
    <w:rsid w:val="0037537B"/>
    <w:rsid w:val="00375832"/>
    <w:rsid w:val="00375885"/>
    <w:rsid w:val="003758C6"/>
    <w:rsid w:val="00375B68"/>
    <w:rsid w:val="00375BB6"/>
    <w:rsid w:val="00375C6A"/>
    <w:rsid w:val="00375D5F"/>
    <w:rsid w:val="00375F1C"/>
    <w:rsid w:val="003760E1"/>
    <w:rsid w:val="00376285"/>
    <w:rsid w:val="00376723"/>
    <w:rsid w:val="00376998"/>
    <w:rsid w:val="00376A19"/>
    <w:rsid w:val="00376C25"/>
    <w:rsid w:val="00376D93"/>
    <w:rsid w:val="00376F70"/>
    <w:rsid w:val="00377767"/>
    <w:rsid w:val="003777FD"/>
    <w:rsid w:val="00377C21"/>
    <w:rsid w:val="00380052"/>
    <w:rsid w:val="0038047C"/>
    <w:rsid w:val="003804CC"/>
    <w:rsid w:val="00380552"/>
    <w:rsid w:val="0038071C"/>
    <w:rsid w:val="003807C8"/>
    <w:rsid w:val="00380856"/>
    <w:rsid w:val="0038086E"/>
    <w:rsid w:val="00380A60"/>
    <w:rsid w:val="00380B1E"/>
    <w:rsid w:val="00380C7E"/>
    <w:rsid w:val="00380F29"/>
    <w:rsid w:val="003811A1"/>
    <w:rsid w:val="00381390"/>
    <w:rsid w:val="0038140E"/>
    <w:rsid w:val="0038162F"/>
    <w:rsid w:val="0038181F"/>
    <w:rsid w:val="00381862"/>
    <w:rsid w:val="003819C8"/>
    <w:rsid w:val="00381BF4"/>
    <w:rsid w:val="00381C45"/>
    <w:rsid w:val="00381DF6"/>
    <w:rsid w:val="00382A65"/>
    <w:rsid w:val="00382B28"/>
    <w:rsid w:val="00382E4A"/>
    <w:rsid w:val="003830A0"/>
    <w:rsid w:val="003830F8"/>
    <w:rsid w:val="00383172"/>
    <w:rsid w:val="003831C4"/>
    <w:rsid w:val="0038323C"/>
    <w:rsid w:val="0038325C"/>
    <w:rsid w:val="00383305"/>
    <w:rsid w:val="00383674"/>
    <w:rsid w:val="003837B2"/>
    <w:rsid w:val="00383973"/>
    <w:rsid w:val="00383C94"/>
    <w:rsid w:val="003840DB"/>
    <w:rsid w:val="00384427"/>
    <w:rsid w:val="003844BD"/>
    <w:rsid w:val="003844E1"/>
    <w:rsid w:val="00384A75"/>
    <w:rsid w:val="00384AC4"/>
    <w:rsid w:val="00384ADB"/>
    <w:rsid w:val="00384E61"/>
    <w:rsid w:val="003852CE"/>
    <w:rsid w:val="00385394"/>
    <w:rsid w:val="003853DF"/>
    <w:rsid w:val="0038563A"/>
    <w:rsid w:val="00385678"/>
    <w:rsid w:val="003857F6"/>
    <w:rsid w:val="003858BE"/>
    <w:rsid w:val="003859A0"/>
    <w:rsid w:val="00385AC5"/>
    <w:rsid w:val="00385DC2"/>
    <w:rsid w:val="00385F89"/>
    <w:rsid w:val="0038604A"/>
    <w:rsid w:val="00386237"/>
    <w:rsid w:val="00386253"/>
    <w:rsid w:val="003863D3"/>
    <w:rsid w:val="0038695C"/>
    <w:rsid w:val="00386A66"/>
    <w:rsid w:val="00386A8F"/>
    <w:rsid w:val="00386B73"/>
    <w:rsid w:val="00386E0E"/>
    <w:rsid w:val="00386E95"/>
    <w:rsid w:val="00387150"/>
    <w:rsid w:val="003871AC"/>
    <w:rsid w:val="003872F3"/>
    <w:rsid w:val="00387743"/>
    <w:rsid w:val="003877CC"/>
    <w:rsid w:val="00387822"/>
    <w:rsid w:val="00387C78"/>
    <w:rsid w:val="00387CB5"/>
    <w:rsid w:val="00387F42"/>
    <w:rsid w:val="00387F5B"/>
    <w:rsid w:val="00390124"/>
    <w:rsid w:val="003902AC"/>
    <w:rsid w:val="0039049B"/>
    <w:rsid w:val="003909D9"/>
    <w:rsid w:val="00390A45"/>
    <w:rsid w:val="00390E3C"/>
    <w:rsid w:val="00390EA5"/>
    <w:rsid w:val="0039126D"/>
    <w:rsid w:val="003912D3"/>
    <w:rsid w:val="0039151D"/>
    <w:rsid w:val="00391566"/>
    <w:rsid w:val="003915E5"/>
    <w:rsid w:val="003917C8"/>
    <w:rsid w:val="00391A7D"/>
    <w:rsid w:val="00391A8A"/>
    <w:rsid w:val="00391C43"/>
    <w:rsid w:val="00391C6B"/>
    <w:rsid w:val="00391D84"/>
    <w:rsid w:val="00391E46"/>
    <w:rsid w:val="00391F36"/>
    <w:rsid w:val="00392088"/>
    <w:rsid w:val="003920CA"/>
    <w:rsid w:val="003921F2"/>
    <w:rsid w:val="0039220B"/>
    <w:rsid w:val="003922DE"/>
    <w:rsid w:val="003924DC"/>
    <w:rsid w:val="00392616"/>
    <w:rsid w:val="00392B27"/>
    <w:rsid w:val="00392D9F"/>
    <w:rsid w:val="00392FF0"/>
    <w:rsid w:val="0039300B"/>
    <w:rsid w:val="00393379"/>
    <w:rsid w:val="0039339C"/>
    <w:rsid w:val="003933FD"/>
    <w:rsid w:val="00393498"/>
    <w:rsid w:val="00393615"/>
    <w:rsid w:val="003936BB"/>
    <w:rsid w:val="003937B5"/>
    <w:rsid w:val="00393803"/>
    <w:rsid w:val="003938FF"/>
    <w:rsid w:val="00393AC3"/>
    <w:rsid w:val="00393D24"/>
    <w:rsid w:val="00393E2F"/>
    <w:rsid w:val="0039449F"/>
    <w:rsid w:val="0039474E"/>
    <w:rsid w:val="0039487E"/>
    <w:rsid w:val="00394A68"/>
    <w:rsid w:val="00395125"/>
    <w:rsid w:val="00395538"/>
    <w:rsid w:val="00395605"/>
    <w:rsid w:val="0039565F"/>
    <w:rsid w:val="00395900"/>
    <w:rsid w:val="00395987"/>
    <w:rsid w:val="00395C50"/>
    <w:rsid w:val="00395C75"/>
    <w:rsid w:val="00395FF9"/>
    <w:rsid w:val="00396229"/>
    <w:rsid w:val="00396293"/>
    <w:rsid w:val="003966AE"/>
    <w:rsid w:val="0039674B"/>
    <w:rsid w:val="003968B7"/>
    <w:rsid w:val="00396B98"/>
    <w:rsid w:val="00396D5B"/>
    <w:rsid w:val="00396E53"/>
    <w:rsid w:val="00396FD2"/>
    <w:rsid w:val="00397098"/>
    <w:rsid w:val="00397177"/>
    <w:rsid w:val="003974C4"/>
    <w:rsid w:val="0039777F"/>
    <w:rsid w:val="00397807"/>
    <w:rsid w:val="00397858"/>
    <w:rsid w:val="00397936"/>
    <w:rsid w:val="00397AA7"/>
    <w:rsid w:val="00397BA4"/>
    <w:rsid w:val="003A00FB"/>
    <w:rsid w:val="003A038C"/>
    <w:rsid w:val="003A0437"/>
    <w:rsid w:val="003A06A1"/>
    <w:rsid w:val="003A0794"/>
    <w:rsid w:val="003A08FD"/>
    <w:rsid w:val="003A091B"/>
    <w:rsid w:val="003A0A67"/>
    <w:rsid w:val="003A0CA4"/>
    <w:rsid w:val="003A0D39"/>
    <w:rsid w:val="003A117A"/>
    <w:rsid w:val="003A118D"/>
    <w:rsid w:val="003A136A"/>
    <w:rsid w:val="003A1466"/>
    <w:rsid w:val="003A154F"/>
    <w:rsid w:val="003A17EE"/>
    <w:rsid w:val="003A1996"/>
    <w:rsid w:val="003A19DF"/>
    <w:rsid w:val="003A1A71"/>
    <w:rsid w:val="003A1B59"/>
    <w:rsid w:val="003A2165"/>
    <w:rsid w:val="003A2322"/>
    <w:rsid w:val="003A23D8"/>
    <w:rsid w:val="003A241B"/>
    <w:rsid w:val="003A244D"/>
    <w:rsid w:val="003A2577"/>
    <w:rsid w:val="003A2774"/>
    <w:rsid w:val="003A2AE2"/>
    <w:rsid w:val="003A2B61"/>
    <w:rsid w:val="003A3207"/>
    <w:rsid w:val="003A34C9"/>
    <w:rsid w:val="003A34EB"/>
    <w:rsid w:val="003A3552"/>
    <w:rsid w:val="003A3677"/>
    <w:rsid w:val="003A36BB"/>
    <w:rsid w:val="003A3786"/>
    <w:rsid w:val="003A3932"/>
    <w:rsid w:val="003A39CB"/>
    <w:rsid w:val="003A3AE1"/>
    <w:rsid w:val="003A3FB2"/>
    <w:rsid w:val="003A4149"/>
    <w:rsid w:val="003A41E8"/>
    <w:rsid w:val="003A44C1"/>
    <w:rsid w:val="003A45AC"/>
    <w:rsid w:val="003A4B0A"/>
    <w:rsid w:val="003A4CFA"/>
    <w:rsid w:val="003A4E52"/>
    <w:rsid w:val="003A4E89"/>
    <w:rsid w:val="003A4E93"/>
    <w:rsid w:val="003A4F41"/>
    <w:rsid w:val="003A50AE"/>
    <w:rsid w:val="003A5130"/>
    <w:rsid w:val="003A53ED"/>
    <w:rsid w:val="003A5478"/>
    <w:rsid w:val="003A550E"/>
    <w:rsid w:val="003A58F9"/>
    <w:rsid w:val="003A5A3D"/>
    <w:rsid w:val="003A5D83"/>
    <w:rsid w:val="003A5E01"/>
    <w:rsid w:val="003A5FAA"/>
    <w:rsid w:val="003A60BC"/>
    <w:rsid w:val="003A614C"/>
    <w:rsid w:val="003A64AC"/>
    <w:rsid w:val="003A6528"/>
    <w:rsid w:val="003A65E7"/>
    <w:rsid w:val="003A662A"/>
    <w:rsid w:val="003A665D"/>
    <w:rsid w:val="003A6847"/>
    <w:rsid w:val="003A68B6"/>
    <w:rsid w:val="003A693E"/>
    <w:rsid w:val="003A6B0A"/>
    <w:rsid w:val="003A6C56"/>
    <w:rsid w:val="003A6F36"/>
    <w:rsid w:val="003A6FBA"/>
    <w:rsid w:val="003A70F3"/>
    <w:rsid w:val="003A7105"/>
    <w:rsid w:val="003A7139"/>
    <w:rsid w:val="003A730E"/>
    <w:rsid w:val="003A7417"/>
    <w:rsid w:val="003A784D"/>
    <w:rsid w:val="003A797F"/>
    <w:rsid w:val="003A7A46"/>
    <w:rsid w:val="003A7BCB"/>
    <w:rsid w:val="003A7E28"/>
    <w:rsid w:val="003A7E2A"/>
    <w:rsid w:val="003B005F"/>
    <w:rsid w:val="003B00E4"/>
    <w:rsid w:val="003B0461"/>
    <w:rsid w:val="003B055F"/>
    <w:rsid w:val="003B0630"/>
    <w:rsid w:val="003B0B52"/>
    <w:rsid w:val="003B0B68"/>
    <w:rsid w:val="003B0C53"/>
    <w:rsid w:val="003B0D03"/>
    <w:rsid w:val="003B0F2E"/>
    <w:rsid w:val="003B1107"/>
    <w:rsid w:val="003B11E6"/>
    <w:rsid w:val="003B1376"/>
    <w:rsid w:val="003B143F"/>
    <w:rsid w:val="003B15F8"/>
    <w:rsid w:val="003B197E"/>
    <w:rsid w:val="003B1A98"/>
    <w:rsid w:val="003B1B27"/>
    <w:rsid w:val="003B1C77"/>
    <w:rsid w:val="003B1CB6"/>
    <w:rsid w:val="003B1D8A"/>
    <w:rsid w:val="003B1F08"/>
    <w:rsid w:val="003B24C6"/>
    <w:rsid w:val="003B257C"/>
    <w:rsid w:val="003B260C"/>
    <w:rsid w:val="003B2920"/>
    <w:rsid w:val="003B2A3D"/>
    <w:rsid w:val="003B2D26"/>
    <w:rsid w:val="003B344C"/>
    <w:rsid w:val="003B3511"/>
    <w:rsid w:val="003B35BE"/>
    <w:rsid w:val="003B396D"/>
    <w:rsid w:val="003B3B30"/>
    <w:rsid w:val="003B3B55"/>
    <w:rsid w:val="003B3C6B"/>
    <w:rsid w:val="003B3C74"/>
    <w:rsid w:val="003B3D64"/>
    <w:rsid w:val="003B477F"/>
    <w:rsid w:val="003B4844"/>
    <w:rsid w:val="003B49A7"/>
    <w:rsid w:val="003B4AB2"/>
    <w:rsid w:val="003B4DCF"/>
    <w:rsid w:val="003B4E6E"/>
    <w:rsid w:val="003B4F8D"/>
    <w:rsid w:val="003B5215"/>
    <w:rsid w:val="003B55A6"/>
    <w:rsid w:val="003B5807"/>
    <w:rsid w:val="003B5963"/>
    <w:rsid w:val="003B5A3A"/>
    <w:rsid w:val="003B5CB8"/>
    <w:rsid w:val="003B5D58"/>
    <w:rsid w:val="003B5D5F"/>
    <w:rsid w:val="003B6184"/>
    <w:rsid w:val="003B6266"/>
    <w:rsid w:val="003B63F4"/>
    <w:rsid w:val="003B645A"/>
    <w:rsid w:val="003B659D"/>
    <w:rsid w:val="003B66D6"/>
    <w:rsid w:val="003B6933"/>
    <w:rsid w:val="003B6B9D"/>
    <w:rsid w:val="003B6BFD"/>
    <w:rsid w:val="003B6E30"/>
    <w:rsid w:val="003B6F44"/>
    <w:rsid w:val="003B72E3"/>
    <w:rsid w:val="003B73EE"/>
    <w:rsid w:val="003B74BB"/>
    <w:rsid w:val="003B754B"/>
    <w:rsid w:val="003B77EE"/>
    <w:rsid w:val="003B7962"/>
    <w:rsid w:val="003B7FB3"/>
    <w:rsid w:val="003C0354"/>
    <w:rsid w:val="003C03C3"/>
    <w:rsid w:val="003C0575"/>
    <w:rsid w:val="003C0624"/>
    <w:rsid w:val="003C0639"/>
    <w:rsid w:val="003C0ABF"/>
    <w:rsid w:val="003C0ADD"/>
    <w:rsid w:val="003C0AEF"/>
    <w:rsid w:val="003C0AFC"/>
    <w:rsid w:val="003C0BCC"/>
    <w:rsid w:val="003C0C3F"/>
    <w:rsid w:val="003C0EAB"/>
    <w:rsid w:val="003C1060"/>
    <w:rsid w:val="003C123F"/>
    <w:rsid w:val="003C129E"/>
    <w:rsid w:val="003C130F"/>
    <w:rsid w:val="003C160F"/>
    <w:rsid w:val="003C1A46"/>
    <w:rsid w:val="003C1A79"/>
    <w:rsid w:val="003C1CFE"/>
    <w:rsid w:val="003C1E66"/>
    <w:rsid w:val="003C20EA"/>
    <w:rsid w:val="003C2168"/>
    <w:rsid w:val="003C21A6"/>
    <w:rsid w:val="003C255E"/>
    <w:rsid w:val="003C2993"/>
    <w:rsid w:val="003C2ACE"/>
    <w:rsid w:val="003C350B"/>
    <w:rsid w:val="003C3529"/>
    <w:rsid w:val="003C35F9"/>
    <w:rsid w:val="003C369F"/>
    <w:rsid w:val="003C3707"/>
    <w:rsid w:val="003C37B0"/>
    <w:rsid w:val="003C3821"/>
    <w:rsid w:val="003C3850"/>
    <w:rsid w:val="003C3B56"/>
    <w:rsid w:val="003C3B60"/>
    <w:rsid w:val="003C3CE6"/>
    <w:rsid w:val="003C3E3D"/>
    <w:rsid w:val="003C3FE0"/>
    <w:rsid w:val="003C40C5"/>
    <w:rsid w:val="003C4167"/>
    <w:rsid w:val="003C4371"/>
    <w:rsid w:val="003C4566"/>
    <w:rsid w:val="003C49CF"/>
    <w:rsid w:val="003C4AAD"/>
    <w:rsid w:val="003C4C3D"/>
    <w:rsid w:val="003C4CBF"/>
    <w:rsid w:val="003C4CED"/>
    <w:rsid w:val="003C5170"/>
    <w:rsid w:val="003C55D3"/>
    <w:rsid w:val="003C56CE"/>
    <w:rsid w:val="003C57D7"/>
    <w:rsid w:val="003C5951"/>
    <w:rsid w:val="003C5995"/>
    <w:rsid w:val="003C5A49"/>
    <w:rsid w:val="003C5EB1"/>
    <w:rsid w:val="003C5F0B"/>
    <w:rsid w:val="003C6042"/>
    <w:rsid w:val="003C64A8"/>
    <w:rsid w:val="003C6657"/>
    <w:rsid w:val="003C6705"/>
    <w:rsid w:val="003C693B"/>
    <w:rsid w:val="003C69F4"/>
    <w:rsid w:val="003C6B38"/>
    <w:rsid w:val="003C6D22"/>
    <w:rsid w:val="003C6E0B"/>
    <w:rsid w:val="003C6E7F"/>
    <w:rsid w:val="003C773C"/>
    <w:rsid w:val="003C77D3"/>
    <w:rsid w:val="003C7976"/>
    <w:rsid w:val="003C7A6E"/>
    <w:rsid w:val="003C7CFC"/>
    <w:rsid w:val="003C7EDC"/>
    <w:rsid w:val="003C7F7F"/>
    <w:rsid w:val="003C7FB9"/>
    <w:rsid w:val="003D0352"/>
    <w:rsid w:val="003D045F"/>
    <w:rsid w:val="003D0C89"/>
    <w:rsid w:val="003D0C96"/>
    <w:rsid w:val="003D0CDB"/>
    <w:rsid w:val="003D0EBD"/>
    <w:rsid w:val="003D123B"/>
    <w:rsid w:val="003D1339"/>
    <w:rsid w:val="003D156B"/>
    <w:rsid w:val="003D1836"/>
    <w:rsid w:val="003D1894"/>
    <w:rsid w:val="003D1A05"/>
    <w:rsid w:val="003D1B2A"/>
    <w:rsid w:val="003D1D18"/>
    <w:rsid w:val="003D1D90"/>
    <w:rsid w:val="003D1DA6"/>
    <w:rsid w:val="003D2197"/>
    <w:rsid w:val="003D221B"/>
    <w:rsid w:val="003D221F"/>
    <w:rsid w:val="003D2272"/>
    <w:rsid w:val="003D2375"/>
    <w:rsid w:val="003D23C7"/>
    <w:rsid w:val="003D2447"/>
    <w:rsid w:val="003D2DFF"/>
    <w:rsid w:val="003D2EF6"/>
    <w:rsid w:val="003D2F17"/>
    <w:rsid w:val="003D3108"/>
    <w:rsid w:val="003D332A"/>
    <w:rsid w:val="003D3382"/>
    <w:rsid w:val="003D33D3"/>
    <w:rsid w:val="003D33E1"/>
    <w:rsid w:val="003D343F"/>
    <w:rsid w:val="003D35E0"/>
    <w:rsid w:val="003D37C5"/>
    <w:rsid w:val="003D38AB"/>
    <w:rsid w:val="003D3AA8"/>
    <w:rsid w:val="003D3BC5"/>
    <w:rsid w:val="003D3D28"/>
    <w:rsid w:val="003D3DE4"/>
    <w:rsid w:val="003D3EE3"/>
    <w:rsid w:val="003D3FA4"/>
    <w:rsid w:val="003D431A"/>
    <w:rsid w:val="003D4541"/>
    <w:rsid w:val="003D459E"/>
    <w:rsid w:val="003D4785"/>
    <w:rsid w:val="003D47FA"/>
    <w:rsid w:val="003D4813"/>
    <w:rsid w:val="003D48C3"/>
    <w:rsid w:val="003D4A1A"/>
    <w:rsid w:val="003D4B46"/>
    <w:rsid w:val="003D4B67"/>
    <w:rsid w:val="003D4E2E"/>
    <w:rsid w:val="003D4F36"/>
    <w:rsid w:val="003D4F40"/>
    <w:rsid w:val="003D5173"/>
    <w:rsid w:val="003D5547"/>
    <w:rsid w:val="003D55D2"/>
    <w:rsid w:val="003D591D"/>
    <w:rsid w:val="003D5E00"/>
    <w:rsid w:val="003D5F50"/>
    <w:rsid w:val="003D618A"/>
    <w:rsid w:val="003D61EC"/>
    <w:rsid w:val="003D6525"/>
    <w:rsid w:val="003D6661"/>
    <w:rsid w:val="003D67A9"/>
    <w:rsid w:val="003D67CD"/>
    <w:rsid w:val="003D67D9"/>
    <w:rsid w:val="003D685B"/>
    <w:rsid w:val="003D6A0F"/>
    <w:rsid w:val="003D6A54"/>
    <w:rsid w:val="003D6F64"/>
    <w:rsid w:val="003D7253"/>
    <w:rsid w:val="003D729D"/>
    <w:rsid w:val="003D7559"/>
    <w:rsid w:val="003D7677"/>
    <w:rsid w:val="003D78DD"/>
    <w:rsid w:val="003D7954"/>
    <w:rsid w:val="003D7986"/>
    <w:rsid w:val="003D7AF0"/>
    <w:rsid w:val="003D7BF4"/>
    <w:rsid w:val="003D7DD3"/>
    <w:rsid w:val="003D7E08"/>
    <w:rsid w:val="003D7E13"/>
    <w:rsid w:val="003D7E99"/>
    <w:rsid w:val="003E0008"/>
    <w:rsid w:val="003E0AF8"/>
    <w:rsid w:val="003E0D8F"/>
    <w:rsid w:val="003E0DDD"/>
    <w:rsid w:val="003E0EE1"/>
    <w:rsid w:val="003E1058"/>
    <w:rsid w:val="003E1114"/>
    <w:rsid w:val="003E1232"/>
    <w:rsid w:val="003E123C"/>
    <w:rsid w:val="003E1269"/>
    <w:rsid w:val="003E144E"/>
    <w:rsid w:val="003E1511"/>
    <w:rsid w:val="003E15D1"/>
    <w:rsid w:val="003E16C1"/>
    <w:rsid w:val="003E1739"/>
    <w:rsid w:val="003E180C"/>
    <w:rsid w:val="003E187F"/>
    <w:rsid w:val="003E1A1F"/>
    <w:rsid w:val="003E1B66"/>
    <w:rsid w:val="003E1B94"/>
    <w:rsid w:val="003E1D87"/>
    <w:rsid w:val="003E2067"/>
    <w:rsid w:val="003E2144"/>
    <w:rsid w:val="003E24CF"/>
    <w:rsid w:val="003E2814"/>
    <w:rsid w:val="003E285D"/>
    <w:rsid w:val="003E29E2"/>
    <w:rsid w:val="003E2C09"/>
    <w:rsid w:val="003E2DB6"/>
    <w:rsid w:val="003E2DC8"/>
    <w:rsid w:val="003E2E41"/>
    <w:rsid w:val="003E2EC4"/>
    <w:rsid w:val="003E2FE4"/>
    <w:rsid w:val="003E3037"/>
    <w:rsid w:val="003E3135"/>
    <w:rsid w:val="003E314F"/>
    <w:rsid w:val="003E32BA"/>
    <w:rsid w:val="003E347A"/>
    <w:rsid w:val="003E3586"/>
    <w:rsid w:val="003E35FF"/>
    <w:rsid w:val="003E39F6"/>
    <w:rsid w:val="003E3D74"/>
    <w:rsid w:val="003E3DA1"/>
    <w:rsid w:val="003E3DDC"/>
    <w:rsid w:val="003E3E11"/>
    <w:rsid w:val="003E3F24"/>
    <w:rsid w:val="003E3F8C"/>
    <w:rsid w:val="003E407F"/>
    <w:rsid w:val="003E4195"/>
    <w:rsid w:val="003E43CA"/>
    <w:rsid w:val="003E440F"/>
    <w:rsid w:val="003E46BC"/>
    <w:rsid w:val="003E47DA"/>
    <w:rsid w:val="003E492F"/>
    <w:rsid w:val="003E4CCD"/>
    <w:rsid w:val="003E4CD4"/>
    <w:rsid w:val="003E4DF1"/>
    <w:rsid w:val="003E50D8"/>
    <w:rsid w:val="003E53FC"/>
    <w:rsid w:val="003E58D6"/>
    <w:rsid w:val="003E5B90"/>
    <w:rsid w:val="003E5D3E"/>
    <w:rsid w:val="003E5D65"/>
    <w:rsid w:val="003E5E15"/>
    <w:rsid w:val="003E6403"/>
    <w:rsid w:val="003E643E"/>
    <w:rsid w:val="003E6783"/>
    <w:rsid w:val="003E679C"/>
    <w:rsid w:val="003E684F"/>
    <w:rsid w:val="003E6934"/>
    <w:rsid w:val="003E69FC"/>
    <w:rsid w:val="003E6F0B"/>
    <w:rsid w:val="003E708A"/>
    <w:rsid w:val="003E70A1"/>
    <w:rsid w:val="003E725B"/>
    <w:rsid w:val="003E788B"/>
    <w:rsid w:val="003E7ACF"/>
    <w:rsid w:val="003E7D60"/>
    <w:rsid w:val="003F0056"/>
    <w:rsid w:val="003F0578"/>
    <w:rsid w:val="003F0604"/>
    <w:rsid w:val="003F06A7"/>
    <w:rsid w:val="003F078E"/>
    <w:rsid w:val="003F08D9"/>
    <w:rsid w:val="003F0C36"/>
    <w:rsid w:val="003F0E73"/>
    <w:rsid w:val="003F1108"/>
    <w:rsid w:val="003F11B8"/>
    <w:rsid w:val="003F1253"/>
    <w:rsid w:val="003F157E"/>
    <w:rsid w:val="003F1735"/>
    <w:rsid w:val="003F182D"/>
    <w:rsid w:val="003F19A2"/>
    <w:rsid w:val="003F19A5"/>
    <w:rsid w:val="003F20CD"/>
    <w:rsid w:val="003F21AA"/>
    <w:rsid w:val="003F22ED"/>
    <w:rsid w:val="003F2389"/>
    <w:rsid w:val="003F2413"/>
    <w:rsid w:val="003F2580"/>
    <w:rsid w:val="003F2977"/>
    <w:rsid w:val="003F2BE3"/>
    <w:rsid w:val="003F2C17"/>
    <w:rsid w:val="003F2CED"/>
    <w:rsid w:val="003F305F"/>
    <w:rsid w:val="003F309A"/>
    <w:rsid w:val="003F369F"/>
    <w:rsid w:val="003F3826"/>
    <w:rsid w:val="003F38CA"/>
    <w:rsid w:val="003F3955"/>
    <w:rsid w:val="003F3B5C"/>
    <w:rsid w:val="003F3D10"/>
    <w:rsid w:val="003F3D2B"/>
    <w:rsid w:val="003F4094"/>
    <w:rsid w:val="003F4149"/>
    <w:rsid w:val="003F4174"/>
    <w:rsid w:val="003F422F"/>
    <w:rsid w:val="003F4466"/>
    <w:rsid w:val="003F457C"/>
    <w:rsid w:val="003F462C"/>
    <w:rsid w:val="003F4834"/>
    <w:rsid w:val="003F48DD"/>
    <w:rsid w:val="003F499B"/>
    <w:rsid w:val="003F4AFB"/>
    <w:rsid w:val="003F4B72"/>
    <w:rsid w:val="003F4C87"/>
    <w:rsid w:val="003F4D58"/>
    <w:rsid w:val="003F4DBD"/>
    <w:rsid w:val="003F4E7D"/>
    <w:rsid w:val="003F5001"/>
    <w:rsid w:val="003F540A"/>
    <w:rsid w:val="003F563C"/>
    <w:rsid w:val="003F575C"/>
    <w:rsid w:val="003F59F1"/>
    <w:rsid w:val="003F59FF"/>
    <w:rsid w:val="003F5AD7"/>
    <w:rsid w:val="003F5C33"/>
    <w:rsid w:val="003F5C56"/>
    <w:rsid w:val="003F5CF6"/>
    <w:rsid w:val="003F5E10"/>
    <w:rsid w:val="003F5FC4"/>
    <w:rsid w:val="003F5FF3"/>
    <w:rsid w:val="003F6320"/>
    <w:rsid w:val="003F639D"/>
    <w:rsid w:val="003F6453"/>
    <w:rsid w:val="003F67A5"/>
    <w:rsid w:val="003F68EF"/>
    <w:rsid w:val="003F6A34"/>
    <w:rsid w:val="003F6CA0"/>
    <w:rsid w:val="003F6E49"/>
    <w:rsid w:val="003F6E70"/>
    <w:rsid w:val="003F6FA4"/>
    <w:rsid w:val="003F7074"/>
    <w:rsid w:val="003F71B9"/>
    <w:rsid w:val="003F7A6F"/>
    <w:rsid w:val="003F7C42"/>
    <w:rsid w:val="003F7F61"/>
    <w:rsid w:val="00400094"/>
    <w:rsid w:val="004001DF"/>
    <w:rsid w:val="004002B6"/>
    <w:rsid w:val="004004A7"/>
    <w:rsid w:val="004005E1"/>
    <w:rsid w:val="004006F3"/>
    <w:rsid w:val="0040090F"/>
    <w:rsid w:val="00400938"/>
    <w:rsid w:val="004009B4"/>
    <w:rsid w:val="00400B05"/>
    <w:rsid w:val="00400DB0"/>
    <w:rsid w:val="00400DE3"/>
    <w:rsid w:val="00400FF8"/>
    <w:rsid w:val="004010C7"/>
    <w:rsid w:val="0040144C"/>
    <w:rsid w:val="004015BD"/>
    <w:rsid w:val="004016B1"/>
    <w:rsid w:val="0040178C"/>
    <w:rsid w:val="00401955"/>
    <w:rsid w:val="00401AC3"/>
    <w:rsid w:val="00401ACC"/>
    <w:rsid w:val="00401B55"/>
    <w:rsid w:val="00401B7E"/>
    <w:rsid w:val="00401EE0"/>
    <w:rsid w:val="00401F31"/>
    <w:rsid w:val="00401F54"/>
    <w:rsid w:val="00401FA6"/>
    <w:rsid w:val="004020A8"/>
    <w:rsid w:val="0040210D"/>
    <w:rsid w:val="0040219E"/>
    <w:rsid w:val="004021F5"/>
    <w:rsid w:val="00402266"/>
    <w:rsid w:val="004022B0"/>
    <w:rsid w:val="00402595"/>
    <w:rsid w:val="004026A7"/>
    <w:rsid w:val="00402762"/>
    <w:rsid w:val="004028F5"/>
    <w:rsid w:val="004029BA"/>
    <w:rsid w:val="00402A5A"/>
    <w:rsid w:val="00402E54"/>
    <w:rsid w:val="00402F61"/>
    <w:rsid w:val="00402F85"/>
    <w:rsid w:val="0040300F"/>
    <w:rsid w:val="00403224"/>
    <w:rsid w:val="00403524"/>
    <w:rsid w:val="00403632"/>
    <w:rsid w:val="00403664"/>
    <w:rsid w:val="004038DE"/>
    <w:rsid w:val="004038F1"/>
    <w:rsid w:val="00403A0B"/>
    <w:rsid w:val="00403A24"/>
    <w:rsid w:val="00403A53"/>
    <w:rsid w:val="00403B3D"/>
    <w:rsid w:val="00403C55"/>
    <w:rsid w:val="00403CAB"/>
    <w:rsid w:val="00403D47"/>
    <w:rsid w:val="00404007"/>
    <w:rsid w:val="00404298"/>
    <w:rsid w:val="00404482"/>
    <w:rsid w:val="004044F3"/>
    <w:rsid w:val="00404A6A"/>
    <w:rsid w:val="00404B11"/>
    <w:rsid w:val="00404BF0"/>
    <w:rsid w:val="00404C71"/>
    <w:rsid w:val="00404D28"/>
    <w:rsid w:val="00405066"/>
    <w:rsid w:val="00405401"/>
    <w:rsid w:val="00405664"/>
    <w:rsid w:val="00405685"/>
    <w:rsid w:val="00405F4B"/>
    <w:rsid w:val="00405F8D"/>
    <w:rsid w:val="00406005"/>
    <w:rsid w:val="0040605D"/>
    <w:rsid w:val="004061C7"/>
    <w:rsid w:val="0040627A"/>
    <w:rsid w:val="004062D6"/>
    <w:rsid w:val="0040648D"/>
    <w:rsid w:val="004064F3"/>
    <w:rsid w:val="004065ED"/>
    <w:rsid w:val="00406778"/>
    <w:rsid w:val="0040680B"/>
    <w:rsid w:val="00406822"/>
    <w:rsid w:val="00406CDB"/>
    <w:rsid w:val="00406CF6"/>
    <w:rsid w:val="00406E52"/>
    <w:rsid w:val="00406EBE"/>
    <w:rsid w:val="00407075"/>
    <w:rsid w:val="004073E6"/>
    <w:rsid w:val="00407423"/>
    <w:rsid w:val="004074FF"/>
    <w:rsid w:val="00407841"/>
    <w:rsid w:val="004078FB"/>
    <w:rsid w:val="004079AB"/>
    <w:rsid w:val="00407A8A"/>
    <w:rsid w:val="00407ABE"/>
    <w:rsid w:val="00407DD1"/>
    <w:rsid w:val="0041029F"/>
    <w:rsid w:val="004102B5"/>
    <w:rsid w:val="00410747"/>
    <w:rsid w:val="0041078E"/>
    <w:rsid w:val="004107C1"/>
    <w:rsid w:val="0041090C"/>
    <w:rsid w:val="0041091D"/>
    <w:rsid w:val="00410999"/>
    <w:rsid w:val="00410BDC"/>
    <w:rsid w:val="004111D0"/>
    <w:rsid w:val="00411245"/>
    <w:rsid w:val="00411382"/>
    <w:rsid w:val="0041159C"/>
    <w:rsid w:val="004115DA"/>
    <w:rsid w:val="00411A75"/>
    <w:rsid w:val="00411AC9"/>
    <w:rsid w:val="00411C39"/>
    <w:rsid w:val="00411D05"/>
    <w:rsid w:val="00411DCB"/>
    <w:rsid w:val="004120C3"/>
    <w:rsid w:val="0041271F"/>
    <w:rsid w:val="00412773"/>
    <w:rsid w:val="0041280C"/>
    <w:rsid w:val="00412861"/>
    <w:rsid w:val="00412877"/>
    <w:rsid w:val="00412913"/>
    <w:rsid w:val="00412B72"/>
    <w:rsid w:val="00412B97"/>
    <w:rsid w:val="00412C9C"/>
    <w:rsid w:val="00412FB9"/>
    <w:rsid w:val="00413186"/>
    <w:rsid w:val="00413286"/>
    <w:rsid w:val="00413312"/>
    <w:rsid w:val="004136D5"/>
    <w:rsid w:val="004137E5"/>
    <w:rsid w:val="004139AE"/>
    <w:rsid w:val="00413B2C"/>
    <w:rsid w:val="00413B87"/>
    <w:rsid w:val="00413D72"/>
    <w:rsid w:val="00414060"/>
    <w:rsid w:val="00414106"/>
    <w:rsid w:val="0041420E"/>
    <w:rsid w:val="0041441F"/>
    <w:rsid w:val="00414707"/>
    <w:rsid w:val="00414847"/>
    <w:rsid w:val="0041488C"/>
    <w:rsid w:val="004149E4"/>
    <w:rsid w:val="00414C33"/>
    <w:rsid w:val="00414CD3"/>
    <w:rsid w:val="00414D96"/>
    <w:rsid w:val="00414F18"/>
    <w:rsid w:val="004151DB"/>
    <w:rsid w:val="0041527B"/>
    <w:rsid w:val="0041531D"/>
    <w:rsid w:val="00415772"/>
    <w:rsid w:val="00415CE9"/>
    <w:rsid w:val="00415F40"/>
    <w:rsid w:val="004162FA"/>
    <w:rsid w:val="00416499"/>
    <w:rsid w:val="004164D0"/>
    <w:rsid w:val="00416577"/>
    <w:rsid w:val="00416D66"/>
    <w:rsid w:val="00416D99"/>
    <w:rsid w:val="00417105"/>
    <w:rsid w:val="004171F5"/>
    <w:rsid w:val="0041733E"/>
    <w:rsid w:val="004173A4"/>
    <w:rsid w:val="004174A0"/>
    <w:rsid w:val="004174CA"/>
    <w:rsid w:val="0041778B"/>
    <w:rsid w:val="004177ED"/>
    <w:rsid w:val="00417813"/>
    <w:rsid w:val="00417B3C"/>
    <w:rsid w:val="004203A2"/>
    <w:rsid w:val="004205EB"/>
    <w:rsid w:val="00420715"/>
    <w:rsid w:val="0042073F"/>
    <w:rsid w:val="00420856"/>
    <w:rsid w:val="00420CFC"/>
    <w:rsid w:val="00420FBD"/>
    <w:rsid w:val="00421256"/>
    <w:rsid w:val="00421275"/>
    <w:rsid w:val="00421894"/>
    <w:rsid w:val="00421977"/>
    <w:rsid w:val="00421C84"/>
    <w:rsid w:val="00421E93"/>
    <w:rsid w:val="00421E98"/>
    <w:rsid w:val="00421FB8"/>
    <w:rsid w:val="0042230C"/>
    <w:rsid w:val="004225A4"/>
    <w:rsid w:val="004226AF"/>
    <w:rsid w:val="0042282F"/>
    <w:rsid w:val="004228DA"/>
    <w:rsid w:val="004228F2"/>
    <w:rsid w:val="00422ABC"/>
    <w:rsid w:val="004234CB"/>
    <w:rsid w:val="00423814"/>
    <w:rsid w:val="00423993"/>
    <w:rsid w:val="00423A6E"/>
    <w:rsid w:val="00423AE5"/>
    <w:rsid w:val="00423C56"/>
    <w:rsid w:val="00423C89"/>
    <w:rsid w:val="00423CCC"/>
    <w:rsid w:val="00423E11"/>
    <w:rsid w:val="00423ED8"/>
    <w:rsid w:val="00423F35"/>
    <w:rsid w:val="00423F60"/>
    <w:rsid w:val="00424384"/>
    <w:rsid w:val="004244C0"/>
    <w:rsid w:val="004245BB"/>
    <w:rsid w:val="004245F4"/>
    <w:rsid w:val="0042465A"/>
    <w:rsid w:val="00424696"/>
    <w:rsid w:val="00424B00"/>
    <w:rsid w:val="00424C51"/>
    <w:rsid w:val="004252CF"/>
    <w:rsid w:val="00425510"/>
    <w:rsid w:val="004256D2"/>
    <w:rsid w:val="004257F6"/>
    <w:rsid w:val="00425C90"/>
    <w:rsid w:val="00425D79"/>
    <w:rsid w:val="00425FD7"/>
    <w:rsid w:val="004260EE"/>
    <w:rsid w:val="0042629E"/>
    <w:rsid w:val="0042634E"/>
    <w:rsid w:val="0042645F"/>
    <w:rsid w:val="004264B8"/>
    <w:rsid w:val="0042681C"/>
    <w:rsid w:val="00426A31"/>
    <w:rsid w:val="00426ABD"/>
    <w:rsid w:val="00426BC4"/>
    <w:rsid w:val="00426D9B"/>
    <w:rsid w:val="00426EB8"/>
    <w:rsid w:val="00427140"/>
    <w:rsid w:val="0042733C"/>
    <w:rsid w:val="0042756B"/>
    <w:rsid w:val="00427651"/>
    <w:rsid w:val="00427B61"/>
    <w:rsid w:val="00427B8C"/>
    <w:rsid w:val="00427BF2"/>
    <w:rsid w:val="00427E2E"/>
    <w:rsid w:val="00427E35"/>
    <w:rsid w:val="00427F19"/>
    <w:rsid w:val="0043004B"/>
    <w:rsid w:val="00430163"/>
    <w:rsid w:val="00430336"/>
    <w:rsid w:val="004311B3"/>
    <w:rsid w:val="00431434"/>
    <w:rsid w:val="004314B2"/>
    <w:rsid w:val="004315EB"/>
    <w:rsid w:val="004315FE"/>
    <w:rsid w:val="0043186C"/>
    <w:rsid w:val="00431871"/>
    <w:rsid w:val="0043191A"/>
    <w:rsid w:val="00431A49"/>
    <w:rsid w:val="00431B6D"/>
    <w:rsid w:val="00431C10"/>
    <w:rsid w:val="00431CD3"/>
    <w:rsid w:val="0043202A"/>
    <w:rsid w:val="0043219C"/>
    <w:rsid w:val="0043242A"/>
    <w:rsid w:val="00432598"/>
    <w:rsid w:val="004326E5"/>
    <w:rsid w:val="00432A60"/>
    <w:rsid w:val="00432E01"/>
    <w:rsid w:val="00433088"/>
    <w:rsid w:val="00433170"/>
    <w:rsid w:val="004331CF"/>
    <w:rsid w:val="00433418"/>
    <w:rsid w:val="0043354D"/>
    <w:rsid w:val="004337FA"/>
    <w:rsid w:val="004339F4"/>
    <w:rsid w:val="00433D24"/>
    <w:rsid w:val="00433E9C"/>
    <w:rsid w:val="004341D8"/>
    <w:rsid w:val="0043435C"/>
    <w:rsid w:val="00434371"/>
    <w:rsid w:val="00434417"/>
    <w:rsid w:val="0043453D"/>
    <w:rsid w:val="0043462B"/>
    <w:rsid w:val="00434652"/>
    <w:rsid w:val="004346B9"/>
    <w:rsid w:val="004347B8"/>
    <w:rsid w:val="00434811"/>
    <w:rsid w:val="00434886"/>
    <w:rsid w:val="0043494C"/>
    <w:rsid w:val="00434D1F"/>
    <w:rsid w:val="00434D5F"/>
    <w:rsid w:val="00434E17"/>
    <w:rsid w:val="00434E29"/>
    <w:rsid w:val="00434EA1"/>
    <w:rsid w:val="00435092"/>
    <w:rsid w:val="0043510A"/>
    <w:rsid w:val="00435125"/>
    <w:rsid w:val="004351E4"/>
    <w:rsid w:val="00435356"/>
    <w:rsid w:val="00435395"/>
    <w:rsid w:val="00435452"/>
    <w:rsid w:val="00435639"/>
    <w:rsid w:val="004356E2"/>
    <w:rsid w:val="00435741"/>
    <w:rsid w:val="00435A34"/>
    <w:rsid w:val="00435B2E"/>
    <w:rsid w:val="00435BDD"/>
    <w:rsid w:val="00435CBD"/>
    <w:rsid w:val="00435CEF"/>
    <w:rsid w:val="00435DBD"/>
    <w:rsid w:val="00436314"/>
    <w:rsid w:val="004363F7"/>
    <w:rsid w:val="004364F6"/>
    <w:rsid w:val="00436700"/>
    <w:rsid w:val="004369CA"/>
    <w:rsid w:val="004369F9"/>
    <w:rsid w:val="00436BF3"/>
    <w:rsid w:val="00436C96"/>
    <w:rsid w:val="00436CEA"/>
    <w:rsid w:val="00436FDB"/>
    <w:rsid w:val="00436FE4"/>
    <w:rsid w:val="00437003"/>
    <w:rsid w:val="0043712E"/>
    <w:rsid w:val="004373D1"/>
    <w:rsid w:val="00437405"/>
    <w:rsid w:val="0043773C"/>
    <w:rsid w:val="0043781C"/>
    <w:rsid w:val="00437827"/>
    <w:rsid w:val="00437A2A"/>
    <w:rsid w:val="00437D87"/>
    <w:rsid w:val="00437DEA"/>
    <w:rsid w:val="00437F8E"/>
    <w:rsid w:val="00440031"/>
    <w:rsid w:val="004401D6"/>
    <w:rsid w:val="004403D3"/>
    <w:rsid w:val="004403FB"/>
    <w:rsid w:val="0044081C"/>
    <w:rsid w:val="004409BD"/>
    <w:rsid w:val="00440CF1"/>
    <w:rsid w:val="00440D0C"/>
    <w:rsid w:val="00440F50"/>
    <w:rsid w:val="00440FD6"/>
    <w:rsid w:val="0044107E"/>
    <w:rsid w:val="00441195"/>
    <w:rsid w:val="0044122A"/>
    <w:rsid w:val="004412C2"/>
    <w:rsid w:val="00441349"/>
    <w:rsid w:val="004413BB"/>
    <w:rsid w:val="004416B9"/>
    <w:rsid w:val="004416C7"/>
    <w:rsid w:val="004419DB"/>
    <w:rsid w:val="00441B1D"/>
    <w:rsid w:val="00441EFE"/>
    <w:rsid w:val="00441F7C"/>
    <w:rsid w:val="0044209A"/>
    <w:rsid w:val="0044245A"/>
    <w:rsid w:val="004424AE"/>
    <w:rsid w:val="00442668"/>
    <w:rsid w:val="004427BD"/>
    <w:rsid w:val="00442849"/>
    <w:rsid w:val="0044285F"/>
    <w:rsid w:val="004428BB"/>
    <w:rsid w:val="0044293F"/>
    <w:rsid w:val="00442992"/>
    <w:rsid w:val="00442A2B"/>
    <w:rsid w:val="00442C4C"/>
    <w:rsid w:val="00442C8F"/>
    <w:rsid w:val="00443052"/>
    <w:rsid w:val="004430F9"/>
    <w:rsid w:val="00443241"/>
    <w:rsid w:val="004434AE"/>
    <w:rsid w:val="004435A0"/>
    <w:rsid w:val="004436F8"/>
    <w:rsid w:val="00443701"/>
    <w:rsid w:val="00443B8F"/>
    <w:rsid w:val="00443B95"/>
    <w:rsid w:val="00443CEE"/>
    <w:rsid w:val="004440AE"/>
    <w:rsid w:val="00444111"/>
    <w:rsid w:val="0044417C"/>
    <w:rsid w:val="004443BC"/>
    <w:rsid w:val="004444D7"/>
    <w:rsid w:val="0044451F"/>
    <w:rsid w:val="004447EE"/>
    <w:rsid w:val="00444874"/>
    <w:rsid w:val="004448A2"/>
    <w:rsid w:val="00444928"/>
    <w:rsid w:val="0044492D"/>
    <w:rsid w:val="00444C45"/>
    <w:rsid w:val="00444DEA"/>
    <w:rsid w:val="00444DED"/>
    <w:rsid w:val="00444EFC"/>
    <w:rsid w:val="00444F32"/>
    <w:rsid w:val="004450B0"/>
    <w:rsid w:val="004453D7"/>
    <w:rsid w:val="00445562"/>
    <w:rsid w:val="004457A7"/>
    <w:rsid w:val="0044585B"/>
    <w:rsid w:val="004458CE"/>
    <w:rsid w:val="00445A93"/>
    <w:rsid w:val="00445ADA"/>
    <w:rsid w:val="00445B07"/>
    <w:rsid w:val="00445C6C"/>
    <w:rsid w:val="00446004"/>
    <w:rsid w:val="00446485"/>
    <w:rsid w:val="00446592"/>
    <w:rsid w:val="004465BB"/>
    <w:rsid w:val="00446826"/>
    <w:rsid w:val="00446881"/>
    <w:rsid w:val="00446BC9"/>
    <w:rsid w:val="00446D0D"/>
    <w:rsid w:val="00446EF3"/>
    <w:rsid w:val="00447194"/>
    <w:rsid w:val="0044749B"/>
    <w:rsid w:val="00447742"/>
    <w:rsid w:val="00447865"/>
    <w:rsid w:val="0045022B"/>
    <w:rsid w:val="004504F5"/>
    <w:rsid w:val="0045092F"/>
    <w:rsid w:val="0045093A"/>
    <w:rsid w:val="00450A8F"/>
    <w:rsid w:val="00450B68"/>
    <w:rsid w:val="00450C26"/>
    <w:rsid w:val="00450CED"/>
    <w:rsid w:val="004516AD"/>
    <w:rsid w:val="004516FF"/>
    <w:rsid w:val="004519A0"/>
    <w:rsid w:val="00451CAB"/>
    <w:rsid w:val="00451D7E"/>
    <w:rsid w:val="00451DE0"/>
    <w:rsid w:val="00451F6B"/>
    <w:rsid w:val="004520E1"/>
    <w:rsid w:val="00452570"/>
    <w:rsid w:val="0045264F"/>
    <w:rsid w:val="00452851"/>
    <w:rsid w:val="00452AD5"/>
    <w:rsid w:val="00452CAB"/>
    <w:rsid w:val="00453089"/>
    <w:rsid w:val="0045321D"/>
    <w:rsid w:val="004532BB"/>
    <w:rsid w:val="004533C4"/>
    <w:rsid w:val="00453469"/>
    <w:rsid w:val="00453766"/>
    <w:rsid w:val="00453798"/>
    <w:rsid w:val="00453A2F"/>
    <w:rsid w:val="00453AA0"/>
    <w:rsid w:val="00453B73"/>
    <w:rsid w:val="00453EC8"/>
    <w:rsid w:val="00453FA0"/>
    <w:rsid w:val="00453FC3"/>
    <w:rsid w:val="00454369"/>
    <w:rsid w:val="0045442D"/>
    <w:rsid w:val="00454894"/>
    <w:rsid w:val="00454903"/>
    <w:rsid w:val="00454A45"/>
    <w:rsid w:val="00454B12"/>
    <w:rsid w:val="00454C0B"/>
    <w:rsid w:val="00454DE1"/>
    <w:rsid w:val="004551C7"/>
    <w:rsid w:val="00455259"/>
    <w:rsid w:val="00455275"/>
    <w:rsid w:val="004552AD"/>
    <w:rsid w:val="00455506"/>
    <w:rsid w:val="00455689"/>
    <w:rsid w:val="004557A7"/>
    <w:rsid w:val="00455818"/>
    <w:rsid w:val="00455AAD"/>
    <w:rsid w:val="00455BD5"/>
    <w:rsid w:val="00455EBA"/>
    <w:rsid w:val="0045609D"/>
    <w:rsid w:val="004560C2"/>
    <w:rsid w:val="00456229"/>
    <w:rsid w:val="00456285"/>
    <w:rsid w:val="004563F6"/>
    <w:rsid w:val="004566AC"/>
    <w:rsid w:val="00456742"/>
    <w:rsid w:val="004568EF"/>
    <w:rsid w:val="0045690D"/>
    <w:rsid w:val="00456AFD"/>
    <w:rsid w:val="00456D72"/>
    <w:rsid w:val="0045744F"/>
    <w:rsid w:val="004576D8"/>
    <w:rsid w:val="00457768"/>
    <w:rsid w:val="004577B4"/>
    <w:rsid w:val="0045795C"/>
    <w:rsid w:val="00457961"/>
    <w:rsid w:val="00457AA8"/>
    <w:rsid w:val="00457B28"/>
    <w:rsid w:val="00457B9E"/>
    <w:rsid w:val="00460041"/>
    <w:rsid w:val="0046030B"/>
    <w:rsid w:val="00460357"/>
    <w:rsid w:val="00460363"/>
    <w:rsid w:val="004604A7"/>
    <w:rsid w:val="00460626"/>
    <w:rsid w:val="004608DB"/>
    <w:rsid w:val="00460A07"/>
    <w:rsid w:val="00460A41"/>
    <w:rsid w:val="004610CA"/>
    <w:rsid w:val="004611F6"/>
    <w:rsid w:val="00461239"/>
    <w:rsid w:val="00461376"/>
    <w:rsid w:val="00461409"/>
    <w:rsid w:val="0046196C"/>
    <w:rsid w:val="00461A6F"/>
    <w:rsid w:val="0046206B"/>
    <w:rsid w:val="00462142"/>
    <w:rsid w:val="004622A9"/>
    <w:rsid w:val="004623CF"/>
    <w:rsid w:val="004623FE"/>
    <w:rsid w:val="00462516"/>
    <w:rsid w:val="0046265B"/>
    <w:rsid w:val="00462736"/>
    <w:rsid w:val="00462754"/>
    <w:rsid w:val="004629AF"/>
    <w:rsid w:val="00462C72"/>
    <w:rsid w:val="00462D2A"/>
    <w:rsid w:val="00462D70"/>
    <w:rsid w:val="00462F0C"/>
    <w:rsid w:val="0046358A"/>
    <w:rsid w:val="004635EE"/>
    <w:rsid w:val="00463630"/>
    <w:rsid w:val="004636B8"/>
    <w:rsid w:val="0046393C"/>
    <w:rsid w:val="004639A6"/>
    <w:rsid w:val="00463A32"/>
    <w:rsid w:val="00463A90"/>
    <w:rsid w:val="00463B2E"/>
    <w:rsid w:val="00464598"/>
    <w:rsid w:val="004645EC"/>
    <w:rsid w:val="004647A0"/>
    <w:rsid w:val="004647DF"/>
    <w:rsid w:val="0046493D"/>
    <w:rsid w:val="00464AE6"/>
    <w:rsid w:val="00464B74"/>
    <w:rsid w:val="00464F17"/>
    <w:rsid w:val="004650C6"/>
    <w:rsid w:val="0046519D"/>
    <w:rsid w:val="004654DF"/>
    <w:rsid w:val="0046557D"/>
    <w:rsid w:val="004656C0"/>
    <w:rsid w:val="00465711"/>
    <w:rsid w:val="004657F4"/>
    <w:rsid w:val="0046598C"/>
    <w:rsid w:val="00465F90"/>
    <w:rsid w:val="004661F0"/>
    <w:rsid w:val="004666DB"/>
    <w:rsid w:val="00466C12"/>
    <w:rsid w:val="00466CC1"/>
    <w:rsid w:val="00466F4E"/>
    <w:rsid w:val="00467035"/>
    <w:rsid w:val="0046705D"/>
    <w:rsid w:val="00467405"/>
    <w:rsid w:val="00467464"/>
    <w:rsid w:val="00467543"/>
    <w:rsid w:val="00467A91"/>
    <w:rsid w:val="00467B7A"/>
    <w:rsid w:val="00467C26"/>
    <w:rsid w:val="00467CA7"/>
    <w:rsid w:val="00467E3A"/>
    <w:rsid w:val="00467FE1"/>
    <w:rsid w:val="00470066"/>
    <w:rsid w:val="0047012B"/>
    <w:rsid w:val="00470249"/>
    <w:rsid w:val="004705A7"/>
    <w:rsid w:val="0047091F"/>
    <w:rsid w:val="00470950"/>
    <w:rsid w:val="00470A3D"/>
    <w:rsid w:val="00470B0F"/>
    <w:rsid w:val="00471340"/>
    <w:rsid w:val="004713AE"/>
    <w:rsid w:val="0047178C"/>
    <w:rsid w:val="004718E8"/>
    <w:rsid w:val="00471D92"/>
    <w:rsid w:val="00471F72"/>
    <w:rsid w:val="00471FEB"/>
    <w:rsid w:val="0047206C"/>
    <w:rsid w:val="00472214"/>
    <w:rsid w:val="004723AF"/>
    <w:rsid w:val="0047258C"/>
    <w:rsid w:val="00472648"/>
    <w:rsid w:val="004728EA"/>
    <w:rsid w:val="00472A00"/>
    <w:rsid w:val="00472A13"/>
    <w:rsid w:val="00472A75"/>
    <w:rsid w:val="00472E84"/>
    <w:rsid w:val="00472F09"/>
    <w:rsid w:val="00473057"/>
    <w:rsid w:val="004730B7"/>
    <w:rsid w:val="0047323D"/>
    <w:rsid w:val="00473492"/>
    <w:rsid w:val="004735D5"/>
    <w:rsid w:val="004736FA"/>
    <w:rsid w:val="00473B91"/>
    <w:rsid w:val="00473F85"/>
    <w:rsid w:val="00473FC8"/>
    <w:rsid w:val="0047400D"/>
    <w:rsid w:val="00474069"/>
    <w:rsid w:val="00474222"/>
    <w:rsid w:val="00474278"/>
    <w:rsid w:val="00474469"/>
    <w:rsid w:val="00474677"/>
    <w:rsid w:val="004746BC"/>
    <w:rsid w:val="004746F6"/>
    <w:rsid w:val="0047473F"/>
    <w:rsid w:val="004747C7"/>
    <w:rsid w:val="00474846"/>
    <w:rsid w:val="004748CD"/>
    <w:rsid w:val="00474908"/>
    <w:rsid w:val="00474B10"/>
    <w:rsid w:val="00475046"/>
    <w:rsid w:val="00475159"/>
    <w:rsid w:val="004754D8"/>
    <w:rsid w:val="00475570"/>
    <w:rsid w:val="004756F5"/>
    <w:rsid w:val="00475729"/>
    <w:rsid w:val="00475740"/>
    <w:rsid w:val="00475A21"/>
    <w:rsid w:val="00475BE2"/>
    <w:rsid w:val="00475D6D"/>
    <w:rsid w:val="00475D9E"/>
    <w:rsid w:val="00475DFB"/>
    <w:rsid w:val="004762CE"/>
    <w:rsid w:val="004763BF"/>
    <w:rsid w:val="0047649D"/>
    <w:rsid w:val="00476746"/>
    <w:rsid w:val="00476831"/>
    <w:rsid w:val="00476C39"/>
    <w:rsid w:val="00476C3F"/>
    <w:rsid w:val="00476D6F"/>
    <w:rsid w:val="00476E98"/>
    <w:rsid w:val="00476F0E"/>
    <w:rsid w:val="00477000"/>
    <w:rsid w:val="0047727B"/>
    <w:rsid w:val="004773E3"/>
    <w:rsid w:val="0047740B"/>
    <w:rsid w:val="004776F9"/>
    <w:rsid w:val="0047794B"/>
    <w:rsid w:val="00477AF7"/>
    <w:rsid w:val="00477D25"/>
    <w:rsid w:val="00477EBF"/>
    <w:rsid w:val="0048015D"/>
    <w:rsid w:val="004802B8"/>
    <w:rsid w:val="00480557"/>
    <w:rsid w:val="004805F9"/>
    <w:rsid w:val="00480689"/>
    <w:rsid w:val="004806B3"/>
    <w:rsid w:val="00480738"/>
    <w:rsid w:val="00480765"/>
    <w:rsid w:val="0048086D"/>
    <w:rsid w:val="00480985"/>
    <w:rsid w:val="004809A7"/>
    <w:rsid w:val="00480D97"/>
    <w:rsid w:val="00480DE9"/>
    <w:rsid w:val="00480EDD"/>
    <w:rsid w:val="00481147"/>
    <w:rsid w:val="00481391"/>
    <w:rsid w:val="00481432"/>
    <w:rsid w:val="004818A3"/>
    <w:rsid w:val="00481A89"/>
    <w:rsid w:val="00481AE7"/>
    <w:rsid w:val="00481AFD"/>
    <w:rsid w:val="00481B3B"/>
    <w:rsid w:val="00481BFF"/>
    <w:rsid w:val="00482065"/>
    <w:rsid w:val="004823AD"/>
    <w:rsid w:val="00482407"/>
    <w:rsid w:val="00482519"/>
    <w:rsid w:val="00482C27"/>
    <w:rsid w:val="00482C2D"/>
    <w:rsid w:val="00482C4F"/>
    <w:rsid w:val="00482E54"/>
    <w:rsid w:val="00482F89"/>
    <w:rsid w:val="00482FDC"/>
    <w:rsid w:val="00483127"/>
    <w:rsid w:val="004831A3"/>
    <w:rsid w:val="004832E6"/>
    <w:rsid w:val="004832ED"/>
    <w:rsid w:val="00483420"/>
    <w:rsid w:val="0048370D"/>
    <w:rsid w:val="004839F7"/>
    <w:rsid w:val="00483BEF"/>
    <w:rsid w:val="00483C09"/>
    <w:rsid w:val="00483D8F"/>
    <w:rsid w:val="00483E7A"/>
    <w:rsid w:val="00483ECB"/>
    <w:rsid w:val="00483F18"/>
    <w:rsid w:val="004840CD"/>
    <w:rsid w:val="0048435D"/>
    <w:rsid w:val="004843BF"/>
    <w:rsid w:val="00484465"/>
    <w:rsid w:val="00484757"/>
    <w:rsid w:val="00484894"/>
    <w:rsid w:val="004848C6"/>
    <w:rsid w:val="00484CB9"/>
    <w:rsid w:val="004850BF"/>
    <w:rsid w:val="004850CF"/>
    <w:rsid w:val="00485388"/>
    <w:rsid w:val="0048547D"/>
    <w:rsid w:val="0048562D"/>
    <w:rsid w:val="004858ED"/>
    <w:rsid w:val="00485912"/>
    <w:rsid w:val="0048598F"/>
    <w:rsid w:val="00485AB2"/>
    <w:rsid w:val="00485AF9"/>
    <w:rsid w:val="00485B21"/>
    <w:rsid w:val="00485BE0"/>
    <w:rsid w:val="00485C90"/>
    <w:rsid w:val="00485DD6"/>
    <w:rsid w:val="00485ED9"/>
    <w:rsid w:val="00486399"/>
    <w:rsid w:val="004866B9"/>
    <w:rsid w:val="004867F6"/>
    <w:rsid w:val="00486888"/>
    <w:rsid w:val="0048693A"/>
    <w:rsid w:val="004869F8"/>
    <w:rsid w:val="00486A57"/>
    <w:rsid w:val="00486ED1"/>
    <w:rsid w:val="00487099"/>
    <w:rsid w:val="0048729A"/>
    <w:rsid w:val="004873FF"/>
    <w:rsid w:val="00487427"/>
    <w:rsid w:val="00487478"/>
    <w:rsid w:val="00487825"/>
    <w:rsid w:val="004878DB"/>
    <w:rsid w:val="00487B4F"/>
    <w:rsid w:val="00487B67"/>
    <w:rsid w:val="00487EE1"/>
    <w:rsid w:val="00487F45"/>
    <w:rsid w:val="00490084"/>
    <w:rsid w:val="0049022D"/>
    <w:rsid w:val="004906FC"/>
    <w:rsid w:val="00490850"/>
    <w:rsid w:val="00490E0E"/>
    <w:rsid w:val="00490F33"/>
    <w:rsid w:val="00491047"/>
    <w:rsid w:val="004910ED"/>
    <w:rsid w:val="00491423"/>
    <w:rsid w:val="004914C0"/>
    <w:rsid w:val="004915FC"/>
    <w:rsid w:val="0049168B"/>
    <w:rsid w:val="00491707"/>
    <w:rsid w:val="004917C0"/>
    <w:rsid w:val="004917E1"/>
    <w:rsid w:val="004917FD"/>
    <w:rsid w:val="0049186B"/>
    <w:rsid w:val="00491B22"/>
    <w:rsid w:val="00491BFA"/>
    <w:rsid w:val="004922AA"/>
    <w:rsid w:val="00492A23"/>
    <w:rsid w:val="00492AD4"/>
    <w:rsid w:val="00493002"/>
    <w:rsid w:val="00493047"/>
    <w:rsid w:val="00493177"/>
    <w:rsid w:val="00493329"/>
    <w:rsid w:val="0049339B"/>
    <w:rsid w:val="0049351D"/>
    <w:rsid w:val="00493908"/>
    <w:rsid w:val="00493B2B"/>
    <w:rsid w:val="00493BBE"/>
    <w:rsid w:val="00493D6A"/>
    <w:rsid w:val="00493ED2"/>
    <w:rsid w:val="00493F7E"/>
    <w:rsid w:val="004941E4"/>
    <w:rsid w:val="00494419"/>
    <w:rsid w:val="004946D9"/>
    <w:rsid w:val="00494CA7"/>
    <w:rsid w:val="00494F5D"/>
    <w:rsid w:val="0049501D"/>
    <w:rsid w:val="0049519D"/>
    <w:rsid w:val="004951FF"/>
    <w:rsid w:val="0049528F"/>
    <w:rsid w:val="004952D6"/>
    <w:rsid w:val="004952ED"/>
    <w:rsid w:val="004955C6"/>
    <w:rsid w:val="00495845"/>
    <w:rsid w:val="00495C61"/>
    <w:rsid w:val="00495CB9"/>
    <w:rsid w:val="00495E26"/>
    <w:rsid w:val="004962ED"/>
    <w:rsid w:val="004963BD"/>
    <w:rsid w:val="00496446"/>
    <w:rsid w:val="004964C7"/>
    <w:rsid w:val="00496B8F"/>
    <w:rsid w:val="00496E20"/>
    <w:rsid w:val="00496FD3"/>
    <w:rsid w:val="00497166"/>
    <w:rsid w:val="0049742E"/>
    <w:rsid w:val="00497860"/>
    <w:rsid w:val="00497861"/>
    <w:rsid w:val="004979E2"/>
    <w:rsid w:val="00497B68"/>
    <w:rsid w:val="00497CEF"/>
    <w:rsid w:val="00497EA4"/>
    <w:rsid w:val="004A02FF"/>
    <w:rsid w:val="004A03F7"/>
    <w:rsid w:val="004A0430"/>
    <w:rsid w:val="004A04E8"/>
    <w:rsid w:val="004A0568"/>
    <w:rsid w:val="004A079E"/>
    <w:rsid w:val="004A07ED"/>
    <w:rsid w:val="004A082A"/>
    <w:rsid w:val="004A0B07"/>
    <w:rsid w:val="004A0B09"/>
    <w:rsid w:val="004A0BBA"/>
    <w:rsid w:val="004A0CBA"/>
    <w:rsid w:val="004A0DD6"/>
    <w:rsid w:val="004A1012"/>
    <w:rsid w:val="004A144E"/>
    <w:rsid w:val="004A1451"/>
    <w:rsid w:val="004A1462"/>
    <w:rsid w:val="004A16F7"/>
    <w:rsid w:val="004A1A6F"/>
    <w:rsid w:val="004A1C16"/>
    <w:rsid w:val="004A1EEF"/>
    <w:rsid w:val="004A211F"/>
    <w:rsid w:val="004A21F5"/>
    <w:rsid w:val="004A2384"/>
    <w:rsid w:val="004A23A1"/>
    <w:rsid w:val="004A2932"/>
    <w:rsid w:val="004A295B"/>
    <w:rsid w:val="004A2A36"/>
    <w:rsid w:val="004A2B6E"/>
    <w:rsid w:val="004A2CBF"/>
    <w:rsid w:val="004A2CF7"/>
    <w:rsid w:val="004A2F50"/>
    <w:rsid w:val="004A2FA9"/>
    <w:rsid w:val="004A2FEE"/>
    <w:rsid w:val="004A338F"/>
    <w:rsid w:val="004A341B"/>
    <w:rsid w:val="004A3497"/>
    <w:rsid w:val="004A379D"/>
    <w:rsid w:val="004A37FE"/>
    <w:rsid w:val="004A3823"/>
    <w:rsid w:val="004A3C29"/>
    <w:rsid w:val="004A3C41"/>
    <w:rsid w:val="004A3FCC"/>
    <w:rsid w:val="004A3FEA"/>
    <w:rsid w:val="004A44C5"/>
    <w:rsid w:val="004A4645"/>
    <w:rsid w:val="004A4AE6"/>
    <w:rsid w:val="004A4B89"/>
    <w:rsid w:val="004A4C2F"/>
    <w:rsid w:val="004A4C34"/>
    <w:rsid w:val="004A4E9D"/>
    <w:rsid w:val="004A4F52"/>
    <w:rsid w:val="004A4F93"/>
    <w:rsid w:val="004A5222"/>
    <w:rsid w:val="004A5256"/>
    <w:rsid w:val="004A54EA"/>
    <w:rsid w:val="004A5572"/>
    <w:rsid w:val="004A5651"/>
    <w:rsid w:val="004A5721"/>
    <w:rsid w:val="004A5852"/>
    <w:rsid w:val="004A595A"/>
    <w:rsid w:val="004A5995"/>
    <w:rsid w:val="004A59A9"/>
    <w:rsid w:val="004A5A03"/>
    <w:rsid w:val="004A5B69"/>
    <w:rsid w:val="004A5ECF"/>
    <w:rsid w:val="004A5F33"/>
    <w:rsid w:val="004A5FAC"/>
    <w:rsid w:val="004A613D"/>
    <w:rsid w:val="004A6190"/>
    <w:rsid w:val="004A6350"/>
    <w:rsid w:val="004A6370"/>
    <w:rsid w:val="004A658D"/>
    <w:rsid w:val="004A65C3"/>
    <w:rsid w:val="004A68AF"/>
    <w:rsid w:val="004A6C28"/>
    <w:rsid w:val="004A6C7B"/>
    <w:rsid w:val="004A701E"/>
    <w:rsid w:val="004A74A5"/>
    <w:rsid w:val="004A76E1"/>
    <w:rsid w:val="004A7867"/>
    <w:rsid w:val="004A79E9"/>
    <w:rsid w:val="004A7A29"/>
    <w:rsid w:val="004A7ABD"/>
    <w:rsid w:val="004A7B0B"/>
    <w:rsid w:val="004A7D58"/>
    <w:rsid w:val="004A7DFF"/>
    <w:rsid w:val="004A7E52"/>
    <w:rsid w:val="004A7E65"/>
    <w:rsid w:val="004B01B1"/>
    <w:rsid w:val="004B0244"/>
    <w:rsid w:val="004B04A3"/>
    <w:rsid w:val="004B0501"/>
    <w:rsid w:val="004B0540"/>
    <w:rsid w:val="004B0749"/>
    <w:rsid w:val="004B0986"/>
    <w:rsid w:val="004B098C"/>
    <w:rsid w:val="004B0AC7"/>
    <w:rsid w:val="004B0CD2"/>
    <w:rsid w:val="004B1097"/>
    <w:rsid w:val="004B1235"/>
    <w:rsid w:val="004B124D"/>
    <w:rsid w:val="004B148D"/>
    <w:rsid w:val="004B14E0"/>
    <w:rsid w:val="004B15CC"/>
    <w:rsid w:val="004B16CF"/>
    <w:rsid w:val="004B19AE"/>
    <w:rsid w:val="004B1D7F"/>
    <w:rsid w:val="004B1DB8"/>
    <w:rsid w:val="004B1F2C"/>
    <w:rsid w:val="004B23DB"/>
    <w:rsid w:val="004B23EA"/>
    <w:rsid w:val="004B2405"/>
    <w:rsid w:val="004B2A15"/>
    <w:rsid w:val="004B2A8B"/>
    <w:rsid w:val="004B3095"/>
    <w:rsid w:val="004B312B"/>
    <w:rsid w:val="004B319E"/>
    <w:rsid w:val="004B32BB"/>
    <w:rsid w:val="004B3312"/>
    <w:rsid w:val="004B3766"/>
    <w:rsid w:val="004B3AB1"/>
    <w:rsid w:val="004B3B96"/>
    <w:rsid w:val="004B3D72"/>
    <w:rsid w:val="004B3DED"/>
    <w:rsid w:val="004B3F46"/>
    <w:rsid w:val="004B3FA0"/>
    <w:rsid w:val="004B3FAB"/>
    <w:rsid w:val="004B3FEC"/>
    <w:rsid w:val="004B4097"/>
    <w:rsid w:val="004B419E"/>
    <w:rsid w:val="004B41AC"/>
    <w:rsid w:val="004B4308"/>
    <w:rsid w:val="004B44EC"/>
    <w:rsid w:val="004B456A"/>
    <w:rsid w:val="004B459D"/>
    <w:rsid w:val="004B4603"/>
    <w:rsid w:val="004B4F1E"/>
    <w:rsid w:val="004B50A2"/>
    <w:rsid w:val="004B524D"/>
    <w:rsid w:val="004B53CF"/>
    <w:rsid w:val="004B5697"/>
    <w:rsid w:val="004B571B"/>
    <w:rsid w:val="004B5BCA"/>
    <w:rsid w:val="004B6084"/>
    <w:rsid w:val="004B6171"/>
    <w:rsid w:val="004B62F8"/>
    <w:rsid w:val="004B6319"/>
    <w:rsid w:val="004B64A2"/>
    <w:rsid w:val="004B6618"/>
    <w:rsid w:val="004B66D1"/>
    <w:rsid w:val="004B6702"/>
    <w:rsid w:val="004B6761"/>
    <w:rsid w:val="004B68CF"/>
    <w:rsid w:val="004B6952"/>
    <w:rsid w:val="004B6BD4"/>
    <w:rsid w:val="004B6CDE"/>
    <w:rsid w:val="004B6DD3"/>
    <w:rsid w:val="004B6F55"/>
    <w:rsid w:val="004B72E8"/>
    <w:rsid w:val="004B789C"/>
    <w:rsid w:val="004B7913"/>
    <w:rsid w:val="004B7B68"/>
    <w:rsid w:val="004B7BBE"/>
    <w:rsid w:val="004B7CBC"/>
    <w:rsid w:val="004B7D3B"/>
    <w:rsid w:val="004B7DB9"/>
    <w:rsid w:val="004B7EF0"/>
    <w:rsid w:val="004C0195"/>
    <w:rsid w:val="004C0265"/>
    <w:rsid w:val="004C02F4"/>
    <w:rsid w:val="004C0358"/>
    <w:rsid w:val="004C03D4"/>
    <w:rsid w:val="004C04B6"/>
    <w:rsid w:val="004C060A"/>
    <w:rsid w:val="004C0654"/>
    <w:rsid w:val="004C07F3"/>
    <w:rsid w:val="004C0893"/>
    <w:rsid w:val="004C0911"/>
    <w:rsid w:val="004C0A4D"/>
    <w:rsid w:val="004C0AC2"/>
    <w:rsid w:val="004C0DAB"/>
    <w:rsid w:val="004C0E1C"/>
    <w:rsid w:val="004C0E70"/>
    <w:rsid w:val="004C13A2"/>
    <w:rsid w:val="004C181F"/>
    <w:rsid w:val="004C185C"/>
    <w:rsid w:val="004C189B"/>
    <w:rsid w:val="004C18EE"/>
    <w:rsid w:val="004C1A97"/>
    <w:rsid w:val="004C1B8F"/>
    <w:rsid w:val="004C1CA0"/>
    <w:rsid w:val="004C1D19"/>
    <w:rsid w:val="004C1D5A"/>
    <w:rsid w:val="004C1E7D"/>
    <w:rsid w:val="004C1EA1"/>
    <w:rsid w:val="004C1FF0"/>
    <w:rsid w:val="004C2119"/>
    <w:rsid w:val="004C21C8"/>
    <w:rsid w:val="004C21EF"/>
    <w:rsid w:val="004C257A"/>
    <w:rsid w:val="004C2611"/>
    <w:rsid w:val="004C2629"/>
    <w:rsid w:val="004C263F"/>
    <w:rsid w:val="004C27FA"/>
    <w:rsid w:val="004C2B29"/>
    <w:rsid w:val="004C2C0F"/>
    <w:rsid w:val="004C2F97"/>
    <w:rsid w:val="004C2FDF"/>
    <w:rsid w:val="004C30A6"/>
    <w:rsid w:val="004C30D8"/>
    <w:rsid w:val="004C3601"/>
    <w:rsid w:val="004C3710"/>
    <w:rsid w:val="004C3734"/>
    <w:rsid w:val="004C3847"/>
    <w:rsid w:val="004C3A94"/>
    <w:rsid w:val="004C3BD2"/>
    <w:rsid w:val="004C3C16"/>
    <w:rsid w:val="004C3E00"/>
    <w:rsid w:val="004C3F82"/>
    <w:rsid w:val="004C403D"/>
    <w:rsid w:val="004C403F"/>
    <w:rsid w:val="004C419C"/>
    <w:rsid w:val="004C4417"/>
    <w:rsid w:val="004C4425"/>
    <w:rsid w:val="004C44EC"/>
    <w:rsid w:val="004C45D2"/>
    <w:rsid w:val="004C45F7"/>
    <w:rsid w:val="004C4681"/>
    <w:rsid w:val="004C485E"/>
    <w:rsid w:val="004C4893"/>
    <w:rsid w:val="004C4A15"/>
    <w:rsid w:val="004C4D26"/>
    <w:rsid w:val="004C4EF9"/>
    <w:rsid w:val="004C4F4F"/>
    <w:rsid w:val="004C50A7"/>
    <w:rsid w:val="004C52F5"/>
    <w:rsid w:val="004C54E3"/>
    <w:rsid w:val="004C5768"/>
    <w:rsid w:val="004C57A1"/>
    <w:rsid w:val="004C58D2"/>
    <w:rsid w:val="004C59C4"/>
    <w:rsid w:val="004C5D33"/>
    <w:rsid w:val="004C5DAE"/>
    <w:rsid w:val="004C634A"/>
    <w:rsid w:val="004C6354"/>
    <w:rsid w:val="004C6427"/>
    <w:rsid w:val="004C64F2"/>
    <w:rsid w:val="004C6693"/>
    <w:rsid w:val="004C6F43"/>
    <w:rsid w:val="004C6FAF"/>
    <w:rsid w:val="004C71C8"/>
    <w:rsid w:val="004C72C6"/>
    <w:rsid w:val="004C745C"/>
    <w:rsid w:val="004C7BA0"/>
    <w:rsid w:val="004C7DDF"/>
    <w:rsid w:val="004C7F77"/>
    <w:rsid w:val="004D004D"/>
    <w:rsid w:val="004D03ED"/>
    <w:rsid w:val="004D0729"/>
    <w:rsid w:val="004D076F"/>
    <w:rsid w:val="004D0A38"/>
    <w:rsid w:val="004D0A4C"/>
    <w:rsid w:val="004D0B35"/>
    <w:rsid w:val="004D0CC8"/>
    <w:rsid w:val="004D0D0E"/>
    <w:rsid w:val="004D0E45"/>
    <w:rsid w:val="004D0FB6"/>
    <w:rsid w:val="004D11AF"/>
    <w:rsid w:val="004D148A"/>
    <w:rsid w:val="004D14CC"/>
    <w:rsid w:val="004D15EA"/>
    <w:rsid w:val="004D15FE"/>
    <w:rsid w:val="004D188E"/>
    <w:rsid w:val="004D19D2"/>
    <w:rsid w:val="004D1A55"/>
    <w:rsid w:val="004D1AB1"/>
    <w:rsid w:val="004D1DC6"/>
    <w:rsid w:val="004D1F48"/>
    <w:rsid w:val="004D1FEA"/>
    <w:rsid w:val="004D2081"/>
    <w:rsid w:val="004D23AE"/>
    <w:rsid w:val="004D2574"/>
    <w:rsid w:val="004D2A5A"/>
    <w:rsid w:val="004D2AEC"/>
    <w:rsid w:val="004D2CFF"/>
    <w:rsid w:val="004D2F0E"/>
    <w:rsid w:val="004D2F46"/>
    <w:rsid w:val="004D3190"/>
    <w:rsid w:val="004D3440"/>
    <w:rsid w:val="004D3629"/>
    <w:rsid w:val="004D3648"/>
    <w:rsid w:val="004D36F1"/>
    <w:rsid w:val="004D3837"/>
    <w:rsid w:val="004D383F"/>
    <w:rsid w:val="004D384A"/>
    <w:rsid w:val="004D3FC1"/>
    <w:rsid w:val="004D428D"/>
    <w:rsid w:val="004D4B0D"/>
    <w:rsid w:val="004D4E38"/>
    <w:rsid w:val="004D4E7D"/>
    <w:rsid w:val="004D4EC4"/>
    <w:rsid w:val="004D4F5D"/>
    <w:rsid w:val="004D5062"/>
    <w:rsid w:val="004D54EE"/>
    <w:rsid w:val="004D56E4"/>
    <w:rsid w:val="004D5931"/>
    <w:rsid w:val="004D59D5"/>
    <w:rsid w:val="004D59F4"/>
    <w:rsid w:val="004D5A1D"/>
    <w:rsid w:val="004D5B8F"/>
    <w:rsid w:val="004D5BC8"/>
    <w:rsid w:val="004D5DB7"/>
    <w:rsid w:val="004D6351"/>
    <w:rsid w:val="004D656A"/>
    <w:rsid w:val="004D6682"/>
    <w:rsid w:val="004D66AF"/>
    <w:rsid w:val="004D671F"/>
    <w:rsid w:val="004D678D"/>
    <w:rsid w:val="004D6924"/>
    <w:rsid w:val="004D69D7"/>
    <w:rsid w:val="004D6A08"/>
    <w:rsid w:val="004D6AA4"/>
    <w:rsid w:val="004D6AEB"/>
    <w:rsid w:val="004D6E52"/>
    <w:rsid w:val="004D6F41"/>
    <w:rsid w:val="004D7353"/>
    <w:rsid w:val="004D76AE"/>
    <w:rsid w:val="004D7935"/>
    <w:rsid w:val="004D7946"/>
    <w:rsid w:val="004D7B36"/>
    <w:rsid w:val="004D7D67"/>
    <w:rsid w:val="004D7EBB"/>
    <w:rsid w:val="004D7F1E"/>
    <w:rsid w:val="004E0019"/>
    <w:rsid w:val="004E0540"/>
    <w:rsid w:val="004E065B"/>
    <w:rsid w:val="004E07AF"/>
    <w:rsid w:val="004E0922"/>
    <w:rsid w:val="004E0A36"/>
    <w:rsid w:val="004E0AE4"/>
    <w:rsid w:val="004E0D5F"/>
    <w:rsid w:val="004E0FC0"/>
    <w:rsid w:val="004E1035"/>
    <w:rsid w:val="004E1144"/>
    <w:rsid w:val="004E1434"/>
    <w:rsid w:val="004E143E"/>
    <w:rsid w:val="004E1652"/>
    <w:rsid w:val="004E1945"/>
    <w:rsid w:val="004E19D6"/>
    <w:rsid w:val="004E1C0D"/>
    <w:rsid w:val="004E1C95"/>
    <w:rsid w:val="004E1E13"/>
    <w:rsid w:val="004E1EB0"/>
    <w:rsid w:val="004E1F66"/>
    <w:rsid w:val="004E206D"/>
    <w:rsid w:val="004E20DE"/>
    <w:rsid w:val="004E2116"/>
    <w:rsid w:val="004E2404"/>
    <w:rsid w:val="004E24BF"/>
    <w:rsid w:val="004E25B5"/>
    <w:rsid w:val="004E25E9"/>
    <w:rsid w:val="004E2752"/>
    <w:rsid w:val="004E2773"/>
    <w:rsid w:val="004E2A45"/>
    <w:rsid w:val="004E2E6D"/>
    <w:rsid w:val="004E332E"/>
    <w:rsid w:val="004E3559"/>
    <w:rsid w:val="004E3797"/>
    <w:rsid w:val="004E3827"/>
    <w:rsid w:val="004E3908"/>
    <w:rsid w:val="004E393F"/>
    <w:rsid w:val="004E3B6A"/>
    <w:rsid w:val="004E3D1C"/>
    <w:rsid w:val="004E3EF7"/>
    <w:rsid w:val="004E3F0E"/>
    <w:rsid w:val="004E4095"/>
    <w:rsid w:val="004E411B"/>
    <w:rsid w:val="004E4130"/>
    <w:rsid w:val="004E4185"/>
    <w:rsid w:val="004E421D"/>
    <w:rsid w:val="004E429E"/>
    <w:rsid w:val="004E444A"/>
    <w:rsid w:val="004E4457"/>
    <w:rsid w:val="004E4487"/>
    <w:rsid w:val="004E45E2"/>
    <w:rsid w:val="004E4B0B"/>
    <w:rsid w:val="004E4D60"/>
    <w:rsid w:val="004E5186"/>
    <w:rsid w:val="004E5860"/>
    <w:rsid w:val="004E59BC"/>
    <w:rsid w:val="004E5A9E"/>
    <w:rsid w:val="004E5FC5"/>
    <w:rsid w:val="004E605B"/>
    <w:rsid w:val="004E6164"/>
    <w:rsid w:val="004E624D"/>
    <w:rsid w:val="004E62C4"/>
    <w:rsid w:val="004E62E0"/>
    <w:rsid w:val="004E6365"/>
    <w:rsid w:val="004E6499"/>
    <w:rsid w:val="004E6866"/>
    <w:rsid w:val="004E6FD8"/>
    <w:rsid w:val="004E7329"/>
    <w:rsid w:val="004E7352"/>
    <w:rsid w:val="004E73A3"/>
    <w:rsid w:val="004E73D5"/>
    <w:rsid w:val="004E7555"/>
    <w:rsid w:val="004E76F4"/>
    <w:rsid w:val="004E78A2"/>
    <w:rsid w:val="004E7912"/>
    <w:rsid w:val="004E7A64"/>
    <w:rsid w:val="004E7BE9"/>
    <w:rsid w:val="004F0040"/>
    <w:rsid w:val="004F00A9"/>
    <w:rsid w:val="004F0239"/>
    <w:rsid w:val="004F03A5"/>
    <w:rsid w:val="004F045A"/>
    <w:rsid w:val="004F07ED"/>
    <w:rsid w:val="004F08CA"/>
    <w:rsid w:val="004F0940"/>
    <w:rsid w:val="004F0AC7"/>
    <w:rsid w:val="004F1000"/>
    <w:rsid w:val="004F1167"/>
    <w:rsid w:val="004F1229"/>
    <w:rsid w:val="004F131C"/>
    <w:rsid w:val="004F1531"/>
    <w:rsid w:val="004F15A3"/>
    <w:rsid w:val="004F1945"/>
    <w:rsid w:val="004F1A08"/>
    <w:rsid w:val="004F1D14"/>
    <w:rsid w:val="004F217E"/>
    <w:rsid w:val="004F2253"/>
    <w:rsid w:val="004F2539"/>
    <w:rsid w:val="004F2B44"/>
    <w:rsid w:val="004F2C11"/>
    <w:rsid w:val="004F2D65"/>
    <w:rsid w:val="004F2F5F"/>
    <w:rsid w:val="004F3266"/>
    <w:rsid w:val="004F329F"/>
    <w:rsid w:val="004F3429"/>
    <w:rsid w:val="004F34ED"/>
    <w:rsid w:val="004F37A4"/>
    <w:rsid w:val="004F3912"/>
    <w:rsid w:val="004F3A7F"/>
    <w:rsid w:val="004F3A9A"/>
    <w:rsid w:val="004F3AD4"/>
    <w:rsid w:val="004F3BDB"/>
    <w:rsid w:val="004F3C05"/>
    <w:rsid w:val="004F40F3"/>
    <w:rsid w:val="004F412D"/>
    <w:rsid w:val="004F42CA"/>
    <w:rsid w:val="004F430A"/>
    <w:rsid w:val="004F4477"/>
    <w:rsid w:val="004F4611"/>
    <w:rsid w:val="004F498E"/>
    <w:rsid w:val="004F4AAB"/>
    <w:rsid w:val="004F4AF0"/>
    <w:rsid w:val="004F4BCD"/>
    <w:rsid w:val="004F4D53"/>
    <w:rsid w:val="004F4E25"/>
    <w:rsid w:val="004F4F71"/>
    <w:rsid w:val="004F50F3"/>
    <w:rsid w:val="004F5165"/>
    <w:rsid w:val="004F577D"/>
    <w:rsid w:val="004F581E"/>
    <w:rsid w:val="004F5A33"/>
    <w:rsid w:val="004F5BA1"/>
    <w:rsid w:val="004F5BAA"/>
    <w:rsid w:val="004F5BD2"/>
    <w:rsid w:val="004F5C14"/>
    <w:rsid w:val="004F5C3B"/>
    <w:rsid w:val="004F5DAC"/>
    <w:rsid w:val="004F61EF"/>
    <w:rsid w:val="004F6969"/>
    <w:rsid w:val="004F69B1"/>
    <w:rsid w:val="004F6A5F"/>
    <w:rsid w:val="004F6B6B"/>
    <w:rsid w:val="004F6C0E"/>
    <w:rsid w:val="004F6CD9"/>
    <w:rsid w:val="004F6FFB"/>
    <w:rsid w:val="004F7040"/>
    <w:rsid w:val="004F7130"/>
    <w:rsid w:val="004F7144"/>
    <w:rsid w:val="004F717D"/>
    <w:rsid w:val="004F725B"/>
    <w:rsid w:val="004F73DF"/>
    <w:rsid w:val="004F74B0"/>
    <w:rsid w:val="004F7756"/>
    <w:rsid w:val="004F7782"/>
    <w:rsid w:val="004F77C1"/>
    <w:rsid w:val="004F7864"/>
    <w:rsid w:val="004F7B70"/>
    <w:rsid w:val="004F7BF2"/>
    <w:rsid w:val="004F7C84"/>
    <w:rsid w:val="004F7E73"/>
    <w:rsid w:val="00500100"/>
    <w:rsid w:val="00500195"/>
    <w:rsid w:val="005001C2"/>
    <w:rsid w:val="0050023E"/>
    <w:rsid w:val="0050038A"/>
    <w:rsid w:val="00500445"/>
    <w:rsid w:val="00500484"/>
    <w:rsid w:val="00500654"/>
    <w:rsid w:val="0050079A"/>
    <w:rsid w:val="00500C0F"/>
    <w:rsid w:val="00500E23"/>
    <w:rsid w:val="00500F81"/>
    <w:rsid w:val="00501424"/>
    <w:rsid w:val="0050142A"/>
    <w:rsid w:val="005015D0"/>
    <w:rsid w:val="005016F8"/>
    <w:rsid w:val="00501789"/>
    <w:rsid w:val="005019AB"/>
    <w:rsid w:val="00501C48"/>
    <w:rsid w:val="00501E0C"/>
    <w:rsid w:val="00501EA4"/>
    <w:rsid w:val="00502005"/>
    <w:rsid w:val="00502281"/>
    <w:rsid w:val="00502353"/>
    <w:rsid w:val="00502669"/>
    <w:rsid w:val="00502748"/>
    <w:rsid w:val="00502793"/>
    <w:rsid w:val="00502864"/>
    <w:rsid w:val="0050297C"/>
    <w:rsid w:val="005029A6"/>
    <w:rsid w:val="00502BFA"/>
    <w:rsid w:val="00502C32"/>
    <w:rsid w:val="00502C9E"/>
    <w:rsid w:val="00502D6A"/>
    <w:rsid w:val="00503002"/>
    <w:rsid w:val="005030FE"/>
    <w:rsid w:val="0050328E"/>
    <w:rsid w:val="00503523"/>
    <w:rsid w:val="0050355D"/>
    <w:rsid w:val="0050355F"/>
    <w:rsid w:val="0050384D"/>
    <w:rsid w:val="005038FC"/>
    <w:rsid w:val="00503C1C"/>
    <w:rsid w:val="00503CD4"/>
    <w:rsid w:val="00503F55"/>
    <w:rsid w:val="005040CB"/>
    <w:rsid w:val="005044F9"/>
    <w:rsid w:val="00504504"/>
    <w:rsid w:val="00504ABF"/>
    <w:rsid w:val="00504D24"/>
    <w:rsid w:val="00504EA3"/>
    <w:rsid w:val="00504F2C"/>
    <w:rsid w:val="00504FED"/>
    <w:rsid w:val="00505132"/>
    <w:rsid w:val="00505158"/>
    <w:rsid w:val="00505244"/>
    <w:rsid w:val="005053AA"/>
    <w:rsid w:val="005054FE"/>
    <w:rsid w:val="0050560A"/>
    <w:rsid w:val="005056D8"/>
    <w:rsid w:val="005057D9"/>
    <w:rsid w:val="00505B98"/>
    <w:rsid w:val="00505C2C"/>
    <w:rsid w:val="00505D6D"/>
    <w:rsid w:val="00505E7E"/>
    <w:rsid w:val="00505E9C"/>
    <w:rsid w:val="0050604E"/>
    <w:rsid w:val="005062F7"/>
    <w:rsid w:val="00506481"/>
    <w:rsid w:val="005064D7"/>
    <w:rsid w:val="00506564"/>
    <w:rsid w:val="0050665E"/>
    <w:rsid w:val="005066C8"/>
    <w:rsid w:val="00506805"/>
    <w:rsid w:val="00506942"/>
    <w:rsid w:val="00506A3B"/>
    <w:rsid w:val="00506A60"/>
    <w:rsid w:val="00506C49"/>
    <w:rsid w:val="00506CEE"/>
    <w:rsid w:val="00506F8F"/>
    <w:rsid w:val="00507069"/>
    <w:rsid w:val="00507368"/>
    <w:rsid w:val="005074A6"/>
    <w:rsid w:val="00507705"/>
    <w:rsid w:val="00507C18"/>
    <w:rsid w:val="00507C81"/>
    <w:rsid w:val="00507F3B"/>
    <w:rsid w:val="00510089"/>
    <w:rsid w:val="005101DD"/>
    <w:rsid w:val="00510206"/>
    <w:rsid w:val="0051040E"/>
    <w:rsid w:val="0051051E"/>
    <w:rsid w:val="005106AC"/>
    <w:rsid w:val="005106B3"/>
    <w:rsid w:val="00510777"/>
    <w:rsid w:val="00510A67"/>
    <w:rsid w:val="00510D3E"/>
    <w:rsid w:val="0051107C"/>
    <w:rsid w:val="00511105"/>
    <w:rsid w:val="00511208"/>
    <w:rsid w:val="0051190C"/>
    <w:rsid w:val="005127EB"/>
    <w:rsid w:val="0051286B"/>
    <w:rsid w:val="005128C3"/>
    <w:rsid w:val="005129F1"/>
    <w:rsid w:val="00512A39"/>
    <w:rsid w:val="00512C83"/>
    <w:rsid w:val="00512E70"/>
    <w:rsid w:val="00512EFC"/>
    <w:rsid w:val="0051316E"/>
    <w:rsid w:val="00513240"/>
    <w:rsid w:val="00513413"/>
    <w:rsid w:val="00513490"/>
    <w:rsid w:val="005135CC"/>
    <w:rsid w:val="005137A3"/>
    <w:rsid w:val="00513804"/>
    <w:rsid w:val="00513CB4"/>
    <w:rsid w:val="00513E3B"/>
    <w:rsid w:val="0051405D"/>
    <w:rsid w:val="005142C2"/>
    <w:rsid w:val="005144FA"/>
    <w:rsid w:val="005145E7"/>
    <w:rsid w:val="0051462F"/>
    <w:rsid w:val="00514A85"/>
    <w:rsid w:val="00514B5E"/>
    <w:rsid w:val="00514C05"/>
    <w:rsid w:val="00514D97"/>
    <w:rsid w:val="00514DDA"/>
    <w:rsid w:val="00515066"/>
    <w:rsid w:val="00515339"/>
    <w:rsid w:val="0051548D"/>
    <w:rsid w:val="00515779"/>
    <w:rsid w:val="005157D0"/>
    <w:rsid w:val="00515855"/>
    <w:rsid w:val="0051587F"/>
    <w:rsid w:val="00515AF3"/>
    <w:rsid w:val="00515C09"/>
    <w:rsid w:val="00515EC3"/>
    <w:rsid w:val="00516102"/>
    <w:rsid w:val="005163A5"/>
    <w:rsid w:val="005164E5"/>
    <w:rsid w:val="00516514"/>
    <w:rsid w:val="00516800"/>
    <w:rsid w:val="00516817"/>
    <w:rsid w:val="00516824"/>
    <w:rsid w:val="00516947"/>
    <w:rsid w:val="00517007"/>
    <w:rsid w:val="00517066"/>
    <w:rsid w:val="00517099"/>
    <w:rsid w:val="0051713E"/>
    <w:rsid w:val="005171F3"/>
    <w:rsid w:val="00517535"/>
    <w:rsid w:val="00517864"/>
    <w:rsid w:val="00517953"/>
    <w:rsid w:val="0051796C"/>
    <w:rsid w:val="00517B84"/>
    <w:rsid w:val="00517C69"/>
    <w:rsid w:val="00517C7A"/>
    <w:rsid w:val="00517C90"/>
    <w:rsid w:val="005200A3"/>
    <w:rsid w:val="005200B1"/>
    <w:rsid w:val="005200BB"/>
    <w:rsid w:val="005202BF"/>
    <w:rsid w:val="00520404"/>
    <w:rsid w:val="00520453"/>
    <w:rsid w:val="00520808"/>
    <w:rsid w:val="00520861"/>
    <w:rsid w:val="005208D3"/>
    <w:rsid w:val="00520B4A"/>
    <w:rsid w:val="00520C3D"/>
    <w:rsid w:val="00520E9C"/>
    <w:rsid w:val="00521055"/>
    <w:rsid w:val="00521175"/>
    <w:rsid w:val="00521189"/>
    <w:rsid w:val="0052128F"/>
    <w:rsid w:val="00521625"/>
    <w:rsid w:val="00521997"/>
    <w:rsid w:val="005219E1"/>
    <w:rsid w:val="00521C9F"/>
    <w:rsid w:val="00521CAE"/>
    <w:rsid w:val="00521D21"/>
    <w:rsid w:val="00521D85"/>
    <w:rsid w:val="00521DCF"/>
    <w:rsid w:val="00521FA8"/>
    <w:rsid w:val="0052222D"/>
    <w:rsid w:val="005222C5"/>
    <w:rsid w:val="005223A3"/>
    <w:rsid w:val="005223FA"/>
    <w:rsid w:val="00522488"/>
    <w:rsid w:val="005227D9"/>
    <w:rsid w:val="0052288C"/>
    <w:rsid w:val="005228D5"/>
    <w:rsid w:val="005229E8"/>
    <w:rsid w:val="00522BDC"/>
    <w:rsid w:val="00522D52"/>
    <w:rsid w:val="00522DA9"/>
    <w:rsid w:val="00522DD5"/>
    <w:rsid w:val="00522E43"/>
    <w:rsid w:val="00522EF8"/>
    <w:rsid w:val="00523081"/>
    <w:rsid w:val="005230BD"/>
    <w:rsid w:val="0052318D"/>
    <w:rsid w:val="005232D2"/>
    <w:rsid w:val="0052356C"/>
    <w:rsid w:val="005237A4"/>
    <w:rsid w:val="005239CB"/>
    <w:rsid w:val="00523CDF"/>
    <w:rsid w:val="0052425B"/>
    <w:rsid w:val="00524336"/>
    <w:rsid w:val="00524489"/>
    <w:rsid w:val="00524700"/>
    <w:rsid w:val="00524894"/>
    <w:rsid w:val="00524898"/>
    <w:rsid w:val="00524B0D"/>
    <w:rsid w:val="00524DFF"/>
    <w:rsid w:val="00525013"/>
    <w:rsid w:val="005253C6"/>
    <w:rsid w:val="00525482"/>
    <w:rsid w:val="0052567A"/>
    <w:rsid w:val="00525948"/>
    <w:rsid w:val="00525950"/>
    <w:rsid w:val="00525BED"/>
    <w:rsid w:val="00525C3D"/>
    <w:rsid w:val="00525C6F"/>
    <w:rsid w:val="00525D05"/>
    <w:rsid w:val="00525E12"/>
    <w:rsid w:val="00525F10"/>
    <w:rsid w:val="00526042"/>
    <w:rsid w:val="005260D7"/>
    <w:rsid w:val="00526171"/>
    <w:rsid w:val="005262AF"/>
    <w:rsid w:val="005262EA"/>
    <w:rsid w:val="0052647D"/>
    <w:rsid w:val="0052652B"/>
    <w:rsid w:val="0052666A"/>
    <w:rsid w:val="00526717"/>
    <w:rsid w:val="00526721"/>
    <w:rsid w:val="00526902"/>
    <w:rsid w:val="00526907"/>
    <w:rsid w:val="00526936"/>
    <w:rsid w:val="005269DA"/>
    <w:rsid w:val="00526A8D"/>
    <w:rsid w:val="00526C70"/>
    <w:rsid w:val="00526CBE"/>
    <w:rsid w:val="00526CFD"/>
    <w:rsid w:val="00526EFC"/>
    <w:rsid w:val="00527011"/>
    <w:rsid w:val="005270CE"/>
    <w:rsid w:val="00527570"/>
    <w:rsid w:val="0052768D"/>
    <w:rsid w:val="00527733"/>
    <w:rsid w:val="00527AB6"/>
    <w:rsid w:val="00527B24"/>
    <w:rsid w:val="00527B3F"/>
    <w:rsid w:val="00527D91"/>
    <w:rsid w:val="00527F4F"/>
    <w:rsid w:val="00530074"/>
    <w:rsid w:val="00530204"/>
    <w:rsid w:val="005304DA"/>
    <w:rsid w:val="005304FE"/>
    <w:rsid w:val="0053072C"/>
    <w:rsid w:val="005308B8"/>
    <w:rsid w:val="00530945"/>
    <w:rsid w:val="00530A15"/>
    <w:rsid w:val="00530CB2"/>
    <w:rsid w:val="00530DFF"/>
    <w:rsid w:val="00530E87"/>
    <w:rsid w:val="005311EC"/>
    <w:rsid w:val="00531591"/>
    <w:rsid w:val="00531598"/>
    <w:rsid w:val="005319FB"/>
    <w:rsid w:val="00531A77"/>
    <w:rsid w:val="00531C02"/>
    <w:rsid w:val="00531C65"/>
    <w:rsid w:val="00531E0C"/>
    <w:rsid w:val="00531F97"/>
    <w:rsid w:val="00532012"/>
    <w:rsid w:val="00532234"/>
    <w:rsid w:val="005323EC"/>
    <w:rsid w:val="005324D0"/>
    <w:rsid w:val="005325DA"/>
    <w:rsid w:val="00532669"/>
    <w:rsid w:val="00532687"/>
    <w:rsid w:val="005329AC"/>
    <w:rsid w:val="00532AF3"/>
    <w:rsid w:val="00532C49"/>
    <w:rsid w:val="00532DD3"/>
    <w:rsid w:val="00532E39"/>
    <w:rsid w:val="00533098"/>
    <w:rsid w:val="005332BF"/>
    <w:rsid w:val="0053336F"/>
    <w:rsid w:val="005335C8"/>
    <w:rsid w:val="005335DF"/>
    <w:rsid w:val="0053362D"/>
    <w:rsid w:val="00533817"/>
    <w:rsid w:val="00533964"/>
    <w:rsid w:val="005340B7"/>
    <w:rsid w:val="00534245"/>
    <w:rsid w:val="00534359"/>
    <w:rsid w:val="00534483"/>
    <w:rsid w:val="005346B3"/>
    <w:rsid w:val="005347C6"/>
    <w:rsid w:val="00534A4E"/>
    <w:rsid w:val="00534A9B"/>
    <w:rsid w:val="00535078"/>
    <w:rsid w:val="0053548A"/>
    <w:rsid w:val="005358DF"/>
    <w:rsid w:val="00535A03"/>
    <w:rsid w:val="00535DED"/>
    <w:rsid w:val="00535E85"/>
    <w:rsid w:val="005360AC"/>
    <w:rsid w:val="005360DA"/>
    <w:rsid w:val="00536151"/>
    <w:rsid w:val="005361DA"/>
    <w:rsid w:val="005361F2"/>
    <w:rsid w:val="00536339"/>
    <w:rsid w:val="005363AF"/>
    <w:rsid w:val="005363C6"/>
    <w:rsid w:val="0053647E"/>
    <w:rsid w:val="005368D6"/>
    <w:rsid w:val="005369D1"/>
    <w:rsid w:val="00536CCA"/>
    <w:rsid w:val="00536E75"/>
    <w:rsid w:val="005370E5"/>
    <w:rsid w:val="005370EE"/>
    <w:rsid w:val="00537130"/>
    <w:rsid w:val="0053721F"/>
    <w:rsid w:val="00537389"/>
    <w:rsid w:val="00537436"/>
    <w:rsid w:val="005376A4"/>
    <w:rsid w:val="00537750"/>
    <w:rsid w:val="00537849"/>
    <w:rsid w:val="00537E43"/>
    <w:rsid w:val="005401BD"/>
    <w:rsid w:val="00540505"/>
    <w:rsid w:val="005405F2"/>
    <w:rsid w:val="005407F3"/>
    <w:rsid w:val="005408E5"/>
    <w:rsid w:val="00540A02"/>
    <w:rsid w:val="00540AA3"/>
    <w:rsid w:val="00540CCC"/>
    <w:rsid w:val="00540D53"/>
    <w:rsid w:val="00540E1C"/>
    <w:rsid w:val="00540EF1"/>
    <w:rsid w:val="00540F7F"/>
    <w:rsid w:val="00541193"/>
    <w:rsid w:val="0054125B"/>
    <w:rsid w:val="005414DE"/>
    <w:rsid w:val="00541648"/>
    <w:rsid w:val="005416D6"/>
    <w:rsid w:val="005419AB"/>
    <w:rsid w:val="00541C0E"/>
    <w:rsid w:val="00541C63"/>
    <w:rsid w:val="00542011"/>
    <w:rsid w:val="0054222E"/>
    <w:rsid w:val="005423E4"/>
    <w:rsid w:val="00542415"/>
    <w:rsid w:val="00542511"/>
    <w:rsid w:val="0054267C"/>
    <w:rsid w:val="0054279E"/>
    <w:rsid w:val="005427C0"/>
    <w:rsid w:val="005429AC"/>
    <w:rsid w:val="00542E44"/>
    <w:rsid w:val="00542E48"/>
    <w:rsid w:val="00543060"/>
    <w:rsid w:val="0054324E"/>
    <w:rsid w:val="005435B3"/>
    <w:rsid w:val="005438D6"/>
    <w:rsid w:val="00543953"/>
    <w:rsid w:val="00543E55"/>
    <w:rsid w:val="00543EF4"/>
    <w:rsid w:val="00543F93"/>
    <w:rsid w:val="00544045"/>
    <w:rsid w:val="0054404C"/>
    <w:rsid w:val="0054430B"/>
    <w:rsid w:val="00544396"/>
    <w:rsid w:val="005445A7"/>
    <w:rsid w:val="005448BA"/>
    <w:rsid w:val="005449C1"/>
    <w:rsid w:val="005449F6"/>
    <w:rsid w:val="00544B3C"/>
    <w:rsid w:val="00544BBB"/>
    <w:rsid w:val="00544BFE"/>
    <w:rsid w:val="00544F19"/>
    <w:rsid w:val="00544F62"/>
    <w:rsid w:val="0054504A"/>
    <w:rsid w:val="0054507E"/>
    <w:rsid w:val="00545135"/>
    <w:rsid w:val="0054514D"/>
    <w:rsid w:val="005453BA"/>
    <w:rsid w:val="00545572"/>
    <w:rsid w:val="00545620"/>
    <w:rsid w:val="00545950"/>
    <w:rsid w:val="00545994"/>
    <w:rsid w:val="00545C07"/>
    <w:rsid w:val="00545E5E"/>
    <w:rsid w:val="00545ED8"/>
    <w:rsid w:val="00545F8D"/>
    <w:rsid w:val="00546000"/>
    <w:rsid w:val="00546161"/>
    <w:rsid w:val="0054624D"/>
    <w:rsid w:val="00546277"/>
    <w:rsid w:val="005463C5"/>
    <w:rsid w:val="00546875"/>
    <w:rsid w:val="005469B8"/>
    <w:rsid w:val="005469FE"/>
    <w:rsid w:val="00546A13"/>
    <w:rsid w:val="00546EB4"/>
    <w:rsid w:val="00547065"/>
    <w:rsid w:val="00547316"/>
    <w:rsid w:val="0054733B"/>
    <w:rsid w:val="005475D2"/>
    <w:rsid w:val="0054774F"/>
    <w:rsid w:val="005478C3"/>
    <w:rsid w:val="00547942"/>
    <w:rsid w:val="005479FB"/>
    <w:rsid w:val="00547C37"/>
    <w:rsid w:val="00550168"/>
    <w:rsid w:val="00550249"/>
    <w:rsid w:val="005502E5"/>
    <w:rsid w:val="00550470"/>
    <w:rsid w:val="005505B8"/>
    <w:rsid w:val="00550957"/>
    <w:rsid w:val="00550FF3"/>
    <w:rsid w:val="0055116E"/>
    <w:rsid w:val="005512F9"/>
    <w:rsid w:val="00551492"/>
    <w:rsid w:val="0055153F"/>
    <w:rsid w:val="005517DD"/>
    <w:rsid w:val="00551A73"/>
    <w:rsid w:val="00551CBC"/>
    <w:rsid w:val="00551D5E"/>
    <w:rsid w:val="00551E9D"/>
    <w:rsid w:val="005521CA"/>
    <w:rsid w:val="00552392"/>
    <w:rsid w:val="005523DD"/>
    <w:rsid w:val="005524A5"/>
    <w:rsid w:val="005524E1"/>
    <w:rsid w:val="0055257A"/>
    <w:rsid w:val="0055259A"/>
    <w:rsid w:val="00552634"/>
    <w:rsid w:val="00552975"/>
    <w:rsid w:val="00552C69"/>
    <w:rsid w:val="00552CAE"/>
    <w:rsid w:val="00552E80"/>
    <w:rsid w:val="00552F7B"/>
    <w:rsid w:val="005530B4"/>
    <w:rsid w:val="005533F3"/>
    <w:rsid w:val="00553429"/>
    <w:rsid w:val="00553BAD"/>
    <w:rsid w:val="00553BDE"/>
    <w:rsid w:val="00553CB2"/>
    <w:rsid w:val="00553EA2"/>
    <w:rsid w:val="00553F67"/>
    <w:rsid w:val="0055410B"/>
    <w:rsid w:val="00554465"/>
    <w:rsid w:val="0055469A"/>
    <w:rsid w:val="0055486F"/>
    <w:rsid w:val="0055499B"/>
    <w:rsid w:val="00554C0F"/>
    <w:rsid w:val="00554C94"/>
    <w:rsid w:val="00554C97"/>
    <w:rsid w:val="00554F6A"/>
    <w:rsid w:val="0055507E"/>
    <w:rsid w:val="005550AC"/>
    <w:rsid w:val="00555132"/>
    <w:rsid w:val="0055522D"/>
    <w:rsid w:val="005552AC"/>
    <w:rsid w:val="00555884"/>
    <w:rsid w:val="005559C9"/>
    <w:rsid w:val="00555CD1"/>
    <w:rsid w:val="00556095"/>
    <w:rsid w:val="00556145"/>
    <w:rsid w:val="00556478"/>
    <w:rsid w:val="00556489"/>
    <w:rsid w:val="005564CC"/>
    <w:rsid w:val="00556781"/>
    <w:rsid w:val="005568AC"/>
    <w:rsid w:val="00556EFB"/>
    <w:rsid w:val="00557163"/>
    <w:rsid w:val="00557328"/>
    <w:rsid w:val="0055754E"/>
    <w:rsid w:val="005576A9"/>
    <w:rsid w:val="005579CB"/>
    <w:rsid w:val="00557BC1"/>
    <w:rsid w:val="00557BC2"/>
    <w:rsid w:val="00557C65"/>
    <w:rsid w:val="00557E98"/>
    <w:rsid w:val="00557F57"/>
    <w:rsid w:val="00557F7A"/>
    <w:rsid w:val="0056007D"/>
    <w:rsid w:val="005606C9"/>
    <w:rsid w:val="00560740"/>
    <w:rsid w:val="005607AF"/>
    <w:rsid w:val="005607FD"/>
    <w:rsid w:val="00560948"/>
    <w:rsid w:val="00560A87"/>
    <w:rsid w:val="00560B6B"/>
    <w:rsid w:val="00560C4B"/>
    <w:rsid w:val="00560D20"/>
    <w:rsid w:val="00560D27"/>
    <w:rsid w:val="00560DCB"/>
    <w:rsid w:val="0056100A"/>
    <w:rsid w:val="00561134"/>
    <w:rsid w:val="0056141F"/>
    <w:rsid w:val="0056193F"/>
    <w:rsid w:val="00561B0C"/>
    <w:rsid w:val="00561B0F"/>
    <w:rsid w:val="00561BD9"/>
    <w:rsid w:val="00561E51"/>
    <w:rsid w:val="00561EA4"/>
    <w:rsid w:val="00561F99"/>
    <w:rsid w:val="00562032"/>
    <w:rsid w:val="0056214C"/>
    <w:rsid w:val="00562576"/>
    <w:rsid w:val="00562625"/>
    <w:rsid w:val="00562A7C"/>
    <w:rsid w:val="0056317D"/>
    <w:rsid w:val="005632D6"/>
    <w:rsid w:val="005632D7"/>
    <w:rsid w:val="005634D6"/>
    <w:rsid w:val="005636B0"/>
    <w:rsid w:val="00563715"/>
    <w:rsid w:val="0056386E"/>
    <w:rsid w:val="00563B3B"/>
    <w:rsid w:val="00563DDC"/>
    <w:rsid w:val="00563FB1"/>
    <w:rsid w:val="005640CD"/>
    <w:rsid w:val="0056425C"/>
    <w:rsid w:val="0056435C"/>
    <w:rsid w:val="00564831"/>
    <w:rsid w:val="00564923"/>
    <w:rsid w:val="00564AF2"/>
    <w:rsid w:val="00564CDC"/>
    <w:rsid w:val="00564EE8"/>
    <w:rsid w:val="00564F8B"/>
    <w:rsid w:val="005651F3"/>
    <w:rsid w:val="005652AB"/>
    <w:rsid w:val="005652EE"/>
    <w:rsid w:val="00565485"/>
    <w:rsid w:val="00565503"/>
    <w:rsid w:val="00565AE4"/>
    <w:rsid w:val="00565C6C"/>
    <w:rsid w:val="00565D99"/>
    <w:rsid w:val="00565E07"/>
    <w:rsid w:val="00565E33"/>
    <w:rsid w:val="00565EAD"/>
    <w:rsid w:val="0056604C"/>
    <w:rsid w:val="00566302"/>
    <w:rsid w:val="00566AAE"/>
    <w:rsid w:val="00566AAF"/>
    <w:rsid w:val="00566B1D"/>
    <w:rsid w:val="00566BEF"/>
    <w:rsid w:val="00566C2C"/>
    <w:rsid w:val="00566D01"/>
    <w:rsid w:val="00566D04"/>
    <w:rsid w:val="00566F2F"/>
    <w:rsid w:val="0056722E"/>
    <w:rsid w:val="005674C8"/>
    <w:rsid w:val="00567753"/>
    <w:rsid w:val="0056781D"/>
    <w:rsid w:val="0056798D"/>
    <w:rsid w:val="005679B9"/>
    <w:rsid w:val="00567C4F"/>
    <w:rsid w:val="00567CC8"/>
    <w:rsid w:val="00567DD2"/>
    <w:rsid w:val="00567FC9"/>
    <w:rsid w:val="005700B6"/>
    <w:rsid w:val="0057010D"/>
    <w:rsid w:val="0057062A"/>
    <w:rsid w:val="00570643"/>
    <w:rsid w:val="005706AA"/>
    <w:rsid w:val="005708FC"/>
    <w:rsid w:val="00571013"/>
    <w:rsid w:val="005710F2"/>
    <w:rsid w:val="005717F3"/>
    <w:rsid w:val="00571BF4"/>
    <w:rsid w:val="00571FDA"/>
    <w:rsid w:val="00572090"/>
    <w:rsid w:val="00572192"/>
    <w:rsid w:val="00572309"/>
    <w:rsid w:val="00572342"/>
    <w:rsid w:val="005724BC"/>
    <w:rsid w:val="005728BE"/>
    <w:rsid w:val="005728E9"/>
    <w:rsid w:val="00572927"/>
    <w:rsid w:val="005729B0"/>
    <w:rsid w:val="00572A1E"/>
    <w:rsid w:val="00572CB7"/>
    <w:rsid w:val="0057307F"/>
    <w:rsid w:val="0057334E"/>
    <w:rsid w:val="0057349F"/>
    <w:rsid w:val="00573710"/>
    <w:rsid w:val="0057391F"/>
    <w:rsid w:val="00573D9C"/>
    <w:rsid w:val="00573DC8"/>
    <w:rsid w:val="00573ECD"/>
    <w:rsid w:val="00574102"/>
    <w:rsid w:val="00574316"/>
    <w:rsid w:val="0057439E"/>
    <w:rsid w:val="005743B1"/>
    <w:rsid w:val="005744FC"/>
    <w:rsid w:val="00574788"/>
    <w:rsid w:val="00574899"/>
    <w:rsid w:val="00574DBC"/>
    <w:rsid w:val="005751EF"/>
    <w:rsid w:val="0057529E"/>
    <w:rsid w:val="0057565A"/>
    <w:rsid w:val="00575779"/>
    <w:rsid w:val="00575AB6"/>
    <w:rsid w:val="00575B8D"/>
    <w:rsid w:val="00575C78"/>
    <w:rsid w:val="00575D2C"/>
    <w:rsid w:val="00575D48"/>
    <w:rsid w:val="00575D7A"/>
    <w:rsid w:val="00575EA0"/>
    <w:rsid w:val="00576106"/>
    <w:rsid w:val="005761FE"/>
    <w:rsid w:val="0057634E"/>
    <w:rsid w:val="0057634F"/>
    <w:rsid w:val="00576592"/>
    <w:rsid w:val="005765D0"/>
    <w:rsid w:val="005765E5"/>
    <w:rsid w:val="00576646"/>
    <w:rsid w:val="00576891"/>
    <w:rsid w:val="005768BF"/>
    <w:rsid w:val="00576947"/>
    <w:rsid w:val="00577199"/>
    <w:rsid w:val="005773D6"/>
    <w:rsid w:val="005774AE"/>
    <w:rsid w:val="0057767D"/>
    <w:rsid w:val="005776E1"/>
    <w:rsid w:val="00577880"/>
    <w:rsid w:val="00577BBD"/>
    <w:rsid w:val="00577C2F"/>
    <w:rsid w:val="0058024C"/>
    <w:rsid w:val="0058033B"/>
    <w:rsid w:val="00580381"/>
    <w:rsid w:val="005805E7"/>
    <w:rsid w:val="00580848"/>
    <w:rsid w:val="00580A4C"/>
    <w:rsid w:val="00580C26"/>
    <w:rsid w:val="00580DD6"/>
    <w:rsid w:val="00581045"/>
    <w:rsid w:val="00581164"/>
    <w:rsid w:val="0058134C"/>
    <w:rsid w:val="005813EF"/>
    <w:rsid w:val="005814F8"/>
    <w:rsid w:val="005815A7"/>
    <w:rsid w:val="00581727"/>
    <w:rsid w:val="00581846"/>
    <w:rsid w:val="00581847"/>
    <w:rsid w:val="0058188D"/>
    <w:rsid w:val="00581A47"/>
    <w:rsid w:val="00581B50"/>
    <w:rsid w:val="00581C9D"/>
    <w:rsid w:val="00582016"/>
    <w:rsid w:val="00582293"/>
    <w:rsid w:val="00582345"/>
    <w:rsid w:val="00582530"/>
    <w:rsid w:val="005826CF"/>
    <w:rsid w:val="005826DC"/>
    <w:rsid w:val="005828E0"/>
    <w:rsid w:val="005829C1"/>
    <w:rsid w:val="00583459"/>
    <w:rsid w:val="00583813"/>
    <w:rsid w:val="00583945"/>
    <w:rsid w:val="00583AC4"/>
    <w:rsid w:val="00583D2C"/>
    <w:rsid w:val="00583EC5"/>
    <w:rsid w:val="00583FFC"/>
    <w:rsid w:val="00584010"/>
    <w:rsid w:val="00584423"/>
    <w:rsid w:val="0058452E"/>
    <w:rsid w:val="005846E0"/>
    <w:rsid w:val="005849D9"/>
    <w:rsid w:val="005849E8"/>
    <w:rsid w:val="00584A0D"/>
    <w:rsid w:val="00584C31"/>
    <w:rsid w:val="005851AC"/>
    <w:rsid w:val="005859DA"/>
    <w:rsid w:val="00585A70"/>
    <w:rsid w:val="00585A9F"/>
    <w:rsid w:val="00585CD4"/>
    <w:rsid w:val="00585EA3"/>
    <w:rsid w:val="00585F88"/>
    <w:rsid w:val="00585FA9"/>
    <w:rsid w:val="00586209"/>
    <w:rsid w:val="0058634D"/>
    <w:rsid w:val="005864B8"/>
    <w:rsid w:val="0058693F"/>
    <w:rsid w:val="00586B70"/>
    <w:rsid w:val="00586F5B"/>
    <w:rsid w:val="00586F6F"/>
    <w:rsid w:val="00586FE7"/>
    <w:rsid w:val="00587133"/>
    <w:rsid w:val="00587175"/>
    <w:rsid w:val="00587279"/>
    <w:rsid w:val="005874CC"/>
    <w:rsid w:val="00587638"/>
    <w:rsid w:val="0058764C"/>
    <w:rsid w:val="00587660"/>
    <w:rsid w:val="00587970"/>
    <w:rsid w:val="00587989"/>
    <w:rsid w:val="00587BBE"/>
    <w:rsid w:val="005902F7"/>
    <w:rsid w:val="0059035E"/>
    <w:rsid w:val="0059051C"/>
    <w:rsid w:val="00590575"/>
    <w:rsid w:val="005905C7"/>
    <w:rsid w:val="00590604"/>
    <w:rsid w:val="00590642"/>
    <w:rsid w:val="00590713"/>
    <w:rsid w:val="00590738"/>
    <w:rsid w:val="00590769"/>
    <w:rsid w:val="00590793"/>
    <w:rsid w:val="00590869"/>
    <w:rsid w:val="00590C95"/>
    <w:rsid w:val="00590CAE"/>
    <w:rsid w:val="00590DA0"/>
    <w:rsid w:val="00590E94"/>
    <w:rsid w:val="00590F94"/>
    <w:rsid w:val="00591098"/>
    <w:rsid w:val="005914ED"/>
    <w:rsid w:val="00591522"/>
    <w:rsid w:val="00591585"/>
    <w:rsid w:val="005915E1"/>
    <w:rsid w:val="0059183B"/>
    <w:rsid w:val="00591A6C"/>
    <w:rsid w:val="00591C79"/>
    <w:rsid w:val="00591D95"/>
    <w:rsid w:val="00591E75"/>
    <w:rsid w:val="00591FB4"/>
    <w:rsid w:val="00592977"/>
    <w:rsid w:val="00592A2A"/>
    <w:rsid w:val="00592AB4"/>
    <w:rsid w:val="00592ACD"/>
    <w:rsid w:val="00592B33"/>
    <w:rsid w:val="00592B55"/>
    <w:rsid w:val="00592BAD"/>
    <w:rsid w:val="00592BE5"/>
    <w:rsid w:val="00592C5A"/>
    <w:rsid w:val="00592EF4"/>
    <w:rsid w:val="00593613"/>
    <w:rsid w:val="0059388D"/>
    <w:rsid w:val="00593B8B"/>
    <w:rsid w:val="00593C70"/>
    <w:rsid w:val="00593D88"/>
    <w:rsid w:val="00593E81"/>
    <w:rsid w:val="00593EF5"/>
    <w:rsid w:val="0059452C"/>
    <w:rsid w:val="00594876"/>
    <w:rsid w:val="0059490A"/>
    <w:rsid w:val="00594AA8"/>
    <w:rsid w:val="00594ABC"/>
    <w:rsid w:val="00594B48"/>
    <w:rsid w:val="00594D8A"/>
    <w:rsid w:val="00594ED2"/>
    <w:rsid w:val="00595150"/>
    <w:rsid w:val="005952CF"/>
    <w:rsid w:val="0059555D"/>
    <w:rsid w:val="0059557F"/>
    <w:rsid w:val="005956C9"/>
    <w:rsid w:val="00595780"/>
    <w:rsid w:val="00595C99"/>
    <w:rsid w:val="00595E35"/>
    <w:rsid w:val="00595EC9"/>
    <w:rsid w:val="005960B1"/>
    <w:rsid w:val="00596192"/>
    <w:rsid w:val="00596202"/>
    <w:rsid w:val="005963AA"/>
    <w:rsid w:val="005963E1"/>
    <w:rsid w:val="005964A2"/>
    <w:rsid w:val="005965D6"/>
    <w:rsid w:val="0059664A"/>
    <w:rsid w:val="005966DF"/>
    <w:rsid w:val="00596859"/>
    <w:rsid w:val="00596A80"/>
    <w:rsid w:val="00596B85"/>
    <w:rsid w:val="00596F35"/>
    <w:rsid w:val="00596F90"/>
    <w:rsid w:val="00597045"/>
    <w:rsid w:val="00597057"/>
    <w:rsid w:val="005970EE"/>
    <w:rsid w:val="005974D2"/>
    <w:rsid w:val="00597BE0"/>
    <w:rsid w:val="00597D30"/>
    <w:rsid w:val="00597E8F"/>
    <w:rsid w:val="005A0136"/>
    <w:rsid w:val="005A0181"/>
    <w:rsid w:val="005A018D"/>
    <w:rsid w:val="005A0268"/>
    <w:rsid w:val="005A036B"/>
    <w:rsid w:val="005A0984"/>
    <w:rsid w:val="005A09F3"/>
    <w:rsid w:val="005A0A50"/>
    <w:rsid w:val="005A0BDC"/>
    <w:rsid w:val="005A0C89"/>
    <w:rsid w:val="005A0CC6"/>
    <w:rsid w:val="005A0D42"/>
    <w:rsid w:val="005A0D96"/>
    <w:rsid w:val="005A0E66"/>
    <w:rsid w:val="005A106D"/>
    <w:rsid w:val="005A1115"/>
    <w:rsid w:val="005A1248"/>
    <w:rsid w:val="005A1315"/>
    <w:rsid w:val="005A134B"/>
    <w:rsid w:val="005A14B0"/>
    <w:rsid w:val="005A19BC"/>
    <w:rsid w:val="005A19E4"/>
    <w:rsid w:val="005A1A4C"/>
    <w:rsid w:val="005A1AA6"/>
    <w:rsid w:val="005A1AF3"/>
    <w:rsid w:val="005A1C3C"/>
    <w:rsid w:val="005A21CC"/>
    <w:rsid w:val="005A225F"/>
    <w:rsid w:val="005A2409"/>
    <w:rsid w:val="005A249F"/>
    <w:rsid w:val="005A254C"/>
    <w:rsid w:val="005A25B9"/>
    <w:rsid w:val="005A2850"/>
    <w:rsid w:val="005A29DB"/>
    <w:rsid w:val="005A2C3C"/>
    <w:rsid w:val="005A2E4C"/>
    <w:rsid w:val="005A2ED2"/>
    <w:rsid w:val="005A2FC4"/>
    <w:rsid w:val="005A333D"/>
    <w:rsid w:val="005A343F"/>
    <w:rsid w:val="005A35C8"/>
    <w:rsid w:val="005A3D03"/>
    <w:rsid w:val="005A3FAA"/>
    <w:rsid w:val="005A400C"/>
    <w:rsid w:val="005A40B2"/>
    <w:rsid w:val="005A4307"/>
    <w:rsid w:val="005A4363"/>
    <w:rsid w:val="005A4403"/>
    <w:rsid w:val="005A45A7"/>
    <w:rsid w:val="005A495E"/>
    <w:rsid w:val="005A54BE"/>
    <w:rsid w:val="005A590D"/>
    <w:rsid w:val="005A5A9F"/>
    <w:rsid w:val="005A5ACE"/>
    <w:rsid w:val="005A5B92"/>
    <w:rsid w:val="005A5BBA"/>
    <w:rsid w:val="005A5CAF"/>
    <w:rsid w:val="005A6058"/>
    <w:rsid w:val="005A612B"/>
    <w:rsid w:val="005A6423"/>
    <w:rsid w:val="005A671F"/>
    <w:rsid w:val="005A67FB"/>
    <w:rsid w:val="005A697A"/>
    <w:rsid w:val="005A69B1"/>
    <w:rsid w:val="005A6A31"/>
    <w:rsid w:val="005A6B0D"/>
    <w:rsid w:val="005A6DB1"/>
    <w:rsid w:val="005A6F36"/>
    <w:rsid w:val="005A7093"/>
    <w:rsid w:val="005A72FF"/>
    <w:rsid w:val="005A7422"/>
    <w:rsid w:val="005A7490"/>
    <w:rsid w:val="005A75FE"/>
    <w:rsid w:val="005A77EA"/>
    <w:rsid w:val="005A7A89"/>
    <w:rsid w:val="005A7C58"/>
    <w:rsid w:val="005A7C5E"/>
    <w:rsid w:val="005B034C"/>
    <w:rsid w:val="005B0597"/>
    <w:rsid w:val="005B0635"/>
    <w:rsid w:val="005B06AF"/>
    <w:rsid w:val="005B06F1"/>
    <w:rsid w:val="005B0783"/>
    <w:rsid w:val="005B095D"/>
    <w:rsid w:val="005B09CB"/>
    <w:rsid w:val="005B0BD9"/>
    <w:rsid w:val="005B0D84"/>
    <w:rsid w:val="005B0FF1"/>
    <w:rsid w:val="005B120A"/>
    <w:rsid w:val="005B1223"/>
    <w:rsid w:val="005B1323"/>
    <w:rsid w:val="005B17AB"/>
    <w:rsid w:val="005B186F"/>
    <w:rsid w:val="005B193C"/>
    <w:rsid w:val="005B19FF"/>
    <w:rsid w:val="005B1D85"/>
    <w:rsid w:val="005B1DB4"/>
    <w:rsid w:val="005B1E5F"/>
    <w:rsid w:val="005B210D"/>
    <w:rsid w:val="005B2343"/>
    <w:rsid w:val="005B28A8"/>
    <w:rsid w:val="005B28AB"/>
    <w:rsid w:val="005B2B62"/>
    <w:rsid w:val="005B2F96"/>
    <w:rsid w:val="005B323A"/>
    <w:rsid w:val="005B32F1"/>
    <w:rsid w:val="005B34B6"/>
    <w:rsid w:val="005B35CA"/>
    <w:rsid w:val="005B360C"/>
    <w:rsid w:val="005B3BDA"/>
    <w:rsid w:val="005B3C8F"/>
    <w:rsid w:val="005B3C9A"/>
    <w:rsid w:val="005B3DA8"/>
    <w:rsid w:val="005B3FDF"/>
    <w:rsid w:val="005B408B"/>
    <w:rsid w:val="005B43A3"/>
    <w:rsid w:val="005B4409"/>
    <w:rsid w:val="005B452A"/>
    <w:rsid w:val="005B4656"/>
    <w:rsid w:val="005B476A"/>
    <w:rsid w:val="005B478D"/>
    <w:rsid w:val="005B489A"/>
    <w:rsid w:val="005B49AD"/>
    <w:rsid w:val="005B4B46"/>
    <w:rsid w:val="005B4EFE"/>
    <w:rsid w:val="005B4FBE"/>
    <w:rsid w:val="005B517D"/>
    <w:rsid w:val="005B525F"/>
    <w:rsid w:val="005B54A6"/>
    <w:rsid w:val="005B5518"/>
    <w:rsid w:val="005B55D5"/>
    <w:rsid w:val="005B58EE"/>
    <w:rsid w:val="005B5A4F"/>
    <w:rsid w:val="005B5A8D"/>
    <w:rsid w:val="005B5E5F"/>
    <w:rsid w:val="005B6139"/>
    <w:rsid w:val="005B656F"/>
    <w:rsid w:val="005B6582"/>
    <w:rsid w:val="005B677A"/>
    <w:rsid w:val="005B6DE4"/>
    <w:rsid w:val="005B6F57"/>
    <w:rsid w:val="005B7010"/>
    <w:rsid w:val="005B725F"/>
    <w:rsid w:val="005B7311"/>
    <w:rsid w:val="005B73F0"/>
    <w:rsid w:val="005B7587"/>
    <w:rsid w:val="005B7975"/>
    <w:rsid w:val="005B7A84"/>
    <w:rsid w:val="005B7BC0"/>
    <w:rsid w:val="005B7CA4"/>
    <w:rsid w:val="005B7D51"/>
    <w:rsid w:val="005B7E87"/>
    <w:rsid w:val="005B7EA6"/>
    <w:rsid w:val="005B7F6F"/>
    <w:rsid w:val="005C0729"/>
    <w:rsid w:val="005C0849"/>
    <w:rsid w:val="005C085C"/>
    <w:rsid w:val="005C09E3"/>
    <w:rsid w:val="005C0BB2"/>
    <w:rsid w:val="005C0C1E"/>
    <w:rsid w:val="005C0CE1"/>
    <w:rsid w:val="005C0D33"/>
    <w:rsid w:val="005C0E40"/>
    <w:rsid w:val="005C1059"/>
    <w:rsid w:val="005C142D"/>
    <w:rsid w:val="005C149F"/>
    <w:rsid w:val="005C14E0"/>
    <w:rsid w:val="005C158E"/>
    <w:rsid w:val="005C1740"/>
    <w:rsid w:val="005C1855"/>
    <w:rsid w:val="005C188C"/>
    <w:rsid w:val="005C1A8A"/>
    <w:rsid w:val="005C1CE4"/>
    <w:rsid w:val="005C1E59"/>
    <w:rsid w:val="005C1E7A"/>
    <w:rsid w:val="005C2099"/>
    <w:rsid w:val="005C2265"/>
    <w:rsid w:val="005C22FB"/>
    <w:rsid w:val="005C2334"/>
    <w:rsid w:val="005C261C"/>
    <w:rsid w:val="005C261E"/>
    <w:rsid w:val="005C2699"/>
    <w:rsid w:val="005C2868"/>
    <w:rsid w:val="005C287B"/>
    <w:rsid w:val="005C2937"/>
    <w:rsid w:val="005C29D8"/>
    <w:rsid w:val="005C2D3E"/>
    <w:rsid w:val="005C305E"/>
    <w:rsid w:val="005C31E2"/>
    <w:rsid w:val="005C32D1"/>
    <w:rsid w:val="005C353B"/>
    <w:rsid w:val="005C36CB"/>
    <w:rsid w:val="005C3BA0"/>
    <w:rsid w:val="005C3DCF"/>
    <w:rsid w:val="005C3EAB"/>
    <w:rsid w:val="005C4096"/>
    <w:rsid w:val="005C42EC"/>
    <w:rsid w:val="005C451E"/>
    <w:rsid w:val="005C46E9"/>
    <w:rsid w:val="005C47B7"/>
    <w:rsid w:val="005C4BBB"/>
    <w:rsid w:val="005C4D23"/>
    <w:rsid w:val="005C4D3F"/>
    <w:rsid w:val="005C4D44"/>
    <w:rsid w:val="005C4F5E"/>
    <w:rsid w:val="005C50E4"/>
    <w:rsid w:val="005C51BD"/>
    <w:rsid w:val="005C51F1"/>
    <w:rsid w:val="005C524E"/>
    <w:rsid w:val="005C5584"/>
    <w:rsid w:val="005C5658"/>
    <w:rsid w:val="005C577F"/>
    <w:rsid w:val="005C5884"/>
    <w:rsid w:val="005C595A"/>
    <w:rsid w:val="005C5976"/>
    <w:rsid w:val="005C5A5B"/>
    <w:rsid w:val="005C5A81"/>
    <w:rsid w:val="005C5B36"/>
    <w:rsid w:val="005C5C40"/>
    <w:rsid w:val="005C5D38"/>
    <w:rsid w:val="005C5DC3"/>
    <w:rsid w:val="005C5F9D"/>
    <w:rsid w:val="005C5FF3"/>
    <w:rsid w:val="005C6017"/>
    <w:rsid w:val="005C6395"/>
    <w:rsid w:val="005C697D"/>
    <w:rsid w:val="005C6A8F"/>
    <w:rsid w:val="005C6AA7"/>
    <w:rsid w:val="005C6AFD"/>
    <w:rsid w:val="005C6B79"/>
    <w:rsid w:val="005C6BAE"/>
    <w:rsid w:val="005C6C10"/>
    <w:rsid w:val="005C6F03"/>
    <w:rsid w:val="005C6F46"/>
    <w:rsid w:val="005C7193"/>
    <w:rsid w:val="005C71F8"/>
    <w:rsid w:val="005C727E"/>
    <w:rsid w:val="005C72E7"/>
    <w:rsid w:val="005C7394"/>
    <w:rsid w:val="005C775C"/>
    <w:rsid w:val="005C777D"/>
    <w:rsid w:val="005C77BB"/>
    <w:rsid w:val="005C78D0"/>
    <w:rsid w:val="005C7940"/>
    <w:rsid w:val="005C7E32"/>
    <w:rsid w:val="005C7EE3"/>
    <w:rsid w:val="005C7EE4"/>
    <w:rsid w:val="005C7FC6"/>
    <w:rsid w:val="005D0120"/>
    <w:rsid w:val="005D032B"/>
    <w:rsid w:val="005D050B"/>
    <w:rsid w:val="005D0646"/>
    <w:rsid w:val="005D0713"/>
    <w:rsid w:val="005D0723"/>
    <w:rsid w:val="005D07F5"/>
    <w:rsid w:val="005D0BAE"/>
    <w:rsid w:val="005D0C5C"/>
    <w:rsid w:val="005D0CFD"/>
    <w:rsid w:val="005D0E69"/>
    <w:rsid w:val="005D1255"/>
    <w:rsid w:val="005D12AA"/>
    <w:rsid w:val="005D16AB"/>
    <w:rsid w:val="005D19AE"/>
    <w:rsid w:val="005D1B5E"/>
    <w:rsid w:val="005D1CE6"/>
    <w:rsid w:val="005D1D52"/>
    <w:rsid w:val="005D1DCD"/>
    <w:rsid w:val="005D1FAF"/>
    <w:rsid w:val="005D207C"/>
    <w:rsid w:val="005D232E"/>
    <w:rsid w:val="005D237E"/>
    <w:rsid w:val="005D2388"/>
    <w:rsid w:val="005D2458"/>
    <w:rsid w:val="005D254E"/>
    <w:rsid w:val="005D25F2"/>
    <w:rsid w:val="005D2666"/>
    <w:rsid w:val="005D272F"/>
    <w:rsid w:val="005D278A"/>
    <w:rsid w:val="005D279B"/>
    <w:rsid w:val="005D2805"/>
    <w:rsid w:val="005D2ACA"/>
    <w:rsid w:val="005D2B27"/>
    <w:rsid w:val="005D2B62"/>
    <w:rsid w:val="005D2DB0"/>
    <w:rsid w:val="005D2FFE"/>
    <w:rsid w:val="005D3361"/>
    <w:rsid w:val="005D34AC"/>
    <w:rsid w:val="005D3713"/>
    <w:rsid w:val="005D3791"/>
    <w:rsid w:val="005D3865"/>
    <w:rsid w:val="005D38E4"/>
    <w:rsid w:val="005D3B27"/>
    <w:rsid w:val="005D3BA2"/>
    <w:rsid w:val="005D3C9D"/>
    <w:rsid w:val="005D3D06"/>
    <w:rsid w:val="005D3D83"/>
    <w:rsid w:val="005D3DA1"/>
    <w:rsid w:val="005D3E0F"/>
    <w:rsid w:val="005D3F37"/>
    <w:rsid w:val="005D4AE1"/>
    <w:rsid w:val="005D4AE2"/>
    <w:rsid w:val="005D4AE7"/>
    <w:rsid w:val="005D4BF2"/>
    <w:rsid w:val="005D4EEF"/>
    <w:rsid w:val="005D4FC6"/>
    <w:rsid w:val="005D5052"/>
    <w:rsid w:val="005D5157"/>
    <w:rsid w:val="005D52B7"/>
    <w:rsid w:val="005D5724"/>
    <w:rsid w:val="005D5912"/>
    <w:rsid w:val="005D5C1E"/>
    <w:rsid w:val="005D5D4F"/>
    <w:rsid w:val="005D5D74"/>
    <w:rsid w:val="005D5F0E"/>
    <w:rsid w:val="005D5F2F"/>
    <w:rsid w:val="005D60F6"/>
    <w:rsid w:val="005D6153"/>
    <w:rsid w:val="005D6405"/>
    <w:rsid w:val="005D66B3"/>
    <w:rsid w:val="005D6922"/>
    <w:rsid w:val="005D69D1"/>
    <w:rsid w:val="005D6A8D"/>
    <w:rsid w:val="005D6B3B"/>
    <w:rsid w:val="005D6BFC"/>
    <w:rsid w:val="005D6F96"/>
    <w:rsid w:val="005D6F98"/>
    <w:rsid w:val="005D7128"/>
    <w:rsid w:val="005D7182"/>
    <w:rsid w:val="005D73C7"/>
    <w:rsid w:val="005D744A"/>
    <w:rsid w:val="005D780F"/>
    <w:rsid w:val="005D7982"/>
    <w:rsid w:val="005D7B94"/>
    <w:rsid w:val="005D7F8C"/>
    <w:rsid w:val="005E022F"/>
    <w:rsid w:val="005E0283"/>
    <w:rsid w:val="005E03A3"/>
    <w:rsid w:val="005E0639"/>
    <w:rsid w:val="005E085F"/>
    <w:rsid w:val="005E093F"/>
    <w:rsid w:val="005E0A54"/>
    <w:rsid w:val="005E0B8C"/>
    <w:rsid w:val="005E0BAC"/>
    <w:rsid w:val="005E0F0D"/>
    <w:rsid w:val="005E112F"/>
    <w:rsid w:val="005E13D3"/>
    <w:rsid w:val="005E1631"/>
    <w:rsid w:val="005E16FE"/>
    <w:rsid w:val="005E1A30"/>
    <w:rsid w:val="005E1C0A"/>
    <w:rsid w:val="005E1DD5"/>
    <w:rsid w:val="005E1F0B"/>
    <w:rsid w:val="005E204E"/>
    <w:rsid w:val="005E20DE"/>
    <w:rsid w:val="005E229D"/>
    <w:rsid w:val="005E2442"/>
    <w:rsid w:val="005E2455"/>
    <w:rsid w:val="005E247C"/>
    <w:rsid w:val="005E288D"/>
    <w:rsid w:val="005E29AF"/>
    <w:rsid w:val="005E319A"/>
    <w:rsid w:val="005E319E"/>
    <w:rsid w:val="005E3451"/>
    <w:rsid w:val="005E3509"/>
    <w:rsid w:val="005E3988"/>
    <w:rsid w:val="005E3A03"/>
    <w:rsid w:val="005E3C3B"/>
    <w:rsid w:val="005E3DDB"/>
    <w:rsid w:val="005E3E20"/>
    <w:rsid w:val="005E3EFA"/>
    <w:rsid w:val="005E3F0E"/>
    <w:rsid w:val="005E3F8C"/>
    <w:rsid w:val="005E4148"/>
    <w:rsid w:val="005E43B1"/>
    <w:rsid w:val="005E449D"/>
    <w:rsid w:val="005E4ADB"/>
    <w:rsid w:val="005E4BC4"/>
    <w:rsid w:val="005E4D1A"/>
    <w:rsid w:val="005E4F03"/>
    <w:rsid w:val="005E500B"/>
    <w:rsid w:val="005E5022"/>
    <w:rsid w:val="005E521F"/>
    <w:rsid w:val="005E53F3"/>
    <w:rsid w:val="005E593C"/>
    <w:rsid w:val="005E5979"/>
    <w:rsid w:val="005E598B"/>
    <w:rsid w:val="005E5A73"/>
    <w:rsid w:val="005E5C9A"/>
    <w:rsid w:val="005E5DC0"/>
    <w:rsid w:val="005E5E50"/>
    <w:rsid w:val="005E61D7"/>
    <w:rsid w:val="005E64FB"/>
    <w:rsid w:val="005E65C8"/>
    <w:rsid w:val="005E664B"/>
    <w:rsid w:val="005E6739"/>
    <w:rsid w:val="005E6820"/>
    <w:rsid w:val="005E69B3"/>
    <w:rsid w:val="005E6BF1"/>
    <w:rsid w:val="005E6C91"/>
    <w:rsid w:val="005E6DC0"/>
    <w:rsid w:val="005E6E11"/>
    <w:rsid w:val="005E6FD2"/>
    <w:rsid w:val="005E702E"/>
    <w:rsid w:val="005E70C7"/>
    <w:rsid w:val="005E71AB"/>
    <w:rsid w:val="005E7394"/>
    <w:rsid w:val="005E74DB"/>
    <w:rsid w:val="005E75CA"/>
    <w:rsid w:val="005E7734"/>
    <w:rsid w:val="005E7864"/>
    <w:rsid w:val="005E78C2"/>
    <w:rsid w:val="005E7A15"/>
    <w:rsid w:val="005E7AE1"/>
    <w:rsid w:val="005E7AE8"/>
    <w:rsid w:val="005E7B41"/>
    <w:rsid w:val="005E7CBD"/>
    <w:rsid w:val="005E7CC5"/>
    <w:rsid w:val="005E7D94"/>
    <w:rsid w:val="005E7F50"/>
    <w:rsid w:val="005F0657"/>
    <w:rsid w:val="005F085D"/>
    <w:rsid w:val="005F0903"/>
    <w:rsid w:val="005F0923"/>
    <w:rsid w:val="005F094C"/>
    <w:rsid w:val="005F0A05"/>
    <w:rsid w:val="005F0BD0"/>
    <w:rsid w:val="005F0BE8"/>
    <w:rsid w:val="005F0E67"/>
    <w:rsid w:val="005F11E7"/>
    <w:rsid w:val="005F1510"/>
    <w:rsid w:val="005F154C"/>
    <w:rsid w:val="005F15B9"/>
    <w:rsid w:val="005F16D6"/>
    <w:rsid w:val="005F1768"/>
    <w:rsid w:val="005F190E"/>
    <w:rsid w:val="005F190F"/>
    <w:rsid w:val="005F1C53"/>
    <w:rsid w:val="005F1D41"/>
    <w:rsid w:val="005F2408"/>
    <w:rsid w:val="005F26A5"/>
    <w:rsid w:val="005F29B5"/>
    <w:rsid w:val="005F2BE6"/>
    <w:rsid w:val="005F2C09"/>
    <w:rsid w:val="005F2C43"/>
    <w:rsid w:val="005F2C4B"/>
    <w:rsid w:val="005F2FBA"/>
    <w:rsid w:val="005F30C8"/>
    <w:rsid w:val="005F315F"/>
    <w:rsid w:val="005F3229"/>
    <w:rsid w:val="005F32AD"/>
    <w:rsid w:val="005F3345"/>
    <w:rsid w:val="005F33DF"/>
    <w:rsid w:val="005F3583"/>
    <w:rsid w:val="005F36F6"/>
    <w:rsid w:val="005F3935"/>
    <w:rsid w:val="005F397B"/>
    <w:rsid w:val="005F3CC2"/>
    <w:rsid w:val="005F40F6"/>
    <w:rsid w:val="005F4160"/>
    <w:rsid w:val="005F457D"/>
    <w:rsid w:val="005F469C"/>
    <w:rsid w:val="005F46C6"/>
    <w:rsid w:val="005F4850"/>
    <w:rsid w:val="005F485D"/>
    <w:rsid w:val="005F49FB"/>
    <w:rsid w:val="005F4EB5"/>
    <w:rsid w:val="005F51B7"/>
    <w:rsid w:val="005F540C"/>
    <w:rsid w:val="005F5875"/>
    <w:rsid w:val="005F5D1F"/>
    <w:rsid w:val="005F5F63"/>
    <w:rsid w:val="005F62B4"/>
    <w:rsid w:val="005F651D"/>
    <w:rsid w:val="005F659A"/>
    <w:rsid w:val="005F660F"/>
    <w:rsid w:val="005F6639"/>
    <w:rsid w:val="005F6A41"/>
    <w:rsid w:val="005F6AB1"/>
    <w:rsid w:val="005F6DDB"/>
    <w:rsid w:val="005F711E"/>
    <w:rsid w:val="005F7245"/>
    <w:rsid w:val="005F7401"/>
    <w:rsid w:val="005F7439"/>
    <w:rsid w:val="005F7957"/>
    <w:rsid w:val="005F7A7A"/>
    <w:rsid w:val="005F7BD7"/>
    <w:rsid w:val="005F7D8B"/>
    <w:rsid w:val="005F7E3E"/>
    <w:rsid w:val="005F7F5E"/>
    <w:rsid w:val="0060025D"/>
    <w:rsid w:val="006002B9"/>
    <w:rsid w:val="00600379"/>
    <w:rsid w:val="00600424"/>
    <w:rsid w:val="00600551"/>
    <w:rsid w:val="0060085A"/>
    <w:rsid w:val="00600951"/>
    <w:rsid w:val="0060095F"/>
    <w:rsid w:val="006009F4"/>
    <w:rsid w:val="00600B04"/>
    <w:rsid w:val="00600CA3"/>
    <w:rsid w:val="00601240"/>
    <w:rsid w:val="006013BD"/>
    <w:rsid w:val="0060140F"/>
    <w:rsid w:val="00601589"/>
    <w:rsid w:val="006017FC"/>
    <w:rsid w:val="00601997"/>
    <w:rsid w:val="006019B5"/>
    <w:rsid w:val="006019F3"/>
    <w:rsid w:val="00601AD9"/>
    <w:rsid w:val="00601CD9"/>
    <w:rsid w:val="00601E16"/>
    <w:rsid w:val="00601E5A"/>
    <w:rsid w:val="00601E5E"/>
    <w:rsid w:val="00601EB2"/>
    <w:rsid w:val="00601F23"/>
    <w:rsid w:val="006021D0"/>
    <w:rsid w:val="0060231E"/>
    <w:rsid w:val="00602536"/>
    <w:rsid w:val="00602B43"/>
    <w:rsid w:val="00602FEC"/>
    <w:rsid w:val="006033C9"/>
    <w:rsid w:val="00603836"/>
    <w:rsid w:val="00603AED"/>
    <w:rsid w:val="00603CDD"/>
    <w:rsid w:val="00603D69"/>
    <w:rsid w:val="00603E71"/>
    <w:rsid w:val="00604378"/>
    <w:rsid w:val="00604384"/>
    <w:rsid w:val="00604509"/>
    <w:rsid w:val="0060497D"/>
    <w:rsid w:val="006049B2"/>
    <w:rsid w:val="00604C39"/>
    <w:rsid w:val="00604CE3"/>
    <w:rsid w:val="00604E0D"/>
    <w:rsid w:val="00604F4E"/>
    <w:rsid w:val="00605109"/>
    <w:rsid w:val="006051DF"/>
    <w:rsid w:val="006055E0"/>
    <w:rsid w:val="00605899"/>
    <w:rsid w:val="0060597D"/>
    <w:rsid w:val="00605A59"/>
    <w:rsid w:val="00605B2A"/>
    <w:rsid w:val="00605C6F"/>
    <w:rsid w:val="00605CC5"/>
    <w:rsid w:val="00605F80"/>
    <w:rsid w:val="0060607E"/>
    <w:rsid w:val="00606584"/>
    <w:rsid w:val="00606606"/>
    <w:rsid w:val="0060661D"/>
    <w:rsid w:val="0060663C"/>
    <w:rsid w:val="00606756"/>
    <w:rsid w:val="00606B00"/>
    <w:rsid w:val="00606D0B"/>
    <w:rsid w:val="00607041"/>
    <w:rsid w:val="006072EC"/>
    <w:rsid w:val="00607677"/>
    <w:rsid w:val="00607778"/>
    <w:rsid w:val="006079C4"/>
    <w:rsid w:val="00607B5D"/>
    <w:rsid w:val="00607F34"/>
    <w:rsid w:val="00607F55"/>
    <w:rsid w:val="00610020"/>
    <w:rsid w:val="0061007D"/>
    <w:rsid w:val="00610446"/>
    <w:rsid w:val="006107C0"/>
    <w:rsid w:val="00610859"/>
    <w:rsid w:val="00610AB2"/>
    <w:rsid w:val="00610DE6"/>
    <w:rsid w:val="00610DF3"/>
    <w:rsid w:val="0061101A"/>
    <w:rsid w:val="0061106A"/>
    <w:rsid w:val="006111BF"/>
    <w:rsid w:val="006112D7"/>
    <w:rsid w:val="00611A1F"/>
    <w:rsid w:val="00611EFA"/>
    <w:rsid w:val="00611FF8"/>
    <w:rsid w:val="006121C7"/>
    <w:rsid w:val="00612263"/>
    <w:rsid w:val="0061226E"/>
    <w:rsid w:val="00612396"/>
    <w:rsid w:val="006123DF"/>
    <w:rsid w:val="006125FF"/>
    <w:rsid w:val="0061277E"/>
    <w:rsid w:val="00612B01"/>
    <w:rsid w:val="00612B8B"/>
    <w:rsid w:val="00612CCD"/>
    <w:rsid w:val="006131E3"/>
    <w:rsid w:val="006135B7"/>
    <w:rsid w:val="006137B5"/>
    <w:rsid w:val="0061387D"/>
    <w:rsid w:val="00613BA4"/>
    <w:rsid w:val="00613D17"/>
    <w:rsid w:val="00613DAB"/>
    <w:rsid w:val="00613F66"/>
    <w:rsid w:val="00614411"/>
    <w:rsid w:val="006145B4"/>
    <w:rsid w:val="00614612"/>
    <w:rsid w:val="0061468B"/>
    <w:rsid w:val="0061477B"/>
    <w:rsid w:val="006147C6"/>
    <w:rsid w:val="0061483E"/>
    <w:rsid w:val="006148CE"/>
    <w:rsid w:val="00614D75"/>
    <w:rsid w:val="00614FBF"/>
    <w:rsid w:val="00615034"/>
    <w:rsid w:val="0061530D"/>
    <w:rsid w:val="00615320"/>
    <w:rsid w:val="00615CD3"/>
    <w:rsid w:val="00615FD1"/>
    <w:rsid w:val="006162AC"/>
    <w:rsid w:val="006162C2"/>
    <w:rsid w:val="00616625"/>
    <w:rsid w:val="006166C6"/>
    <w:rsid w:val="006168DD"/>
    <w:rsid w:val="00616A21"/>
    <w:rsid w:val="00616B96"/>
    <w:rsid w:val="00616CB8"/>
    <w:rsid w:val="00616E6B"/>
    <w:rsid w:val="00616FBF"/>
    <w:rsid w:val="006170EB"/>
    <w:rsid w:val="006170FC"/>
    <w:rsid w:val="006172B1"/>
    <w:rsid w:val="00617539"/>
    <w:rsid w:val="0061759A"/>
    <w:rsid w:val="0061767C"/>
    <w:rsid w:val="00617684"/>
    <w:rsid w:val="00617884"/>
    <w:rsid w:val="00617B8C"/>
    <w:rsid w:val="00620416"/>
    <w:rsid w:val="006205A6"/>
    <w:rsid w:val="0062065D"/>
    <w:rsid w:val="006207FC"/>
    <w:rsid w:val="00620AE9"/>
    <w:rsid w:val="00620EAC"/>
    <w:rsid w:val="00620F3C"/>
    <w:rsid w:val="00621007"/>
    <w:rsid w:val="00621295"/>
    <w:rsid w:val="006217F7"/>
    <w:rsid w:val="006218D9"/>
    <w:rsid w:val="00621AAB"/>
    <w:rsid w:val="00621ADC"/>
    <w:rsid w:val="00621B8C"/>
    <w:rsid w:val="00621EE1"/>
    <w:rsid w:val="00621F41"/>
    <w:rsid w:val="00621F91"/>
    <w:rsid w:val="006223DE"/>
    <w:rsid w:val="006223F9"/>
    <w:rsid w:val="00622453"/>
    <w:rsid w:val="006225A5"/>
    <w:rsid w:val="006225CE"/>
    <w:rsid w:val="006225EF"/>
    <w:rsid w:val="0062263F"/>
    <w:rsid w:val="006226C9"/>
    <w:rsid w:val="00622869"/>
    <w:rsid w:val="00622B20"/>
    <w:rsid w:val="00622E6E"/>
    <w:rsid w:val="006230B7"/>
    <w:rsid w:val="006233D1"/>
    <w:rsid w:val="006233E2"/>
    <w:rsid w:val="00623699"/>
    <w:rsid w:val="00623AE5"/>
    <w:rsid w:val="00623D8A"/>
    <w:rsid w:val="006241AB"/>
    <w:rsid w:val="00624244"/>
    <w:rsid w:val="00624376"/>
    <w:rsid w:val="006245B0"/>
    <w:rsid w:val="00624A1F"/>
    <w:rsid w:val="00624B36"/>
    <w:rsid w:val="00624C69"/>
    <w:rsid w:val="00624E17"/>
    <w:rsid w:val="006250AD"/>
    <w:rsid w:val="00625667"/>
    <w:rsid w:val="006257A8"/>
    <w:rsid w:val="0062590C"/>
    <w:rsid w:val="00625A04"/>
    <w:rsid w:val="00625A92"/>
    <w:rsid w:val="00625BC3"/>
    <w:rsid w:val="00625BDD"/>
    <w:rsid w:val="00625C85"/>
    <w:rsid w:val="00625CDA"/>
    <w:rsid w:val="00625E59"/>
    <w:rsid w:val="00625EA2"/>
    <w:rsid w:val="00626708"/>
    <w:rsid w:val="00626848"/>
    <w:rsid w:val="00626DA6"/>
    <w:rsid w:val="00627181"/>
    <w:rsid w:val="00627193"/>
    <w:rsid w:val="006271BC"/>
    <w:rsid w:val="006273E9"/>
    <w:rsid w:val="0062743D"/>
    <w:rsid w:val="006274ED"/>
    <w:rsid w:val="00627579"/>
    <w:rsid w:val="00627602"/>
    <w:rsid w:val="0062762F"/>
    <w:rsid w:val="006278DE"/>
    <w:rsid w:val="006279BF"/>
    <w:rsid w:val="00627B39"/>
    <w:rsid w:val="00627DB0"/>
    <w:rsid w:val="00627E8C"/>
    <w:rsid w:val="00630066"/>
    <w:rsid w:val="006300D6"/>
    <w:rsid w:val="00630199"/>
    <w:rsid w:val="006303BB"/>
    <w:rsid w:val="00630726"/>
    <w:rsid w:val="0063077A"/>
    <w:rsid w:val="00630AF0"/>
    <w:rsid w:val="00630C55"/>
    <w:rsid w:val="00630D2A"/>
    <w:rsid w:val="00630E89"/>
    <w:rsid w:val="006311F3"/>
    <w:rsid w:val="00631295"/>
    <w:rsid w:val="00631930"/>
    <w:rsid w:val="00631947"/>
    <w:rsid w:val="00631950"/>
    <w:rsid w:val="00631AA9"/>
    <w:rsid w:val="00631B83"/>
    <w:rsid w:val="00631C69"/>
    <w:rsid w:val="00632102"/>
    <w:rsid w:val="006327A3"/>
    <w:rsid w:val="00632857"/>
    <w:rsid w:val="006329CE"/>
    <w:rsid w:val="00632A27"/>
    <w:rsid w:val="00632B12"/>
    <w:rsid w:val="00632C66"/>
    <w:rsid w:val="00632FF1"/>
    <w:rsid w:val="0063301C"/>
    <w:rsid w:val="00633405"/>
    <w:rsid w:val="00633454"/>
    <w:rsid w:val="0063356E"/>
    <w:rsid w:val="006336D7"/>
    <w:rsid w:val="00633AC4"/>
    <w:rsid w:val="00633B9D"/>
    <w:rsid w:val="00633CFA"/>
    <w:rsid w:val="00633FAD"/>
    <w:rsid w:val="0063430F"/>
    <w:rsid w:val="006343ED"/>
    <w:rsid w:val="0063445D"/>
    <w:rsid w:val="0063472C"/>
    <w:rsid w:val="0063482F"/>
    <w:rsid w:val="00634857"/>
    <w:rsid w:val="0063493B"/>
    <w:rsid w:val="00634A9A"/>
    <w:rsid w:val="00634B68"/>
    <w:rsid w:val="00634BBF"/>
    <w:rsid w:val="00634D2B"/>
    <w:rsid w:val="00634EC5"/>
    <w:rsid w:val="00634F47"/>
    <w:rsid w:val="006352E8"/>
    <w:rsid w:val="0063531E"/>
    <w:rsid w:val="00635596"/>
    <w:rsid w:val="006355EC"/>
    <w:rsid w:val="006357EF"/>
    <w:rsid w:val="006357F9"/>
    <w:rsid w:val="00635817"/>
    <w:rsid w:val="006358A7"/>
    <w:rsid w:val="006358BF"/>
    <w:rsid w:val="00635B4E"/>
    <w:rsid w:val="00635C24"/>
    <w:rsid w:val="00635E26"/>
    <w:rsid w:val="00635EDE"/>
    <w:rsid w:val="00635FF5"/>
    <w:rsid w:val="0063635A"/>
    <w:rsid w:val="006363EF"/>
    <w:rsid w:val="0063657B"/>
    <w:rsid w:val="006366B0"/>
    <w:rsid w:val="00636A0A"/>
    <w:rsid w:val="00636D8C"/>
    <w:rsid w:val="00636EEC"/>
    <w:rsid w:val="0063703D"/>
    <w:rsid w:val="006371E7"/>
    <w:rsid w:val="006371E9"/>
    <w:rsid w:val="00637544"/>
    <w:rsid w:val="00637553"/>
    <w:rsid w:val="0063766B"/>
    <w:rsid w:val="0063775A"/>
    <w:rsid w:val="00637857"/>
    <w:rsid w:val="006378C4"/>
    <w:rsid w:val="00637905"/>
    <w:rsid w:val="00637917"/>
    <w:rsid w:val="00637A31"/>
    <w:rsid w:val="00637A94"/>
    <w:rsid w:val="00637AD4"/>
    <w:rsid w:val="00637B0E"/>
    <w:rsid w:val="00637BB9"/>
    <w:rsid w:val="00637C45"/>
    <w:rsid w:val="00637CE7"/>
    <w:rsid w:val="00637D17"/>
    <w:rsid w:val="00637E68"/>
    <w:rsid w:val="00637F76"/>
    <w:rsid w:val="0064021C"/>
    <w:rsid w:val="006402D3"/>
    <w:rsid w:val="00640539"/>
    <w:rsid w:val="0064067D"/>
    <w:rsid w:val="006407A1"/>
    <w:rsid w:val="006407E0"/>
    <w:rsid w:val="0064083F"/>
    <w:rsid w:val="00640A11"/>
    <w:rsid w:val="00640A78"/>
    <w:rsid w:val="00640AAD"/>
    <w:rsid w:val="00640BAD"/>
    <w:rsid w:val="00640DE1"/>
    <w:rsid w:val="0064128F"/>
    <w:rsid w:val="00641772"/>
    <w:rsid w:val="0064191C"/>
    <w:rsid w:val="00641A3F"/>
    <w:rsid w:val="00641BCD"/>
    <w:rsid w:val="00641C83"/>
    <w:rsid w:val="00641D31"/>
    <w:rsid w:val="00641E54"/>
    <w:rsid w:val="00641E6E"/>
    <w:rsid w:val="0064200A"/>
    <w:rsid w:val="006420C8"/>
    <w:rsid w:val="0064218A"/>
    <w:rsid w:val="00642314"/>
    <w:rsid w:val="006425FA"/>
    <w:rsid w:val="00642719"/>
    <w:rsid w:val="00642762"/>
    <w:rsid w:val="00642773"/>
    <w:rsid w:val="006427E4"/>
    <w:rsid w:val="00642A2A"/>
    <w:rsid w:val="00642A66"/>
    <w:rsid w:val="00642C20"/>
    <w:rsid w:val="00642C8D"/>
    <w:rsid w:val="00642C95"/>
    <w:rsid w:val="00642CA8"/>
    <w:rsid w:val="00642DB3"/>
    <w:rsid w:val="00642E71"/>
    <w:rsid w:val="0064310E"/>
    <w:rsid w:val="00643500"/>
    <w:rsid w:val="006438C7"/>
    <w:rsid w:val="006439EF"/>
    <w:rsid w:val="00643B8B"/>
    <w:rsid w:val="006441A5"/>
    <w:rsid w:val="006442CD"/>
    <w:rsid w:val="0064454E"/>
    <w:rsid w:val="00644C66"/>
    <w:rsid w:val="00644CA4"/>
    <w:rsid w:val="006456A2"/>
    <w:rsid w:val="006457F7"/>
    <w:rsid w:val="0064596A"/>
    <w:rsid w:val="00645ABD"/>
    <w:rsid w:val="00645AF7"/>
    <w:rsid w:val="00645B61"/>
    <w:rsid w:val="0064618C"/>
    <w:rsid w:val="00646442"/>
    <w:rsid w:val="00646514"/>
    <w:rsid w:val="0064684B"/>
    <w:rsid w:val="00646A42"/>
    <w:rsid w:val="00646B20"/>
    <w:rsid w:val="00646BC0"/>
    <w:rsid w:val="00646C26"/>
    <w:rsid w:val="00646F18"/>
    <w:rsid w:val="00647057"/>
    <w:rsid w:val="006472E7"/>
    <w:rsid w:val="0064735F"/>
    <w:rsid w:val="006473A0"/>
    <w:rsid w:val="0064743C"/>
    <w:rsid w:val="0064764D"/>
    <w:rsid w:val="006477F3"/>
    <w:rsid w:val="00647C90"/>
    <w:rsid w:val="00650200"/>
    <w:rsid w:val="006503A3"/>
    <w:rsid w:val="006505EB"/>
    <w:rsid w:val="00650642"/>
    <w:rsid w:val="0065071B"/>
    <w:rsid w:val="006508A0"/>
    <w:rsid w:val="00650DBE"/>
    <w:rsid w:val="0065142A"/>
    <w:rsid w:val="0065190B"/>
    <w:rsid w:val="00651DA7"/>
    <w:rsid w:val="00651E08"/>
    <w:rsid w:val="00651E3A"/>
    <w:rsid w:val="00651FAB"/>
    <w:rsid w:val="006529D2"/>
    <w:rsid w:val="0065306A"/>
    <w:rsid w:val="006530D0"/>
    <w:rsid w:val="006533B8"/>
    <w:rsid w:val="0065347A"/>
    <w:rsid w:val="00653B33"/>
    <w:rsid w:val="00653C4B"/>
    <w:rsid w:val="00653D40"/>
    <w:rsid w:val="00653D8F"/>
    <w:rsid w:val="00653E30"/>
    <w:rsid w:val="00654084"/>
    <w:rsid w:val="00654158"/>
    <w:rsid w:val="006542BF"/>
    <w:rsid w:val="00654547"/>
    <w:rsid w:val="0065454B"/>
    <w:rsid w:val="0065460A"/>
    <w:rsid w:val="006546A6"/>
    <w:rsid w:val="0065490D"/>
    <w:rsid w:val="0065492A"/>
    <w:rsid w:val="00654AD5"/>
    <w:rsid w:val="00654C60"/>
    <w:rsid w:val="00654D16"/>
    <w:rsid w:val="00654DB7"/>
    <w:rsid w:val="00655076"/>
    <w:rsid w:val="006553CE"/>
    <w:rsid w:val="006554C9"/>
    <w:rsid w:val="006555C7"/>
    <w:rsid w:val="006558C0"/>
    <w:rsid w:val="006559DC"/>
    <w:rsid w:val="00655AD6"/>
    <w:rsid w:val="00655CA8"/>
    <w:rsid w:val="00655E2D"/>
    <w:rsid w:val="00656190"/>
    <w:rsid w:val="006561C2"/>
    <w:rsid w:val="006563FB"/>
    <w:rsid w:val="006564FD"/>
    <w:rsid w:val="0065663A"/>
    <w:rsid w:val="00656AE7"/>
    <w:rsid w:val="00656AEE"/>
    <w:rsid w:val="00656D82"/>
    <w:rsid w:val="00656D83"/>
    <w:rsid w:val="00657355"/>
    <w:rsid w:val="006574DD"/>
    <w:rsid w:val="00657B4C"/>
    <w:rsid w:val="00657BEE"/>
    <w:rsid w:val="00657CBD"/>
    <w:rsid w:val="00660341"/>
    <w:rsid w:val="0066049F"/>
    <w:rsid w:val="006604B7"/>
    <w:rsid w:val="00660748"/>
    <w:rsid w:val="006607FD"/>
    <w:rsid w:val="006609D9"/>
    <w:rsid w:val="00660B65"/>
    <w:rsid w:val="00660BA3"/>
    <w:rsid w:val="00660CF8"/>
    <w:rsid w:val="00660DB1"/>
    <w:rsid w:val="00660E1C"/>
    <w:rsid w:val="00660EE6"/>
    <w:rsid w:val="00660F8B"/>
    <w:rsid w:val="00660F8C"/>
    <w:rsid w:val="00661101"/>
    <w:rsid w:val="0066118E"/>
    <w:rsid w:val="006612E7"/>
    <w:rsid w:val="0066131D"/>
    <w:rsid w:val="00661343"/>
    <w:rsid w:val="00661358"/>
    <w:rsid w:val="00661381"/>
    <w:rsid w:val="0066139D"/>
    <w:rsid w:val="00661450"/>
    <w:rsid w:val="0066152A"/>
    <w:rsid w:val="00661756"/>
    <w:rsid w:val="00661A0F"/>
    <w:rsid w:val="00661B62"/>
    <w:rsid w:val="00661C1E"/>
    <w:rsid w:val="00661DCA"/>
    <w:rsid w:val="00662073"/>
    <w:rsid w:val="00662299"/>
    <w:rsid w:val="00662430"/>
    <w:rsid w:val="006624AE"/>
    <w:rsid w:val="006625C3"/>
    <w:rsid w:val="0066274F"/>
    <w:rsid w:val="00662759"/>
    <w:rsid w:val="00662920"/>
    <w:rsid w:val="00662956"/>
    <w:rsid w:val="006629E1"/>
    <w:rsid w:val="00662A00"/>
    <w:rsid w:val="00662A77"/>
    <w:rsid w:val="00662AE3"/>
    <w:rsid w:val="00662C03"/>
    <w:rsid w:val="00663038"/>
    <w:rsid w:val="00663264"/>
    <w:rsid w:val="00663567"/>
    <w:rsid w:val="0066370A"/>
    <w:rsid w:val="00663A76"/>
    <w:rsid w:val="00663DF1"/>
    <w:rsid w:val="0066416C"/>
    <w:rsid w:val="006641C4"/>
    <w:rsid w:val="00664494"/>
    <w:rsid w:val="00664711"/>
    <w:rsid w:val="0066499A"/>
    <w:rsid w:val="00664A13"/>
    <w:rsid w:val="00664A79"/>
    <w:rsid w:val="00664B67"/>
    <w:rsid w:val="00664B76"/>
    <w:rsid w:val="00664C70"/>
    <w:rsid w:val="00664C74"/>
    <w:rsid w:val="00665212"/>
    <w:rsid w:val="006655A1"/>
    <w:rsid w:val="00665782"/>
    <w:rsid w:val="00665E61"/>
    <w:rsid w:val="00665FB2"/>
    <w:rsid w:val="0066634E"/>
    <w:rsid w:val="006665B2"/>
    <w:rsid w:val="006665F9"/>
    <w:rsid w:val="006666AE"/>
    <w:rsid w:val="0066686E"/>
    <w:rsid w:val="006668D0"/>
    <w:rsid w:val="00666A2D"/>
    <w:rsid w:val="00666D57"/>
    <w:rsid w:val="00667054"/>
    <w:rsid w:val="0066729F"/>
    <w:rsid w:val="0066751A"/>
    <w:rsid w:val="00667763"/>
    <w:rsid w:val="006677A2"/>
    <w:rsid w:val="00667811"/>
    <w:rsid w:val="0066788A"/>
    <w:rsid w:val="006678E4"/>
    <w:rsid w:val="006679AC"/>
    <w:rsid w:val="00667AA5"/>
    <w:rsid w:val="00667C49"/>
    <w:rsid w:val="00667F07"/>
    <w:rsid w:val="00667F7A"/>
    <w:rsid w:val="006700A1"/>
    <w:rsid w:val="006705CF"/>
    <w:rsid w:val="00670673"/>
    <w:rsid w:val="006707A8"/>
    <w:rsid w:val="00670AF8"/>
    <w:rsid w:val="00670BD0"/>
    <w:rsid w:val="00670D94"/>
    <w:rsid w:val="00670D9D"/>
    <w:rsid w:val="00670ECE"/>
    <w:rsid w:val="006710FB"/>
    <w:rsid w:val="00671217"/>
    <w:rsid w:val="00671633"/>
    <w:rsid w:val="006716A7"/>
    <w:rsid w:val="006719EF"/>
    <w:rsid w:val="00671C45"/>
    <w:rsid w:val="00671D7B"/>
    <w:rsid w:val="00671E63"/>
    <w:rsid w:val="00672090"/>
    <w:rsid w:val="0067210C"/>
    <w:rsid w:val="0067230C"/>
    <w:rsid w:val="0067230E"/>
    <w:rsid w:val="00672405"/>
    <w:rsid w:val="006726B3"/>
    <w:rsid w:val="006727A9"/>
    <w:rsid w:val="0067282D"/>
    <w:rsid w:val="00672965"/>
    <w:rsid w:val="00672A4D"/>
    <w:rsid w:val="00672AD2"/>
    <w:rsid w:val="00672BA7"/>
    <w:rsid w:val="00672D0A"/>
    <w:rsid w:val="00672D30"/>
    <w:rsid w:val="00672D8D"/>
    <w:rsid w:val="00672F38"/>
    <w:rsid w:val="00672FDD"/>
    <w:rsid w:val="006730D2"/>
    <w:rsid w:val="00673220"/>
    <w:rsid w:val="006732EA"/>
    <w:rsid w:val="006734C4"/>
    <w:rsid w:val="00673770"/>
    <w:rsid w:val="00673A72"/>
    <w:rsid w:val="00673D32"/>
    <w:rsid w:val="00673E39"/>
    <w:rsid w:val="00673FD2"/>
    <w:rsid w:val="0067424D"/>
    <w:rsid w:val="00674333"/>
    <w:rsid w:val="0067467D"/>
    <w:rsid w:val="00674763"/>
    <w:rsid w:val="0067478C"/>
    <w:rsid w:val="0067482F"/>
    <w:rsid w:val="00674A4E"/>
    <w:rsid w:val="00674BB7"/>
    <w:rsid w:val="006755ED"/>
    <w:rsid w:val="006756B6"/>
    <w:rsid w:val="0067582B"/>
    <w:rsid w:val="00675C6F"/>
    <w:rsid w:val="00675FDB"/>
    <w:rsid w:val="00676059"/>
    <w:rsid w:val="006760CD"/>
    <w:rsid w:val="00676544"/>
    <w:rsid w:val="00676695"/>
    <w:rsid w:val="00676745"/>
    <w:rsid w:val="00676753"/>
    <w:rsid w:val="006768DA"/>
    <w:rsid w:val="0067692E"/>
    <w:rsid w:val="006769B0"/>
    <w:rsid w:val="00676A2E"/>
    <w:rsid w:val="00676C24"/>
    <w:rsid w:val="00676DB1"/>
    <w:rsid w:val="00676DF7"/>
    <w:rsid w:val="00677005"/>
    <w:rsid w:val="006775F3"/>
    <w:rsid w:val="0067764A"/>
    <w:rsid w:val="0067775F"/>
    <w:rsid w:val="0067791B"/>
    <w:rsid w:val="00677B14"/>
    <w:rsid w:val="00677B94"/>
    <w:rsid w:val="00677C31"/>
    <w:rsid w:val="00677CE9"/>
    <w:rsid w:val="00677CEA"/>
    <w:rsid w:val="00680468"/>
    <w:rsid w:val="006804DE"/>
    <w:rsid w:val="006806B2"/>
    <w:rsid w:val="006806ED"/>
    <w:rsid w:val="00680ADB"/>
    <w:rsid w:val="00680FB0"/>
    <w:rsid w:val="0068130F"/>
    <w:rsid w:val="00681372"/>
    <w:rsid w:val="00681446"/>
    <w:rsid w:val="0068164D"/>
    <w:rsid w:val="00681A57"/>
    <w:rsid w:val="00681B30"/>
    <w:rsid w:val="00681B94"/>
    <w:rsid w:val="00681C99"/>
    <w:rsid w:val="00681EDE"/>
    <w:rsid w:val="00682158"/>
    <w:rsid w:val="006823AE"/>
    <w:rsid w:val="006828CD"/>
    <w:rsid w:val="006829DA"/>
    <w:rsid w:val="00682CA1"/>
    <w:rsid w:val="00682DE7"/>
    <w:rsid w:val="00682E84"/>
    <w:rsid w:val="006830DE"/>
    <w:rsid w:val="006832F4"/>
    <w:rsid w:val="00683334"/>
    <w:rsid w:val="006836EB"/>
    <w:rsid w:val="00683B1F"/>
    <w:rsid w:val="00683D04"/>
    <w:rsid w:val="00683D65"/>
    <w:rsid w:val="00684195"/>
    <w:rsid w:val="006843E4"/>
    <w:rsid w:val="006843FB"/>
    <w:rsid w:val="00684511"/>
    <w:rsid w:val="006845D1"/>
    <w:rsid w:val="006845D2"/>
    <w:rsid w:val="00684612"/>
    <w:rsid w:val="006847F1"/>
    <w:rsid w:val="00684864"/>
    <w:rsid w:val="00684866"/>
    <w:rsid w:val="00684A36"/>
    <w:rsid w:val="00684BB8"/>
    <w:rsid w:val="00684C4B"/>
    <w:rsid w:val="00684D47"/>
    <w:rsid w:val="00684D4C"/>
    <w:rsid w:val="00684DD9"/>
    <w:rsid w:val="00684E7E"/>
    <w:rsid w:val="00684E99"/>
    <w:rsid w:val="00684FF2"/>
    <w:rsid w:val="00685415"/>
    <w:rsid w:val="00685594"/>
    <w:rsid w:val="006858A8"/>
    <w:rsid w:val="00685922"/>
    <w:rsid w:val="00685BEE"/>
    <w:rsid w:val="00685C89"/>
    <w:rsid w:val="00685C9E"/>
    <w:rsid w:val="00685D8D"/>
    <w:rsid w:val="00685E87"/>
    <w:rsid w:val="00685F18"/>
    <w:rsid w:val="00685F6F"/>
    <w:rsid w:val="00686489"/>
    <w:rsid w:val="00686AB2"/>
    <w:rsid w:val="00686C3A"/>
    <w:rsid w:val="00686C86"/>
    <w:rsid w:val="00686E52"/>
    <w:rsid w:val="00686EB4"/>
    <w:rsid w:val="00686FD9"/>
    <w:rsid w:val="006870E0"/>
    <w:rsid w:val="006871F0"/>
    <w:rsid w:val="00687299"/>
    <w:rsid w:val="006872A0"/>
    <w:rsid w:val="0068756C"/>
    <w:rsid w:val="00687664"/>
    <w:rsid w:val="006878EB"/>
    <w:rsid w:val="00687BCE"/>
    <w:rsid w:val="00687D42"/>
    <w:rsid w:val="00687DE4"/>
    <w:rsid w:val="00687E29"/>
    <w:rsid w:val="006900D3"/>
    <w:rsid w:val="006900F8"/>
    <w:rsid w:val="00690288"/>
    <w:rsid w:val="00690484"/>
    <w:rsid w:val="0069049A"/>
    <w:rsid w:val="0069080B"/>
    <w:rsid w:val="00690885"/>
    <w:rsid w:val="006909CB"/>
    <w:rsid w:val="00690A42"/>
    <w:rsid w:val="00690A6E"/>
    <w:rsid w:val="00690B28"/>
    <w:rsid w:val="00690C7F"/>
    <w:rsid w:val="00690CED"/>
    <w:rsid w:val="00690ED4"/>
    <w:rsid w:val="00691137"/>
    <w:rsid w:val="00691635"/>
    <w:rsid w:val="006917B1"/>
    <w:rsid w:val="00691B1B"/>
    <w:rsid w:val="00691B49"/>
    <w:rsid w:val="00691C00"/>
    <w:rsid w:val="00691D1B"/>
    <w:rsid w:val="00691D4B"/>
    <w:rsid w:val="00691D5F"/>
    <w:rsid w:val="00691DB6"/>
    <w:rsid w:val="00692079"/>
    <w:rsid w:val="0069238B"/>
    <w:rsid w:val="0069244D"/>
    <w:rsid w:val="00692659"/>
    <w:rsid w:val="006926B4"/>
    <w:rsid w:val="006928DE"/>
    <w:rsid w:val="00692A89"/>
    <w:rsid w:val="00692B77"/>
    <w:rsid w:val="00692C09"/>
    <w:rsid w:val="00692C7D"/>
    <w:rsid w:val="00692CF8"/>
    <w:rsid w:val="00692D02"/>
    <w:rsid w:val="00692D10"/>
    <w:rsid w:val="00692D38"/>
    <w:rsid w:val="00692DB1"/>
    <w:rsid w:val="00692F58"/>
    <w:rsid w:val="00692FDA"/>
    <w:rsid w:val="00693344"/>
    <w:rsid w:val="00693350"/>
    <w:rsid w:val="006936CA"/>
    <w:rsid w:val="006937A2"/>
    <w:rsid w:val="00693AA4"/>
    <w:rsid w:val="00693ABC"/>
    <w:rsid w:val="00693B77"/>
    <w:rsid w:val="0069407E"/>
    <w:rsid w:val="006940D2"/>
    <w:rsid w:val="006947B6"/>
    <w:rsid w:val="00694843"/>
    <w:rsid w:val="00694AEC"/>
    <w:rsid w:val="00694FBC"/>
    <w:rsid w:val="006951E0"/>
    <w:rsid w:val="00695540"/>
    <w:rsid w:val="006955D3"/>
    <w:rsid w:val="00695761"/>
    <w:rsid w:val="00695AE6"/>
    <w:rsid w:val="00695AFC"/>
    <w:rsid w:val="00695B28"/>
    <w:rsid w:val="00695B71"/>
    <w:rsid w:val="00695BEE"/>
    <w:rsid w:val="00695C56"/>
    <w:rsid w:val="00695CE5"/>
    <w:rsid w:val="00695E3A"/>
    <w:rsid w:val="00695F94"/>
    <w:rsid w:val="00695FF1"/>
    <w:rsid w:val="00696002"/>
    <w:rsid w:val="0069619C"/>
    <w:rsid w:val="00696309"/>
    <w:rsid w:val="00696452"/>
    <w:rsid w:val="00696599"/>
    <w:rsid w:val="006965D2"/>
    <w:rsid w:val="006965D6"/>
    <w:rsid w:val="0069674D"/>
    <w:rsid w:val="006967E8"/>
    <w:rsid w:val="00696854"/>
    <w:rsid w:val="0069687D"/>
    <w:rsid w:val="0069697F"/>
    <w:rsid w:val="00696B3B"/>
    <w:rsid w:val="00696E18"/>
    <w:rsid w:val="00696FB7"/>
    <w:rsid w:val="00697105"/>
    <w:rsid w:val="006972E7"/>
    <w:rsid w:val="00697417"/>
    <w:rsid w:val="00697434"/>
    <w:rsid w:val="00697473"/>
    <w:rsid w:val="00697882"/>
    <w:rsid w:val="00697BD0"/>
    <w:rsid w:val="00697C87"/>
    <w:rsid w:val="00697EAA"/>
    <w:rsid w:val="006A0017"/>
    <w:rsid w:val="006A0256"/>
    <w:rsid w:val="006A0370"/>
    <w:rsid w:val="006A0510"/>
    <w:rsid w:val="006A0594"/>
    <w:rsid w:val="006A07BA"/>
    <w:rsid w:val="006A084F"/>
    <w:rsid w:val="006A0AF0"/>
    <w:rsid w:val="006A0BB3"/>
    <w:rsid w:val="006A0C36"/>
    <w:rsid w:val="006A0C71"/>
    <w:rsid w:val="006A0CCD"/>
    <w:rsid w:val="006A0CE4"/>
    <w:rsid w:val="006A0E17"/>
    <w:rsid w:val="006A1148"/>
    <w:rsid w:val="006A129B"/>
    <w:rsid w:val="006A1377"/>
    <w:rsid w:val="006A1817"/>
    <w:rsid w:val="006A18ED"/>
    <w:rsid w:val="006A1A49"/>
    <w:rsid w:val="006A1A4F"/>
    <w:rsid w:val="006A1C80"/>
    <w:rsid w:val="006A2055"/>
    <w:rsid w:val="006A2095"/>
    <w:rsid w:val="006A217F"/>
    <w:rsid w:val="006A224E"/>
    <w:rsid w:val="006A22CF"/>
    <w:rsid w:val="006A24A4"/>
    <w:rsid w:val="006A27BC"/>
    <w:rsid w:val="006A299C"/>
    <w:rsid w:val="006A2A10"/>
    <w:rsid w:val="006A2BF2"/>
    <w:rsid w:val="006A30F9"/>
    <w:rsid w:val="006A333B"/>
    <w:rsid w:val="006A349A"/>
    <w:rsid w:val="006A35AA"/>
    <w:rsid w:val="006A3656"/>
    <w:rsid w:val="006A3A4F"/>
    <w:rsid w:val="006A3AAD"/>
    <w:rsid w:val="006A3F9C"/>
    <w:rsid w:val="006A3FD1"/>
    <w:rsid w:val="006A4193"/>
    <w:rsid w:val="006A41AB"/>
    <w:rsid w:val="006A428D"/>
    <w:rsid w:val="006A433E"/>
    <w:rsid w:val="006A4368"/>
    <w:rsid w:val="006A4430"/>
    <w:rsid w:val="006A4482"/>
    <w:rsid w:val="006A45E6"/>
    <w:rsid w:val="006A464F"/>
    <w:rsid w:val="006A4652"/>
    <w:rsid w:val="006A467D"/>
    <w:rsid w:val="006A468F"/>
    <w:rsid w:val="006A4731"/>
    <w:rsid w:val="006A48F5"/>
    <w:rsid w:val="006A49D7"/>
    <w:rsid w:val="006A4B31"/>
    <w:rsid w:val="006A4E3D"/>
    <w:rsid w:val="006A4F61"/>
    <w:rsid w:val="006A5049"/>
    <w:rsid w:val="006A50F4"/>
    <w:rsid w:val="006A5116"/>
    <w:rsid w:val="006A52C3"/>
    <w:rsid w:val="006A5335"/>
    <w:rsid w:val="006A554F"/>
    <w:rsid w:val="006A59AB"/>
    <w:rsid w:val="006A59B0"/>
    <w:rsid w:val="006A59DE"/>
    <w:rsid w:val="006A5D1D"/>
    <w:rsid w:val="006A5E87"/>
    <w:rsid w:val="006A6449"/>
    <w:rsid w:val="006A6598"/>
    <w:rsid w:val="006A6604"/>
    <w:rsid w:val="006A665A"/>
    <w:rsid w:val="006A6712"/>
    <w:rsid w:val="006A6C21"/>
    <w:rsid w:val="006A6D4E"/>
    <w:rsid w:val="006A6D89"/>
    <w:rsid w:val="006A72C5"/>
    <w:rsid w:val="006A72D3"/>
    <w:rsid w:val="006A7306"/>
    <w:rsid w:val="006A7758"/>
    <w:rsid w:val="006A77EC"/>
    <w:rsid w:val="006A79D9"/>
    <w:rsid w:val="006A7B28"/>
    <w:rsid w:val="006A7B8A"/>
    <w:rsid w:val="006A7C36"/>
    <w:rsid w:val="006A7EA1"/>
    <w:rsid w:val="006A7F58"/>
    <w:rsid w:val="006B000A"/>
    <w:rsid w:val="006B026F"/>
    <w:rsid w:val="006B039A"/>
    <w:rsid w:val="006B046C"/>
    <w:rsid w:val="006B0725"/>
    <w:rsid w:val="006B07BD"/>
    <w:rsid w:val="006B0948"/>
    <w:rsid w:val="006B0976"/>
    <w:rsid w:val="006B09C4"/>
    <w:rsid w:val="006B0BCD"/>
    <w:rsid w:val="006B0BE4"/>
    <w:rsid w:val="006B0BF0"/>
    <w:rsid w:val="006B0E44"/>
    <w:rsid w:val="006B0E6F"/>
    <w:rsid w:val="006B109E"/>
    <w:rsid w:val="006B153A"/>
    <w:rsid w:val="006B171E"/>
    <w:rsid w:val="006B1744"/>
    <w:rsid w:val="006B17FB"/>
    <w:rsid w:val="006B1903"/>
    <w:rsid w:val="006B1B88"/>
    <w:rsid w:val="006B1CE8"/>
    <w:rsid w:val="006B1E63"/>
    <w:rsid w:val="006B2087"/>
    <w:rsid w:val="006B2525"/>
    <w:rsid w:val="006B2750"/>
    <w:rsid w:val="006B2889"/>
    <w:rsid w:val="006B28FF"/>
    <w:rsid w:val="006B2D64"/>
    <w:rsid w:val="006B2DD8"/>
    <w:rsid w:val="006B2DE2"/>
    <w:rsid w:val="006B30B1"/>
    <w:rsid w:val="006B318A"/>
    <w:rsid w:val="006B344E"/>
    <w:rsid w:val="006B34CF"/>
    <w:rsid w:val="006B36D5"/>
    <w:rsid w:val="006B394E"/>
    <w:rsid w:val="006B3A41"/>
    <w:rsid w:val="006B3A43"/>
    <w:rsid w:val="006B3CAA"/>
    <w:rsid w:val="006B3E55"/>
    <w:rsid w:val="006B406F"/>
    <w:rsid w:val="006B4128"/>
    <w:rsid w:val="006B4331"/>
    <w:rsid w:val="006B43A6"/>
    <w:rsid w:val="006B447D"/>
    <w:rsid w:val="006B465F"/>
    <w:rsid w:val="006B46D5"/>
    <w:rsid w:val="006B4894"/>
    <w:rsid w:val="006B4E52"/>
    <w:rsid w:val="006B4F7A"/>
    <w:rsid w:val="006B50F0"/>
    <w:rsid w:val="006B54E3"/>
    <w:rsid w:val="006B573F"/>
    <w:rsid w:val="006B579B"/>
    <w:rsid w:val="006B5BA5"/>
    <w:rsid w:val="006B5C5B"/>
    <w:rsid w:val="006B5F70"/>
    <w:rsid w:val="006B605B"/>
    <w:rsid w:val="006B60DF"/>
    <w:rsid w:val="006B6224"/>
    <w:rsid w:val="006B6264"/>
    <w:rsid w:val="006B6424"/>
    <w:rsid w:val="006B6750"/>
    <w:rsid w:val="006B676E"/>
    <w:rsid w:val="006B6AC9"/>
    <w:rsid w:val="006B6B97"/>
    <w:rsid w:val="006B6B9C"/>
    <w:rsid w:val="006B6CA9"/>
    <w:rsid w:val="006B6CF6"/>
    <w:rsid w:val="006B6E54"/>
    <w:rsid w:val="006B6EEB"/>
    <w:rsid w:val="006B6F6A"/>
    <w:rsid w:val="006B6FA9"/>
    <w:rsid w:val="006B70A2"/>
    <w:rsid w:val="006B73DC"/>
    <w:rsid w:val="006B74AF"/>
    <w:rsid w:val="006B751E"/>
    <w:rsid w:val="006B7548"/>
    <w:rsid w:val="006B7571"/>
    <w:rsid w:val="006B788C"/>
    <w:rsid w:val="006B789C"/>
    <w:rsid w:val="006B78AD"/>
    <w:rsid w:val="006B78E3"/>
    <w:rsid w:val="006B7958"/>
    <w:rsid w:val="006B7AA5"/>
    <w:rsid w:val="006B7DCE"/>
    <w:rsid w:val="006B7ED5"/>
    <w:rsid w:val="006C0461"/>
    <w:rsid w:val="006C05CD"/>
    <w:rsid w:val="006C0731"/>
    <w:rsid w:val="006C0761"/>
    <w:rsid w:val="006C07D1"/>
    <w:rsid w:val="006C0A73"/>
    <w:rsid w:val="006C0A79"/>
    <w:rsid w:val="006C0A8C"/>
    <w:rsid w:val="006C0EF3"/>
    <w:rsid w:val="006C18A5"/>
    <w:rsid w:val="006C1993"/>
    <w:rsid w:val="006C1B08"/>
    <w:rsid w:val="006C1CC5"/>
    <w:rsid w:val="006C1D84"/>
    <w:rsid w:val="006C1EB2"/>
    <w:rsid w:val="006C1EDC"/>
    <w:rsid w:val="006C21BC"/>
    <w:rsid w:val="006C2243"/>
    <w:rsid w:val="006C22AC"/>
    <w:rsid w:val="006C22BC"/>
    <w:rsid w:val="006C243F"/>
    <w:rsid w:val="006C2558"/>
    <w:rsid w:val="006C29F4"/>
    <w:rsid w:val="006C2B12"/>
    <w:rsid w:val="006C2B3F"/>
    <w:rsid w:val="006C2CD3"/>
    <w:rsid w:val="006C2E77"/>
    <w:rsid w:val="006C2F0C"/>
    <w:rsid w:val="006C30F1"/>
    <w:rsid w:val="006C326D"/>
    <w:rsid w:val="006C3364"/>
    <w:rsid w:val="006C33A8"/>
    <w:rsid w:val="006C33AE"/>
    <w:rsid w:val="006C340A"/>
    <w:rsid w:val="006C3446"/>
    <w:rsid w:val="006C351C"/>
    <w:rsid w:val="006C36F3"/>
    <w:rsid w:val="006C380E"/>
    <w:rsid w:val="006C38CB"/>
    <w:rsid w:val="006C38F1"/>
    <w:rsid w:val="006C3E5C"/>
    <w:rsid w:val="006C3EA8"/>
    <w:rsid w:val="006C3F75"/>
    <w:rsid w:val="006C4573"/>
    <w:rsid w:val="006C4767"/>
    <w:rsid w:val="006C4828"/>
    <w:rsid w:val="006C490D"/>
    <w:rsid w:val="006C4956"/>
    <w:rsid w:val="006C4C56"/>
    <w:rsid w:val="006C4DF0"/>
    <w:rsid w:val="006C50C2"/>
    <w:rsid w:val="006C5266"/>
    <w:rsid w:val="006C550F"/>
    <w:rsid w:val="006C5567"/>
    <w:rsid w:val="006C56FF"/>
    <w:rsid w:val="006C5ADC"/>
    <w:rsid w:val="006C5EAD"/>
    <w:rsid w:val="006C6290"/>
    <w:rsid w:val="006C6773"/>
    <w:rsid w:val="006C6A17"/>
    <w:rsid w:val="006C6BED"/>
    <w:rsid w:val="006C6C2A"/>
    <w:rsid w:val="006C7972"/>
    <w:rsid w:val="006C7B11"/>
    <w:rsid w:val="006C7D0C"/>
    <w:rsid w:val="006C7D1F"/>
    <w:rsid w:val="006D004B"/>
    <w:rsid w:val="006D023F"/>
    <w:rsid w:val="006D0356"/>
    <w:rsid w:val="006D03AC"/>
    <w:rsid w:val="006D0A58"/>
    <w:rsid w:val="006D0A71"/>
    <w:rsid w:val="006D0BFD"/>
    <w:rsid w:val="006D0D21"/>
    <w:rsid w:val="006D0E8F"/>
    <w:rsid w:val="006D0EDC"/>
    <w:rsid w:val="006D0F51"/>
    <w:rsid w:val="006D13B5"/>
    <w:rsid w:val="006D1B21"/>
    <w:rsid w:val="006D1BD4"/>
    <w:rsid w:val="006D1C79"/>
    <w:rsid w:val="006D1EF9"/>
    <w:rsid w:val="006D2083"/>
    <w:rsid w:val="006D2103"/>
    <w:rsid w:val="006D2129"/>
    <w:rsid w:val="006D21A6"/>
    <w:rsid w:val="006D2617"/>
    <w:rsid w:val="006D2710"/>
    <w:rsid w:val="006D2718"/>
    <w:rsid w:val="006D2A5B"/>
    <w:rsid w:val="006D2A7E"/>
    <w:rsid w:val="006D2A8D"/>
    <w:rsid w:val="006D2B91"/>
    <w:rsid w:val="006D2C33"/>
    <w:rsid w:val="006D2C37"/>
    <w:rsid w:val="006D2C4B"/>
    <w:rsid w:val="006D2E64"/>
    <w:rsid w:val="006D3224"/>
    <w:rsid w:val="006D336E"/>
    <w:rsid w:val="006D343C"/>
    <w:rsid w:val="006D3504"/>
    <w:rsid w:val="006D37C3"/>
    <w:rsid w:val="006D3A54"/>
    <w:rsid w:val="006D3ECD"/>
    <w:rsid w:val="006D3F37"/>
    <w:rsid w:val="006D3FD7"/>
    <w:rsid w:val="006D3FE3"/>
    <w:rsid w:val="006D40F7"/>
    <w:rsid w:val="006D4290"/>
    <w:rsid w:val="006D4337"/>
    <w:rsid w:val="006D433A"/>
    <w:rsid w:val="006D48D4"/>
    <w:rsid w:val="006D492D"/>
    <w:rsid w:val="006D499B"/>
    <w:rsid w:val="006D4AD7"/>
    <w:rsid w:val="006D4BF3"/>
    <w:rsid w:val="006D4C18"/>
    <w:rsid w:val="006D4FB1"/>
    <w:rsid w:val="006D519E"/>
    <w:rsid w:val="006D52D8"/>
    <w:rsid w:val="006D54B6"/>
    <w:rsid w:val="006D55F6"/>
    <w:rsid w:val="006D5712"/>
    <w:rsid w:val="006D5821"/>
    <w:rsid w:val="006D585E"/>
    <w:rsid w:val="006D5C99"/>
    <w:rsid w:val="006D5DB9"/>
    <w:rsid w:val="006D5DEE"/>
    <w:rsid w:val="006D62A9"/>
    <w:rsid w:val="006D64EA"/>
    <w:rsid w:val="006D66FF"/>
    <w:rsid w:val="006D6980"/>
    <w:rsid w:val="006D69B9"/>
    <w:rsid w:val="006D6B6C"/>
    <w:rsid w:val="006D6D91"/>
    <w:rsid w:val="006D6E0C"/>
    <w:rsid w:val="006D712F"/>
    <w:rsid w:val="006D725D"/>
    <w:rsid w:val="006D7337"/>
    <w:rsid w:val="006D753B"/>
    <w:rsid w:val="006D7806"/>
    <w:rsid w:val="006D7C64"/>
    <w:rsid w:val="006D7C6A"/>
    <w:rsid w:val="006E0041"/>
    <w:rsid w:val="006E0115"/>
    <w:rsid w:val="006E0395"/>
    <w:rsid w:val="006E03F8"/>
    <w:rsid w:val="006E044E"/>
    <w:rsid w:val="006E0502"/>
    <w:rsid w:val="006E07B3"/>
    <w:rsid w:val="006E0864"/>
    <w:rsid w:val="006E09BD"/>
    <w:rsid w:val="006E0A55"/>
    <w:rsid w:val="006E0A9A"/>
    <w:rsid w:val="006E0B9B"/>
    <w:rsid w:val="006E0BC3"/>
    <w:rsid w:val="006E0EAB"/>
    <w:rsid w:val="006E0F50"/>
    <w:rsid w:val="006E1307"/>
    <w:rsid w:val="006E1362"/>
    <w:rsid w:val="006E181F"/>
    <w:rsid w:val="006E1876"/>
    <w:rsid w:val="006E18CC"/>
    <w:rsid w:val="006E1941"/>
    <w:rsid w:val="006E1B0C"/>
    <w:rsid w:val="006E1CD1"/>
    <w:rsid w:val="006E1CD4"/>
    <w:rsid w:val="006E1FCA"/>
    <w:rsid w:val="006E20B4"/>
    <w:rsid w:val="006E20C7"/>
    <w:rsid w:val="006E24EB"/>
    <w:rsid w:val="006E24F0"/>
    <w:rsid w:val="006E25D8"/>
    <w:rsid w:val="006E25F6"/>
    <w:rsid w:val="006E2619"/>
    <w:rsid w:val="006E2D08"/>
    <w:rsid w:val="006E2EE9"/>
    <w:rsid w:val="006E307D"/>
    <w:rsid w:val="006E363A"/>
    <w:rsid w:val="006E39BD"/>
    <w:rsid w:val="006E3AD5"/>
    <w:rsid w:val="006E3CE0"/>
    <w:rsid w:val="006E3D94"/>
    <w:rsid w:val="006E3EAE"/>
    <w:rsid w:val="006E3F2D"/>
    <w:rsid w:val="006E4007"/>
    <w:rsid w:val="006E43EF"/>
    <w:rsid w:val="006E4482"/>
    <w:rsid w:val="006E4536"/>
    <w:rsid w:val="006E45FC"/>
    <w:rsid w:val="006E4709"/>
    <w:rsid w:val="006E478F"/>
    <w:rsid w:val="006E4870"/>
    <w:rsid w:val="006E49D8"/>
    <w:rsid w:val="006E4DE9"/>
    <w:rsid w:val="006E4F41"/>
    <w:rsid w:val="006E5004"/>
    <w:rsid w:val="006E5161"/>
    <w:rsid w:val="006E5386"/>
    <w:rsid w:val="006E54CE"/>
    <w:rsid w:val="006E568E"/>
    <w:rsid w:val="006E5736"/>
    <w:rsid w:val="006E57F6"/>
    <w:rsid w:val="006E5AAF"/>
    <w:rsid w:val="006E5B57"/>
    <w:rsid w:val="006E5C2D"/>
    <w:rsid w:val="006E5DEB"/>
    <w:rsid w:val="006E5FEA"/>
    <w:rsid w:val="006E609C"/>
    <w:rsid w:val="006E60A4"/>
    <w:rsid w:val="006E6103"/>
    <w:rsid w:val="006E612C"/>
    <w:rsid w:val="006E6788"/>
    <w:rsid w:val="006E6A69"/>
    <w:rsid w:val="006E6CD0"/>
    <w:rsid w:val="006E6E6F"/>
    <w:rsid w:val="006E7313"/>
    <w:rsid w:val="006E738F"/>
    <w:rsid w:val="006E73C3"/>
    <w:rsid w:val="006E73C9"/>
    <w:rsid w:val="006E74A2"/>
    <w:rsid w:val="006E765C"/>
    <w:rsid w:val="006E7D05"/>
    <w:rsid w:val="006E7E02"/>
    <w:rsid w:val="006E7F56"/>
    <w:rsid w:val="006F01FC"/>
    <w:rsid w:val="006F04E6"/>
    <w:rsid w:val="006F05B4"/>
    <w:rsid w:val="006F0B5F"/>
    <w:rsid w:val="006F0B96"/>
    <w:rsid w:val="006F10B6"/>
    <w:rsid w:val="006F13F6"/>
    <w:rsid w:val="006F13FF"/>
    <w:rsid w:val="006F1432"/>
    <w:rsid w:val="006F153A"/>
    <w:rsid w:val="006F15E9"/>
    <w:rsid w:val="006F16BE"/>
    <w:rsid w:val="006F17A0"/>
    <w:rsid w:val="006F1A08"/>
    <w:rsid w:val="006F1A37"/>
    <w:rsid w:val="006F1B11"/>
    <w:rsid w:val="006F1E64"/>
    <w:rsid w:val="006F1E9B"/>
    <w:rsid w:val="006F1EDF"/>
    <w:rsid w:val="006F2426"/>
    <w:rsid w:val="006F25A7"/>
    <w:rsid w:val="006F2688"/>
    <w:rsid w:val="006F2864"/>
    <w:rsid w:val="006F28E5"/>
    <w:rsid w:val="006F2B01"/>
    <w:rsid w:val="006F2B88"/>
    <w:rsid w:val="006F2EE9"/>
    <w:rsid w:val="006F2F28"/>
    <w:rsid w:val="006F3667"/>
    <w:rsid w:val="006F3A34"/>
    <w:rsid w:val="006F3B71"/>
    <w:rsid w:val="006F4253"/>
    <w:rsid w:val="006F42BA"/>
    <w:rsid w:val="006F4719"/>
    <w:rsid w:val="006F4764"/>
    <w:rsid w:val="006F4872"/>
    <w:rsid w:val="006F4BD3"/>
    <w:rsid w:val="006F4E08"/>
    <w:rsid w:val="006F5158"/>
    <w:rsid w:val="006F55AE"/>
    <w:rsid w:val="006F5627"/>
    <w:rsid w:val="006F5784"/>
    <w:rsid w:val="006F5870"/>
    <w:rsid w:val="006F5C8E"/>
    <w:rsid w:val="006F5F24"/>
    <w:rsid w:val="006F5F6F"/>
    <w:rsid w:val="006F60E9"/>
    <w:rsid w:val="006F62EB"/>
    <w:rsid w:val="006F64F3"/>
    <w:rsid w:val="006F6637"/>
    <w:rsid w:val="006F6744"/>
    <w:rsid w:val="006F697A"/>
    <w:rsid w:val="006F6A29"/>
    <w:rsid w:val="006F6CA7"/>
    <w:rsid w:val="006F6D27"/>
    <w:rsid w:val="006F6D41"/>
    <w:rsid w:val="006F6F0E"/>
    <w:rsid w:val="006F70D3"/>
    <w:rsid w:val="006F737B"/>
    <w:rsid w:val="006F7450"/>
    <w:rsid w:val="006F790A"/>
    <w:rsid w:val="006F7A41"/>
    <w:rsid w:val="0070025D"/>
    <w:rsid w:val="00700271"/>
    <w:rsid w:val="007005FB"/>
    <w:rsid w:val="00700647"/>
    <w:rsid w:val="00700656"/>
    <w:rsid w:val="007007A2"/>
    <w:rsid w:val="00700A8C"/>
    <w:rsid w:val="00700ADB"/>
    <w:rsid w:val="00700E0A"/>
    <w:rsid w:val="00700F02"/>
    <w:rsid w:val="00701150"/>
    <w:rsid w:val="0070123B"/>
    <w:rsid w:val="00701472"/>
    <w:rsid w:val="007015A2"/>
    <w:rsid w:val="0070167C"/>
    <w:rsid w:val="0070199B"/>
    <w:rsid w:val="00701B35"/>
    <w:rsid w:val="00701BB6"/>
    <w:rsid w:val="00701D9F"/>
    <w:rsid w:val="007020E3"/>
    <w:rsid w:val="007021BA"/>
    <w:rsid w:val="007022FC"/>
    <w:rsid w:val="0070244E"/>
    <w:rsid w:val="00702476"/>
    <w:rsid w:val="0070250B"/>
    <w:rsid w:val="00702815"/>
    <w:rsid w:val="0070291D"/>
    <w:rsid w:val="0070298A"/>
    <w:rsid w:val="00702AE1"/>
    <w:rsid w:val="00702B48"/>
    <w:rsid w:val="00702E13"/>
    <w:rsid w:val="00702F62"/>
    <w:rsid w:val="00702FB0"/>
    <w:rsid w:val="00703029"/>
    <w:rsid w:val="007033B5"/>
    <w:rsid w:val="007033BE"/>
    <w:rsid w:val="00703566"/>
    <w:rsid w:val="007036AD"/>
    <w:rsid w:val="007037E9"/>
    <w:rsid w:val="0070387C"/>
    <w:rsid w:val="00703D60"/>
    <w:rsid w:val="00703DEE"/>
    <w:rsid w:val="00703EDD"/>
    <w:rsid w:val="00703EEC"/>
    <w:rsid w:val="00704077"/>
    <w:rsid w:val="0070421C"/>
    <w:rsid w:val="00704263"/>
    <w:rsid w:val="0070483F"/>
    <w:rsid w:val="00704856"/>
    <w:rsid w:val="00704858"/>
    <w:rsid w:val="00704B1A"/>
    <w:rsid w:val="00704B57"/>
    <w:rsid w:val="00704FC4"/>
    <w:rsid w:val="00705003"/>
    <w:rsid w:val="0070500B"/>
    <w:rsid w:val="007051D3"/>
    <w:rsid w:val="007052CC"/>
    <w:rsid w:val="00705419"/>
    <w:rsid w:val="0070576A"/>
    <w:rsid w:val="007057DB"/>
    <w:rsid w:val="00705986"/>
    <w:rsid w:val="00705AF0"/>
    <w:rsid w:val="00705CD4"/>
    <w:rsid w:val="00705CE1"/>
    <w:rsid w:val="00705F69"/>
    <w:rsid w:val="0070601C"/>
    <w:rsid w:val="00706025"/>
    <w:rsid w:val="007061B1"/>
    <w:rsid w:val="0070629B"/>
    <w:rsid w:val="00706600"/>
    <w:rsid w:val="00706693"/>
    <w:rsid w:val="007066BD"/>
    <w:rsid w:val="00706969"/>
    <w:rsid w:val="00706A35"/>
    <w:rsid w:val="00706DA1"/>
    <w:rsid w:val="0070703B"/>
    <w:rsid w:val="00707138"/>
    <w:rsid w:val="00707379"/>
    <w:rsid w:val="00707695"/>
    <w:rsid w:val="00707780"/>
    <w:rsid w:val="00707976"/>
    <w:rsid w:val="00707A49"/>
    <w:rsid w:val="0071032D"/>
    <w:rsid w:val="00710435"/>
    <w:rsid w:val="00710554"/>
    <w:rsid w:val="00710C96"/>
    <w:rsid w:val="00710EB1"/>
    <w:rsid w:val="00710F54"/>
    <w:rsid w:val="00710F77"/>
    <w:rsid w:val="007115ED"/>
    <w:rsid w:val="007117A5"/>
    <w:rsid w:val="00711831"/>
    <w:rsid w:val="007119DB"/>
    <w:rsid w:val="00711C6E"/>
    <w:rsid w:val="00711CC0"/>
    <w:rsid w:val="00712211"/>
    <w:rsid w:val="007123DA"/>
    <w:rsid w:val="007126A7"/>
    <w:rsid w:val="00712955"/>
    <w:rsid w:val="0071299B"/>
    <w:rsid w:val="00712A13"/>
    <w:rsid w:val="00712AAA"/>
    <w:rsid w:val="00712CDE"/>
    <w:rsid w:val="00712F44"/>
    <w:rsid w:val="00712FEB"/>
    <w:rsid w:val="007131C7"/>
    <w:rsid w:val="007134AF"/>
    <w:rsid w:val="00713710"/>
    <w:rsid w:val="00713A9A"/>
    <w:rsid w:val="00713EA4"/>
    <w:rsid w:val="00714010"/>
    <w:rsid w:val="0071424B"/>
    <w:rsid w:val="0071478B"/>
    <w:rsid w:val="00714B01"/>
    <w:rsid w:val="00714D69"/>
    <w:rsid w:val="00715095"/>
    <w:rsid w:val="0071515A"/>
    <w:rsid w:val="00715170"/>
    <w:rsid w:val="00715220"/>
    <w:rsid w:val="00715431"/>
    <w:rsid w:val="00715520"/>
    <w:rsid w:val="00715960"/>
    <w:rsid w:val="00715D59"/>
    <w:rsid w:val="00715E1C"/>
    <w:rsid w:val="00715F05"/>
    <w:rsid w:val="0071631F"/>
    <w:rsid w:val="007163B9"/>
    <w:rsid w:val="0071641F"/>
    <w:rsid w:val="007164C7"/>
    <w:rsid w:val="0071661D"/>
    <w:rsid w:val="00716908"/>
    <w:rsid w:val="00716950"/>
    <w:rsid w:val="00716A60"/>
    <w:rsid w:val="00716B54"/>
    <w:rsid w:val="00716C4F"/>
    <w:rsid w:val="00716CEC"/>
    <w:rsid w:val="00716D32"/>
    <w:rsid w:val="0071770B"/>
    <w:rsid w:val="00717833"/>
    <w:rsid w:val="0071789A"/>
    <w:rsid w:val="007178B5"/>
    <w:rsid w:val="00717909"/>
    <w:rsid w:val="00717CE5"/>
    <w:rsid w:val="00720226"/>
    <w:rsid w:val="00720317"/>
    <w:rsid w:val="0072033C"/>
    <w:rsid w:val="007203E5"/>
    <w:rsid w:val="00720566"/>
    <w:rsid w:val="0072059C"/>
    <w:rsid w:val="007205CF"/>
    <w:rsid w:val="00720691"/>
    <w:rsid w:val="007206BD"/>
    <w:rsid w:val="00720741"/>
    <w:rsid w:val="00720790"/>
    <w:rsid w:val="00720888"/>
    <w:rsid w:val="00720952"/>
    <w:rsid w:val="00720A26"/>
    <w:rsid w:val="00720AC7"/>
    <w:rsid w:val="00720AFC"/>
    <w:rsid w:val="00720E16"/>
    <w:rsid w:val="007210D9"/>
    <w:rsid w:val="007211DD"/>
    <w:rsid w:val="007212C4"/>
    <w:rsid w:val="0072158A"/>
    <w:rsid w:val="00721AA9"/>
    <w:rsid w:val="00721BF2"/>
    <w:rsid w:val="00721CD2"/>
    <w:rsid w:val="00721CE9"/>
    <w:rsid w:val="00721D27"/>
    <w:rsid w:val="00722146"/>
    <w:rsid w:val="00722236"/>
    <w:rsid w:val="0072241C"/>
    <w:rsid w:val="0072247C"/>
    <w:rsid w:val="0072250B"/>
    <w:rsid w:val="00722535"/>
    <w:rsid w:val="00722568"/>
    <w:rsid w:val="007229F3"/>
    <w:rsid w:val="00722AB4"/>
    <w:rsid w:val="00722BAB"/>
    <w:rsid w:val="00722E14"/>
    <w:rsid w:val="00722FAF"/>
    <w:rsid w:val="00723096"/>
    <w:rsid w:val="0072336A"/>
    <w:rsid w:val="00723418"/>
    <w:rsid w:val="00723496"/>
    <w:rsid w:val="00723549"/>
    <w:rsid w:val="00723647"/>
    <w:rsid w:val="00723739"/>
    <w:rsid w:val="00723891"/>
    <w:rsid w:val="00723A6B"/>
    <w:rsid w:val="00723B82"/>
    <w:rsid w:val="00723C2E"/>
    <w:rsid w:val="00723C59"/>
    <w:rsid w:val="00723DD3"/>
    <w:rsid w:val="00723E2A"/>
    <w:rsid w:val="00724134"/>
    <w:rsid w:val="0072423D"/>
    <w:rsid w:val="0072429B"/>
    <w:rsid w:val="0072438C"/>
    <w:rsid w:val="00724620"/>
    <w:rsid w:val="00724799"/>
    <w:rsid w:val="00724848"/>
    <w:rsid w:val="00724A8A"/>
    <w:rsid w:val="00724D46"/>
    <w:rsid w:val="0072503A"/>
    <w:rsid w:val="00725243"/>
    <w:rsid w:val="00725630"/>
    <w:rsid w:val="00725C25"/>
    <w:rsid w:val="00725C7F"/>
    <w:rsid w:val="00725D49"/>
    <w:rsid w:val="00725D64"/>
    <w:rsid w:val="00725E10"/>
    <w:rsid w:val="00725FE9"/>
    <w:rsid w:val="0072601A"/>
    <w:rsid w:val="0072612A"/>
    <w:rsid w:val="00726239"/>
    <w:rsid w:val="0072633B"/>
    <w:rsid w:val="0072636F"/>
    <w:rsid w:val="0072644F"/>
    <w:rsid w:val="0072686D"/>
    <w:rsid w:val="00726986"/>
    <w:rsid w:val="007269BA"/>
    <w:rsid w:val="00726C28"/>
    <w:rsid w:val="00726D62"/>
    <w:rsid w:val="00726EBB"/>
    <w:rsid w:val="00726FB6"/>
    <w:rsid w:val="00727361"/>
    <w:rsid w:val="0072739D"/>
    <w:rsid w:val="00727D46"/>
    <w:rsid w:val="00727DFE"/>
    <w:rsid w:val="007300A2"/>
    <w:rsid w:val="00730132"/>
    <w:rsid w:val="0073017F"/>
    <w:rsid w:val="00730549"/>
    <w:rsid w:val="00730940"/>
    <w:rsid w:val="00730A8F"/>
    <w:rsid w:val="00730C38"/>
    <w:rsid w:val="00731015"/>
    <w:rsid w:val="00731082"/>
    <w:rsid w:val="00731482"/>
    <w:rsid w:val="007314F6"/>
    <w:rsid w:val="0073166F"/>
    <w:rsid w:val="007317BB"/>
    <w:rsid w:val="00731900"/>
    <w:rsid w:val="00732208"/>
    <w:rsid w:val="007322A1"/>
    <w:rsid w:val="0073253C"/>
    <w:rsid w:val="007325E3"/>
    <w:rsid w:val="00732736"/>
    <w:rsid w:val="0073277E"/>
    <w:rsid w:val="007328F7"/>
    <w:rsid w:val="00732A43"/>
    <w:rsid w:val="00732B52"/>
    <w:rsid w:val="00732C85"/>
    <w:rsid w:val="00732DDF"/>
    <w:rsid w:val="00733025"/>
    <w:rsid w:val="007332CD"/>
    <w:rsid w:val="00733369"/>
    <w:rsid w:val="00733577"/>
    <w:rsid w:val="0073360D"/>
    <w:rsid w:val="0073369E"/>
    <w:rsid w:val="00733AE8"/>
    <w:rsid w:val="00733B7D"/>
    <w:rsid w:val="00733C01"/>
    <w:rsid w:val="00733C7E"/>
    <w:rsid w:val="00733CF0"/>
    <w:rsid w:val="00733DF3"/>
    <w:rsid w:val="00734334"/>
    <w:rsid w:val="00734557"/>
    <w:rsid w:val="00734925"/>
    <w:rsid w:val="00734A5D"/>
    <w:rsid w:val="00734AD1"/>
    <w:rsid w:val="00734AD4"/>
    <w:rsid w:val="00734B10"/>
    <w:rsid w:val="00734B16"/>
    <w:rsid w:val="00734CD4"/>
    <w:rsid w:val="00734FC4"/>
    <w:rsid w:val="00735641"/>
    <w:rsid w:val="00735816"/>
    <w:rsid w:val="00735948"/>
    <w:rsid w:val="00735AF3"/>
    <w:rsid w:val="00735C64"/>
    <w:rsid w:val="00735C80"/>
    <w:rsid w:val="00735EDB"/>
    <w:rsid w:val="00736122"/>
    <w:rsid w:val="00736412"/>
    <w:rsid w:val="00736501"/>
    <w:rsid w:val="0073667F"/>
    <w:rsid w:val="0073689C"/>
    <w:rsid w:val="00736F6C"/>
    <w:rsid w:val="00737092"/>
    <w:rsid w:val="00737217"/>
    <w:rsid w:val="00737488"/>
    <w:rsid w:val="00737549"/>
    <w:rsid w:val="00737A05"/>
    <w:rsid w:val="00737B17"/>
    <w:rsid w:val="00737B83"/>
    <w:rsid w:val="00737BFA"/>
    <w:rsid w:val="00737C2A"/>
    <w:rsid w:val="00737D34"/>
    <w:rsid w:val="00737D87"/>
    <w:rsid w:val="00737D8D"/>
    <w:rsid w:val="00737E1C"/>
    <w:rsid w:val="00737ED2"/>
    <w:rsid w:val="00737F38"/>
    <w:rsid w:val="00737F8D"/>
    <w:rsid w:val="00740332"/>
    <w:rsid w:val="007404EF"/>
    <w:rsid w:val="00740C64"/>
    <w:rsid w:val="00740C9F"/>
    <w:rsid w:val="00740E24"/>
    <w:rsid w:val="00740E9B"/>
    <w:rsid w:val="00740F88"/>
    <w:rsid w:val="0074142D"/>
    <w:rsid w:val="0074148C"/>
    <w:rsid w:val="0074164E"/>
    <w:rsid w:val="00741AA9"/>
    <w:rsid w:val="00741BE6"/>
    <w:rsid w:val="00741FEB"/>
    <w:rsid w:val="00742045"/>
    <w:rsid w:val="007420D2"/>
    <w:rsid w:val="00742473"/>
    <w:rsid w:val="00742523"/>
    <w:rsid w:val="0074284A"/>
    <w:rsid w:val="00742D11"/>
    <w:rsid w:val="00742E10"/>
    <w:rsid w:val="00743447"/>
    <w:rsid w:val="0074379C"/>
    <w:rsid w:val="00743DBB"/>
    <w:rsid w:val="00744089"/>
    <w:rsid w:val="007442B1"/>
    <w:rsid w:val="007444B9"/>
    <w:rsid w:val="0074473A"/>
    <w:rsid w:val="00744763"/>
    <w:rsid w:val="007449D7"/>
    <w:rsid w:val="00744D76"/>
    <w:rsid w:val="00744EEF"/>
    <w:rsid w:val="00745321"/>
    <w:rsid w:val="007453C0"/>
    <w:rsid w:val="007454B2"/>
    <w:rsid w:val="00745538"/>
    <w:rsid w:val="0074559D"/>
    <w:rsid w:val="0074579C"/>
    <w:rsid w:val="007457ED"/>
    <w:rsid w:val="007458F8"/>
    <w:rsid w:val="00745D53"/>
    <w:rsid w:val="00745E29"/>
    <w:rsid w:val="00746221"/>
    <w:rsid w:val="00746244"/>
    <w:rsid w:val="00746596"/>
    <w:rsid w:val="00746730"/>
    <w:rsid w:val="00746961"/>
    <w:rsid w:val="00746971"/>
    <w:rsid w:val="007469F0"/>
    <w:rsid w:val="00746A4E"/>
    <w:rsid w:val="00746ADF"/>
    <w:rsid w:val="00746BDA"/>
    <w:rsid w:val="00746BF5"/>
    <w:rsid w:val="00746C93"/>
    <w:rsid w:val="00746F63"/>
    <w:rsid w:val="00746FD7"/>
    <w:rsid w:val="00747034"/>
    <w:rsid w:val="0074719C"/>
    <w:rsid w:val="007472E2"/>
    <w:rsid w:val="0074756E"/>
    <w:rsid w:val="007476EC"/>
    <w:rsid w:val="00747835"/>
    <w:rsid w:val="0074791B"/>
    <w:rsid w:val="00747AB8"/>
    <w:rsid w:val="00747AC8"/>
    <w:rsid w:val="00747B58"/>
    <w:rsid w:val="00747C70"/>
    <w:rsid w:val="00747CF5"/>
    <w:rsid w:val="00747F78"/>
    <w:rsid w:val="00750439"/>
    <w:rsid w:val="0075047C"/>
    <w:rsid w:val="007504DE"/>
    <w:rsid w:val="007506B5"/>
    <w:rsid w:val="007507D3"/>
    <w:rsid w:val="00750959"/>
    <w:rsid w:val="00750A4E"/>
    <w:rsid w:val="00750B7B"/>
    <w:rsid w:val="00750BB0"/>
    <w:rsid w:val="00750C11"/>
    <w:rsid w:val="00750E7B"/>
    <w:rsid w:val="00751025"/>
    <w:rsid w:val="00751480"/>
    <w:rsid w:val="00751670"/>
    <w:rsid w:val="007516ED"/>
    <w:rsid w:val="00751856"/>
    <w:rsid w:val="00751D43"/>
    <w:rsid w:val="0075238E"/>
    <w:rsid w:val="007523C2"/>
    <w:rsid w:val="00752456"/>
    <w:rsid w:val="007524D0"/>
    <w:rsid w:val="007524F5"/>
    <w:rsid w:val="00752501"/>
    <w:rsid w:val="007525B2"/>
    <w:rsid w:val="00752643"/>
    <w:rsid w:val="00752740"/>
    <w:rsid w:val="00752AB4"/>
    <w:rsid w:val="00752BE1"/>
    <w:rsid w:val="00752C2B"/>
    <w:rsid w:val="00752F39"/>
    <w:rsid w:val="00753256"/>
    <w:rsid w:val="007532E6"/>
    <w:rsid w:val="0075362E"/>
    <w:rsid w:val="007538A6"/>
    <w:rsid w:val="00753A02"/>
    <w:rsid w:val="00753D50"/>
    <w:rsid w:val="00753DE7"/>
    <w:rsid w:val="0075403E"/>
    <w:rsid w:val="00754167"/>
    <w:rsid w:val="0075455A"/>
    <w:rsid w:val="00754713"/>
    <w:rsid w:val="00754938"/>
    <w:rsid w:val="00754ADC"/>
    <w:rsid w:val="007550D6"/>
    <w:rsid w:val="007550EC"/>
    <w:rsid w:val="00755140"/>
    <w:rsid w:val="0075585C"/>
    <w:rsid w:val="0075599E"/>
    <w:rsid w:val="00755A19"/>
    <w:rsid w:val="00755ACA"/>
    <w:rsid w:val="00755BDD"/>
    <w:rsid w:val="00755C89"/>
    <w:rsid w:val="00755D4F"/>
    <w:rsid w:val="00755E60"/>
    <w:rsid w:val="0075607F"/>
    <w:rsid w:val="007564B5"/>
    <w:rsid w:val="00756666"/>
    <w:rsid w:val="007566A9"/>
    <w:rsid w:val="007567DB"/>
    <w:rsid w:val="00756937"/>
    <w:rsid w:val="0075696D"/>
    <w:rsid w:val="00756A42"/>
    <w:rsid w:val="00756CCE"/>
    <w:rsid w:val="00756EF6"/>
    <w:rsid w:val="00756F68"/>
    <w:rsid w:val="00757063"/>
    <w:rsid w:val="00757455"/>
    <w:rsid w:val="007576A8"/>
    <w:rsid w:val="007576C1"/>
    <w:rsid w:val="007577A5"/>
    <w:rsid w:val="007577EB"/>
    <w:rsid w:val="00757B4B"/>
    <w:rsid w:val="00757BBC"/>
    <w:rsid w:val="00757C20"/>
    <w:rsid w:val="00757DA0"/>
    <w:rsid w:val="00757E03"/>
    <w:rsid w:val="00757EE6"/>
    <w:rsid w:val="00760015"/>
    <w:rsid w:val="00760070"/>
    <w:rsid w:val="007600D1"/>
    <w:rsid w:val="00760648"/>
    <w:rsid w:val="00760731"/>
    <w:rsid w:val="0076091D"/>
    <w:rsid w:val="007609BA"/>
    <w:rsid w:val="00760DB6"/>
    <w:rsid w:val="00761025"/>
    <w:rsid w:val="00761244"/>
    <w:rsid w:val="0076142E"/>
    <w:rsid w:val="00761545"/>
    <w:rsid w:val="0076176E"/>
    <w:rsid w:val="007617AF"/>
    <w:rsid w:val="007617C6"/>
    <w:rsid w:val="00761804"/>
    <w:rsid w:val="00761B75"/>
    <w:rsid w:val="00761C78"/>
    <w:rsid w:val="00761D47"/>
    <w:rsid w:val="0076210C"/>
    <w:rsid w:val="00762183"/>
    <w:rsid w:val="00762234"/>
    <w:rsid w:val="007624A9"/>
    <w:rsid w:val="0076266C"/>
    <w:rsid w:val="00762800"/>
    <w:rsid w:val="007628D6"/>
    <w:rsid w:val="00762A8D"/>
    <w:rsid w:val="00762C46"/>
    <w:rsid w:val="00762EA4"/>
    <w:rsid w:val="00762EAE"/>
    <w:rsid w:val="00762F9B"/>
    <w:rsid w:val="00763071"/>
    <w:rsid w:val="0076343B"/>
    <w:rsid w:val="0076360B"/>
    <w:rsid w:val="007636AD"/>
    <w:rsid w:val="007636B3"/>
    <w:rsid w:val="00763BDF"/>
    <w:rsid w:val="00763E1F"/>
    <w:rsid w:val="00763E37"/>
    <w:rsid w:val="00763F94"/>
    <w:rsid w:val="00763FAF"/>
    <w:rsid w:val="0076410B"/>
    <w:rsid w:val="0076434B"/>
    <w:rsid w:val="007643C8"/>
    <w:rsid w:val="007648B2"/>
    <w:rsid w:val="00764A38"/>
    <w:rsid w:val="00764ABA"/>
    <w:rsid w:val="00764D65"/>
    <w:rsid w:val="00764E0A"/>
    <w:rsid w:val="007652E4"/>
    <w:rsid w:val="00765333"/>
    <w:rsid w:val="0076550D"/>
    <w:rsid w:val="0076558D"/>
    <w:rsid w:val="0076559D"/>
    <w:rsid w:val="00765678"/>
    <w:rsid w:val="00765718"/>
    <w:rsid w:val="007657C9"/>
    <w:rsid w:val="007657F3"/>
    <w:rsid w:val="007657FE"/>
    <w:rsid w:val="00765925"/>
    <w:rsid w:val="00765B31"/>
    <w:rsid w:val="00765D6B"/>
    <w:rsid w:val="00765D7F"/>
    <w:rsid w:val="00765DED"/>
    <w:rsid w:val="00766071"/>
    <w:rsid w:val="00766285"/>
    <w:rsid w:val="00766388"/>
    <w:rsid w:val="007667D3"/>
    <w:rsid w:val="00766842"/>
    <w:rsid w:val="007668CA"/>
    <w:rsid w:val="007668DD"/>
    <w:rsid w:val="007669ED"/>
    <w:rsid w:val="00766AE9"/>
    <w:rsid w:val="00766BEA"/>
    <w:rsid w:val="00766CE1"/>
    <w:rsid w:val="007671FE"/>
    <w:rsid w:val="0076728A"/>
    <w:rsid w:val="00767353"/>
    <w:rsid w:val="007673AA"/>
    <w:rsid w:val="00767448"/>
    <w:rsid w:val="00767463"/>
    <w:rsid w:val="00767569"/>
    <w:rsid w:val="0076763D"/>
    <w:rsid w:val="007676DB"/>
    <w:rsid w:val="00767D32"/>
    <w:rsid w:val="00767F1F"/>
    <w:rsid w:val="0077001A"/>
    <w:rsid w:val="00770169"/>
    <w:rsid w:val="00770192"/>
    <w:rsid w:val="007702CC"/>
    <w:rsid w:val="007707A2"/>
    <w:rsid w:val="007707BE"/>
    <w:rsid w:val="0077088D"/>
    <w:rsid w:val="007708EA"/>
    <w:rsid w:val="00770B0C"/>
    <w:rsid w:val="00770F1B"/>
    <w:rsid w:val="0077135E"/>
    <w:rsid w:val="00771632"/>
    <w:rsid w:val="007718C8"/>
    <w:rsid w:val="00771A88"/>
    <w:rsid w:val="00771AFA"/>
    <w:rsid w:val="00771B5A"/>
    <w:rsid w:val="00772018"/>
    <w:rsid w:val="007720EB"/>
    <w:rsid w:val="0077224B"/>
    <w:rsid w:val="00772566"/>
    <w:rsid w:val="0077260F"/>
    <w:rsid w:val="00772856"/>
    <w:rsid w:val="007728E6"/>
    <w:rsid w:val="00772CB7"/>
    <w:rsid w:val="00772F3F"/>
    <w:rsid w:val="007731D6"/>
    <w:rsid w:val="007737DB"/>
    <w:rsid w:val="007739A7"/>
    <w:rsid w:val="00773AD5"/>
    <w:rsid w:val="00773BAF"/>
    <w:rsid w:val="00774070"/>
    <w:rsid w:val="00774127"/>
    <w:rsid w:val="0077465A"/>
    <w:rsid w:val="0077481A"/>
    <w:rsid w:val="00774B65"/>
    <w:rsid w:val="00774C25"/>
    <w:rsid w:val="00774C8F"/>
    <w:rsid w:val="00774D1D"/>
    <w:rsid w:val="00774DEC"/>
    <w:rsid w:val="00774FDB"/>
    <w:rsid w:val="0077502C"/>
    <w:rsid w:val="00775351"/>
    <w:rsid w:val="00775563"/>
    <w:rsid w:val="007756C3"/>
    <w:rsid w:val="00775730"/>
    <w:rsid w:val="0077580C"/>
    <w:rsid w:val="007759E3"/>
    <w:rsid w:val="00775ABB"/>
    <w:rsid w:val="00775B93"/>
    <w:rsid w:val="00775CDB"/>
    <w:rsid w:val="00775D70"/>
    <w:rsid w:val="00775E8F"/>
    <w:rsid w:val="007760CD"/>
    <w:rsid w:val="00776160"/>
    <w:rsid w:val="007763C0"/>
    <w:rsid w:val="00776A3F"/>
    <w:rsid w:val="00776AFE"/>
    <w:rsid w:val="00776B5D"/>
    <w:rsid w:val="00776C3F"/>
    <w:rsid w:val="00776DD3"/>
    <w:rsid w:val="00776DDD"/>
    <w:rsid w:val="00776EAA"/>
    <w:rsid w:val="00776F01"/>
    <w:rsid w:val="00776F1A"/>
    <w:rsid w:val="00776F21"/>
    <w:rsid w:val="00777125"/>
    <w:rsid w:val="00777210"/>
    <w:rsid w:val="00777255"/>
    <w:rsid w:val="0077730E"/>
    <w:rsid w:val="007773BC"/>
    <w:rsid w:val="00777451"/>
    <w:rsid w:val="00777934"/>
    <w:rsid w:val="00777A1E"/>
    <w:rsid w:val="00777FEB"/>
    <w:rsid w:val="007800C6"/>
    <w:rsid w:val="007801E7"/>
    <w:rsid w:val="00780480"/>
    <w:rsid w:val="007806E1"/>
    <w:rsid w:val="007808C3"/>
    <w:rsid w:val="00780BAB"/>
    <w:rsid w:val="00780D3D"/>
    <w:rsid w:val="00780E0F"/>
    <w:rsid w:val="0078115D"/>
    <w:rsid w:val="0078125E"/>
    <w:rsid w:val="00781809"/>
    <w:rsid w:val="007819A5"/>
    <w:rsid w:val="00781AA4"/>
    <w:rsid w:val="00781BBD"/>
    <w:rsid w:val="00781C07"/>
    <w:rsid w:val="00781D3C"/>
    <w:rsid w:val="00781ECF"/>
    <w:rsid w:val="00782113"/>
    <w:rsid w:val="007821A9"/>
    <w:rsid w:val="0078225D"/>
    <w:rsid w:val="00782790"/>
    <w:rsid w:val="00782A13"/>
    <w:rsid w:val="00782B83"/>
    <w:rsid w:val="00782C83"/>
    <w:rsid w:val="00782DAF"/>
    <w:rsid w:val="0078304B"/>
    <w:rsid w:val="00783164"/>
    <w:rsid w:val="00783306"/>
    <w:rsid w:val="00783447"/>
    <w:rsid w:val="0078350E"/>
    <w:rsid w:val="0078357F"/>
    <w:rsid w:val="007835AD"/>
    <w:rsid w:val="00783631"/>
    <w:rsid w:val="00783730"/>
    <w:rsid w:val="007837CF"/>
    <w:rsid w:val="00783B74"/>
    <w:rsid w:val="00783D3B"/>
    <w:rsid w:val="00783E03"/>
    <w:rsid w:val="00783F45"/>
    <w:rsid w:val="00784096"/>
    <w:rsid w:val="00784114"/>
    <w:rsid w:val="0078436F"/>
    <w:rsid w:val="007846C5"/>
    <w:rsid w:val="0078470F"/>
    <w:rsid w:val="007847F5"/>
    <w:rsid w:val="00784968"/>
    <w:rsid w:val="0078498A"/>
    <w:rsid w:val="00784B5A"/>
    <w:rsid w:val="00784B79"/>
    <w:rsid w:val="00784C8F"/>
    <w:rsid w:val="00784E21"/>
    <w:rsid w:val="00784E68"/>
    <w:rsid w:val="007851B5"/>
    <w:rsid w:val="0078524A"/>
    <w:rsid w:val="0078530A"/>
    <w:rsid w:val="0078530E"/>
    <w:rsid w:val="00785536"/>
    <w:rsid w:val="0078576A"/>
    <w:rsid w:val="00785902"/>
    <w:rsid w:val="007859D2"/>
    <w:rsid w:val="00785A27"/>
    <w:rsid w:val="00785C87"/>
    <w:rsid w:val="00785EBF"/>
    <w:rsid w:val="00785F01"/>
    <w:rsid w:val="00785F51"/>
    <w:rsid w:val="00785F99"/>
    <w:rsid w:val="00786170"/>
    <w:rsid w:val="0078618A"/>
    <w:rsid w:val="0078653F"/>
    <w:rsid w:val="0078657A"/>
    <w:rsid w:val="0078683A"/>
    <w:rsid w:val="007869FB"/>
    <w:rsid w:val="00786A40"/>
    <w:rsid w:val="00786C22"/>
    <w:rsid w:val="00786E79"/>
    <w:rsid w:val="00786ED1"/>
    <w:rsid w:val="00786F05"/>
    <w:rsid w:val="00787AEB"/>
    <w:rsid w:val="00787B55"/>
    <w:rsid w:val="00787C87"/>
    <w:rsid w:val="00787D48"/>
    <w:rsid w:val="00787E98"/>
    <w:rsid w:val="00787EC8"/>
    <w:rsid w:val="0079007B"/>
    <w:rsid w:val="0079034C"/>
    <w:rsid w:val="007903A0"/>
    <w:rsid w:val="007905E7"/>
    <w:rsid w:val="00790822"/>
    <w:rsid w:val="00790B3B"/>
    <w:rsid w:val="00790D58"/>
    <w:rsid w:val="007910EB"/>
    <w:rsid w:val="0079110E"/>
    <w:rsid w:val="00791216"/>
    <w:rsid w:val="00791241"/>
    <w:rsid w:val="0079134A"/>
    <w:rsid w:val="007913CB"/>
    <w:rsid w:val="007914A5"/>
    <w:rsid w:val="00791595"/>
    <w:rsid w:val="007916C2"/>
    <w:rsid w:val="0079171F"/>
    <w:rsid w:val="00791774"/>
    <w:rsid w:val="00791827"/>
    <w:rsid w:val="00791C6A"/>
    <w:rsid w:val="00791D9A"/>
    <w:rsid w:val="00791E1A"/>
    <w:rsid w:val="00792BC6"/>
    <w:rsid w:val="00792BD6"/>
    <w:rsid w:val="00792CD5"/>
    <w:rsid w:val="00792F27"/>
    <w:rsid w:val="0079326B"/>
    <w:rsid w:val="00793326"/>
    <w:rsid w:val="00793980"/>
    <w:rsid w:val="00793ABF"/>
    <w:rsid w:val="00793C8A"/>
    <w:rsid w:val="00793D5C"/>
    <w:rsid w:val="0079418E"/>
    <w:rsid w:val="0079426E"/>
    <w:rsid w:val="00794379"/>
    <w:rsid w:val="00794519"/>
    <w:rsid w:val="0079493C"/>
    <w:rsid w:val="00794A34"/>
    <w:rsid w:val="00794C89"/>
    <w:rsid w:val="00794CF1"/>
    <w:rsid w:val="0079504F"/>
    <w:rsid w:val="007950DE"/>
    <w:rsid w:val="00795209"/>
    <w:rsid w:val="00795247"/>
    <w:rsid w:val="0079529F"/>
    <w:rsid w:val="00795311"/>
    <w:rsid w:val="007953B0"/>
    <w:rsid w:val="00795554"/>
    <w:rsid w:val="00795594"/>
    <w:rsid w:val="0079566B"/>
    <w:rsid w:val="007956B0"/>
    <w:rsid w:val="007958F8"/>
    <w:rsid w:val="00795A89"/>
    <w:rsid w:val="00795C83"/>
    <w:rsid w:val="00795D77"/>
    <w:rsid w:val="00795EFC"/>
    <w:rsid w:val="007960CF"/>
    <w:rsid w:val="00796157"/>
    <w:rsid w:val="007962A5"/>
    <w:rsid w:val="00796662"/>
    <w:rsid w:val="00796681"/>
    <w:rsid w:val="0079679D"/>
    <w:rsid w:val="00796C08"/>
    <w:rsid w:val="00796CEC"/>
    <w:rsid w:val="00796DD9"/>
    <w:rsid w:val="00796EBF"/>
    <w:rsid w:val="00796ECF"/>
    <w:rsid w:val="0079708A"/>
    <w:rsid w:val="00797190"/>
    <w:rsid w:val="00797449"/>
    <w:rsid w:val="0079745F"/>
    <w:rsid w:val="0079755C"/>
    <w:rsid w:val="007975D3"/>
    <w:rsid w:val="00797781"/>
    <w:rsid w:val="007979B7"/>
    <w:rsid w:val="00797AF7"/>
    <w:rsid w:val="00797B8E"/>
    <w:rsid w:val="00797D16"/>
    <w:rsid w:val="00797DE1"/>
    <w:rsid w:val="00797DF8"/>
    <w:rsid w:val="00797E8A"/>
    <w:rsid w:val="00797FB1"/>
    <w:rsid w:val="007A0109"/>
    <w:rsid w:val="007A0176"/>
    <w:rsid w:val="007A05C3"/>
    <w:rsid w:val="007A0755"/>
    <w:rsid w:val="007A0986"/>
    <w:rsid w:val="007A0B91"/>
    <w:rsid w:val="007A0BD4"/>
    <w:rsid w:val="007A0CE4"/>
    <w:rsid w:val="007A0F94"/>
    <w:rsid w:val="007A123A"/>
    <w:rsid w:val="007A1385"/>
    <w:rsid w:val="007A14B0"/>
    <w:rsid w:val="007A17C3"/>
    <w:rsid w:val="007A19EA"/>
    <w:rsid w:val="007A1C0F"/>
    <w:rsid w:val="007A1C70"/>
    <w:rsid w:val="007A1DFF"/>
    <w:rsid w:val="007A1F97"/>
    <w:rsid w:val="007A1FC7"/>
    <w:rsid w:val="007A208A"/>
    <w:rsid w:val="007A225F"/>
    <w:rsid w:val="007A23BB"/>
    <w:rsid w:val="007A2541"/>
    <w:rsid w:val="007A285A"/>
    <w:rsid w:val="007A291C"/>
    <w:rsid w:val="007A2BCF"/>
    <w:rsid w:val="007A2BFF"/>
    <w:rsid w:val="007A2CF0"/>
    <w:rsid w:val="007A2DF7"/>
    <w:rsid w:val="007A309F"/>
    <w:rsid w:val="007A30AC"/>
    <w:rsid w:val="007A32E4"/>
    <w:rsid w:val="007A3649"/>
    <w:rsid w:val="007A3671"/>
    <w:rsid w:val="007A36D7"/>
    <w:rsid w:val="007A374E"/>
    <w:rsid w:val="007A3992"/>
    <w:rsid w:val="007A3AB0"/>
    <w:rsid w:val="007A42B7"/>
    <w:rsid w:val="007A42E2"/>
    <w:rsid w:val="007A4324"/>
    <w:rsid w:val="007A439F"/>
    <w:rsid w:val="007A4492"/>
    <w:rsid w:val="007A44FA"/>
    <w:rsid w:val="007A47B9"/>
    <w:rsid w:val="007A4956"/>
    <w:rsid w:val="007A4A1F"/>
    <w:rsid w:val="007A4A34"/>
    <w:rsid w:val="007A4B06"/>
    <w:rsid w:val="007A501A"/>
    <w:rsid w:val="007A51D2"/>
    <w:rsid w:val="007A52AA"/>
    <w:rsid w:val="007A53FE"/>
    <w:rsid w:val="007A5511"/>
    <w:rsid w:val="007A557F"/>
    <w:rsid w:val="007A55C7"/>
    <w:rsid w:val="007A562B"/>
    <w:rsid w:val="007A5995"/>
    <w:rsid w:val="007A5C49"/>
    <w:rsid w:val="007A5E12"/>
    <w:rsid w:val="007A61E3"/>
    <w:rsid w:val="007A6531"/>
    <w:rsid w:val="007A66DD"/>
    <w:rsid w:val="007A680E"/>
    <w:rsid w:val="007A68AD"/>
    <w:rsid w:val="007A6B42"/>
    <w:rsid w:val="007A6DF7"/>
    <w:rsid w:val="007A704B"/>
    <w:rsid w:val="007A70AA"/>
    <w:rsid w:val="007A7107"/>
    <w:rsid w:val="007A7122"/>
    <w:rsid w:val="007A746A"/>
    <w:rsid w:val="007A767F"/>
    <w:rsid w:val="007A7768"/>
    <w:rsid w:val="007A798C"/>
    <w:rsid w:val="007A7A1C"/>
    <w:rsid w:val="007A7A72"/>
    <w:rsid w:val="007A7BBD"/>
    <w:rsid w:val="007A7F01"/>
    <w:rsid w:val="007A7F27"/>
    <w:rsid w:val="007A7F8C"/>
    <w:rsid w:val="007B02C6"/>
    <w:rsid w:val="007B0417"/>
    <w:rsid w:val="007B04A4"/>
    <w:rsid w:val="007B051C"/>
    <w:rsid w:val="007B06F1"/>
    <w:rsid w:val="007B0736"/>
    <w:rsid w:val="007B0B31"/>
    <w:rsid w:val="007B0E3B"/>
    <w:rsid w:val="007B0F18"/>
    <w:rsid w:val="007B1145"/>
    <w:rsid w:val="007B1182"/>
    <w:rsid w:val="007B126B"/>
    <w:rsid w:val="007B1550"/>
    <w:rsid w:val="007B15B0"/>
    <w:rsid w:val="007B16B2"/>
    <w:rsid w:val="007B18E6"/>
    <w:rsid w:val="007B1963"/>
    <w:rsid w:val="007B1B81"/>
    <w:rsid w:val="007B1C30"/>
    <w:rsid w:val="007B1E26"/>
    <w:rsid w:val="007B1E45"/>
    <w:rsid w:val="007B1E77"/>
    <w:rsid w:val="007B1FC7"/>
    <w:rsid w:val="007B2013"/>
    <w:rsid w:val="007B2172"/>
    <w:rsid w:val="007B218B"/>
    <w:rsid w:val="007B22EA"/>
    <w:rsid w:val="007B2443"/>
    <w:rsid w:val="007B2626"/>
    <w:rsid w:val="007B267D"/>
    <w:rsid w:val="007B268A"/>
    <w:rsid w:val="007B2706"/>
    <w:rsid w:val="007B2755"/>
    <w:rsid w:val="007B27F1"/>
    <w:rsid w:val="007B290B"/>
    <w:rsid w:val="007B2A2B"/>
    <w:rsid w:val="007B2B07"/>
    <w:rsid w:val="007B2BA6"/>
    <w:rsid w:val="007B2CD0"/>
    <w:rsid w:val="007B2D5E"/>
    <w:rsid w:val="007B2D97"/>
    <w:rsid w:val="007B2EF9"/>
    <w:rsid w:val="007B3182"/>
    <w:rsid w:val="007B3234"/>
    <w:rsid w:val="007B3542"/>
    <w:rsid w:val="007B378A"/>
    <w:rsid w:val="007B3870"/>
    <w:rsid w:val="007B38D1"/>
    <w:rsid w:val="007B3957"/>
    <w:rsid w:val="007B395A"/>
    <w:rsid w:val="007B3B1B"/>
    <w:rsid w:val="007B3C82"/>
    <w:rsid w:val="007B4021"/>
    <w:rsid w:val="007B4060"/>
    <w:rsid w:val="007B40F5"/>
    <w:rsid w:val="007B43DE"/>
    <w:rsid w:val="007B4890"/>
    <w:rsid w:val="007B49F6"/>
    <w:rsid w:val="007B4AE8"/>
    <w:rsid w:val="007B4BAB"/>
    <w:rsid w:val="007B4D35"/>
    <w:rsid w:val="007B50FE"/>
    <w:rsid w:val="007B51CF"/>
    <w:rsid w:val="007B557A"/>
    <w:rsid w:val="007B5657"/>
    <w:rsid w:val="007B56F7"/>
    <w:rsid w:val="007B58BC"/>
    <w:rsid w:val="007B5B09"/>
    <w:rsid w:val="007B5B7A"/>
    <w:rsid w:val="007B5B92"/>
    <w:rsid w:val="007B5E69"/>
    <w:rsid w:val="007B5ECE"/>
    <w:rsid w:val="007B5FB2"/>
    <w:rsid w:val="007B6163"/>
    <w:rsid w:val="007B61E4"/>
    <w:rsid w:val="007B6364"/>
    <w:rsid w:val="007B671D"/>
    <w:rsid w:val="007B693B"/>
    <w:rsid w:val="007B69B0"/>
    <w:rsid w:val="007B6A52"/>
    <w:rsid w:val="007B6DCA"/>
    <w:rsid w:val="007B6ED4"/>
    <w:rsid w:val="007B70D8"/>
    <w:rsid w:val="007B71E6"/>
    <w:rsid w:val="007B7379"/>
    <w:rsid w:val="007B7676"/>
    <w:rsid w:val="007B76CD"/>
    <w:rsid w:val="007B789B"/>
    <w:rsid w:val="007B794A"/>
    <w:rsid w:val="007B79AC"/>
    <w:rsid w:val="007B7B8F"/>
    <w:rsid w:val="007B7C28"/>
    <w:rsid w:val="007B7C6D"/>
    <w:rsid w:val="007B7F3A"/>
    <w:rsid w:val="007C01CA"/>
    <w:rsid w:val="007C020D"/>
    <w:rsid w:val="007C05B5"/>
    <w:rsid w:val="007C098B"/>
    <w:rsid w:val="007C0AA0"/>
    <w:rsid w:val="007C0B43"/>
    <w:rsid w:val="007C0BF4"/>
    <w:rsid w:val="007C0D9B"/>
    <w:rsid w:val="007C0D9F"/>
    <w:rsid w:val="007C0EBA"/>
    <w:rsid w:val="007C0FD7"/>
    <w:rsid w:val="007C12AB"/>
    <w:rsid w:val="007C12DD"/>
    <w:rsid w:val="007C151B"/>
    <w:rsid w:val="007C1768"/>
    <w:rsid w:val="007C1B6B"/>
    <w:rsid w:val="007C1BC1"/>
    <w:rsid w:val="007C1EE6"/>
    <w:rsid w:val="007C2083"/>
    <w:rsid w:val="007C227A"/>
    <w:rsid w:val="007C25ED"/>
    <w:rsid w:val="007C25F7"/>
    <w:rsid w:val="007C2990"/>
    <w:rsid w:val="007C2FCD"/>
    <w:rsid w:val="007C3435"/>
    <w:rsid w:val="007C35B0"/>
    <w:rsid w:val="007C35D7"/>
    <w:rsid w:val="007C36E0"/>
    <w:rsid w:val="007C381E"/>
    <w:rsid w:val="007C3883"/>
    <w:rsid w:val="007C3DA4"/>
    <w:rsid w:val="007C3F32"/>
    <w:rsid w:val="007C3FEA"/>
    <w:rsid w:val="007C40EF"/>
    <w:rsid w:val="007C43A4"/>
    <w:rsid w:val="007C452E"/>
    <w:rsid w:val="007C4558"/>
    <w:rsid w:val="007C474D"/>
    <w:rsid w:val="007C4E34"/>
    <w:rsid w:val="007C4FAA"/>
    <w:rsid w:val="007C4FB2"/>
    <w:rsid w:val="007C4FC9"/>
    <w:rsid w:val="007C5114"/>
    <w:rsid w:val="007C5169"/>
    <w:rsid w:val="007C51B7"/>
    <w:rsid w:val="007C553C"/>
    <w:rsid w:val="007C55AC"/>
    <w:rsid w:val="007C56C7"/>
    <w:rsid w:val="007C56F7"/>
    <w:rsid w:val="007C586D"/>
    <w:rsid w:val="007C595A"/>
    <w:rsid w:val="007C5AB7"/>
    <w:rsid w:val="007C5B07"/>
    <w:rsid w:val="007C5FD0"/>
    <w:rsid w:val="007C615A"/>
    <w:rsid w:val="007C6449"/>
    <w:rsid w:val="007C6631"/>
    <w:rsid w:val="007C6B94"/>
    <w:rsid w:val="007C6BC7"/>
    <w:rsid w:val="007C6C72"/>
    <w:rsid w:val="007C70DE"/>
    <w:rsid w:val="007C736D"/>
    <w:rsid w:val="007C7700"/>
    <w:rsid w:val="007C772B"/>
    <w:rsid w:val="007C7732"/>
    <w:rsid w:val="007C785B"/>
    <w:rsid w:val="007C7CA9"/>
    <w:rsid w:val="007D00F8"/>
    <w:rsid w:val="007D011E"/>
    <w:rsid w:val="007D04D1"/>
    <w:rsid w:val="007D0758"/>
    <w:rsid w:val="007D07B4"/>
    <w:rsid w:val="007D083F"/>
    <w:rsid w:val="007D0889"/>
    <w:rsid w:val="007D08F3"/>
    <w:rsid w:val="007D0969"/>
    <w:rsid w:val="007D0DF9"/>
    <w:rsid w:val="007D0E11"/>
    <w:rsid w:val="007D0EF7"/>
    <w:rsid w:val="007D118F"/>
    <w:rsid w:val="007D1373"/>
    <w:rsid w:val="007D1726"/>
    <w:rsid w:val="007D1784"/>
    <w:rsid w:val="007D17F8"/>
    <w:rsid w:val="007D1915"/>
    <w:rsid w:val="007D1A2D"/>
    <w:rsid w:val="007D1DAD"/>
    <w:rsid w:val="007D1F5E"/>
    <w:rsid w:val="007D2020"/>
    <w:rsid w:val="007D2128"/>
    <w:rsid w:val="007D2174"/>
    <w:rsid w:val="007D2454"/>
    <w:rsid w:val="007D2590"/>
    <w:rsid w:val="007D2876"/>
    <w:rsid w:val="007D29C7"/>
    <w:rsid w:val="007D2A23"/>
    <w:rsid w:val="007D2DA6"/>
    <w:rsid w:val="007D2E99"/>
    <w:rsid w:val="007D30C9"/>
    <w:rsid w:val="007D31AC"/>
    <w:rsid w:val="007D32A2"/>
    <w:rsid w:val="007D334B"/>
    <w:rsid w:val="007D34CD"/>
    <w:rsid w:val="007D35C2"/>
    <w:rsid w:val="007D38E4"/>
    <w:rsid w:val="007D3B0D"/>
    <w:rsid w:val="007D3B45"/>
    <w:rsid w:val="007D3DD1"/>
    <w:rsid w:val="007D3DEF"/>
    <w:rsid w:val="007D40D7"/>
    <w:rsid w:val="007D4247"/>
    <w:rsid w:val="007D42C7"/>
    <w:rsid w:val="007D42C9"/>
    <w:rsid w:val="007D49AD"/>
    <w:rsid w:val="007D4AD5"/>
    <w:rsid w:val="007D4B28"/>
    <w:rsid w:val="007D4D7D"/>
    <w:rsid w:val="007D5053"/>
    <w:rsid w:val="007D508A"/>
    <w:rsid w:val="007D5101"/>
    <w:rsid w:val="007D5104"/>
    <w:rsid w:val="007D54D3"/>
    <w:rsid w:val="007D54EB"/>
    <w:rsid w:val="007D5635"/>
    <w:rsid w:val="007D563B"/>
    <w:rsid w:val="007D5679"/>
    <w:rsid w:val="007D572B"/>
    <w:rsid w:val="007D5752"/>
    <w:rsid w:val="007D5801"/>
    <w:rsid w:val="007D5A7B"/>
    <w:rsid w:val="007D5D62"/>
    <w:rsid w:val="007D5E4E"/>
    <w:rsid w:val="007D5F5D"/>
    <w:rsid w:val="007D5FB6"/>
    <w:rsid w:val="007D610A"/>
    <w:rsid w:val="007D61F6"/>
    <w:rsid w:val="007D62DC"/>
    <w:rsid w:val="007D6469"/>
    <w:rsid w:val="007D68B0"/>
    <w:rsid w:val="007D6970"/>
    <w:rsid w:val="007D6B42"/>
    <w:rsid w:val="007D6B75"/>
    <w:rsid w:val="007D6EA4"/>
    <w:rsid w:val="007D7003"/>
    <w:rsid w:val="007D70D8"/>
    <w:rsid w:val="007D7123"/>
    <w:rsid w:val="007D7374"/>
    <w:rsid w:val="007D73FA"/>
    <w:rsid w:val="007D7A7F"/>
    <w:rsid w:val="007D7E63"/>
    <w:rsid w:val="007D7ED0"/>
    <w:rsid w:val="007E01D8"/>
    <w:rsid w:val="007E035D"/>
    <w:rsid w:val="007E078C"/>
    <w:rsid w:val="007E0962"/>
    <w:rsid w:val="007E0C2B"/>
    <w:rsid w:val="007E0C78"/>
    <w:rsid w:val="007E0CDB"/>
    <w:rsid w:val="007E0CE9"/>
    <w:rsid w:val="007E106E"/>
    <w:rsid w:val="007E11C7"/>
    <w:rsid w:val="007E138F"/>
    <w:rsid w:val="007E143D"/>
    <w:rsid w:val="007E148F"/>
    <w:rsid w:val="007E15F9"/>
    <w:rsid w:val="007E1672"/>
    <w:rsid w:val="007E175D"/>
    <w:rsid w:val="007E1864"/>
    <w:rsid w:val="007E1BE8"/>
    <w:rsid w:val="007E1E82"/>
    <w:rsid w:val="007E1F01"/>
    <w:rsid w:val="007E1FC8"/>
    <w:rsid w:val="007E21E1"/>
    <w:rsid w:val="007E222D"/>
    <w:rsid w:val="007E2295"/>
    <w:rsid w:val="007E22C6"/>
    <w:rsid w:val="007E23C2"/>
    <w:rsid w:val="007E2613"/>
    <w:rsid w:val="007E2677"/>
    <w:rsid w:val="007E2942"/>
    <w:rsid w:val="007E2965"/>
    <w:rsid w:val="007E29E5"/>
    <w:rsid w:val="007E2BD2"/>
    <w:rsid w:val="007E2BEB"/>
    <w:rsid w:val="007E2DFB"/>
    <w:rsid w:val="007E30B0"/>
    <w:rsid w:val="007E32E7"/>
    <w:rsid w:val="007E348E"/>
    <w:rsid w:val="007E373E"/>
    <w:rsid w:val="007E389F"/>
    <w:rsid w:val="007E390F"/>
    <w:rsid w:val="007E3B1D"/>
    <w:rsid w:val="007E3BCF"/>
    <w:rsid w:val="007E3C67"/>
    <w:rsid w:val="007E4027"/>
    <w:rsid w:val="007E40F8"/>
    <w:rsid w:val="007E4386"/>
    <w:rsid w:val="007E43D6"/>
    <w:rsid w:val="007E4446"/>
    <w:rsid w:val="007E464F"/>
    <w:rsid w:val="007E4916"/>
    <w:rsid w:val="007E4BBE"/>
    <w:rsid w:val="007E4DD4"/>
    <w:rsid w:val="007E4E7D"/>
    <w:rsid w:val="007E4FD8"/>
    <w:rsid w:val="007E50C7"/>
    <w:rsid w:val="007E511C"/>
    <w:rsid w:val="007E51AC"/>
    <w:rsid w:val="007E5233"/>
    <w:rsid w:val="007E5645"/>
    <w:rsid w:val="007E56C5"/>
    <w:rsid w:val="007E5782"/>
    <w:rsid w:val="007E57E1"/>
    <w:rsid w:val="007E5863"/>
    <w:rsid w:val="007E5B72"/>
    <w:rsid w:val="007E5B9E"/>
    <w:rsid w:val="007E5CB5"/>
    <w:rsid w:val="007E5FA4"/>
    <w:rsid w:val="007E65F3"/>
    <w:rsid w:val="007E68F5"/>
    <w:rsid w:val="007E6987"/>
    <w:rsid w:val="007E6E5A"/>
    <w:rsid w:val="007E6F11"/>
    <w:rsid w:val="007E6FAA"/>
    <w:rsid w:val="007E6FC8"/>
    <w:rsid w:val="007E701F"/>
    <w:rsid w:val="007E71F3"/>
    <w:rsid w:val="007E770F"/>
    <w:rsid w:val="007E7933"/>
    <w:rsid w:val="007E79D1"/>
    <w:rsid w:val="007E7CA7"/>
    <w:rsid w:val="007E7CF5"/>
    <w:rsid w:val="007E7DC2"/>
    <w:rsid w:val="007F00AB"/>
    <w:rsid w:val="007F03A2"/>
    <w:rsid w:val="007F03D3"/>
    <w:rsid w:val="007F08FE"/>
    <w:rsid w:val="007F0B34"/>
    <w:rsid w:val="007F0C45"/>
    <w:rsid w:val="007F0CB6"/>
    <w:rsid w:val="007F0E93"/>
    <w:rsid w:val="007F0F39"/>
    <w:rsid w:val="007F0F8E"/>
    <w:rsid w:val="007F11BB"/>
    <w:rsid w:val="007F16C4"/>
    <w:rsid w:val="007F17C9"/>
    <w:rsid w:val="007F1831"/>
    <w:rsid w:val="007F185A"/>
    <w:rsid w:val="007F193E"/>
    <w:rsid w:val="007F1BDC"/>
    <w:rsid w:val="007F1C5A"/>
    <w:rsid w:val="007F1C6D"/>
    <w:rsid w:val="007F1CE2"/>
    <w:rsid w:val="007F1DFA"/>
    <w:rsid w:val="007F1F65"/>
    <w:rsid w:val="007F1FC0"/>
    <w:rsid w:val="007F20B2"/>
    <w:rsid w:val="007F20E0"/>
    <w:rsid w:val="007F22D0"/>
    <w:rsid w:val="007F23C2"/>
    <w:rsid w:val="007F26D8"/>
    <w:rsid w:val="007F2906"/>
    <w:rsid w:val="007F2C9C"/>
    <w:rsid w:val="007F2D85"/>
    <w:rsid w:val="007F2DE3"/>
    <w:rsid w:val="007F2E47"/>
    <w:rsid w:val="007F33A4"/>
    <w:rsid w:val="007F33C0"/>
    <w:rsid w:val="007F36CB"/>
    <w:rsid w:val="007F3717"/>
    <w:rsid w:val="007F3772"/>
    <w:rsid w:val="007F3A10"/>
    <w:rsid w:val="007F3B0F"/>
    <w:rsid w:val="007F3D1A"/>
    <w:rsid w:val="007F3D25"/>
    <w:rsid w:val="007F3DC1"/>
    <w:rsid w:val="007F3F2A"/>
    <w:rsid w:val="007F41C5"/>
    <w:rsid w:val="007F427B"/>
    <w:rsid w:val="007F435B"/>
    <w:rsid w:val="007F43C5"/>
    <w:rsid w:val="007F458F"/>
    <w:rsid w:val="007F4A45"/>
    <w:rsid w:val="007F4BC7"/>
    <w:rsid w:val="007F4C55"/>
    <w:rsid w:val="007F4C63"/>
    <w:rsid w:val="007F4D3B"/>
    <w:rsid w:val="007F4FB6"/>
    <w:rsid w:val="007F50D9"/>
    <w:rsid w:val="007F522C"/>
    <w:rsid w:val="007F55C2"/>
    <w:rsid w:val="007F581B"/>
    <w:rsid w:val="007F5859"/>
    <w:rsid w:val="007F5B12"/>
    <w:rsid w:val="007F5C59"/>
    <w:rsid w:val="007F5C77"/>
    <w:rsid w:val="007F5CD5"/>
    <w:rsid w:val="007F5E39"/>
    <w:rsid w:val="007F5F85"/>
    <w:rsid w:val="007F5F92"/>
    <w:rsid w:val="007F6096"/>
    <w:rsid w:val="007F661C"/>
    <w:rsid w:val="007F69F9"/>
    <w:rsid w:val="007F7101"/>
    <w:rsid w:val="007F742A"/>
    <w:rsid w:val="007F74B6"/>
    <w:rsid w:val="007F7549"/>
    <w:rsid w:val="007F7B2F"/>
    <w:rsid w:val="007F7BF9"/>
    <w:rsid w:val="007F7C18"/>
    <w:rsid w:val="007F7EFD"/>
    <w:rsid w:val="007F7F5F"/>
    <w:rsid w:val="00800097"/>
    <w:rsid w:val="00800412"/>
    <w:rsid w:val="0080050A"/>
    <w:rsid w:val="008008AF"/>
    <w:rsid w:val="00800A7B"/>
    <w:rsid w:val="00800E2F"/>
    <w:rsid w:val="00800EAB"/>
    <w:rsid w:val="0080101C"/>
    <w:rsid w:val="008011B8"/>
    <w:rsid w:val="0080146F"/>
    <w:rsid w:val="00801473"/>
    <w:rsid w:val="00801879"/>
    <w:rsid w:val="00801964"/>
    <w:rsid w:val="008019D0"/>
    <w:rsid w:val="00801A3A"/>
    <w:rsid w:val="00801ACF"/>
    <w:rsid w:val="00801B09"/>
    <w:rsid w:val="00801B9C"/>
    <w:rsid w:val="00801D39"/>
    <w:rsid w:val="00801E42"/>
    <w:rsid w:val="00801EC4"/>
    <w:rsid w:val="00801FA2"/>
    <w:rsid w:val="00802232"/>
    <w:rsid w:val="00802242"/>
    <w:rsid w:val="0080235A"/>
    <w:rsid w:val="00802616"/>
    <w:rsid w:val="00802708"/>
    <w:rsid w:val="00802747"/>
    <w:rsid w:val="008027C0"/>
    <w:rsid w:val="00802951"/>
    <w:rsid w:val="008029D3"/>
    <w:rsid w:val="0080307C"/>
    <w:rsid w:val="008032CB"/>
    <w:rsid w:val="00803658"/>
    <w:rsid w:val="00803D2B"/>
    <w:rsid w:val="00803DA4"/>
    <w:rsid w:val="00804096"/>
    <w:rsid w:val="008042A2"/>
    <w:rsid w:val="008043B3"/>
    <w:rsid w:val="00804699"/>
    <w:rsid w:val="00804C6B"/>
    <w:rsid w:val="0080517D"/>
    <w:rsid w:val="008051BC"/>
    <w:rsid w:val="00805210"/>
    <w:rsid w:val="008052AD"/>
    <w:rsid w:val="008053B6"/>
    <w:rsid w:val="008053C8"/>
    <w:rsid w:val="00805493"/>
    <w:rsid w:val="008055B2"/>
    <w:rsid w:val="0080568E"/>
    <w:rsid w:val="008056B7"/>
    <w:rsid w:val="0080570F"/>
    <w:rsid w:val="00805718"/>
    <w:rsid w:val="0080596A"/>
    <w:rsid w:val="00805A39"/>
    <w:rsid w:val="00805A48"/>
    <w:rsid w:val="00805B05"/>
    <w:rsid w:val="00805C80"/>
    <w:rsid w:val="00805E02"/>
    <w:rsid w:val="00805E44"/>
    <w:rsid w:val="00805EE5"/>
    <w:rsid w:val="0080609A"/>
    <w:rsid w:val="008061A0"/>
    <w:rsid w:val="008061A3"/>
    <w:rsid w:val="008062AD"/>
    <w:rsid w:val="008063B0"/>
    <w:rsid w:val="00806766"/>
    <w:rsid w:val="0080683D"/>
    <w:rsid w:val="0080684F"/>
    <w:rsid w:val="00806A3F"/>
    <w:rsid w:val="00806AA3"/>
    <w:rsid w:val="00806B07"/>
    <w:rsid w:val="00806B90"/>
    <w:rsid w:val="00806BD3"/>
    <w:rsid w:val="00806BF4"/>
    <w:rsid w:val="00806C1A"/>
    <w:rsid w:val="00806C37"/>
    <w:rsid w:val="00806C46"/>
    <w:rsid w:val="00806E85"/>
    <w:rsid w:val="0080707A"/>
    <w:rsid w:val="008071A8"/>
    <w:rsid w:val="0080730F"/>
    <w:rsid w:val="00807363"/>
    <w:rsid w:val="00807385"/>
    <w:rsid w:val="008075A7"/>
    <w:rsid w:val="0080775A"/>
    <w:rsid w:val="00807958"/>
    <w:rsid w:val="00807CB2"/>
    <w:rsid w:val="00807E09"/>
    <w:rsid w:val="00807F7E"/>
    <w:rsid w:val="00807F8C"/>
    <w:rsid w:val="00810227"/>
    <w:rsid w:val="00810417"/>
    <w:rsid w:val="008106DA"/>
    <w:rsid w:val="00810858"/>
    <w:rsid w:val="008108E9"/>
    <w:rsid w:val="00810B3C"/>
    <w:rsid w:val="00810B92"/>
    <w:rsid w:val="00810D21"/>
    <w:rsid w:val="00810E27"/>
    <w:rsid w:val="00811018"/>
    <w:rsid w:val="0081107B"/>
    <w:rsid w:val="008110DE"/>
    <w:rsid w:val="0081124E"/>
    <w:rsid w:val="0081133D"/>
    <w:rsid w:val="00811439"/>
    <w:rsid w:val="008114A1"/>
    <w:rsid w:val="00811788"/>
    <w:rsid w:val="0081199B"/>
    <w:rsid w:val="00811AB9"/>
    <w:rsid w:val="00811C82"/>
    <w:rsid w:val="00811CB5"/>
    <w:rsid w:val="00811F1F"/>
    <w:rsid w:val="00811F39"/>
    <w:rsid w:val="00811F6E"/>
    <w:rsid w:val="00811FA1"/>
    <w:rsid w:val="008120F5"/>
    <w:rsid w:val="00812156"/>
    <w:rsid w:val="008121C2"/>
    <w:rsid w:val="0081226D"/>
    <w:rsid w:val="0081265E"/>
    <w:rsid w:val="008129BE"/>
    <w:rsid w:val="00812C12"/>
    <w:rsid w:val="00812C39"/>
    <w:rsid w:val="00812DE2"/>
    <w:rsid w:val="00812E58"/>
    <w:rsid w:val="00812EF2"/>
    <w:rsid w:val="00812EFC"/>
    <w:rsid w:val="0081300D"/>
    <w:rsid w:val="0081327E"/>
    <w:rsid w:val="00813560"/>
    <w:rsid w:val="00813828"/>
    <w:rsid w:val="00813CF2"/>
    <w:rsid w:val="00813F9C"/>
    <w:rsid w:val="008143E5"/>
    <w:rsid w:val="00814421"/>
    <w:rsid w:val="0081459E"/>
    <w:rsid w:val="00814B25"/>
    <w:rsid w:val="00814D5A"/>
    <w:rsid w:val="0081522E"/>
    <w:rsid w:val="00815257"/>
    <w:rsid w:val="0081527B"/>
    <w:rsid w:val="0081557A"/>
    <w:rsid w:val="00815729"/>
    <w:rsid w:val="00815931"/>
    <w:rsid w:val="00815BB1"/>
    <w:rsid w:val="00815EE1"/>
    <w:rsid w:val="00815F2F"/>
    <w:rsid w:val="00815F32"/>
    <w:rsid w:val="00815F89"/>
    <w:rsid w:val="00816243"/>
    <w:rsid w:val="00816471"/>
    <w:rsid w:val="00816672"/>
    <w:rsid w:val="008167C5"/>
    <w:rsid w:val="008168C1"/>
    <w:rsid w:val="00816A2C"/>
    <w:rsid w:val="00816DFB"/>
    <w:rsid w:val="00816E12"/>
    <w:rsid w:val="00816E6C"/>
    <w:rsid w:val="00817245"/>
    <w:rsid w:val="0081727F"/>
    <w:rsid w:val="00817422"/>
    <w:rsid w:val="008177BC"/>
    <w:rsid w:val="008177CD"/>
    <w:rsid w:val="008178EE"/>
    <w:rsid w:val="00817A54"/>
    <w:rsid w:val="00817A68"/>
    <w:rsid w:val="00817C72"/>
    <w:rsid w:val="00817D60"/>
    <w:rsid w:val="00817E7A"/>
    <w:rsid w:val="00817E85"/>
    <w:rsid w:val="00817FDB"/>
    <w:rsid w:val="0082002C"/>
    <w:rsid w:val="008202D0"/>
    <w:rsid w:val="00820389"/>
    <w:rsid w:val="0082077C"/>
    <w:rsid w:val="00820789"/>
    <w:rsid w:val="008207BB"/>
    <w:rsid w:val="00820860"/>
    <w:rsid w:val="008208B2"/>
    <w:rsid w:val="00820E81"/>
    <w:rsid w:val="00820F55"/>
    <w:rsid w:val="00820F5C"/>
    <w:rsid w:val="0082106B"/>
    <w:rsid w:val="008210F6"/>
    <w:rsid w:val="00821277"/>
    <w:rsid w:val="008212B2"/>
    <w:rsid w:val="008212E7"/>
    <w:rsid w:val="008213B6"/>
    <w:rsid w:val="008215CA"/>
    <w:rsid w:val="0082162D"/>
    <w:rsid w:val="008219BC"/>
    <w:rsid w:val="00821B57"/>
    <w:rsid w:val="00821C47"/>
    <w:rsid w:val="00821E04"/>
    <w:rsid w:val="00822198"/>
    <w:rsid w:val="0082222F"/>
    <w:rsid w:val="0082247A"/>
    <w:rsid w:val="0082266A"/>
    <w:rsid w:val="008227D7"/>
    <w:rsid w:val="0082286C"/>
    <w:rsid w:val="00822D39"/>
    <w:rsid w:val="0082326A"/>
    <w:rsid w:val="00823542"/>
    <w:rsid w:val="008235E9"/>
    <w:rsid w:val="0082369F"/>
    <w:rsid w:val="008237BB"/>
    <w:rsid w:val="00823A2B"/>
    <w:rsid w:val="00823B8F"/>
    <w:rsid w:val="00823B93"/>
    <w:rsid w:val="00823DE5"/>
    <w:rsid w:val="00823F97"/>
    <w:rsid w:val="008243AF"/>
    <w:rsid w:val="008244FF"/>
    <w:rsid w:val="008249B6"/>
    <w:rsid w:val="00824A8C"/>
    <w:rsid w:val="00824ADB"/>
    <w:rsid w:val="00824ADF"/>
    <w:rsid w:val="00824B67"/>
    <w:rsid w:val="00824EE4"/>
    <w:rsid w:val="0082504D"/>
    <w:rsid w:val="008250B4"/>
    <w:rsid w:val="00825156"/>
    <w:rsid w:val="00825194"/>
    <w:rsid w:val="0082529D"/>
    <w:rsid w:val="008252D9"/>
    <w:rsid w:val="0082531E"/>
    <w:rsid w:val="008253F8"/>
    <w:rsid w:val="00825654"/>
    <w:rsid w:val="00825A62"/>
    <w:rsid w:val="00825CC8"/>
    <w:rsid w:val="00825D96"/>
    <w:rsid w:val="00825D99"/>
    <w:rsid w:val="00825DFE"/>
    <w:rsid w:val="0082608B"/>
    <w:rsid w:val="00826130"/>
    <w:rsid w:val="0082630C"/>
    <w:rsid w:val="0082669C"/>
    <w:rsid w:val="00826738"/>
    <w:rsid w:val="0082677C"/>
    <w:rsid w:val="008267E8"/>
    <w:rsid w:val="00826850"/>
    <w:rsid w:val="0082692C"/>
    <w:rsid w:val="00826A9A"/>
    <w:rsid w:val="00826AFB"/>
    <w:rsid w:val="00826B5B"/>
    <w:rsid w:val="00826C98"/>
    <w:rsid w:val="00826FC9"/>
    <w:rsid w:val="00827024"/>
    <w:rsid w:val="008274E9"/>
    <w:rsid w:val="008276A7"/>
    <w:rsid w:val="008276AC"/>
    <w:rsid w:val="008276B4"/>
    <w:rsid w:val="008277EB"/>
    <w:rsid w:val="00827861"/>
    <w:rsid w:val="00827BF7"/>
    <w:rsid w:val="00827C0D"/>
    <w:rsid w:val="00827D90"/>
    <w:rsid w:val="00827EF9"/>
    <w:rsid w:val="008300E8"/>
    <w:rsid w:val="008301D1"/>
    <w:rsid w:val="00830270"/>
    <w:rsid w:val="008304FC"/>
    <w:rsid w:val="00830680"/>
    <w:rsid w:val="0083069D"/>
    <w:rsid w:val="0083070F"/>
    <w:rsid w:val="008309FF"/>
    <w:rsid w:val="00830A17"/>
    <w:rsid w:val="00830FF7"/>
    <w:rsid w:val="00831180"/>
    <w:rsid w:val="008311D5"/>
    <w:rsid w:val="00831238"/>
    <w:rsid w:val="00831273"/>
    <w:rsid w:val="008313B7"/>
    <w:rsid w:val="00831ACB"/>
    <w:rsid w:val="00831DAA"/>
    <w:rsid w:val="00831DF0"/>
    <w:rsid w:val="00831E62"/>
    <w:rsid w:val="00831F3C"/>
    <w:rsid w:val="0083203D"/>
    <w:rsid w:val="00832113"/>
    <w:rsid w:val="008325D9"/>
    <w:rsid w:val="008328CF"/>
    <w:rsid w:val="00832C18"/>
    <w:rsid w:val="00832F10"/>
    <w:rsid w:val="0083315E"/>
    <w:rsid w:val="00833175"/>
    <w:rsid w:val="008334ED"/>
    <w:rsid w:val="00833501"/>
    <w:rsid w:val="0083353B"/>
    <w:rsid w:val="00833634"/>
    <w:rsid w:val="0083367B"/>
    <w:rsid w:val="00833793"/>
    <w:rsid w:val="00833967"/>
    <w:rsid w:val="00833A31"/>
    <w:rsid w:val="00833AAB"/>
    <w:rsid w:val="00834190"/>
    <w:rsid w:val="00834227"/>
    <w:rsid w:val="008342D9"/>
    <w:rsid w:val="00834343"/>
    <w:rsid w:val="008347B4"/>
    <w:rsid w:val="008347E9"/>
    <w:rsid w:val="00834D81"/>
    <w:rsid w:val="00834ED9"/>
    <w:rsid w:val="00834F82"/>
    <w:rsid w:val="00834FFD"/>
    <w:rsid w:val="00835204"/>
    <w:rsid w:val="00835390"/>
    <w:rsid w:val="008353A5"/>
    <w:rsid w:val="00835543"/>
    <w:rsid w:val="00835652"/>
    <w:rsid w:val="008357E9"/>
    <w:rsid w:val="008358BF"/>
    <w:rsid w:val="00835B0B"/>
    <w:rsid w:val="00835DCF"/>
    <w:rsid w:val="0083673E"/>
    <w:rsid w:val="00836813"/>
    <w:rsid w:val="0083699D"/>
    <w:rsid w:val="00836AB1"/>
    <w:rsid w:val="00836B9E"/>
    <w:rsid w:val="00836C09"/>
    <w:rsid w:val="0083752C"/>
    <w:rsid w:val="008375F2"/>
    <w:rsid w:val="0083776D"/>
    <w:rsid w:val="008379BD"/>
    <w:rsid w:val="00837C1C"/>
    <w:rsid w:val="00837E80"/>
    <w:rsid w:val="00840123"/>
    <w:rsid w:val="00840171"/>
    <w:rsid w:val="00840426"/>
    <w:rsid w:val="0084048A"/>
    <w:rsid w:val="008406F0"/>
    <w:rsid w:val="00840880"/>
    <w:rsid w:val="00840A2B"/>
    <w:rsid w:val="00840EE9"/>
    <w:rsid w:val="0084102A"/>
    <w:rsid w:val="008411ED"/>
    <w:rsid w:val="00841368"/>
    <w:rsid w:val="00841585"/>
    <w:rsid w:val="0084163A"/>
    <w:rsid w:val="00841710"/>
    <w:rsid w:val="0084180D"/>
    <w:rsid w:val="00841883"/>
    <w:rsid w:val="0084188F"/>
    <w:rsid w:val="008419BC"/>
    <w:rsid w:val="00841B99"/>
    <w:rsid w:val="00841D0D"/>
    <w:rsid w:val="0084203C"/>
    <w:rsid w:val="008428AB"/>
    <w:rsid w:val="00842B32"/>
    <w:rsid w:val="00842B3A"/>
    <w:rsid w:val="00842BF8"/>
    <w:rsid w:val="00842D34"/>
    <w:rsid w:val="00842EDA"/>
    <w:rsid w:val="00842F57"/>
    <w:rsid w:val="00843044"/>
    <w:rsid w:val="00843208"/>
    <w:rsid w:val="00843369"/>
    <w:rsid w:val="00843511"/>
    <w:rsid w:val="008435F3"/>
    <w:rsid w:val="00843B6C"/>
    <w:rsid w:val="00843B94"/>
    <w:rsid w:val="00843C00"/>
    <w:rsid w:val="00843D9A"/>
    <w:rsid w:val="008441CA"/>
    <w:rsid w:val="008441E5"/>
    <w:rsid w:val="008442DE"/>
    <w:rsid w:val="00844473"/>
    <w:rsid w:val="0084468D"/>
    <w:rsid w:val="00844768"/>
    <w:rsid w:val="00844834"/>
    <w:rsid w:val="00844A06"/>
    <w:rsid w:val="00844B9F"/>
    <w:rsid w:val="00844CB9"/>
    <w:rsid w:val="00844D84"/>
    <w:rsid w:val="00844E23"/>
    <w:rsid w:val="00844F59"/>
    <w:rsid w:val="00844FAE"/>
    <w:rsid w:val="00845068"/>
    <w:rsid w:val="0084533B"/>
    <w:rsid w:val="00845740"/>
    <w:rsid w:val="00845A16"/>
    <w:rsid w:val="00845A20"/>
    <w:rsid w:val="00845D6F"/>
    <w:rsid w:val="00845DB9"/>
    <w:rsid w:val="008464CF"/>
    <w:rsid w:val="008464FD"/>
    <w:rsid w:val="008466CF"/>
    <w:rsid w:val="008470F5"/>
    <w:rsid w:val="0084713A"/>
    <w:rsid w:val="00847379"/>
    <w:rsid w:val="008473AF"/>
    <w:rsid w:val="00847ACD"/>
    <w:rsid w:val="00847EBA"/>
    <w:rsid w:val="00847F78"/>
    <w:rsid w:val="00847F89"/>
    <w:rsid w:val="00847F97"/>
    <w:rsid w:val="00847FDE"/>
    <w:rsid w:val="008503EB"/>
    <w:rsid w:val="008503FC"/>
    <w:rsid w:val="008506A8"/>
    <w:rsid w:val="00850721"/>
    <w:rsid w:val="0085097F"/>
    <w:rsid w:val="008509CC"/>
    <w:rsid w:val="00850BE6"/>
    <w:rsid w:val="00850C12"/>
    <w:rsid w:val="00850C35"/>
    <w:rsid w:val="00850CDB"/>
    <w:rsid w:val="00850CEE"/>
    <w:rsid w:val="00850E4E"/>
    <w:rsid w:val="00851012"/>
    <w:rsid w:val="00851452"/>
    <w:rsid w:val="008516FD"/>
    <w:rsid w:val="00851D6C"/>
    <w:rsid w:val="00851ED7"/>
    <w:rsid w:val="008520AF"/>
    <w:rsid w:val="008521E6"/>
    <w:rsid w:val="008522B6"/>
    <w:rsid w:val="008523B4"/>
    <w:rsid w:val="008526C6"/>
    <w:rsid w:val="00852B53"/>
    <w:rsid w:val="00852B6A"/>
    <w:rsid w:val="00852D1C"/>
    <w:rsid w:val="00852E31"/>
    <w:rsid w:val="008531FA"/>
    <w:rsid w:val="008532C8"/>
    <w:rsid w:val="008535AE"/>
    <w:rsid w:val="00853783"/>
    <w:rsid w:val="008537DD"/>
    <w:rsid w:val="008537F6"/>
    <w:rsid w:val="00853C68"/>
    <w:rsid w:val="00853C77"/>
    <w:rsid w:val="00853EAC"/>
    <w:rsid w:val="0085405D"/>
    <w:rsid w:val="00854323"/>
    <w:rsid w:val="008543CE"/>
    <w:rsid w:val="008543EA"/>
    <w:rsid w:val="00854436"/>
    <w:rsid w:val="008544B2"/>
    <w:rsid w:val="008544D6"/>
    <w:rsid w:val="00854944"/>
    <w:rsid w:val="00854A3A"/>
    <w:rsid w:val="00854BB8"/>
    <w:rsid w:val="00854DA6"/>
    <w:rsid w:val="00854E2A"/>
    <w:rsid w:val="00854E32"/>
    <w:rsid w:val="008552B5"/>
    <w:rsid w:val="008553D4"/>
    <w:rsid w:val="0085585B"/>
    <w:rsid w:val="008558F7"/>
    <w:rsid w:val="008559BE"/>
    <w:rsid w:val="00855AC1"/>
    <w:rsid w:val="00855F1C"/>
    <w:rsid w:val="00855F69"/>
    <w:rsid w:val="00856751"/>
    <w:rsid w:val="0085685C"/>
    <w:rsid w:val="00856B07"/>
    <w:rsid w:val="00856D31"/>
    <w:rsid w:val="00856D6C"/>
    <w:rsid w:val="008572D2"/>
    <w:rsid w:val="008573B4"/>
    <w:rsid w:val="0085754F"/>
    <w:rsid w:val="00857598"/>
    <w:rsid w:val="008575F1"/>
    <w:rsid w:val="008577F6"/>
    <w:rsid w:val="00857951"/>
    <w:rsid w:val="00857B7E"/>
    <w:rsid w:val="00857C26"/>
    <w:rsid w:val="00857D39"/>
    <w:rsid w:val="00857DE6"/>
    <w:rsid w:val="00857E1D"/>
    <w:rsid w:val="0086021A"/>
    <w:rsid w:val="008604D2"/>
    <w:rsid w:val="008609F5"/>
    <w:rsid w:val="00860A20"/>
    <w:rsid w:val="00860B97"/>
    <w:rsid w:val="00860F50"/>
    <w:rsid w:val="00861084"/>
    <w:rsid w:val="00861321"/>
    <w:rsid w:val="00861348"/>
    <w:rsid w:val="00861452"/>
    <w:rsid w:val="008614AE"/>
    <w:rsid w:val="008614C8"/>
    <w:rsid w:val="00861771"/>
    <w:rsid w:val="008617BD"/>
    <w:rsid w:val="00861871"/>
    <w:rsid w:val="00861945"/>
    <w:rsid w:val="0086194D"/>
    <w:rsid w:val="00861954"/>
    <w:rsid w:val="008619C2"/>
    <w:rsid w:val="00861B56"/>
    <w:rsid w:val="00861CAC"/>
    <w:rsid w:val="00861DA2"/>
    <w:rsid w:val="00861E98"/>
    <w:rsid w:val="00862022"/>
    <w:rsid w:val="008620B9"/>
    <w:rsid w:val="00862530"/>
    <w:rsid w:val="00862557"/>
    <w:rsid w:val="008627F2"/>
    <w:rsid w:val="00862879"/>
    <w:rsid w:val="00862A1C"/>
    <w:rsid w:val="00862A5D"/>
    <w:rsid w:val="00862C95"/>
    <w:rsid w:val="00862CA4"/>
    <w:rsid w:val="00862CF3"/>
    <w:rsid w:val="00862EF9"/>
    <w:rsid w:val="00862FBF"/>
    <w:rsid w:val="008631E5"/>
    <w:rsid w:val="008631F6"/>
    <w:rsid w:val="00863375"/>
    <w:rsid w:val="00863942"/>
    <w:rsid w:val="00863E6E"/>
    <w:rsid w:val="00863F10"/>
    <w:rsid w:val="00863F31"/>
    <w:rsid w:val="00864033"/>
    <w:rsid w:val="008642DB"/>
    <w:rsid w:val="00864502"/>
    <w:rsid w:val="00864512"/>
    <w:rsid w:val="008646EC"/>
    <w:rsid w:val="00864990"/>
    <w:rsid w:val="00864A44"/>
    <w:rsid w:val="00864D6F"/>
    <w:rsid w:val="00864DD9"/>
    <w:rsid w:val="00864FD4"/>
    <w:rsid w:val="008650DF"/>
    <w:rsid w:val="0086537C"/>
    <w:rsid w:val="0086538F"/>
    <w:rsid w:val="00865689"/>
    <w:rsid w:val="00865877"/>
    <w:rsid w:val="00865889"/>
    <w:rsid w:val="008658EA"/>
    <w:rsid w:val="00865994"/>
    <w:rsid w:val="008659BC"/>
    <w:rsid w:val="00865A67"/>
    <w:rsid w:val="00865B14"/>
    <w:rsid w:val="00865BEC"/>
    <w:rsid w:val="00865C41"/>
    <w:rsid w:val="00865D26"/>
    <w:rsid w:val="00865DE2"/>
    <w:rsid w:val="00865FEF"/>
    <w:rsid w:val="00866098"/>
    <w:rsid w:val="0086625D"/>
    <w:rsid w:val="00866A17"/>
    <w:rsid w:val="00866AFF"/>
    <w:rsid w:val="00866D59"/>
    <w:rsid w:val="00866EDD"/>
    <w:rsid w:val="00866F2C"/>
    <w:rsid w:val="00866F62"/>
    <w:rsid w:val="0086713D"/>
    <w:rsid w:val="008671C7"/>
    <w:rsid w:val="008674DC"/>
    <w:rsid w:val="00867B05"/>
    <w:rsid w:val="00867F3E"/>
    <w:rsid w:val="00867F70"/>
    <w:rsid w:val="00870386"/>
    <w:rsid w:val="0087071D"/>
    <w:rsid w:val="00870B06"/>
    <w:rsid w:val="00870BB1"/>
    <w:rsid w:val="00870C47"/>
    <w:rsid w:val="00870CB8"/>
    <w:rsid w:val="00870E60"/>
    <w:rsid w:val="00870ECD"/>
    <w:rsid w:val="00870F35"/>
    <w:rsid w:val="00871176"/>
    <w:rsid w:val="0087119D"/>
    <w:rsid w:val="0087130E"/>
    <w:rsid w:val="008714A5"/>
    <w:rsid w:val="00871962"/>
    <w:rsid w:val="008719A8"/>
    <w:rsid w:val="00871BDA"/>
    <w:rsid w:val="00871E47"/>
    <w:rsid w:val="0087230A"/>
    <w:rsid w:val="0087255E"/>
    <w:rsid w:val="00872693"/>
    <w:rsid w:val="008726A6"/>
    <w:rsid w:val="00872CD5"/>
    <w:rsid w:val="00872D4C"/>
    <w:rsid w:val="00872D8F"/>
    <w:rsid w:val="00872EF1"/>
    <w:rsid w:val="00873189"/>
    <w:rsid w:val="008732DD"/>
    <w:rsid w:val="0087331D"/>
    <w:rsid w:val="0087331E"/>
    <w:rsid w:val="0087337E"/>
    <w:rsid w:val="00873443"/>
    <w:rsid w:val="008734F8"/>
    <w:rsid w:val="008736C8"/>
    <w:rsid w:val="0087392C"/>
    <w:rsid w:val="00873B82"/>
    <w:rsid w:val="00873EA9"/>
    <w:rsid w:val="0087419C"/>
    <w:rsid w:val="008741DE"/>
    <w:rsid w:val="008745DB"/>
    <w:rsid w:val="0087495F"/>
    <w:rsid w:val="00874A26"/>
    <w:rsid w:val="00874AA5"/>
    <w:rsid w:val="00874BBD"/>
    <w:rsid w:val="00874FFC"/>
    <w:rsid w:val="0087510F"/>
    <w:rsid w:val="0087516B"/>
    <w:rsid w:val="008751A7"/>
    <w:rsid w:val="00875380"/>
    <w:rsid w:val="008754F0"/>
    <w:rsid w:val="008755E1"/>
    <w:rsid w:val="008758CF"/>
    <w:rsid w:val="008758E7"/>
    <w:rsid w:val="0087592B"/>
    <w:rsid w:val="00875B22"/>
    <w:rsid w:val="00875CC5"/>
    <w:rsid w:val="00875E7F"/>
    <w:rsid w:val="00875FDA"/>
    <w:rsid w:val="0087619A"/>
    <w:rsid w:val="0087649C"/>
    <w:rsid w:val="008767C3"/>
    <w:rsid w:val="00876B25"/>
    <w:rsid w:val="00876B51"/>
    <w:rsid w:val="00876B9C"/>
    <w:rsid w:val="00876BA1"/>
    <w:rsid w:val="00877472"/>
    <w:rsid w:val="0087749A"/>
    <w:rsid w:val="0087754D"/>
    <w:rsid w:val="00877C68"/>
    <w:rsid w:val="008800D3"/>
    <w:rsid w:val="008800EB"/>
    <w:rsid w:val="008801E8"/>
    <w:rsid w:val="008802F7"/>
    <w:rsid w:val="008803A0"/>
    <w:rsid w:val="008803BC"/>
    <w:rsid w:val="008805C2"/>
    <w:rsid w:val="00880611"/>
    <w:rsid w:val="008806B0"/>
    <w:rsid w:val="008807BC"/>
    <w:rsid w:val="00880A82"/>
    <w:rsid w:val="00880B11"/>
    <w:rsid w:val="00880BB0"/>
    <w:rsid w:val="00880BFC"/>
    <w:rsid w:val="00880C3C"/>
    <w:rsid w:val="00880CED"/>
    <w:rsid w:val="00880E77"/>
    <w:rsid w:val="00880EDD"/>
    <w:rsid w:val="00881114"/>
    <w:rsid w:val="00881295"/>
    <w:rsid w:val="008814B5"/>
    <w:rsid w:val="00881544"/>
    <w:rsid w:val="0088185B"/>
    <w:rsid w:val="00881965"/>
    <w:rsid w:val="008819E6"/>
    <w:rsid w:val="00881A3E"/>
    <w:rsid w:val="00881AC7"/>
    <w:rsid w:val="00881D00"/>
    <w:rsid w:val="00881D8A"/>
    <w:rsid w:val="00881DB8"/>
    <w:rsid w:val="00882108"/>
    <w:rsid w:val="008823AC"/>
    <w:rsid w:val="00882508"/>
    <w:rsid w:val="00882557"/>
    <w:rsid w:val="008827B7"/>
    <w:rsid w:val="00882942"/>
    <w:rsid w:val="00882FAC"/>
    <w:rsid w:val="0088313D"/>
    <w:rsid w:val="00883186"/>
    <w:rsid w:val="00883331"/>
    <w:rsid w:val="008833BE"/>
    <w:rsid w:val="008834E6"/>
    <w:rsid w:val="0088356D"/>
    <w:rsid w:val="00883572"/>
    <w:rsid w:val="0088373B"/>
    <w:rsid w:val="00883831"/>
    <w:rsid w:val="008839C0"/>
    <w:rsid w:val="008839E1"/>
    <w:rsid w:val="00883C62"/>
    <w:rsid w:val="00883F4E"/>
    <w:rsid w:val="0088403C"/>
    <w:rsid w:val="008844B0"/>
    <w:rsid w:val="00884541"/>
    <w:rsid w:val="008845E3"/>
    <w:rsid w:val="008847BB"/>
    <w:rsid w:val="00884A6A"/>
    <w:rsid w:val="00884AA4"/>
    <w:rsid w:val="00884DAE"/>
    <w:rsid w:val="00885008"/>
    <w:rsid w:val="008850E9"/>
    <w:rsid w:val="00885238"/>
    <w:rsid w:val="00885355"/>
    <w:rsid w:val="008855DF"/>
    <w:rsid w:val="00885607"/>
    <w:rsid w:val="008856C4"/>
    <w:rsid w:val="00885844"/>
    <w:rsid w:val="0088588B"/>
    <w:rsid w:val="00885AA8"/>
    <w:rsid w:val="00885B8E"/>
    <w:rsid w:val="00885BC7"/>
    <w:rsid w:val="00885EBC"/>
    <w:rsid w:val="00885F01"/>
    <w:rsid w:val="0088609E"/>
    <w:rsid w:val="008860D2"/>
    <w:rsid w:val="00886251"/>
    <w:rsid w:val="0088626F"/>
    <w:rsid w:val="008863D1"/>
    <w:rsid w:val="00886442"/>
    <w:rsid w:val="00886549"/>
    <w:rsid w:val="008866BA"/>
    <w:rsid w:val="00886737"/>
    <w:rsid w:val="0088679A"/>
    <w:rsid w:val="008867F7"/>
    <w:rsid w:val="00886AD0"/>
    <w:rsid w:val="00886DE8"/>
    <w:rsid w:val="00886E9A"/>
    <w:rsid w:val="00886ECA"/>
    <w:rsid w:val="008870C2"/>
    <w:rsid w:val="008870F4"/>
    <w:rsid w:val="008874E5"/>
    <w:rsid w:val="00887553"/>
    <w:rsid w:val="0088759E"/>
    <w:rsid w:val="00887645"/>
    <w:rsid w:val="0088767B"/>
    <w:rsid w:val="008876F1"/>
    <w:rsid w:val="008879B0"/>
    <w:rsid w:val="008879C9"/>
    <w:rsid w:val="00887AEA"/>
    <w:rsid w:val="00887B8A"/>
    <w:rsid w:val="00887BD4"/>
    <w:rsid w:val="00887D1C"/>
    <w:rsid w:val="00887D7C"/>
    <w:rsid w:val="00887F92"/>
    <w:rsid w:val="00887FD6"/>
    <w:rsid w:val="0089033F"/>
    <w:rsid w:val="008908E0"/>
    <w:rsid w:val="008908E8"/>
    <w:rsid w:val="0089092F"/>
    <w:rsid w:val="0089094B"/>
    <w:rsid w:val="00890A80"/>
    <w:rsid w:val="00890AC9"/>
    <w:rsid w:val="00890B69"/>
    <w:rsid w:val="00891167"/>
    <w:rsid w:val="0089126F"/>
    <w:rsid w:val="008912CC"/>
    <w:rsid w:val="00891657"/>
    <w:rsid w:val="008916D3"/>
    <w:rsid w:val="008917CD"/>
    <w:rsid w:val="0089191B"/>
    <w:rsid w:val="008919A5"/>
    <w:rsid w:val="008919B1"/>
    <w:rsid w:val="00891A05"/>
    <w:rsid w:val="00891BCB"/>
    <w:rsid w:val="00891DB2"/>
    <w:rsid w:val="00891DBF"/>
    <w:rsid w:val="00891FC2"/>
    <w:rsid w:val="00892038"/>
    <w:rsid w:val="008922C5"/>
    <w:rsid w:val="0089236E"/>
    <w:rsid w:val="0089245D"/>
    <w:rsid w:val="0089245F"/>
    <w:rsid w:val="008928F9"/>
    <w:rsid w:val="00892921"/>
    <w:rsid w:val="00892A37"/>
    <w:rsid w:val="00893205"/>
    <w:rsid w:val="00893314"/>
    <w:rsid w:val="008934A2"/>
    <w:rsid w:val="00893639"/>
    <w:rsid w:val="00893780"/>
    <w:rsid w:val="00893832"/>
    <w:rsid w:val="00893913"/>
    <w:rsid w:val="00893931"/>
    <w:rsid w:val="00893AD6"/>
    <w:rsid w:val="00893B11"/>
    <w:rsid w:val="00893E18"/>
    <w:rsid w:val="00893E72"/>
    <w:rsid w:val="00894032"/>
    <w:rsid w:val="008940B9"/>
    <w:rsid w:val="0089412F"/>
    <w:rsid w:val="008942C1"/>
    <w:rsid w:val="0089453E"/>
    <w:rsid w:val="00894633"/>
    <w:rsid w:val="00894AA7"/>
    <w:rsid w:val="00894B7E"/>
    <w:rsid w:val="00894C56"/>
    <w:rsid w:val="00894C83"/>
    <w:rsid w:val="008951DF"/>
    <w:rsid w:val="0089524B"/>
    <w:rsid w:val="00895323"/>
    <w:rsid w:val="008953A1"/>
    <w:rsid w:val="0089542A"/>
    <w:rsid w:val="0089553D"/>
    <w:rsid w:val="00895969"/>
    <w:rsid w:val="00895A6B"/>
    <w:rsid w:val="00895BC2"/>
    <w:rsid w:val="00895C59"/>
    <w:rsid w:val="00895C62"/>
    <w:rsid w:val="00895CA3"/>
    <w:rsid w:val="00895CCC"/>
    <w:rsid w:val="00895D2D"/>
    <w:rsid w:val="00895DAD"/>
    <w:rsid w:val="00895FC1"/>
    <w:rsid w:val="008960B0"/>
    <w:rsid w:val="008963E0"/>
    <w:rsid w:val="008963F4"/>
    <w:rsid w:val="008964C6"/>
    <w:rsid w:val="0089656A"/>
    <w:rsid w:val="008965C2"/>
    <w:rsid w:val="00896732"/>
    <w:rsid w:val="0089673E"/>
    <w:rsid w:val="00896A16"/>
    <w:rsid w:val="0089724A"/>
    <w:rsid w:val="0089744E"/>
    <w:rsid w:val="008974FF"/>
    <w:rsid w:val="008977FD"/>
    <w:rsid w:val="00897920"/>
    <w:rsid w:val="0089798B"/>
    <w:rsid w:val="00897A5A"/>
    <w:rsid w:val="00897B3A"/>
    <w:rsid w:val="00897CD7"/>
    <w:rsid w:val="00897D70"/>
    <w:rsid w:val="00897EA3"/>
    <w:rsid w:val="00897F55"/>
    <w:rsid w:val="008A0136"/>
    <w:rsid w:val="008A0162"/>
    <w:rsid w:val="008A02F7"/>
    <w:rsid w:val="008A0521"/>
    <w:rsid w:val="008A0552"/>
    <w:rsid w:val="008A0578"/>
    <w:rsid w:val="008A05E7"/>
    <w:rsid w:val="008A0818"/>
    <w:rsid w:val="008A0B72"/>
    <w:rsid w:val="008A0B8C"/>
    <w:rsid w:val="008A0D68"/>
    <w:rsid w:val="008A0ECA"/>
    <w:rsid w:val="008A0EF8"/>
    <w:rsid w:val="008A141B"/>
    <w:rsid w:val="008A1523"/>
    <w:rsid w:val="008A1661"/>
    <w:rsid w:val="008A17D0"/>
    <w:rsid w:val="008A1948"/>
    <w:rsid w:val="008A1B12"/>
    <w:rsid w:val="008A1B14"/>
    <w:rsid w:val="008A1B9A"/>
    <w:rsid w:val="008A1C04"/>
    <w:rsid w:val="008A1D6A"/>
    <w:rsid w:val="008A1E4E"/>
    <w:rsid w:val="008A1F62"/>
    <w:rsid w:val="008A242C"/>
    <w:rsid w:val="008A243E"/>
    <w:rsid w:val="008A2700"/>
    <w:rsid w:val="008A2832"/>
    <w:rsid w:val="008A2B05"/>
    <w:rsid w:val="008A2C1F"/>
    <w:rsid w:val="008A2CA4"/>
    <w:rsid w:val="008A2CC4"/>
    <w:rsid w:val="008A2D53"/>
    <w:rsid w:val="008A3193"/>
    <w:rsid w:val="008A31A5"/>
    <w:rsid w:val="008A338B"/>
    <w:rsid w:val="008A3594"/>
    <w:rsid w:val="008A35B6"/>
    <w:rsid w:val="008A37E4"/>
    <w:rsid w:val="008A38E8"/>
    <w:rsid w:val="008A3EDD"/>
    <w:rsid w:val="008A3F8D"/>
    <w:rsid w:val="008A4015"/>
    <w:rsid w:val="008A4046"/>
    <w:rsid w:val="008A413E"/>
    <w:rsid w:val="008A42B8"/>
    <w:rsid w:val="008A43AF"/>
    <w:rsid w:val="008A453F"/>
    <w:rsid w:val="008A4661"/>
    <w:rsid w:val="008A466E"/>
    <w:rsid w:val="008A4849"/>
    <w:rsid w:val="008A4A81"/>
    <w:rsid w:val="008A4B0B"/>
    <w:rsid w:val="008A4B4C"/>
    <w:rsid w:val="008A4C58"/>
    <w:rsid w:val="008A4C6C"/>
    <w:rsid w:val="008A4DD3"/>
    <w:rsid w:val="008A4E08"/>
    <w:rsid w:val="008A5208"/>
    <w:rsid w:val="008A5346"/>
    <w:rsid w:val="008A5446"/>
    <w:rsid w:val="008A5479"/>
    <w:rsid w:val="008A548F"/>
    <w:rsid w:val="008A5618"/>
    <w:rsid w:val="008A57CA"/>
    <w:rsid w:val="008A5FD8"/>
    <w:rsid w:val="008A603F"/>
    <w:rsid w:val="008A604F"/>
    <w:rsid w:val="008A62F4"/>
    <w:rsid w:val="008A6564"/>
    <w:rsid w:val="008A6590"/>
    <w:rsid w:val="008A6D82"/>
    <w:rsid w:val="008A7021"/>
    <w:rsid w:val="008A738A"/>
    <w:rsid w:val="008A73C2"/>
    <w:rsid w:val="008A75D9"/>
    <w:rsid w:val="008A77E4"/>
    <w:rsid w:val="008A7870"/>
    <w:rsid w:val="008A78F2"/>
    <w:rsid w:val="008A7A1F"/>
    <w:rsid w:val="008A7C29"/>
    <w:rsid w:val="008A7F23"/>
    <w:rsid w:val="008B0016"/>
    <w:rsid w:val="008B00BD"/>
    <w:rsid w:val="008B00CB"/>
    <w:rsid w:val="008B0473"/>
    <w:rsid w:val="008B048E"/>
    <w:rsid w:val="008B04C2"/>
    <w:rsid w:val="008B06CE"/>
    <w:rsid w:val="008B080B"/>
    <w:rsid w:val="008B08D6"/>
    <w:rsid w:val="008B092C"/>
    <w:rsid w:val="008B0981"/>
    <w:rsid w:val="008B0B42"/>
    <w:rsid w:val="008B0B76"/>
    <w:rsid w:val="008B0C8F"/>
    <w:rsid w:val="008B121A"/>
    <w:rsid w:val="008B12C4"/>
    <w:rsid w:val="008B14BE"/>
    <w:rsid w:val="008B1501"/>
    <w:rsid w:val="008B1506"/>
    <w:rsid w:val="008B1511"/>
    <w:rsid w:val="008B182C"/>
    <w:rsid w:val="008B19FD"/>
    <w:rsid w:val="008B1B41"/>
    <w:rsid w:val="008B1EF4"/>
    <w:rsid w:val="008B2007"/>
    <w:rsid w:val="008B239A"/>
    <w:rsid w:val="008B250E"/>
    <w:rsid w:val="008B26BC"/>
    <w:rsid w:val="008B26E9"/>
    <w:rsid w:val="008B26EF"/>
    <w:rsid w:val="008B27CF"/>
    <w:rsid w:val="008B27D1"/>
    <w:rsid w:val="008B290D"/>
    <w:rsid w:val="008B2B34"/>
    <w:rsid w:val="008B2DA1"/>
    <w:rsid w:val="008B30D3"/>
    <w:rsid w:val="008B318E"/>
    <w:rsid w:val="008B3752"/>
    <w:rsid w:val="008B3849"/>
    <w:rsid w:val="008B3D09"/>
    <w:rsid w:val="008B3EB3"/>
    <w:rsid w:val="008B3EB4"/>
    <w:rsid w:val="008B4212"/>
    <w:rsid w:val="008B4413"/>
    <w:rsid w:val="008B448B"/>
    <w:rsid w:val="008B44C1"/>
    <w:rsid w:val="008B44F1"/>
    <w:rsid w:val="008B4772"/>
    <w:rsid w:val="008B48BD"/>
    <w:rsid w:val="008B499D"/>
    <w:rsid w:val="008B4A41"/>
    <w:rsid w:val="008B4B58"/>
    <w:rsid w:val="008B4CED"/>
    <w:rsid w:val="008B4D85"/>
    <w:rsid w:val="008B4F87"/>
    <w:rsid w:val="008B5463"/>
    <w:rsid w:val="008B5479"/>
    <w:rsid w:val="008B54DF"/>
    <w:rsid w:val="008B58D6"/>
    <w:rsid w:val="008B5CA0"/>
    <w:rsid w:val="008B6113"/>
    <w:rsid w:val="008B6313"/>
    <w:rsid w:val="008B66AB"/>
    <w:rsid w:val="008B684C"/>
    <w:rsid w:val="008B68F5"/>
    <w:rsid w:val="008B6AC9"/>
    <w:rsid w:val="008B6E6A"/>
    <w:rsid w:val="008B7099"/>
    <w:rsid w:val="008B7440"/>
    <w:rsid w:val="008B74EC"/>
    <w:rsid w:val="008B7766"/>
    <w:rsid w:val="008B7B65"/>
    <w:rsid w:val="008B7BA9"/>
    <w:rsid w:val="008B7CDE"/>
    <w:rsid w:val="008B7E04"/>
    <w:rsid w:val="008B7F0C"/>
    <w:rsid w:val="008B7F16"/>
    <w:rsid w:val="008C0081"/>
    <w:rsid w:val="008C02E9"/>
    <w:rsid w:val="008C0367"/>
    <w:rsid w:val="008C0368"/>
    <w:rsid w:val="008C043D"/>
    <w:rsid w:val="008C0A6A"/>
    <w:rsid w:val="008C0C31"/>
    <w:rsid w:val="008C0F34"/>
    <w:rsid w:val="008C0FB5"/>
    <w:rsid w:val="008C1120"/>
    <w:rsid w:val="008C122B"/>
    <w:rsid w:val="008C1293"/>
    <w:rsid w:val="008C13B0"/>
    <w:rsid w:val="008C1594"/>
    <w:rsid w:val="008C15F5"/>
    <w:rsid w:val="008C1689"/>
    <w:rsid w:val="008C168C"/>
    <w:rsid w:val="008C196A"/>
    <w:rsid w:val="008C1AE5"/>
    <w:rsid w:val="008C1DC6"/>
    <w:rsid w:val="008C1E76"/>
    <w:rsid w:val="008C1EDF"/>
    <w:rsid w:val="008C2106"/>
    <w:rsid w:val="008C2177"/>
    <w:rsid w:val="008C221B"/>
    <w:rsid w:val="008C2AFE"/>
    <w:rsid w:val="008C2B55"/>
    <w:rsid w:val="008C2C42"/>
    <w:rsid w:val="008C2D1E"/>
    <w:rsid w:val="008C2E97"/>
    <w:rsid w:val="008C2E9A"/>
    <w:rsid w:val="008C3026"/>
    <w:rsid w:val="008C3196"/>
    <w:rsid w:val="008C333B"/>
    <w:rsid w:val="008C334C"/>
    <w:rsid w:val="008C34E0"/>
    <w:rsid w:val="008C35B8"/>
    <w:rsid w:val="008C367D"/>
    <w:rsid w:val="008C386F"/>
    <w:rsid w:val="008C3AB1"/>
    <w:rsid w:val="008C3AF2"/>
    <w:rsid w:val="008C3CA9"/>
    <w:rsid w:val="008C3CAA"/>
    <w:rsid w:val="008C3CCC"/>
    <w:rsid w:val="008C3E35"/>
    <w:rsid w:val="008C3EA5"/>
    <w:rsid w:val="008C3FF6"/>
    <w:rsid w:val="008C4168"/>
    <w:rsid w:val="008C42F8"/>
    <w:rsid w:val="008C43E6"/>
    <w:rsid w:val="008C43EE"/>
    <w:rsid w:val="008C451C"/>
    <w:rsid w:val="008C4561"/>
    <w:rsid w:val="008C499C"/>
    <w:rsid w:val="008C4A62"/>
    <w:rsid w:val="008C4CEA"/>
    <w:rsid w:val="008C4D8D"/>
    <w:rsid w:val="008C4DC9"/>
    <w:rsid w:val="008C4DE8"/>
    <w:rsid w:val="008C4F77"/>
    <w:rsid w:val="008C553E"/>
    <w:rsid w:val="008C5595"/>
    <w:rsid w:val="008C55A8"/>
    <w:rsid w:val="008C59A9"/>
    <w:rsid w:val="008C5CEB"/>
    <w:rsid w:val="008C5D84"/>
    <w:rsid w:val="008C5F79"/>
    <w:rsid w:val="008C60A2"/>
    <w:rsid w:val="008C60E0"/>
    <w:rsid w:val="008C60E1"/>
    <w:rsid w:val="008C6168"/>
    <w:rsid w:val="008C617E"/>
    <w:rsid w:val="008C6566"/>
    <w:rsid w:val="008C65CA"/>
    <w:rsid w:val="008C6D07"/>
    <w:rsid w:val="008C6DB6"/>
    <w:rsid w:val="008C6E26"/>
    <w:rsid w:val="008C70EC"/>
    <w:rsid w:val="008C73A2"/>
    <w:rsid w:val="008C753F"/>
    <w:rsid w:val="008C7859"/>
    <w:rsid w:val="008C7A8D"/>
    <w:rsid w:val="008C7A99"/>
    <w:rsid w:val="008C7B50"/>
    <w:rsid w:val="008C7C52"/>
    <w:rsid w:val="008C7CF1"/>
    <w:rsid w:val="008C7D20"/>
    <w:rsid w:val="008C7F20"/>
    <w:rsid w:val="008D0324"/>
    <w:rsid w:val="008D038A"/>
    <w:rsid w:val="008D08E5"/>
    <w:rsid w:val="008D0C4B"/>
    <w:rsid w:val="008D0FB4"/>
    <w:rsid w:val="008D1148"/>
    <w:rsid w:val="008D17DC"/>
    <w:rsid w:val="008D18F5"/>
    <w:rsid w:val="008D1BE0"/>
    <w:rsid w:val="008D1E68"/>
    <w:rsid w:val="008D1EA1"/>
    <w:rsid w:val="008D1F40"/>
    <w:rsid w:val="008D219B"/>
    <w:rsid w:val="008D2275"/>
    <w:rsid w:val="008D23D2"/>
    <w:rsid w:val="008D3009"/>
    <w:rsid w:val="008D300F"/>
    <w:rsid w:val="008D3127"/>
    <w:rsid w:val="008D3305"/>
    <w:rsid w:val="008D333D"/>
    <w:rsid w:val="008D341D"/>
    <w:rsid w:val="008D3621"/>
    <w:rsid w:val="008D3828"/>
    <w:rsid w:val="008D39A4"/>
    <w:rsid w:val="008D3B60"/>
    <w:rsid w:val="008D3BA5"/>
    <w:rsid w:val="008D3D97"/>
    <w:rsid w:val="008D3F68"/>
    <w:rsid w:val="008D42CA"/>
    <w:rsid w:val="008D434D"/>
    <w:rsid w:val="008D4406"/>
    <w:rsid w:val="008D4937"/>
    <w:rsid w:val="008D493C"/>
    <w:rsid w:val="008D52BC"/>
    <w:rsid w:val="008D52C2"/>
    <w:rsid w:val="008D53F6"/>
    <w:rsid w:val="008D57FD"/>
    <w:rsid w:val="008D587F"/>
    <w:rsid w:val="008D59C6"/>
    <w:rsid w:val="008D5A8D"/>
    <w:rsid w:val="008D5E2E"/>
    <w:rsid w:val="008D5E30"/>
    <w:rsid w:val="008D612F"/>
    <w:rsid w:val="008D6183"/>
    <w:rsid w:val="008D618B"/>
    <w:rsid w:val="008D637F"/>
    <w:rsid w:val="008D664A"/>
    <w:rsid w:val="008D6653"/>
    <w:rsid w:val="008D6831"/>
    <w:rsid w:val="008D683F"/>
    <w:rsid w:val="008D686A"/>
    <w:rsid w:val="008D6990"/>
    <w:rsid w:val="008D6B00"/>
    <w:rsid w:val="008D6BC7"/>
    <w:rsid w:val="008D6BF8"/>
    <w:rsid w:val="008D7124"/>
    <w:rsid w:val="008D713B"/>
    <w:rsid w:val="008D7219"/>
    <w:rsid w:val="008D72FD"/>
    <w:rsid w:val="008D73D6"/>
    <w:rsid w:val="008D75C9"/>
    <w:rsid w:val="008D7675"/>
    <w:rsid w:val="008D7D4A"/>
    <w:rsid w:val="008D7D68"/>
    <w:rsid w:val="008D7E30"/>
    <w:rsid w:val="008D7EC9"/>
    <w:rsid w:val="008D7FFC"/>
    <w:rsid w:val="008E00B8"/>
    <w:rsid w:val="008E0268"/>
    <w:rsid w:val="008E04E7"/>
    <w:rsid w:val="008E0526"/>
    <w:rsid w:val="008E063D"/>
    <w:rsid w:val="008E075A"/>
    <w:rsid w:val="008E084A"/>
    <w:rsid w:val="008E09B2"/>
    <w:rsid w:val="008E0A91"/>
    <w:rsid w:val="008E0E14"/>
    <w:rsid w:val="008E0E5D"/>
    <w:rsid w:val="008E1295"/>
    <w:rsid w:val="008E1737"/>
    <w:rsid w:val="008E18CD"/>
    <w:rsid w:val="008E1923"/>
    <w:rsid w:val="008E1A3D"/>
    <w:rsid w:val="008E1F64"/>
    <w:rsid w:val="008E2115"/>
    <w:rsid w:val="008E2151"/>
    <w:rsid w:val="008E21A8"/>
    <w:rsid w:val="008E21C1"/>
    <w:rsid w:val="008E233B"/>
    <w:rsid w:val="008E244E"/>
    <w:rsid w:val="008E2576"/>
    <w:rsid w:val="008E260A"/>
    <w:rsid w:val="008E29E8"/>
    <w:rsid w:val="008E2BE4"/>
    <w:rsid w:val="008E2C41"/>
    <w:rsid w:val="008E3063"/>
    <w:rsid w:val="008E30FC"/>
    <w:rsid w:val="008E328E"/>
    <w:rsid w:val="008E32AF"/>
    <w:rsid w:val="008E3446"/>
    <w:rsid w:val="008E34A2"/>
    <w:rsid w:val="008E3B98"/>
    <w:rsid w:val="008E3C2F"/>
    <w:rsid w:val="008E3F09"/>
    <w:rsid w:val="008E4775"/>
    <w:rsid w:val="008E4848"/>
    <w:rsid w:val="008E48D5"/>
    <w:rsid w:val="008E4AAB"/>
    <w:rsid w:val="008E4CA6"/>
    <w:rsid w:val="008E4E09"/>
    <w:rsid w:val="008E51A9"/>
    <w:rsid w:val="008E5655"/>
    <w:rsid w:val="008E5680"/>
    <w:rsid w:val="008E59FF"/>
    <w:rsid w:val="008E5AD3"/>
    <w:rsid w:val="008E5BEB"/>
    <w:rsid w:val="008E5D0E"/>
    <w:rsid w:val="008E5D95"/>
    <w:rsid w:val="008E5E49"/>
    <w:rsid w:val="008E5EEB"/>
    <w:rsid w:val="008E612D"/>
    <w:rsid w:val="008E61FF"/>
    <w:rsid w:val="008E629C"/>
    <w:rsid w:val="008E63E2"/>
    <w:rsid w:val="008E644D"/>
    <w:rsid w:val="008E64C3"/>
    <w:rsid w:val="008E6BB9"/>
    <w:rsid w:val="008E6E77"/>
    <w:rsid w:val="008E6F09"/>
    <w:rsid w:val="008E6F3E"/>
    <w:rsid w:val="008E70B9"/>
    <w:rsid w:val="008E72B1"/>
    <w:rsid w:val="008E74FD"/>
    <w:rsid w:val="008E757F"/>
    <w:rsid w:val="008E7594"/>
    <w:rsid w:val="008E791A"/>
    <w:rsid w:val="008E7B2A"/>
    <w:rsid w:val="008E7CF6"/>
    <w:rsid w:val="008E7E96"/>
    <w:rsid w:val="008E7F8C"/>
    <w:rsid w:val="008E7F99"/>
    <w:rsid w:val="008F003B"/>
    <w:rsid w:val="008F014B"/>
    <w:rsid w:val="008F0404"/>
    <w:rsid w:val="008F05BE"/>
    <w:rsid w:val="008F08C2"/>
    <w:rsid w:val="008F08E0"/>
    <w:rsid w:val="008F098B"/>
    <w:rsid w:val="008F098F"/>
    <w:rsid w:val="008F09A2"/>
    <w:rsid w:val="008F09B2"/>
    <w:rsid w:val="008F0CD3"/>
    <w:rsid w:val="008F0F15"/>
    <w:rsid w:val="008F1045"/>
    <w:rsid w:val="008F1303"/>
    <w:rsid w:val="008F13D7"/>
    <w:rsid w:val="008F1547"/>
    <w:rsid w:val="008F1550"/>
    <w:rsid w:val="008F15C7"/>
    <w:rsid w:val="008F170F"/>
    <w:rsid w:val="008F18FD"/>
    <w:rsid w:val="008F1D18"/>
    <w:rsid w:val="008F1EBE"/>
    <w:rsid w:val="008F227E"/>
    <w:rsid w:val="008F22E5"/>
    <w:rsid w:val="008F22F0"/>
    <w:rsid w:val="008F233B"/>
    <w:rsid w:val="008F2A2F"/>
    <w:rsid w:val="008F2B9C"/>
    <w:rsid w:val="008F2DE0"/>
    <w:rsid w:val="008F2DF1"/>
    <w:rsid w:val="008F321A"/>
    <w:rsid w:val="008F33FA"/>
    <w:rsid w:val="008F35BE"/>
    <w:rsid w:val="008F372F"/>
    <w:rsid w:val="008F38A4"/>
    <w:rsid w:val="008F3AC5"/>
    <w:rsid w:val="008F3B7B"/>
    <w:rsid w:val="008F3C51"/>
    <w:rsid w:val="008F3DF7"/>
    <w:rsid w:val="008F40BE"/>
    <w:rsid w:val="008F40DC"/>
    <w:rsid w:val="008F4429"/>
    <w:rsid w:val="008F4892"/>
    <w:rsid w:val="008F4A5E"/>
    <w:rsid w:val="008F4CB8"/>
    <w:rsid w:val="008F4D97"/>
    <w:rsid w:val="008F4F91"/>
    <w:rsid w:val="008F4FEC"/>
    <w:rsid w:val="008F4FFC"/>
    <w:rsid w:val="008F5170"/>
    <w:rsid w:val="008F5806"/>
    <w:rsid w:val="008F5822"/>
    <w:rsid w:val="008F59A0"/>
    <w:rsid w:val="008F5A3A"/>
    <w:rsid w:val="008F5BEF"/>
    <w:rsid w:val="008F5C7D"/>
    <w:rsid w:val="008F5D2C"/>
    <w:rsid w:val="008F5D51"/>
    <w:rsid w:val="008F5D9F"/>
    <w:rsid w:val="008F5EB1"/>
    <w:rsid w:val="008F5EE5"/>
    <w:rsid w:val="008F5F37"/>
    <w:rsid w:val="008F5F5C"/>
    <w:rsid w:val="008F5F87"/>
    <w:rsid w:val="008F5FBC"/>
    <w:rsid w:val="008F6099"/>
    <w:rsid w:val="008F62E4"/>
    <w:rsid w:val="008F653C"/>
    <w:rsid w:val="008F66E0"/>
    <w:rsid w:val="008F6737"/>
    <w:rsid w:val="008F680D"/>
    <w:rsid w:val="008F6AEE"/>
    <w:rsid w:val="008F6BF2"/>
    <w:rsid w:val="008F6CD5"/>
    <w:rsid w:val="008F6E26"/>
    <w:rsid w:val="008F70D4"/>
    <w:rsid w:val="008F7191"/>
    <w:rsid w:val="008F71F0"/>
    <w:rsid w:val="008F75EF"/>
    <w:rsid w:val="008F75FA"/>
    <w:rsid w:val="008F7730"/>
    <w:rsid w:val="008F77F8"/>
    <w:rsid w:val="008F7BFB"/>
    <w:rsid w:val="008F7F57"/>
    <w:rsid w:val="00900057"/>
    <w:rsid w:val="00900126"/>
    <w:rsid w:val="009002F7"/>
    <w:rsid w:val="009004A8"/>
    <w:rsid w:val="009004AD"/>
    <w:rsid w:val="009005D4"/>
    <w:rsid w:val="00900627"/>
    <w:rsid w:val="009006FE"/>
    <w:rsid w:val="009007B5"/>
    <w:rsid w:val="00900A71"/>
    <w:rsid w:val="00900E4E"/>
    <w:rsid w:val="00900F8A"/>
    <w:rsid w:val="0090136B"/>
    <w:rsid w:val="00901698"/>
    <w:rsid w:val="0090181E"/>
    <w:rsid w:val="00901A24"/>
    <w:rsid w:val="00901BB8"/>
    <w:rsid w:val="00901DDF"/>
    <w:rsid w:val="00902275"/>
    <w:rsid w:val="009022A2"/>
    <w:rsid w:val="009023DB"/>
    <w:rsid w:val="00902484"/>
    <w:rsid w:val="009024E0"/>
    <w:rsid w:val="009027A8"/>
    <w:rsid w:val="009029C3"/>
    <w:rsid w:val="00902A25"/>
    <w:rsid w:val="00902B7B"/>
    <w:rsid w:val="00902C7A"/>
    <w:rsid w:val="00902E30"/>
    <w:rsid w:val="00902EAB"/>
    <w:rsid w:val="00902ED0"/>
    <w:rsid w:val="00902F23"/>
    <w:rsid w:val="00903057"/>
    <w:rsid w:val="009031DE"/>
    <w:rsid w:val="009032A5"/>
    <w:rsid w:val="00903697"/>
    <w:rsid w:val="00903704"/>
    <w:rsid w:val="00903940"/>
    <w:rsid w:val="009039C3"/>
    <w:rsid w:val="00903AA9"/>
    <w:rsid w:val="00903B17"/>
    <w:rsid w:val="00903B2A"/>
    <w:rsid w:val="00903C74"/>
    <w:rsid w:val="00903E41"/>
    <w:rsid w:val="009040D2"/>
    <w:rsid w:val="00904208"/>
    <w:rsid w:val="009043FF"/>
    <w:rsid w:val="009044AC"/>
    <w:rsid w:val="00904526"/>
    <w:rsid w:val="00904572"/>
    <w:rsid w:val="0090470B"/>
    <w:rsid w:val="009048CF"/>
    <w:rsid w:val="00904918"/>
    <w:rsid w:val="00905180"/>
    <w:rsid w:val="009052C6"/>
    <w:rsid w:val="0090570B"/>
    <w:rsid w:val="009057AC"/>
    <w:rsid w:val="00905ACB"/>
    <w:rsid w:val="00905C39"/>
    <w:rsid w:val="00905E7B"/>
    <w:rsid w:val="00905F3D"/>
    <w:rsid w:val="0090605D"/>
    <w:rsid w:val="009063BE"/>
    <w:rsid w:val="0090655E"/>
    <w:rsid w:val="009067A9"/>
    <w:rsid w:val="0090689B"/>
    <w:rsid w:val="009068B0"/>
    <w:rsid w:val="00906AC8"/>
    <w:rsid w:val="00906B9E"/>
    <w:rsid w:val="009072A6"/>
    <w:rsid w:val="00907567"/>
    <w:rsid w:val="0090760F"/>
    <w:rsid w:val="0090766F"/>
    <w:rsid w:val="00907737"/>
    <w:rsid w:val="00907931"/>
    <w:rsid w:val="00907A94"/>
    <w:rsid w:val="00907BD3"/>
    <w:rsid w:val="00907C83"/>
    <w:rsid w:val="00907DE8"/>
    <w:rsid w:val="009100FB"/>
    <w:rsid w:val="00910407"/>
    <w:rsid w:val="0091048F"/>
    <w:rsid w:val="00910655"/>
    <w:rsid w:val="009109AC"/>
    <w:rsid w:val="00910AFF"/>
    <w:rsid w:val="00910DC7"/>
    <w:rsid w:val="00910E1C"/>
    <w:rsid w:val="009110DE"/>
    <w:rsid w:val="0091121E"/>
    <w:rsid w:val="009112D2"/>
    <w:rsid w:val="00912147"/>
    <w:rsid w:val="00912268"/>
    <w:rsid w:val="00912761"/>
    <w:rsid w:val="00912960"/>
    <w:rsid w:val="00912E43"/>
    <w:rsid w:val="00912F7D"/>
    <w:rsid w:val="00913155"/>
    <w:rsid w:val="00913546"/>
    <w:rsid w:val="009137DD"/>
    <w:rsid w:val="009139DC"/>
    <w:rsid w:val="00913AF7"/>
    <w:rsid w:val="00913BD5"/>
    <w:rsid w:val="00913CCC"/>
    <w:rsid w:val="00913D49"/>
    <w:rsid w:val="00913FD8"/>
    <w:rsid w:val="00914240"/>
    <w:rsid w:val="00914319"/>
    <w:rsid w:val="00914630"/>
    <w:rsid w:val="0091480C"/>
    <w:rsid w:val="0091483F"/>
    <w:rsid w:val="00914B46"/>
    <w:rsid w:val="00914E5A"/>
    <w:rsid w:val="00914E86"/>
    <w:rsid w:val="00914E94"/>
    <w:rsid w:val="00915209"/>
    <w:rsid w:val="0091537F"/>
    <w:rsid w:val="0091541D"/>
    <w:rsid w:val="009155C4"/>
    <w:rsid w:val="00915807"/>
    <w:rsid w:val="0091593A"/>
    <w:rsid w:val="00915996"/>
    <w:rsid w:val="00915D5F"/>
    <w:rsid w:val="00915DD9"/>
    <w:rsid w:val="009160A6"/>
    <w:rsid w:val="009161F3"/>
    <w:rsid w:val="00916438"/>
    <w:rsid w:val="009167F8"/>
    <w:rsid w:val="009168F7"/>
    <w:rsid w:val="00916AFC"/>
    <w:rsid w:val="00916C4A"/>
    <w:rsid w:val="00916CD2"/>
    <w:rsid w:val="00916DE9"/>
    <w:rsid w:val="00917009"/>
    <w:rsid w:val="0091708E"/>
    <w:rsid w:val="00917162"/>
    <w:rsid w:val="00917268"/>
    <w:rsid w:val="00917531"/>
    <w:rsid w:val="00917805"/>
    <w:rsid w:val="009179F8"/>
    <w:rsid w:val="00917A19"/>
    <w:rsid w:val="00917A3B"/>
    <w:rsid w:val="00917C5E"/>
    <w:rsid w:val="00917D18"/>
    <w:rsid w:val="00917F84"/>
    <w:rsid w:val="00917FED"/>
    <w:rsid w:val="00920114"/>
    <w:rsid w:val="0092047B"/>
    <w:rsid w:val="00920C03"/>
    <w:rsid w:val="00920C5F"/>
    <w:rsid w:val="00921134"/>
    <w:rsid w:val="0092138E"/>
    <w:rsid w:val="00921760"/>
    <w:rsid w:val="00921827"/>
    <w:rsid w:val="009218E3"/>
    <w:rsid w:val="00921AFF"/>
    <w:rsid w:val="00921BED"/>
    <w:rsid w:val="009221EC"/>
    <w:rsid w:val="0092228E"/>
    <w:rsid w:val="00922545"/>
    <w:rsid w:val="009225AF"/>
    <w:rsid w:val="00922603"/>
    <w:rsid w:val="00922674"/>
    <w:rsid w:val="009227BE"/>
    <w:rsid w:val="0092281E"/>
    <w:rsid w:val="0092282E"/>
    <w:rsid w:val="00922A79"/>
    <w:rsid w:val="00922B93"/>
    <w:rsid w:val="00922E35"/>
    <w:rsid w:val="0092310D"/>
    <w:rsid w:val="00923585"/>
    <w:rsid w:val="0092371A"/>
    <w:rsid w:val="00923767"/>
    <w:rsid w:val="009237AD"/>
    <w:rsid w:val="009237C7"/>
    <w:rsid w:val="00923884"/>
    <w:rsid w:val="00923E0D"/>
    <w:rsid w:val="00923E59"/>
    <w:rsid w:val="00924351"/>
    <w:rsid w:val="00924649"/>
    <w:rsid w:val="0092464E"/>
    <w:rsid w:val="00924749"/>
    <w:rsid w:val="00924856"/>
    <w:rsid w:val="00924E0A"/>
    <w:rsid w:val="009250C0"/>
    <w:rsid w:val="009250DF"/>
    <w:rsid w:val="009254A2"/>
    <w:rsid w:val="0092566A"/>
    <w:rsid w:val="0092590A"/>
    <w:rsid w:val="00925A50"/>
    <w:rsid w:val="00925B58"/>
    <w:rsid w:val="00925BF0"/>
    <w:rsid w:val="00925CD2"/>
    <w:rsid w:val="00925E8C"/>
    <w:rsid w:val="00925EAF"/>
    <w:rsid w:val="00926590"/>
    <w:rsid w:val="00926699"/>
    <w:rsid w:val="009268C7"/>
    <w:rsid w:val="00926DC7"/>
    <w:rsid w:val="00927467"/>
    <w:rsid w:val="0092760B"/>
    <w:rsid w:val="0092760F"/>
    <w:rsid w:val="00927826"/>
    <w:rsid w:val="009279D7"/>
    <w:rsid w:val="00927A10"/>
    <w:rsid w:val="00927DB8"/>
    <w:rsid w:val="00927ED6"/>
    <w:rsid w:val="00927EE7"/>
    <w:rsid w:val="00927F6B"/>
    <w:rsid w:val="009300AD"/>
    <w:rsid w:val="00930319"/>
    <w:rsid w:val="00930392"/>
    <w:rsid w:val="009306A9"/>
    <w:rsid w:val="009306B3"/>
    <w:rsid w:val="00930743"/>
    <w:rsid w:val="00930B43"/>
    <w:rsid w:val="00930C08"/>
    <w:rsid w:val="00930E55"/>
    <w:rsid w:val="00930EF3"/>
    <w:rsid w:val="00931400"/>
    <w:rsid w:val="00931425"/>
    <w:rsid w:val="009315C2"/>
    <w:rsid w:val="009316CC"/>
    <w:rsid w:val="00931A90"/>
    <w:rsid w:val="00931E36"/>
    <w:rsid w:val="00931FFF"/>
    <w:rsid w:val="0093201F"/>
    <w:rsid w:val="0093206F"/>
    <w:rsid w:val="00932485"/>
    <w:rsid w:val="00932563"/>
    <w:rsid w:val="009326D6"/>
    <w:rsid w:val="00932922"/>
    <w:rsid w:val="00932938"/>
    <w:rsid w:val="00932B51"/>
    <w:rsid w:val="00932C1D"/>
    <w:rsid w:val="00932FDF"/>
    <w:rsid w:val="00933097"/>
    <w:rsid w:val="0093314F"/>
    <w:rsid w:val="009331D6"/>
    <w:rsid w:val="0093336F"/>
    <w:rsid w:val="009334B6"/>
    <w:rsid w:val="009334F8"/>
    <w:rsid w:val="00933578"/>
    <w:rsid w:val="0093363B"/>
    <w:rsid w:val="0093376F"/>
    <w:rsid w:val="009338B9"/>
    <w:rsid w:val="0093393B"/>
    <w:rsid w:val="0093395B"/>
    <w:rsid w:val="009339CC"/>
    <w:rsid w:val="00933BEE"/>
    <w:rsid w:val="00933D2C"/>
    <w:rsid w:val="00933E07"/>
    <w:rsid w:val="00933E22"/>
    <w:rsid w:val="00933ED0"/>
    <w:rsid w:val="00933F54"/>
    <w:rsid w:val="009340EA"/>
    <w:rsid w:val="009340F0"/>
    <w:rsid w:val="009341B9"/>
    <w:rsid w:val="0093420A"/>
    <w:rsid w:val="00934242"/>
    <w:rsid w:val="0093436B"/>
    <w:rsid w:val="00934469"/>
    <w:rsid w:val="00934660"/>
    <w:rsid w:val="0093483F"/>
    <w:rsid w:val="009348AA"/>
    <w:rsid w:val="00934ACF"/>
    <w:rsid w:val="00934C39"/>
    <w:rsid w:val="00934D50"/>
    <w:rsid w:val="00934E22"/>
    <w:rsid w:val="00934F26"/>
    <w:rsid w:val="009352FF"/>
    <w:rsid w:val="0093544E"/>
    <w:rsid w:val="00935673"/>
    <w:rsid w:val="00935734"/>
    <w:rsid w:val="0093574A"/>
    <w:rsid w:val="009357D7"/>
    <w:rsid w:val="0093582F"/>
    <w:rsid w:val="00935878"/>
    <w:rsid w:val="00935A45"/>
    <w:rsid w:val="00935B22"/>
    <w:rsid w:val="00935D39"/>
    <w:rsid w:val="00935FFB"/>
    <w:rsid w:val="009360B1"/>
    <w:rsid w:val="00936381"/>
    <w:rsid w:val="00936477"/>
    <w:rsid w:val="009364A5"/>
    <w:rsid w:val="009365A7"/>
    <w:rsid w:val="0093667A"/>
    <w:rsid w:val="0093683B"/>
    <w:rsid w:val="00936A9C"/>
    <w:rsid w:val="00936ABA"/>
    <w:rsid w:val="00936D12"/>
    <w:rsid w:val="00936D51"/>
    <w:rsid w:val="00936F33"/>
    <w:rsid w:val="00936F34"/>
    <w:rsid w:val="009370BF"/>
    <w:rsid w:val="0093747A"/>
    <w:rsid w:val="0093752B"/>
    <w:rsid w:val="0093758B"/>
    <w:rsid w:val="00937BFE"/>
    <w:rsid w:val="00937DA4"/>
    <w:rsid w:val="009402BB"/>
    <w:rsid w:val="00940444"/>
    <w:rsid w:val="00940460"/>
    <w:rsid w:val="00940698"/>
    <w:rsid w:val="0094073C"/>
    <w:rsid w:val="00940906"/>
    <w:rsid w:val="00940930"/>
    <w:rsid w:val="00940AF5"/>
    <w:rsid w:val="00940BC6"/>
    <w:rsid w:val="00940E3D"/>
    <w:rsid w:val="009413C2"/>
    <w:rsid w:val="009414CC"/>
    <w:rsid w:val="0094151B"/>
    <w:rsid w:val="00941687"/>
    <w:rsid w:val="00941D3B"/>
    <w:rsid w:val="00941E17"/>
    <w:rsid w:val="00942120"/>
    <w:rsid w:val="00942588"/>
    <w:rsid w:val="00942604"/>
    <w:rsid w:val="00942654"/>
    <w:rsid w:val="009426D6"/>
    <w:rsid w:val="0094287F"/>
    <w:rsid w:val="00942A36"/>
    <w:rsid w:val="00942A55"/>
    <w:rsid w:val="009436D7"/>
    <w:rsid w:val="00943709"/>
    <w:rsid w:val="009438D7"/>
    <w:rsid w:val="00943BC3"/>
    <w:rsid w:val="00943CE8"/>
    <w:rsid w:val="00943D7E"/>
    <w:rsid w:val="00943E22"/>
    <w:rsid w:val="00943F2C"/>
    <w:rsid w:val="0094409D"/>
    <w:rsid w:val="009441F7"/>
    <w:rsid w:val="0094425C"/>
    <w:rsid w:val="00944519"/>
    <w:rsid w:val="009445C6"/>
    <w:rsid w:val="00944685"/>
    <w:rsid w:val="0094471F"/>
    <w:rsid w:val="00944B10"/>
    <w:rsid w:val="00944DE0"/>
    <w:rsid w:val="00944F1D"/>
    <w:rsid w:val="00944FE5"/>
    <w:rsid w:val="00945092"/>
    <w:rsid w:val="0094518A"/>
    <w:rsid w:val="009453F3"/>
    <w:rsid w:val="00945476"/>
    <w:rsid w:val="00945ACA"/>
    <w:rsid w:val="0094600A"/>
    <w:rsid w:val="009462F9"/>
    <w:rsid w:val="0094647A"/>
    <w:rsid w:val="00946540"/>
    <w:rsid w:val="00946561"/>
    <w:rsid w:val="00946721"/>
    <w:rsid w:val="0094677C"/>
    <w:rsid w:val="009469DC"/>
    <w:rsid w:val="00946AA2"/>
    <w:rsid w:val="00946BDA"/>
    <w:rsid w:val="00946C05"/>
    <w:rsid w:val="00946C44"/>
    <w:rsid w:val="00946C8C"/>
    <w:rsid w:val="009470F2"/>
    <w:rsid w:val="009475C3"/>
    <w:rsid w:val="00947603"/>
    <w:rsid w:val="009478FC"/>
    <w:rsid w:val="00947951"/>
    <w:rsid w:val="009479DE"/>
    <w:rsid w:val="00947E3C"/>
    <w:rsid w:val="00950058"/>
    <w:rsid w:val="00950072"/>
    <w:rsid w:val="009500C2"/>
    <w:rsid w:val="009503DA"/>
    <w:rsid w:val="009505EE"/>
    <w:rsid w:val="009506F5"/>
    <w:rsid w:val="009507E0"/>
    <w:rsid w:val="009509DB"/>
    <w:rsid w:val="00950DA6"/>
    <w:rsid w:val="00950F51"/>
    <w:rsid w:val="00950F63"/>
    <w:rsid w:val="00950F91"/>
    <w:rsid w:val="0095104A"/>
    <w:rsid w:val="0095106E"/>
    <w:rsid w:val="0095134D"/>
    <w:rsid w:val="009515A5"/>
    <w:rsid w:val="009517E2"/>
    <w:rsid w:val="00951959"/>
    <w:rsid w:val="00951BBB"/>
    <w:rsid w:val="00951BCF"/>
    <w:rsid w:val="00951BFC"/>
    <w:rsid w:val="00951D87"/>
    <w:rsid w:val="00951DEF"/>
    <w:rsid w:val="00952120"/>
    <w:rsid w:val="00952168"/>
    <w:rsid w:val="009521CE"/>
    <w:rsid w:val="0095223B"/>
    <w:rsid w:val="009524AE"/>
    <w:rsid w:val="0095253F"/>
    <w:rsid w:val="00952565"/>
    <w:rsid w:val="00952778"/>
    <w:rsid w:val="0095278C"/>
    <w:rsid w:val="00952918"/>
    <w:rsid w:val="00952937"/>
    <w:rsid w:val="00952A2F"/>
    <w:rsid w:val="00952A76"/>
    <w:rsid w:val="00952AE5"/>
    <w:rsid w:val="00952AFD"/>
    <w:rsid w:val="00952BE9"/>
    <w:rsid w:val="00952E7B"/>
    <w:rsid w:val="00952FF9"/>
    <w:rsid w:val="0095301B"/>
    <w:rsid w:val="0095312B"/>
    <w:rsid w:val="00953534"/>
    <w:rsid w:val="00953B27"/>
    <w:rsid w:val="00953BB9"/>
    <w:rsid w:val="00953C53"/>
    <w:rsid w:val="00953E9F"/>
    <w:rsid w:val="0095443F"/>
    <w:rsid w:val="00954624"/>
    <w:rsid w:val="00954818"/>
    <w:rsid w:val="009548B3"/>
    <w:rsid w:val="00954928"/>
    <w:rsid w:val="00954A0F"/>
    <w:rsid w:val="0095513D"/>
    <w:rsid w:val="00955205"/>
    <w:rsid w:val="00955227"/>
    <w:rsid w:val="00955263"/>
    <w:rsid w:val="00955473"/>
    <w:rsid w:val="009555E6"/>
    <w:rsid w:val="009556DA"/>
    <w:rsid w:val="009557CE"/>
    <w:rsid w:val="009559F8"/>
    <w:rsid w:val="00955A74"/>
    <w:rsid w:val="00955CCB"/>
    <w:rsid w:val="00956114"/>
    <w:rsid w:val="0095626C"/>
    <w:rsid w:val="0095626E"/>
    <w:rsid w:val="009566BB"/>
    <w:rsid w:val="009566E8"/>
    <w:rsid w:val="00956772"/>
    <w:rsid w:val="009568B9"/>
    <w:rsid w:val="00956FEA"/>
    <w:rsid w:val="0095704B"/>
    <w:rsid w:val="00957070"/>
    <w:rsid w:val="00957306"/>
    <w:rsid w:val="00957360"/>
    <w:rsid w:val="00957514"/>
    <w:rsid w:val="009577F5"/>
    <w:rsid w:val="009578BB"/>
    <w:rsid w:val="00957926"/>
    <w:rsid w:val="00957BD5"/>
    <w:rsid w:val="00957CB6"/>
    <w:rsid w:val="00957ED1"/>
    <w:rsid w:val="00960241"/>
    <w:rsid w:val="00960418"/>
    <w:rsid w:val="009604EC"/>
    <w:rsid w:val="0096080F"/>
    <w:rsid w:val="0096098F"/>
    <w:rsid w:val="00960AB5"/>
    <w:rsid w:val="00960B28"/>
    <w:rsid w:val="00960C9D"/>
    <w:rsid w:val="00960E86"/>
    <w:rsid w:val="00960F9D"/>
    <w:rsid w:val="00961315"/>
    <w:rsid w:val="0096186A"/>
    <w:rsid w:val="0096188C"/>
    <w:rsid w:val="009619B1"/>
    <w:rsid w:val="00961A3B"/>
    <w:rsid w:val="00961AEA"/>
    <w:rsid w:val="00961D7E"/>
    <w:rsid w:val="0096220F"/>
    <w:rsid w:val="00962375"/>
    <w:rsid w:val="00962385"/>
    <w:rsid w:val="0096246F"/>
    <w:rsid w:val="0096254B"/>
    <w:rsid w:val="009626FF"/>
    <w:rsid w:val="0096285E"/>
    <w:rsid w:val="00962896"/>
    <w:rsid w:val="009629A6"/>
    <w:rsid w:val="00962B63"/>
    <w:rsid w:val="00962BFD"/>
    <w:rsid w:val="00962D6E"/>
    <w:rsid w:val="00962E11"/>
    <w:rsid w:val="00962E37"/>
    <w:rsid w:val="00962F04"/>
    <w:rsid w:val="00962FD5"/>
    <w:rsid w:val="00963185"/>
    <w:rsid w:val="00963240"/>
    <w:rsid w:val="00963263"/>
    <w:rsid w:val="0096326F"/>
    <w:rsid w:val="0096327D"/>
    <w:rsid w:val="009632BA"/>
    <w:rsid w:val="009633B7"/>
    <w:rsid w:val="009633E2"/>
    <w:rsid w:val="00963498"/>
    <w:rsid w:val="009636A8"/>
    <w:rsid w:val="00963737"/>
    <w:rsid w:val="009639E8"/>
    <w:rsid w:val="00963C41"/>
    <w:rsid w:val="009644DA"/>
    <w:rsid w:val="009644FA"/>
    <w:rsid w:val="009645ED"/>
    <w:rsid w:val="00964807"/>
    <w:rsid w:val="00964852"/>
    <w:rsid w:val="009648EB"/>
    <w:rsid w:val="00964B0A"/>
    <w:rsid w:val="00964B69"/>
    <w:rsid w:val="00964BFE"/>
    <w:rsid w:val="00964C94"/>
    <w:rsid w:val="00965125"/>
    <w:rsid w:val="009652B2"/>
    <w:rsid w:val="0096538B"/>
    <w:rsid w:val="0096564E"/>
    <w:rsid w:val="009656B9"/>
    <w:rsid w:val="009656FA"/>
    <w:rsid w:val="009657FF"/>
    <w:rsid w:val="0096586E"/>
    <w:rsid w:val="009659E1"/>
    <w:rsid w:val="00965C4D"/>
    <w:rsid w:val="00965CD2"/>
    <w:rsid w:val="00966098"/>
    <w:rsid w:val="00966263"/>
    <w:rsid w:val="00966374"/>
    <w:rsid w:val="0096655D"/>
    <w:rsid w:val="00966663"/>
    <w:rsid w:val="0096696F"/>
    <w:rsid w:val="00966AF4"/>
    <w:rsid w:val="00966D61"/>
    <w:rsid w:val="009670ED"/>
    <w:rsid w:val="00967427"/>
    <w:rsid w:val="0096752D"/>
    <w:rsid w:val="00967697"/>
    <w:rsid w:val="009678FA"/>
    <w:rsid w:val="00967A08"/>
    <w:rsid w:val="00967A5D"/>
    <w:rsid w:val="00967AF0"/>
    <w:rsid w:val="00967C36"/>
    <w:rsid w:val="00967DE6"/>
    <w:rsid w:val="00967F58"/>
    <w:rsid w:val="00970453"/>
    <w:rsid w:val="00970507"/>
    <w:rsid w:val="00970649"/>
    <w:rsid w:val="009707C4"/>
    <w:rsid w:val="009707F2"/>
    <w:rsid w:val="00970982"/>
    <w:rsid w:val="00970DD5"/>
    <w:rsid w:val="00970E2E"/>
    <w:rsid w:val="00970FE5"/>
    <w:rsid w:val="009710BB"/>
    <w:rsid w:val="009710CB"/>
    <w:rsid w:val="009711D0"/>
    <w:rsid w:val="00971993"/>
    <w:rsid w:val="00971CF1"/>
    <w:rsid w:val="00971D80"/>
    <w:rsid w:val="00971DB0"/>
    <w:rsid w:val="00972197"/>
    <w:rsid w:val="0097238A"/>
    <w:rsid w:val="0097243F"/>
    <w:rsid w:val="009724B7"/>
    <w:rsid w:val="00972588"/>
    <w:rsid w:val="00972755"/>
    <w:rsid w:val="00972774"/>
    <w:rsid w:val="00972A1B"/>
    <w:rsid w:val="00972AC3"/>
    <w:rsid w:val="00972BC8"/>
    <w:rsid w:val="00972D52"/>
    <w:rsid w:val="00972DF2"/>
    <w:rsid w:val="00972EEC"/>
    <w:rsid w:val="00972FF1"/>
    <w:rsid w:val="00973126"/>
    <w:rsid w:val="0097322D"/>
    <w:rsid w:val="00973359"/>
    <w:rsid w:val="00973479"/>
    <w:rsid w:val="009737A3"/>
    <w:rsid w:val="00973915"/>
    <w:rsid w:val="00973A60"/>
    <w:rsid w:val="00973DAB"/>
    <w:rsid w:val="00973DBA"/>
    <w:rsid w:val="00974196"/>
    <w:rsid w:val="009741BA"/>
    <w:rsid w:val="00974834"/>
    <w:rsid w:val="00974984"/>
    <w:rsid w:val="00974DFF"/>
    <w:rsid w:val="00974E23"/>
    <w:rsid w:val="00974E2F"/>
    <w:rsid w:val="00974EAC"/>
    <w:rsid w:val="0097516F"/>
    <w:rsid w:val="00975347"/>
    <w:rsid w:val="00975364"/>
    <w:rsid w:val="00975432"/>
    <w:rsid w:val="0097575A"/>
    <w:rsid w:val="00975773"/>
    <w:rsid w:val="00975799"/>
    <w:rsid w:val="00975838"/>
    <w:rsid w:val="009758ED"/>
    <w:rsid w:val="00975AB2"/>
    <w:rsid w:val="00975B80"/>
    <w:rsid w:val="00975C49"/>
    <w:rsid w:val="00975D6B"/>
    <w:rsid w:val="00975E70"/>
    <w:rsid w:val="00975F2C"/>
    <w:rsid w:val="00975FFC"/>
    <w:rsid w:val="00976223"/>
    <w:rsid w:val="0097635A"/>
    <w:rsid w:val="009763C9"/>
    <w:rsid w:val="00976424"/>
    <w:rsid w:val="0097664B"/>
    <w:rsid w:val="0097670E"/>
    <w:rsid w:val="0097688D"/>
    <w:rsid w:val="00976B66"/>
    <w:rsid w:val="00976C9B"/>
    <w:rsid w:val="00977179"/>
    <w:rsid w:val="00977296"/>
    <w:rsid w:val="00977440"/>
    <w:rsid w:val="00977A64"/>
    <w:rsid w:val="00977AF5"/>
    <w:rsid w:val="00977BCA"/>
    <w:rsid w:val="00977BFF"/>
    <w:rsid w:val="00977D3D"/>
    <w:rsid w:val="00977EC2"/>
    <w:rsid w:val="00980009"/>
    <w:rsid w:val="0098027C"/>
    <w:rsid w:val="009803E8"/>
    <w:rsid w:val="00980547"/>
    <w:rsid w:val="00980584"/>
    <w:rsid w:val="00980682"/>
    <w:rsid w:val="009806C0"/>
    <w:rsid w:val="00980AE4"/>
    <w:rsid w:val="00980C4D"/>
    <w:rsid w:val="00980E1E"/>
    <w:rsid w:val="00980EA7"/>
    <w:rsid w:val="0098101B"/>
    <w:rsid w:val="00981246"/>
    <w:rsid w:val="009813CA"/>
    <w:rsid w:val="009814E2"/>
    <w:rsid w:val="0098175A"/>
    <w:rsid w:val="00981AB6"/>
    <w:rsid w:val="00982180"/>
    <w:rsid w:val="00982249"/>
    <w:rsid w:val="009823EB"/>
    <w:rsid w:val="0098260D"/>
    <w:rsid w:val="00982991"/>
    <w:rsid w:val="009829DE"/>
    <w:rsid w:val="00982FE1"/>
    <w:rsid w:val="00983102"/>
    <w:rsid w:val="00983164"/>
    <w:rsid w:val="009833CA"/>
    <w:rsid w:val="00983621"/>
    <w:rsid w:val="0098369C"/>
    <w:rsid w:val="00983740"/>
    <w:rsid w:val="0098381F"/>
    <w:rsid w:val="00983834"/>
    <w:rsid w:val="0098399E"/>
    <w:rsid w:val="00983A09"/>
    <w:rsid w:val="00983B1A"/>
    <w:rsid w:val="00983EE1"/>
    <w:rsid w:val="00983F65"/>
    <w:rsid w:val="009843FF"/>
    <w:rsid w:val="0098484A"/>
    <w:rsid w:val="00984AB9"/>
    <w:rsid w:val="00984BDB"/>
    <w:rsid w:val="00984D0F"/>
    <w:rsid w:val="00984EE0"/>
    <w:rsid w:val="00984EF6"/>
    <w:rsid w:val="009850CA"/>
    <w:rsid w:val="0098522C"/>
    <w:rsid w:val="009853CE"/>
    <w:rsid w:val="009855CC"/>
    <w:rsid w:val="00985777"/>
    <w:rsid w:val="00985CEE"/>
    <w:rsid w:val="00985CF2"/>
    <w:rsid w:val="00985D9F"/>
    <w:rsid w:val="00985F55"/>
    <w:rsid w:val="00985F64"/>
    <w:rsid w:val="00985FEF"/>
    <w:rsid w:val="00986097"/>
    <w:rsid w:val="00986130"/>
    <w:rsid w:val="00986204"/>
    <w:rsid w:val="009864DF"/>
    <w:rsid w:val="0098659D"/>
    <w:rsid w:val="00986767"/>
    <w:rsid w:val="009867AE"/>
    <w:rsid w:val="00986977"/>
    <w:rsid w:val="009869A9"/>
    <w:rsid w:val="009869E7"/>
    <w:rsid w:val="00986AA3"/>
    <w:rsid w:val="00986AB2"/>
    <w:rsid w:val="00987301"/>
    <w:rsid w:val="0098736B"/>
    <w:rsid w:val="00987823"/>
    <w:rsid w:val="00987A00"/>
    <w:rsid w:val="00987A73"/>
    <w:rsid w:val="00987C36"/>
    <w:rsid w:val="00987DBB"/>
    <w:rsid w:val="00990088"/>
    <w:rsid w:val="00990154"/>
    <w:rsid w:val="00990251"/>
    <w:rsid w:val="0099057F"/>
    <w:rsid w:val="00990610"/>
    <w:rsid w:val="00990B52"/>
    <w:rsid w:val="00990D73"/>
    <w:rsid w:val="00990EC6"/>
    <w:rsid w:val="00991179"/>
    <w:rsid w:val="00991345"/>
    <w:rsid w:val="009913A7"/>
    <w:rsid w:val="00991783"/>
    <w:rsid w:val="00991BB8"/>
    <w:rsid w:val="00991BD5"/>
    <w:rsid w:val="00991F97"/>
    <w:rsid w:val="0099261A"/>
    <w:rsid w:val="0099267B"/>
    <w:rsid w:val="00992686"/>
    <w:rsid w:val="00992764"/>
    <w:rsid w:val="009928B6"/>
    <w:rsid w:val="009929DC"/>
    <w:rsid w:val="00992BED"/>
    <w:rsid w:val="00992BF6"/>
    <w:rsid w:val="00992C10"/>
    <w:rsid w:val="00992C44"/>
    <w:rsid w:val="00992EC3"/>
    <w:rsid w:val="00992F82"/>
    <w:rsid w:val="0099345A"/>
    <w:rsid w:val="009934A6"/>
    <w:rsid w:val="009938CF"/>
    <w:rsid w:val="0099391D"/>
    <w:rsid w:val="00993C44"/>
    <w:rsid w:val="00993C5D"/>
    <w:rsid w:val="00993C68"/>
    <w:rsid w:val="00993CF7"/>
    <w:rsid w:val="00993DBA"/>
    <w:rsid w:val="00993DF1"/>
    <w:rsid w:val="00993FCA"/>
    <w:rsid w:val="0099410E"/>
    <w:rsid w:val="00994310"/>
    <w:rsid w:val="00994599"/>
    <w:rsid w:val="009945C7"/>
    <w:rsid w:val="009947ED"/>
    <w:rsid w:val="009948F9"/>
    <w:rsid w:val="00994A9B"/>
    <w:rsid w:val="00994AA6"/>
    <w:rsid w:val="00994C01"/>
    <w:rsid w:val="00994DA0"/>
    <w:rsid w:val="00994E3A"/>
    <w:rsid w:val="00995029"/>
    <w:rsid w:val="00995151"/>
    <w:rsid w:val="00995209"/>
    <w:rsid w:val="009954BA"/>
    <w:rsid w:val="00995947"/>
    <w:rsid w:val="0099595F"/>
    <w:rsid w:val="00995A24"/>
    <w:rsid w:val="00995E92"/>
    <w:rsid w:val="00995EAB"/>
    <w:rsid w:val="009965FE"/>
    <w:rsid w:val="00996783"/>
    <w:rsid w:val="00996835"/>
    <w:rsid w:val="00996BE2"/>
    <w:rsid w:val="00996C3A"/>
    <w:rsid w:val="00996CB5"/>
    <w:rsid w:val="00996D56"/>
    <w:rsid w:val="00996FB5"/>
    <w:rsid w:val="00997026"/>
    <w:rsid w:val="00997369"/>
    <w:rsid w:val="009973C5"/>
    <w:rsid w:val="00997585"/>
    <w:rsid w:val="009976CF"/>
    <w:rsid w:val="0099775C"/>
    <w:rsid w:val="0099794C"/>
    <w:rsid w:val="00997A0D"/>
    <w:rsid w:val="00997B63"/>
    <w:rsid w:val="00997C93"/>
    <w:rsid w:val="00997ED2"/>
    <w:rsid w:val="00997EFA"/>
    <w:rsid w:val="00997F41"/>
    <w:rsid w:val="00997F96"/>
    <w:rsid w:val="009A0283"/>
    <w:rsid w:val="009A089F"/>
    <w:rsid w:val="009A0AF9"/>
    <w:rsid w:val="009A0C7A"/>
    <w:rsid w:val="009A0D3D"/>
    <w:rsid w:val="009A0EDF"/>
    <w:rsid w:val="009A0F04"/>
    <w:rsid w:val="009A0F06"/>
    <w:rsid w:val="009A105B"/>
    <w:rsid w:val="009A12A0"/>
    <w:rsid w:val="009A148C"/>
    <w:rsid w:val="009A14E0"/>
    <w:rsid w:val="009A1740"/>
    <w:rsid w:val="009A177C"/>
    <w:rsid w:val="009A18A0"/>
    <w:rsid w:val="009A197A"/>
    <w:rsid w:val="009A1BC3"/>
    <w:rsid w:val="009A1EBD"/>
    <w:rsid w:val="009A2485"/>
    <w:rsid w:val="009A24AA"/>
    <w:rsid w:val="009A2548"/>
    <w:rsid w:val="009A2639"/>
    <w:rsid w:val="009A274C"/>
    <w:rsid w:val="009A2759"/>
    <w:rsid w:val="009A2898"/>
    <w:rsid w:val="009A2B2D"/>
    <w:rsid w:val="009A2B6D"/>
    <w:rsid w:val="009A2C1E"/>
    <w:rsid w:val="009A2DBB"/>
    <w:rsid w:val="009A2E77"/>
    <w:rsid w:val="009A2EEB"/>
    <w:rsid w:val="009A30CE"/>
    <w:rsid w:val="009A3287"/>
    <w:rsid w:val="009A32EC"/>
    <w:rsid w:val="009A32F6"/>
    <w:rsid w:val="009A338B"/>
    <w:rsid w:val="009A34C0"/>
    <w:rsid w:val="009A34CB"/>
    <w:rsid w:val="009A359F"/>
    <w:rsid w:val="009A37B1"/>
    <w:rsid w:val="009A3B58"/>
    <w:rsid w:val="009A3C08"/>
    <w:rsid w:val="009A40F9"/>
    <w:rsid w:val="009A4134"/>
    <w:rsid w:val="009A419C"/>
    <w:rsid w:val="009A428A"/>
    <w:rsid w:val="009A432F"/>
    <w:rsid w:val="009A43B3"/>
    <w:rsid w:val="009A47D6"/>
    <w:rsid w:val="009A4B1E"/>
    <w:rsid w:val="009A4DE7"/>
    <w:rsid w:val="009A50B8"/>
    <w:rsid w:val="009A5238"/>
    <w:rsid w:val="009A533C"/>
    <w:rsid w:val="009A5422"/>
    <w:rsid w:val="009A54F0"/>
    <w:rsid w:val="009A5504"/>
    <w:rsid w:val="009A55EE"/>
    <w:rsid w:val="009A589B"/>
    <w:rsid w:val="009A5BA1"/>
    <w:rsid w:val="009A5C91"/>
    <w:rsid w:val="009A5E24"/>
    <w:rsid w:val="009A5E4C"/>
    <w:rsid w:val="009A62E4"/>
    <w:rsid w:val="009A6A00"/>
    <w:rsid w:val="009A70A3"/>
    <w:rsid w:val="009A7213"/>
    <w:rsid w:val="009A7446"/>
    <w:rsid w:val="009A745B"/>
    <w:rsid w:val="009A756F"/>
    <w:rsid w:val="009A75DF"/>
    <w:rsid w:val="009A76D0"/>
    <w:rsid w:val="009A772D"/>
    <w:rsid w:val="009A7890"/>
    <w:rsid w:val="009A7B1C"/>
    <w:rsid w:val="009A7B93"/>
    <w:rsid w:val="009A7DF7"/>
    <w:rsid w:val="009A7E5A"/>
    <w:rsid w:val="009A7F1B"/>
    <w:rsid w:val="009B05FE"/>
    <w:rsid w:val="009B07B3"/>
    <w:rsid w:val="009B0AF3"/>
    <w:rsid w:val="009B0C01"/>
    <w:rsid w:val="009B0C3E"/>
    <w:rsid w:val="009B0C47"/>
    <w:rsid w:val="009B0D08"/>
    <w:rsid w:val="009B0E38"/>
    <w:rsid w:val="009B1010"/>
    <w:rsid w:val="009B106C"/>
    <w:rsid w:val="009B1158"/>
    <w:rsid w:val="009B11F1"/>
    <w:rsid w:val="009B1B4A"/>
    <w:rsid w:val="009B1BC4"/>
    <w:rsid w:val="009B1FC4"/>
    <w:rsid w:val="009B2208"/>
    <w:rsid w:val="009B23F3"/>
    <w:rsid w:val="009B2401"/>
    <w:rsid w:val="009B2409"/>
    <w:rsid w:val="009B24A9"/>
    <w:rsid w:val="009B25A3"/>
    <w:rsid w:val="009B2649"/>
    <w:rsid w:val="009B26EF"/>
    <w:rsid w:val="009B26FB"/>
    <w:rsid w:val="009B2A33"/>
    <w:rsid w:val="009B2B6C"/>
    <w:rsid w:val="009B2B88"/>
    <w:rsid w:val="009B2E2C"/>
    <w:rsid w:val="009B2F48"/>
    <w:rsid w:val="009B316E"/>
    <w:rsid w:val="009B3277"/>
    <w:rsid w:val="009B35C2"/>
    <w:rsid w:val="009B360B"/>
    <w:rsid w:val="009B365D"/>
    <w:rsid w:val="009B39C0"/>
    <w:rsid w:val="009B3A23"/>
    <w:rsid w:val="009B3A65"/>
    <w:rsid w:val="009B4206"/>
    <w:rsid w:val="009B455A"/>
    <w:rsid w:val="009B4688"/>
    <w:rsid w:val="009B4B10"/>
    <w:rsid w:val="009B4B7E"/>
    <w:rsid w:val="009B4C19"/>
    <w:rsid w:val="009B4C41"/>
    <w:rsid w:val="009B4D72"/>
    <w:rsid w:val="009B4E6B"/>
    <w:rsid w:val="009B511A"/>
    <w:rsid w:val="009B53ED"/>
    <w:rsid w:val="009B55EB"/>
    <w:rsid w:val="009B5615"/>
    <w:rsid w:val="009B580C"/>
    <w:rsid w:val="009B5881"/>
    <w:rsid w:val="009B5AEF"/>
    <w:rsid w:val="009B5BA3"/>
    <w:rsid w:val="009B5BF4"/>
    <w:rsid w:val="009B5E3C"/>
    <w:rsid w:val="009B6013"/>
    <w:rsid w:val="009B628B"/>
    <w:rsid w:val="009B63FB"/>
    <w:rsid w:val="009B6479"/>
    <w:rsid w:val="009B66E6"/>
    <w:rsid w:val="009B69FE"/>
    <w:rsid w:val="009B6DE4"/>
    <w:rsid w:val="009B6EDD"/>
    <w:rsid w:val="009B6EF4"/>
    <w:rsid w:val="009B7513"/>
    <w:rsid w:val="009B75B2"/>
    <w:rsid w:val="009B7851"/>
    <w:rsid w:val="009B7DA5"/>
    <w:rsid w:val="009B7EA2"/>
    <w:rsid w:val="009B7F7A"/>
    <w:rsid w:val="009B7F84"/>
    <w:rsid w:val="009C00F8"/>
    <w:rsid w:val="009C0104"/>
    <w:rsid w:val="009C05A4"/>
    <w:rsid w:val="009C0617"/>
    <w:rsid w:val="009C067B"/>
    <w:rsid w:val="009C0720"/>
    <w:rsid w:val="009C097E"/>
    <w:rsid w:val="009C0CC5"/>
    <w:rsid w:val="009C0D1C"/>
    <w:rsid w:val="009C0E19"/>
    <w:rsid w:val="009C0EAA"/>
    <w:rsid w:val="009C1263"/>
    <w:rsid w:val="009C1359"/>
    <w:rsid w:val="009C17AC"/>
    <w:rsid w:val="009C182A"/>
    <w:rsid w:val="009C1A89"/>
    <w:rsid w:val="009C1AF0"/>
    <w:rsid w:val="009C1D59"/>
    <w:rsid w:val="009C1E6F"/>
    <w:rsid w:val="009C1F85"/>
    <w:rsid w:val="009C1FDA"/>
    <w:rsid w:val="009C23AE"/>
    <w:rsid w:val="009C25C4"/>
    <w:rsid w:val="009C2737"/>
    <w:rsid w:val="009C27A3"/>
    <w:rsid w:val="009C2B1D"/>
    <w:rsid w:val="009C2B77"/>
    <w:rsid w:val="009C2CBD"/>
    <w:rsid w:val="009C3093"/>
    <w:rsid w:val="009C3182"/>
    <w:rsid w:val="009C3231"/>
    <w:rsid w:val="009C3452"/>
    <w:rsid w:val="009C34F0"/>
    <w:rsid w:val="009C358A"/>
    <w:rsid w:val="009C36E1"/>
    <w:rsid w:val="009C3925"/>
    <w:rsid w:val="009C39D4"/>
    <w:rsid w:val="009C3A42"/>
    <w:rsid w:val="009C3AED"/>
    <w:rsid w:val="009C3B55"/>
    <w:rsid w:val="009C3DED"/>
    <w:rsid w:val="009C4017"/>
    <w:rsid w:val="009C402A"/>
    <w:rsid w:val="009C40BF"/>
    <w:rsid w:val="009C41DC"/>
    <w:rsid w:val="009C425C"/>
    <w:rsid w:val="009C4612"/>
    <w:rsid w:val="009C475E"/>
    <w:rsid w:val="009C47C5"/>
    <w:rsid w:val="009C4815"/>
    <w:rsid w:val="009C4864"/>
    <w:rsid w:val="009C4975"/>
    <w:rsid w:val="009C4990"/>
    <w:rsid w:val="009C4C76"/>
    <w:rsid w:val="009C4FE8"/>
    <w:rsid w:val="009C52BE"/>
    <w:rsid w:val="009C53E9"/>
    <w:rsid w:val="009C560C"/>
    <w:rsid w:val="009C57A4"/>
    <w:rsid w:val="009C58C4"/>
    <w:rsid w:val="009C5B39"/>
    <w:rsid w:val="009C5C24"/>
    <w:rsid w:val="009C5D15"/>
    <w:rsid w:val="009C6075"/>
    <w:rsid w:val="009C6303"/>
    <w:rsid w:val="009C6550"/>
    <w:rsid w:val="009C6558"/>
    <w:rsid w:val="009C6751"/>
    <w:rsid w:val="009C6B9B"/>
    <w:rsid w:val="009C6C20"/>
    <w:rsid w:val="009C6D43"/>
    <w:rsid w:val="009C7097"/>
    <w:rsid w:val="009C7462"/>
    <w:rsid w:val="009C74D5"/>
    <w:rsid w:val="009C7753"/>
    <w:rsid w:val="009C7763"/>
    <w:rsid w:val="009C7A09"/>
    <w:rsid w:val="009C7A42"/>
    <w:rsid w:val="009C7A94"/>
    <w:rsid w:val="009C7A98"/>
    <w:rsid w:val="009C7B7A"/>
    <w:rsid w:val="009C7D0C"/>
    <w:rsid w:val="009C7F2E"/>
    <w:rsid w:val="009C7F7E"/>
    <w:rsid w:val="009C7FE4"/>
    <w:rsid w:val="009D0304"/>
    <w:rsid w:val="009D0396"/>
    <w:rsid w:val="009D03AA"/>
    <w:rsid w:val="009D03D6"/>
    <w:rsid w:val="009D03E0"/>
    <w:rsid w:val="009D04C2"/>
    <w:rsid w:val="009D06E4"/>
    <w:rsid w:val="009D0B3E"/>
    <w:rsid w:val="009D0C68"/>
    <w:rsid w:val="009D0D0A"/>
    <w:rsid w:val="009D1085"/>
    <w:rsid w:val="009D1386"/>
    <w:rsid w:val="009D161E"/>
    <w:rsid w:val="009D1712"/>
    <w:rsid w:val="009D1A4C"/>
    <w:rsid w:val="009D1AC1"/>
    <w:rsid w:val="009D1ADF"/>
    <w:rsid w:val="009D1BAB"/>
    <w:rsid w:val="009D1CC5"/>
    <w:rsid w:val="009D1D11"/>
    <w:rsid w:val="009D211D"/>
    <w:rsid w:val="009D213A"/>
    <w:rsid w:val="009D2510"/>
    <w:rsid w:val="009D266C"/>
    <w:rsid w:val="009D2710"/>
    <w:rsid w:val="009D2789"/>
    <w:rsid w:val="009D2834"/>
    <w:rsid w:val="009D2C61"/>
    <w:rsid w:val="009D2D58"/>
    <w:rsid w:val="009D2D9D"/>
    <w:rsid w:val="009D2E42"/>
    <w:rsid w:val="009D2EC0"/>
    <w:rsid w:val="009D2ED0"/>
    <w:rsid w:val="009D3006"/>
    <w:rsid w:val="009D3310"/>
    <w:rsid w:val="009D3449"/>
    <w:rsid w:val="009D34A9"/>
    <w:rsid w:val="009D3830"/>
    <w:rsid w:val="009D389F"/>
    <w:rsid w:val="009D390D"/>
    <w:rsid w:val="009D3A77"/>
    <w:rsid w:val="009D3AE4"/>
    <w:rsid w:val="009D3C9C"/>
    <w:rsid w:val="009D3D28"/>
    <w:rsid w:val="009D3EFF"/>
    <w:rsid w:val="009D3F59"/>
    <w:rsid w:val="009D4198"/>
    <w:rsid w:val="009D41A4"/>
    <w:rsid w:val="009D421E"/>
    <w:rsid w:val="009D4649"/>
    <w:rsid w:val="009D46B0"/>
    <w:rsid w:val="009D4759"/>
    <w:rsid w:val="009D47B3"/>
    <w:rsid w:val="009D4B4A"/>
    <w:rsid w:val="009D4C5C"/>
    <w:rsid w:val="009D4D13"/>
    <w:rsid w:val="009D4DA4"/>
    <w:rsid w:val="009D4E91"/>
    <w:rsid w:val="009D503B"/>
    <w:rsid w:val="009D5235"/>
    <w:rsid w:val="009D57DC"/>
    <w:rsid w:val="009D5AA7"/>
    <w:rsid w:val="009D5B65"/>
    <w:rsid w:val="009D5D38"/>
    <w:rsid w:val="009D614C"/>
    <w:rsid w:val="009D622C"/>
    <w:rsid w:val="009D65A8"/>
    <w:rsid w:val="009D6920"/>
    <w:rsid w:val="009D69DF"/>
    <w:rsid w:val="009D6A01"/>
    <w:rsid w:val="009D6A05"/>
    <w:rsid w:val="009D6B2B"/>
    <w:rsid w:val="009D6DA1"/>
    <w:rsid w:val="009D730E"/>
    <w:rsid w:val="009D7398"/>
    <w:rsid w:val="009D744A"/>
    <w:rsid w:val="009D787A"/>
    <w:rsid w:val="009D7909"/>
    <w:rsid w:val="009D7DF3"/>
    <w:rsid w:val="009D7E3F"/>
    <w:rsid w:val="009D7FDC"/>
    <w:rsid w:val="009E01D3"/>
    <w:rsid w:val="009E023C"/>
    <w:rsid w:val="009E0597"/>
    <w:rsid w:val="009E0661"/>
    <w:rsid w:val="009E0898"/>
    <w:rsid w:val="009E09C4"/>
    <w:rsid w:val="009E0B4C"/>
    <w:rsid w:val="009E0CF1"/>
    <w:rsid w:val="009E0DA8"/>
    <w:rsid w:val="009E0EEB"/>
    <w:rsid w:val="009E0FC8"/>
    <w:rsid w:val="009E0FEB"/>
    <w:rsid w:val="009E104A"/>
    <w:rsid w:val="009E1239"/>
    <w:rsid w:val="009E1259"/>
    <w:rsid w:val="009E13FD"/>
    <w:rsid w:val="009E1464"/>
    <w:rsid w:val="009E14A8"/>
    <w:rsid w:val="009E1743"/>
    <w:rsid w:val="009E1AD7"/>
    <w:rsid w:val="009E1DF0"/>
    <w:rsid w:val="009E22DC"/>
    <w:rsid w:val="009E244B"/>
    <w:rsid w:val="009E2573"/>
    <w:rsid w:val="009E25A4"/>
    <w:rsid w:val="009E275B"/>
    <w:rsid w:val="009E2B1A"/>
    <w:rsid w:val="009E2B1F"/>
    <w:rsid w:val="009E2B77"/>
    <w:rsid w:val="009E2CEE"/>
    <w:rsid w:val="009E2D66"/>
    <w:rsid w:val="009E2F34"/>
    <w:rsid w:val="009E317D"/>
    <w:rsid w:val="009E31FA"/>
    <w:rsid w:val="009E336B"/>
    <w:rsid w:val="009E33FA"/>
    <w:rsid w:val="009E349D"/>
    <w:rsid w:val="009E3614"/>
    <w:rsid w:val="009E365C"/>
    <w:rsid w:val="009E378A"/>
    <w:rsid w:val="009E37C5"/>
    <w:rsid w:val="009E37F6"/>
    <w:rsid w:val="009E39D4"/>
    <w:rsid w:val="009E39F8"/>
    <w:rsid w:val="009E3A8B"/>
    <w:rsid w:val="009E3BD8"/>
    <w:rsid w:val="009E3C0E"/>
    <w:rsid w:val="009E3CF9"/>
    <w:rsid w:val="009E3D5B"/>
    <w:rsid w:val="009E3D96"/>
    <w:rsid w:val="009E3E87"/>
    <w:rsid w:val="009E41D1"/>
    <w:rsid w:val="009E41E7"/>
    <w:rsid w:val="009E430C"/>
    <w:rsid w:val="009E43BD"/>
    <w:rsid w:val="009E444F"/>
    <w:rsid w:val="009E4662"/>
    <w:rsid w:val="009E4AA8"/>
    <w:rsid w:val="009E4B77"/>
    <w:rsid w:val="009E4B9A"/>
    <w:rsid w:val="009E4BA7"/>
    <w:rsid w:val="009E4CCB"/>
    <w:rsid w:val="009E4DD4"/>
    <w:rsid w:val="009E4E42"/>
    <w:rsid w:val="009E4FCB"/>
    <w:rsid w:val="009E5042"/>
    <w:rsid w:val="009E5059"/>
    <w:rsid w:val="009E50F8"/>
    <w:rsid w:val="009E51B1"/>
    <w:rsid w:val="009E521B"/>
    <w:rsid w:val="009E5234"/>
    <w:rsid w:val="009E535A"/>
    <w:rsid w:val="009E5533"/>
    <w:rsid w:val="009E59DB"/>
    <w:rsid w:val="009E5C1A"/>
    <w:rsid w:val="009E5DEF"/>
    <w:rsid w:val="009E5E6B"/>
    <w:rsid w:val="009E5E86"/>
    <w:rsid w:val="009E5FFF"/>
    <w:rsid w:val="009E606E"/>
    <w:rsid w:val="009E60E3"/>
    <w:rsid w:val="009E6168"/>
    <w:rsid w:val="009E627F"/>
    <w:rsid w:val="009E6A01"/>
    <w:rsid w:val="009E6C12"/>
    <w:rsid w:val="009E6DEE"/>
    <w:rsid w:val="009E6EAD"/>
    <w:rsid w:val="009E6F00"/>
    <w:rsid w:val="009E73E2"/>
    <w:rsid w:val="009E75C1"/>
    <w:rsid w:val="009E7613"/>
    <w:rsid w:val="009E790D"/>
    <w:rsid w:val="009E798E"/>
    <w:rsid w:val="009E7B28"/>
    <w:rsid w:val="009E7C72"/>
    <w:rsid w:val="009E7DAC"/>
    <w:rsid w:val="009E7E78"/>
    <w:rsid w:val="009F0114"/>
    <w:rsid w:val="009F0217"/>
    <w:rsid w:val="009F05F2"/>
    <w:rsid w:val="009F066B"/>
    <w:rsid w:val="009F0729"/>
    <w:rsid w:val="009F0938"/>
    <w:rsid w:val="009F09CB"/>
    <w:rsid w:val="009F0B58"/>
    <w:rsid w:val="009F0C77"/>
    <w:rsid w:val="009F0EBD"/>
    <w:rsid w:val="009F0FED"/>
    <w:rsid w:val="009F10C3"/>
    <w:rsid w:val="009F131E"/>
    <w:rsid w:val="009F14EA"/>
    <w:rsid w:val="009F17AF"/>
    <w:rsid w:val="009F17C4"/>
    <w:rsid w:val="009F19BD"/>
    <w:rsid w:val="009F1A6C"/>
    <w:rsid w:val="009F1DE1"/>
    <w:rsid w:val="009F1F1C"/>
    <w:rsid w:val="009F21DA"/>
    <w:rsid w:val="009F22D2"/>
    <w:rsid w:val="009F22FE"/>
    <w:rsid w:val="009F24BA"/>
    <w:rsid w:val="009F2595"/>
    <w:rsid w:val="009F272C"/>
    <w:rsid w:val="009F28D7"/>
    <w:rsid w:val="009F2CAC"/>
    <w:rsid w:val="009F2D1D"/>
    <w:rsid w:val="009F2DD8"/>
    <w:rsid w:val="009F2EA5"/>
    <w:rsid w:val="009F2F6F"/>
    <w:rsid w:val="009F3046"/>
    <w:rsid w:val="009F3542"/>
    <w:rsid w:val="009F359D"/>
    <w:rsid w:val="009F3738"/>
    <w:rsid w:val="009F378C"/>
    <w:rsid w:val="009F3C2A"/>
    <w:rsid w:val="009F3E98"/>
    <w:rsid w:val="009F3F54"/>
    <w:rsid w:val="009F4030"/>
    <w:rsid w:val="009F459C"/>
    <w:rsid w:val="009F47D4"/>
    <w:rsid w:val="009F4970"/>
    <w:rsid w:val="009F4A63"/>
    <w:rsid w:val="009F4CB3"/>
    <w:rsid w:val="009F4DB3"/>
    <w:rsid w:val="009F4FCF"/>
    <w:rsid w:val="009F51CB"/>
    <w:rsid w:val="009F54BE"/>
    <w:rsid w:val="009F57A5"/>
    <w:rsid w:val="009F57F7"/>
    <w:rsid w:val="009F5A97"/>
    <w:rsid w:val="009F5D35"/>
    <w:rsid w:val="009F5DF9"/>
    <w:rsid w:val="009F6119"/>
    <w:rsid w:val="009F6214"/>
    <w:rsid w:val="009F6517"/>
    <w:rsid w:val="009F663C"/>
    <w:rsid w:val="009F6720"/>
    <w:rsid w:val="009F672F"/>
    <w:rsid w:val="009F681A"/>
    <w:rsid w:val="009F696B"/>
    <w:rsid w:val="009F6AB8"/>
    <w:rsid w:val="009F7136"/>
    <w:rsid w:val="009F71DF"/>
    <w:rsid w:val="009F7A42"/>
    <w:rsid w:val="009F7A45"/>
    <w:rsid w:val="009F7A54"/>
    <w:rsid w:val="009F7B03"/>
    <w:rsid w:val="00A00040"/>
    <w:rsid w:val="00A000E1"/>
    <w:rsid w:val="00A000E2"/>
    <w:rsid w:val="00A004F0"/>
    <w:rsid w:val="00A00521"/>
    <w:rsid w:val="00A0061C"/>
    <w:rsid w:val="00A007ED"/>
    <w:rsid w:val="00A00925"/>
    <w:rsid w:val="00A00A10"/>
    <w:rsid w:val="00A00A37"/>
    <w:rsid w:val="00A00A3B"/>
    <w:rsid w:val="00A00B94"/>
    <w:rsid w:val="00A00E6A"/>
    <w:rsid w:val="00A00F2D"/>
    <w:rsid w:val="00A013AE"/>
    <w:rsid w:val="00A01524"/>
    <w:rsid w:val="00A01881"/>
    <w:rsid w:val="00A01882"/>
    <w:rsid w:val="00A018BE"/>
    <w:rsid w:val="00A018CB"/>
    <w:rsid w:val="00A01A89"/>
    <w:rsid w:val="00A01B4D"/>
    <w:rsid w:val="00A01DC4"/>
    <w:rsid w:val="00A01EC5"/>
    <w:rsid w:val="00A020A1"/>
    <w:rsid w:val="00A02594"/>
    <w:rsid w:val="00A02751"/>
    <w:rsid w:val="00A02908"/>
    <w:rsid w:val="00A02C1B"/>
    <w:rsid w:val="00A02F5C"/>
    <w:rsid w:val="00A03108"/>
    <w:rsid w:val="00A03363"/>
    <w:rsid w:val="00A03423"/>
    <w:rsid w:val="00A03564"/>
    <w:rsid w:val="00A035C2"/>
    <w:rsid w:val="00A03B04"/>
    <w:rsid w:val="00A03BB5"/>
    <w:rsid w:val="00A03C60"/>
    <w:rsid w:val="00A03C8B"/>
    <w:rsid w:val="00A03D1B"/>
    <w:rsid w:val="00A03F7D"/>
    <w:rsid w:val="00A03FC7"/>
    <w:rsid w:val="00A04197"/>
    <w:rsid w:val="00A0441F"/>
    <w:rsid w:val="00A048F7"/>
    <w:rsid w:val="00A04E17"/>
    <w:rsid w:val="00A04E5D"/>
    <w:rsid w:val="00A051D9"/>
    <w:rsid w:val="00A053EC"/>
    <w:rsid w:val="00A05589"/>
    <w:rsid w:val="00A055EE"/>
    <w:rsid w:val="00A057C9"/>
    <w:rsid w:val="00A057EC"/>
    <w:rsid w:val="00A05805"/>
    <w:rsid w:val="00A05F0F"/>
    <w:rsid w:val="00A05F9A"/>
    <w:rsid w:val="00A0604F"/>
    <w:rsid w:val="00A06099"/>
    <w:rsid w:val="00A06604"/>
    <w:rsid w:val="00A0668A"/>
    <w:rsid w:val="00A0680D"/>
    <w:rsid w:val="00A06811"/>
    <w:rsid w:val="00A069A6"/>
    <w:rsid w:val="00A06A2C"/>
    <w:rsid w:val="00A06A81"/>
    <w:rsid w:val="00A06B7A"/>
    <w:rsid w:val="00A06CD1"/>
    <w:rsid w:val="00A06DAF"/>
    <w:rsid w:val="00A06DD4"/>
    <w:rsid w:val="00A06E76"/>
    <w:rsid w:val="00A070EE"/>
    <w:rsid w:val="00A07207"/>
    <w:rsid w:val="00A07346"/>
    <w:rsid w:val="00A073C6"/>
    <w:rsid w:val="00A074B0"/>
    <w:rsid w:val="00A076AE"/>
    <w:rsid w:val="00A07732"/>
    <w:rsid w:val="00A07886"/>
    <w:rsid w:val="00A07AF6"/>
    <w:rsid w:val="00A07CA2"/>
    <w:rsid w:val="00A07D46"/>
    <w:rsid w:val="00A07F75"/>
    <w:rsid w:val="00A1006E"/>
    <w:rsid w:val="00A100C9"/>
    <w:rsid w:val="00A1027C"/>
    <w:rsid w:val="00A10334"/>
    <w:rsid w:val="00A1039A"/>
    <w:rsid w:val="00A105C5"/>
    <w:rsid w:val="00A10C55"/>
    <w:rsid w:val="00A10FD4"/>
    <w:rsid w:val="00A11087"/>
    <w:rsid w:val="00A110AB"/>
    <w:rsid w:val="00A11188"/>
    <w:rsid w:val="00A1119B"/>
    <w:rsid w:val="00A11327"/>
    <w:rsid w:val="00A1195F"/>
    <w:rsid w:val="00A11C53"/>
    <w:rsid w:val="00A11E2D"/>
    <w:rsid w:val="00A11E42"/>
    <w:rsid w:val="00A11EED"/>
    <w:rsid w:val="00A11F95"/>
    <w:rsid w:val="00A11FF3"/>
    <w:rsid w:val="00A120B2"/>
    <w:rsid w:val="00A12263"/>
    <w:rsid w:val="00A1250C"/>
    <w:rsid w:val="00A12760"/>
    <w:rsid w:val="00A127B0"/>
    <w:rsid w:val="00A1286C"/>
    <w:rsid w:val="00A128EC"/>
    <w:rsid w:val="00A12965"/>
    <w:rsid w:val="00A12AF8"/>
    <w:rsid w:val="00A12B79"/>
    <w:rsid w:val="00A12E0F"/>
    <w:rsid w:val="00A12E14"/>
    <w:rsid w:val="00A13040"/>
    <w:rsid w:val="00A132D6"/>
    <w:rsid w:val="00A133AE"/>
    <w:rsid w:val="00A13498"/>
    <w:rsid w:val="00A13726"/>
    <w:rsid w:val="00A1390A"/>
    <w:rsid w:val="00A13AA0"/>
    <w:rsid w:val="00A13AA7"/>
    <w:rsid w:val="00A13AC6"/>
    <w:rsid w:val="00A14432"/>
    <w:rsid w:val="00A144AD"/>
    <w:rsid w:val="00A1461F"/>
    <w:rsid w:val="00A1472F"/>
    <w:rsid w:val="00A147CD"/>
    <w:rsid w:val="00A147D4"/>
    <w:rsid w:val="00A14915"/>
    <w:rsid w:val="00A14A8F"/>
    <w:rsid w:val="00A14D06"/>
    <w:rsid w:val="00A14F87"/>
    <w:rsid w:val="00A14FAF"/>
    <w:rsid w:val="00A151BB"/>
    <w:rsid w:val="00A151F6"/>
    <w:rsid w:val="00A15208"/>
    <w:rsid w:val="00A1549F"/>
    <w:rsid w:val="00A158C4"/>
    <w:rsid w:val="00A158EE"/>
    <w:rsid w:val="00A15AB3"/>
    <w:rsid w:val="00A15B8A"/>
    <w:rsid w:val="00A15B9D"/>
    <w:rsid w:val="00A15C0F"/>
    <w:rsid w:val="00A15C53"/>
    <w:rsid w:val="00A15DCB"/>
    <w:rsid w:val="00A16271"/>
    <w:rsid w:val="00A162F0"/>
    <w:rsid w:val="00A16435"/>
    <w:rsid w:val="00A16583"/>
    <w:rsid w:val="00A1665E"/>
    <w:rsid w:val="00A1684C"/>
    <w:rsid w:val="00A16958"/>
    <w:rsid w:val="00A1697B"/>
    <w:rsid w:val="00A16BC4"/>
    <w:rsid w:val="00A16EE6"/>
    <w:rsid w:val="00A171AB"/>
    <w:rsid w:val="00A17210"/>
    <w:rsid w:val="00A17246"/>
    <w:rsid w:val="00A1734E"/>
    <w:rsid w:val="00A17385"/>
    <w:rsid w:val="00A179A1"/>
    <w:rsid w:val="00A17A60"/>
    <w:rsid w:val="00A17EA7"/>
    <w:rsid w:val="00A203EB"/>
    <w:rsid w:val="00A205EA"/>
    <w:rsid w:val="00A207B1"/>
    <w:rsid w:val="00A20812"/>
    <w:rsid w:val="00A20C0B"/>
    <w:rsid w:val="00A20E38"/>
    <w:rsid w:val="00A20F4B"/>
    <w:rsid w:val="00A20F60"/>
    <w:rsid w:val="00A211F7"/>
    <w:rsid w:val="00A212E9"/>
    <w:rsid w:val="00A21337"/>
    <w:rsid w:val="00A21358"/>
    <w:rsid w:val="00A21407"/>
    <w:rsid w:val="00A21914"/>
    <w:rsid w:val="00A219A3"/>
    <w:rsid w:val="00A21A59"/>
    <w:rsid w:val="00A21B74"/>
    <w:rsid w:val="00A22148"/>
    <w:rsid w:val="00A22244"/>
    <w:rsid w:val="00A224C6"/>
    <w:rsid w:val="00A225D8"/>
    <w:rsid w:val="00A226FA"/>
    <w:rsid w:val="00A22A04"/>
    <w:rsid w:val="00A22B65"/>
    <w:rsid w:val="00A22C2A"/>
    <w:rsid w:val="00A22C5B"/>
    <w:rsid w:val="00A22D33"/>
    <w:rsid w:val="00A22E8D"/>
    <w:rsid w:val="00A22F22"/>
    <w:rsid w:val="00A23327"/>
    <w:rsid w:val="00A23382"/>
    <w:rsid w:val="00A234C0"/>
    <w:rsid w:val="00A236B0"/>
    <w:rsid w:val="00A23895"/>
    <w:rsid w:val="00A238F0"/>
    <w:rsid w:val="00A23B3D"/>
    <w:rsid w:val="00A23D0B"/>
    <w:rsid w:val="00A241B9"/>
    <w:rsid w:val="00A24351"/>
    <w:rsid w:val="00A24442"/>
    <w:rsid w:val="00A244E2"/>
    <w:rsid w:val="00A24523"/>
    <w:rsid w:val="00A24607"/>
    <w:rsid w:val="00A246DA"/>
    <w:rsid w:val="00A246E4"/>
    <w:rsid w:val="00A24A2D"/>
    <w:rsid w:val="00A25092"/>
    <w:rsid w:val="00A2547F"/>
    <w:rsid w:val="00A25865"/>
    <w:rsid w:val="00A2593C"/>
    <w:rsid w:val="00A25B09"/>
    <w:rsid w:val="00A25E39"/>
    <w:rsid w:val="00A25E8A"/>
    <w:rsid w:val="00A2629B"/>
    <w:rsid w:val="00A2638E"/>
    <w:rsid w:val="00A2650B"/>
    <w:rsid w:val="00A2655A"/>
    <w:rsid w:val="00A265B8"/>
    <w:rsid w:val="00A2674E"/>
    <w:rsid w:val="00A2698C"/>
    <w:rsid w:val="00A26A7D"/>
    <w:rsid w:val="00A26B4B"/>
    <w:rsid w:val="00A26B8C"/>
    <w:rsid w:val="00A26BC1"/>
    <w:rsid w:val="00A26D15"/>
    <w:rsid w:val="00A26D3E"/>
    <w:rsid w:val="00A26EA2"/>
    <w:rsid w:val="00A26F03"/>
    <w:rsid w:val="00A272B7"/>
    <w:rsid w:val="00A273DB"/>
    <w:rsid w:val="00A274AE"/>
    <w:rsid w:val="00A275DB"/>
    <w:rsid w:val="00A27870"/>
    <w:rsid w:val="00A278ED"/>
    <w:rsid w:val="00A27E7D"/>
    <w:rsid w:val="00A3000D"/>
    <w:rsid w:val="00A3007B"/>
    <w:rsid w:val="00A3016D"/>
    <w:rsid w:val="00A302B0"/>
    <w:rsid w:val="00A303A2"/>
    <w:rsid w:val="00A30608"/>
    <w:rsid w:val="00A306CE"/>
    <w:rsid w:val="00A306E7"/>
    <w:rsid w:val="00A30838"/>
    <w:rsid w:val="00A308D7"/>
    <w:rsid w:val="00A3097D"/>
    <w:rsid w:val="00A30BA6"/>
    <w:rsid w:val="00A30C4C"/>
    <w:rsid w:val="00A30ED7"/>
    <w:rsid w:val="00A3125C"/>
    <w:rsid w:val="00A3143A"/>
    <w:rsid w:val="00A31475"/>
    <w:rsid w:val="00A3147A"/>
    <w:rsid w:val="00A314B6"/>
    <w:rsid w:val="00A31634"/>
    <w:rsid w:val="00A31637"/>
    <w:rsid w:val="00A31674"/>
    <w:rsid w:val="00A316B7"/>
    <w:rsid w:val="00A3181D"/>
    <w:rsid w:val="00A3183D"/>
    <w:rsid w:val="00A319C7"/>
    <w:rsid w:val="00A31B23"/>
    <w:rsid w:val="00A31B37"/>
    <w:rsid w:val="00A31DB0"/>
    <w:rsid w:val="00A31E99"/>
    <w:rsid w:val="00A320E9"/>
    <w:rsid w:val="00A32235"/>
    <w:rsid w:val="00A323C8"/>
    <w:rsid w:val="00A323F0"/>
    <w:rsid w:val="00A3240E"/>
    <w:rsid w:val="00A3250F"/>
    <w:rsid w:val="00A32800"/>
    <w:rsid w:val="00A328AF"/>
    <w:rsid w:val="00A328EC"/>
    <w:rsid w:val="00A33408"/>
    <w:rsid w:val="00A3349F"/>
    <w:rsid w:val="00A33559"/>
    <w:rsid w:val="00A335F7"/>
    <w:rsid w:val="00A33614"/>
    <w:rsid w:val="00A33628"/>
    <w:rsid w:val="00A3378E"/>
    <w:rsid w:val="00A3382A"/>
    <w:rsid w:val="00A33937"/>
    <w:rsid w:val="00A3394A"/>
    <w:rsid w:val="00A33A95"/>
    <w:rsid w:val="00A33AD4"/>
    <w:rsid w:val="00A33F48"/>
    <w:rsid w:val="00A34006"/>
    <w:rsid w:val="00A3417F"/>
    <w:rsid w:val="00A341A4"/>
    <w:rsid w:val="00A343D2"/>
    <w:rsid w:val="00A34500"/>
    <w:rsid w:val="00A346B5"/>
    <w:rsid w:val="00A3483A"/>
    <w:rsid w:val="00A348CD"/>
    <w:rsid w:val="00A349C9"/>
    <w:rsid w:val="00A34A8B"/>
    <w:rsid w:val="00A34BCC"/>
    <w:rsid w:val="00A34C76"/>
    <w:rsid w:val="00A34C90"/>
    <w:rsid w:val="00A34DD0"/>
    <w:rsid w:val="00A351A1"/>
    <w:rsid w:val="00A3527A"/>
    <w:rsid w:val="00A35476"/>
    <w:rsid w:val="00A35557"/>
    <w:rsid w:val="00A35585"/>
    <w:rsid w:val="00A3567A"/>
    <w:rsid w:val="00A356ED"/>
    <w:rsid w:val="00A359FC"/>
    <w:rsid w:val="00A35A36"/>
    <w:rsid w:val="00A36228"/>
    <w:rsid w:val="00A36365"/>
    <w:rsid w:val="00A36590"/>
    <w:rsid w:val="00A36842"/>
    <w:rsid w:val="00A36A19"/>
    <w:rsid w:val="00A36D39"/>
    <w:rsid w:val="00A36D63"/>
    <w:rsid w:val="00A36DCB"/>
    <w:rsid w:val="00A36F55"/>
    <w:rsid w:val="00A370D2"/>
    <w:rsid w:val="00A371CB"/>
    <w:rsid w:val="00A371D8"/>
    <w:rsid w:val="00A373D9"/>
    <w:rsid w:val="00A3755D"/>
    <w:rsid w:val="00A37BAF"/>
    <w:rsid w:val="00A37CB9"/>
    <w:rsid w:val="00A37CCA"/>
    <w:rsid w:val="00A37F14"/>
    <w:rsid w:val="00A4042A"/>
    <w:rsid w:val="00A4043B"/>
    <w:rsid w:val="00A405E2"/>
    <w:rsid w:val="00A40853"/>
    <w:rsid w:val="00A40B82"/>
    <w:rsid w:val="00A40C76"/>
    <w:rsid w:val="00A40E40"/>
    <w:rsid w:val="00A410C0"/>
    <w:rsid w:val="00A41201"/>
    <w:rsid w:val="00A412B5"/>
    <w:rsid w:val="00A41754"/>
    <w:rsid w:val="00A41990"/>
    <w:rsid w:val="00A41B07"/>
    <w:rsid w:val="00A41CBB"/>
    <w:rsid w:val="00A41E28"/>
    <w:rsid w:val="00A41E9B"/>
    <w:rsid w:val="00A41EE7"/>
    <w:rsid w:val="00A41F80"/>
    <w:rsid w:val="00A4254C"/>
    <w:rsid w:val="00A42563"/>
    <w:rsid w:val="00A42658"/>
    <w:rsid w:val="00A428B4"/>
    <w:rsid w:val="00A42CBA"/>
    <w:rsid w:val="00A42D88"/>
    <w:rsid w:val="00A42F03"/>
    <w:rsid w:val="00A430E8"/>
    <w:rsid w:val="00A4317B"/>
    <w:rsid w:val="00A4320D"/>
    <w:rsid w:val="00A43298"/>
    <w:rsid w:val="00A4329E"/>
    <w:rsid w:val="00A43318"/>
    <w:rsid w:val="00A43483"/>
    <w:rsid w:val="00A43615"/>
    <w:rsid w:val="00A4369D"/>
    <w:rsid w:val="00A43734"/>
    <w:rsid w:val="00A4399F"/>
    <w:rsid w:val="00A43A24"/>
    <w:rsid w:val="00A43B36"/>
    <w:rsid w:val="00A443C6"/>
    <w:rsid w:val="00A44A4D"/>
    <w:rsid w:val="00A450AB"/>
    <w:rsid w:val="00A45302"/>
    <w:rsid w:val="00A45714"/>
    <w:rsid w:val="00A457B7"/>
    <w:rsid w:val="00A45ADA"/>
    <w:rsid w:val="00A45AF0"/>
    <w:rsid w:val="00A45C5B"/>
    <w:rsid w:val="00A45E33"/>
    <w:rsid w:val="00A45EA0"/>
    <w:rsid w:val="00A45EC4"/>
    <w:rsid w:val="00A45F0A"/>
    <w:rsid w:val="00A46088"/>
    <w:rsid w:val="00A4627A"/>
    <w:rsid w:val="00A465A1"/>
    <w:rsid w:val="00A4660A"/>
    <w:rsid w:val="00A4685B"/>
    <w:rsid w:val="00A46AE8"/>
    <w:rsid w:val="00A46B1C"/>
    <w:rsid w:val="00A46BAB"/>
    <w:rsid w:val="00A46BEB"/>
    <w:rsid w:val="00A46F49"/>
    <w:rsid w:val="00A47093"/>
    <w:rsid w:val="00A470E3"/>
    <w:rsid w:val="00A472D8"/>
    <w:rsid w:val="00A474AB"/>
    <w:rsid w:val="00A475F1"/>
    <w:rsid w:val="00A4767C"/>
    <w:rsid w:val="00A476A3"/>
    <w:rsid w:val="00A47987"/>
    <w:rsid w:val="00A47C1D"/>
    <w:rsid w:val="00A47DE6"/>
    <w:rsid w:val="00A47FCF"/>
    <w:rsid w:val="00A50150"/>
    <w:rsid w:val="00A50240"/>
    <w:rsid w:val="00A5048B"/>
    <w:rsid w:val="00A5049E"/>
    <w:rsid w:val="00A50750"/>
    <w:rsid w:val="00A50817"/>
    <w:rsid w:val="00A508B4"/>
    <w:rsid w:val="00A50CA8"/>
    <w:rsid w:val="00A50D17"/>
    <w:rsid w:val="00A50DA1"/>
    <w:rsid w:val="00A50EE4"/>
    <w:rsid w:val="00A50EEA"/>
    <w:rsid w:val="00A50F27"/>
    <w:rsid w:val="00A50FC0"/>
    <w:rsid w:val="00A512AF"/>
    <w:rsid w:val="00A51322"/>
    <w:rsid w:val="00A5163C"/>
    <w:rsid w:val="00A5170B"/>
    <w:rsid w:val="00A517D1"/>
    <w:rsid w:val="00A5196C"/>
    <w:rsid w:val="00A51A16"/>
    <w:rsid w:val="00A51BD0"/>
    <w:rsid w:val="00A51C99"/>
    <w:rsid w:val="00A51EFD"/>
    <w:rsid w:val="00A52312"/>
    <w:rsid w:val="00A524FA"/>
    <w:rsid w:val="00A52520"/>
    <w:rsid w:val="00A526DE"/>
    <w:rsid w:val="00A52720"/>
    <w:rsid w:val="00A528A8"/>
    <w:rsid w:val="00A528EB"/>
    <w:rsid w:val="00A52AC5"/>
    <w:rsid w:val="00A52E7C"/>
    <w:rsid w:val="00A52E9C"/>
    <w:rsid w:val="00A52FE0"/>
    <w:rsid w:val="00A53100"/>
    <w:rsid w:val="00A53173"/>
    <w:rsid w:val="00A53334"/>
    <w:rsid w:val="00A533C1"/>
    <w:rsid w:val="00A5352C"/>
    <w:rsid w:val="00A535A2"/>
    <w:rsid w:val="00A53624"/>
    <w:rsid w:val="00A5384E"/>
    <w:rsid w:val="00A53892"/>
    <w:rsid w:val="00A538C4"/>
    <w:rsid w:val="00A53B1B"/>
    <w:rsid w:val="00A541D5"/>
    <w:rsid w:val="00A54396"/>
    <w:rsid w:val="00A54AF9"/>
    <w:rsid w:val="00A54BA9"/>
    <w:rsid w:val="00A54EC0"/>
    <w:rsid w:val="00A54FFD"/>
    <w:rsid w:val="00A55098"/>
    <w:rsid w:val="00A5517C"/>
    <w:rsid w:val="00A553E6"/>
    <w:rsid w:val="00A55750"/>
    <w:rsid w:val="00A5576E"/>
    <w:rsid w:val="00A55942"/>
    <w:rsid w:val="00A55950"/>
    <w:rsid w:val="00A559D6"/>
    <w:rsid w:val="00A55C5B"/>
    <w:rsid w:val="00A55C8E"/>
    <w:rsid w:val="00A55E4F"/>
    <w:rsid w:val="00A56186"/>
    <w:rsid w:val="00A56219"/>
    <w:rsid w:val="00A562DC"/>
    <w:rsid w:val="00A5636E"/>
    <w:rsid w:val="00A56666"/>
    <w:rsid w:val="00A567D7"/>
    <w:rsid w:val="00A56929"/>
    <w:rsid w:val="00A56AE3"/>
    <w:rsid w:val="00A56D7A"/>
    <w:rsid w:val="00A57070"/>
    <w:rsid w:val="00A575A6"/>
    <w:rsid w:val="00A57663"/>
    <w:rsid w:val="00A577B8"/>
    <w:rsid w:val="00A57BBB"/>
    <w:rsid w:val="00A57BD9"/>
    <w:rsid w:val="00A60018"/>
    <w:rsid w:val="00A60422"/>
    <w:rsid w:val="00A6078F"/>
    <w:rsid w:val="00A608AB"/>
    <w:rsid w:val="00A609F5"/>
    <w:rsid w:val="00A60D3B"/>
    <w:rsid w:val="00A60D5D"/>
    <w:rsid w:val="00A60DB2"/>
    <w:rsid w:val="00A60F92"/>
    <w:rsid w:val="00A610D7"/>
    <w:rsid w:val="00A61292"/>
    <w:rsid w:val="00A612C9"/>
    <w:rsid w:val="00A6132A"/>
    <w:rsid w:val="00A6139F"/>
    <w:rsid w:val="00A613AF"/>
    <w:rsid w:val="00A61479"/>
    <w:rsid w:val="00A61582"/>
    <w:rsid w:val="00A616B1"/>
    <w:rsid w:val="00A61A10"/>
    <w:rsid w:val="00A61C5F"/>
    <w:rsid w:val="00A61D1A"/>
    <w:rsid w:val="00A61DA8"/>
    <w:rsid w:val="00A620A6"/>
    <w:rsid w:val="00A621D3"/>
    <w:rsid w:val="00A6221C"/>
    <w:rsid w:val="00A622C5"/>
    <w:rsid w:val="00A6247F"/>
    <w:rsid w:val="00A624CC"/>
    <w:rsid w:val="00A6274B"/>
    <w:rsid w:val="00A62827"/>
    <w:rsid w:val="00A62DB8"/>
    <w:rsid w:val="00A6329F"/>
    <w:rsid w:val="00A6337A"/>
    <w:rsid w:val="00A634AB"/>
    <w:rsid w:val="00A63685"/>
    <w:rsid w:val="00A636CF"/>
    <w:rsid w:val="00A636F9"/>
    <w:rsid w:val="00A638FF"/>
    <w:rsid w:val="00A63951"/>
    <w:rsid w:val="00A63BEE"/>
    <w:rsid w:val="00A63C1D"/>
    <w:rsid w:val="00A63E41"/>
    <w:rsid w:val="00A64104"/>
    <w:rsid w:val="00A641E3"/>
    <w:rsid w:val="00A64A8A"/>
    <w:rsid w:val="00A64C4B"/>
    <w:rsid w:val="00A65064"/>
    <w:rsid w:val="00A6512E"/>
    <w:rsid w:val="00A652E8"/>
    <w:rsid w:val="00A65569"/>
    <w:rsid w:val="00A6565D"/>
    <w:rsid w:val="00A65753"/>
    <w:rsid w:val="00A65782"/>
    <w:rsid w:val="00A65822"/>
    <w:rsid w:val="00A6596B"/>
    <w:rsid w:val="00A65A09"/>
    <w:rsid w:val="00A65A6C"/>
    <w:rsid w:val="00A65AF1"/>
    <w:rsid w:val="00A65C24"/>
    <w:rsid w:val="00A65C80"/>
    <w:rsid w:val="00A65CF2"/>
    <w:rsid w:val="00A66007"/>
    <w:rsid w:val="00A66117"/>
    <w:rsid w:val="00A6629E"/>
    <w:rsid w:val="00A66318"/>
    <w:rsid w:val="00A66372"/>
    <w:rsid w:val="00A664AF"/>
    <w:rsid w:val="00A66522"/>
    <w:rsid w:val="00A6669A"/>
    <w:rsid w:val="00A66879"/>
    <w:rsid w:val="00A66974"/>
    <w:rsid w:val="00A66BB8"/>
    <w:rsid w:val="00A66F38"/>
    <w:rsid w:val="00A66FD8"/>
    <w:rsid w:val="00A67581"/>
    <w:rsid w:val="00A6770F"/>
    <w:rsid w:val="00A6782E"/>
    <w:rsid w:val="00A6799E"/>
    <w:rsid w:val="00A700AF"/>
    <w:rsid w:val="00A700CB"/>
    <w:rsid w:val="00A7015F"/>
    <w:rsid w:val="00A70258"/>
    <w:rsid w:val="00A7033D"/>
    <w:rsid w:val="00A704AE"/>
    <w:rsid w:val="00A70596"/>
    <w:rsid w:val="00A708EE"/>
    <w:rsid w:val="00A709E1"/>
    <w:rsid w:val="00A70B7A"/>
    <w:rsid w:val="00A70CCB"/>
    <w:rsid w:val="00A70D0F"/>
    <w:rsid w:val="00A70D24"/>
    <w:rsid w:val="00A71125"/>
    <w:rsid w:val="00A7130D"/>
    <w:rsid w:val="00A71314"/>
    <w:rsid w:val="00A715C7"/>
    <w:rsid w:val="00A7198C"/>
    <w:rsid w:val="00A71B8E"/>
    <w:rsid w:val="00A71D25"/>
    <w:rsid w:val="00A71F8A"/>
    <w:rsid w:val="00A7217E"/>
    <w:rsid w:val="00A722F0"/>
    <w:rsid w:val="00A722FF"/>
    <w:rsid w:val="00A723EF"/>
    <w:rsid w:val="00A723FB"/>
    <w:rsid w:val="00A72458"/>
    <w:rsid w:val="00A72489"/>
    <w:rsid w:val="00A72556"/>
    <w:rsid w:val="00A7261A"/>
    <w:rsid w:val="00A726EE"/>
    <w:rsid w:val="00A727C1"/>
    <w:rsid w:val="00A72844"/>
    <w:rsid w:val="00A72AAC"/>
    <w:rsid w:val="00A72ABA"/>
    <w:rsid w:val="00A72B3B"/>
    <w:rsid w:val="00A72EB4"/>
    <w:rsid w:val="00A72F4C"/>
    <w:rsid w:val="00A72F56"/>
    <w:rsid w:val="00A732EE"/>
    <w:rsid w:val="00A7383E"/>
    <w:rsid w:val="00A73883"/>
    <w:rsid w:val="00A738E7"/>
    <w:rsid w:val="00A73902"/>
    <w:rsid w:val="00A73A91"/>
    <w:rsid w:val="00A73C29"/>
    <w:rsid w:val="00A73DC9"/>
    <w:rsid w:val="00A74120"/>
    <w:rsid w:val="00A74177"/>
    <w:rsid w:val="00A741C9"/>
    <w:rsid w:val="00A7442D"/>
    <w:rsid w:val="00A746B3"/>
    <w:rsid w:val="00A74832"/>
    <w:rsid w:val="00A74BB7"/>
    <w:rsid w:val="00A74D2D"/>
    <w:rsid w:val="00A74F9B"/>
    <w:rsid w:val="00A7508A"/>
    <w:rsid w:val="00A750F4"/>
    <w:rsid w:val="00A7547F"/>
    <w:rsid w:val="00A7550A"/>
    <w:rsid w:val="00A75528"/>
    <w:rsid w:val="00A7558B"/>
    <w:rsid w:val="00A75654"/>
    <w:rsid w:val="00A75792"/>
    <w:rsid w:val="00A75899"/>
    <w:rsid w:val="00A758C7"/>
    <w:rsid w:val="00A75DB5"/>
    <w:rsid w:val="00A7606B"/>
    <w:rsid w:val="00A760B6"/>
    <w:rsid w:val="00A760D0"/>
    <w:rsid w:val="00A76209"/>
    <w:rsid w:val="00A764AA"/>
    <w:rsid w:val="00A764BF"/>
    <w:rsid w:val="00A76525"/>
    <w:rsid w:val="00A766B0"/>
    <w:rsid w:val="00A76B1D"/>
    <w:rsid w:val="00A772ED"/>
    <w:rsid w:val="00A773B5"/>
    <w:rsid w:val="00A7745A"/>
    <w:rsid w:val="00A7748A"/>
    <w:rsid w:val="00A779E8"/>
    <w:rsid w:val="00A77AC0"/>
    <w:rsid w:val="00A77CB8"/>
    <w:rsid w:val="00A77D6E"/>
    <w:rsid w:val="00A77F2A"/>
    <w:rsid w:val="00A77FA1"/>
    <w:rsid w:val="00A8010D"/>
    <w:rsid w:val="00A80137"/>
    <w:rsid w:val="00A804EB"/>
    <w:rsid w:val="00A80670"/>
    <w:rsid w:val="00A806FE"/>
    <w:rsid w:val="00A80BBB"/>
    <w:rsid w:val="00A80D13"/>
    <w:rsid w:val="00A81193"/>
    <w:rsid w:val="00A8149E"/>
    <w:rsid w:val="00A816EA"/>
    <w:rsid w:val="00A81725"/>
    <w:rsid w:val="00A81805"/>
    <w:rsid w:val="00A81829"/>
    <w:rsid w:val="00A8185D"/>
    <w:rsid w:val="00A818D7"/>
    <w:rsid w:val="00A8195D"/>
    <w:rsid w:val="00A81A9A"/>
    <w:rsid w:val="00A81B46"/>
    <w:rsid w:val="00A81DB5"/>
    <w:rsid w:val="00A81F59"/>
    <w:rsid w:val="00A820A5"/>
    <w:rsid w:val="00A822B4"/>
    <w:rsid w:val="00A82497"/>
    <w:rsid w:val="00A8270B"/>
    <w:rsid w:val="00A827F9"/>
    <w:rsid w:val="00A82F64"/>
    <w:rsid w:val="00A830AE"/>
    <w:rsid w:val="00A830BA"/>
    <w:rsid w:val="00A8320C"/>
    <w:rsid w:val="00A8326A"/>
    <w:rsid w:val="00A8330F"/>
    <w:rsid w:val="00A83358"/>
    <w:rsid w:val="00A834B1"/>
    <w:rsid w:val="00A834FA"/>
    <w:rsid w:val="00A835D3"/>
    <w:rsid w:val="00A8369D"/>
    <w:rsid w:val="00A836DE"/>
    <w:rsid w:val="00A83A49"/>
    <w:rsid w:val="00A83D79"/>
    <w:rsid w:val="00A84484"/>
    <w:rsid w:val="00A844DC"/>
    <w:rsid w:val="00A8480F"/>
    <w:rsid w:val="00A849DB"/>
    <w:rsid w:val="00A84C05"/>
    <w:rsid w:val="00A84CAA"/>
    <w:rsid w:val="00A84DBF"/>
    <w:rsid w:val="00A84E26"/>
    <w:rsid w:val="00A8505D"/>
    <w:rsid w:val="00A8509F"/>
    <w:rsid w:val="00A850CA"/>
    <w:rsid w:val="00A8523D"/>
    <w:rsid w:val="00A85362"/>
    <w:rsid w:val="00A853EB"/>
    <w:rsid w:val="00A858BC"/>
    <w:rsid w:val="00A8598B"/>
    <w:rsid w:val="00A8626B"/>
    <w:rsid w:val="00A863C3"/>
    <w:rsid w:val="00A8648C"/>
    <w:rsid w:val="00A86657"/>
    <w:rsid w:val="00A866CA"/>
    <w:rsid w:val="00A86918"/>
    <w:rsid w:val="00A8695B"/>
    <w:rsid w:val="00A86AAB"/>
    <w:rsid w:val="00A86CDA"/>
    <w:rsid w:val="00A86DCC"/>
    <w:rsid w:val="00A86FE2"/>
    <w:rsid w:val="00A871D5"/>
    <w:rsid w:val="00A87498"/>
    <w:rsid w:val="00A87962"/>
    <w:rsid w:val="00A879B4"/>
    <w:rsid w:val="00A87C2F"/>
    <w:rsid w:val="00A90453"/>
    <w:rsid w:val="00A9045E"/>
    <w:rsid w:val="00A905D0"/>
    <w:rsid w:val="00A9065C"/>
    <w:rsid w:val="00A906CE"/>
    <w:rsid w:val="00A90A0F"/>
    <w:rsid w:val="00A90A48"/>
    <w:rsid w:val="00A90C50"/>
    <w:rsid w:val="00A911F1"/>
    <w:rsid w:val="00A912D7"/>
    <w:rsid w:val="00A912DE"/>
    <w:rsid w:val="00A9137C"/>
    <w:rsid w:val="00A915AB"/>
    <w:rsid w:val="00A91692"/>
    <w:rsid w:val="00A91846"/>
    <w:rsid w:val="00A91B4A"/>
    <w:rsid w:val="00A91B55"/>
    <w:rsid w:val="00A91D20"/>
    <w:rsid w:val="00A91D72"/>
    <w:rsid w:val="00A91F3C"/>
    <w:rsid w:val="00A9287E"/>
    <w:rsid w:val="00A92ACA"/>
    <w:rsid w:val="00A92B62"/>
    <w:rsid w:val="00A92BC9"/>
    <w:rsid w:val="00A92BD6"/>
    <w:rsid w:val="00A92CB9"/>
    <w:rsid w:val="00A92D4A"/>
    <w:rsid w:val="00A931B6"/>
    <w:rsid w:val="00A931BA"/>
    <w:rsid w:val="00A93217"/>
    <w:rsid w:val="00A93372"/>
    <w:rsid w:val="00A93489"/>
    <w:rsid w:val="00A934CC"/>
    <w:rsid w:val="00A93695"/>
    <w:rsid w:val="00A93B05"/>
    <w:rsid w:val="00A93E85"/>
    <w:rsid w:val="00A942A2"/>
    <w:rsid w:val="00A9430B"/>
    <w:rsid w:val="00A9431D"/>
    <w:rsid w:val="00A946B6"/>
    <w:rsid w:val="00A94A4F"/>
    <w:rsid w:val="00A94B56"/>
    <w:rsid w:val="00A94EF1"/>
    <w:rsid w:val="00A94F92"/>
    <w:rsid w:val="00A94FF9"/>
    <w:rsid w:val="00A951F5"/>
    <w:rsid w:val="00A9522E"/>
    <w:rsid w:val="00A95505"/>
    <w:rsid w:val="00A959DA"/>
    <w:rsid w:val="00A959F8"/>
    <w:rsid w:val="00A95C21"/>
    <w:rsid w:val="00A95C73"/>
    <w:rsid w:val="00A95E44"/>
    <w:rsid w:val="00A95E9F"/>
    <w:rsid w:val="00A95ED1"/>
    <w:rsid w:val="00A95F89"/>
    <w:rsid w:val="00A95FE3"/>
    <w:rsid w:val="00A9607C"/>
    <w:rsid w:val="00A9609D"/>
    <w:rsid w:val="00A9615C"/>
    <w:rsid w:val="00A961AB"/>
    <w:rsid w:val="00A963E4"/>
    <w:rsid w:val="00A964A6"/>
    <w:rsid w:val="00A964EC"/>
    <w:rsid w:val="00A9678B"/>
    <w:rsid w:val="00A96827"/>
    <w:rsid w:val="00A968A5"/>
    <w:rsid w:val="00A96ADF"/>
    <w:rsid w:val="00A96B31"/>
    <w:rsid w:val="00A96B43"/>
    <w:rsid w:val="00A96C4B"/>
    <w:rsid w:val="00A96F2D"/>
    <w:rsid w:val="00A970FD"/>
    <w:rsid w:val="00A973A2"/>
    <w:rsid w:val="00A973BE"/>
    <w:rsid w:val="00A9778C"/>
    <w:rsid w:val="00A9785F"/>
    <w:rsid w:val="00A978DC"/>
    <w:rsid w:val="00A978E1"/>
    <w:rsid w:val="00A97EB1"/>
    <w:rsid w:val="00A97FBB"/>
    <w:rsid w:val="00AA009C"/>
    <w:rsid w:val="00AA01A6"/>
    <w:rsid w:val="00AA020D"/>
    <w:rsid w:val="00AA02A3"/>
    <w:rsid w:val="00AA08CC"/>
    <w:rsid w:val="00AA0911"/>
    <w:rsid w:val="00AA0E5A"/>
    <w:rsid w:val="00AA1116"/>
    <w:rsid w:val="00AA14D8"/>
    <w:rsid w:val="00AA1538"/>
    <w:rsid w:val="00AA15E4"/>
    <w:rsid w:val="00AA1624"/>
    <w:rsid w:val="00AA1A3D"/>
    <w:rsid w:val="00AA1EA4"/>
    <w:rsid w:val="00AA20D7"/>
    <w:rsid w:val="00AA234D"/>
    <w:rsid w:val="00AA23D2"/>
    <w:rsid w:val="00AA26F0"/>
    <w:rsid w:val="00AA2816"/>
    <w:rsid w:val="00AA283F"/>
    <w:rsid w:val="00AA28AD"/>
    <w:rsid w:val="00AA29D1"/>
    <w:rsid w:val="00AA2B54"/>
    <w:rsid w:val="00AA2BAC"/>
    <w:rsid w:val="00AA2BF5"/>
    <w:rsid w:val="00AA2D1C"/>
    <w:rsid w:val="00AA2E69"/>
    <w:rsid w:val="00AA2FE2"/>
    <w:rsid w:val="00AA308F"/>
    <w:rsid w:val="00AA3297"/>
    <w:rsid w:val="00AA32AB"/>
    <w:rsid w:val="00AA339C"/>
    <w:rsid w:val="00AA33A3"/>
    <w:rsid w:val="00AA33BE"/>
    <w:rsid w:val="00AA33C9"/>
    <w:rsid w:val="00AA3518"/>
    <w:rsid w:val="00AA37FA"/>
    <w:rsid w:val="00AA37FE"/>
    <w:rsid w:val="00AA380B"/>
    <w:rsid w:val="00AA3B6C"/>
    <w:rsid w:val="00AA3C8D"/>
    <w:rsid w:val="00AA3CC6"/>
    <w:rsid w:val="00AA3CDE"/>
    <w:rsid w:val="00AA3D1F"/>
    <w:rsid w:val="00AA3DCA"/>
    <w:rsid w:val="00AA3EA5"/>
    <w:rsid w:val="00AA43BB"/>
    <w:rsid w:val="00AA4877"/>
    <w:rsid w:val="00AA48AA"/>
    <w:rsid w:val="00AA4CE7"/>
    <w:rsid w:val="00AA4D18"/>
    <w:rsid w:val="00AA5006"/>
    <w:rsid w:val="00AA5110"/>
    <w:rsid w:val="00AA5273"/>
    <w:rsid w:val="00AA557A"/>
    <w:rsid w:val="00AA57EC"/>
    <w:rsid w:val="00AA58D8"/>
    <w:rsid w:val="00AA5C10"/>
    <w:rsid w:val="00AA612E"/>
    <w:rsid w:val="00AA6537"/>
    <w:rsid w:val="00AA6620"/>
    <w:rsid w:val="00AA6797"/>
    <w:rsid w:val="00AA6803"/>
    <w:rsid w:val="00AA6821"/>
    <w:rsid w:val="00AA68D5"/>
    <w:rsid w:val="00AA6E07"/>
    <w:rsid w:val="00AA6EE2"/>
    <w:rsid w:val="00AA7078"/>
    <w:rsid w:val="00AA70CD"/>
    <w:rsid w:val="00AA73CC"/>
    <w:rsid w:val="00AA7687"/>
    <w:rsid w:val="00AA76BD"/>
    <w:rsid w:val="00AA7A6D"/>
    <w:rsid w:val="00AA7AE0"/>
    <w:rsid w:val="00AB001B"/>
    <w:rsid w:val="00AB01EA"/>
    <w:rsid w:val="00AB033B"/>
    <w:rsid w:val="00AB0452"/>
    <w:rsid w:val="00AB0475"/>
    <w:rsid w:val="00AB05C1"/>
    <w:rsid w:val="00AB07CC"/>
    <w:rsid w:val="00AB0AD2"/>
    <w:rsid w:val="00AB0B99"/>
    <w:rsid w:val="00AB0F7F"/>
    <w:rsid w:val="00AB10D2"/>
    <w:rsid w:val="00AB144A"/>
    <w:rsid w:val="00AB15A5"/>
    <w:rsid w:val="00AB1812"/>
    <w:rsid w:val="00AB181B"/>
    <w:rsid w:val="00AB1825"/>
    <w:rsid w:val="00AB1900"/>
    <w:rsid w:val="00AB1941"/>
    <w:rsid w:val="00AB1AB9"/>
    <w:rsid w:val="00AB1AC3"/>
    <w:rsid w:val="00AB1D78"/>
    <w:rsid w:val="00AB1E5A"/>
    <w:rsid w:val="00AB1EB7"/>
    <w:rsid w:val="00AB1F2E"/>
    <w:rsid w:val="00AB219F"/>
    <w:rsid w:val="00AB252F"/>
    <w:rsid w:val="00AB25EC"/>
    <w:rsid w:val="00AB2822"/>
    <w:rsid w:val="00AB2966"/>
    <w:rsid w:val="00AB2AC0"/>
    <w:rsid w:val="00AB2AC7"/>
    <w:rsid w:val="00AB2B82"/>
    <w:rsid w:val="00AB2E10"/>
    <w:rsid w:val="00AB2E99"/>
    <w:rsid w:val="00AB2EB8"/>
    <w:rsid w:val="00AB31AD"/>
    <w:rsid w:val="00AB3263"/>
    <w:rsid w:val="00AB3389"/>
    <w:rsid w:val="00AB34E7"/>
    <w:rsid w:val="00AB38DF"/>
    <w:rsid w:val="00AB39F2"/>
    <w:rsid w:val="00AB3B2E"/>
    <w:rsid w:val="00AB3B85"/>
    <w:rsid w:val="00AB3B93"/>
    <w:rsid w:val="00AB3D69"/>
    <w:rsid w:val="00AB3DEA"/>
    <w:rsid w:val="00AB4778"/>
    <w:rsid w:val="00AB4880"/>
    <w:rsid w:val="00AB4B77"/>
    <w:rsid w:val="00AB4FAF"/>
    <w:rsid w:val="00AB56AB"/>
    <w:rsid w:val="00AB57C3"/>
    <w:rsid w:val="00AB5A5E"/>
    <w:rsid w:val="00AB5ACA"/>
    <w:rsid w:val="00AB5AF2"/>
    <w:rsid w:val="00AB5B77"/>
    <w:rsid w:val="00AB6104"/>
    <w:rsid w:val="00AB6261"/>
    <w:rsid w:val="00AB6263"/>
    <w:rsid w:val="00AB6399"/>
    <w:rsid w:val="00AB6611"/>
    <w:rsid w:val="00AB66BE"/>
    <w:rsid w:val="00AB6789"/>
    <w:rsid w:val="00AB6940"/>
    <w:rsid w:val="00AB69B9"/>
    <w:rsid w:val="00AB6CD1"/>
    <w:rsid w:val="00AB6CD8"/>
    <w:rsid w:val="00AB6E13"/>
    <w:rsid w:val="00AB6FCB"/>
    <w:rsid w:val="00AB706E"/>
    <w:rsid w:val="00AB7A65"/>
    <w:rsid w:val="00AB7EAC"/>
    <w:rsid w:val="00AB7F3B"/>
    <w:rsid w:val="00AC01AD"/>
    <w:rsid w:val="00AC0602"/>
    <w:rsid w:val="00AC061B"/>
    <w:rsid w:val="00AC07D2"/>
    <w:rsid w:val="00AC0875"/>
    <w:rsid w:val="00AC08DF"/>
    <w:rsid w:val="00AC0A06"/>
    <w:rsid w:val="00AC0B7F"/>
    <w:rsid w:val="00AC0BC0"/>
    <w:rsid w:val="00AC0BF8"/>
    <w:rsid w:val="00AC0FD4"/>
    <w:rsid w:val="00AC10A7"/>
    <w:rsid w:val="00AC126C"/>
    <w:rsid w:val="00AC194F"/>
    <w:rsid w:val="00AC1A1B"/>
    <w:rsid w:val="00AC1B90"/>
    <w:rsid w:val="00AC1BA9"/>
    <w:rsid w:val="00AC1DFB"/>
    <w:rsid w:val="00AC1E10"/>
    <w:rsid w:val="00AC1E25"/>
    <w:rsid w:val="00AC21AB"/>
    <w:rsid w:val="00AC22E7"/>
    <w:rsid w:val="00AC26A3"/>
    <w:rsid w:val="00AC2718"/>
    <w:rsid w:val="00AC274A"/>
    <w:rsid w:val="00AC281E"/>
    <w:rsid w:val="00AC29F6"/>
    <w:rsid w:val="00AC2ABE"/>
    <w:rsid w:val="00AC2ED3"/>
    <w:rsid w:val="00AC2F89"/>
    <w:rsid w:val="00AC3063"/>
    <w:rsid w:val="00AC315A"/>
    <w:rsid w:val="00AC316A"/>
    <w:rsid w:val="00AC3336"/>
    <w:rsid w:val="00AC33D0"/>
    <w:rsid w:val="00AC347D"/>
    <w:rsid w:val="00AC376A"/>
    <w:rsid w:val="00AC39C0"/>
    <w:rsid w:val="00AC3BBA"/>
    <w:rsid w:val="00AC3BD2"/>
    <w:rsid w:val="00AC403D"/>
    <w:rsid w:val="00AC43CF"/>
    <w:rsid w:val="00AC4419"/>
    <w:rsid w:val="00AC446F"/>
    <w:rsid w:val="00AC44AD"/>
    <w:rsid w:val="00AC45D6"/>
    <w:rsid w:val="00AC45F6"/>
    <w:rsid w:val="00AC46F8"/>
    <w:rsid w:val="00AC48F3"/>
    <w:rsid w:val="00AC4B4E"/>
    <w:rsid w:val="00AC4C56"/>
    <w:rsid w:val="00AC4CD7"/>
    <w:rsid w:val="00AC4CF4"/>
    <w:rsid w:val="00AC4D9C"/>
    <w:rsid w:val="00AC4E68"/>
    <w:rsid w:val="00AC4F2C"/>
    <w:rsid w:val="00AC4F8C"/>
    <w:rsid w:val="00AC4FEA"/>
    <w:rsid w:val="00AC519B"/>
    <w:rsid w:val="00AC541E"/>
    <w:rsid w:val="00AC5587"/>
    <w:rsid w:val="00AC55A0"/>
    <w:rsid w:val="00AC55AC"/>
    <w:rsid w:val="00AC56D1"/>
    <w:rsid w:val="00AC59DB"/>
    <w:rsid w:val="00AC5A54"/>
    <w:rsid w:val="00AC5A7A"/>
    <w:rsid w:val="00AC5BBD"/>
    <w:rsid w:val="00AC5BDC"/>
    <w:rsid w:val="00AC5D07"/>
    <w:rsid w:val="00AC5E67"/>
    <w:rsid w:val="00AC5E83"/>
    <w:rsid w:val="00AC5F0A"/>
    <w:rsid w:val="00AC6062"/>
    <w:rsid w:val="00AC61AE"/>
    <w:rsid w:val="00AC62EE"/>
    <w:rsid w:val="00AC6499"/>
    <w:rsid w:val="00AC653B"/>
    <w:rsid w:val="00AC65A4"/>
    <w:rsid w:val="00AC6849"/>
    <w:rsid w:val="00AC69C7"/>
    <w:rsid w:val="00AC69EA"/>
    <w:rsid w:val="00AC6CE9"/>
    <w:rsid w:val="00AC6CEC"/>
    <w:rsid w:val="00AC6F66"/>
    <w:rsid w:val="00AC6F98"/>
    <w:rsid w:val="00AC70C9"/>
    <w:rsid w:val="00AC7156"/>
    <w:rsid w:val="00AC736C"/>
    <w:rsid w:val="00AC78A2"/>
    <w:rsid w:val="00AC792D"/>
    <w:rsid w:val="00AC7B66"/>
    <w:rsid w:val="00AC7DAF"/>
    <w:rsid w:val="00AC7EFD"/>
    <w:rsid w:val="00AD02B2"/>
    <w:rsid w:val="00AD03FD"/>
    <w:rsid w:val="00AD0462"/>
    <w:rsid w:val="00AD0686"/>
    <w:rsid w:val="00AD06A5"/>
    <w:rsid w:val="00AD0714"/>
    <w:rsid w:val="00AD0729"/>
    <w:rsid w:val="00AD0924"/>
    <w:rsid w:val="00AD0A1E"/>
    <w:rsid w:val="00AD0EFB"/>
    <w:rsid w:val="00AD11DD"/>
    <w:rsid w:val="00AD12CF"/>
    <w:rsid w:val="00AD18B3"/>
    <w:rsid w:val="00AD1921"/>
    <w:rsid w:val="00AD1994"/>
    <w:rsid w:val="00AD1A5F"/>
    <w:rsid w:val="00AD1AAF"/>
    <w:rsid w:val="00AD1BD2"/>
    <w:rsid w:val="00AD1C33"/>
    <w:rsid w:val="00AD1E80"/>
    <w:rsid w:val="00AD2187"/>
    <w:rsid w:val="00AD21D0"/>
    <w:rsid w:val="00AD224B"/>
    <w:rsid w:val="00AD2388"/>
    <w:rsid w:val="00AD2477"/>
    <w:rsid w:val="00AD2494"/>
    <w:rsid w:val="00AD2514"/>
    <w:rsid w:val="00AD26A4"/>
    <w:rsid w:val="00AD2BEC"/>
    <w:rsid w:val="00AD2D3E"/>
    <w:rsid w:val="00AD2D55"/>
    <w:rsid w:val="00AD2DBF"/>
    <w:rsid w:val="00AD2E29"/>
    <w:rsid w:val="00AD34B0"/>
    <w:rsid w:val="00AD368B"/>
    <w:rsid w:val="00AD372C"/>
    <w:rsid w:val="00AD38BE"/>
    <w:rsid w:val="00AD3A2F"/>
    <w:rsid w:val="00AD3C26"/>
    <w:rsid w:val="00AD3C98"/>
    <w:rsid w:val="00AD3DDD"/>
    <w:rsid w:val="00AD3E4A"/>
    <w:rsid w:val="00AD3F72"/>
    <w:rsid w:val="00AD3FF9"/>
    <w:rsid w:val="00AD4059"/>
    <w:rsid w:val="00AD4263"/>
    <w:rsid w:val="00AD4307"/>
    <w:rsid w:val="00AD4673"/>
    <w:rsid w:val="00AD4716"/>
    <w:rsid w:val="00AD4739"/>
    <w:rsid w:val="00AD4997"/>
    <w:rsid w:val="00AD4B03"/>
    <w:rsid w:val="00AD4B45"/>
    <w:rsid w:val="00AD4C2E"/>
    <w:rsid w:val="00AD4D1B"/>
    <w:rsid w:val="00AD4D5A"/>
    <w:rsid w:val="00AD5227"/>
    <w:rsid w:val="00AD5277"/>
    <w:rsid w:val="00AD531D"/>
    <w:rsid w:val="00AD53F3"/>
    <w:rsid w:val="00AD5462"/>
    <w:rsid w:val="00AD564F"/>
    <w:rsid w:val="00AD569D"/>
    <w:rsid w:val="00AD57A6"/>
    <w:rsid w:val="00AD5881"/>
    <w:rsid w:val="00AD5A2B"/>
    <w:rsid w:val="00AD5AEC"/>
    <w:rsid w:val="00AD5CD2"/>
    <w:rsid w:val="00AD5E4A"/>
    <w:rsid w:val="00AD5FDC"/>
    <w:rsid w:val="00AD60A6"/>
    <w:rsid w:val="00AD6152"/>
    <w:rsid w:val="00AD622A"/>
    <w:rsid w:val="00AD662B"/>
    <w:rsid w:val="00AD685B"/>
    <w:rsid w:val="00AD6990"/>
    <w:rsid w:val="00AD6C6E"/>
    <w:rsid w:val="00AD6CBF"/>
    <w:rsid w:val="00AD6CDD"/>
    <w:rsid w:val="00AD6CF9"/>
    <w:rsid w:val="00AD6D07"/>
    <w:rsid w:val="00AD6DE2"/>
    <w:rsid w:val="00AD6DF1"/>
    <w:rsid w:val="00AD6FF7"/>
    <w:rsid w:val="00AD705B"/>
    <w:rsid w:val="00AD7364"/>
    <w:rsid w:val="00AD749C"/>
    <w:rsid w:val="00AD75C6"/>
    <w:rsid w:val="00AD77E0"/>
    <w:rsid w:val="00AD7A2D"/>
    <w:rsid w:val="00AD7AD8"/>
    <w:rsid w:val="00AD7C78"/>
    <w:rsid w:val="00AD7F21"/>
    <w:rsid w:val="00AE00B4"/>
    <w:rsid w:val="00AE0117"/>
    <w:rsid w:val="00AE0279"/>
    <w:rsid w:val="00AE0364"/>
    <w:rsid w:val="00AE0414"/>
    <w:rsid w:val="00AE075E"/>
    <w:rsid w:val="00AE0A78"/>
    <w:rsid w:val="00AE0C3F"/>
    <w:rsid w:val="00AE10D5"/>
    <w:rsid w:val="00AE1192"/>
    <w:rsid w:val="00AE11FE"/>
    <w:rsid w:val="00AE1A0A"/>
    <w:rsid w:val="00AE1BCE"/>
    <w:rsid w:val="00AE1D9B"/>
    <w:rsid w:val="00AE1EE8"/>
    <w:rsid w:val="00AE1F02"/>
    <w:rsid w:val="00AE24E1"/>
    <w:rsid w:val="00AE259D"/>
    <w:rsid w:val="00AE25D8"/>
    <w:rsid w:val="00AE2649"/>
    <w:rsid w:val="00AE294F"/>
    <w:rsid w:val="00AE29A9"/>
    <w:rsid w:val="00AE2A9B"/>
    <w:rsid w:val="00AE2C12"/>
    <w:rsid w:val="00AE2C44"/>
    <w:rsid w:val="00AE32DE"/>
    <w:rsid w:val="00AE32EB"/>
    <w:rsid w:val="00AE3559"/>
    <w:rsid w:val="00AE357C"/>
    <w:rsid w:val="00AE35F5"/>
    <w:rsid w:val="00AE3878"/>
    <w:rsid w:val="00AE39C0"/>
    <w:rsid w:val="00AE3B09"/>
    <w:rsid w:val="00AE3B10"/>
    <w:rsid w:val="00AE3C78"/>
    <w:rsid w:val="00AE400B"/>
    <w:rsid w:val="00AE41A5"/>
    <w:rsid w:val="00AE4493"/>
    <w:rsid w:val="00AE44A3"/>
    <w:rsid w:val="00AE464A"/>
    <w:rsid w:val="00AE468A"/>
    <w:rsid w:val="00AE47A9"/>
    <w:rsid w:val="00AE47CB"/>
    <w:rsid w:val="00AE48D1"/>
    <w:rsid w:val="00AE49F4"/>
    <w:rsid w:val="00AE4A20"/>
    <w:rsid w:val="00AE4C68"/>
    <w:rsid w:val="00AE4DB0"/>
    <w:rsid w:val="00AE502F"/>
    <w:rsid w:val="00AE5252"/>
    <w:rsid w:val="00AE579C"/>
    <w:rsid w:val="00AE5909"/>
    <w:rsid w:val="00AE59B1"/>
    <w:rsid w:val="00AE5D67"/>
    <w:rsid w:val="00AE5E91"/>
    <w:rsid w:val="00AE6388"/>
    <w:rsid w:val="00AE63E2"/>
    <w:rsid w:val="00AE6447"/>
    <w:rsid w:val="00AE651F"/>
    <w:rsid w:val="00AE6536"/>
    <w:rsid w:val="00AE65AF"/>
    <w:rsid w:val="00AE680B"/>
    <w:rsid w:val="00AE687C"/>
    <w:rsid w:val="00AE6C08"/>
    <w:rsid w:val="00AE6CCA"/>
    <w:rsid w:val="00AE700D"/>
    <w:rsid w:val="00AE7306"/>
    <w:rsid w:val="00AE7457"/>
    <w:rsid w:val="00AE752D"/>
    <w:rsid w:val="00AE7A14"/>
    <w:rsid w:val="00AE7BAA"/>
    <w:rsid w:val="00AE7C6D"/>
    <w:rsid w:val="00AE7E4F"/>
    <w:rsid w:val="00AE7E75"/>
    <w:rsid w:val="00AF016D"/>
    <w:rsid w:val="00AF0235"/>
    <w:rsid w:val="00AF02D8"/>
    <w:rsid w:val="00AF03DD"/>
    <w:rsid w:val="00AF0504"/>
    <w:rsid w:val="00AF0575"/>
    <w:rsid w:val="00AF060F"/>
    <w:rsid w:val="00AF063E"/>
    <w:rsid w:val="00AF08AF"/>
    <w:rsid w:val="00AF09BC"/>
    <w:rsid w:val="00AF0BE9"/>
    <w:rsid w:val="00AF12BB"/>
    <w:rsid w:val="00AF12DC"/>
    <w:rsid w:val="00AF143B"/>
    <w:rsid w:val="00AF149A"/>
    <w:rsid w:val="00AF16BD"/>
    <w:rsid w:val="00AF1764"/>
    <w:rsid w:val="00AF18C8"/>
    <w:rsid w:val="00AF1973"/>
    <w:rsid w:val="00AF197F"/>
    <w:rsid w:val="00AF1A71"/>
    <w:rsid w:val="00AF1AA4"/>
    <w:rsid w:val="00AF1B30"/>
    <w:rsid w:val="00AF21B8"/>
    <w:rsid w:val="00AF21E6"/>
    <w:rsid w:val="00AF230D"/>
    <w:rsid w:val="00AF2836"/>
    <w:rsid w:val="00AF2838"/>
    <w:rsid w:val="00AF2A3A"/>
    <w:rsid w:val="00AF2AA0"/>
    <w:rsid w:val="00AF2B18"/>
    <w:rsid w:val="00AF2B2A"/>
    <w:rsid w:val="00AF2BF9"/>
    <w:rsid w:val="00AF2C0B"/>
    <w:rsid w:val="00AF2C1B"/>
    <w:rsid w:val="00AF2E49"/>
    <w:rsid w:val="00AF2E61"/>
    <w:rsid w:val="00AF2F20"/>
    <w:rsid w:val="00AF2FB5"/>
    <w:rsid w:val="00AF305D"/>
    <w:rsid w:val="00AF3190"/>
    <w:rsid w:val="00AF3266"/>
    <w:rsid w:val="00AF32B9"/>
    <w:rsid w:val="00AF3362"/>
    <w:rsid w:val="00AF3465"/>
    <w:rsid w:val="00AF346E"/>
    <w:rsid w:val="00AF3507"/>
    <w:rsid w:val="00AF35BC"/>
    <w:rsid w:val="00AF364F"/>
    <w:rsid w:val="00AF38D6"/>
    <w:rsid w:val="00AF3BB9"/>
    <w:rsid w:val="00AF3BDF"/>
    <w:rsid w:val="00AF3D4F"/>
    <w:rsid w:val="00AF3D82"/>
    <w:rsid w:val="00AF3E8F"/>
    <w:rsid w:val="00AF3EDA"/>
    <w:rsid w:val="00AF3EFC"/>
    <w:rsid w:val="00AF3FFC"/>
    <w:rsid w:val="00AF411B"/>
    <w:rsid w:val="00AF4458"/>
    <w:rsid w:val="00AF44A7"/>
    <w:rsid w:val="00AF45F2"/>
    <w:rsid w:val="00AF4C6F"/>
    <w:rsid w:val="00AF4D90"/>
    <w:rsid w:val="00AF4E3A"/>
    <w:rsid w:val="00AF4FBB"/>
    <w:rsid w:val="00AF5062"/>
    <w:rsid w:val="00AF57EB"/>
    <w:rsid w:val="00AF58D0"/>
    <w:rsid w:val="00AF5932"/>
    <w:rsid w:val="00AF593B"/>
    <w:rsid w:val="00AF5BC9"/>
    <w:rsid w:val="00AF5E33"/>
    <w:rsid w:val="00AF5F25"/>
    <w:rsid w:val="00AF60E9"/>
    <w:rsid w:val="00AF6239"/>
    <w:rsid w:val="00AF627B"/>
    <w:rsid w:val="00AF6390"/>
    <w:rsid w:val="00AF646E"/>
    <w:rsid w:val="00AF65AC"/>
    <w:rsid w:val="00AF65C8"/>
    <w:rsid w:val="00AF668C"/>
    <w:rsid w:val="00AF676A"/>
    <w:rsid w:val="00AF6A40"/>
    <w:rsid w:val="00AF6A83"/>
    <w:rsid w:val="00AF6E36"/>
    <w:rsid w:val="00AF6FAE"/>
    <w:rsid w:val="00AF6FF5"/>
    <w:rsid w:val="00AF7281"/>
    <w:rsid w:val="00AF7355"/>
    <w:rsid w:val="00AF7464"/>
    <w:rsid w:val="00AF76E9"/>
    <w:rsid w:val="00AF7914"/>
    <w:rsid w:val="00AF7953"/>
    <w:rsid w:val="00AF7955"/>
    <w:rsid w:val="00AF7A8A"/>
    <w:rsid w:val="00AF7D2D"/>
    <w:rsid w:val="00AF7DB0"/>
    <w:rsid w:val="00AF7FAF"/>
    <w:rsid w:val="00B001C5"/>
    <w:rsid w:val="00B001EC"/>
    <w:rsid w:val="00B00245"/>
    <w:rsid w:val="00B0043A"/>
    <w:rsid w:val="00B00726"/>
    <w:rsid w:val="00B00894"/>
    <w:rsid w:val="00B00B48"/>
    <w:rsid w:val="00B00C61"/>
    <w:rsid w:val="00B00D87"/>
    <w:rsid w:val="00B00ECE"/>
    <w:rsid w:val="00B00FA9"/>
    <w:rsid w:val="00B01133"/>
    <w:rsid w:val="00B014BF"/>
    <w:rsid w:val="00B01705"/>
    <w:rsid w:val="00B01881"/>
    <w:rsid w:val="00B01B80"/>
    <w:rsid w:val="00B01FBD"/>
    <w:rsid w:val="00B02049"/>
    <w:rsid w:val="00B02163"/>
    <w:rsid w:val="00B02210"/>
    <w:rsid w:val="00B02214"/>
    <w:rsid w:val="00B022FA"/>
    <w:rsid w:val="00B02438"/>
    <w:rsid w:val="00B02494"/>
    <w:rsid w:val="00B02856"/>
    <w:rsid w:val="00B02ADC"/>
    <w:rsid w:val="00B02BA1"/>
    <w:rsid w:val="00B02F67"/>
    <w:rsid w:val="00B03158"/>
    <w:rsid w:val="00B03722"/>
    <w:rsid w:val="00B03731"/>
    <w:rsid w:val="00B0379B"/>
    <w:rsid w:val="00B0379D"/>
    <w:rsid w:val="00B03A2C"/>
    <w:rsid w:val="00B03AEC"/>
    <w:rsid w:val="00B03BF5"/>
    <w:rsid w:val="00B03FE2"/>
    <w:rsid w:val="00B04083"/>
    <w:rsid w:val="00B0409C"/>
    <w:rsid w:val="00B04112"/>
    <w:rsid w:val="00B0412A"/>
    <w:rsid w:val="00B044B8"/>
    <w:rsid w:val="00B04564"/>
    <w:rsid w:val="00B04612"/>
    <w:rsid w:val="00B04633"/>
    <w:rsid w:val="00B0485B"/>
    <w:rsid w:val="00B04A37"/>
    <w:rsid w:val="00B04B7E"/>
    <w:rsid w:val="00B04BA0"/>
    <w:rsid w:val="00B04D7A"/>
    <w:rsid w:val="00B050EC"/>
    <w:rsid w:val="00B05461"/>
    <w:rsid w:val="00B05504"/>
    <w:rsid w:val="00B0557D"/>
    <w:rsid w:val="00B055DE"/>
    <w:rsid w:val="00B05658"/>
    <w:rsid w:val="00B058C2"/>
    <w:rsid w:val="00B058F8"/>
    <w:rsid w:val="00B05B08"/>
    <w:rsid w:val="00B05BD0"/>
    <w:rsid w:val="00B05D7D"/>
    <w:rsid w:val="00B05F8F"/>
    <w:rsid w:val="00B060D4"/>
    <w:rsid w:val="00B060DD"/>
    <w:rsid w:val="00B06144"/>
    <w:rsid w:val="00B066E1"/>
    <w:rsid w:val="00B06993"/>
    <w:rsid w:val="00B06B05"/>
    <w:rsid w:val="00B06B9E"/>
    <w:rsid w:val="00B06C13"/>
    <w:rsid w:val="00B06CB0"/>
    <w:rsid w:val="00B06D82"/>
    <w:rsid w:val="00B06EF9"/>
    <w:rsid w:val="00B07044"/>
    <w:rsid w:val="00B07142"/>
    <w:rsid w:val="00B07153"/>
    <w:rsid w:val="00B072D6"/>
    <w:rsid w:val="00B07323"/>
    <w:rsid w:val="00B073FD"/>
    <w:rsid w:val="00B078A4"/>
    <w:rsid w:val="00B07A19"/>
    <w:rsid w:val="00B07AC7"/>
    <w:rsid w:val="00B07AE1"/>
    <w:rsid w:val="00B07B19"/>
    <w:rsid w:val="00B07CC3"/>
    <w:rsid w:val="00B07E55"/>
    <w:rsid w:val="00B07F94"/>
    <w:rsid w:val="00B107B3"/>
    <w:rsid w:val="00B107CB"/>
    <w:rsid w:val="00B10CAA"/>
    <w:rsid w:val="00B10CB9"/>
    <w:rsid w:val="00B10E67"/>
    <w:rsid w:val="00B10F58"/>
    <w:rsid w:val="00B11253"/>
    <w:rsid w:val="00B113AE"/>
    <w:rsid w:val="00B1170D"/>
    <w:rsid w:val="00B11729"/>
    <w:rsid w:val="00B117E1"/>
    <w:rsid w:val="00B118D9"/>
    <w:rsid w:val="00B11A03"/>
    <w:rsid w:val="00B11AD4"/>
    <w:rsid w:val="00B11CB9"/>
    <w:rsid w:val="00B11E5F"/>
    <w:rsid w:val="00B1206A"/>
    <w:rsid w:val="00B121A5"/>
    <w:rsid w:val="00B12259"/>
    <w:rsid w:val="00B123CD"/>
    <w:rsid w:val="00B123DB"/>
    <w:rsid w:val="00B123E7"/>
    <w:rsid w:val="00B1266B"/>
    <w:rsid w:val="00B126AD"/>
    <w:rsid w:val="00B12979"/>
    <w:rsid w:val="00B12AF6"/>
    <w:rsid w:val="00B12C7C"/>
    <w:rsid w:val="00B12F44"/>
    <w:rsid w:val="00B1328B"/>
    <w:rsid w:val="00B133B8"/>
    <w:rsid w:val="00B13602"/>
    <w:rsid w:val="00B13974"/>
    <w:rsid w:val="00B13C0E"/>
    <w:rsid w:val="00B13F6B"/>
    <w:rsid w:val="00B13FDB"/>
    <w:rsid w:val="00B13FE7"/>
    <w:rsid w:val="00B1410A"/>
    <w:rsid w:val="00B14155"/>
    <w:rsid w:val="00B14161"/>
    <w:rsid w:val="00B14268"/>
    <w:rsid w:val="00B143AA"/>
    <w:rsid w:val="00B143B1"/>
    <w:rsid w:val="00B143C4"/>
    <w:rsid w:val="00B14481"/>
    <w:rsid w:val="00B144B4"/>
    <w:rsid w:val="00B1476E"/>
    <w:rsid w:val="00B14814"/>
    <w:rsid w:val="00B1485B"/>
    <w:rsid w:val="00B14A45"/>
    <w:rsid w:val="00B14A72"/>
    <w:rsid w:val="00B14BA4"/>
    <w:rsid w:val="00B14BEC"/>
    <w:rsid w:val="00B14C6E"/>
    <w:rsid w:val="00B14D57"/>
    <w:rsid w:val="00B14E29"/>
    <w:rsid w:val="00B14F27"/>
    <w:rsid w:val="00B1512B"/>
    <w:rsid w:val="00B151F8"/>
    <w:rsid w:val="00B1524B"/>
    <w:rsid w:val="00B152D7"/>
    <w:rsid w:val="00B15346"/>
    <w:rsid w:val="00B15598"/>
    <w:rsid w:val="00B15815"/>
    <w:rsid w:val="00B159D3"/>
    <w:rsid w:val="00B15C0F"/>
    <w:rsid w:val="00B160A9"/>
    <w:rsid w:val="00B16107"/>
    <w:rsid w:val="00B161AE"/>
    <w:rsid w:val="00B1620B"/>
    <w:rsid w:val="00B162A7"/>
    <w:rsid w:val="00B162E7"/>
    <w:rsid w:val="00B16331"/>
    <w:rsid w:val="00B16387"/>
    <w:rsid w:val="00B16529"/>
    <w:rsid w:val="00B166BF"/>
    <w:rsid w:val="00B167D7"/>
    <w:rsid w:val="00B16A22"/>
    <w:rsid w:val="00B16CCF"/>
    <w:rsid w:val="00B170FE"/>
    <w:rsid w:val="00B172C5"/>
    <w:rsid w:val="00B1757F"/>
    <w:rsid w:val="00B176A1"/>
    <w:rsid w:val="00B17A4B"/>
    <w:rsid w:val="00B17C76"/>
    <w:rsid w:val="00B17D02"/>
    <w:rsid w:val="00B17D2A"/>
    <w:rsid w:val="00B17E5B"/>
    <w:rsid w:val="00B20111"/>
    <w:rsid w:val="00B20200"/>
    <w:rsid w:val="00B20283"/>
    <w:rsid w:val="00B205A7"/>
    <w:rsid w:val="00B20605"/>
    <w:rsid w:val="00B208C2"/>
    <w:rsid w:val="00B20AA3"/>
    <w:rsid w:val="00B20B81"/>
    <w:rsid w:val="00B20C4A"/>
    <w:rsid w:val="00B20C8E"/>
    <w:rsid w:val="00B20CDB"/>
    <w:rsid w:val="00B20E10"/>
    <w:rsid w:val="00B20FBA"/>
    <w:rsid w:val="00B2137A"/>
    <w:rsid w:val="00B21443"/>
    <w:rsid w:val="00B214E0"/>
    <w:rsid w:val="00B21516"/>
    <w:rsid w:val="00B21556"/>
    <w:rsid w:val="00B2174C"/>
    <w:rsid w:val="00B218F3"/>
    <w:rsid w:val="00B21921"/>
    <w:rsid w:val="00B21CE1"/>
    <w:rsid w:val="00B21D53"/>
    <w:rsid w:val="00B2213E"/>
    <w:rsid w:val="00B22361"/>
    <w:rsid w:val="00B2281C"/>
    <w:rsid w:val="00B22F1C"/>
    <w:rsid w:val="00B23052"/>
    <w:rsid w:val="00B230FE"/>
    <w:rsid w:val="00B232D3"/>
    <w:rsid w:val="00B2394F"/>
    <w:rsid w:val="00B239B6"/>
    <w:rsid w:val="00B23B91"/>
    <w:rsid w:val="00B23CD0"/>
    <w:rsid w:val="00B23EA6"/>
    <w:rsid w:val="00B23FD6"/>
    <w:rsid w:val="00B2416A"/>
    <w:rsid w:val="00B24433"/>
    <w:rsid w:val="00B245DB"/>
    <w:rsid w:val="00B24A06"/>
    <w:rsid w:val="00B24EED"/>
    <w:rsid w:val="00B250F3"/>
    <w:rsid w:val="00B25516"/>
    <w:rsid w:val="00B2563A"/>
    <w:rsid w:val="00B25D0C"/>
    <w:rsid w:val="00B25D7E"/>
    <w:rsid w:val="00B25E57"/>
    <w:rsid w:val="00B25F85"/>
    <w:rsid w:val="00B260E2"/>
    <w:rsid w:val="00B264F2"/>
    <w:rsid w:val="00B26578"/>
    <w:rsid w:val="00B2658E"/>
    <w:rsid w:val="00B266DE"/>
    <w:rsid w:val="00B266E6"/>
    <w:rsid w:val="00B269A9"/>
    <w:rsid w:val="00B26E8B"/>
    <w:rsid w:val="00B27084"/>
    <w:rsid w:val="00B27192"/>
    <w:rsid w:val="00B272E3"/>
    <w:rsid w:val="00B27425"/>
    <w:rsid w:val="00B27697"/>
    <w:rsid w:val="00B277E6"/>
    <w:rsid w:val="00B27A03"/>
    <w:rsid w:val="00B27E44"/>
    <w:rsid w:val="00B27F97"/>
    <w:rsid w:val="00B306D2"/>
    <w:rsid w:val="00B3097E"/>
    <w:rsid w:val="00B30AC1"/>
    <w:rsid w:val="00B30AEF"/>
    <w:rsid w:val="00B30D01"/>
    <w:rsid w:val="00B310BF"/>
    <w:rsid w:val="00B311CD"/>
    <w:rsid w:val="00B313BD"/>
    <w:rsid w:val="00B313F0"/>
    <w:rsid w:val="00B3160D"/>
    <w:rsid w:val="00B3163A"/>
    <w:rsid w:val="00B3178E"/>
    <w:rsid w:val="00B317FA"/>
    <w:rsid w:val="00B31889"/>
    <w:rsid w:val="00B318B3"/>
    <w:rsid w:val="00B318E3"/>
    <w:rsid w:val="00B31B9B"/>
    <w:rsid w:val="00B31EE8"/>
    <w:rsid w:val="00B31F1F"/>
    <w:rsid w:val="00B321C0"/>
    <w:rsid w:val="00B321E9"/>
    <w:rsid w:val="00B3229E"/>
    <w:rsid w:val="00B323D5"/>
    <w:rsid w:val="00B32400"/>
    <w:rsid w:val="00B324D9"/>
    <w:rsid w:val="00B324FE"/>
    <w:rsid w:val="00B3256E"/>
    <w:rsid w:val="00B327E6"/>
    <w:rsid w:val="00B32864"/>
    <w:rsid w:val="00B328DD"/>
    <w:rsid w:val="00B3299F"/>
    <w:rsid w:val="00B329CF"/>
    <w:rsid w:val="00B32B3C"/>
    <w:rsid w:val="00B32B62"/>
    <w:rsid w:val="00B32D33"/>
    <w:rsid w:val="00B32D5A"/>
    <w:rsid w:val="00B32EEF"/>
    <w:rsid w:val="00B3309A"/>
    <w:rsid w:val="00B3334D"/>
    <w:rsid w:val="00B3337C"/>
    <w:rsid w:val="00B33598"/>
    <w:rsid w:val="00B33838"/>
    <w:rsid w:val="00B33B4A"/>
    <w:rsid w:val="00B33BD9"/>
    <w:rsid w:val="00B33D3C"/>
    <w:rsid w:val="00B33D89"/>
    <w:rsid w:val="00B33E84"/>
    <w:rsid w:val="00B33F49"/>
    <w:rsid w:val="00B3431D"/>
    <w:rsid w:val="00B34334"/>
    <w:rsid w:val="00B343D1"/>
    <w:rsid w:val="00B346A9"/>
    <w:rsid w:val="00B349E5"/>
    <w:rsid w:val="00B34A27"/>
    <w:rsid w:val="00B34D2C"/>
    <w:rsid w:val="00B34DC8"/>
    <w:rsid w:val="00B34E27"/>
    <w:rsid w:val="00B34E51"/>
    <w:rsid w:val="00B34FF2"/>
    <w:rsid w:val="00B354C8"/>
    <w:rsid w:val="00B35642"/>
    <w:rsid w:val="00B357E9"/>
    <w:rsid w:val="00B35943"/>
    <w:rsid w:val="00B35BDA"/>
    <w:rsid w:val="00B35BF3"/>
    <w:rsid w:val="00B35C4B"/>
    <w:rsid w:val="00B36025"/>
    <w:rsid w:val="00B3617B"/>
    <w:rsid w:val="00B36216"/>
    <w:rsid w:val="00B36305"/>
    <w:rsid w:val="00B363C8"/>
    <w:rsid w:val="00B364A2"/>
    <w:rsid w:val="00B364DC"/>
    <w:rsid w:val="00B366A2"/>
    <w:rsid w:val="00B36D4C"/>
    <w:rsid w:val="00B36D88"/>
    <w:rsid w:val="00B36F9F"/>
    <w:rsid w:val="00B37090"/>
    <w:rsid w:val="00B373F7"/>
    <w:rsid w:val="00B37808"/>
    <w:rsid w:val="00B3787F"/>
    <w:rsid w:val="00B37AA3"/>
    <w:rsid w:val="00B37BC3"/>
    <w:rsid w:val="00B37CCC"/>
    <w:rsid w:val="00B37D2C"/>
    <w:rsid w:val="00B37ED2"/>
    <w:rsid w:val="00B40265"/>
    <w:rsid w:val="00B403D7"/>
    <w:rsid w:val="00B405A9"/>
    <w:rsid w:val="00B40647"/>
    <w:rsid w:val="00B4099A"/>
    <w:rsid w:val="00B40A9E"/>
    <w:rsid w:val="00B40B3D"/>
    <w:rsid w:val="00B40B4D"/>
    <w:rsid w:val="00B40B5B"/>
    <w:rsid w:val="00B40D81"/>
    <w:rsid w:val="00B40DD2"/>
    <w:rsid w:val="00B411B3"/>
    <w:rsid w:val="00B41233"/>
    <w:rsid w:val="00B41257"/>
    <w:rsid w:val="00B412AC"/>
    <w:rsid w:val="00B412C8"/>
    <w:rsid w:val="00B4132A"/>
    <w:rsid w:val="00B41597"/>
    <w:rsid w:val="00B41A85"/>
    <w:rsid w:val="00B41B76"/>
    <w:rsid w:val="00B41EB3"/>
    <w:rsid w:val="00B4223C"/>
    <w:rsid w:val="00B422A2"/>
    <w:rsid w:val="00B42308"/>
    <w:rsid w:val="00B425CE"/>
    <w:rsid w:val="00B42666"/>
    <w:rsid w:val="00B426F7"/>
    <w:rsid w:val="00B42B4A"/>
    <w:rsid w:val="00B42D1E"/>
    <w:rsid w:val="00B42EA8"/>
    <w:rsid w:val="00B42F3B"/>
    <w:rsid w:val="00B42F64"/>
    <w:rsid w:val="00B43125"/>
    <w:rsid w:val="00B43335"/>
    <w:rsid w:val="00B43659"/>
    <w:rsid w:val="00B43742"/>
    <w:rsid w:val="00B437C5"/>
    <w:rsid w:val="00B43AA0"/>
    <w:rsid w:val="00B43C6B"/>
    <w:rsid w:val="00B43EA5"/>
    <w:rsid w:val="00B43EB3"/>
    <w:rsid w:val="00B43F12"/>
    <w:rsid w:val="00B440AC"/>
    <w:rsid w:val="00B440B4"/>
    <w:rsid w:val="00B44154"/>
    <w:rsid w:val="00B4446E"/>
    <w:rsid w:val="00B4451E"/>
    <w:rsid w:val="00B4454D"/>
    <w:rsid w:val="00B446AB"/>
    <w:rsid w:val="00B44781"/>
    <w:rsid w:val="00B448CA"/>
    <w:rsid w:val="00B44D1E"/>
    <w:rsid w:val="00B44D59"/>
    <w:rsid w:val="00B44DC5"/>
    <w:rsid w:val="00B44EB7"/>
    <w:rsid w:val="00B44FA6"/>
    <w:rsid w:val="00B44FF2"/>
    <w:rsid w:val="00B450EE"/>
    <w:rsid w:val="00B452CF"/>
    <w:rsid w:val="00B45341"/>
    <w:rsid w:val="00B45433"/>
    <w:rsid w:val="00B4545A"/>
    <w:rsid w:val="00B4548F"/>
    <w:rsid w:val="00B4567D"/>
    <w:rsid w:val="00B458F0"/>
    <w:rsid w:val="00B45A44"/>
    <w:rsid w:val="00B45C1C"/>
    <w:rsid w:val="00B45ECD"/>
    <w:rsid w:val="00B46047"/>
    <w:rsid w:val="00B46110"/>
    <w:rsid w:val="00B461E2"/>
    <w:rsid w:val="00B463EF"/>
    <w:rsid w:val="00B4644F"/>
    <w:rsid w:val="00B464BC"/>
    <w:rsid w:val="00B4655D"/>
    <w:rsid w:val="00B465B0"/>
    <w:rsid w:val="00B46866"/>
    <w:rsid w:val="00B468E0"/>
    <w:rsid w:val="00B46A54"/>
    <w:rsid w:val="00B46AF8"/>
    <w:rsid w:val="00B4701F"/>
    <w:rsid w:val="00B472BA"/>
    <w:rsid w:val="00B474B0"/>
    <w:rsid w:val="00B474EC"/>
    <w:rsid w:val="00B47862"/>
    <w:rsid w:val="00B4794D"/>
    <w:rsid w:val="00B47A1C"/>
    <w:rsid w:val="00B47A88"/>
    <w:rsid w:val="00B47C21"/>
    <w:rsid w:val="00B47C3B"/>
    <w:rsid w:val="00B47D02"/>
    <w:rsid w:val="00B47E38"/>
    <w:rsid w:val="00B47E39"/>
    <w:rsid w:val="00B50010"/>
    <w:rsid w:val="00B50072"/>
    <w:rsid w:val="00B50219"/>
    <w:rsid w:val="00B50496"/>
    <w:rsid w:val="00B50636"/>
    <w:rsid w:val="00B50664"/>
    <w:rsid w:val="00B506C9"/>
    <w:rsid w:val="00B506E9"/>
    <w:rsid w:val="00B50A1C"/>
    <w:rsid w:val="00B50BDB"/>
    <w:rsid w:val="00B50C95"/>
    <w:rsid w:val="00B50F86"/>
    <w:rsid w:val="00B51560"/>
    <w:rsid w:val="00B51680"/>
    <w:rsid w:val="00B5171D"/>
    <w:rsid w:val="00B51848"/>
    <w:rsid w:val="00B51969"/>
    <w:rsid w:val="00B51B1D"/>
    <w:rsid w:val="00B51BF0"/>
    <w:rsid w:val="00B51C9E"/>
    <w:rsid w:val="00B51D82"/>
    <w:rsid w:val="00B51D93"/>
    <w:rsid w:val="00B51E8A"/>
    <w:rsid w:val="00B52035"/>
    <w:rsid w:val="00B521EB"/>
    <w:rsid w:val="00B52592"/>
    <w:rsid w:val="00B5292F"/>
    <w:rsid w:val="00B52932"/>
    <w:rsid w:val="00B52A26"/>
    <w:rsid w:val="00B52A68"/>
    <w:rsid w:val="00B52CC2"/>
    <w:rsid w:val="00B52D7F"/>
    <w:rsid w:val="00B5319C"/>
    <w:rsid w:val="00B53296"/>
    <w:rsid w:val="00B533B6"/>
    <w:rsid w:val="00B533C5"/>
    <w:rsid w:val="00B5363E"/>
    <w:rsid w:val="00B537ED"/>
    <w:rsid w:val="00B53859"/>
    <w:rsid w:val="00B53862"/>
    <w:rsid w:val="00B53983"/>
    <w:rsid w:val="00B53A03"/>
    <w:rsid w:val="00B53B3A"/>
    <w:rsid w:val="00B53E95"/>
    <w:rsid w:val="00B53EA1"/>
    <w:rsid w:val="00B53EA9"/>
    <w:rsid w:val="00B540FC"/>
    <w:rsid w:val="00B54141"/>
    <w:rsid w:val="00B545F8"/>
    <w:rsid w:val="00B547E7"/>
    <w:rsid w:val="00B54B59"/>
    <w:rsid w:val="00B54E6B"/>
    <w:rsid w:val="00B54FF7"/>
    <w:rsid w:val="00B55076"/>
    <w:rsid w:val="00B5519F"/>
    <w:rsid w:val="00B551A3"/>
    <w:rsid w:val="00B551CE"/>
    <w:rsid w:val="00B554D5"/>
    <w:rsid w:val="00B555DE"/>
    <w:rsid w:val="00B55995"/>
    <w:rsid w:val="00B55BA8"/>
    <w:rsid w:val="00B55F02"/>
    <w:rsid w:val="00B55FD7"/>
    <w:rsid w:val="00B5604B"/>
    <w:rsid w:val="00B564DD"/>
    <w:rsid w:val="00B56534"/>
    <w:rsid w:val="00B56617"/>
    <w:rsid w:val="00B56673"/>
    <w:rsid w:val="00B567E6"/>
    <w:rsid w:val="00B56835"/>
    <w:rsid w:val="00B5690B"/>
    <w:rsid w:val="00B56980"/>
    <w:rsid w:val="00B56A88"/>
    <w:rsid w:val="00B56C04"/>
    <w:rsid w:val="00B56C29"/>
    <w:rsid w:val="00B56CC8"/>
    <w:rsid w:val="00B56E4C"/>
    <w:rsid w:val="00B56E83"/>
    <w:rsid w:val="00B56F8B"/>
    <w:rsid w:val="00B5727C"/>
    <w:rsid w:val="00B574E9"/>
    <w:rsid w:val="00B5768C"/>
    <w:rsid w:val="00B578DC"/>
    <w:rsid w:val="00B57B61"/>
    <w:rsid w:val="00B57CA7"/>
    <w:rsid w:val="00B57D05"/>
    <w:rsid w:val="00B57F71"/>
    <w:rsid w:val="00B60150"/>
    <w:rsid w:val="00B60594"/>
    <w:rsid w:val="00B60774"/>
    <w:rsid w:val="00B60B87"/>
    <w:rsid w:val="00B60C26"/>
    <w:rsid w:val="00B60FA2"/>
    <w:rsid w:val="00B6129C"/>
    <w:rsid w:val="00B612EA"/>
    <w:rsid w:val="00B6183A"/>
    <w:rsid w:val="00B6190D"/>
    <w:rsid w:val="00B61ACF"/>
    <w:rsid w:val="00B61B48"/>
    <w:rsid w:val="00B61C3B"/>
    <w:rsid w:val="00B61F67"/>
    <w:rsid w:val="00B62042"/>
    <w:rsid w:val="00B62206"/>
    <w:rsid w:val="00B6234F"/>
    <w:rsid w:val="00B62495"/>
    <w:rsid w:val="00B62514"/>
    <w:rsid w:val="00B6257B"/>
    <w:rsid w:val="00B62707"/>
    <w:rsid w:val="00B62883"/>
    <w:rsid w:val="00B629AE"/>
    <w:rsid w:val="00B62BAD"/>
    <w:rsid w:val="00B62F2C"/>
    <w:rsid w:val="00B62FA4"/>
    <w:rsid w:val="00B63041"/>
    <w:rsid w:val="00B637DE"/>
    <w:rsid w:val="00B639DF"/>
    <w:rsid w:val="00B63E32"/>
    <w:rsid w:val="00B63E74"/>
    <w:rsid w:val="00B63EF5"/>
    <w:rsid w:val="00B63FC4"/>
    <w:rsid w:val="00B640CD"/>
    <w:rsid w:val="00B643E3"/>
    <w:rsid w:val="00B6473D"/>
    <w:rsid w:val="00B64961"/>
    <w:rsid w:val="00B64C3C"/>
    <w:rsid w:val="00B64DAA"/>
    <w:rsid w:val="00B64DFB"/>
    <w:rsid w:val="00B654A8"/>
    <w:rsid w:val="00B65812"/>
    <w:rsid w:val="00B659EC"/>
    <w:rsid w:val="00B65B41"/>
    <w:rsid w:val="00B65B4D"/>
    <w:rsid w:val="00B65E08"/>
    <w:rsid w:val="00B65EC3"/>
    <w:rsid w:val="00B65F99"/>
    <w:rsid w:val="00B663AD"/>
    <w:rsid w:val="00B66724"/>
    <w:rsid w:val="00B66B7C"/>
    <w:rsid w:val="00B66CC7"/>
    <w:rsid w:val="00B66D7D"/>
    <w:rsid w:val="00B66ECF"/>
    <w:rsid w:val="00B67148"/>
    <w:rsid w:val="00B6718F"/>
    <w:rsid w:val="00B674D7"/>
    <w:rsid w:val="00B67A49"/>
    <w:rsid w:val="00B67BC8"/>
    <w:rsid w:val="00B67C23"/>
    <w:rsid w:val="00B67DC3"/>
    <w:rsid w:val="00B700D4"/>
    <w:rsid w:val="00B708D0"/>
    <w:rsid w:val="00B70C5D"/>
    <w:rsid w:val="00B70D0A"/>
    <w:rsid w:val="00B70F09"/>
    <w:rsid w:val="00B70F9F"/>
    <w:rsid w:val="00B71036"/>
    <w:rsid w:val="00B710B6"/>
    <w:rsid w:val="00B710B7"/>
    <w:rsid w:val="00B71147"/>
    <w:rsid w:val="00B713E5"/>
    <w:rsid w:val="00B716EA"/>
    <w:rsid w:val="00B719DE"/>
    <w:rsid w:val="00B71CE8"/>
    <w:rsid w:val="00B71EEA"/>
    <w:rsid w:val="00B71FE7"/>
    <w:rsid w:val="00B72304"/>
    <w:rsid w:val="00B7232E"/>
    <w:rsid w:val="00B72416"/>
    <w:rsid w:val="00B72436"/>
    <w:rsid w:val="00B72467"/>
    <w:rsid w:val="00B72479"/>
    <w:rsid w:val="00B727B5"/>
    <w:rsid w:val="00B727CF"/>
    <w:rsid w:val="00B728D3"/>
    <w:rsid w:val="00B72C08"/>
    <w:rsid w:val="00B72D67"/>
    <w:rsid w:val="00B72E91"/>
    <w:rsid w:val="00B72E99"/>
    <w:rsid w:val="00B72F20"/>
    <w:rsid w:val="00B7319A"/>
    <w:rsid w:val="00B73660"/>
    <w:rsid w:val="00B73B69"/>
    <w:rsid w:val="00B73C61"/>
    <w:rsid w:val="00B73C6A"/>
    <w:rsid w:val="00B73C93"/>
    <w:rsid w:val="00B73F0B"/>
    <w:rsid w:val="00B74297"/>
    <w:rsid w:val="00B74474"/>
    <w:rsid w:val="00B7457E"/>
    <w:rsid w:val="00B745FE"/>
    <w:rsid w:val="00B7476F"/>
    <w:rsid w:val="00B749B2"/>
    <w:rsid w:val="00B749FB"/>
    <w:rsid w:val="00B74BC9"/>
    <w:rsid w:val="00B74BFB"/>
    <w:rsid w:val="00B74D84"/>
    <w:rsid w:val="00B74FF0"/>
    <w:rsid w:val="00B754D5"/>
    <w:rsid w:val="00B7558F"/>
    <w:rsid w:val="00B757CB"/>
    <w:rsid w:val="00B7585E"/>
    <w:rsid w:val="00B75A94"/>
    <w:rsid w:val="00B75CF5"/>
    <w:rsid w:val="00B75D68"/>
    <w:rsid w:val="00B760D8"/>
    <w:rsid w:val="00B76116"/>
    <w:rsid w:val="00B76372"/>
    <w:rsid w:val="00B76374"/>
    <w:rsid w:val="00B7654C"/>
    <w:rsid w:val="00B76667"/>
    <w:rsid w:val="00B76880"/>
    <w:rsid w:val="00B7695A"/>
    <w:rsid w:val="00B7699C"/>
    <w:rsid w:val="00B76A72"/>
    <w:rsid w:val="00B76BC6"/>
    <w:rsid w:val="00B76F1C"/>
    <w:rsid w:val="00B76F49"/>
    <w:rsid w:val="00B7703B"/>
    <w:rsid w:val="00B770B1"/>
    <w:rsid w:val="00B77158"/>
    <w:rsid w:val="00B7728E"/>
    <w:rsid w:val="00B777F7"/>
    <w:rsid w:val="00B77902"/>
    <w:rsid w:val="00B779A9"/>
    <w:rsid w:val="00B77B55"/>
    <w:rsid w:val="00B77C32"/>
    <w:rsid w:val="00B77C41"/>
    <w:rsid w:val="00B77D63"/>
    <w:rsid w:val="00B77E8F"/>
    <w:rsid w:val="00B80074"/>
    <w:rsid w:val="00B8014D"/>
    <w:rsid w:val="00B80248"/>
    <w:rsid w:val="00B8032E"/>
    <w:rsid w:val="00B805A8"/>
    <w:rsid w:val="00B80934"/>
    <w:rsid w:val="00B80BB5"/>
    <w:rsid w:val="00B80F8C"/>
    <w:rsid w:val="00B80FDF"/>
    <w:rsid w:val="00B81021"/>
    <w:rsid w:val="00B81254"/>
    <w:rsid w:val="00B8125A"/>
    <w:rsid w:val="00B814A0"/>
    <w:rsid w:val="00B8153F"/>
    <w:rsid w:val="00B816BA"/>
    <w:rsid w:val="00B816CF"/>
    <w:rsid w:val="00B8171C"/>
    <w:rsid w:val="00B81804"/>
    <w:rsid w:val="00B81854"/>
    <w:rsid w:val="00B818BB"/>
    <w:rsid w:val="00B81C32"/>
    <w:rsid w:val="00B8261E"/>
    <w:rsid w:val="00B827D4"/>
    <w:rsid w:val="00B827E0"/>
    <w:rsid w:val="00B82856"/>
    <w:rsid w:val="00B8287F"/>
    <w:rsid w:val="00B83041"/>
    <w:rsid w:val="00B83563"/>
    <w:rsid w:val="00B83E08"/>
    <w:rsid w:val="00B8425E"/>
    <w:rsid w:val="00B842F6"/>
    <w:rsid w:val="00B84684"/>
    <w:rsid w:val="00B846DB"/>
    <w:rsid w:val="00B8471A"/>
    <w:rsid w:val="00B848CE"/>
    <w:rsid w:val="00B849BE"/>
    <w:rsid w:val="00B849D7"/>
    <w:rsid w:val="00B84B02"/>
    <w:rsid w:val="00B84CA4"/>
    <w:rsid w:val="00B84EA7"/>
    <w:rsid w:val="00B84F5C"/>
    <w:rsid w:val="00B85066"/>
    <w:rsid w:val="00B85207"/>
    <w:rsid w:val="00B85319"/>
    <w:rsid w:val="00B85350"/>
    <w:rsid w:val="00B856C3"/>
    <w:rsid w:val="00B858D2"/>
    <w:rsid w:val="00B858DE"/>
    <w:rsid w:val="00B859C6"/>
    <w:rsid w:val="00B859D4"/>
    <w:rsid w:val="00B859F0"/>
    <w:rsid w:val="00B85A22"/>
    <w:rsid w:val="00B85BD7"/>
    <w:rsid w:val="00B85EC9"/>
    <w:rsid w:val="00B85EFE"/>
    <w:rsid w:val="00B860CE"/>
    <w:rsid w:val="00B862B6"/>
    <w:rsid w:val="00B86397"/>
    <w:rsid w:val="00B863AF"/>
    <w:rsid w:val="00B863E1"/>
    <w:rsid w:val="00B864B8"/>
    <w:rsid w:val="00B86598"/>
    <w:rsid w:val="00B868BD"/>
    <w:rsid w:val="00B8692E"/>
    <w:rsid w:val="00B86D59"/>
    <w:rsid w:val="00B86E5F"/>
    <w:rsid w:val="00B86F9B"/>
    <w:rsid w:val="00B871F7"/>
    <w:rsid w:val="00B872CB"/>
    <w:rsid w:val="00B873B0"/>
    <w:rsid w:val="00B87428"/>
    <w:rsid w:val="00B87750"/>
    <w:rsid w:val="00B87842"/>
    <w:rsid w:val="00B879E4"/>
    <w:rsid w:val="00B87C6B"/>
    <w:rsid w:val="00B87D33"/>
    <w:rsid w:val="00B87E93"/>
    <w:rsid w:val="00B87E9E"/>
    <w:rsid w:val="00B87F85"/>
    <w:rsid w:val="00B87FA2"/>
    <w:rsid w:val="00B87FD1"/>
    <w:rsid w:val="00B900F9"/>
    <w:rsid w:val="00B901DE"/>
    <w:rsid w:val="00B9036A"/>
    <w:rsid w:val="00B9036F"/>
    <w:rsid w:val="00B90408"/>
    <w:rsid w:val="00B90465"/>
    <w:rsid w:val="00B90668"/>
    <w:rsid w:val="00B908B1"/>
    <w:rsid w:val="00B9093E"/>
    <w:rsid w:val="00B90E78"/>
    <w:rsid w:val="00B90EC1"/>
    <w:rsid w:val="00B90F75"/>
    <w:rsid w:val="00B911AE"/>
    <w:rsid w:val="00B91285"/>
    <w:rsid w:val="00B914D9"/>
    <w:rsid w:val="00B91909"/>
    <w:rsid w:val="00B9193D"/>
    <w:rsid w:val="00B91955"/>
    <w:rsid w:val="00B91957"/>
    <w:rsid w:val="00B919B5"/>
    <w:rsid w:val="00B91A4F"/>
    <w:rsid w:val="00B91BD0"/>
    <w:rsid w:val="00B92073"/>
    <w:rsid w:val="00B92094"/>
    <w:rsid w:val="00B92179"/>
    <w:rsid w:val="00B922F5"/>
    <w:rsid w:val="00B9266D"/>
    <w:rsid w:val="00B92772"/>
    <w:rsid w:val="00B928DA"/>
    <w:rsid w:val="00B92B88"/>
    <w:rsid w:val="00B92BAD"/>
    <w:rsid w:val="00B92C4E"/>
    <w:rsid w:val="00B92E02"/>
    <w:rsid w:val="00B93276"/>
    <w:rsid w:val="00B9327D"/>
    <w:rsid w:val="00B9338C"/>
    <w:rsid w:val="00B93615"/>
    <w:rsid w:val="00B93623"/>
    <w:rsid w:val="00B939BC"/>
    <w:rsid w:val="00B93A20"/>
    <w:rsid w:val="00B93DC2"/>
    <w:rsid w:val="00B93EAA"/>
    <w:rsid w:val="00B93F28"/>
    <w:rsid w:val="00B9407C"/>
    <w:rsid w:val="00B94239"/>
    <w:rsid w:val="00B9427D"/>
    <w:rsid w:val="00B9437B"/>
    <w:rsid w:val="00B943CA"/>
    <w:rsid w:val="00B944A8"/>
    <w:rsid w:val="00B94591"/>
    <w:rsid w:val="00B946E3"/>
    <w:rsid w:val="00B94770"/>
    <w:rsid w:val="00B94817"/>
    <w:rsid w:val="00B949A9"/>
    <w:rsid w:val="00B94BAF"/>
    <w:rsid w:val="00B94D0D"/>
    <w:rsid w:val="00B95153"/>
    <w:rsid w:val="00B9551F"/>
    <w:rsid w:val="00B955B8"/>
    <w:rsid w:val="00B956B4"/>
    <w:rsid w:val="00B95A8F"/>
    <w:rsid w:val="00B95E9E"/>
    <w:rsid w:val="00B95EA1"/>
    <w:rsid w:val="00B95EE4"/>
    <w:rsid w:val="00B9606C"/>
    <w:rsid w:val="00B96150"/>
    <w:rsid w:val="00B961E4"/>
    <w:rsid w:val="00B9651F"/>
    <w:rsid w:val="00B96758"/>
    <w:rsid w:val="00B968B5"/>
    <w:rsid w:val="00B96D5B"/>
    <w:rsid w:val="00B96E00"/>
    <w:rsid w:val="00B96F3D"/>
    <w:rsid w:val="00B97048"/>
    <w:rsid w:val="00B9709B"/>
    <w:rsid w:val="00B97638"/>
    <w:rsid w:val="00B9767B"/>
    <w:rsid w:val="00B9779A"/>
    <w:rsid w:val="00B9781C"/>
    <w:rsid w:val="00B9789C"/>
    <w:rsid w:val="00B978D6"/>
    <w:rsid w:val="00B979CF"/>
    <w:rsid w:val="00B97A2F"/>
    <w:rsid w:val="00B97B4A"/>
    <w:rsid w:val="00B97DE5"/>
    <w:rsid w:val="00BA03F2"/>
    <w:rsid w:val="00BA041A"/>
    <w:rsid w:val="00BA04E3"/>
    <w:rsid w:val="00BA04F0"/>
    <w:rsid w:val="00BA0690"/>
    <w:rsid w:val="00BA0729"/>
    <w:rsid w:val="00BA07C7"/>
    <w:rsid w:val="00BA0862"/>
    <w:rsid w:val="00BA0A7C"/>
    <w:rsid w:val="00BA0AAB"/>
    <w:rsid w:val="00BA0BB0"/>
    <w:rsid w:val="00BA0FEC"/>
    <w:rsid w:val="00BA115E"/>
    <w:rsid w:val="00BA133B"/>
    <w:rsid w:val="00BA1427"/>
    <w:rsid w:val="00BA1647"/>
    <w:rsid w:val="00BA1956"/>
    <w:rsid w:val="00BA1E46"/>
    <w:rsid w:val="00BA1F7A"/>
    <w:rsid w:val="00BA20EF"/>
    <w:rsid w:val="00BA2139"/>
    <w:rsid w:val="00BA2306"/>
    <w:rsid w:val="00BA2446"/>
    <w:rsid w:val="00BA244F"/>
    <w:rsid w:val="00BA2784"/>
    <w:rsid w:val="00BA2873"/>
    <w:rsid w:val="00BA2BEC"/>
    <w:rsid w:val="00BA2C02"/>
    <w:rsid w:val="00BA2C3D"/>
    <w:rsid w:val="00BA2DFD"/>
    <w:rsid w:val="00BA2E52"/>
    <w:rsid w:val="00BA2F78"/>
    <w:rsid w:val="00BA2FFA"/>
    <w:rsid w:val="00BA3189"/>
    <w:rsid w:val="00BA3191"/>
    <w:rsid w:val="00BA34FA"/>
    <w:rsid w:val="00BA359A"/>
    <w:rsid w:val="00BA375D"/>
    <w:rsid w:val="00BA3841"/>
    <w:rsid w:val="00BA3ABF"/>
    <w:rsid w:val="00BA3D97"/>
    <w:rsid w:val="00BA4035"/>
    <w:rsid w:val="00BA41F7"/>
    <w:rsid w:val="00BA4265"/>
    <w:rsid w:val="00BA4478"/>
    <w:rsid w:val="00BA4BB5"/>
    <w:rsid w:val="00BA4BF9"/>
    <w:rsid w:val="00BA4C5D"/>
    <w:rsid w:val="00BA4EB5"/>
    <w:rsid w:val="00BA4F81"/>
    <w:rsid w:val="00BA502E"/>
    <w:rsid w:val="00BA5182"/>
    <w:rsid w:val="00BA5394"/>
    <w:rsid w:val="00BA5606"/>
    <w:rsid w:val="00BA56E7"/>
    <w:rsid w:val="00BA59E4"/>
    <w:rsid w:val="00BA5A23"/>
    <w:rsid w:val="00BA5CB5"/>
    <w:rsid w:val="00BA5DD3"/>
    <w:rsid w:val="00BA5E7F"/>
    <w:rsid w:val="00BA5F30"/>
    <w:rsid w:val="00BA60A7"/>
    <w:rsid w:val="00BA6294"/>
    <w:rsid w:val="00BA660F"/>
    <w:rsid w:val="00BA66EA"/>
    <w:rsid w:val="00BA6897"/>
    <w:rsid w:val="00BA6957"/>
    <w:rsid w:val="00BA6AB9"/>
    <w:rsid w:val="00BA6AF4"/>
    <w:rsid w:val="00BA6AF8"/>
    <w:rsid w:val="00BA6B01"/>
    <w:rsid w:val="00BA6B40"/>
    <w:rsid w:val="00BA6D1E"/>
    <w:rsid w:val="00BA71A2"/>
    <w:rsid w:val="00BA734A"/>
    <w:rsid w:val="00BA73B6"/>
    <w:rsid w:val="00BA766D"/>
    <w:rsid w:val="00BA7742"/>
    <w:rsid w:val="00BA78D6"/>
    <w:rsid w:val="00BA7C36"/>
    <w:rsid w:val="00BB00F1"/>
    <w:rsid w:val="00BB0140"/>
    <w:rsid w:val="00BB01D7"/>
    <w:rsid w:val="00BB0655"/>
    <w:rsid w:val="00BB09E2"/>
    <w:rsid w:val="00BB0C54"/>
    <w:rsid w:val="00BB0C86"/>
    <w:rsid w:val="00BB0DB9"/>
    <w:rsid w:val="00BB0E2E"/>
    <w:rsid w:val="00BB0FA0"/>
    <w:rsid w:val="00BB116E"/>
    <w:rsid w:val="00BB1238"/>
    <w:rsid w:val="00BB1792"/>
    <w:rsid w:val="00BB196D"/>
    <w:rsid w:val="00BB1D04"/>
    <w:rsid w:val="00BB2036"/>
    <w:rsid w:val="00BB21EC"/>
    <w:rsid w:val="00BB229A"/>
    <w:rsid w:val="00BB26EE"/>
    <w:rsid w:val="00BB2773"/>
    <w:rsid w:val="00BB27FB"/>
    <w:rsid w:val="00BB2D2E"/>
    <w:rsid w:val="00BB323A"/>
    <w:rsid w:val="00BB33C8"/>
    <w:rsid w:val="00BB3424"/>
    <w:rsid w:val="00BB362F"/>
    <w:rsid w:val="00BB3689"/>
    <w:rsid w:val="00BB3A29"/>
    <w:rsid w:val="00BB3C07"/>
    <w:rsid w:val="00BB3C14"/>
    <w:rsid w:val="00BB3C5C"/>
    <w:rsid w:val="00BB3CBF"/>
    <w:rsid w:val="00BB3CEA"/>
    <w:rsid w:val="00BB3E37"/>
    <w:rsid w:val="00BB401D"/>
    <w:rsid w:val="00BB4080"/>
    <w:rsid w:val="00BB4337"/>
    <w:rsid w:val="00BB4471"/>
    <w:rsid w:val="00BB44F7"/>
    <w:rsid w:val="00BB471D"/>
    <w:rsid w:val="00BB47F9"/>
    <w:rsid w:val="00BB492F"/>
    <w:rsid w:val="00BB49CF"/>
    <w:rsid w:val="00BB4A1F"/>
    <w:rsid w:val="00BB4CA0"/>
    <w:rsid w:val="00BB4EE2"/>
    <w:rsid w:val="00BB501D"/>
    <w:rsid w:val="00BB505C"/>
    <w:rsid w:val="00BB511C"/>
    <w:rsid w:val="00BB5302"/>
    <w:rsid w:val="00BB5313"/>
    <w:rsid w:val="00BB540C"/>
    <w:rsid w:val="00BB5508"/>
    <w:rsid w:val="00BB5773"/>
    <w:rsid w:val="00BB5922"/>
    <w:rsid w:val="00BB5957"/>
    <w:rsid w:val="00BB5F0D"/>
    <w:rsid w:val="00BB5F15"/>
    <w:rsid w:val="00BB64D1"/>
    <w:rsid w:val="00BB6717"/>
    <w:rsid w:val="00BB6756"/>
    <w:rsid w:val="00BB6841"/>
    <w:rsid w:val="00BB6855"/>
    <w:rsid w:val="00BB6954"/>
    <w:rsid w:val="00BB71C6"/>
    <w:rsid w:val="00BB73D7"/>
    <w:rsid w:val="00BB73FF"/>
    <w:rsid w:val="00BB744B"/>
    <w:rsid w:val="00BB7527"/>
    <w:rsid w:val="00BB7536"/>
    <w:rsid w:val="00BB75C6"/>
    <w:rsid w:val="00BB765D"/>
    <w:rsid w:val="00BB784B"/>
    <w:rsid w:val="00BB78C2"/>
    <w:rsid w:val="00BB7CAA"/>
    <w:rsid w:val="00BB7EA4"/>
    <w:rsid w:val="00BB7F43"/>
    <w:rsid w:val="00BB7F64"/>
    <w:rsid w:val="00BC03D3"/>
    <w:rsid w:val="00BC060A"/>
    <w:rsid w:val="00BC07D4"/>
    <w:rsid w:val="00BC08B6"/>
    <w:rsid w:val="00BC0952"/>
    <w:rsid w:val="00BC0AAC"/>
    <w:rsid w:val="00BC0AD9"/>
    <w:rsid w:val="00BC0CDC"/>
    <w:rsid w:val="00BC0F64"/>
    <w:rsid w:val="00BC0F8B"/>
    <w:rsid w:val="00BC0FFB"/>
    <w:rsid w:val="00BC1258"/>
    <w:rsid w:val="00BC158B"/>
    <w:rsid w:val="00BC18D9"/>
    <w:rsid w:val="00BC1A3B"/>
    <w:rsid w:val="00BC1E4F"/>
    <w:rsid w:val="00BC1EF0"/>
    <w:rsid w:val="00BC234D"/>
    <w:rsid w:val="00BC25F9"/>
    <w:rsid w:val="00BC27CC"/>
    <w:rsid w:val="00BC2B4C"/>
    <w:rsid w:val="00BC2BF5"/>
    <w:rsid w:val="00BC2D93"/>
    <w:rsid w:val="00BC30FF"/>
    <w:rsid w:val="00BC34D8"/>
    <w:rsid w:val="00BC354A"/>
    <w:rsid w:val="00BC359A"/>
    <w:rsid w:val="00BC38E6"/>
    <w:rsid w:val="00BC3A02"/>
    <w:rsid w:val="00BC3D05"/>
    <w:rsid w:val="00BC4196"/>
    <w:rsid w:val="00BC4373"/>
    <w:rsid w:val="00BC4691"/>
    <w:rsid w:val="00BC4749"/>
    <w:rsid w:val="00BC4F26"/>
    <w:rsid w:val="00BC51CC"/>
    <w:rsid w:val="00BC5336"/>
    <w:rsid w:val="00BC537D"/>
    <w:rsid w:val="00BC5BE9"/>
    <w:rsid w:val="00BC6151"/>
    <w:rsid w:val="00BC6253"/>
    <w:rsid w:val="00BC625F"/>
    <w:rsid w:val="00BC6511"/>
    <w:rsid w:val="00BC6CE8"/>
    <w:rsid w:val="00BC6DBF"/>
    <w:rsid w:val="00BC6E4D"/>
    <w:rsid w:val="00BC6F7C"/>
    <w:rsid w:val="00BC75AA"/>
    <w:rsid w:val="00BC76F9"/>
    <w:rsid w:val="00BC7838"/>
    <w:rsid w:val="00BC7845"/>
    <w:rsid w:val="00BC7A58"/>
    <w:rsid w:val="00BC7B8D"/>
    <w:rsid w:val="00BC7C5D"/>
    <w:rsid w:val="00BC7C82"/>
    <w:rsid w:val="00BC7F0C"/>
    <w:rsid w:val="00BC7F2C"/>
    <w:rsid w:val="00BD019A"/>
    <w:rsid w:val="00BD02A4"/>
    <w:rsid w:val="00BD0896"/>
    <w:rsid w:val="00BD08DE"/>
    <w:rsid w:val="00BD0AA9"/>
    <w:rsid w:val="00BD0C01"/>
    <w:rsid w:val="00BD0D45"/>
    <w:rsid w:val="00BD0D54"/>
    <w:rsid w:val="00BD0E34"/>
    <w:rsid w:val="00BD0E5B"/>
    <w:rsid w:val="00BD10E1"/>
    <w:rsid w:val="00BD10E3"/>
    <w:rsid w:val="00BD1121"/>
    <w:rsid w:val="00BD14D0"/>
    <w:rsid w:val="00BD1644"/>
    <w:rsid w:val="00BD18C6"/>
    <w:rsid w:val="00BD1967"/>
    <w:rsid w:val="00BD1AF4"/>
    <w:rsid w:val="00BD1F3B"/>
    <w:rsid w:val="00BD1F4D"/>
    <w:rsid w:val="00BD20A3"/>
    <w:rsid w:val="00BD28A6"/>
    <w:rsid w:val="00BD2B3B"/>
    <w:rsid w:val="00BD2B9B"/>
    <w:rsid w:val="00BD2C28"/>
    <w:rsid w:val="00BD2C9A"/>
    <w:rsid w:val="00BD2D5E"/>
    <w:rsid w:val="00BD2D87"/>
    <w:rsid w:val="00BD2EE7"/>
    <w:rsid w:val="00BD3104"/>
    <w:rsid w:val="00BD31A7"/>
    <w:rsid w:val="00BD31E3"/>
    <w:rsid w:val="00BD3738"/>
    <w:rsid w:val="00BD3791"/>
    <w:rsid w:val="00BD3849"/>
    <w:rsid w:val="00BD38FE"/>
    <w:rsid w:val="00BD39E1"/>
    <w:rsid w:val="00BD3A10"/>
    <w:rsid w:val="00BD3E14"/>
    <w:rsid w:val="00BD3E1F"/>
    <w:rsid w:val="00BD4280"/>
    <w:rsid w:val="00BD4366"/>
    <w:rsid w:val="00BD44FF"/>
    <w:rsid w:val="00BD4601"/>
    <w:rsid w:val="00BD49B9"/>
    <w:rsid w:val="00BD4BE4"/>
    <w:rsid w:val="00BD500F"/>
    <w:rsid w:val="00BD5057"/>
    <w:rsid w:val="00BD5105"/>
    <w:rsid w:val="00BD5386"/>
    <w:rsid w:val="00BD53B0"/>
    <w:rsid w:val="00BD58D6"/>
    <w:rsid w:val="00BD59D5"/>
    <w:rsid w:val="00BD5B0F"/>
    <w:rsid w:val="00BD5B37"/>
    <w:rsid w:val="00BD5BDC"/>
    <w:rsid w:val="00BD5E02"/>
    <w:rsid w:val="00BD5F37"/>
    <w:rsid w:val="00BD600D"/>
    <w:rsid w:val="00BD60E7"/>
    <w:rsid w:val="00BD60F8"/>
    <w:rsid w:val="00BD631D"/>
    <w:rsid w:val="00BD6355"/>
    <w:rsid w:val="00BD6407"/>
    <w:rsid w:val="00BD652B"/>
    <w:rsid w:val="00BD6610"/>
    <w:rsid w:val="00BD6A5C"/>
    <w:rsid w:val="00BD6AB3"/>
    <w:rsid w:val="00BD6D97"/>
    <w:rsid w:val="00BD6D9F"/>
    <w:rsid w:val="00BD6E72"/>
    <w:rsid w:val="00BD6EF6"/>
    <w:rsid w:val="00BD707B"/>
    <w:rsid w:val="00BD718A"/>
    <w:rsid w:val="00BD74FB"/>
    <w:rsid w:val="00BD7583"/>
    <w:rsid w:val="00BD788A"/>
    <w:rsid w:val="00BD7B1E"/>
    <w:rsid w:val="00BD7C61"/>
    <w:rsid w:val="00BD7DBB"/>
    <w:rsid w:val="00BD7F27"/>
    <w:rsid w:val="00BE0021"/>
    <w:rsid w:val="00BE01FF"/>
    <w:rsid w:val="00BE05A9"/>
    <w:rsid w:val="00BE066D"/>
    <w:rsid w:val="00BE0910"/>
    <w:rsid w:val="00BE0A6E"/>
    <w:rsid w:val="00BE0B5E"/>
    <w:rsid w:val="00BE0ED4"/>
    <w:rsid w:val="00BE111E"/>
    <w:rsid w:val="00BE142C"/>
    <w:rsid w:val="00BE1453"/>
    <w:rsid w:val="00BE146E"/>
    <w:rsid w:val="00BE15C3"/>
    <w:rsid w:val="00BE165C"/>
    <w:rsid w:val="00BE16BE"/>
    <w:rsid w:val="00BE173B"/>
    <w:rsid w:val="00BE1A1B"/>
    <w:rsid w:val="00BE1B72"/>
    <w:rsid w:val="00BE1D35"/>
    <w:rsid w:val="00BE1E34"/>
    <w:rsid w:val="00BE2099"/>
    <w:rsid w:val="00BE22F6"/>
    <w:rsid w:val="00BE2486"/>
    <w:rsid w:val="00BE24C2"/>
    <w:rsid w:val="00BE2595"/>
    <w:rsid w:val="00BE26DF"/>
    <w:rsid w:val="00BE27FE"/>
    <w:rsid w:val="00BE2A32"/>
    <w:rsid w:val="00BE2BDF"/>
    <w:rsid w:val="00BE3106"/>
    <w:rsid w:val="00BE3121"/>
    <w:rsid w:val="00BE315E"/>
    <w:rsid w:val="00BE3310"/>
    <w:rsid w:val="00BE33F1"/>
    <w:rsid w:val="00BE3504"/>
    <w:rsid w:val="00BE380F"/>
    <w:rsid w:val="00BE3C7A"/>
    <w:rsid w:val="00BE3CFB"/>
    <w:rsid w:val="00BE3E2F"/>
    <w:rsid w:val="00BE3E67"/>
    <w:rsid w:val="00BE410C"/>
    <w:rsid w:val="00BE4130"/>
    <w:rsid w:val="00BE42D2"/>
    <w:rsid w:val="00BE4401"/>
    <w:rsid w:val="00BE4423"/>
    <w:rsid w:val="00BE4548"/>
    <w:rsid w:val="00BE467E"/>
    <w:rsid w:val="00BE4791"/>
    <w:rsid w:val="00BE47B9"/>
    <w:rsid w:val="00BE4877"/>
    <w:rsid w:val="00BE48E2"/>
    <w:rsid w:val="00BE48FA"/>
    <w:rsid w:val="00BE4958"/>
    <w:rsid w:val="00BE4A30"/>
    <w:rsid w:val="00BE4CD2"/>
    <w:rsid w:val="00BE4D8A"/>
    <w:rsid w:val="00BE4DDA"/>
    <w:rsid w:val="00BE50BD"/>
    <w:rsid w:val="00BE5292"/>
    <w:rsid w:val="00BE52B4"/>
    <w:rsid w:val="00BE52D5"/>
    <w:rsid w:val="00BE591B"/>
    <w:rsid w:val="00BE5949"/>
    <w:rsid w:val="00BE594F"/>
    <w:rsid w:val="00BE5957"/>
    <w:rsid w:val="00BE5C51"/>
    <w:rsid w:val="00BE5E2B"/>
    <w:rsid w:val="00BE5E5F"/>
    <w:rsid w:val="00BE5EB0"/>
    <w:rsid w:val="00BE601D"/>
    <w:rsid w:val="00BE6526"/>
    <w:rsid w:val="00BE6575"/>
    <w:rsid w:val="00BE65FF"/>
    <w:rsid w:val="00BE6727"/>
    <w:rsid w:val="00BE6955"/>
    <w:rsid w:val="00BE6A4B"/>
    <w:rsid w:val="00BE6F3F"/>
    <w:rsid w:val="00BE73A4"/>
    <w:rsid w:val="00BE73D8"/>
    <w:rsid w:val="00BE7760"/>
    <w:rsid w:val="00BE78AD"/>
    <w:rsid w:val="00BE7A43"/>
    <w:rsid w:val="00BE7C3C"/>
    <w:rsid w:val="00BE7CCB"/>
    <w:rsid w:val="00BE7CD2"/>
    <w:rsid w:val="00BF0252"/>
    <w:rsid w:val="00BF051D"/>
    <w:rsid w:val="00BF061F"/>
    <w:rsid w:val="00BF06FD"/>
    <w:rsid w:val="00BF0ACC"/>
    <w:rsid w:val="00BF0BBE"/>
    <w:rsid w:val="00BF0D47"/>
    <w:rsid w:val="00BF103F"/>
    <w:rsid w:val="00BF10A2"/>
    <w:rsid w:val="00BF133D"/>
    <w:rsid w:val="00BF141E"/>
    <w:rsid w:val="00BF14B7"/>
    <w:rsid w:val="00BF15D4"/>
    <w:rsid w:val="00BF1675"/>
    <w:rsid w:val="00BF1817"/>
    <w:rsid w:val="00BF1841"/>
    <w:rsid w:val="00BF19CD"/>
    <w:rsid w:val="00BF1B04"/>
    <w:rsid w:val="00BF1BA7"/>
    <w:rsid w:val="00BF1D2A"/>
    <w:rsid w:val="00BF1DDB"/>
    <w:rsid w:val="00BF1F36"/>
    <w:rsid w:val="00BF204B"/>
    <w:rsid w:val="00BF21B6"/>
    <w:rsid w:val="00BF24CD"/>
    <w:rsid w:val="00BF2650"/>
    <w:rsid w:val="00BF27FF"/>
    <w:rsid w:val="00BF2833"/>
    <w:rsid w:val="00BF2990"/>
    <w:rsid w:val="00BF2ABE"/>
    <w:rsid w:val="00BF2B21"/>
    <w:rsid w:val="00BF2B43"/>
    <w:rsid w:val="00BF2EBB"/>
    <w:rsid w:val="00BF3183"/>
    <w:rsid w:val="00BF319E"/>
    <w:rsid w:val="00BF31A2"/>
    <w:rsid w:val="00BF3421"/>
    <w:rsid w:val="00BF3565"/>
    <w:rsid w:val="00BF35EA"/>
    <w:rsid w:val="00BF3728"/>
    <w:rsid w:val="00BF38E1"/>
    <w:rsid w:val="00BF39D2"/>
    <w:rsid w:val="00BF3AEE"/>
    <w:rsid w:val="00BF3CF3"/>
    <w:rsid w:val="00BF3D07"/>
    <w:rsid w:val="00BF3DBA"/>
    <w:rsid w:val="00BF3E9F"/>
    <w:rsid w:val="00BF3F0F"/>
    <w:rsid w:val="00BF3FCF"/>
    <w:rsid w:val="00BF4085"/>
    <w:rsid w:val="00BF42D1"/>
    <w:rsid w:val="00BF4343"/>
    <w:rsid w:val="00BF44B6"/>
    <w:rsid w:val="00BF44E0"/>
    <w:rsid w:val="00BF46C5"/>
    <w:rsid w:val="00BF4923"/>
    <w:rsid w:val="00BF4993"/>
    <w:rsid w:val="00BF499D"/>
    <w:rsid w:val="00BF49CB"/>
    <w:rsid w:val="00BF4AA4"/>
    <w:rsid w:val="00BF5009"/>
    <w:rsid w:val="00BF506D"/>
    <w:rsid w:val="00BF5072"/>
    <w:rsid w:val="00BF5137"/>
    <w:rsid w:val="00BF530E"/>
    <w:rsid w:val="00BF538D"/>
    <w:rsid w:val="00BF54E9"/>
    <w:rsid w:val="00BF5568"/>
    <w:rsid w:val="00BF5626"/>
    <w:rsid w:val="00BF56BA"/>
    <w:rsid w:val="00BF57E2"/>
    <w:rsid w:val="00BF5995"/>
    <w:rsid w:val="00BF5C38"/>
    <w:rsid w:val="00BF5CE0"/>
    <w:rsid w:val="00BF5D57"/>
    <w:rsid w:val="00BF5E52"/>
    <w:rsid w:val="00BF5F3E"/>
    <w:rsid w:val="00BF654A"/>
    <w:rsid w:val="00BF65F5"/>
    <w:rsid w:val="00BF65F7"/>
    <w:rsid w:val="00BF666A"/>
    <w:rsid w:val="00BF6B6C"/>
    <w:rsid w:val="00BF6FA2"/>
    <w:rsid w:val="00BF7150"/>
    <w:rsid w:val="00BF7422"/>
    <w:rsid w:val="00BF74C1"/>
    <w:rsid w:val="00BF75C8"/>
    <w:rsid w:val="00BF7B8A"/>
    <w:rsid w:val="00BF7C27"/>
    <w:rsid w:val="00BF7D01"/>
    <w:rsid w:val="00C00154"/>
    <w:rsid w:val="00C00568"/>
    <w:rsid w:val="00C005E5"/>
    <w:rsid w:val="00C006D7"/>
    <w:rsid w:val="00C00813"/>
    <w:rsid w:val="00C008AD"/>
    <w:rsid w:val="00C00C50"/>
    <w:rsid w:val="00C00CBF"/>
    <w:rsid w:val="00C00F62"/>
    <w:rsid w:val="00C01029"/>
    <w:rsid w:val="00C01164"/>
    <w:rsid w:val="00C0126F"/>
    <w:rsid w:val="00C01381"/>
    <w:rsid w:val="00C01388"/>
    <w:rsid w:val="00C015AE"/>
    <w:rsid w:val="00C015DF"/>
    <w:rsid w:val="00C01604"/>
    <w:rsid w:val="00C0173A"/>
    <w:rsid w:val="00C0173D"/>
    <w:rsid w:val="00C01929"/>
    <w:rsid w:val="00C01E24"/>
    <w:rsid w:val="00C02262"/>
    <w:rsid w:val="00C0264E"/>
    <w:rsid w:val="00C02882"/>
    <w:rsid w:val="00C0291F"/>
    <w:rsid w:val="00C02A57"/>
    <w:rsid w:val="00C02AA5"/>
    <w:rsid w:val="00C02B25"/>
    <w:rsid w:val="00C02CC2"/>
    <w:rsid w:val="00C02E8E"/>
    <w:rsid w:val="00C030E9"/>
    <w:rsid w:val="00C034C7"/>
    <w:rsid w:val="00C035C6"/>
    <w:rsid w:val="00C0364F"/>
    <w:rsid w:val="00C03785"/>
    <w:rsid w:val="00C03818"/>
    <w:rsid w:val="00C03C99"/>
    <w:rsid w:val="00C040C4"/>
    <w:rsid w:val="00C040CC"/>
    <w:rsid w:val="00C040EA"/>
    <w:rsid w:val="00C04104"/>
    <w:rsid w:val="00C04170"/>
    <w:rsid w:val="00C0417B"/>
    <w:rsid w:val="00C0419C"/>
    <w:rsid w:val="00C04343"/>
    <w:rsid w:val="00C048B7"/>
    <w:rsid w:val="00C048C0"/>
    <w:rsid w:val="00C049FD"/>
    <w:rsid w:val="00C04ADF"/>
    <w:rsid w:val="00C04B79"/>
    <w:rsid w:val="00C04F1A"/>
    <w:rsid w:val="00C04F3E"/>
    <w:rsid w:val="00C04FFA"/>
    <w:rsid w:val="00C050C5"/>
    <w:rsid w:val="00C051C3"/>
    <w:rsid w:val="00C053DD"/>
    <w:rsid w:val="00C05454"/>
    <w:rsid w:val="00C05470"/>
    <w:rsid w:val="00C05516"/>
    <w:rsid w:val="00C055F6"/>
    <w:rsid w:val="00C0579F"/>
    <w:rsid w:val="00C0589D"/>
    <w:rsid w:val="00C058A8"/>
    <w:rsid w:val="00C058E8"/>
    <w:rsid w:val="00C05D88"/>
    <w:rsid w:val="00C06039"/>
    <w:rsid w:val="00C060B9"/>
    <w:rsid w:val="00C0611D"/>
    <w:rsid w:val="00C06155"/>
    <w:rsid w:val="00C0629C"/>
    <w:rsid w:val="00C06434"/>
    <w:rsid w:val="00C06517"/>
    <w:rsid w:val="00C0656C"/>
    <w:rsid w:val="00C06823"/>
    <w:rsid w:val="00C068D4"/>
    <w:rsid w:val="00C069D7"/>
    <w:rsid w:val="00C06C20"/>
    <w:rsid w:val="00C06F7C"/>
    <w:rsid w:val="00C07191"/>
    <w:rsid w:val="00C073CF"/>
    <w:rsid w:val="00C076A2"/>
    <w:rsid w:val="00C07AC3"/>
    <w:rsid w:val="00C07C51"/>
    <w:rsid w:val="00C07E90"/>
    <w:rsid w:val="00C10021"/>
    <w:rsid w:val="00C10233"/>
    <w:rsid w:val="00C1027D"/>
    <w:rsid w:val="00C1028F"/>
    <w:rsid w:val="00C104FD"/>
    <w:rsid w:val="00C1051F"/>
    <w:rsid w:val="00C10A8F"/>
    <w:rsid w:val="00C10D1F"/>
    <w:rsid w:val="00C10EF4"/>
    <w:rsid w:val="00C10F79"/>
    <w:rsid w:val="00C1106A"/>
    <w:rsid w:val="00C1156E"/>
    <w:rsid w:val="00C11734"/>
    <w:rsid w:val="00C11B8A"/>
    <w:rsid w:val="00C11FB9"/>
    <w:rsid w:val="00C12266"/>
    <w:rsid w:val="00C12382"/>
    <w:rsid w:val="00C123BC"/>
    <w:rsid w:val="00C126CB"/>
    <w:rsid w:val="00C1273D"/>
    <w:rsid w:val="00C12C41"/>
    <w:rsid w:val="00C12E12"/>
    <w:rsid w:val="00C12EE7"/>
    <w:rsid w:val="00C12EFA"/>
    <w:rsid w:val="00C12F00"/>
    <w:rsid w:val="00C1303C"/>
    <w:rsid w:val="00C1313C"/>
    <w:rsid w:val="00C133A3"/>
    <w:rsid w:val="00C1342D"/>
    <w:rsid w:val="00C13879"/>
    <w:rsid w:val="00C139C7"/>
    <w:rsid w:val="00C13B08"/>
    <w:rsid w:val="00C13BEA"/>
    <w:rsid w:val="00C14190"/>
    <w:rsid w:val="00C143B0"/>
    <w:rsid w:val="00C14495"/>
    <w:rsid w:val="00C1461B"/>
    <w:rsid w:val="00C1465E"/>
    <w:rsid w:val="00C14B1B"/>
    <w:rsid w:val="00C14B25"/>
    <w:rsid w:val="00C14FCD"/>
    <w:rsid w:val="00C1523D"/>
    <w:rsid w:val="00C1528E"/>
    <w:rsid w:val="00C154C9"/>
    <w:rsid w:val="00C156D9"/>
    <w:rsid w:val="00C156FE"/>
    <w:rsid w:val="00C15747"/>
    <w:rsid w:val="00C1591D"/>
    <w:rsid w:val="00C15A93"/>
    <w:rsid w:val="00C15B4A"/>
    <w:rsid w:val="00C15BA0"/>
    <w:rsid w:val="00C15EFE"/>
    <w:rsid w:val="00C15F49"/>
    <w:rsid w:val="00C1655E"/>
    <w:rsid w:val="00C166B0"/>
    <w:rsid w:val="00C16830"/>
    <w:rsid w:val="00C16A81"/>
    <w:rsid w:val="00C16B16"/>
    <w:rsid w:val="00C16B6F"/>
    <w:rsid w:val="00C16C07"/>
    <w:rsid w:val="00C16CD2"/>
    <w:rsid w:val="00C16EA2"/>
    <w:rsid w:val="00C16F89"/>
    <w:rsid w:val="00C171BC"/>
    <w:rsid w:val="00C1738B"/>
    <w:rsid w:val="00C1753A"/>
    <w:rsid w:val="00C179A1"/>
    <w:rsid w:val="00C179EF"/>
    <w:rsid w:val="00C17A38"/>
    <w:rsid w:val="00C17A82"/>
    <w:rsid w:val="00C17B56"/>
    <w:rsid w:val="00C17BED"/>
    <w:rsid w:val="00C17C34"/>
    <w:rsid w:val="00C17E34"/>
    <w:rsid w:val="00C17E66"/>
    <w:rsid w:val="00C17F92"/>
    <w:rsid w:val="00C201E1"/>
    <w:rsid w:val="00C20237"/>
    <w:rsid w:val="00C20309"/>
    <w:rsid w:val="00C20561"/>
    <w:rsid w:val="00C207B1"/>
    <w:rsid w:val="00C20A42"/>
    <w:rsid w:val="00C20ABF"/>
    <w:rsid w:val="00C2126D"/>
    <w:rsid w:val="00C21311"/>
    <w:rsid w:val="00C2146A"/>
    <w:rsid w:val="00C214E2"/>
    <w:rsid w:val="00C215CA"/>
    <w:rsid w:val="00C2178F"/>
    <w:rsid w:val="00C2186E"/>
    <w:rsid w:val="00C21943"/>
    <w:rsid w:val="00C21AC6"/>
    <w:rsid w:val="00C21BFF"/>
    <w:rsid w:val="00C22401"/>
    <w:rsid w:val="00C2258D"/>
    <w:rsid w:val="00C22599"/>
    <w:rsid w:val="00C228D5"/>
    <w:rsid w:val="00C229FF"/>
    <w:rsid w:val="00C22B2B"/>
    <w:rsid w:val="00C22BE2"/>
    <w:rsid w:val="00C22C5E"/>
    <w:rsid w:val="00C22F96"/>
    <w:rsid w:val="00C23126"/>
    <w:rsid w:val="00C23167"/>
    <w:rsid w:val="00C2323F"/>
    <w:rsid w:val="00C23343"/>
    <w:rsid w:val="00C23488"/>
    <w:rsid w:val="00C23566"/>
    <w:rsid w:val="00C23656"/>
    <w:rsid w:val="00C236A9"/>
    <w:rsid w:val="00C237CB"/>
    <w:rsid w:val="00C2391E"/>
    <w:rsid w:val="00C23F32"/>
    <w:rsid w:val="00C2452B"/>
    <w:rsid w:val="00C24810"/>
    <w:rsid w:val="00C248A5"/>
    <w:rsid w:val="00C24BC0"/>
    <w:rsid w:val="00C25100"/>
    <w:rsid w:val="00C2510C"/>
    <w:rsid w:val="00C251A6"/>
    <w:rsid w:val="00C25445"/>
    <w:rsid w:val="00C25632"/>
    <w:rsid w:val="00C2568E"/>
    <w:rsid w:val="00C2583C"/>
    <w:rsid w:val="00C258EA"/>
    <w:rsid w:val="00C25938"/>
    <w:rsid w:val="00C25959"/>
    <w:rsid w:val="00C259DA"/>
    <w:rsid w:val="00C25A21"/>
    <w:rsid w:val="00C25AF8"/>
    <w:rsid w:val="00C25BFF"/>
    <w:rsid w:val="00C25C24"/>
    <w:rsid w:val="00C25CBD"/>
    <w:rsid w:val="00C25F85"/>
    <w:rsid w:val="00C26278"/>
    <w:rsid w:val="00C265B5"/>
    <w:rsid w:val="00C266B3"/>
    <w:rsid w:val="00C26B48"/>
    <w:rsid w:val="00C26C9F"/>
    <w:rsid w:val="00C26D38"/>
    <w:rsid w:val="00C26EB8"/>
    <w:rsid w:val="00C27185"/>
    <w:rsid w:val="00C27210"/>
    <w:rsid w:val="00C27496"/>
    <w:rsid w:val="00C27739"/>
    <w:rsid w:val="00C2776C"/>
    <w:rsid w:val="00C27A49"/>
    <w:rsid w:val="00C27C6B"/>
    <w:rsid w:val="00C27E81"/>
    <w:rsid w:val="00C27FD9"/>
    <w:rsid w:val="00C300BD"/>
    <w:rsid w:val="00C30157"/>
    <w:rsid w:val="00C3035C"/>
    <w:rsid w:val="00C30483"/>
    <w:rsid w:val="00C306AF"/>
    <w:rsid w:val="00C307A7"/>
    <w:rsid w:val="00C30AD1"/>
    <w:rsid w:val="00C30AF9"/>
    <w:rsid w:val="00C30C58"/>
    <w:rsid w:val="00C30D4A"/>
    <w:rsid w:val="00C30D69"/>
    <w:rsid w:val="00C30DB9"/>
    <w:rsid w:val="00C3107B"/>
    <w:rsid w:val="00C311FA"/>
    <w:rsid w:val="00C31655"/>
    <w:rsid w:val="00C31680"/>
    <w:rsid w:val="00C3178B"/>
    <w:rsid w:val="00C31876"/>
    <w:rsid w:val="00C318CD"/>
    <w:rsid w:val="00C31990"/>
    <w:rsid w:val="00C319A4"/>
    <w:rsid w:val="00C31E1A"/>
    <w:rsid w:val="00C31F46"/>
    <w:rsid w:val="00C31F88"/>
    <w:rsid w:val="00C31FBE"/>
    <w:rsid w:val="00C32395"/>
    <w:rsid w:val="00C328E9"/>
    <w:rsid w:val="00C32A18"/>
    <w:rsid w:val="00C32B31"/>
    <w:rsid w:val="00C32BFD"/>
    <w:rsid w:val="00C32F74"/>
    <w:rsid w:val="00C32FCF"/>
    <w:rsid w:val="00C33240"/>
    <w:rsid w:val="00C33567"/>
    <w:rsid w:val="00C336A3"/>
    <w:rsid w:val="00C33831"/>
    <w:rsid w:val="00C339A5"/>
    <w:rsid w:val="00C33DD3"/>
    <w:rsid w:val="00C33E1E"/>
    <w:rsid w:val="00C33F98"/>
    <w:rsid w:val="00C33FD0"/>
    <w:rsid w:val="00C34130"/>
    <w:rsid w:val="00C3429C"/>
    <w:rsid w:val="00C342F2"/>
    <w:rsid w:val="00C34344"/>
    <w:rsid w:val="00C34635"/>
    <w:rsid w:val="00C347A7"/>
    <w:rsid w:val="00C347FE"/>
    <w:rsid w:val="00C3489D"/>
    <w:rsid w:val="00C34937"/>
    <w:rsid w:val="00C34DDA"/>
    <w:rsid w:val="00C34EFA"/>
    <w:rsid w:val="00C34F5D"/>
    <w:rsid w:val="00C34F9F"/>
    <w:rsid w:val="00C3507A"/>
    <w:rsid w:val="00C35296"/>
    <w:rsid w:val="00C3529E"/>
    <w:rsid w:val="00C353A9"/>
    <w:rsid w:val="00C35436"/>
    <w:rsid w:val="00C355DD"/>
    <w:rsid w:val="00C35709"/>
    <w:rsid w:val="00C35737"/>
    <w:rsid w:val="00C35836"/>
    <w:rsid w:val="00C359E2"/>
    <w:rsid w:val="00C35F95"/>
    <w:rsid w:val="00C35F98"/>
    <w:rsid w:val="00C35F9D"/>
    <w:rsid w:val="00C35FEE"/>
    <w:rsid w:val="00C36026"/>
    <w:rsid w:val="00C360FC"/>
    <w:rsid w:val="00C361A0"/>
    <w:rsid w:val="00C361A5"/>
    <w:rsid w:val="00C362AC"/>
    <w:rsid w:val="00C3651F"/>
    <w:rsid w:val="00C365B6"/>
    <w:rsid w:val="00C3685E"/>
    <w:rsid w:val="00C36A7B"/>
    <w:rsid w:val="00C36B0E"/>
    <w:rsid w:val="00C36DE1"/>
    <w:rsid w:val="00C36EA1"/>
    <w:rsid w:val="00C36F22"/>
    <w:rsid w:val="00C374F9"/>
    <w:rsid w:val="00C37521"/>
    <w:rsid w:val="00C37803"/>
    <w:rsid w:val="00C37CA9"/>
    <w:rsid w:val="00C37CEC"/>
    <w:rsid w:val="00C37EC9"/>
    <w:rsid w:val="00C4005C"/>
    <w:rsid w:val="00C40163"/>
    <w:rsid w:val="00C40200"/>
    <w:rsid w:val="00C40361"/>
    <w:rsid w:val="00C407CA"/>
    <w:rsid w:val="00C40E4A"/>
    <w:rsid w:val="00C40E7D"/>
    <w:rsid w:val="00C41126"/>
    <w:rsid w:val="00C41768"/>
    <w:rsid w:val="00C417E0"/>
    <w:rsid w:val="00C4185B"/>
    <w:rsid w:val="00C4196C"/>
    <w:rsid w:val="00C41AB4"/>
    <w:rsid w:val="00C41B88"/>
    <w:rsid w:val="00C41CD0"/>
    <w:rsid w:val="00C41D0D"/>
    <w:rsid w:val="00C41D69"/>
    <w:rsid w:val="00C41D73"/>
    <w:rsid w:val="00C422DB"/>
    <w:rsid w:val="00C426CF"/>
    <w:rsid w:val="00C4270A"/>
    <w:rsid w:val="00C428A5"/>
    <w:rsid w:val="00C430C3"/>
    <w:rsid w:val="00C4366B"/>
    <w:rsid w:val="00C436FD"/>
    <w:rsid w:val="00C4373E"/>
    <w:rsid w:val="00C438BD"/>
    <w:rsid w:val="00C4394A"/>
    <w:rsid w:val="00C43A6D"/>
    <w:rsid w:val="00C43ACA"/>
    <w:rsid w:val="00C43B3B"/>
    <w:rsid w:val="00C43E6F"/>
    <w:rsid w:val="00C44114"/>
    <w:rsid w:val="00C44358"/>
    <w:rsid w:val="00C445F9"/>
    <w:rsid w:val="00C44781"/>
    <w:rsid w:val="00C44B2D"/>
    <w:rsid w:val="00C44C0C"/>
    <w:rsid w:val="00C44DEB"/>
    <w:rsid w:val="00C44DFD"/>
    <w:rsid w:val="00C44E26"/>
    <w:rsid w:val="00C44E98"/>
    <w:rsid w:val="00C44F09"/>
    <w:rsid w:val="00C4502A"/>
    <w:rsid w:val="00C45214"/>
    <w:rsid w:val="00C45238"/>
    <w:rsid w:val="00C4543B"/>
    <w:rsid w:val="00C458BD"/>
    <w:rsid w:val="00C4597A"/>
    <w:rsid w:val="00C45A80"/>
    <w:rsid w:val="00C45AB3"/>
    <w:rsid w:val="00C45C47"/>
    <w:rsid w:val="00C46071"/>
    <w:rsid w:val="00C462CB"/>
    <w:rsid w:val="00C46328"/>
    <w:rsid w:val="00C463BB"/>
    <w:rsid w:val="00C463F4"/>
    <w:rsid w:val="00C46998"/>
    <w:rsid w:val="00C46A90"/>
    <w:rsid w:val="00C46AF2"/>
    <w:rsid w:val="00C46DD3"/>
    <w:rsid w:val="00C46DE4"/>
    <w:rsid w:val="00C46EE8"/>
    <w:rsid w:val="00C470A1"/>
    <w:rsid w:val="00C471E9"/>
    <w:rsid w:val="00C47494"/>
    <w:rsid w:val="00C47659"/>
    <w:rsid w:val="00C47960"/>
    <w:rsid w:val="00C479B8"/>
    <w:rsid w:val="00C479ED"/>
    <w:rsid w:val="00C47A86"/>
    <w:rsid w:val="00C47C6C"/>
    <w:rsid w:val="00C47C9A"/>
    <w:rsid w:val="00C47D61"/>
    <w:rsid w:val="00C47E47"/>
    <w:rsid w:val="00C50069"/>
    <w:rsid w:val="00C5026F"/>
    <w:rsid w:val="00C503F8"/>
    <w:rsid w:val="00C504BB"/>
    <w:rsid w:val="00C50723"/>
    <w:rsid w:val="00C50929"/>
    <w:rsid w:val="00C509C5"/>
    <w:rsid w:val="00C50A1D"/>
    <w:rsid w:val="00C50BCB"/>
    <w:rsid w:val="00C50D49"/>
    <w:rsid w:val="00C50E98"/>
    <w:rsid w:val="00C50F83"/>
    <w:rsid w:val="00C51110"/>
    <w:rsid w:val="00C51412"/>
    <w:rsid w:val="00C51889"/>
    <w:rsid w:val="00C519B9"/>
    <w:rsid w:val="00C519DB"/>
    <w:rsid w:val="00C519DC"/>
    <w:rsid w:val="00C51CDF"/>
    <w:rsid w:val="00C51CE4"/>
    <w:rsid w:val="00C51D23"/>
    <w:rsid w:val="00C51E73"/>
    <w:rsid w:val="00C52275"/>
    <w:rsid w:val="00C52422"/>
    <w:rsid w:val="00C525E5"/>
    <w:rsid w:val="00C5267D"/>
    <w:rsid w:val="00C527D9"/>
    <w:rsid w:val="00C52D0B"/>
    <w:rsid w:val="00C52DC1"/>
    <w:rsid w:val="00C52E57"/>
    <w:rsid w:val="00C52E58"/>
    <w:rsid w:val="00C52EF5"/>
    <w:rsid w:val="00C52F47"/>
    <w:rsid w:val="00C531EC"/>
    <w:rsid w:val="00C533E3"/>
    <w:rsid w:val="00C53761"/>
    <w:rsid w:val="00C53915"/>
    <w:rsid w:val="00C53BA1"/>
    <w:rsid w:val="00C540FB"/>
    <w:rsid w:val="00C5445F"/>
    <w:rsid w:val="00C54611"/>
    <w:rsid w:val="00C54894"/>
    <w:rsid w:val="00C54D33"/>
    <w:rsid w:val="00C54E06"/>
    <w:rsid w:val="00C54EF5"/>
    <w:rsid w:val="00C54F96"/>
    <w:rsid w:val="00C552C8"/>
    <w:rsid w:val="00C5549F"/>
    <w:rsid w:val="00C554FE"/>
    <w:rsid w:val="00C55837"/>
    <w:rsid w:val="00C5605F"/>
    <w:rsid w:val="00C56364"/>
    <w:rsid w:val="00C563C3"/>
    <w:rsid w:val="00C564D6"/>
    <w:rsid w:val="00C56712"/>
    <w:rsid w:val="00C569FF"/>
    <w:rsid w:val="00C56A66"/>
    <w:rsid w:val="00C56AD9"/>
    <w:rsid w:val="00C56C6E"/>
    <w:rsid w:val="00C56D53"/>
    <w:rsid w:val="00C56D70"/>
    <w:rsid w:val="00C56EB8"/>
    <w:rsid w:val="00C56F43"/>
    <w:rsid w:val="00C56FF4"/>
    <w:rsid w:val="00C57229"/>
    <w:rsid w:val="00C57262"/>
    <w:rsid w:val="00C574AA"/>
    <w:rsid w:val="00C57739"/>
    <w:rsid w:val="00C57A85"/>
    <w:rsid w:val="00C57AE0"/>
    <w:rsid w:val="00C57FEA"/>
    <w:rsid w:val="00C6012A"/>
    <w:rsid w:val="00C60236"/>
    <w:rsid w:val="00C60360"/>
    <w:rsid w:val="00C6037A"/>
    <w:rsid w:val="00C603F9"/>
    <w:rsid w:val="00C6051D"/>
    <w:rsid w:val="00C607D8"/>
    <w:rsid w:val="00C60812"/>
    <w:rsid w:val="00C60845"/>
    <w:rsid w:val="00C60AFF"/>
    <w:rsid w:val="00C60C88"/>
    <w:rsid w:val="00C60D41"/>
    <w:rsid w:val="00C611F5"/>
    <w:rsid w:val="00C612E3"/>
    <w:rsid w:val="00C615C0"/>
    <w:rsid w:val="00C617CB"/>
    <w:rsid w:val="00C6182B"/>
    <w:rsid w:val="00C61BB8"/>
    <w:rsid w:val="00C61DC6"/>
    <w:rsid w:val="00C61E8E"/>
    <w:rsid w:val="00C61F62"/>
    <w:rsid w:val="00C62107"/>
    <w:rsid w:val="00C623F3"/>
    <w:rsid w:val="00C62484"/>
    <w:rsid w:val="00C62717"/>
    <w:rsid w:val="00C62774"/>
    <w:rsid w:val="00C6286A"/>
    <w:rsid w:val="00C6292F"/>
    <w:rsid w:val="00C62C14"/>
    <w:rsid w:val="00C62E13"/>
    <w:rsid w:val="00C62FCD"/>
    <w:rsid w:val="00C636D3"/>
    <w:rsid w:val="00C636FF"/>
    <w:rsid w:val="00C63738"/>
    <w:rsid w:val="00C638D8"/>
    <w:rsid w:val="00C638FD"/>
    <w:rsid w:val="00C63AE1"/>
    <w:rsid w:val="00C63E3B"/>
    <w:rsid w:val="00C63E76"/>
    <w:rsid w:val="00C63F41"/>
    <w:rsid w:val="00C640CB"/>
    <w:rsid w:val="00C64117"/>
    <w:rsid w:val="00C64444"/>
    <w:rsid w:val="00C6452F"/>
    <w:rsid w:val="00C64595"/>
    <w:rsid w:val="00C64703"/>
    <w:rsid w:val="00C64864"/>
    <w:rsid w:val="00C64916"/>
    <w:rsid w:val="00C649CF"/>
    <w:rsid w:val="00C64C61"/>
    <w:rsid w:val="00C64CD3"/>
    <w:rsid w:val="00C65186"/>
    <w:rsid w:val="00C6531B"/>
    <w:rsid w:val="00C65725"/>
    <w:rsid w:val="00C65775"/>
    <w:rsid w:val="00C659CB"/>
    <w:rsid w:val="00C65AC0"/>
    <w:rsid w:val="00C65CCC"/>
    <w:rsid w:val="00C65F84"/>
    <w:rsid w:val="00C65FDC"/>
    <w:rsid w:val="00C6620D"/>
    <w:rsid w:val="00C6627E"/>
    <w:rsid w:val="00C663AE"/>
    <w:rsid w:val="00C664B5"/>
    <w:rsid w:val="00C6658F"/>
    <w:rsid w:val="00C66834"/>
    <w:rsid w:val="00C67067"/>
    <w:rsid w:val="00C6706F"/>
    <w:rsid w:val="00C6734B"/>
    <w:rsid w:val="00C6751D"/>
    <w:rsid w:val="00C67BC7"/>
    <w:rsid w:val="00C67EB8"/>
    <w:rsid w:val="00C7002A"/>
    <w:rsid w:val="00C7008C"/>
    <w:rsid w:val="00C701B9"/>
    <w:rsid w:val="00C70723"/>
    <w:rsid w:val="00C70B38"/>
    <w:rsid w:val="00C70BF6"/>
    <w:rsid w:val="00C70C92"/>
    <w:rsid w:val="00C70DC5"/>
    <w:rsid w:val="00C71431"/>
    <w:rsid w:val="00C7173F"/>
    <w:rsid w:val="00C7191A"/>
    <w:rsid w:val="00C71BCE"/>
    <w:rsid w:val="00C71CE1"/>
    <w:rsid w:val="00C71F3B"/>
    <w:rsid w:val="00C72001"/>
    <w:rsid w:val="00C7238A"/>
    <w:rsid w:val="00C72801"/>
    <w:rsid w:val="00C729E2"/>
    <w:rsid w:val="00C72A65"/>
    <w:rsid w:val="00C72CE6"/>
    <w:rsid w:val="00C72CEC"/>
    <w:rsid w:val="00C72EED"/>
    <w:rsid w:val="00C730FF"/>
    <w:rsid w:val="00C73194"/>
    <w:rsid w:val="00C73231"/>
    <w:rsid w:val="00C732CB"/>
    <w:rsid w:val="00C732E3"/>
    <w:rsid w:val="00C73312"/>
    <w:rsid w:val="00C733FE"/>
    <w:rsid w:val="00C73731"/>
    <w:rsid w:val="00C739A9"/>
    <w:rsid w:val="00C73A19"/>
    <w:rsid w:val="00C73B11"/>
    <w:rsid w:val="00C73B78"/>
    <w:rsid w:val="00C73CAF"/>
    <w:rsid w:val="00C73DDC"/>
    <w:rsid w:val="00C747FC"/>
    <w:rsid w:val="00C74D67"/>
    <w:rsid w:val="00C74E83"/>
    <w:rsid w:val="00C75179"/>
    <w:rsid w:val="00C7526A"/>
    <w:rsid w:val="00C753AC"/>
    <w:rsid w:val="00C75634"/>
    <w:rsid w:val="00C756AA"/>
    <w:rsid w:val="00C75AA4"/>
    <w:rsid w:val="00C75C4C"/>
    <w:rsid w:val="00C75DC3"/>
    <w:rsid w:val="00C75EC6"/>
    <w:rsid w:val="00C75FF6"/>
    <w:rsid w:val="00C761BC"/>
    <w:rsid w:val="00C7649C"/>
    <w:rsid w:val="00C767F3"/>
    <w:rsid w:val="00C76C3B"/>
    <w:rsid w:val="00C76C4B"/>
    <w:rsid w:val="00C76F64"/>
    <w:rsid w:val="00C7724D"/>
    <w:rsid w:val="00C775BB"/>
    <w:rsid w:val="00C77680"/>
    <w:rsid w:val="00C77AA6"/>
    <w:rsid w:val="00C77AD0"/>
    <w:rsid w:val="00C77C8B"/>
    <w:rsid w:val="00C77E76"/>
    <w:rsid w:val="00C77F47"/>
    <w:rsid w:val="00C800DB"/>
    <w:rsid w:val="00C80402"/>
    <w:rsid w:val="00C805AD"/>
    <w:rsid w:val="00C80ADA"/>
    <w:rsid w:val="00C80BA4"/>
    <w:rsid w:val="00C80C41"/>
    <w:rsid w:val="00C80CEE"/>
    <w:rsid w:val="00C80D72"/>
    <w:rsid w:val="00C80DFB"/>
    <w:rsid w:val="00C80EBC"/>
    <w:rsid w:val="00C81196"/>
    <w:rsid w:val="00C811D8"/>
    <w:rsid w:val="00C8130A"/>
    <w:rsid w:val="00C81468"/>
    <w:rsid w:val="00C815A3"/>
    <w:rsid w:val="00C8180E"/>
    <w:rsid w:val="00C8182C"/>
    <w:rsid w:val="00C81921"/>
    <w:rsid w:val="00C819A8"/>
    <w:rsid w:val="00C81B73"/>
    <w:rsid w:val="00C81CAF"/>
    <w:rsid w:val="00C81DC8"/>
    <w:rsid w:val="00C82010"/>
    <w:rsid w:val="00C822F2"/>
    <w:rsid w:val="00C823AE"/>
    <w:rsid w:val="00C82485"/>
    <w:rsid w:val="00C829AA"/>
    <w:rsid w:val="00C82A4E"/>
    <w:rsid w:val="00C82A80"/>
    <w:rsid w:val="00C82DDF"/>
    <w:rsid w:val="00C83474"/>
    <w:rsid w:val="00C83676"/>
    <w:rsid w:val="00C83757"/>
    <w:rsid w:val="00C83833"/>
    <w:rsid w:val="00C8383D"/>
    <w:rsid w:val="00C83AEC"/>
    <w:rsid w:val="00C83B54"/>
    <w:rsid w:val="00C83B69"/>
    <w:rsid w:val="00C83CEA"/>
    <w:rsid w:val="00C83F18"/>
    <w:rsid w:val="00C84323"/>
    <w:rsid w:val="00C843E1"/>
    <w:rsid w:val="00C843EF"/>
    <w:rsid w:val="00C84725"/>
    <w:rsid w:val="00C8496E"/>
    <w:rsid w:val="00C84CF5"/>
    <w:rsid w:val="00C84EB5"/>
    <w:rsid w:val="00C85699"/>
    <w:rsid w:val="00C857C1"/>
    <w:rsid w:val="00C85A29"/>
    <w:rsid w:val="00C85D65"/>
    <w:rsid w:val="00C85DF9"/>
    <w:rsid w:val="00C86323"/>
    <w:rsid w:val="00C86404"/>
    <w:rsid w:val="00C86472"/>
    <w:rsid w:val="00C865DE"/>
    <w:rsid w:val="00C8664F"/>
    <w:rsid w:val="00C866E4"/>
    <w:rsid w:val="00C8673F"/>
    <w:rsid w:val="00C867C2"/>
    <w:rsid w:val="00C868C3"/>
    <w:rsid w:val="00C86C25"/>
    <w:rsid w:val="00C86D1F"/>
    <w:rsid w:val="00C86E2B"/>
    <w:rsid w:val="00C86F6B"/>
    <w:rsid w:val="00C87004"/>
    <w:rsid w:val="00C87009"/>
    <w:rsid w:val="00C87144"/>
    <w:rsid w:val="00C87215"/>
    <w:rsid w:val="00C8739C"/>
    <w:rsid w:val="00C87502"/>
    <w:rsid w:val="00C87574"/>
    <w:rsid w:val="00C875AE"/>
    <w:rsid w:val="00C8770D"/>
    <w:rsid w:val="00C877E3"/>
    <w:rsid w:val="00C87B36"/>
    <w:rsid w:val="00C87B8C"/>
    <w:rsid w:val="00C87CDB"/>
    <w:rsid w:val="00C87D9F"/>
    <w:rsid w:val="00C87E1E"/>
    <w:rsid w:val="00C87F18"/>
    <w:rsid w:val="00C900F0"/>
    <w:rsid w:val="00C90115"/>
    <w:rsid w:val="00C901D8"/>
    <w:rsid w:val="00C9038A"/>
    <w:rsid w:val="00C907B1"/>
    <w:rsid w:val="00C90853"/>
    <w:rsid w:val="00C910C0"/>
    <w:rsid w:val="00C91221"/>
    <w:rsid w:val="00C912E3"/>
    <w:rsid w:val="00C9148F"/>
    <w:rsid w:val="00C91549"/>
    <w:rsid w:val="00C916FB"/>
    <w:rsid w:val="00C91AE9"/>
    <w:rsid w:val="00C91C53"/>
    <w:rsid w:val="00C91CEF"/>
    <w:rsid w:val="00C91D81"/>
    <w:rsid w:val="00C91D98"/>
    <w:rsid w:val="00C91F0C"/>
    <w:rsid w:val="00C9201C"/>
    <w:rsid w:val="00C9228A"/>
    <w:rsid w:val="00C923B4"/>
    <w:rsid w:val="00C92502"/>
    <w:rsid w:val="00C927C0"/>
    <w:rsid w:val="00C92967"/>
    <w:rsid w:val="00C92A3E"/>
    <w:rsid w:val="00C92BEA"/>
    <w:rsid w:val="00C92E10"/>
    <w:rsid w:val="00C92E5C"/>
    <w:rsid w:val="00C92EEC"/>
    <w:rsid w:val="00C92EF3"/>
    <w:rsid w:val="00C92F58"/>
    <w:rsid w:val="00C93539"/>
    <w:rsid w:val="00C93887"/>
    <w:rsid w:val="00C938EB"/>
    <w:rsid w:val="00C93966"/>
    <w:rsid w:val="00C93973"/>
    <w:rsid w:val="00C93B24"/>
    <w:rsid w:val="00C93B3D"/>
    <w:rsid w:val="00C93B58"/>
    <w:rsid w:val="00C93D98"/>
    <w:rsid w:val="00C941E8"/>
    <w:rsid w:val="00C94285"/>
    <w:rsid w:val="00C94491"/>
    <w:rsid w:val="00C946AE"/>
    <w:rsid w:val="00C94796"/>
    <w:rsid w:val="00C94DA1"/>
    <w:rsid w:val="00C94E6F"/>
    <w:rsid w:val="00C9502D"/>
    <w:rsid w:val="00C9510B"/>
    <w:rsid w:val="00C951A2"/>
    <w:rsid w:val="00C952C1"/>
    <w:rsid w:val="00C955FB"/>
    <w:rsid w:val="00C95650"/>
    <w:rsid w:val="00C958E0"/>
    <w:rsid w:val="00C9592D"/>
    <w:rsid w:val="00C959C2"/>
    <w:rsid w:val="00C95ADC"/>
    <w:rsid w:val="00C95AE7"/>
    <w:rsid w:val="00C95B7E"/>
    <w:rsid w:val="00C95C5E"/>
    <w:rsid w:val="00C95E4D"/>
    <w:rsid w:val="00C96001"/>
    <w:rsid w:val="00C96240"/>
    <w:rsid w:val="00C9624B"/>
    <w:rsid w:val="00C96410"/>
    <w:rsid w:val="00C96423"/>
    <w:rsid w:val="00C96541"/>
    <w:rsid w:val="00C96555"/>
    <w:rsid w:val="00C968D5"/>
    <w:rsid w:val="00C969F3"/>
    <w:rsid w:val="00C96FAA"/>
    <w:rsid w:val="00C96FAB"/>
    <w:rsid w:val="00C9724B"/>
    <w:rsid w:val="00C9731F"/>
    <w:rsid w:val="00C97338"/>
    <w:rsid w:val="00C975F8"/>
    <w:rsid w:val="00C9771E"/>
    <w:rsid w:val="00C978EF"/>
    <w:rsid w:val="00C979D6"/>
    <w:rsid w:val="00C97B5E"/>
    <w:rsid w:val="00C97D81"/>
    <w:rsid w:val="00C97E40"/>
    <w:rsid w:val="00C97FB4"/>
    <w:rsid w:val="00C97FBF"/>
    <w:rsid w:val="00CA004D"/>
    <w:rsid w:val="00CA0288"/>
    <w:rsid w:val="00CA04A5"/>
    <w:rsid w:val="00CA05FF"/>
    <w:rsid w:val="00CA06C2"/>
    <w:rsid w:val="00CA094A"/>
    <w:rsid w:val="00CA0A4A"/>
    <w:rsid w:val="00CA0A8A"/>
    <w:rsid w:val="00CA0BFC"/>
    <w:rsid w:val="00CA0D80"/>
    <w:rsid w:val="00CA0F77"/>
    <w:rsid w:val="00CA1142"/>
    <w:rsid w:val="00CA120F"/>
    <w:rsid w:val="00CA134C"/>
    <w:rsid w:val="00CA1412"/>
    <w:rsid w:val="00CA171E"/>
    <w:rsid w:val="00CA1A30"/>
    <w:rsid w:val="00CA1A56"/>
    <w:rsid w:val="00CA1C18"/>
    <w:rsid w:val="00CA1CA8"/>
    <w:rsid w:val="00CA1DC3"/>
    <w:rsid w:val="00CA2127"/>
    <w:rsid w:val="00CA2255"/>
    <w:rsid w:val="00CA22C7"/>
    <w:rsid w:val="00CA23C3"/>
    <w:rsid w:val="00CA23D1"/>
    <w:rsid w:val="00CA2744"/>
    <w:rsid w:val="00CA2A0C"/>
    <w:rsid w:val="00CA2AAE"/>
    <w:rsid w:val="00CA2B60"/>
    <w:rsid w:val="00CA2D2C"/>
    <w:rsid w:val="00CA2DCB"/>
    <w:rsid w:val="00CA2DCE"/>
    <w:rsid w:val="00CA2F8E"/>
    <w:rsid w:val="00CA2FA3"/>
    <w:rsid w:val="00CA334D"/>
    <w:rsid w:val="00CA339F"/>
    <w:rsid w:val="00CA3F1C"/>
    <w:rsid w:val="00CA405B"/>
    <w:rsid w:val="00CA418A"/>
    <w:rsid w:val="00CA4307"/>
    <w:rsid w:val="00CA46C1"/>
    <w:rsid w:val="00CA4AD9"/>
    <w:rsid w:val="00CA4D9A"/>
    <w:rsid w:val="00CA4DD8"/>
    <w:rsid w:val="00CA4E4A"/>
    <w:rsid w:val="00CA4FB9"/>
    <w:rsid w:val="00CA502B"/>
    <w:rsid w:val="00CA50BD"/>
    <w:rsid w:val="00CA5232"/>
    <w:rsid w:val="00CA53F1"/>
    <w:rsid w:val="00CA54CE"/>
    <w:rsid w:val="00CA593B"/>
    <w:rsid w:val="00CA5B80"/>
    <w:rsid w:val="00CA5BAA"/>
    <w:rsid w:val="00CA5BB1"/>
    <w:rsid w:val="00CA5CA3"/>
    <w:rsid w:val="00CA6079"/>
    <w:rsid w:val="00CA6104"/>
    <w:rsid w:val="00CA612B"/>
    <w:rsid w:val="00CA61C1"/>
    <w:rsid w:val="00CA6637"/>
    <w:rsid w:val="00CA67A6"/>
    <w:rsid w:val="00CA68DA"/>
    <w:rsid w:val="00CA68F1"/>
    <w:rsid w:val="00CA696B"/>
    <w:rsid w:val="00CA6A80"/>
    <w:rsid w:val="00CA6BCE"/>
    <w:rsid w:val="00CA6C9A"/>
    <w:rsid w:val="00CA702F"/>
    <w:rsid w:val="00CA72C6"/>
    <w:rsid w:val="00CA754B"/>
    <w:rsid w:val="00CA77FB"/>
    <w:rsid w:val="00CA7A91"/>
    <w:rsid w:val="00CA7C76"/>
    <w:rsid w:val="00CA7DCE"/>
    <w:rsid w:val="00CA7F26"/>
    <w:rsid w:val="00CB0068"/>
    <w:rsid w:val="00CB00D1"/>
    <w:rsid w:val="00CB055D"/>
    <w:rsid w:val="00CB05F3"/>
    <w:rsid w:val="00CB0606"/>
    <w:rsid w:val="00CB066B"/>
    <w:rsid w:val="00CB0928"/>
    <w:rsid w:val="00CB1081"/>
    <w:rsid w:val="00CB13F8"/>
    <w:rsid w:val="00CB155C"/>
    <w:rsid w:val="00CB1675"/>
    <w:rsid w:val="00CB1760"/>
    <w:rsid w:val="00CB1886"/>
    <w:rsid w:val="00CB1964"/>
    <w:rsid w:val="00CB1C05"/>
    <w:rsid w:val="00CB1C2F"/>
    <w:rsid w:val="00CB2053"/>
    <w:rsid w:val="00CB209B"/>
    <w:rsid w:val="00CB218F"/>
    <w:rsid w:val="00CB2214"/>
    <w:rsid w:val="00CB2504"/>
    <w:rsid w:val="00CB2524"/>
    <w:rsid w:val="00CB2659"/>
    <w:rsid w:val="00CB2DFB"/>
    <w:rsid w:val="00CB2E34"/>
    <w:rsid w:val="00CB2E4B"/>
    <w:rsid w:val="00CB2FE4"/>
    <w:rsid w:val="00CB30C5"/>
    <w:rsid w:val="00CB3142"/>
    <w:rsid w:val="00CB3195"/>
    <w:rsid w:val="00CB32C0"/>
    <w:rsid w:val="00CB3327"/>
    <w:rsid w:val="00CB33A4"/>
    <w:rsid w:val="00CB352A"/>
    <w:rsid w:val="00CB357A"/>
    <w:rsid w:val="00CB3B71"/>
    <w:rsid w:val="00CB3C31"/>
    <w:rsid w:val="00CB3D2D"/>
    <w:rsid w:val="00CB3E32"/>
    <w:rsid w:val="00CB3EAA"/>
    <w:rsid w:val="00CB3EBA"/>
    <w:rsid w:val="00CB40D8"/>
    <w:rsid w:val="00CB41EC"/>
    <w:rsid w:val="00CB4AF9"/>
    <w:rsid w:val="00CB4FB5"/>
    <w:rsid w:val="00CB5075"/>
    <w:rsid w:val="00CB531B"/>
    <w:rsid w:val="00CB5818"/>
    <w:rsid w:val="00CB5AB9"/>
    <w:rsid w:val="00CB5EEF"/>
    <w:rsid w:val="00CB612B"/>
    <w:rsid w:val="00CB61B6"/>
    <w:rsid w:val="00CB62BE"/>
    <w:rsid w:val="00CB64DC"/>
    <w:rsid w:val="00CB650A"/>
    <w:rsid w:val="00CB6559"/>
    <w:rsid w:val="00CB66CB"/>
    <w:rsid w:val="00CB6852"/>
    <w:rsid w:val="00CB6A12"/>
    <w:rsid w:val="00CB6BB3"/>
    <w:rsid w:val="00CB6DD8"/>
    <w:rsid w:val="00CB6FAF"/>
    <w:rsid w:val="00CB70EC"/>
    <w:rsid w:val="00CB7184"/>
    <w:rsid w:val="00CB7308"/>
    <w:rsid w:val="00CB74B7"/>
    <w:rsid w:val="00CB76FC"/>
    <w:rsid w:val="00CB771C"/>
    <w:rsid w:val="00CB77A3"/>
    <w:rsid w:val="00CB7868"/>
    <w:rsid w:val="00CB79D7"/>
    <w:rsid w:val="00CB7AF8"/>
    <w:rsid w:val="00CB7B7F"/>
    <w:rsid w:val="00CB7F7F"/>
    <w:rsid w:val="00CC007A"/>
    <w:rsid w:val="00CC0222"/>
    <w:rsid w:val="00CC02C6"/>
    <w:rsid w:val="00CC049B"/>
    <w:rsid w:val="00CC053B"/>
    <w:rsid w:val="00CC0843"/>
    <w:rsid w:val="00CC0880"/>
    <w:rsid w:val="00CC095E"/>
    <w:rsid w:val="00CC09DF"/>
    <w:rsid w:val="00CC0A40"/>
    <w:rsid w:val="00CC0A4E"/>
    <w:rsid w:val="00CC0AD2"/>
    <w:rsid w:val="00CC0C2F"/>
    <w:rsid w:val="00CC0CB3"/>
    <w:rsid w:val="00CC0D39"/>
    <w:rsid w:val="00CC0D88"/>
    <w:rsid w:val="00CC0E97"/>
    <w:rsid w:val="00CC0EC5"/>
    <w:rsid w:val="00CC0FD5"/>
    <w:rsid w:val="00CC10C9"/>
    <w:rsid w:val="00CC110C"/>
    <w:rsid w:val="00CC12CC"/>
    <w:rsid w:val="00CC14B0"/>
    <w:rsid w:val="00CC1564"/>
    <w:rsid w:val="00CC197D"/>
    <w:rsid w:val="00CC19E6"/>
    <w:rsid w:val="00CC1ACF"/>
    <w:rsid w:val="00CC1AE4"/>
    <w:rsid w:val="00CC1BF2"/>
    <w:rsid w:val="00CC214E"/>
    <w:rsid w:val="00CC2182"/>
    <w:rsid w:val="00CC23A1"/>
    <w:rsid w:val="00CC2423"/>
    <w:rsid w:val="00CC280F"/>
    <w:rsid w:val="00CC2831"/>
    <w:rsid w:val="00CC2A06"/>
    <w:rsid w:val="00CC2A57"/>
    <w:rsid w:val="00CC2B40"/>
    <w:rsid w:val="00CC2D39"/>
    <w:rsid w:val="00CC3045"/>
    <w:rsid w:val="00CC30BA"/>
    <w:rsid w:val="00CC3770"/>
    <w:rsid w:val="00CC3835"/>
    <w:rsid w:val="00CC38AD"/>
    <w:rsid w:val="00CC40CC"/>
    <w:rsid w:val="00CC41EA"/>
    <w:rsid w:val="00CC43DF"/>
    <w:rsid w:val="00CC4489"/>
    <w:rsid w:val="00CC4505"/>
    <w:rsid w:val="00CC450C"/>
    <w:rsid w:val="00CC463F"/>
    <w:rsid w:val="00CC472B"/>
    <w:rsid w:val="00CC4903"/>
    <w:rsid w:val="00CC494F"/>
    <w:rsid w:val="00CC4CE0"/>
    <w:rsid w:val="00CC501D"/>
    <w:rsid w:val="00CC5042"/>
    <w:rsid w:val="00CC5080"/>
    <w:rsid w:val="00CC527D"/>
    <w:rsid w:val="00CC52D8"/>
    <w:rsid w:val="00CC5373"/>
    <w:rsid w:val="00CC537D"/>
    <w:rsid w:val="00CC5589"/>
    <w:rsid w:val="00CC56DB"/>
    <w:rsid w:val="00CC5929"/>
    <w:rsid w:val="00CC5A07"/>
    <w:rsid w:val="00CC5A45"/>
    <w:rsid w:val="00CC5B9E"/>
    <w:rsid w:val="00CC5C90"/>
    <w:rsid w:val="00CC5DA6"/>
    <w:rsid w:val="00CC5FD4"/>
    <w:rsid w:val="00CC5FE3"/>
    <w:rsid w:val="00CC6502"/>
    <w:rsid w:val="00CC671C"/>
    <w:rsid w:val="00CC676A"/>
    <w:rsid w:val="00CC688E"/>
    <w:rsid w:val="00CC68B4"/>
    <w:rsid w:val="00CC6A55"/>
    <w:rsid w:val="00CC6CBC"/>
    <w:rsid w:val="00CC6E72"/>
    <w:rsid w:val="00CC6FA6"/>
    <w:rsid w:val="00CC73CD"/>
    <w:rsid w:val="00CC790F"/>
    <w:rsid w:val="00CC7986"/>
    <w:rsid w:val="00CC7BF8"/>
    <w:rsid w:val="00CC7D3D"/>
    <w:rsid w:val="00CC7DA5"/>
    <w:rsid w:val="00CC7F81"/>
    <w:rsid w:val="00CD0180"/>
    <w:rsid w:val="00CD02EA"/>
    <w:rsid w:val="00CD02FB"/>
    <w:rsid w:val="00CD0497"/>
    <w:rsid w:val="00CD04C0"/>
    <w:rsid w:val="00CD078A"/>
    <w:rsid w:val="00CD07BD"/>
    <w:rsid w:val="00CD090B"/>
    <w:rsid w:val="00CD0914"/>
    <w:rsid w:val="00CD0B9A"/>
    <w:rsid w:val="00CD0C63"/>
    <w:rsid w:val="00CD11FB"/>
    <w:rsid w:val="00CD1221"/>
    <w:rsid w:val="00CD135A"/>
    <w:rsid w:val="00CD1521"/>
    <w:rsid w:val="00CD1558"/>
    <w:rsid w:val="00CD16FB"/>
    <w:rsid w:val="00CD1726"/>
    <w:rsid w:val="00CD1767"/>
    <w:rsid w:val="00CD1B91"/>
    <w:rsid w:val="00CD1C8B"/>
    <w:rsid w:val="00CD1E47"/>
    <w:rsid w:val="00CD2189"/>
    <w:rsid w:val="00CD2415"/>
    <w:rsid w:val="00CD2605"/>
    <w:rsid w:val="00CD269B"/>
    <w:rsid w:val="00CD2828"/>
    <w:rsid w:val="00CD284D"/>
    <w:rsid w:val="00CD28B9"/>
    <w:rsid w:val="00CD2AB3"/>
    <w:rsid w:val="00CD2B47"/>
    <w:rsid w:val="00CD2C77"/>
    <w:rsid w:val="00CD2F9B"/>
    <w:rsid w:val="00CD310D"/>
    <w:rsid w:val="00CD3240"/>
    <w:rsid w:val="00CD325B"/>
    <w:rsid w:val="00CD326A"/>
    <w:rsid w:val="00CD3832"/>
    <w:rsid w:val="00CD3846"/>
    <w:rsid w:val="00CD38F1"/>
    <w:rsid w:val="00CD392D"/>
    <w:rsid w:val="00CD3AC9"/>
    <w:rsid w:val="00CD3D02"/>
    <w:rsid w:val="00CD3D2C"/>
    <w:rsid w:val="00CD3D9A"/>
    <w:rsid w:val="00CD3E26"/>
    <w:rsid w:val="00CD3F23"/>
    <w:rsid w:val="00CD4166"/>
    <w:rsid w:val="00CD441A"/>
    <w:rsid w:val="00CD44E0"/>
    <w:rsid w:val="00CD4508"/>
    <w:rsid w:val="00CD47A5"/>
    <w:rsid w:val="00CD481F"/>
    <w:rsid w:val="00CD4A7B"/>
    <w:rsid w:val="00CD4AA1"/>
    <w:rsid w:val="00CD4C1F"/>
    <w:rsid w:val="00CD4C26"/>
    <w:rsid w:val="00CD4E05"/>
    <w:rsid w:val="00CD4E9D"/>
    <w:rsid w:val="00CD4F75"/>
    <w:rsid w:val="00CD51AC"/>
    <w:rsid w:val="00CD5378"/>
    <w:rsid w:val="00CD5543"/>
    <w:rsid w:val="00CD5969"/>
    <w:rsid w:val="00CD5B36"/>
    <w:rsid w:val="00CD5C95"/>
    <w:rsid w:val="00CD5E8C"/>
    <w:rsid w:val="00CD5EBF"/>
    <w:rsid w:val="00CD606B"/>
    <w:rsid w:val="00CD6219"/>
    <w:rsid w:val="00CD653E"/>
    <w:rsid w:val="00CD6695"/>
    <w:rsid w:val="00CD69A3"/>
    <w:rsid w:val="00CD6BFC"/>
    <w:rsid w:val="00CD7175"/>
    <w:rsid w:val="00CD73CB"/>
    <w:rsid w:val="00CD740E"/>
    <w:rsid w:val="00CD748B"/>
    <w:rsid w:val="00CD75EF"/>
    <w:rsid w:val="00CD784B"/>
    <w:rsid w:val="00CD7AB2"/>
    <w:rsid w:val="00CD7AC6"/>
    <w:rsid w:val="00CE0013"/>
    <w:rsid w:val="00CE0025"/>
    <w:rsid w:val="00CE033F"/>
    <w:rsid w:val="00CE037B"/>
    <w:rsid w:val="00CE0526"/>
    <w:rsid w:val="00CE0860"/>
    <w:rsid w:val="00CE0873"/>
    <w:rsid w:val="00CE0A0C"/>
    <w:rsid w:val="00CE0AED"/>
    <w:rsid w:val="00CE0B0C"/>
    <w:rsid w:val="00CE0B53"/>
    <w:rsid w:val="00CE0D11"/>
    <w:rsid w:val="00CE0D40"/>
    <w:rsid w:val="00CE0FE3"/>
    <w:rsid w:val="00CE1151"/>
    <w:rsid w:val="00CE131A"/>
    <w:rsid w:val="00CE1422"/>
    <w:rsid w:val="00CE1475"/>
    <w:rsid w:val="00CE157D"/>
    <w:rsid w:val="00CE1787"/>
    <w:rsid w:val="00CE1976"/>
    <w:rsid w:val="00CE1BDC"/>
    <w:rsid w:val="00CE2035"/>
    <w:rsid w:val="00CE21AC"/>
    <w:rsid w:val="00CE261A"/>
    <w:rsid w:val="00CE269B"/>
    <w:rsid w:val="00CE279E"/>
    <w:rsid w:val="00CE280D"/>
    <w:rsid w:val="00CE28F2"/>
    <w:rsid w:val="00CE29BA"/>
    <w:rsid w:val="00CE2A17"/>
    <w:rsid w:val="00CE2BB6"/>
    <w:rsid w:val="00CE2C25"/>
    <w:rsid w:val="00CE2C4C"/>
    <w:rsid w:val="00CE2D18"/>
    <w:rsid w:val="00CE2D9B"/>
    <w:rsid w:val="00CE2E3C"/>
    <w:rsid w:val="00CE2E62"/>
    <w:rsid w:val="00CE2E9D"/>
    <w:rsid w:val="00CE2F68"/>
    <w:rsid w:val="00CE308C"/>
    <w:rsid w:val="00CE3155"/>
    <w:rsid w:val="00CE326A"/>
    <w:rsid w:val="00CE3688"/>
    <w:rsid w:val="00CE38F8"/>
    <w:rsid w:val="00CE39D9"/>
    <w:rsid w:val="00CE3DB2"/>
    <w:rsid w:val="00CE3E08"/>
    <w:rsid w:val="00CE431E"/>
    <w:rsid w:val="00CE440C"/>
    <w:rsid w:val="00CE4668"/>
    <w:rsid w:val="00CE46D1"/>
    <w:rsid w:val="00CE46D6"/>
    <w:rsid w:val="00CE4717"/>
    <w:rsid w:val="00CE4776"/>
    <w:rsid w:val="00CE484B"/>
    <w:rsid w:val="00CE494C"/>
    <w:rsid w:val="00CE4BD6"/>
    <w:rsid w:val="00CE4C6C"/>
    <w:rsid w:val="00CE4D37"/>
    <w:rsid w:val="00CE4DDF"/>
    <w:rsid w:val="00CE4F37"/>
    <w:rsid w:val="00CE5356"/>
    <w:rsid w:val="00CE5511"/>
    <w:rsid w:val="00CE57D5"/>
    <w:rsid w:val="00CE5A48"/>
    <w:rsid w:val="00CE5C0F"/>
    <w:rsid w:val="00CE5DE5"/>
    <w:rsid w:val="00CE61CE"/>
    <w:rsid w:val="00CE620D"/>
    <w:rsid w:val="00CE6437"/>
    <w:rsid w:val="00CE648B"/>
    <w:rsid w:val="00CE6979"/>
    <w:rsid w:val="00CE6DA5"/>
    <w:rsid w:val="00CE6E4E"/>
    <w:rsid w:val="00CE6E78"/>
    <w:rsid w:val="00CE71C2"/>
    <w:rsid w:val="00CE71E8"/>
    <w:rsid w:val="00CE71EE"/>
    <w:rsid w:val="00CE7275"/>
    <w:rsid w:val="00CE72E9"/>
    <w:rsid w:val="00CE7473"/>
    <w:rsid w:val="00CE7805"/>
    <w:rsid w:val="00CE78B4"/>
    <w:rsid w:val="00CE791C"/>
    <w:rsid w:val="00CE7A02"/>
    <w:rsid w:val="00CE7F45"/>
    <w:rsid w:val="00CE7F5F"/>
    <w:rsid w:val="00CF01C0"/>
    <w:rsid w:val="00CF03A8"/>
    <w:rsid w:val="00CF03A9"/>
    <w:rsid w:val="00CF03DF"/>
    <w:rsid w:val="00CF0402"/>
    <w:rsid w:val="00CF066C"/>
    <w:rsid w:val="00CF085B"/>
    <w:rsid w:val="00CF092B"/>
    <w:rsid w:val="00CF0AE8"/>
    <w:rsid w:val="00CF0D89"/>
    <w:rsid w:val="00CF0DFE"/>
    <w:rsid w:val="00CF0F09"/>
    <w:rsid w:val="00CF11D3"/>
    <w:rsid w:val="00CF11DE"/>
    <w:rsid w:val="00CF156A"/>
    <w:rsid w:val="00CF17FD"/>
    <w:rsid w:val="00CF191B"/>
    <w:rsid w:val="00CF1C71"/>
    <w:rsid w:val="00CF1CC0"/>
    <w:rsid w:val="00CF2016"/>
    <w:rsid w:val="00CF23A9"/>
    <w:rsid w:val="00CF25A1"/>
    <w:rsid w:val="00CF2782"/>
    <w:rsid w:val="00CF27EE"/>
    <w:rsid w:val="00CF2E2F"/>
    <w:rsid w:val="00CF2FEB"/>
    <w:rsid w:val="00CF2FFD"/>
    <w:rsid w:val="00CF3063"/>
    <w:rsid w:val="00CF3161"/>
    <w:rsid w:val="00CF338D"/>
    <w:rsid w:val="00CF3475"/>
    <w:rsid w:val="00CF361C"/>
    <w:rsid w:val="00CF3677"/>
    <w:rsid w:val="00CF3934"/>
    <w:rsid w:val="00CF399C"/>
    <w:rsid w:val="00CF3AC1"/>
    <w:rsid w:val="00CF3B8A"/>
    <w:rsid w:val="00CF3D0D"/>
    <w:rsid w:val="00CF3D6B"/>
    <w:rsid w:val="00CF3E0E"/>
    <w:rsid w:val="00CF3E65"/>
    <w:rsid w:val="00CF3FEF"/>
    <w:rsid w:val="00CF4063"/>
    <w:rsid w:val="00CF4065"/>
    <w:rsid w:val="00CF40A2"/>
    <w:rsid w:val="00CF4275"/>
    <w:rsid w:val="00CF428A"/>
    <w:rsid w:val="00CF435A"/>
    <w:rsid w:val="00CF43D4"/>
    <w:rsid w:val="00CF4548"/>
    <w:rsid w:val="00CF45D5"/>
    <w:rsid w:val="00CF462A"/>
    <w:rsid w:val="00CF4B1D"/>
    <w:rsid w:val="00CF4B3F"/>
    <w:rsid w:val="00CF4CA7"/>
    <w:rsid w:val="00CF4E13"/>
    <w:rsid w:val="00CF50C4"/>
    <w:rsid w:val="00CF5100"/>
    <w:rsid w:val="00CF5183"/>
    <w:rsid w:val="00CF55AA"/>
    <w:rsid w:val="00CF56DA"/>
    <w:rsid w:val="00CF5774"/>
    <w:rsid w:val="00CF57A8"/>
    <w:rsid w:val="00CF5A85"/>
    <w:rsid w:val="00CF5ABB"/>
    <w:rsid w:val="00CF663D"/>
    <w:rsid w:val="00CF6C4A"/>
    <w:rsid w:val="00CF7065"/>
    <w:rsid w:val="00CF73BB"/>
    <w:rsid w:val="00CF73CA"/>
    <w:rsid w:val="00CF73D9"/>
    <w:rsid w:val="00CF744A"/>
    <w:rsid w:val="00CF7520"/>
    <w:rsid w:val="00CF7606"/>
    <w:rsid w:val="00CF767E"/>
    <w:rsid w:val="00CF7697"/>
    <w:rsid w:val="00CF7853"/>
    <w:rsid w:val="00CF795C"/>
    <w:rsid w:val="00CF7C52"/>
    <w:rsid w:val="00CF7E10"/>
    <w:rsid w:val="00CF7E18"/>
    <w:rsid w:val="00CF7F8C"/>
    <w:rsid w:val="00D0005B"/>
    <w:rsid w:val="00D0008A"/>
    <w:rsid w:val="00D0018D"/>
    <w:rsid w:val="00D001C6"/>
    <w:rsid w:val="00D003B1"/>
    <w:rsid w:val="00D00766"/>
    <w:rsid w:val="00D00802"/>
    <w:rsid w:val="00D00805"/>
    <w:rsid w:val="00D00A2B"/>
    <w:rsid w:val="00D00D84"/>
    <w:rsid w:val="00D00F05"/>
    <w:rsid w:val="00D00F56"/>
    <w:rsid w:val="00D01399"/>
    <w:rsid w:val="00D014D3"/>
    <w:rsid w:val="00D0156C"/>
    <w:rsid w:val="00D01774"/>
    <w:rsid w:val="00D017D9"/>
    <w:rsid w:val="00D01910"/>
    <w:rsid w:val="00D01920"/>
    <w:rsid w:val="00D019C0"/>
    <w:rsid w:val="00D019C2"/>
    <w:rsid w:val="00D01A6A"/>
    <w:rsid w:val="00D01AEF"/>
    <w:rsid w:val="00D01C3A"/>
    <w:rsid w:val="00D01C3B"/>
    <w:rsid w:val="00D02145"/>
    <w:rsid w:val="00D02216"/>
    <w:rsid w:val="00D0244F"/>
    <w:rsid w:val="00D024F0"/>
    <w:rsid w:val="00D02963"/>
    <w:rsid w:val="00D0299E"/>
    <w:rsid w:val="00D02B81"/>
    <w:rsid w:val="00D02DDA"/>
    <w:rsid w:val="00D03262"/>
    <w:rsid w:val="00D0348A"/>
    <w:rsid w:val="00D038C5"/>
    <w:rsid w:val="00D0393C"/>
    <w:rsid w:val="00D03942"/>
    <w:rsid w:val="00D03D2A"/>
    <w:rsid w:val="00D03E4B"/>
    <w:rsid w:val="00D03F35"/>
    <w:rsid w:val="00D041A2"/>
    <w:rsid w:val="00D04281"/>
    <w:rsid w:val="00D04410"/>
    <w:rsid w:val="00D044E7"/>
    <w:rsid w:val="00D0464B"/>
    <w:rsid w:val="00D0477F"/>
    <w:rsid w:val="00D04983"/>
    <w:rsid w:val="00D04A0E"/>
    <w:rsid w:val="00D04A5D"/>
    <w:rsid w:val="00D04BA5"/>
    <w:rsid w:val="00D04BE2"/>
    <w:rsid w:val="00D04F58"/>
    <w:rsid w:val="00D05256"/>
    <w:rsid w:val="00D052D8"/>
    <w:rsid w:val="00D052FA"/>
    <w:rsid w:val="00D05328"/>
    <w:rsid w:val="00D05444"/>
    <w:rsid w:val="00D05448"/>
    <w:rsid w:val="00D055E1"/>
    <w:rsid w:val="00D0561F"/>
    <w:rsid w:val="00D05655"/>
    <w:rsid w:val="00D0571A"/>
    <w:rsid w:val="00D057FD"/>
    <w:rsid w:val="00D05B25"/>
    <w:rsid w:val="00D05B78"/>
    <w:rsid w:val="00D05C01"/>
    <w:rsid w:val="00D05D3D"/>
    <w:rsid w:val="00D05E9F"/>
    <w:rsid w:val="00D05EFF"/>
    <w:rsid w:val="00D060C1"/>
    <w:rsid w:val="00D060CA"/>
    <w:rsid w:val="00D06107"/>
    <w:rsid w:val="00D06146"/>
    <w:rsid w:val="00D06203"/>
    <w:rsid w:val="00D062A6"/>
    <w:rsid w:val="00D06330"/>
    <w:rsid w:val="00D064E6"/>
    <w:rsid w:val="00D066B3"/>
    <w:rsid w:val="00D0677E"/>
    <w:rsid w:val="00D067C9"/>
    <w:rsid w:val="00D068A0"/>
    <w:rsid w:val="00D06A13"/>
    <w:rsid w:val="00D06B91"/>
    <w:rsid w:val="00D06C43"/>
    <w:rsid w:val="00D06C8F"/>
    <w:rsid w:val="00D06CE8"/>
    <w:rsid w:val="00D06E78"/>
    <w:rsid w:val="00D06FA6"/>
    <w:rsid w:val="00D0700F"/>
    <w:rsid w:val="00D07030"/>
    <w:rsid w:val="00D0747F"/>
    <w:rsid w:val="00D07739"/>
    <w:rsid w:val="00D07802"/>
    <w:rsid w:val="00D07943"/>
    <w:rsid w:val="00D07CEE"/>
    <w:rsid w:val="00D07E2E"/>
    <w:rsid w:val="00D07EED"/>
    <w:rsid w:val="00D07F0D"/>
    <w:rsid w:val="00D1065B"/>
    <w:rsid w:val="00D1067C"/>
    <w:rsid w:val="00D108F5"/>
    <w:rsid w:val="00D109B8"/>
    <w:rsid w:val="00D10C72"/>
    <w:rsid w:val="00D10D3A"/>
    <w:rsid w:val="00D10DAD"/>
    <w:rsid w:val="00D10F63"/>
    <w:rsid w:val="00D110E3"/>
    <w:rsid w:val="00D113DB"/>
    <w:rsid w:val="00D11710"/>
    <w:rsid w:val="00D117F3"/>
    <w:rsid w:val="00D11A67"/>
    <w:rsid w:val="00D11A99"/>
    <w:rsid w:val="00D11B25"/>
    <w:rsid w:val="00D11E3B"/>
    <w:rsid w:val="00D12161"/>
    <w:rsid w:val="00D12236"/>
    <w:rsid w:val="00D1237B"/>
    <w:rsid w:val="00D12591"/>
    <w:rsid w:val="00D12ADD"/>
    <w:rsid w:val="00D12C54"/>
    <w:rsid w:val="00D12CBF"/>
    <w:rsid w:val="00D12DDF"/>
    <w:rsid w:val="00D13009"/>
    <w:rsid w:val="00D13017"/>
    <w:rsid w:val="00D130BE"/>
    <w:rsid w:val="00D1321A"/>
    <w:rsid w:val="00D13361"/>
    <w:rsid w:val="00D136BC"/>
    <w:rsid w:val="00D138ED"/>
    <w:rsid w:val="00D13910"/>
    <w:rsid w:val="00D139CC"/>
    <w:rsid w:val="00D13BD8"/>
    <w:rsid w:val="00D13F49"/>
    <w:rsid w:val="00D141A6"/>
    <w:rsid w:val="00D142BB"/>
    <w:rsid w:val="00D14302"/>
    <w:rsid w:val="00D14440"/>
    <w:rsid w:val="00D14930"/>
    <w:rsid w:val="00D1498E"/>
    <w:rsid w:val="00D14B29"/>
    <w:rsid w:val="00D14C0D"/>
    <w:rsid w:val="00D14EB1"/>
    <w:rsid w:val="00D14F5D"/>
    <w:rsid w:val="00D15085"/>
    <w:rsid w:val="00D15199"/>
    <w:rsid w:val="00D151A6"/>
    <w:rsid w:val="00D152A0"/>
    <w:rsid w:val="00D1539E"/>
    <w:rsid w:val="00D15637"/>
    <w:rsid w:val="00D156CB"/>
    <w:rsid w:val="00D15814"/>
    <w:rsid w:val="00D15857"/>
    <w:rsid w:val="00D15939"/>
    <w:rsid w:val="00D1598E"/>
    <w:rsid w:val="00D159A2"/>
    <w:rsid w:val="00D15A9E"/>
    <w:rsid w:val="00D15EC0"/>
    <w:rsid w:val="00D15FAD"/>
    <w:rsid w:val="00D1612C"/>
    <w:rsid w:val="00D161E9"/>
    <w:rsid w:val="00D162EB"/>
    <w:rsid w:val="00D16369"/>
    <w:rsid w:val="00D1638B"/>
    <w:rsid w:val="00D1640B"/>
    <w:rsid w:val="00D1646C"/>
    <w:rsid w:val="00D16542"/>
    <w:rsid w:val="00D165B6"/>
    <w:rsid w:val="00D1679A"/>
    <w:rsid w:val="00D16812"/>
    <w:rsid w:val="00D16833"/>
    <w:rsid w:val="00D16850"/>
    <w:rsid w:val="00D16894"/>
    <w:rsid w:val="00D1689E"/>
    <w:rsid w:val="00D1693A"/>
    <w:rsid w:val="00D16A80"/>
    <w:rsid w:val="00D16BC0"/>
    <w:rsid w:val="00D16C99"/>
    <w:rsid w:val="00D16DDC"/>
    <w:rsid w:val="00D16E30"/>
    <w:rsid w:val="00D16E74"/>
    <w:rsid w:val="00D16F2B"/>
    <w:rsid w:val="00D170C7"/>
    <w:rsid w:val="00D17249"/>
    <w:rsid w:val="00D172D8"/>
    <w:rsid w:val="00D172F0"/>
    <w:rsid w:val="00D17447"/>
    <w:rsid w:val="00D175B1"/>
    <w:rsid w:val="00D175BD"/>
    <w:rsid w:val="00D17836"/>
    <w:rsid w:val="00D17D41"/>
    <w:rsid w:val="00D17EC3"/>
    <w:rsid w:val="00D20277"/>
    <w:rsid w:val="00D20504"/>
    <w:rsid w:val="00D20584"/>
    <w:rsid w:val="00D20608"/>
    <w:rsid w:val="00D2066E"/>
    <w:rsid w:val="00D20820"/>
    <w:rsid w:val="00D20894"/>
    <w:rsid w:val="00D20ADD"/>
    <w:rsid w:val="00D20AFE"/>
    <w:rsid w:val="00D20D48"/>
    <w:rsid w:val="00D20FA6"/>
    <w:rsid w:val="00D2166F"/>
    <w:rsid w:val="00D21789"/>
    <w:rsid w:val="00D21991"/>
    <w:rsid w:val="00D21AE4"/>
    <w:rsid w:val="00D21B88"/>
    <w:rsid w:val="00D21DFD"/>
    <w:rsid w:val="00D21ED1"/>
    <w:rsid w:val="00D2209B"/>
    <w:rsid w:val="00D2216A"/>
    <w:rsid w:val="00D22206"/>
    <w:rsid w:val="00D2251B"/>
    <w:rsid w:val="00D22B30"/>
    <w:rsid w:val="00D22ECC"/>
    <w:rsid w:val="00D22F04"/>
    <w:rsid w:val="00D22F89"/>
    <w:rsid w:val="00D23065"/>
    <w:rsid w:val="00D230E8"/>
    <w:rsid w:val="00D230F6"/>
    <w:rsid w:val="00D2322B"/>
    <w:rsid w:val="00D2323E"/>
    <w:rsid w:val="00D235F3"/>
    <w:rsid w:val="00D23720"/>
    <w:rsid w:val="00D2375A"/>
    <w:rsid w:val="00D237BE"/>
    <w:rsid w:val="00D237DD"/>
    <w:rsid w:val="00D23BB9"/>
    <w:rsid w:val="00D23BE7"/>
    <w:rsid w:val="00D23C6F"/>
    <w:rsid w:val="00D23C83"/>
    <w:rsid w:val="00D23EFE"/>
    <w:rsid w:val="00D240DD"/>
    <w:rsid w:val="00D24148"/>
    <w:rsid w:val="00D24332"/>
    <w:rsid w:val="00D2438B"/>
    <w:rsid w:val="00D244C3"/>
    <w:rsid w:val="00D245A0"/>
    <w:rsid w:val="00D246D6"/>
    <w:rsid w:val="00D2491B"/>
    <w:rsid w:val="00D24B2F"/>
    <w:rsid w:val="00D24C82"/>
    <w:rsid w:val="00D24E6E"/>
    <w:rsid w:val="00D24E75"/>
    <w:rsid w:val="00D2516C"/>
    <w:rsid w:val="00D252C7"/>
    <w:rsid w:val="00D25334"/>
    <w:rsid w:val="00D25684"/>
    <w:rsid w:val="00D25698"/>
    <w:rsid w:val="00D2584A"/>
    <w:rsid w:val="00D25AD4"/>
    <w:rsid w:val="00D25BCF"/>
    <w:rsid w:val="00D25C70"/>
    <w:rsid w:val="00D25D01"/>
    <w:rsid w:val="00D25F84"/>
    <w:rsid w:val="00D260E6"/>
    <w:rsid w:val="00D261CD"/>
    <w:rsid w:val="00D26314"/>
    <w:rsid w:val="00D263EE"/>
    <w:rsid w:val="00D26754"/>
    <w:rsid w:val="00D26864"/>
    <w:rsid w:val="00D26868"/>
    <w:rsid w:val="00D26A18"/>
    <w:rsid w:val="00D26CFE"/>
    <w:rsid w:val="00D26DC8"/>
    <w:rsid w:val="00D26EC2"/>
    <w:rsid w:val="00D26F22"/>
    <w:rsid w:val="00D27167"/>
    <w:rsid w:val="00D271A2"/>
    <w:rsid w:val="00D271AF"/>
    <w:rsid w:val="00D27346"/>
    <w:rsid w:val="00D27492"/>
    <w:rsid w:val="00D2752A"/>
    <w:rsid w:val="00D275ED"/>
    <w:rsid w:val="00D27700"/>
    <w:rsid w:val="00D27871"/>
    <w:rsid w:val="00D279C8"/>
    <w:rsid w:val="00D27A08"/>
    <w:rsid w:val="00D27AAE"/>
    <w:rsid w:val="00D27BEB"/>
    <w:rsid w:val="00D27EC7"/>
    <w:rsid w:val="00D27FE9"/>
    <w:rsid w:val="00D30C89"/>
    <w:rsid w:val="00D30CF8"/>
    <w:rsid w:val="00D30E57"/>
    <w:rsid w:val="00D31227"/>
    <w:rsid w:val="00D31241"/>
    <w:rsid w:val="00D3141D"/>
    <w:rsid w:val="00D3146A"/>
    <w:rsid w:val="00D31890"/>
    <w:rsid w:val="00D31A68"/>
    <w:rsid w:val="00D31B4D"/>
    <w:rsid w:val="00D31C06"/>
    <w:rsid w:val="00D31C9D"/>
    <w:rsid w:val="00D31EF2"/>
    <w:rsid w:val="00D31FB4"/>
    <w:rsid w:val="00D31FCA"/>
    <w:rsid w:val="00D320E9"/>
    <w:rsid w:val="00D322AD"/>
    <w:rsid w:val="00D32379"/>
    <w:rsid w:val="00D32463"/>
    <w:rsid w:val="00D3251D"/>
    <w:rsid w:val="00D3290C"/>
    <w:rsid w:val="00D32A47"/>
    <w:rsid w:val="00D32BDD"/>
    <w:rsid w:val="00D32C3D"/>
    <w:rsid w:val="00D32ED1"/>
    <w:rsid w:val="00D32F71"/>
    <w:rsid w:val="00D32F8D"/>
    <w:rsid w:val="00D330B2"/>
    <w:rsid w:val="00D3316E"/>
    <w:rsid w:val="00D33396"/>
    <w:rsid w:val="00D333F4"/>
    <w:rsid w:val="00D33508"/>
    <w:rsid w:val="00D33566"/>
    <w:rsid w:val="00D338BD"/>
    <w:rsid w:val="00D338CB"/>
    <w:rsid w:val="00D338E3"/>
    <w:rsid w:val="00D33A3D"/>
    <w:rsid w:val="00D33C87"/>
    <w:rsid w:val="00D33F3B"/>
    <w:rsid w:val="00D341DD"/>
    <w:rsid w:val="00D3433A"/>
    <w:rsid w:val="00D343DA"/>
    <w:rsid w:val="00D344C7"/>
    <w:rsid w:val="00D34593"/>
    <w:rsid w:val="00D345E2"/>
    <w:rsid w:val="00D34A63"/>
    <w:rsid w:val="00D34BF5"/>
    <w:rsid w:val="00D34E96"/>
    <w:rsid w:val="00D350BD"/>
    <w:rsid w:val="00D3510C"/>
    <w:rsid w:val="00D355E6"/>
    <w:rsid w:val="00D35BB3"/>
    <w:rsid w:val="00D35C42"/>
    <w:rsid w:val="00D35F68"/>
    <w:rsid w:val="00D361AF"/>
    <w:rsid w:val="00D3633D"/>
    <w:rsid w:val="00D36375"/>
    <w:rsid w:val="00D36491"/>
    <w:rsid w:val="00D3688A"/>
    <w:rsid w:val="00D36912"/>
    <w:rsid w:val="00D36922"/>
    <w:rsid w:val="00D36A42"/>
    <w:rsid w:val="00D36B93"/>
    <w:rsid w:val="00D36CFF"/>
    <w:rsid w:val="00D36ED4"/>
    <w:rsid w:val="00D36F09"/>
    <w:rsid w:val="00D36FE3"/>
    <w:rsid w:val="00D37237"/>
    <w:rsid w:val="00D37270"/>
    <w:rsid w:val="00D37383"/>
    <w:rsid w:val="00D37431"/>
    <w:rsid w:val="00D37608"/>
    <w:rsid w:val="00D376ED"/>
    <w:rsid w:val="00D377EC"/>
    <w:rsid w:val="00D378DA"/>
    <w:rsid w:val="00D378DE"/>
    <w:rsid w:val="00D379E2"/>
    <w:rsid w:val="00D37CA8"/>
    <w:rsid w:val="00D37CEB"/>
    <w:rsid w:val="00D37D01"/>
    <w:rsid w:val="00D37D37"/>
    <w:rsid w:val="00D37D70"/>
    <w:rsid w:val="00D37D7C"/>
    <w:rsid w:val="00D40124"/>
    <w:rsid w:val="00D405E2"/>
    <w:rsid w:val="00D4087D"/>
    <w:rsid w:val="00D4089E"/>
    <w:rsid w:val="00D40936"/>
    <w:rsid w:val="00D40BAC"/>
    <w:rsid w:val="00D40CDE"/>
    <w:rsid w:val="00D40FB8"/>
    <w:rsid w:val="00D412E8"/>
    <w:rsid w:val="00D41351"/>
    <w:rsid w:val="00D4145F"/>
    <w:rsid w:val="00D41717"/>
    <w:rsid w:val="00D41A44"/>
    <w:rsid w:val="00D41C12"/>
    <w:rsid w:val="00D41C64"/>
    <w:rsid w:val="00D41D1B"/>
    <w:rsid w:val="00D41D7A"/>
    <w:rsid w:val="00D41E27"/>
    <w:rsid w:val="00D41EC0"/>
    <w:rsid w:val="00D42072"/>
    <w:rsid w:val="00D4217A"/>
    <w:rsid w:val="00D42237"/>
    <w:rsid w:val="00D425D2"/>
    <w:rsid w:val="00D426A4"/>
    <w:rsid w:val="00D426C7"/>
    <w:rsid w:val="00D428B3"/>
    <w:rsid w:val="00D429C3"/>
    <w:rsid w:val="00D42B11"/>
    <w:rsid w:val="00D42BC5"/>
    <w:rsid w:val="00D42CC4"/>
    <w:rsid w:val="00D42EC7"/>
    <w:rsid w:val="00D42EE7"/>
    <w:rsid w:val="00D42FC4"/>
    <w:rsid w:val="00D4317D"/>
    <w:rsid w:val="00D433F6"/>
    <w:rsid w:val="00D434EB"/>
    <w:rsid w:val="00D4357B"/>
    <w:rsid w:val="00D4358E"/>
    <w:rsid w:val="00D435BF"/>
    <w:rsid w:val="00D435DF"/>
    <w:rsid w:val="00D438B4"/>
    <w:rsid w:val="00D43993"/>
    <w:rsid w:val="00D43C49"/>
    <w:rsid w:val="00D43C8F"/>
    <w:rsid w:val="00D43CBD"/>
    <w:rsid w:val="00D43E54"/>
    <w:rsid w:val="00D43F3F"/>
    <w:rsid w:val="00D441C5"/>
    <w:rsid w:val="00D44352"/>
    <w:rsid w:val="00D44573"/>
    <w:rsid w:val="00D4457A"/>
    <w:rsid w:val="00D445E6"/>
    <w:rsid w:val="00D44666"/>
    <w:rsid w:val="00D4491C"/>
    <w:rsid w:val="00D44A45"/>
    <w:rsid w:val="00D44A78"/>
    <w:rsid w:val="00D44ADD"/>
    <w:rsid w:val="00D44CD5"/>
    <w:rsid w:val="00D44D1F"/>
    <w:rsid w:val="00D450E6"/>
    <w:rsid w:val="00D450E7"/>
    <w:rsid w:val="00D4541E"/>
    <w:rsid w:val="00D45452"/>
    <w:rsid w:val="00D45599"/>
    <w:rsid w:val="00D45662"/>
    <w:rsid w:val="00D45786"/>
    <w:rsid w:val="00D45963"/>
    <w:rsid w:val="00D459C6"/>
    <w:rsid w:val="00D45CE0"/>
    <w:rsid w:val="00D45E20"/>
    <w:rsid w:val="00D45EDF"/>
    <w:rsid w:val="00D4618E"/>
    <w:rsid w:val="00D4656B"/>
    <w:rsid w:val="00D46A9B"/>
    <w:rsid w:val="00D46AF6"/>
    <w:rsid w:val="00D46B8E"/>
    <w:rsid w:val="00D46F03"/>
    <w:rsid w:val="00D47048"/>
    <w:rsid w:val="00D47413"/>
    <w:rsid w:val="00D476F3"/>
    <w:rsid w:val="00D4776C"/>
    <w:rsid w:val="00D47819"/>
    <w:rsid w:val="00D478DB"/>
    <w:rsid w:val="00D47CDE"/>
    <w:rsid w:val="00D47E9E"/>
    <w:rsid w:val="00D47F0E"/>
    <w:rsid w:val="00D5002B"/>
    <w:rsid w:val="00D50048"/>
    <w:rsid w:val="00D50113"/>
    <w:rsid w:val="00D5014B"/>
    <w:rsid w:val="00D50501"/>
    <w:rsid w:val="00D505B6"/>
    <w:rsid w:val="00D50601"/>
    <w:rsid w:val="00D50782"/>
    <w:rsid w:val="00D50874"/>
    <w:rsid w:val="00D50B0F"/>
    <w:rsid w:val="00D50C28"/>
    <w:rsid w:val="00D50E85"/>
    <w:rsid w:val="00D50F21"/>
    <w:rsid w:val="00D50FB2"/>
    <w:rsid w:val="00D510EE"/>
    <w:rsid w:val="00D5116F"/>
    <w:rsid w:val="00D511C8"/>
    <w:rsid w:val="00D5131E"/>
    <w:rsid w:val="00D51456"/>
    <w:rsid w:val="00D515CC"/>
    <w:rsid w:val="00D51603"/>
    <w:rsid w:val="00D516AC"/>
    <w:rsid w:val="00D516D6"/>
    <w:rsid w:val="00D518A4"/>
    <w:rsid w:val="00D51B43"/>
    <w:rsid w:val="00D51CFA"/>
    <w:rsid w:val="00D51D01"/>
    <w:rsid w:val="00D51E43"/>
    <w:rsid w:val="00D5232B"/>
    <w:rsid w:val="00D52334"/>
    <w:rsid w:val="00D5239F"/>
    <w:rsid w:val="00D5266D"/>
    <w:rsid w:val="00D526AC"/>
    <w:rsid w:val="00D526AF"/>
    <w:rsid w:val="00D529F1"/>
    <w:rsid w:val="00D52ABD"/>
    <w:rsid w:val="00D52B42"/>
    <w:rsid w:val="00D52BB8"/>
    <w:rsid w:val="00D52C84"/>
    <w:rsid w:val="00D52D52"/>
    <w:rsid w:val="00D53028"/>
    <w:rsid w:val="00D531CA"/>
    <w:rsid w:val="00D534A4"/>
    <w:rsid w:val="00D537F6"/>
    <w:rsid w:val="00D53862"/>
    <w:rsid w:val="00D53A9D"/>
    <w:rsid w:val="00D53F84"/>
    <w:rsid w:val="00D547CF"/>
    <w:rsid w:val="00D54A86"/>
    <w:rsid w:val="00D54CDF"/>
    <w:rsid w:val="00D55318"/>
    <w:rsid w:val="00D553C7"/>
    <w:rsid w:val="00D5544E"/>
    <w:rsid w:val="00D554EF"/>
    <w:rsid w:val="00D555E0"/>
    <w:rsid w:val="00D5575B"/>
    <w:rsid w:val="00D55826"/>
    <w:rsid w:val="00D55C23"/>
    <w:rsid w:val="00D55DAD"/>
    <w:rsid w:val="00D55E91"/>
    <w:rsid w:val="00D56086"/>
    <w:rsid w:val="00D561EF"/>
    <w:rsid w:val="00D562F5"/>
    <w:rsid w:val="00D56337"/>
    <w:rsid w:val="00D563BD"/>
    <w:rsid w:val="00D564E8"/>
    <w:rsid w:val="00D56696"/>
    <w:rsid w:val="00D56B59"/>
    <w:rsid w:val="00D56BC8"/>
    <w:rsid w:val="00D56EF9"/>
    <w:rsid w:val="00D570AA"/>
    <w:rsid w:val="00D5742A"/>
    <w:rsid w:val="00D577C9"/>
    <w:rsid w:val="00D5780E"/>
    <w:rsid w:val="00D57A46"/>
    <w:rsid w:val="00D57BD3"/>
    <w:rsid w:val="00D57DC3"/>
    <w:rsid w:val="00D57E15"/>
    <w:rsid w:val="00D60277"/>
    <w:rsid w:val="00D606BB"/>
    <w:rsid w:val="00D60759"/>
    <w:rsid w:val="00D60792"/>
    <w:rsid w:val="00D607DB"/>
    <w:rsid w:val="00D609CE"/>
    <w:rsid w:val="00D609F6"/>
    <w:rsid w:val="00D60A00"/>
    <w:rsid w:val="00D60B03"/>
    <w:rsid w:val="00D60B84"/>
    <w:rsid w:val="00D60C09"/>
    <w:rsid w:val="00D60CA7"/>
    <w:rsid w:val="00D60DB5"/>
    <w:rsid w:val="00D60E72"/>
    <w:rsid w:val="00D610AF"/>
    <w:rsid w:val="00D610DF"/>
    <w:rsid w:val="00D61166"/>
    <w:rsid w:val="00D6121D"/>
    <w:rsid w:val="00D613FF"/>
    <w:rsid w:val="00D61484"/>
    <w:rsid w:val="00D614BF"/>
    <w:rsid w:val="00D618DD"/>
    <w:rsid w:val="00D61E71"/>
    <w:rsid w:val="00D61F79"/>
    <w:rsid w:val="00D6216E"/>
    <w:rsid w:val="00D624AF"/>
    <w:rsid w:val="00D626E7"/>
    <w:rsid w:val="00D6286C"/>
    <w:rsid w:val="00D62A7D"/>
    <w:rsid w:val="00D62B9B"/>
    <w:rsid w:val="00D62C90"/>
    <w:rsid w:val="00D62E63"/>
    <w:rsid w:val="00D630B7"/>
    <w:rsid w:val="00D637E0"/>
    <w:rsid w:val="00D63805"/>
    <w:rsid w:val="00D6399D"/>
    <w:rsid w:val="00D639B1"/>
    <w:rsid w:val="00D63AA6"/>
    <w:rsid w:val="00D63F38"/>
    <w:rsid w:val="00D63F85"/>
    <w:rsid w:val="00D64031"/>
    <w:rsid w:val="00D6435D"/>
    <w:rsid w:val="00D64479"/>
    <w:rsid w:val="00D644F5"/>
    <w:rsid w:val="00D647A2"/>
    <w:rsid w:val="00D647DA"/>
    <w:rsid w:val="00D64D59"/>
    <w:rsid w:val="00D6500A"/>
    <w:rsid w:val="00D650D9"/>
    <w:rsid w:val="00D65150"/>
    <w:rsid w:val="00D65611"/>
    <w:rsid w:val="00D6568B"/>
    <w:rsid w:val="00D656EC"/>
    <w:rsid w:val="00D657E8"/>
    <w:rsid w:val="00D65826"/>
    <w:rsid w:val="00D65946"/>
    <w:rsid w:val="00D659CD"/>
    <w:rsid w:val="00D659EE"/>
    <w:rsid w:val="00D659F9"/>
    <w:rsid w:val="00D65A1C"/>
    <w:rsid w:val="00D65D88"/>
    <w:rsid w:val="00D65F4B"/>
    <w:rsid w:val="00D65F89"/>
    <w:rsid w:val="00D661DA"/>
    <w:rsid w:val="00D662DD"/>
    <w:rsid w:val="00D666FD"/>
    <w:rsid w:val="00D6673F"/>
    <w:rsid w:val="00D66BF6"/>
    <w:rsid w:val="00D66DB1"/>
    <w:rsid w:val="00D66E58"/>
    <w:rsid w:val="00D66E96"/>
    <w:rsid w:val="00D66EFC"/>
    <w:rsid w:val="00D67085"/>
    <w:rsid w:val="00D67186"/>
    <w:rsid w:val="00D671A9"/>
    <w:rsid w:val="00D675AF"/>
    <w:rsid w:val="00D67984"/>
    <w:rsid w:val="00D6799E"/>
    <w:rsid w:val="00D67A33"/>
    <w:rsid w:val="00D67BC0"/>
    <w:rsid w:val="00D67C4C"/>
    <w:rsid w:val="00D67C74"/>
    <w:rsid w:val="00D704A7"/>
    <w:rsid w:val="00D70592"/>
    <w:rsid w:val="00D7082C"/>
    <w:rsid w:val="00D70A53"/>
    <w:rsid w:val="00D70ACC"/>
    <w:rsid w:val="00D70B03"/>
    <w:rsid w:val="00D70C29"/>
    <w:rsid w:val="00D70DF9"/>
    <w:rsid w:val="00D70ECC"/>
    <w:rsid w:val="00D71147"/>
    <w:rsid w:val="00D71227"/>
    <w:rsid w:val="00D712D6"/>
    <w:rsid w:val="00D71360"/>
    <w:rsid w:val="00D714CB"/>
    <w:rsid w:val="00D714E6"/>
    <w:rsid w:val="00D7171D"/>
    <w:rsid w:val="00D71A6E"/>
    <w:rsid w:val="00D720F3"/>
    <w:rsid w:val="00D721C4"/>
    <w:rsid w:val="00D7226B"/>
    <w:rsid w:val="00D72279"/>
    <w:rsid w:val="00D7252C"/>
    <w:rsid w:val="00D72620"/>
    <w:rsid w:val="00D7263F"/>
    <w:rsid w:val="00D72BA9"/>
    <w:rsid w:val="00D72BEC"/>
    <w:rsid w:val="00D730BA"/>
    <w:rsid w:val="00D7312C"/>
    <w:rsid w:val="00D7324B"/>
    <w:rsid w:val="00D73251"/>
    <w:rsid w:val="00D73391"/>
    <w:rsid w:val="00D73555"/>
    <w:rsid w:val="00D73661"/>
    <w:rsid w:val="00D73670"/>
    <w:rsid w:val="00D73677"/>
    <w:rsid w:val="00D736C7"/>
    <w:rsid w:val="00D73788"/>
    <w:rsid w:val="00D73B0C"/>
    <w:rsid w:val="00D73B34"/>
    <w:rsid w:val="00D73BAB"/>
    <w:rsid w:val="00D73C8B"/>
    <w:rsid w:val="00D73D5F"/>
    <w:rsid w:val="00D73EBD"/>
    <w:rsid w:val="00D73F07"/>
    <w:rsid w:val="00D740F8"/>
    <w:rsid w:val="00D74125"/>
    <w:rsid w:val="00D74153"/>
    <w:rsid w:val="00D741C1"/>
    <w:rsid w:val="00D7424F"/>
    <w:rsid w:val="00D74271"/>
    <w:rsid w:val="00D74479"/>
    <w:rsid w:val="00D74493"/>
    <w:rsid w:val="00D744F9"/>
    <w:rsid w:val="00D7483C"/>
    <w:rsid w:val="00D748D3"/>
    <w:rsid w:val="00D7499B"/>
    <w:rsid w:val="00D74B65"/>
    <w:rsid w:val="00D753E1"/>
    <w:rsid w:val="00D754DC"/>
    <w:rsid w:val="00D7588E"/>
    <w:rsid w:val="00D7596B"/>
    <w:rsid w:val="00D75A47"/>
    <w:rsid w:val="00D75C12"/>
    <w:rsid w:val="00D76235"/>
    <w:rsid w:val="00D76315"/>
    <w:rsid w:val="00D7642E"/>
    <w:rsid w:val="00D766CA"/>
    <w:rsid w:val="00D76739"/>
    <w:rsid w:val="00D76A78"/>
    <w:rsid w:val="00D76B47"/>
    <w:rsid w:val="00D76B78"/>
    <w:rsid w:val="00D76E05"/>
    <w:rsid w:val="00D76E8E"/>
    <w:rsid w:val="00D76EBE"/>
    <w:rsid w:val="00D76F9E"/>
    <w:rsid w:val="00D77046"/>
    <w:rsid w:val="00D772FE"/>
    <w:rsid w:val="00D7732D"/>
    <w:rsid w:val="00D77419"/>
    <w:rsid w:val="00D7768A"/>
    <w:rsid w:val="00D7777F"/>
    <w:rsid w:val="00D7780C"/>
    <w:rsid w:val="00D77880"/>
    <w:rsid w:val="00D77935"/>
    <w:rsid w:val="00D77DB6"/>
    <w:rsid w:val="00D77E2B"/>
    <w:rsid w:val="00D8028A"/>
    <w:rsid w:val="00D802A6"/>
    <w:rsid w:val="00D806B3"/>
    <w:rsid w:val="00D80717"/>
    <w:rsid w:val="00D80924"/>
    <w:rsid w:val="00D80AD2"/>
    <w:rsid w:val="00D80B59"/>
    <w:rsid w:val="00D80BF0"/>
    <w:rsid w:val="00D80D4E"/>
    <w:rsid w:val="00D80FC3"/>
    <w:rsid w:val="00D810DF"/>
    <w:rsid w:val="00D811FE"/>
    <w:rsid w:val="00D81348"/>
    <w:rsid w:val="00D81528"/>
    <w:rsid w:val="00D81579"/>
    <w:rsid w:val="00D81769"/>
    <w:rsid w:val="00D81814"/>
    <w:rsid w:val="00D81AE9"/>
    <w:rsid w:val="00D81BA0"/>
    <w:rsid w:val="00D81DA6"/>
    <w:rsid w:val="00D81FDB"/>
    <w:rsid w:val="00D821B7"/>
    <w:rsid w:val="00D822D1"/>
    <w:rsid w:val="00D82328"/>
    <w:rsid w:val="00D824E1"/>
    <w:rsid w:val="00D824F1"/>
    <w:rsid w:val="00D8280C"/>
    <w:rsid w:val="00D8285E"/>
    <w:rsid w:val="00D828F6"/>
    <w:rsid w:val="00D82C55"/>
    <w:rsid w:val="00D82D33"/>
    <w:rsid w:val="00D82EB8"/>
    <w:rsid w:val="00D83041"/>
    <w:rsid w:val="00D834CD"/>
    <w:rsid w:val="00D839AA"/>
    <w:rsid w:val="00D83A4E"/>
    <w:rsid w:val="00D83BD0"/>
    <w:rsid w:val="00D83E2E"/>
    <w:rsid w:val="00D8419E"/>
    <w:rsid w:val="00D8446A"/>
    <w:rsid w:val="00D84611"/>
    <w:rsid w:val="00D84682"/>
    <w:rsid w:val="00D84792"/>
    <w:rsid w:val="00D84A96"/>
    <w:rsid w:val="00D84BA5"/>
    <w:rsid w:val="00D84C33"/>
    <w:rsid w:val="00D84D4D"/>
    <w:rsid w:val="00D84EB8"/>
    <w:rsid w:val="00D84F67"/>
    <w:rsid w:val="00D8517E"/>
    <w:rsid w:val="00D8520F"/>
    <w:rsid w:val="00D8542A"/>
    <w:rsid w:val="00D854C8"/>
    <w:rsid w:val="00D85827"/>
    <w:rsid w:val="00D85AB6"/>
    <w:rsid w:val="00D85AD0"/>
    <w:rsid w:val="00D85C25"/>
    <w:rsid w:val="00D85D51"/>
    <w:rsid w:val="00D85FA7"/>
    <w:rsid w:val="00D86033"/>
    <w:rsid w:val="00D8614C"/>
    <w:rsid w:val="00D86393"/>
    <w:rsid w:val="00D86A17"/>
    <w:rsid w:val="00D86A85"/>
    <w:rsid w:val="00D86B19"/>
    <w:rsid w:val="00D86B6A"/>
    <w:rsid w:val="00D86B90"/>
    <w:rsid w:val="00D86CC0"/>
    <w:rsid w:val="00D86CD0"/>
    <w:rsid w:val="00D8700F"/>
    <w:rsid w:val="00D872C2"/>
    <w:rsid w:val="00D872D1"/>
    <w:rsid w:val="00D87304"/>
    <w:rsid w:val="00D873FE"/>
    <w:rsid w:val="00D8741B"/>
    <w:rsid w:val="00D876A2"/>
    <w:rsid w:val="00D8795B"/>
    <w:rsid w:val="00D87973"/>
    <w:rsid w:val="00D87B04"/>
    <w:rsid w:val="00D87D0E"/>
    <w:rsid w:val="00D87D1B"/>
    <w:rsid w:val="00D9019F"/>
    <w:rsid w:val="00D9021F"/>
    <w:rsid w:val="00D902A5"/>
    <w:rsid w:val="00D90709"/>
    <w:rsid w:val="00D90734"/>
    <w:rsid w:val="00D90863"/>
    <w:rsid w:val="00D90D03"/>
    <w:rsid w:val="00D90E77"/>
    <w:rsid w:val="00D90FD3"/>
    <w:rsid w:val="00D91162"/>
    <w:rsid w:val="00D911D6"/>
    <w:rsid w:val="00D9151D"/>
    <w:rsid w:val="00D91C34"/>
    <w:rsid w:val="00D92017"/>
    <w:rsid w:val="00D92252"/>
    <w:rsid w:val="00D922C5"/>
    <w:rsid w:val="00D92395"/>
    <w:rsid w:val="00D924F5"/>
    <w:rsid w:val="00D92532"/>
    <w:rsid w:val="00D92713"/>
    <w:rsid w:val="00D92886"/>
    <w:rsid w:val="00D92970"/>
    <w:rsid w:val="00D92AEB"/>
    <w:rsid w:val="00D92B2E"/>
    <w:rsid w:val="00D92E9E"/>
    <w:rsid w:val="00D92F5E"/>
    <w:rsid w:val="00D93552"/>
    <w:rsid w:val="00D935E6"/>
    <w:rsid w:val="00D936EC"/>
    <w:rsid w:val="00D93D67"/>
    <w:rsid w:val="00D93DFE"/>
    <w:rsid w:val="00D93E2B"/>
    <w:rsid w:val="00D93FC4"/>
    <w:rsid w:val="00D94030"/>
    <w:rsid w:val="00D94052"/>
    <w:rsid w:val="00D9410E"/>
    <w:rsid w:val="00D944E3"/>
    <w:rsid w:val="00D94555"/>
    <w:rsid w:val="00D947A3"/>
    <w:rsid w:val="00D948C5"/>
    <w:rsid w:val="00D94946"/>
    <w:rsid w:val="00D94BCC"/>
    <w:rsid w:val="00D94CFE"/>
    <w:rsid w:val="00D94F10"/>
    <w:rsid w:val="00D94F4D"/>
    <w:rsid w:val="00D94F67"/>
    <w:rsid w:val="00D9511E"/>
    <w:rsid w:val="00D952EE"/>
    <w:rsid w:val="00D953C7"/>
    <w:rsid w:val="00D95517"/>
    <w:rsid w:val="00D957DD"/>
    <w:rsid w:val="00D95B4D"/>
    <w:rsid w:val="00D95BBC"/>
    <w:rsid w:val="00D95D07"/>
    <w:rsid w:val="00D95E3B"/>
    <w:rsid w:val="00D95EA0"/>
    <w:rsid w:val="00D95EEC"/>
    <w:rsid w:val="00D96035"/>
    <w:rsid w:val="00D9636C"/>
    <w:rsid w:val="00D96614"/>
    <w:rsid w:val="00D9686A"/>
    <w:rsid w:val="00D96924"/>
    <w:rsid w:val="00D96AB5"/>
    <w:rsid w:val="00D96BFA"/>
    <w:rsid w:val="00D96E53"/>
    <w:rsid w:val="00D96FA5"/>
    <w:rsid w:val="00D973DB"/>
    <w:rsid w:val="00D975D8"/>
    <w:rsid w:val="00D977E6"/>
    <w:rsid w:val="00D97866"/>
    <w:rsid w:val="00D97E05"/>
    <w:rsid w:val="00DA0000"/>
    <w:rsid w:val="00DA0541"/>
    <w:rsid w:val="00DA0900"/>
    <w:rsid w:val="00DA0DAE"/>
    <w:rsid w:val="00DA0E5D"/>
    <w:rsid w:val="00DA0EFB"/>
    <w:rsid w:val="00DA108D"/>
    <w:rsid w:val="00DA14CC"/>
    <w:rsid w:val="00DA1559"/>
    <w:rsid w:val="00DA1618"/>
    <w:rsid w:val="00DA166C"/>
    <w:rsid w:val="00DA1876"/>
    <w:rsid w:val="00DA1DCD"/>
    <w:rsid w:val="00DA1E7D"/>
    <w:rsid w:val="00DA1F15"/>
    <w:rsid w:val="00DA21E0"/>
    <w:rsid w:val="00DA22C3"/>
    <w:rsid w:val="00DA237C"/>
    <w:rsid w:val="00DA23FB"/>
    <w:rsid w:val="00DA250A"/>
    <w:rsid w:val="00DA2902"/>
    <w:rsid w:val="00DA2A2A"/>
    <w:rsid w:val="00DA2A55"/>
    <w:rsid w:val="00DA2A72"/>
    <w:rsid w:val="00DA30A3"/>
    <w:rsid w:val="00DA310C"/>
    <w:rsid w:val="00DA31FC"/>
    <w:rsid w:val="00DA3255"/>
    <w:rsid w:val="00DA326A"/>
    <w:rsid w:val="00DA32AD"/>
    <w:rsid w:val="00DA34A3"/>
    <w:rsid w:val="00DA36C7"/>
    <w:rsid w:val="00DA37FC"/>
    <w:rsid w:val="00DA3940"/>
    <w:rsid w:val="00DA396A"/>
    <w:rsid w:val="00DA3A13"/>
    <w:rsid w:val="00DA3C55"/>
    <w:rsid w:val="00DA3CB8"/>
    <w:rsid w:val="00DA3CD0"/>
    <w:rsid w:val="00DA3ED9"/>
    <w:rsid w:val="00DA3FC3"/>
    <w:rsid w:val="00DA421B"/>
    <w:rsid w:val="00DA4957"/>
    <w:rsid w:val="00DA49E7"/>
    <w:rsid w:val="00DA4A3A"/>
    <w:rsid w:val="00DA4C39"/>
    <w:rsid w:val="00DA4E28"/>
    <w:rsid w:val="00DA5002"/>
    <w:rsid w:val="00DA50FC"/>
    <w:rsid w:val="00DA50FF"/>
    <w:rsid w:val="00DA5379"/>
    <w:rsid w:val="00DA53C8"/>
    <w:rsid w:val="00DA54A7"/>
    <w:rsid w:val="00DA553D"/>
    <w:rsid w:val="00DA57C5"/>
    <w:rsid w:val="00DA5869"/>
    <w:rsid w:val="00DA593F"/>
    <w:rsid w:val="00DA5A90"/>
    <w:rsid w:val="00DA5CB0"/>
    <w:rsid w:val="00DA5F75"/>
    <w:rsid w:val="00DA5FDB"/>
    <w:rsid w:val="00DA62A3"/>
    <w:rsid w:val="00DA635D"/>
    <w:rsid w:val="00DA653E"/>
    <w:rsid w:val="00DA6670"/>
    <w:rsid w:val="00DA6738"/>
    <w:rsid w:val="00DA6767"/>
    <w:rsid w:val="00DA689E"/>
    <w:rsid w:val="00DA6952"/>
    <w:rsid w:val="00DA69BA"/>
    <w:rsid w:val="00DA6CB3"/>
    <w:rsid w:val="00DA6EA2"/>
    <w:rsid w:val="00DA6ED3"/>
    <w:rsid w:val="00DA7161"/>
    <w:rsid w:val="00DA7394"/>
    <w:rsid w:val="00DA73D5"/>
    <w:rsid w:val="00DA77AB"/>
    <w:rsid w:val="00DA7880"/>
    <w:rsid w:val="00DA791D"/>
    <w:rsid w:val="00DA7A49"/>
    <w:rsid w:val="00DA7C3B"/>
    <w:rsid w:val="00DA7CBA"/>
    <w:rsid w:val="00DA7DF1"/>
    <w:rsid w:val="00DA7DFF"/>
    <w:rsid w:val="00DA7E58"/>
    <w:rsid w:val="00DA7FB6"/>
    <w:rsid w:val="00DB0038"/>
    <w:rsid w:val="00DB0477"/>
    <w:rsid w:val="00DB04F1"/>
    <w:rsid w:val="00DB04FF"/>
    <w:rsid w:val="00DB05B0"/>
    <w:rsid w:val="00DB0712"/>
    <w:rsid w:val="00DB0AE1"/>
    <w:rsid w:val="00DB0C85"/>
    <w:rsid w:val="00DB0CFD"/>
    <w:rsid w:val="00DB0D67"/>
    <w:rsid w:val="00DB0E65"/>
    <w:rsid w:val="00DB137F"/>
    <w:rsid w:val="00DB13A3"/>
    <w:rsid w:val="00DB1478"/>
    <w:rsid w:val="00DB1503"/>
    <w:rsid w:val="00DB1528"/>
    <w:rsid w:val="00DB16E6"/>
    <w:rsid w:val="00DB16ED"/>
    <w:rsid w:val="00DB1777"/>
    <w:rsid w:val="00DB17DD"/>
    <w:rsid w:val="00DB18A9"/>
    <w:rsid w:val="00DB18C1"/>
    <w:rsid w:val="00DB1DBD"/>
    <w:rsid w:val="00DB1E66"/>
    <w:rsid w:val="00DB1E86"/>
    <w:rsid w:val="00DB1F47"/>
    <w:rsid w:val="00DB20F7"/>
    <w:rsid w:val="00DB24DA"/>
    <w:rsid w:val="00DB2709"/>
    <w:rsid w:val="00DB2779"/>
    <w:rsid w:val="00DB2867"/>
    <w:rsid w:val="00DB29E2"/>
    <w:rsid w:val="00DB29FF"/>
    <w:rsid w:val="00DB2AEF"/>
    <w:rsid w:val="00DB2B61"/>
    <w:rsid w:val="00DB2C7C"/>
    <w:rsid w:val="00DB2CC0"/>
    <w:rsid w:val="00DB2EE3"/>
    <w:rsid w:val="00DB2FA2"/>
    <w:rsid w:val="00DB2FFF"/>
    <w:rsid w:val="00DB31CE"/>
    <w:rsid w:val="00DB3401"/>
    <w:rsid w:val="00DB3425"/>
    <w:rsid w:val="00DB361C"/>
    <w:rsid w:val="00DB366A"/>
    <w:rsid w:val="00DB36A5"/>
    <w:rsid w:val="00DB36EA"/>
    <w:rsid w:val="00DB3777"/>
    <w:rsid w:val="00DB39B3"/>
    <w:rsid w:val="00DB3A2B"/>
    <w:rsid w:val="00DB3AB6"/>
    <w:rsid w:val="00DB3DD5"/>
    <w:rsid w:val="00DB3E64"/>
    <w:rsid w:val="00DB3F0F"/>
    <w:rsid w:val="00DB3F3C"/>
    <w:rsid w:val="00DB41B0"/>
    <w:rsid w:val="00DB4641"/>
    <w:rsid w:val="00DB47D0"/>
    <w:rsid w:val="00DB47EE"/>
    <w:rsid w:val="00DB4A0C"/>
    <w:rsid w:val="00DB4A4D"/>
    <w:rsid w:val="00DB4B20"/>
    <w:rsid w:val="00DB4B53"/>
    <w:rsid w:val="00DB4BE1"/>
    <w:rsid w:val="00DB50FE"/>
    <w:rsid w:val="00DB511B"/>
    <w:rsid w:val="00DB52D5"/>
    <w:rsid w:val="00DB5467"/>
    <w:rsid w:val="00DB573C"/>
    <w:rsid w:val="00DB5B0F"/>
    <w:rsid w:val="00DB5B1D"/>
    <w:rsid w:val="00DB5BBE"/>
    <w:rsid w:val="00DB5BE4"/>
    <w:rsid w:val="00DB5F6E"/>
    <w:rsid w:val="00DB6144"/>
    <w:rsid w:val="00DB61FE"/>
    <w:rsid w:val="00DB6620"/>
    <w:rsid w:val="00DB6759"/>
    <w:rsid w:val="00DB6827"/>
    <w:rsid w:val="00DB6856"/>
    <w:rsid w:val="00DB6873"/>
    <w:rsid w:val="00DB694B"/>
    <w:rsid w:val="00DB6D23"/>
    <w:rsid w:val="00DB6FF2"/>
    <w:rsid w:val="00DB72F7"/>
    <w:rsid w:val="00DB75AE"/>
    <w:rsid w:val="00DB7731"/>
    <w:rsid w:val="00DB777B"/>
    <w:rsid w:val="00DB77ED"/>
    <w:rsid w:val="00DB78CA"/>
    <w:rsid w:val="00DB79E0"/>
    <w:rsid w:val="00DB7E34"/>
    <w:rsid w:val="00DC0710"/>
    <w:rsid w:val="00DC083E"/>
    <w:rsid w:val="00DC097C"/>
    <w:rsid w:val="00DC0F98"/>
    <w:rsid w:val="00DC11F1"/>
    <w:rsid w:val="00DC1291"/>
    <w:rsid w:val="00DC12FB"/>
    <w:rsid w:val="00DC1332"/>
    <w:rsid w:val="00DC13AA"/>
    <w:rsid w:val="00DC18F5"/>
    <w:rsid w:val="00DC1B24"/>
    <w:rsid w:val="00DC1B38"/>
    <w:rsid w:val="00DC1BCA"/>
    <w:rsid w:val="00DC1C21"/>
    <w:rsid w:val="00DC212D"/>
    <w:rsid w:val="00DC2290"/>
    <w:rsid w:val="00DC230A"/>
    <w:rsid w:val="00DC239B"/>
    <w:rsid w:val="00DC2414"/>
    <w:rsid w:val="00DC25E9"/>
    <w:rsid w:val="00DC2733"/>
    <w:rsid w:val="00DC2903"/>
    <w:rsid w:val="00DC2984"/>
    <w:rsid w:val="00DC2AD6"/>
    <w:rsid w:val="00DC2BD9"/>
    <w:rsid w:val="00DC2F02"/>
    <w:rsid w:val="00DC3130"/>
    <w:rsid w:val="00DC3248"/>
    <w:rsid w:val="00DC33E7"/>
    <w:rsid w:val="00DC368F"/>
    <w:rsid w:val="00DC3782"/>
    <w:rsid w:val="00DC37D4"/>
    <w:rsid w:val="00DC387D"/>
    <w:rsid w:val="00DC38B8"/>
    <w:rsid w:val="00DC3A33"/>
    <w:rsid w:val="00DC3AD1"/>
    <w:rsid w:val="00DC3C23"/>
    <w:rsid w:val="00DC3E24"/>
    <w:rsid w:val="00DC3F48"/>
    <w:rsid w:val="00DC427B"/>
    <w:rsid w:val="00DC4638"/>
    <w:rsid w:val="00DC47D6"/>
    <w:rsid w:val="00DC4902"/>
    <w:rsid w:val="00DC4B31"/>
    <w:rsid w:val="00DC4CCA"/>
    <w:rsid w:val="00DC4D73"/>
    <w:rsid w:val="00DC4FA7"/>
    <w:rsid w:val="00DC51A6"/>
    <w:rsid w:val="00DC52BA"/>
    <w:rsid w:val="00DC52C0"/>
    <w:rsid w:val="00DC52CF"/>
    <w:rsid w:val="00DC535C"/>
    <w:rsid w:val="00DC5365"/>
    <w:rsid w:val="00DC537C"/>
    <w:rsid w:val="00DC53E2"/>
    <w:rsid w:val="00DC5411"/>
    <w:rsid w:val="00DC5441"/>
    <w:rsid w:val="00DC549E"/>
    <w:rsid w:val="00DC5765"/>
    <w:rsid w:val="00DC5A8E"/>
    <w:rsid w:val="00DC5AB9"/>
    <w:rsid w:val="00DC5CF4"/>
    <w:rsid w:val="00DC5D54"/>
    <w:rsid w:val="00DC613A"/>
    <w:rsid w:val="00DC62A4"/>
    <w:rsid w:val="00DC6344"/>
    <w:rsid w:val="00DC63B2"/>
    <w:rsid w:val="00DC64A6"/>
    <w:rsid w:val="00DC6B25"/>
    <w:rsid w:val="00DC6CD9"/>
    <w:rsid w:val="00DC6CDD"/>
    <w:rsid w:val="00DC6CF0"/>
    <w:rsid w:val="00DC6DAF"/>
    <w:rsid w:val="00DC6F04"/>
    <w:rsid w:val="00DC6F1C"/>
    <w:rsid w:val="00DC6F83"/>
    <w:rsid w:val="00DC7169"/>
    <w:rsid w:val="00DC72FE"/>
    <w:rsid w:val="00DC74A9"/>
    <w:rsid w:val="00DC787C"/>
    <w:rsid w:val="00DC7A57"/>
    <w:rsid w:val="00DC7D36"/>
    <w:rsid w:val="00DC7E67"/>
    <w:rsid w:val="00DD021C"/>
    <w:rsid w:val="00DD034C"/>
    <w:rsid w:val="00DD0645"/>
    <w:rsid w:val="00DD0740"/>
    <w:rsid w:val="00DD0879"/>
    <w:rsid w:val="00DD0884"/>
    <w:rsid w:val="00DD0B01"/>
    <w:rsid w:val="00DD0B5C"/>
    <w:rsid w:val="00DD0BF6"/>
    <w:rsid w:val="00DD0D64"/>
    <w:rsid w:val="00DD0E2D"/>
    <w:rsid w:val="00DD12D1"/>
    <w:rsid w:val="00DD14C0"/>
    <w:rsid w:val="00DD1519"/>
    <w:rsid w:val="00DD1914"/>
    <w:rsid w:val="00DD19EA"/>
    <w:rsid w:val="00DD1A43"/>
    <w:rsid w:val="00DD1D60"/>
    <w:rsid w:val="00DD210B"/>
    <w:rsid w:val="00DD23C3"/>
    <w:rsid w:val="00DD26E7"/>
    <w:rsid w:val="00DD2D60"/>
    <w:rsid w:val="00DD307C"/>
    <w:rsid w:val="00DD3096"/>
    <w:rsid w:val="00DD3310"/>
    <w:rsid w:val="00DD33F6"/>
    <w:rsid w:val="00DD368C"/>
    <w:rsid w:val="00DD39A5"/>
    <w:rsid w:val="00DD3A9F"/>
    <w:rsid w:val="00DD3AB5"/>
    <w:rsid w:val="00DD3BE1"/>
    <w:rsid w:val="00DD3D89"/>
    <w:rsid w:val="00DD3F67"/>
    <w:rsid w:val="00DD40FF"/>
    <w:rsid w:val="00DD41CA"/>
    <w:rsid w:val="00DD454E"/>
    <w:rsid w:val="00DD48F2"/>
    <w:rsid w:val="00DD4A3D"/>
    <w:rsid w:val="00DD4E37"/>
    <w:rsid w:val="00DD4F66"/>
    <w:rsid w:val="00DD5254"/>
    <w:rsid w:val="00DD52B3"/>
    <w:rsid w:val="00DD52CB"/>
    <w:rsid w:val="00DD52E6"/>
    <w:rsid w:val="00DD53F7"/>
    <w:rsid w:val="00DD5581"/>
    <w:rsid w:val="00DD5584"/>
    <w:rsid w:val="00DD55BF"/>
    <w:rsid w:val="00DD587A"/>
    <w:rsid w:val="00DD5936"/>
    <w:rsid w:val="00DD59D1"/>
    <w:rsid w:val="00DD5A77"/>
    <w:rsid w:val="00DD618C"/>
    <w:rsid w:val="00DD61C4"/>
    <w:rsid w:val="00DD63E5"/>
    <w:rsid w:val="00DD647E"/>
    <w:rsid w:val="00DD6916"/>
    <w:rsid w:val="00DD6978"/>
    <w:rsid w:val="00DD6986"/>
    <w:rsid w:val="00DD69F7"/>
    <w:rsid w:val="00DD70A3"/>
    <w:rsid w:val="00DD7188"/>
    <w:rsid w:val="00DD724D"/>
    <w:rsid w:val="00DD7422"/>
    <w:rsid w:val="00DD75BC"/>
    <w:rsid w:val="00DD75C9"/>
    <w:rsid w:val="00DD75F3"/>
    <w:rsid w:val="00DD7914"/>
    <w:rsid w:val="00DD7A8B"/>
    <w:rsid w:val="00DD7AF7"/>
    <w:rsid w:val="00DD7B29"/>
    <w:rsid w:val="00DD7BE1"/>
    <w:rsid w:val="00DD7C1B"/>
    <w:rsid w:val="00DD7E1C"/>
    <w:rsid w:val="00DE005E"/>
    <w:rsid w:val="00DE015F"/>
    <w:rsid w:val="00DE041D"/>
    <w:rsid w:val="00DE0544"/>
    <w:rsid w:val="00DE0564"/>
    <w:rsid w:val="00DE081C"/>
    <w:rsid w:val="00DE0890"/>
    <w:rsid w:val="00DE1456"/>
    <w:rsid w:val="00DE16A1"/>
    <w:rsid w:val="00DE1701"/>
    <w:rsid w:val="00DE19B1"/>
    <w:rsid w:val="00DE1AFE"/>
    <w:rsid w:val="00DE1C6B"/>
    <w:rsid w:val="00DE2056"/>
    <w:rsid w:val="00DE2262"/>
    <w:rsid w:val="00DE26C4"/>
    <w:rsid w:val="00DE283E"/>
    <w:rsid w:val="00DE2921"/>
    <w:rsid w:val="00DE2A6C"/>
    <w:rsid w:val="00DE2D17"/>
    <w:rsid w:val="00DE2DF4"/>
    <w:rsid w:val="00DE3138"/>
    <w:rsid w:val="00DE3316"/>
    <w:rsid w:val="00DE3331"/>
    <w:rsid w:val="00DE3665"/>
    <w:rsid w:val="00DE390B"/>
    <w:rsid w:val="00DE39A6"/>
    <w:rsid w:val="00DE402F"/>
    <w:rsid w:val="00DE4066"/>
    <w:rsid w:val="00DE416D"/>
    <w:rsid w:val="00DE41FD"/>
    <w:rsid w:val="00DE4206"/>
    <w:rsid w:val="00DE457F"/>
    <w:rsid w:val="00DE46F8"/>
    <w:rsid w:val="00DE4709"/>
    <w:rsid w:val="00DE473A"/>
    <w:rsid w:val="00DE4742"/>
    <w:rsid w:val="00DE4868"/>
    <w:rsid w:val="00DE4993"/>
    <w:rsid w:val="00DE4B2B"/>
    <w:rsid w:val="00DE504B"/>
    <w:rsid w:val="00DE526A"/>
    <w:rsid w:val="00DE54A6"/>
    <w:rsid w:val="00DE5519"/>
    <w:rsid w:val="00DE580A"/>
    <w:rsid w:val="00DE5865"/>
    <w:rsid w:val="00DE59A4"/>
    <w:rsid w:val="00DE5A44"/>
    <w:rsid w:val="00DE5B98"/>
    <w:rsid w:val="00DE5B9B"/>
    <w:rsid w:val="00DE5C70"/>
    <w:rsid w:val="00DE606C"/>
    <w:rsid w:val="00DE60AD"/>
    <w:rsid w:val="00DE6363"/>
    <w:rsid w:val="00DE63F6"/>
    <w:rsid w:val="00DE656C"/>
    <w:rsid w:val="00DE66F8"/>
    <w:rsid w:val="00DE6877"/>
    <w:rsid w:val="00DE68F1"/>
    <w:rsid w:val="00DE69BE"/>
    <w:rsid w:val="00DE6A4D"/>
    <w:rsid w:val="00DE6B62"/>
    <w:rsid w:val="00DE6CA5"/>
    <w:rsid w:val="00DE6CCE"/>
    <w:rsid w:val="00DE6E81"/>
    <w:rsid w:val="00DE6F6A"/>
    <w:rsid w:val="00DE7004"/>
    <w:rsid w:val="00DE709D"/>
    <w:rsid w:val="00DE70B9"/>
    <w:rsid w:val="00DE71FE"/>
    <w:rsid w:val="00DE7302"/>
    <w:rsid w:val="00DE73F7"/>
    <w:rsid w:val="00DE7449"/>
    <w:rsid w:val="00DE7489"/>
    <w:rsid w:val="00DE74DD"/>
    <w:rsid w:val="00DE7C3A"/>
    <w:rsid w:val="00DE7C85"/>
    <w:rsid w:val="00DE7D46"/>
    <w:rsid w:val="00DE7DEE"/>
    <w:rsid w:val="00DF01B6"/>
    <w:rsid w:val="00DF02AA"/>
    <w:rsid w:val="00DF0360"/>
    <w:rsid w:val="00DF0564"/>
    <w:rsid w:val="00DF05C8"/>
    <w:rsid w:val="00DF0982"/>
    <w:rsid w:val="00DF0F61"/>
    <w:rsid w:val="00DF0F8B"/>
    <w:rsid w:val="00DF1098"/>
    <w:rsid w:val="00DF16A1"/>
    <w:rsid w:val="00DF16D0"/>
    <w:rsid w:val="00DF1C67"/>
    <w:rsid w:val="00DF1D26"/>
    <w:rsid w:val="00DF1EAF"/>
    <w:rsid w:val="00DF1F50"/>
    <w:rsid w:val="00DF2096"/>
    <w:rsid w:val="00DF215F"/>
    <w:rsid w:val="00DF21A9"/>
    <w:rsid w:val="00DF256E"/>
    <w:rsid w:val="00DF273A"/>
    <w:rsid w:val="00DF29D0"/>
    <w:rsid w:val="00DF2A31"/>
    <w:rsid w:val="00DF2B1B"/>
    <w:rsid w:val="00DF2BE9"/>
    <w:rsid w:val="00DF2DB6"/>
    <w:rsid w:val="00DF2E7D"/>
    <w:rsid w:val="00DF3158"/>
    <w:rsid w:val="00DF3679"/>
    <w:rsid w:val="00DF3A21"/>
    <w:rsid w:val="00DF3A9F"/>
    <w:rsid w:val="00DF3AE4"/>
    <w:rsid w:val="00DF3BA3"/>
    <w:rsid w:val="00DF3C62"/>
    <w:rsid w:val="00DF3D3E"/>
    <w:rsid w:val="00DF3F3E"/>
    <w:rsid w:val="00DF440E"/>
    <w:rsid w:val="00DF44EB"/>
    <w:rsid w:val="00DF455F"/>
    <w:rsid w:val="00DF51CC"/>
    <w:rsid w:val="00DF51F8"/>
    <w:rsid w:val="00DF5330"/>
    <w:rsid w:val="00DF5441"/>
    <w:rsid w:val="00DF54C1"/>
    <w:rsid w:val="00DF54F2"/>
    <w:rsid w:val="00DF5568"/>
    <w:rsid w:val="00DF5805"/>
    <w:rsid w:val="00DF5853"/>
    <w:rsid w:val="00DF5C6C"/>
    <w:rsid w:val="00DF5DA9"/>
    <w:rsid w:val="00DF6150"/>
    <w:rsid w:val="00DF624E"/>
    <w:rsid w:val="00DF6360"/>
    <w:rsid w:val="00DF6608"/>
    <w:rsid w:val="00DF6637"/>
    <w:rsid w:val="00DF692E"/>
    <w:rsid w:val="00DF6A27"/>
    <w:rsid w:val="00DF6A51"/>
    <w:rsid w:val="00DF6A8D"/>
    <w:rsid w:val="00DF6B62"/>
    <w:rsid w:val="00DF6BB3"/>
    <w:rsid w:val="00DF6BC5"/>
    <w:rsid w:val="00DF70B2"/>
    <w:rsid w:val="00DF7218"/>
    <w:rsid w:val="00DF73B5"/>
    <w:rsid w:val="00DF7414"/>
    <w:rsid w:val="00DF7475"/>
    <w:rsid w:val="00DF77AC"/>
    <w:rsid w:val="00DF7AF2"/>
    <w:rsid w:val="00DF7B78"/>
    <w:rsid w:val="00E00021"/>
    <w:rsid w:val="00E0004F"/>
    <w:rsid w:val="00E0011F"/>
    <w:rsid w:val="00E00171"/>
    <w:rsid w:val="00E001F9"/>
    <w:rsid w:val="00E00350"/>
    <w:rsid w:val="00E00394"/>
    <w:rsid w:val="00E00408"/>
    <w:rsid w:val="00E007B1"/>
    <w:rsid w:val="00E00865"/>
    <w:rsid w:val="00E00A70"/>
    <w:rsid w:val="00E00B6E"/>
    <w:rsid w:val="00E00D02"/>
    <w:rsid w:val="00E00E2D"/>
    <w:rsid w:val="00E00FD2"/>
    <w:rsid w:val="00E01118"/>
    <w:rsid w:val="00E01133"/>
    <w:rsid w:val="00E0124B"/>
    <w:rsid w:val="00E01473"/>
    <w:rsid w:val="00E0157D"/>
    <w:rsid w:val="00E017D9"/>
    <w:rsid w:val="00E017F9"/>
    <w:rsid w:val="00E0190E"/>
    <w:rsid w:val="00E01AF8"/>
    <w:rsid w:val="00E01AFE"/>
    <w:rsid w:val="00E01BA8"/>
    <w:rsid w:val="00E01C1F"/>
    <w:rsid w:val="00E01C3F"/>
    <w:rsid w:val="00E01C40"/>
    <w:rsid w:val="00E01E73"/>
    <w:rsid w:val="00E0238C"/>
    <w:rsid w:val="00E02645"/>
    <w:rsid w:val="00E02743"/>
    <w:rsid w:val="00E0275C"/>
    <w:rsid w:val="00E028A1"/>
    <w:rsid w:val="00E028EA"/>
    <w:rsid w:val="00E02C95"/>
    <w:rsid w:val="00E030BB"/>
    <w:rsid w:val="00E03169"/>
    <w:rsid w:val="00E03241"/>
    <w:rsid w:val="00E03318"/>
    <w:rsid w:val="00E037F4"/>
    <w:rsid w:val="00E038E2"/>
    <w:rsid w:val="00E03AFB"/>
    <w:rsid w:val="00E03BD8"/>
    <w:rsid w:val="00E03BFC"/>
    <w:rsid w:val="00E03C4E"/>
    <w:rsid w:val="00E03DDC"/>
    <w:rsid w:val="00E03EC5"/>
    <w:rsid w:val="00E03F1A"/>
    <w:rsid w:val="00E0416A"/>
    <w:rsid w:val="00E042AF"/>
    <w:rsid w:val="00E04305"/>
    <w:rsid w:val="00E044A0"/>
    <w:rsid w:val="00E0456E"/>
    <w:rsid w:val="00E04719"/>
    <w:rsid w:val="00E04BBB"/>
    <w:rsid w:val="00E04C5D"/>
    <w:rsid w:val="00E04D2B"/>
    <w:rsid w:val="00E04D44"/>
    <w:rsid w:val="00E04F77"/>
    <w:rsid w:val="00E054EF"/>
    <w:rsid w:val="00E05500"/>
    <w:rsid w:val="00E0588B"/>
    <w:rsid w:val="00E058FA"/>
    <w:rsid w:val="00E05C39"/>
    <w:rsid w:val="00E05E7E"/>
    <w:rsid w:val="00E05ECF"/>
    <w:rsid w:val="00E06508"/>
    <w:rsid w:val="00E065C1"/>
    <w:rsid w:val="00E0696B"/>
    <w:rsid w:val="00E06A95"/>
    <w:rsid w:val="00E06BA6"/>
    <w:rsid w:val="00E06BC6"/>
    <w:rsid w:val="00E06DC1"/>
    <w:rsid w:val="00E06E5F"/>
    <w:rsid w:val="00E0713A"/>
    <w:rsid w:val="00E0724D"/>
    <w:rsid w:val="00E07460"/>
    <w:rsid w:val="00E074E0"/>
    <w:rsid w:val="00E0751A"/>
    <w:rsid w:val="00E07677"/>
    <w:rsid w:val="00E0777F"/>
    <w:rsid w:val="00E0779A"/>
    <w:rsid w:val="00E0786C"/>
    <w:rsid w:val="00E079BA"/>
    <w:rsid w:val="00E07A55"/>
    <w:rsid w:val="00E07A61"/>
    <w:rsid w:val="00E07FA0"/>
    <w:rsid w:val="00E100A4"/>
    <w:rsid w:val="00E100F5"/>
    <w:rsid w:val="00E10732"/>
    <w:rsid w:val="00E107A3"/>
    <w:rsid w:val="00E107D1"/>
    <w:rsid w:val="00E10A00"/>
    <w:rsid w:val="00E10AD7"/>
    <w:rsid w:val="00E10F6F"/>
    <w:rsid w:val="00E1129F"/>
    <w:rsid w:val="00E11399"/>
    <w:rsid w:val="00E11829"/>
    <w:rsid w:val="00E11D37"/>
    <w:rsid w:val="00E11EAA"/>
    <w:rsid w:val="00E12301"/>
    <w:rsid w:val="00E12333"/>
    <w:rsid w:val="00E12490"/>
    <w:rsid w:val="00E12802"/>
    <w:rsid w:val="00E12A7D"/>
    <w:rsid w:val="00E12AEF"/>
    <w:rsid w:val="00E12BC6"/>
    <w:rsid w:val="00E12EB4"/>
    <w:rsid w:val="00E12F24"/>
    <w:rsid w:val="00E131EE"/>
    <w:rsid w:val="00E132CF"/>
    <w:rsid w:val="00E133EF"/>
    <w:rsid w:val="00E137ED"/>
    <w:rsid w:val="00E13BD4"/>
    <w:rsid w:val="00E13DE7"/>
    <w:rsid w:val="00E140E8"/>
    <w:rsid w:val="00E141A3"/>
    <w:rsid w:val="00E14533"/>
    <w:rsid w:val="00E14796"/>
    <w:rsid w:val="00E14894"/>
    <w:rsid w:val="00E148B2"/>
    <w:rsid w:val="00E14A18"/>
    <w:rsid w:val="00E14AE9"/>
    <w:rsid w:val="00E14DE4"/>
    <w:rsid w:val="00E14EA1"/>
    <w:rsid w:val="00E15258"/>
    <w:rsid w:val="00E15295"/>
    <w:rsid w:val="00E152BD"/>
    <w:rsid w:val="00E155A9"/>
    <w:rsid w:val="00E15702"/>
    <w:rsid w:val="00E15767"/>
    <w:rsid w:val="00E157D7"/>
    <w:rsid w:val="00E157E7"/>
    <w:rsid w:val="00E15C0F"/>
    <w:rsid w:val="00E1630F"/>
    <w:rsid w:val="00E16FDF"/>
    <w:rsid w:val="00E17489"/>
    <w:rsid w:val="00E1756F"/>
    <w:rsid w:val="00E1786F"/>
    <w:rsid w:val="00E17DD8"/>
    <w:rsid w:val="00E2000F"/>
    <w:rsid w:val="00E200DA"/>
    <w:rsid w:val="00E20150"/>
    <w:rsid w:val="00E20839"/>
    <w:rsid w:val="00E208A0"/>
    <w:rsid w:val="00E20A3B"/>
    <w:rsid w:val="00E20BEF"/>
    <w:rsid w:val="00E20C4A"/>
    <w:rsid w:val="00E20CE5"/>
    <w:rsid w:val="00E20D12"/>
    <w:rsid w:val="00E20E83"/>
    <w:rsid w:val="00E20F23"/>
    <w:rsid w:val="00E210ED"/>
    <w:rsid w:val="00E213FA"/>
    <w:rsid w:val="00E215EC"/>
    <w:rsid w:val="00E21873"/>
    <w:rsid w:val="00E21DB9"/>
    <w:rsid w:val="00E21FE7"/>
    <w:rsid w:val="00E22201"/>
    <w:rsid w:val="00E22283"/>
    <w:rsid w:val="00E222B8"/>
    <w:rsid w:val="00E222F9"/>
    <w:rsid w:val="00E22408"/>
    <w:rsid w:val="00E225C3"/>
    <w:rsid w:val="00E225F1"/>
    <w:rsid w:val="00E22702"/>
    <w:rsid w:val="00E22745"/>
    <w:rsid w:val="00E228F1"/>
    <w:rsid w:val="00E22AE7"/>
    <w:rsid w:val="00E22C77"/>
    <w:rsid w:val="00E22E83"/>
    <w:rsid w:val="00E23056"/>
    <w:rsid w:val="00E23097"/>
    <w:rsid w:val="00E230D0"/>
    <w:rsid w:val="00E232F2"/>
    <w:rsid w:val="00E234EF"/>
    <w:rsid w:val="00E23791"/>
    <w:rsid w:val="00E23887"/>
    <w:rsid w:val="00E238C8"/>
    <w:rsid w:val="00E23C02"/>
    <w:rsid w:val="00E23EDD"/>
    <w:rsid w:val="00E240CE"/>
    <w:rsid w:val="00E240E5"/>
    <w:rsid w:val="00E2414D"/>
    <w:rsid w:val="00E2418C"/>
    <w:rsid w:val="00E24192"/>
    <w:rsid w:val="00E241D0"/>
    <w:rsid w:val="00E2422E"/>
    <w:rsid w:val="00E2435B"/>
    <w:rsid w:val="00E243C2"/>
    <w:rsid w:val="00E2455A"/>
    <w:rsid w:val="00E24608"/>
    <w:rsid w:val="00E2474F"/>
    <w:rsid w:val="00E247B8"/>
    <w:rsid w:val="00E24A0D"/>
    <w:rsid w:val="00E24E89"/>
    <w:rsid w:val="00E24F74"/>
    <w:rsid w:val="00E25214"/>
    <w:rsid w:val="00E25352"/>
    <w:rsid w:val="00E2553B"/>
    <w:rsid w:val="00E25838"/>
    <w:rsid w:val="00E25ACB"/>
    <w:rsid w:val="00E25B3E"/>
    <w:rsid w:val="00E25CB5"/>
    <w:rsid w:val="00E25F80"/>
    <w:rsid w:val="00E26062"/>
    <w:rsid w:val="00E26464"/>
    <w:rsid w:val="00E26488"/>
    <w:rsid w:val="00E264AD"/>
    <w:rsid w:val="00E266DA"/>
    <w:rsid w:val="00E268BB"/>
    <w:rsid w:val="00E26D33"/>
    <w:rsid w:val="00E26D39"/>
    <w:rsid w:val="00E26EC3"/>
    <w:rsid w:val="00E2732D"/>
    <w:rsid w:val="00E27432"/>
    <w:rsid w:val="00E27442"/>
    <w:rsid w:val="00E274F6"/>
    <w:rsid w:val="00E277EB"/>
    <w:rsid w:val="00E27DFD"/>
    <w:rsid w:val="00E301DA"/>
    <w:rsid w:val="00E3056D"/>
    <w:rsid w:val="00E305CA"/>
    <w:rsid w:val="00E30867"/>
    <w:rsid w:val="00E30904"/>
    <w:rsid w:val="00E30B65"/>
    <w:rsid w:val="00E30C5D"/>
    <w:rsid w:val="00E30CCA"/>
    <w:rsid w:val="00E3111D"/>
    <w:rsid w:val="00E31203"/>
    <w:rsid w:val="00E31498"/>
    <w:rsid w:val="00E316A8"/>
    <w:rsid w:val="00E31799"/>
    <w:rsid w:val="00E31924"/>
    <w:rsid w:val="00E31A7F"/>
    <w:rsid w:val="00E320BB"/>
    <w:rsid w:val="00E32423"/>
    <w:rsid w:val="00E326A1"/>
    <w:rsid w:val="00E32E3F"/>
    <w:rsid w:val="00E32EA2"/>
    <w:rsid w:val="00E32EB8"/>
    <w:rsid w:val="00E330BC"/>
    <w:rsid w:val="00E33232"/>
    <w:rsid w:val="00E33548"/>
    <w:rsid w:val="00E335EE"/>
    <w:rsid w:val="00E336C1"/>
    <w:rsid w:val="00E337AE"/>
    <w:rsid w:val="00E33CC9"/>
    <w:rsid w:val="00E33D19"/>
    <w:rsid w:val="00E3426B"/>
    <w:rsid w:val="00E342BC"/>
    <w:rsid w:val="00E3452D"/>
    <w:rsid w:val="00E34AC8"/>
    <w:rsid w:val="00E35017"/>
    <w:rsid w:val="00E3505E"/>
    <w:rsid w:val="00E351F5"/>
    <w:rsid w:val="00E35305"/>
    <w:rsid w:val="00E355F0"/>
    <w:rsid w:val="00E35660"/>
    <w:rsid w:val="00E35693"/>
    <w:rsid w:val="00E35811"/>
    <w:rsid w:val="00E35889"/>
    <w:rsid w:val="00E35911"/>
    <w:rsid w:val="00E3593F"/>
    <w:rsid w:val="00E35AF8"/>
    <w:rsid w:val="00E35B2B"/>
    <w:rsid w:val="00E35D23"/>
    <w:rsid w:val="00E35DCE"/>
    <w:rsid w:val="00E35F98"/>
    <w:rsid w:val="00E3602C"/>
    <w:rsid w:val="00E3603D"/>
    <w:rsid w:val="00E36116"/>
    <w:rsid w:val="00E3612F"/>
    <w:rsid w:val="00E3639E"/>
    <w:rsid w:val="00E36793"/>
    <w:rsid w:val="00E368E0"/>
    <w:rsid w:val="00E36A1A"/>
    <w:rsid w:val="00E36CEC"/>
    <w:rsid w:val="00E36DC8"/>
    <w:rsid w:val="00E37150"/>
    <w:rsid w:val="00E3719E"/>
    <w:rsid w:val="00E37313"/>
    <w:rsid w:val="00E3735F"/>
    <w:rsid w:val="00E373B2"/>
    <w:rsid w:val="00E3775B"/>
    <w:rsid w:val="00E37A60"/>
    <w:rsid w:val="00E37A95"/>
    <w:rsid w:val="00E37FD2"/>
    <w:rsid w:val="00E4022B"/>
    <w:rsid w:val="00E40342"/>
    <w:rsid w:val="00E407B0"/>
    <w:rsid w:val="00E409B2"/>
    <w:rsid w:val="00E40A9B"/>
    <w:rsid w:val="00E40B8D"/>
    <w:rsid w:val="00E40C62"/>
    <w:rsid w:val="00E40CDD"/>
    <w:rsid w:val="00E40D1F"/>
    <w:rsid w:val="00E40E7D"/>
    <w:rsid w:val="00E40EB9"/>
    <w:rsid w:val="00E413E5"/>
    <w:rsid w:val="00E4163D"/>
    <w:rsid w:val="00E417BE"/>
    <w:rsid w:val="00E41DC6"/>
    <w:rsid w:val="00E41FF4"/>
    <w:rsid w:val="00E42047"/>
    <w:rsid w:val="00E424E7"/>
    <w:rsid w:val="00E425B9"/>
    <w:rsid w:val="00E4265A"/>
    <w:rsid w:val="00E42754"/>
    <w:rsid w:val="00E42965"/>
    <w:rsid w:val="00E42A1A"/>
    <w:rsid w:val="00E42C12"/>
    <w:rsid w:val="00E42D4D"/>
    <w:rsid w:val="00E432D8"/>
    <w:rsid w:val="00E4353C"/>
    <w:rsid w:val="00E4427F"/>
    <w:rsid w:val="00E442B4"/>
    <w:rsid w:val="00E44393"/>
    <w:rsid w:val="00E44686"/>
    <w:rsid w:val="00E44B69"/>
    <w:rsid w:val="00E44E83"/>
    <w:rsid w:val="00E450FC"/>
    <w:rsid w:val="00E453AE"/>
    <w:rsid w:val="00E4550D"/>
    <w:rsid w:val="00E45517"/>
    <w:rsid w:val="00E456E2"/>
    <w:rsid w:val="00E457D9"/>
    <w:rsid w:val="00E4592B"/>
    <w:rsid w:val="00E45AA7"/>
    <w:rsid w:val="00E45AD5"/>
    <w:rsid w:val="00E45C3B"/>
    <w:rsid w:val="00E45FA4"/>
    <w:rsid w:val="00E46224"/>
    <w:rsid w:val="00E467E0"/>
    <w:rsid w:val="00E46A66"/>
    <w:rsid w:val="00E46D5D"/>
    <w:rsid w:val="00E46F04"/>
    <w:rsid w:val="00E471E0"/>
    <w:rsid w:val="00E47676"/>
    <w:rsid w:val="00E476AA"/>
    <w:rsid w:val="00E47784"/>
    <w:rsid w:val="00E47908"/>
    <w:rsid w:val="00E479A7"/>
    <w:rsid w:val="00E479F9"/>
    <w:rsid w:val="00E47BC6"/>
    <w:rsid w:val="00E500EC"/>
    <w:rsid w:val="00E503FF"/>
    <w:rsid w:val="00E506DC"/>
    <w:rsid w:val="00E50A28"/>
    <w:rsid w:val="00E50BED"/>
    <w:rsid w:val="00E50CD5"/>
    <w:rsid w:val="00E50F81"/>
    <w:rsid w:val="00E511C1"/>
    <w:rsid w:val="00E51334"/>
    <w:rsid w:val="00E51399"/>
    <w:rsid w:val="00E51472"/>
    <w:rsid w:val="00E5171D"/>
    <w:rsid w:val="00E51A3B"/>
    <w:rsid w:val="00E51A81"/>
    <w:rsid w:val="00E52515"/>
    <w:rsid w:val="00E5266E"/>
    <w:rsid w:val="00E52851"/>
    <w:rsid w:val="00E529F5"/>
    <w:rsid w:val="00E52A1E"/>
    <w:rsid w:val="00E52AC0"/>
    <w:rsid w:val="00E53054"/>
    <w:rsid w:val="00E531D0"/>
    <w:rsid w:val="00E5339B"/>
    <w:rsid w:val="00E53B99"/>
    <w:rsid w:val="00E53DA2"/>
    <w:rsid w:val="00E53E04"/>
    <w:rsid w:val="00E53EFE"/>
    <w:rsid w:val="00E54676"/>
    <w:rsid w:val="00E54AB8"/>
    <w:rsid w:val="00E54F23"/>
    <w:rsid w:val="00E54F6A"/>
    <w:rsid w:val="00E54FE0"/>
    <w:rsid w:val="00E55003"/>
    <w:rsid w:val="00E553C0"/>
    <w:rsid w:val="00E55575"/>
    <w:rsid w:val="00E5569F"/>
    <w:rsid w:val="00E5581E"/>
    <w:rsid w:val="00E5582C"/>
    <w:rsid w:val="00E55913"/>
    <w:rsid w:val="00E55994"/>
    <w:rsid w:val="00E55CF2"/>
    <w:rsid w:val="00E55FD8"/>
    <w:rsid w:val="00E5600D"/>
    <w:rsid w:val="00E5603B"/>
    <w:rsid w:val="00E561A9"/>
    <w:rsid w:val="00E5627C"/>
    <w:rsid w:val="00E56317"/>
    <w:rsid w:val="00E5663E"/>
    <w:rsid w:val="00E56723"/>
    <w:rsid w:val="00E568F8"/>
    <w:rsid w:val="00E569D3"/>
    <w:rsid w:val="00E56D1B"/>
    <w:rsid w:val="00E56E06"/>
    <w:rsid w:val="00E56E9A"/>
    <w:rsid w:val="00E56E9B"/>
    <w:rsid w:val="00E5708E"/>
    <w:rsid w:val="00E5714E"/>
    <w:rsid w:val="00E57165"/>
    <w:rsid w:val="00E571A4"/>
    <w:rsid w:val="00E57385"/>
    <w:rsid w:val="00E5748C"/>
    <w:rsid w:val="00E5755A"/>
    <w:rsid w:val="00E57633"/>
    <w:rsid w:val="00E57812"/>
    <w:rsid w:val="00E57A0E"/>
    <w:rsid w:val="00E57D41"/>
    <w:rsid w:val="00E57DCB"/>
    <w:rsid w:val="00E57EC7"/>
    <w:rsid w:val="00E57F48"/>
    <w:rsid w:val="00E57FEA"/>
    <w:rsid w:val="00E6011A"/>
    <w:rsid w:val="00E60184"/>
    <w:rsid w:val="00E605EC"/>
    <w:rsid w:val="00E6068B"/>
    <w:rsid w:val="00E6083D"/>
    <w:rsid w:val="00E60B04"/>
    <w:rsid w:val="00E60D4D"/>
    <w:rsid w:val="00E60F03"/>
    <w:rsid w:val="00E60FD8"/>
    <w:rsid w:val="00E610D2"/>
    <w:rsid w:val="00E61215"/>
    <w:rsid w:val="00E613EF"/>
    <w:rsid w:val="00E618A1"/>
    <w:rsid w:val="00E61994"/>
    <w:rsid w:val="00E61DB2"/>
    <w:rsid w:val="00E61FF2"/>
    <w:rsid w:val="00E61FF5"/>
    <w:rsid w:val="00E62111"/>
    <w:rsid w:val="00E625A9"/>
    <w:rsid w:val="00E62704"/>
    <w:rsid w:val="00E62910"/>
    <w:rsid w:val="00E62EA6"/>
    <w:rsid w:val="00E63117"/>
    <w:rsid w:val="00E63191"/>
    <w:rsid w:val="00E631FC"/>
    <w:rsid w:val="00E63518"/>
    <w:rsid w:val="00E63527"/>
    <w:rsid w:val="00E6358A"/>
    <w:rsid w:val="00E6360F"/>
    <w:rsid w:val="00E63635"/>
    <w:rsid w:val="00E63A51"/>
    <w:rsid w:val="00E63D84"/>
    <w:rsid w:val="00E6435B"/>
    <w:rsid w:val="00E643D7"/>
    <w:rsid w:val="00E64579"/>
    <w:rsid w:val="00E645B3"/>
    <w:rsid w:val="00E6471A"/>
    <w:rsid w:val="00E64A07"/>
    <w:rsid w:val="00E64CB8"/>
    <w:rsid w:val="00E64CCD"/>
    <w:rsid w:val="00E652F7"/>
    <w:rsid w:val="00E653F2"/>
    <w:rsid w:val="00E65532"/>
    <w:rsid w:val="00E65577"/>
    <w:rsid w:val="00E655EF"/>
    <w:rsid w:val="00E656A9"/>
    <w:rsid w:val="00E6571E"/>
    <w:rsid w:val="00E65819"/>
    <w:rsid w:val="00E65A13"/>
    <w:rsid w:val="00E65C69"/>
    <w:rsid w:val="00E65CB2"/>
    <w:rsid w:val="00E65F07"/>
    <w:rsid w:val="00E66083"/>
    <w:rsid w:val="00E661C0"/>
    <w:rsid w:val="00E66227"/>
    <w:rsid w:val="00E668EE"/>
    <w:rsid w:val="00E669A1"/>
    <w:rsid w:val="00E66AFC"/>
    <w:rsid w:val="00E66B48"/>
    <w:rsid w:val="00E66D74"/>
    <w:rsid w:val="00E6708A"/>
    <w:rsid w:val="00E670EF"/>
    <w:rsid w:val="00E673DE"/>
    <w:rsid w:val="00E67527"/>
    <w:rsid w:val="00E678D0"/>
    <w:rsid w:val="00E67DB5"/>
    <w:rsid w:val="00E67F28"/>
    <w:rsid w:val="00E703E0"/>
    <w:rsid w:val="00E705D8"/>
    <w:rsid w:val="00E70610"/>
    <w:rsid w:val="00E70797"/>
    <w:rsid w:val="00E708F2"/>
    <w:rsid w:val="00E70A57"/>
    <w:rsid w:val="00E70B05"/>
    <w:rsid w:val="00E70EFF"/>
    <w:rsid w:val="00E71349"/>
    <w:rsid w:val="00E715E4"/>
    <w:rsid w:val="00E7187C"/>
    <w:rsid w:val="00E718B3"/>
    <w:rsid w:val="00E71C0A"/>
    <w:rsid w:val="00E71CB5"/>
    <w:rsid w:val="00E71EF5"/>
    <w:rsid w:val="00E71F97"/>
    <w:rsid w:val="00E7247D"/>
    <w:rsid w:val="00E7248F"/>
    <w:rsid w:val="00E72B22"/>
    <w:rsid w:val="00E72B5A"/>
    <w:rsid w:val="00E72C85"/>
    <w:rsid w:val="00E72C95"/>
    <w:rsid w:val="00E73080"/>
    <w:rsid w:val="00E730CB"/>
    <w:rsid w:val="00E730FF"/>
    <w:rsid w:val="00E732C5"/>
    <w:rsid w:val="00E73676"/>
    <w:rsid w:val="00E73692"/>
    <w:rsid w:val="00E7369D"/>
    <w:rsid w:val="00E73831"/>
    <w:rsid w:val="00E73841"/>
    <w:rsid w:val="00E73ACB"/>
    <w:rsid w:val="00E73B1B"/>
    <w:rsid w:val="00E73B54"/>
    <w:rsid w:val="00E73CED"/>
    <w:rsid w:val="00E74149"/>
    <w:rsid w:val="00E7417B"/>
    <w:rsid w:val="00E742D6"/>
    <w:rsid w:val="00E74640"/>
    <w:rsid w:val="00E747CB"/>
    <w:rsid w:val="00E748F9"/>
    <w:rsid w:val="00E7497D"/>
    <w:rsid w:val="00E74A0A"/>
    <w:rsid w:val="00E74EB3"/>
    <w:rsid w:val="00E74F02"/>
    <w:rsid w:val="00E74FB7"/>
    <w:rsid w:val="00E750AF"/>
    <w:rsid w:val="00E75348"/>
    <w:rsid w:val="00E7552E"/>
    <w:rsid w:val="00E75540"/>
    <w:rsid w:val="00E75647"/>
    <w:rsid w:val="00E7564E"/>
    <w:rsid w:val="00E758B4"/>
    <w:rsid w:val="00E75939"/>
    <w:rsid w:val="00E75958"/>
    <w:rsid w:val="00E75AE0"/>
    <w:rsid w:val="00E75C53"/>
    <w:rsid w:val="00E76033"/>
    <w:rsid w:val="00E763BB"/>
    <w:rsid w:val="00E76A89"/>
    <w:rsid w:val="00E76BA3"/>
    <w:rsid w:val="00E76C3A"/>
    <w:rsid w:val="00E76C89"/>
    <w:rsid w:val="00E76D28"/>
    <w:rsid w:val="00E76E51"/>
    <w:rsid w:val="00E76FE8"/>
    <w:rsid w:val="00E770D8"/>
    <w:rsid w:val="00E77208"/>
    <w:rsid w:val="00E772C9"/>
    <w:rsid w:val="00E772F7"/>
    <w:rsid w:val="00E773CA"/>
    <w:rsid w:val="00E774F5"/>
    <w:rsid w:val="00E77F3B"/>
    <w:rsid w:val="00E80208"/>
    <w:rsid w:val="00E80376"/>
    <w:rsid w:val="00E80793"/>
    <w:rsid w:val="00E8088F"/>
    <w:rsid w:val="00E80C63"/>
    <w:rsid w:val="00E8100C"/>
    <w:rsid w:val="00E810E2"/>
    <w:rsid w:val="00E8114A"/>
    <w:rsid w:val="00E8121A"/>
    <w:rsid w:val="00E815F4"/>
    <w:rsid w:val="00E8164A"/>
    <w:rsid w:val="00E81693"/>
    <w:rsid w:val="00E816B1"/>
    <w:rsid w:val="00E81712"/>
    <w:rsid w:val="00E81B38"/>
    <w:rsid w:val="00E81BA8"/>
    <w:rsid w:val="00E81ECC"/>
    <w:rsid w:val="00E81FA3"/>
    <w:rsid w:val="00E8208A"/>
    <w:rsid w:val="00E820E8"/>
    <w:rsid w:val="00E82105"/>
    <w:rsid w:val="00E821F2"/>
    <w:rsid w:val="00E82538"/>
    <w:rsid w:val="00E8283B"/>
    <w:rsid w:val="00E829CC"/>
    <w:rsid w:val="00E82B48"/>
    <w:rsid w:val="00E82CA4"/>
    <w:rsid w:val="00E82D4E"/>
    <w:rsid w:val="00E82F67"/>
    <w:rsid w:val="00E831DF"/>
    <w:rsid w:val="00E8330C"/>
    <w:rsid w:val="00E83338"/>
    <w:rsid w:val="00E83652"/>
    <w:rsid w:val="00E836AF"/>
    <w:rsid w:val="00E838D4"/>
    <w:rsid w:val="00E8394A"/>
    <w:rsid w:val="00E83A3F"/>
    <w:rsid w:val="00E83AD6"/>
    <w:rsid w:val="00E83AE6"/>
    <w:rsid w:val="00E83BF5"/>
    <w:rsid w:val="00E83CC6"/>
    <w:rsid w:val="00E83CDC"/>
    <w:rsid w:val="00E83DA8"/>
    <w:rsid w:val="00E841B6"/>
    <w:rsid w:val="00E84282"/>
    <w:rsid w:val="00E84312"/>
    <w:rsid w:val="00E848FE"/>
    <w:rsid w:val="00E849EF"/>
    <w:rsid w:val="00E84B33"/>
    <w:rsid w:val="00E84B9D"/>
    <w:rsid w:val="00E84C74"/>
    <w:rsid w:val="00E84D62"/>
    <w:rsid w:val="00E851F4"/>
    <w:rsid w:val="00E85BC8"/>
    <w:rsid w:val="00E85C1A"/>
    <w:rsid w:val="00E85EDE"/>
    <w:rsid w:val="00E8615B"/>
    <w:rsid w:val="00E86163"/>
    <w:rsid w:val="00E8637D"/>
    <w:rsid w:val="00E86382"/>
    <w:rsid w:val="00E86553"/>
    <w:rsid w:val="00E8656C"/>
    <w:rsid w:val="00E8664B"/>
    <w:rsid w:val="00E86655"/>
    <w:rsid w:val="00E8669C"/>
    <w:rsid w:val="00E8680D"/>
    <w:rsid w:val="00E86859"/>
    <w:rsid w:val="00E868F4"/>
    <w:rsid w:val="00E86AA9"/>
    <w:rsid w:val="00E86AF7"/>
    <w:rsid w:val="00E86DF5"/>
    <w:rsid w:val="00E86E49"/>
    <w:rsid w:val="00E872F5"/>
    <w:rsid w:val="00E87349"/>
    <w:rsid w:val="00E87434"/>
    <w:rsid w:val="00E87607"/>
    <w:rsid w:val="00E87620"/>
    <w:rsid w:val="00E87634"/>
    <w:rsid w:val="00E878FC"/>
    <w:rsid w:val="00E87975"/>
    <w:rsid w:val="00E87B16"/>
    <w:rsid w:val="00E87CDC"/>
    <w:rsid w:val="00E87DEF"/>
    <w:rsid w:val="00E87FDD"/>
    <w:rsid w:val="00E90014"/>
    <w:rsid w:val="00E900A9"/>
    <w:rsid w:val="00E902FC"/>
    <w:rsid w:val="00E904AB"/>
    <w:rsid w:val="00E904D9"/>
    <w:rsid w:val="00E905C9"/>
    <w:rsid w:val="00E9079C"/>
    <w:rsid w:val="00E90818"/>
    <w:rsid w:val="00E9091D"/>
    <w:rsid w:val="00E90BA3"/>
    <w:rsid w:val="00E90ECA"/>
    <w:rsid w:val="00E90F28"/>
    <w:rsid w:val="00E91053"/>
    <w:rsid w:val="00E914C6"/>
    <w:rsid w:val="00E91506"/>
    <w:rsid w:val="00E91749"/>
    <w:rsid w:val="00E918C9"/>
    <w:rsid w:val="00E91A3F"/>
    <w:rsid w:val="00E91A4C"/>
    <w:rsid w:val="00E91EB6"/>
    <w:rsid w:val="00E91F83"/>
    <w:rsid w:val="00E91FC8"/>
    <w:rsid w:val="00E920E9"/>
    <w:rsid w:val="00E92123"/>
    <w:rsid w:val="00E921AA"/>
    <w:rsid w:val="00E92430"/>
    <w:rsid w:val="00E92544"/>
    <w:rsid w:val="00E927DA"/>
    <w:rsid w:val="00E928DD"/>
    <w:rsid w:val="00E92B6E"/>
    <w:rsid w:val="00E92B93"/>
    <w:rsid w:val="00E92BB4"/>
    <w:rsid w:val="00E92BC2"/>
    <w:rsid w:val="00E92D90"/>
    <w:rsid w:val="00E93115"/>
    <w:rsid w:val="00E931AF"/>
    <w:rsid w:val="00E93205"/>
    <w:rsid w:val="00E93269"/>
    <w:rsid w:val="00E932E0"/>
    <w:rsid w:val="00E936CF"/>
    <w:rsid w:val="00E93788"/>
    <w:rsid w:val="00E937B7"/>
    <w:rsid w:val="00E93806"/>
    <w:rsid w:val="00E93B6E"/>
    <w:rsid w:val="00E93C0F"/>
    <w:rsid w:val="00E93C68"/>
    <w:rsid w:val="00E93DC8"/>
    <w:rsid w:val="00E93E54"/>
    <w:rsid w:val="00E93EED"/>
    <w:rsid w:val="00E94069"/>
    <w:rsid w:val="00E940F2"/>
    <w:rsid w:val="00E94599"/>
    <w:rsid w:val="00E94742"/>
    <w:rsid w:val="00E94761"/>
    <w:rsid w:val="00E94B5C"/>
    <w:rsid w:val="00E94C48"/>
    <w:rsid w:val="00E94CBF"/>
    <w:rsid w:val="00E94E81"/>
    <w:rsid w:val="00E94F78"/>
    <w:rsid w:val="00E950AF"/>
    <w:rsid w:val="00E953DB"/>
    <w:rsid w:val="00E9558D"/>
    <w:rsid w:val="00E95741"/>
    <w:rsid w:val="00E95823"/>
    <w:rsid w:val="00E958F2"/>
    <w:rsid w:val="00E95935"/>
    <w:rsid w:val="00E95B06"/>
    <w:rsid w:val="00E95CBD"/>
    <w:rsid w:val="00E95E07"/>
    <w:rsid w:val="00E95F07"/>
    <w:rsid w:val="00E95F0B"/>
    <w:rsid w:val="00E964E0"/>
    <w:rsid w:val="00E965F7"/>
    <w:rsid w:val="00E966DE"/>
    <w:rsid w:val="00E966EE"/>
    <w:rsid w:val="00E9692D"/>
    <w:rsid w:val="00E96B60"/>
    <w:rsid w:val="00E96B9E"/>
    <w:rsid w:val="00E96B9F"/>
    <w:rsid w:val="00E96CF2"/>
    <w:rsid w:val="00E96E88"/>
    <w:rsid w:val="00E96F81"/>
    <w:rsid w:val="00E971D7"/>
    <w:rsid w:val="00E97337"/>
    <w:rsid w:val="00E973FE"/>
    <w:rsid w:val="00E97676"/>
    <w:rsid w:val="00E97765"/>
    <w:rsid w:val="00E9794B"/>
    <w:rsid w:val="00E97D09"/>
    <w:rsid w:val="00EA0061"/>
    <w:rsid w:val="00EA0162"/>
    <w:rsid w:val="00EA0174"/>
    <w:rsid w:val="00EA022C"/>
    <w:rsid w:val="00EA0284"/>
    <w:rsid w:val="00EA02DA"/>
    <w:rsid w:val="00EA033A"/>
    <w:rsid w:val="00EA05A8"/>
    <w:rsid w:val="00EA0674"/>
    <w:rsid w:val="00EA06B6"/>
    <w:rsid w:val="00EA0921"/>
    <w:rsid w:val="00EA0AD0"/>
    <w:rsid w:val="00EA0C36"/>
    <w:rsid w:val="00EA0C4A"/>
    <w:rsid w:val="00EA0E27"/>
    <w:rsid w:val="00EA1140"/>
    <w:rsid w:val="00EA11F8"/>
    <w:rsid w:val="00EA12D0"/>
    <w:rsid w:val="00EA17A6"/>
    <w:rsid w:val="00EA17CB"/>
    <w:rsid w:val="00EA17FB"/>
    <w:rsid w:val="00EA1916"/>
    <w:rsid w:val="00EA1A4A"/>
    <w:rsid w:val="00EA1A88"/>
    <w:rsid w:val="00EA1C8D"/>
    <w:rsid w:val="00EA1D03"/>
    <w:rsid w:val="00EA1D81"/>
    <w:rsid w:val="00EA22DD"/>
    <w:rsid w:val="00EA2410"/>
    <w:rsid w:val="00EA24EE"/>
    <w:rsid w:val="00EA270B"/>
    <w:rsid w:val="00EA2A18"/>
    <w:rsid w:val="00EA2A3F"/>
    <w:rsid w:val="00EA2AC9"/>
    <w:rsid w:val="00EA2CBB"/>
    <w:rsid w:val="00EA2F8C"/>
    <w:rsid w:val="00EA330A"/>
    <w:rsid w:val="00EA33CA"/>
    <w:rsid w:val="00EA34BB"/>
    <w:rsid w:val="00EA3601"/>
    <w:rsid w:val="00EA3718"/>
    <w:rsid w:val="00EA388D"/>
    <w:rsid w:val="00EA38B1"/>
    <w:rsid w:val="00EA38D3"/>
    <w:rsid w:val="00EA3938"/>
    <w:rsid w:val="00EA395D"/>
    <w:rsid w:val="00EA3A46"/>
    <w:rsid w:val="00EA3C2E"/>
    <w:rsid w:val="00EA3C44"/>
    <w:rsid w:val="00EA3DE7"/>
    <w:rsid w:val="00EA3DE8"/>
    <w:rsid w:val="00EA3EB1"/>
    <w:rsid w:val="00EA41AA"/>
    <w:rsid w:val="00EA41B7"/>
    <w:rsid w:val="00EA42AE"/>
    <w:rsid w:val="00EA447A"/>
    <w:rsid w:val="00EA44F1"/>
    <w:rsid w:val="00EA45EB"/>
    <w:rsid w:val="00EA46B5"/>
    <w:rsid w:val="00EA4A09"/>
    <w:rsid w:val="00EA4AD6"/>
    <w:rsid w:val="00EA4AEC"/>
    <w:rsid w:val="00EA4B34"/>
    <w:rsid w:val="00EA4B5F"/>
    <w:rsid w:val="00EA4BA6"/>
    <w:rsid w:val="00EA4E76"/>
    <w:rsid w:val="00EA4E85"/>
    <w:rsid w:val="00EA4EBC"/>
    <w:rsid w:val="00EA5071"/>
    <w:rsid w:val="00EA510B"/>
    <w:rsid w:val="00EA5240"/>
    <w:rsid w:val="00EA5366"/>
    <w:rsid w:val="00EA5450"/>
    <w:rsid w:val="00EA56F2"/>
    <w:rsid w:val="00EA5B40"/>
    <w:rsid w:val="00EA5CCE"/>
    <w:rsid w:val="00EA5D2A"/>
    <w:rsid w:val="00EA5E4A"/>
    <w:rsid w:val="00EA5F75"/>
    <w:rsid w:val="00EA60E1"/>
    <w:rsid w:val="00EA616C"/>
    <w:rsid w:val="00EA6205"/>
    <w:rsid w:val="00EA64CC"/>
    <w:rsid w:val="00EA69CE"/>
    <w:rsid w:val="00EA6A56"/>
    <w:rsid w:val="00EA6ACD"/>
    <w:rsid w:val="00EA6E31"/>
    <w:rsid w:val="00EA6F5A"/>
    <w:rsid w:val="00EA6FB3"/>
    <w:rsid w:val="00EA711D"/>
    <w:rsid w:val="00EA74E2"/>
    <w:rsid w:val="00EA7748"/>
    <w:rsid w:val="00EA77B5"/>
    <w:rsid w:val="00EA77F4"/>
    <w:rsid w:val="00EA78A9"/>
    <w:rsid w:val="00EA7AB3"/>
    <w:rsid w:val="00EA7BD6"/>
    <w:rsid w:val="00EA7C23"/>
    <w:rsid w:val="00EA7C2D"/>
    <w:rsid w:val="00EA7CDE"/>
    <w:rsid w:val="00EA7E56"/>
    <w:rsid w:val="00EA7F07"/>
    <w:rsid w:val="00EB0001"/>
    <w:rsid w:val="00EB0073"/>
    <w:rsid w:val="00EB017E"/>
    <w:rsid w:val="00EB01E4"/>
    <w:rsid w:val="00EB028C"/>
    <w:rsid w:val="00EB02B1"/>
    <w:rsid w:val="00EB0577"/>
    <w:rsid w:val="00EB0849"/>
    <w:rsid w:val="00EB0B4E"/>
    <w:rsid w:val="00EB0EA4"/>
    <w:rsid w:val="00EB1045"/>
    <w:rsid w:val="00EB115C"/>
    <w:rsid w:val="00EB143D"/>
    <w:rsid w:val="00EB14CA"/>
    <w:rsid w:val="00EB1511"/>
    <w:rsid w:val="00EB1555"/>
    <w:rsid w:val="00EB15B8"/>
    <w:rsid w:val="00EB1679"/>
    <w:rsid w:val="00EB1747"/>
    <w:rsid w:val="00EB18C1"/>
    <w:rsid w:val="00EB1991"/>
    <w:rsid w:val="00EB1A6F"/>
    <w:rsid w:val="00EB1B5A"/>
    <w:rsid w:val="00EB1B67"/>
    <w:rsid w:val="00EB1B95"/>
    <w:rsid w:val="00EB1D2E"/>
    <w:rsid w:val="00EB1E1E"/>
    <w:rsid w:val="00EB1EE2"/>
    <w:rsid w:val="00EB1FC3"/>
    <w:rsid w:val="00EB20C7"/>
    <w:rsid w:val="00EB2270"/>
    <w:rsid w:val="00EB2274"/>
    <w:rsid w:val="00EB22E5"/>
    <w:rsid w:val="00EB2389"/>
    <w:rsid w:val="00EB249D"/>
    <w:rsid w:val="00EB24EC"/>
    <w:rsid w:val="00EB2552"/>
    <w:rsid w:val="00EB2621"/>
    <w:rsid w:val="00EB2674"/>
    <w:rsid w:val="00EB287A"/>
    <w:rsid w:val="00EB2BC7"/>
    <w:rsid w:val="00EB2C05"/>
    <w:rsid w:val="00EB2C39"/>
    <w:rsid w:val="00EB2C4C"/>
    <w:rsid w:val="00EB2D74"/>
    <w:rsid w:val="00EB324D"/>
    <w:rsid w:val="00EB325D"/>
    <w:rsid w:val="00EB3275"/>
    <w:rsid w:val="00EB34DF"/>
    <w:rsid w:val="00EB37C6"/>
    <w:rsid w:val="00EB3CE4"/>
    <w:rsid w:val="00EB3E25"/>
    <w:rsid w:val="00EB3E4E"/>
    <w:rsid w:val="00EB417D"/>
    <w:rsid w:val="00EB44B6"/>
    <w:rsid w:val="00EB44D9"/>
    <w:rsid w:val="00EB4666"/>
    <w:rsid w:val="00EB4737"/>
    <w:rsid w:val="00EB47F5"/>
    <w:rsid w:val="00EB48BD"/>
    <w:rsid w:val="00EB49A1"/>
    <w:rsid w:val="00EB4DFE"/>
    <w:rsid w:val="00EB4FF3"/>
    <w:rsid w:val="00EB5206"/>
    <w:rsid w:val="00EB537C"/>
    <w:rsid w:val="00EB54DF"/>
    <w:rsid w:val="00EB59C6"/>
    <w:rsid w:val="00EB5B0B"/>
    <w:rsid w:val="00EB5B2A"/>
    <w:rsid w:val="00EB5B7D"/>
    <w:rsid w:val="00EB5C2F"/>
    <w:rsid w:val="00EB5CDF"/>
    <w:rsid w:val="00EB5CE6"/>
    <w:rsid w:val="00EB5D3A"/>
    <w:rsid w:val="00EB5F37"/>
    <w:rsid w:val="00EB5FE0"/>
    <w:rsid w:val="00EB62D1"/>
    <w:rsid w:val="00EB641A"/>
    <w:rsid w:val="00EB6578"/>
    <w:rsid w:val="00EB66A1"/>
    <w:rsid w:val="00EB67DA"/>
    <w:rsid w:val="00EB68AE"/>
    <w:rsid w:val="00EB6BFC"/>
    <w:rsid w:val="00EB6EB3"/>
    <w:rsid w:val="00EB6ED2"/>
    <w:rsid w:val="00EB72B2"/>
    <w:rsid w:val="00EB73EA"/>
    <w:rsid w:val="00EB7504"/>
    <w:rsid w:val="00EB7892"/>
    <w:rsid w:val="00EB78C7"/>
    <w:rsid w:val="00EB78F2"/>
    <w:rsid w:val="00EB790D"/>
    <w:rsid w:val="00EB7E34"/>
    <w:rsid w:val="00EC016E"/>
    <w:rsid w:val="00EC0639"/>
    <w:rsid w:val="00EC0752"/>
    <w:rsid w:val="00EC09A1"/>
    <w:rsid w:val="00EC0B2B"/>
    <w:rsid w:val="00EC0B63"/>
    <w:rsid w:val="00EC0D8F"/>
    <w:rsid w:val="00EC11CE"/>
    <w:rsid w:val="00EC139C"/>
    <w:rsid w:val="00EC13C1"/>
    <w:rsid w:val="00EC154B"/>
    <w:rsid w:val="00EC1724"/>
    <w:rsid w:val="00EC1746"/>
    <w:rsid w:val="00EC177A"/>
    <w:rsid w:val="00EC1B6A"/>
    <w:rsid w:val="00EC1BEF"/>
    <w:rsid w:val="00EC1CD0"/>
    <w:rsid w:val="00EC2143"/>
    <w:rsid w:val="00EC22D0"/>
    <w:rsid w:val="00EC22EA"/>
    <w:rsid w:val="00EC2358"/>
    <w:rsid w:val="00EC259A"/>
    <w:rsid w:val="00EC2707"/>
    <w:rsid w:val="00EC27FF"/>
    <w:rsid w:val="00EC2C3C"/>
    <w:rsid w:val="00EC2D40"/>
    <w:rsid w:val="00EC2DB8"/>
    <w:rsid w:val="00EC2F92"/>
    <w:rsid w:val="00EC2FE2"/>
    <w:rsid w:val="00EC2FE5"/>
    <w:rsid w:val="00EC30A6"/>
    <w:rsid w:val="00EC30DC"/>
    <w:rsid w:val="00EC31BB"/>
    <w:rsid w:val="00EC31F5"/>
    <w:rsid w:val="00EC324E"/>
    <w:rsid w:val="00EC390F"/>
    <w:rsid w:val="00EC39EC"/>
    <w:rsid w:val="00EC3E0D"/>
    <w:rsid w:val="00EC3FED"/>
    <w:rsid w:val="00EC4105"/>
    <w:rsid w:val="00EC4167"/>
    <w:rsid w:val="00EC42AA"/>
    <w:rsid w:val="00EC436D"/>
    <w:rsid w:val="00EC43F4"/>
    <w:rsid w:val="00EC468F"/>
    <w:rsid w:val="00EC4851"/>
    <w:rsid w:val="00EC49A1"/>
    <w:rsid w:val="00EC4BCA"/>
    <w:rsid w:val="00EC5244"/>
    <w:rsid w:val="00EC52A3"/>
    <w:rsid w:val="00EC544B"/>
    <w:rsid w:val="00EC55D0"/>
    <w:rsid w:val="00EC55D1"/>
    <w:rsid w:val="00EC590C"/>
    <w:rsid w:val="00EC5A9D"/>
    <w:rsid w:val="00EC5ADA"/>
    <w:rsid w:val="00EC5B0D"/>
    <w:rsid w:val="00EC5C5E"/>
    <w:rsid w:val="00EC6090"/>
    <w:rsid w:val="00EC61E5"/>
    <w:rsid w:val="00EC626E"/>
    <w:rsid w:val="00EC62F3"/>
    <w:rsid w:val="00EC63BC"/>
    <w:rsid w:val="00EC65A8"/>
    <w:rsid w:val="00EC66FB"/>
    <w:rsid w:val="00EC6AED"/>
    <w:rsid w:val="00EC6CB4"/>
    <w:rsid w:val="00EC6E08"/>
    <w:rsid w:val="00EC6E21"/>
    <w:rsid w:val="00EC70FC"/>
    <w:rsid w:val="00EC7130"/>
    <w:rsid w:val="00EC76C4"/>
    <w:rsid w:val="00EC78C0"/>
    <w:rsid w:val="00EC7928"/>
    <w:rsid w:val="00EC7A0D"/>
    <w:rsid w:val="00EC7A72"/>
    <w:rsid w:val="00EC7B48"/>
    <w:rsid w:val="00EC7B5F"/>
    <w:rsid w:val="00EC7EB5"/>
    <w:rsid w:val="00ED0007"/>
    <w:rsid w:val="00ED0211"/>
    <w:rsid w:val="00ED0420"/>
    <w:rsid w:val="00ED045B"/>
    <w:rsid w:val="00ED0468"/>
    <w:rsid w:val="00ED05D6"/>
    <w:rsid w:val="00ED05F7"/>
    <w:rsid w:val="00ED061B"/>
    <w:rsid w:val="00ED07D5"/>
    <w:rsid w:val="00ED0CA8"/>
    <w:rsid w:val="00ED0E2F"/>
    <w:rsid w:val="00ED0ED4"/>
    <w:rsid w:val="00ED1031"/>
    <w:rsid w:val="00ED1101"/>
    <w:rsid w:val="00ED1116"/>
    <w:rsid w:val="00ED119D"/>
    <w:rsid w:val="00ED135B"/>
    <w:rsid w:val="00ED1832"/>
    <w:rsid w:val="00ED1893"/>
    <w:rsid w:val="00ED1B6D"/>
    <w:rsid w:val="00ED1BA9"/>
    <w:rsid w:val="00ED1C72"/>
    <w:rsid w:val="00ED1CC4"/>
    <w:rsid w:val="00ED1CD6"/>
    <w:rsid w:val="00ED1DF7"/>
    <w:rsid w:val="00ED1F2C"/>
    <w:rsid w:val="00ED1FAB"/>
    <w:rsid w:val="00ED28D0"/>
    <w:rsid w:val="00ED2908"/>
    <w:rsid w:val="00ED2B95"/>
    <w:rsid w:val="00ED2CAC"/>
    <w:rsid w:val="00ED3024"/>
    <w:rsid w:val="00ED33E3"/>
    <w:rsid w:val="00ED3448"/>
    <w:rsid w:val="00ED34DB"/>
    <w:rsid w:val="00ED36A2"/>
    <w:rsid w:val="00ED372D"/>
    <w:rsid w:val="00ED3A1C"/>
    <w:rsid w:val="00ED3B3E"/>
    <w:rsid w:val="00ED3B48"/>
    <w:rsid w:val="00ED3B49"/>
    <w:rsid w:val="00ED3B7E"/>
    <w:rsid w:val="00ED3C4B"/>
    <w:rsid w:val="00ED3CF6"/>
    <w:rsid w:val="00ED3DC0"/>
    <w:rsid w:val="00ED4407"/>
    <w:rsid w:val="00ED4585"/>
    <w:rsid w:val="00ED47E2"/>
    <w:rsid w:val="00ED4806"/>
    <w:rsid w:val="00ED4933"/>
    <w:rsid w:val="00ED4AC0"/>
    <w:rsid w:val="00ED4C42"/>
    <w:rsid w:val="00ED4ECF"/>
    <w:rsid w:val="00ED506A"/>
    <w:rsid w:val="00ED5087"/>
    <w:rsid w:val="00ED5164"/>
    <w:rsid w:val="00ED5219"/>
    <w:rsid w:val="00ED52AB"/>
    <w:rsid w:val="00ED52AC"/>
    <w:rsid w:val="00ED537D"/>
    <w:rsid w:val="00ED5436"/>
    <w:rsid w:val="00ED55A6"/>
    <w:rsid w:val="00ED5642"/>
    <w:rsid w:val="00ED56FC"/>
    <w:rsid w:val="00ED5760"/>
    <w:rsid w:val="00ED5865"/>
    <w:rsid w:val="00ED5F10"/>
    <w:rsid w:val="00ED5F91"/>
    <w:rsid w:val="00ED609C"/>
    <w:rsid w:val="00ED625D"/>
    <w:rsid w:val="00ED6403"/>
    <w:rsid w:val="00ED660F"/>
    <w:rsid w:val="00ED67E4"/>
    <w:rsid w:val="00ED6AF5"/>
    <w:rsid w:val="00ED6BF8"/>
    <w:rsid w:val="00ED6CE7"/>
    <w:rsid w:val="00ED6EA2"/>
    <w:rsid w:val="00ED7093"/>
    <w:rsid w:val="00ED70D1"/>
    <w:rsid w:val="00ED7568"/>
    <w:rsid w:val="00ED75FA"/>
    <w:rsid w:val="00ED7600"/>
    <w:rsid w:val="00ED7751"/>
    <w:rsid w:val="00ED77EB"/>
    <w:rsid w:val="00ED79A6"/>
    <w:rsid w:val="00ED7ADD"/>
    <w:rsid w:val="00ED7B0A"/>
    <w:rsid w:val="00ED7D1C"/>
    <w:rsid w:val="00ED7F91"/>
    <w:rsid w:val="00EE0053"/>
    <w:rsid w:val="00EE0308"/>
    <w:rsid w:val="00EE0342"/>
    <w:rsid w:val="00EE042D"/>
    <w:rsid w:val="00EE08A0"/>
    <w:rsid w:val="00EE0981"/>
    <w:rsid w:val="00EE0AD5"/>
    <w:rsid w:val="00EE0BF8"/>
    <w:rsid w:val="00EE0C40"/>
    <w:rsid w:val="00EE127B"/>
    <w:rsid w:val="00EE144E"/>
    <w:rsid w:val="00EE1667"/>
    <w:rsid w:val="00EE1D91"/>
    <w:rsid w:val="00EE2021"/>
    <w:rsid w:val="00EE203B"/>
    <w:rsid w:val="00EE2363"/>
    <w:rsid w:val="00EE239F"/>
    <w:rsid w:val="00EE2632"/>
    <w:rsid w:val="00EE2635"/>
    <w:rsid w:val="00EE2804"/>
    <w:rsid w:val="00EE29B5"/>
    <w:rsid w:val="00EE3273"/>
    <w:rsid w:val="00EE352A"/>
    <w:rsid w:val="00EE3539"/>
    <w:rsid w:val="00EE357B"/>
    <w:rsid w:val="00EE35DD"/>
    <w:rsid w:val="00EE364F"/>
    <w:rsid w:val="00EE3763"/>
    <w:rsid w:val="00EE382B"/>
    <w:rsid w:val="00EE3A3D"/>
    <w:rsid w:val="00EE3B3F"/>
    <w:rsid w:val="00EE3C78"/>
    <w:rsid w:val="00EE3DCA"/>
    <w:rsid w:val="00EE3DF2"/>
    <w:rsid w:val="00EE3E22"/>
    <w:rsid w:val="00EE40BF"/>
    <w:rsid w:val="00EE41A9"/>
    <w:rsid w:val="00EE4689"/>
    <w:rsid w:val="00EE46B7"/>
    <w:rsid w:val="00EE4809"/>
    <w:rsid w:val="00EE49DC"/>
    <w:rsid w:val="00EE4A06"/>
    <w:rsid w:val="00EE4BE2"/>
    <w:rsid w:val="00EE4DBB"/>
    <w:rsid w:val="00EE5012"/>
    <w:rsid w:val="00EE5089"/>
    <w:rsid w:val="00EE5427"/>
    <w:rsid w:val="00EE5552"/>
    <w:rsid w:val="00EE5580"/>
    <w:rsid w:val="00EE55BE"/>
    <w:rsid w:val="00EE55E6"/>
    <w:rsid w:val="00EE575E"/>
    <w:rsid w:val="00EE5834"/>
    <w:rsid w:val="00EE5BF6"/>
    <w:rsid w:val="00EE5CD7"/>
    <w:rsid w:val="00EE5D6E"/>
    <w:rsid w:val="00EE5E3A"/>
    <w:rsid w:val="00EE5EB4"/>
    <w:rsid w:val="00EE5F26"/>
    <w:rsid w:val="00EE5F36"/>
    <w:rsid w:val="00EE6209"/>
    <w:rsid w:val="00EE6581"/>
    <w:rsid w:val="00EE6850"/>
    <w:rsid w:val="00EE6945"/>
    <w:rsid w:val="00EE6F0A"/>
    <w:rsid w:val="00EE703D"/>
    <w:rsid w:val="00EE7042"/>
    <w:rsid w:val="00EE7119"/>
    <w:rsid w:val="00EE750B"/>
    <w:rsid w:val="00EE755E"/>
    <w:rsid w:val="00EE7942"/>
    <w:rsid w:val="00EE7A49"/>
    <w:rsid w:val="00EE7AB0"/>
    <w:rsid w:val="00EE7ADF"/>
    <w:rsid w:val="00EE7AEA"/>
    <w:rsid w:val="00EE7C7C"/>
    <w:rsid w:val="00EE7D29"/>
    <w:rsid w:val="00EE7EE9"/>
    <w:rsid w:val="00EE7EF7"/>
    <w:rsid w:val="00EF017C"/>
    <w:rsid w:val="00EF0267"/>
    <w:rsid w:val="00EF080B"/>
    <w:rsid w:val="00EF0B2F"/>
    <w:rsid w:val="00EF0E1D"/>
    <w:rsid w:val="00EF1327"/>
    <w:rsid w:val="00EF17DA"/>
    <w:rsid w:val="00EF1C72"/>
    <w:rsid w:val="00EF1E09"/>
    <w:rsid w:val="00EF1E97"/>
    <w:rsid w:val="00EF2141"/>
    <w:rsid w:val="00EF257B"/>
    <w:rsid w:val="00EF259B"/>
    <w:rsid w:val="00EF291F"/>
    <w:rsid w:val="00EF2951"/>
    <w:rsid w:val="00EF2CC1"/>
    <w:rsid w:val="00EF2D53"/>
    <w:rsid w:val="00EF327D"/>
    <w:rsid w:val="00EF32B5"/>
    <w:rsid w:val="00EF3663"/>
    <w:rsid w:val="00EF3753"/>
    <w:rsid w:val="00EF3D26"/>
    <w:rsid w:val="00EF3D78"/>
    <w:rsid w:val="00EF3FA8"/>
    <w:rsid w:val="00EF41FA"/>
    <w:rsid w:val="00EF44AB"/>
    <w:rsid w:val="00EF472B"/>
    <w:rsid w:val="00EF4919"/>
    <w:rsid w:val="00EF4ACB"/>
    <w:rsid w:val="00EF4AFD"/>
    <w:rsid w:val="00EF4B88"/>
    <w:rsid w:val="00EF4B99"/>
    <w:rsid w:val="00EF4CE3"/>
    <w:rsid w:val="00EF4E82"/>
    <w:rsid w:val="00EF541C"/>
    <w:rsid w:val="00EF5463"/>
    <w:rsid w:val="00EF5472"/>
    <w:rsid w:val="00EF5644"/>
    <w:rsid w:val="00EF58EA"/>
    <w:rsid w:val="00EF5A7B"/>
    <w:rsid w:val="00EF5E1F"/>
    <w:rsid w:val="00EF5FEE"/>
    <w:rsid w:val="00EF6285"/>
    <w:rsid w:val="00EF646E"/>
    <w:rsid w:val="00EF6626"/>
    <w:rsid w:val="00EF6674"/>
    <w:rsid w:val="00EF670A"/>
    <w:rsid w:val="00EF676B"/>
    <w:rsid w:val="00EF691D"/>
    <w:rsid w:val="00EF694D"/>
    <w:rsid w:val="00EF6B2D"/>
    <w:rsid w:val="00EF6BAD"/>
    <w:rsid w:val="00EF6CB1"/>
    <w:rsid w:val="00EF7110"/>
    <w:rsid w:val="00EF721C"/>
    <w:rsid w:val="00EF73E1"/>
    <w:rsid w:val="00EF75E7"/>
    <w:rsid w:val="00EF77EA"/>
    <w:rsid w:val="00EF7AD7"/>
    <w:rsid w:val="00EF7E68"/>
    <w:rsid w:val="00EF7EC1"/>
    <w:rsid w:val="00F000E7"/>
    <w:rsid w:val="00F0014C"/>
    <w:rsid w:val="00F001C0"/>
    <w:rsid w:val="00F003E0"/>
    <w:rsid w:val="00F005E1"/>
    <w:rsid w:val="00F00750"/>
    <w:rsid w:val="00F008A9"/>
    <w:rsid w:val="00F008E8"/>
    <w:rsid w:val="00F00FF5"/>
    <w:rsid w:val="00F01377"/>
    <w:rsid w:val="00F013E2"/>
    <w:rsid w:val="00F01469"/>
    <w:rsid w:val="00F0152F"/>
    <w:rsid w:val="00F01532"/>
    <w:rsid w:val="00F01625"/>
    <w:rsid w:val="00F0174C"/>
    <w:rsid w:val="00F017D6"/>
    <w:rsid w:val="00F01A60"/>
    <w:rsid w:val="00F01AEB"/>
    <w:rsid w:val="00F01D22"/>
    <w:rsid w:val="00F01E97"/>
    <w:rsid w:val="00F01F16"/>
    <w:rsid w:val="00F01FD2"/>
    <w:rsid w:val="00F021A6"/>
    <w:rsid w:val="00F02220"/>
    <w:rsid w:val="00F024BA"/>
    <w:rsid w:val="00F025D6"/>
    <w:rsid w:val="00F025FB"/>
    <w:rsid w:val="00F0269B"/>
    <w:rsid w:val="00F0271D"/>
    <w:rsid w:val="00F02947"/>
    <w:rsid w:val="00F02B01"/>
    <w:rsid w:val="00F02CF7"/>
    <w:rsid w:val="00F02DA5"/>
    <w:rsid w:val="00F02E11"/>
    <w:rsid w:val="00F02F0A"/>
    <w:rsid w:val="00F02F1D"/>
    <w:rsid w:val="00F02FD7"/>
    <w:rsid w:val="00F0315D"/>
    <w:rsid w:val="00F032FB"/>
    <w:rsid w:val="00F03558"/>
    <w:rsid w:val="00F03585"/>
    <w:rsid w:val="00F036B9"/>
    <w:rsid w:val="00F0370F"/>
    <w:rsid w:val="00F037A3"/>
    <w:rsid w:val="00F0396A"/>
    <w:rsid w:val="00F03B8C"/>
    <w:rsid w:val="00F03D75"/>
    <w:rsid w:val="00F03E2D"/>
    <w:rsid w:val="00F040F6"/>
    <w:rsid w:val="00F0426A"/>
    <w:rsid w:val="00F044DE"/>
    <w:rsid w:val="00F044F0"/>
    <w:rsid w:val="00F046B1"/>
    <w:rsid w:val="00F046DC"/>
    <w:rsid w:val="00F04B30"/>
    <w:rsid w:val="00F04E6E"/>
    <w:rsid w:val="00F04F43"/>
    <w:rsid w:val="00F05091"/>
    <w:rsid w:val="00F05196"/>
    <w:rsid w:val="00F053BA"/>
    <w:rsid w:val="00F054AD"/>
    <w:rsid w:val="00F054D9"/>
    <w:rsid w:val="00F058F4"/>
    <w:rsid w:val="00F05A56"/>
    <w:rsid w:val="00F05B56"/>
    <w:rsid w:val="00F06151"/>
    <w:rsid w:val="00F06258"/>
    <w:rsid w:val="00F06288"/>
    <w:rsid w:val="00F063CE"/>
    <w:rsid w:val="00F0651F"/>
    <w:rsid w:val="00F0654D"/>
    <w:rsid w:val="00F065AA"/>
    <w:rsid w:val="00F06B3B"/>
    <w:rsid w:val="00F06C34"/>
    <w:rsid w:val="00F06CA1"/>
    <w:rsid w:val="00F06EC8"/>
    <w:rsid w:val="00F07189"/>
    <w:rsid w:val="00F0724F"/>
    <w:rsid w:val="00F073C7"/>
    <w:rsid w:val="00F0766D"/>
    <w:rsid w:val="00F078E7"/>
    <w:rsid w:val="00F07F19"/>
    <w:rsid w:val="00F07F99"/>
    <w:rsid w:val="00F10341"/>
    <w:rsid w:val="00F107ED"/>
    <w:rsid w:val="00F10DC7"/>
    <w:rsid w:val="00F10EE6"/>
    <w:rsid w:val="00F110D0"/>
    <w:rsid w:val="00F111C3"/>
    <w:rsid w:val="00F11353"/>
    <w:rsid w:val="00F11380"/>
    <w:rsid w:val="00F11443"/>
    <w:rsid w:val="00F11453"/>
    <w:rsid w:val="00F11945"/>
    <w:rsid w:val="00F11AAA"/>
    <w:rsid w:val="00F11B30"/>
    <w:rsid w:val="00F11B70"/>
    <w:rsid w:val="00F11D23"/>
    <w:rsid w:val="00F11FFD"/>
    <w:rsid w:val="00F12148"/>
    <w:rsid w:val="00F121B6"/>
    <w:rsid w:val="00F125F3"/>
    <w:rsid w:val="00F1270F"/>
    <w:rsid w:val="00F12828"/>
    <w:rsid w:val="00F12856"/>
    <w:rsid w:val="00F1292B"/>
    <w:rsid w:val="00F12B56"/>
    <w:rsid w:val="00F12D73"/>
    <w:rsid w:val="00F12EF5"/>
    <w:rsid w:val="00F1306F"/>
    <w:rsid w:val="00F131E3"/>
    <w:rsid w:val="00F134A9"/>
    <w:rsid w:val="00F13507"/>
    <w:rsid w:val="00F13DC6"/>
    <w:rsid w:val="00F13EE0"/>
    <w:rsid w:val="00F13FA9"/>
    <w:rsid w:val="00F14045"/>
    <w:rsid w:val="00F141FB"/>
    <w:rsid w:val="00F14232"/>
    <w:rsid w:val="00F14549"/>
    <w:rsid w:val="00F1463F"/>
    <w:rsid w:val="00F14692"/>
    <w:rsid w:val="00F146E0"/>
    <w:rsid w:val="00F14733"/>
    <w:rsid w:val="00F14D60"/>
    <w:rsid w:val="00F14ED1"/>
    <w:rsid w:val="00F15028"/>
    <w:rsid w:val="00F15222"/>
    <w:rsid w:val="00F15370"/>
    <w:rsid w:val="00F15405"/>
    <w:rsid w:val="00F154B1"/>
    <w:rsid w:val="00F156B7"/>
    <w:rsid w:val="00F157BB"/>
    <w:rsid w:val="00F1585D"/>
    <w:rsid w:val="00F15983"/>
    <w:rsid w:val="00F15A31"/>
    <w:rsid w:val="00F15B8B"/>
    <w:rsid w:val="00F15B9F"/>
    <w:rsid w:val="00F15D5A"/>
    <w:rsid w:val="00F15D9A"/>
    <w:rsid w:val="00F161BF"/>
    <w:rsid w:val="00F16206"/>
    <w:rsid w:val="00F1652C"/>
    <w:rsid w:val="00F16561"/>
    <w:rsid w:val="00F16672"/>
    <w:rsid w:val="00F16871"/>
    <w:rsid w:val="00F16ADA"/>
    <w:rsid w:val="00F16BE3"/>
    <w:rsid w:val="00F16F6F"/>
    <w:rsid w:val="00F17022"/>
    <w:rsid w:val="00F17047"/>
    <w:rsid w:val="00F17105"/>
    <w:rsid w:val="00F1722B"/>
    <w:rsid w:val="00F17583"/>
    <w:rsid w:val="00F1798C"/>
    <w:rsid w:val="00F17A3B"/>
    <w:rsid w:val="00F17A71"/>
    <w:rsid w:val="00F17B87"/>
    <w:rsid w:val="00F17BCF"/>
    <w:rsid w:val="00F17C34"/>
    <w:rsid w:val="00F17C43"/>
    <w:rsid w:val="00F17C65"/>
    <w:rsid w:val="00F20418"/>
    <w:rsid w:val="00F20817"/>
    <w:rsid w:val="00F2098C"/>
    <w:rsid w:val="00F20A8C"/>
    <w:rsid w:val="00F20E7C"/>
    <w:rsid w:val="00F2100C"/>
    <w:rsid w:val="00F210DB"/>
    <w:rsid w:val="00F21280"/>
    <w:rsid w:val="00F21346"/>
    <w:rsid w:val="00F214F9"/>
    <w:rsid w:val="00F2156A"/>
    <w:rsid w:val="00F21B2C"/>
    <w:rsid w:val="00F21D4F"/>
    <w:rsid w:val="00F21FEE"/>
    <w:rsid w:val="00F2220F"/>
    <w:rsid w:val="00F22406"/>
    <w:rsid w:val="00F22770"/>
    <w:rsid w:val="00F2279B"/>
    <w:rsid w:val="00F22A63"/>
    <w:rsid w:val="00F22B6A"/>
    <w:rsid w:val="00F22D25"/>
    <w:rsid w:val="00F22D36"/>
    <w:rsid w:val="00F231CC"/>
    <w:rsid w:val="00F231E2"/>
    <w:rsid w:val="00F2320E"/>
    <w:rsid w:val="00F23245"/>
    <w:rsid w:val="00F2326F"/>
    <w:rsid w:val="00F2344F"/>
    <w:rsid w:val="00F23497"/>
    <w:rsid w:val="00F23687"/>
    <w:rsid w:val="00F236F3"/>
    <w:rsid w:val="00F23769"/>
    <w:rsid w:val="00F2383A"/>
    <w:rsid w:val="00F239B8"/>
    <w:rsid w:val="00F23A21"/>
    <w:rsid w:val="00F23B40"/>
    <w:rsid w:val="00F23CD3"/>
    <w:rsid w:val="00F23D26"/>
    <w:rsid w:val="00F23DF6"/>
    <w:rsid w:val="00F2413A"/>
    <w:rsid w:val="00F243CA"/>
    <w:rsid w:val="00F24838"/>
    <w:rsid w:val="00F248E1"/>
    <w:rsid w:val="00F249DA"/>
    <w:rsid w:val="00F24ADB"/>
    <w:rsid w:val="00F24CBD"/>
    <w:rsid w:val="00F252DD"/>
    <w:rsid w:val="00F253A7"/>
    <w:rsid w:val="00F25431"/>
    <w:rsid w:val="00F254F7"/>
    <w:rsid w:val="00F25767"/>
    <w:rsid w:val="00F257B5"/>
    <w:rsid w:val="00F25A63"/>
    <w:rsid w:val="00F25CD1"/>
    <w:rsid w:val="00F26080"/>
    <w:rsid w:val="00F2627A"/>
    <w:rsid w:val="00F26332"/>
    <w:rsid w:val="00F263A0"/>
    <w:rsid w:val="00F26647"/>
    <w:rsid w:val="00F267BE"/>
    <w:rsid w:val="00F267F4"/>
    <w:rsid w:val="00F26863"/>
    <w:rsid w:val="00F26C55"/>
    <w:rsid w:val="00F27055"/>
    <w:rsid w:val="00F274B2"/>
    <w:rsid w:val="00F276CA"/>
    <w:rsid w:val="00F2778E"/>
    <w:rsid w:val="00F27997"/>
    <w:rsid w:val="00F279D3"/>
    <w:rsid w:val="00F27AC9"/>
    <w:rsid w:val="00F27C0A"/>
    <w:rsid w:val="00F301F2"/>
    <w:rsid w:val="00F304A4"/>
    <w:rsid w:val="00F30A78"/>
    <w:rsid w:val="00F30AB9"/>
    <w:rsid w:val="00F30B5E"/>
    <w:rsid w:val="00F311CC"/>
    <w:rsid w:val="00F31265"/>
    <w:rsid w:val="00F313B0"/>
    <w:rsid w:val="00F315B8"/>
    <w:rsid w:val="00F315ED"/>
    <w:rsid w:val="00F3171F"/>
    <w:rsid w:val="00F317A3"/>
    <w:rsid w:val="00F317BA"/>
    <w:rsid w:val="00F317C2"/>
    <w:rsid w:val="00F317D2"/>
    <w:rsid w:val="00F3192B"/>
    <w:rsid w:val="00F31D29"/>
    <w:rsid w:val="00F31F8B"/>
    <w:rsid w:val="00F320D3"/>
    <w:rsid w:val="00F320E4"/>
    <w:rsid w:val="00F3221C"/>
    <w:rsid w:val="00F32361"/>
    <w:rsid w:val="00F3258C"/>
    <w:rsid w:val="00F32A33"/>
    <w:rsid w:val="00F32AB0"/>
    <w:rsid w:val="00F32B7E"/>
    <w:rsid w:val="00F32BC1"/>
    <w:rsid w:val="00F32D9B"/>
    <w:rsid w:val="00F32E2E"/>
    <w:rsid w:val="00F32F33"/>
    <w:rsid w:val="00F32FAE"/>
    <w:rsid w:val="00F3300A"/>
    <w:rsid w:val="00F33079"/>
    <w:rsid w:val="00F33392"/>
    <w:rsid w:val="00F337C7"/>
    <w:rsid w:val="00F33A32"/>
    <w:rsid w:val="00F33B91"/>
    <w:rsid w:val="00F33CD8"/>
    <w:rsid w:val="00F33EC5"/>
    <w:rsid w:val="00F34306"/>
    <w:rsid w:val="00F3438B"/>
    <w:rsid w:val="00F3447A"/>
    <w:rsid w:val="00F34498"/>
    <w:rsid w:val="00F345DE"/>
    <w:rsid w:val="00F34686"/>
    <w:rsid w:val="00F34699"/>
    <w:rsid w:val="00F348EF"/>
    <w:rsid w:val="00F34EAB"/>
    <w:rsid w:val="00F34FD5"/>
    <w:rsid w:val="00F352B2"/>
    <w:rsid w:val="00F35449"/>
    <w:rsid w:val="00F3563D"/>
    <w:rsid w:val="00F3563E"/>
    <w:rsid w:val="00F35812"/>
    <w:rsid w:val="00F3598A"/>
    <w:rsid w:val="00F35A64"/>
    <w:rsid w:val="00F35C5C"/>
    <w:rsid w:val="00F35CEA"/>
    <w:rsid w:val="00F35E60"/>
    <w:rsid w:val="00F35FA2"/>
    <w:rsid w:val="00F36036"/>
    <w:rsid w:val="00F3626C"/>
    <w:rsid w:val="00F362B3"/>
    <w:rsid w:val="00F365F6"/>
    <w:rsid w:val="00F36865"/>
    <w:rsid w:val="00F3693C"/>
    <w:rsid w:val="00F36B08"/>
    <w:rsid w:val="00F36BDB"/>
    <w:rsid w:val="00F36DB8"/>
    <w:rsid w:val="00F36DF1"/>
    <w:rsid w:val="00F36EA3"/>
    <w:rsid w:val="00F3743B"/>
    <w:rsid w:val="00F37506"/>
    <w:rsid w:val="00F3779D"/>
    <w:rsid w:val="00F377C6"/>
    <w:rsid w:val="00F37810"/>
    <w:rsid w:val="00F378C0"/>
    <w:rsid w:val="00F37979"/>
    <w:rsid w:val="00F37A69"/>
    <w:rsid w:val="00F37AFF"/>
    <w:rsid w:val="00F37B89"/>
    <w:rsid w:val="00F37BFC"/>
    <w:rsid w:val="00F37CDA"/>
    <w:rsid w:val="00F37FC0"/>
    <w:rsid w:val="00F400C8"/>
    <w:rsid w:val="00F4010D"/>
    <w:rsid w:val="00F401EB"/>
    <w:rsid w:val="00F40681"/>
    <w:rsid w:val="00F406D6"/>
    <w:rsid w:val="00F406E8"/>
    <w:rsid w:val="00F40721"/>
    <w:rsid w:val="00F40B68"/>
    <w:rsid w:val="00F4106B"/>
    <w:rsid w:val="00F410EA"/>
    <w:rsid w:val="00F41114"/>
    <w:rsid w:val="00F41532"/>
    <w:rsid w:val="00F41683"/>
    <w:rsid w:val="00F4169B"/>
    <w:rsid w:val="00F416B8"/>
    <w:rsid w:val="00F41754"/>
    <w:rsid w:val="00F4191D"/>
    <w:rsid w:val="00F41BC9"/>
    <w:rsid w:val="00F41BDD"/>
    <w:rsid w:val="00F41E59"/>
    <w:rsid w:val="00F41FFA"/>
    <w:rsid w:val="00F420AB"/>
    <w:rsid w:val="00F4238A"/>
    <w:rsid w:val="00F424B7"/>
    <w:rsid w:val="00F42677"/>
    <w:rsid w:val="00F4280E"/>
    <w:rsid w:val="00F42C1D"/>
    <w:rsid w:val="00F42D5F"/>
    <w:rsid w:val="00F42D9A"/>
    <w:rsid w:val="00F43044"/>
    <w:rsid w:val="00F435FE"/>
    <w:rsid w:val="00F43675"/>
    <w:rsid w:val="00F43B35"/>
    <w:rsid w:val="00F43D45"/>
    <w:rsid w:val="00F4409A"/>
    <w:rsid w:val="00F441CB"/>
    <w:rsid w:val="00F442E5"/>
    <w:rsid w:val="00F44424"/>
    <w:rsid w:val="00F44457"/>
    <w:rsid w:val="00F445B7"/>
    <w:rsid w:val="00F44668"/>
    <w:rsid w:val="00F44680"/>
    <w:rsid w:val="00F446AE"/>
    <w:rsid w:val="00F4472D"/>
    <w:rsid w:val="00F4473D"/>
    <w:rsid w:val="00F448F3"/>
    <w:rsid w:val="00F44A68"/>
    <w:rsid w:val="00F44B53"/>
    <w:rsid w:val="00F45012"/>
    <w:rsid w:val="00F45090"/>
    <w:rsid w:val="00F454D9"/>
    <w:rsid w:val="00F4592A"/>
    <w:rsid w:val="00F45A5A"/>
    <w:rsid w:val="00F45B07"/>
    <w:rsid w:val="00F45CC9"/>
    <w:rsid w:val="00F45D91"/>
    <w:rsid w:val="00F45E59"/>
    <w:rsid w:val="00F45F16"/>
    <w:rsid w:val="00F46093"/>
    <w:rsid w:val="00F46098"/>
    <w:rsid w:val="00F460A0"/>
    <w:rsid w:val="00F46AD9"/>
    <w:rsid w:val="00F46C40"/>
    <w:rsid w:val="00F46CF4"/>
    <w:rsid w:val="00F46E6D"/>
    <w:rsid w:val="00F47336"/>
    <w:rsid w:val="00F474A4"/>
    <w:rsid w:val="00F47656"/>
    <w:rsid w:val="00F47717"/>
    <w:rsid w:val="00F47794"/>
    <w:rsid w:val="00F477C4"/>
    <w:rsid w:val="00F478EA"/>
    <w:rsid w:val="00F47F21"/>
    <w:rsid w:val="00F50179"/>
    <w:rsid w:val="00F501A1"/>
    <w:rsid w:val="00F502DC"/>
    <w:rsid w:val="00F503C4"/>
    <w:rsid w:val="00F50B7A"/>
    <w:rsid w:val="00F50E94"/>
    <w:rsid w:val="00F5101E"/>
    <w:rsid w:val="00F5134C"/>
    <w:rsid w:val="00F5145D"/>
    <w:rsid w:val="00F51553"/>
    <w:rsid w:val="00F51644"/>
    <w:rsid w:val="00F52000"/>
    <w:rsid w:val="00F5219A"/>
    <w:rsid w:val="00F522C0"/>
    <w:rsid w:val="00F52445"/>
    <w:rsid w:val="00F52462"/>
    <w:rsid w:val="00F5250A"/>
    <w:rsid w:val="00F525F2"/>
    <w:rsid w:val="00F52B14"/>
    <w:rsid w:val="00F52D7E"/>
    <w:rsid w:val="00F5330D"/>
    <w:rsid w:val="00F53339"/>
    <w:rsid w:val="00F533E5"/>
    <w:rsid w:val="00F5375B"/>
    <w:rsid w:val="00F53989"/>
    <w:rsid w:val="00F54027"/>
    <w:rsid w:val="00F540C5"/>
    <w:rsid w:val="00F54240"/>
    <w:rsid w:val="00F542FB"/>
    <w:rsid w:val="00F544B5"/>
    <w:rsid w:val="00F54582"/>
    <w:rsid w:val="00F546E6"/>
    <w:rsid w:val="00F549C2"/>
    <w:rsid w:val="00F54B70"/>
    <w:rsid w:val="00F54BEF"/>
    <w:rsid w:val="00F54E2D"/>
    <w:rsid w:val="00F54EB9"/>
    <w:rsid w:val="00F54F3A"/>
    <w:rsid w:val="00F54FEE"/>
    <w:rsid w:val="00F55015"/>
    <w:rsid w:val="00F550C9"/>
    <w:rsid w:val="00F550F9"/>
    <w:rsid w:val="00F55290"/>
    <w:rsid w:val="00F55300"/>
    <w:rsid w:val="00F55338"/>
    <w:rsid w:val="00F5537C"/>
    <w:rsid w:val="00F555F3"/>
    <w:rsid w:val="00F55786"/>
    <w:rsid w:val="00F55908"/>
    <w:rsid w:val="00F55B62"/>
    <w:rsid w:val="00F55C7F"/>
    <w:rsid w:val="00F55CF4"/>
    <w:rsid w:val="00F55E7D"/>
    <w:rsid w:val="00F55F26"/>
    <w:rsid w:val="00F55FCA"/>
    <w:rsid w:val="00F55FDA"/>
    <w:rsid w:val="00F56080"/>
    <w:rsid w:val="00F5614A"/>
    <w:rsid w:val="00F56281"/>
    <w:rsid w:val="00F56374"/>
    <w:rsid w:val="00F56390"/>
    <w:rsid w:val="00F563EF"/>
    <w:rsid w:val="00F56651"/>
    <w:rsid w:val="00F567AA"/>
    <w:rsid w:val="00F568AD"/>
    <w:rsid w:val="00F568E0"/>
    <w:rsid w:val="00F56944"/>
    <w:rsid w:val="00F56B23"/>
    <w:rsid w:val="00F56CA0"/>
    <w:rsid w:val="00F56EAE"/>
    <w:rsid w:val="00F56F7B"/>
    <w:rsid w:val="00F5704F"/>
    <w:rsid w:val="00F5716E"/>
    <w:rsid w:val="00F5720A"/>
    <w:rsid w:val="00F57437"/>
    <w:rsid w:val="00F57543"/>
    <w:rsid w:val="00F578DE"/>
    <w:rsid w:val="00F578E2"/>
    <w:rsid w:val="00F57F73"/>
    <w:rsid w:val="00F60446"/>
    <w:rsid w:val="00F60494"/>
    <w:rsid w:val="00F60528"/>
    <w:rsid w:val="00F605F9"/>
    <w:rsid w:val="00F6062A"/>
    <w:rsid w:val="00F608EC"/>
    <w:rsid w:val="00F6090E"/>
    <w:rsid w:val="00F60CDF"/>
    <w:rsid w:val="00F60E2E"/>
    <w:rsid w:val="00F60E67"/>
    <w:rsid w:val="00F60F6F"/>
    <w:rsid w:val="00F610AA"/>
    <w:rsid w:val="00F6115B"/>
    <w:rsid w:val="00F612CF"/>
    <w:rsid w:val="00F61414"/>
    <w:rsid w:val="00F61561"/>
    <w:rsid w:val="00F6168D"/>
    <w:rsid w:val="00F61776"/>
    <w:rsid w:val="00F61B51"/>
    <w:rsid w:val="00F61B5C"/>
    <w:rsid w:val="00F61CC2"/>
    <w:rsid w:val="00F62096"/>
    <w:rsid w:val="00F620EE"/>
    <w:rsid w:val="00F62430"/>
    <w:rsid w:val="00F624AA"/>
    <w:rsid w:val="00F627E7"/>
    <w:rsid w:val="00F6281B"/>
    <w:rsid w:val="00F62961"/>
    <w:rsid w:val="00F62B61"/>
    <w:rsid w:val="00F62D02"/>
    <w:rsid w:val="00F62D28"/>
    <w:rsid w:val="00F62DB9"/>
    <w:rsid w:val="00F62E50"/>
    <w:rsid w:val="00F63125"/>
    <w:rsid w:val="00F63191"/>
    <w:rsid w:val="00F63360"/>
    <w:rsid w:val="00F633FE"/>
    <w:rsid w:val="00F6361A"/>
    <w:rsid w:val="00F6375F"/>
    <w:rsid w:val="00F637E2"/>
    <w:rsid w:val="00F63A3D"/>
    <w:rsid w:val="00F63AFA"/>
    <w:rsid w:val="00F63E7F"/>
    <w:rsid w:val="00F648E6"/>
    <w:rsid w:val="00F64AAB"/>
    <w:rsid w:val="00F64B05"/>
    <w:rsid w:val="00F64BE4"/>
    <w:rsid w:val="00F64CB4"/>
    <w:rsid w:val="00F64DBB"/>
    <w:rsid w:val="00F64E21"/>
    <w:rsid w:val="00F64EBC"/>
    <w:rsid w:val="00F6547B"/>
    <w:rsid w:val="00F65486"/>
    <w:rsid w:val="00F65A8B"/>
    <w:rsid w:val="00F65BA0"/>
    <w:rsid w:val="00F65CA4"/>
    <w:rsid w:val="00F65CC6"/>
    <w:rsid w:val="00F65D37"/>
    <w:rsid w:val="00F65E7C"/>
    <w:rsid w:val="00F65FA3"/>
    <w:rsid w:val="00F6612D"/>
    <w:rsid w:val="00F661BC"/>
    <w:rsid w:val="00F66288"/>
    <w:rsid w:val="00F662D2"/>
    <w:rsid w:val="00F662E2"/>
    <w:rsid w:val="00F664C3"/>
    <w:rsid w:val="00F664EC"/>
    <w:rsid w:val="00F66522"/>
    <w:rsid w:val="00F665C3"/>
    <w:rsid w:val="00F66776"/>
    <w:rsid w:val="00F66BD1"/>
    <w:rsid w:val="00F66BEC"/>
    <w:rsid w:val="00F66D6C"/>
    <w:rsid w:val="00F66E8E"/>
    <w:rsid w:val="00F66F80"/>
    <w:rsid w:val="00F6700E"/>
    <w:rsid w:val="00F67111"/>
    <w:rsid w:val="00F6749A"/>
    <w:rsid w:val="00F67727"/>
    <w:rsid w:val="00F67AD5"/>
    <w:rsid w:val="00F67CBA"/>
    <w:rsid w:val="00F67DC5"/>
    <w:rsid w:val="00F67FF7"/>
    <w:rsid w:val="00F70050"/>
    <w:rsid w:val="00F705D6"/>
    <w:rsid w:val="00F70730"/>
    <w:rsid w:val="00F70A2E"/>
    <w:rsid w:val="00F70A7D"/>
    <w:rsid w:val="00F70EE3"/>
    <w:rsid w:val="00F70FFE"/>
    <w:rsid w:val="00F71180"/>
    <w:rsid w:val="00F7119E"/>
    <w:rsid w:val="00F712AA"/>
    <w:rsid w:val="00F71476"/>
    <w:rsid w:val="00F71644"/>
    <w:rsid w:val="00F718BE"/>
    <w:rsid w:val="00F71940"/>
    <w:rsid w:val="00F71B05"/>
    <w:rsid w:val="00F71B47"/>
    <w:rsid w:val="00F71B4C"/>
    <w:rsid w:val="00F71D0B"/>
    <w:rsid w:val="00F71D39"/>
    <w:rsid w:val="00F71DFA"/>
    <w:rsid w:val="00F71ED0"/>
    <w:rsid w:val="00F72082"/>
    <w:rsid w:val="00F7222F"/>
    <w:rsid w:val="00F7293F"/>
    <w:rsid w:val="00F72989"/>
    <w:rsid w:val="00F729F8"/>
    <w:rsid w:val="00F72C42"/>
    <w:rsid w:val="00F72DAE"/>
    <w:rsid w:val="00F72F66"/>
    <w:rsid w:val="00F72FFF"/>
    <w:rsid w:val="00F7309A"/>
    <w:rsid w:val="00F73431"/>
    <w:rsid w:val="00F735E1"/>
    <w:rsid w:val="00F735FB"/>
    <w:rsid w:val="00F736F4"/>
    <w:rsid w:val="00F737DF"/>
    <w:rsid w:val="00F739D6"/>
    <w:rsid w:val="00F73AE6"/>
    <w:rsid w:val="00F73E1C"/>
    <w:rsid w:val="00F74108"/>
    <w:rsid w:val="00F74350"/>
    <w:rsid w:val="00F74584"/>
    <w:rsid w:val="00F74595"/>
    <w:rsid w:val="00F748CB"/>
    <w:rsid w:val="00F74B77"/>
    <w:rsid w:val="00F74BB6"/>
    <w:rsid w:val="00F74F9F"/>
    <w:rsid w:val="00F75129"/>
    <w:rsid w:val="00F75175"/>
    <w:rsid w:val="00F752CC"/>
    <w:rsid w:val="00F753DA"/>
    <w:rsid w:val="00F7591E"/>
    <w:rsid w:val="00F75B91"/>
    <w:rsid w:val="00F75F43"/>
    <w:rsid w:val="00F7601C"/>
    <w:rsid w:val="00F76072"/>
    <w:rsid w:val="00F760DA"/>
    <w:rsid w:val="00F76486"/>
    <w:rsid w:val="00F76492"/>
    <w:rsid w:val="00F764B8"/>
    <w:rsid w:val="00F769C3"/>
    <w:rsid w:val="00F76AE7"/>
    <w:rsid w:val="00F76B43"/>
    <w:rsid w:val="00F76B54"/>
    <w:rsid w:val="00F76B94"/>
    <w:rsid w:val="00F76C6C"/>
    <w:rsid w:val="00F76D2C"/>
    <w:rsid w:val="00F76F47"/>
    <w:rsid w:val="00F76F9D"/>
    <w:rsid w:val="00F77221"/>
    <w:rsid w:val="00F77247"/>
    <w:rsid w:val="00F77414"/>
    <w:rsid w:val="00F77432"/>
    <w:rsid w:val="00F7746B"/>
    <w:rsid w:val="00F776BB"/>
    <w:rsid w:val="00F77783"/>
    <w:rsid w:val="00F779E5"/>
    <w:rsid w:val="00F77D4C"/>
    <w:rsid w:val="00F77E8A"/>
    <w:rsid w:val="00F77EB2"/>
    <w:rsid w:val="00F80200"/>
    <w:rsid w:val="00F80355"/>
    <w:rsid w:val="00F804C1"/>
    <w:rsid w:val="00F80699"/>
    <w:rsid w:val="00F80B72"/>
    <w:rsid w:val="00F80BB1"/>
    <w:rsid w:val="00F8110B"/>
    <w:rsid w:val="00F8142E"/>
    <w:rsid w:val="00F815EF"/>
    <w:rsid w:val="00F8162D"/>
    <w:rsid w:val="00F81672"/>
    <w:rsid w:val="00F8174D"/>
    <w:rsid w:val="00F81A4E"/>
    <w:rsid w:val="00F81B07"/>
    <w:rsid w:val="00F81B19"/>
    <w:rsid w:val="00F81C03"/>
    <w:rsid w:val="00F81D92"/>
    <w:rsid w:val="00F81F37"/>
    <w:rsid w:val="00F81F78"/>
    <w:rsid w:val="00F82107"/>
    <w:rsid w:val="00F82175"/>
    <w:rsid w:val="00F82275"/>
    <w:rsid w:val="00F82315"/>
    <w:rsid w:val="00F82408"/>
    <w:rsid w:val="00F824C0"/>
    <w:rsid w:val="00F827F8"/>
    <w:rsid w:val="00F82A6A"/>
    <w:rsid w:val="00F82EE4"/>
    <w:rsid w:val="00F82F15"/>
    <w:rsid w:val="00F83104"/>
    <w:rsid w:val="00F83228"/>
    <w:rsid w:val="00F83324"/>
    <w:rsid w:val="00F83422"/>
    <w:rsid w:val="00F83653"/>
    <w:rsid w:val="00F837AD"/>
    <w:rsid w:val="00F83901"/>
    <w:rsid w:val="00F839D3"/>
    <w:rsid w:val="00F839E6"/>
    <w:rsid w:val="00F83A4A"/>
    <w:rsid w:val="00F83A83"/>
    <w:rsid w:val="00F83B75"/>
    <w:rsid w:val="00F83BAA"/>
    <w:rsid w:val="00F83CBD"/>
    <w:rsid w:val="00F83EE2"/>
    <w:rsid w:val="00F84062"/>
    <w:rsid w:val="00F8428D"/>
    <w:rsid w:val="00F846BC"/>
    <w:rsid w:val="00F846DE"/>
    <w:rsid w:val="00F846E7"/>
    <w:rsid w:val="00F849B0"/>
    <w:rsid w:val="00F84BDC"/>
    <w:rsid w:val="00F84F9A"/>
    <w:rsid w:val="00F85347"/>
    <w:rsid w:val="00F8537F"/>
    <w:rsid w:val="00F8539F"/>
    <w:rsid w:val="00F854B3"/>
    <w:rsid w:val="00F855C6"/>
    <w:rsid w:val="00F855DF"/>
    <w:rsid w:val="00F857B7"/>
    <w:rsid w:val="00F85984"/>
    <w:rsid w:val="00F85B07"/>
    <w:rsid w:val="00F85C20"/>
    <w:rsid w:val="00F85D1A"/>
    <w:rsid w:val="00F85D90"/>
    <w:rsid w:val="00F86099"/>
    <w:rsid w:val="00F86210"/>
    <w:rsid w:val="00F862A2"/>
    <w:rsid w:val="00F862FE"/>
    <w:rsid w:val="00F8637F"/>
    <w:rsid w:val="00F863AD"/>
    <w:rsid w:val="00F86613"/>
    <w:rsid w:val="00F867F5"/>
    <w:rsid w:val="00F86927"/>
    <w:rsid w:val="00F86962"/>
    <w:rsid w:val="00F869E9"/>
    <w:rsid w:val="00F86BE2"/>
    <w:rsid w:val="00F86E1D"/>
    <w:rsid w:val="00F86F29"/>
    <w:rsid w:val="00F86FC8"/>
    <w:rsid w:val="00F870B9"/>
    <w:rsid w:val="00F87317"/>
    <w:rsid w:val="00F87469"/>
    <w:rsid w:val="00F87661"/>
    <w:rsid w:val="00F8793F"/>
    <w:rsid w:val="00F8795D"/>
    <w:rsid w:val="00F87D4F"/>
    <w:rsid w:val="00F903C1"/>
    <w:rsid w:val="00F907EB"/>
    <w:rsid w:val="00F9088F"/>
    <w:rsid w:val="00F90D40"/>
    <w:rsid w:val="00F90F65"/>
    <w:rsid w:val="00F90FFD"/>
    <w:rsid w:val="00F910A9"/>
    <w:rsid w:val="00F9124B"/>
    <w:rsid w:val="00F91556"/>
    <w:rsid w:val="00F917E2"/>
    <w:rsid w:val="00F91B61"/>
    <w:rsid w:val="00F91BF7"/>
    <w:rsid w:val="00F91CC0"/>
    <w:rsid w:val="00F921C0"/>
    <w:rsid w:val="00F92306"/>
    <w:rsid w:val="00F9240D"/>
    <w:rsid w:val="00F9240F"/>
    <w:rsid w:val="00F924BE"/>
    <w:rsid w:val="00F92644"/>
    <w:rsid w:val="00F926F0"/>
    <w:rsid w:val="00F92773"/>
    <w:rsid w:val="00F92871"/>
    <w:rsid w:val="00F92A7C"/>
    <w:rsid w:val="00F92E05"/>
    <w:rsid w:val="00F92E1E"/>
    <w:rsid w:val="00F92E8E"/>
    <w:rsid w:val="00F93135"/>
    <w:rsid w:val="00F9319F"/>
    <w:rsid w:val="00F935C4"/>
    <w:rsid w:val="00F93658"/>
    <w:rsid w:val="00F9398F"/>
    <w:rsid w:val="00F93997"/>
    <w:rsid w:val="00F93AB4"/>
    <w:rsid w:val="00F93B67"/>
    <w:rsid w:val="00F94133"/>
    <w:rsid w:val="00F94235"/>
    <w:rsid w:val="00F943B0"/>
    <w:rsid w:val="00F9442C"/>
    <w:rsid w:val="00F94528"/>
    <w:rsid w:val="00F94587"/>
    <w:rsid w:val="00F945D2"/>
    <w:rsid w:val="00F945E8"/>
    <w:rsid w:val="00F9475C"/>
    <w:rsid w:val="00F947BF"/>
    <w:rsid w:val="00F94B11"/>
    <w:rsid w:val="00F94BDC"/>
    <w:rsid w:val="00F94BE3"/>
    <w:rsid w:val="00F94FB9"/>
    <w:rsid w:val="00F950FB"/>
    <w:rsid w:val="00F9514C"/>
    <w:rsid w:val="00F95290"/>
    <w:rsid w:val="00F9536C"/>
    <w:rsid w:val="00F9554E"/>
    <w:rsid w:val="00F9570A"/>
    <w:rsid w:val="00F9585D"/>
    <w:rsid w:val="00F958EC"/>
    <w:rsid w:val="00F958F5"/>
    <w:rsid w:val="00F95A09"/>
    <w:rsid w:val="00F95D8B"/>
    <w:rsid w:val="00F95E4D"/>
    <w:rsid w:val="00F95FE1"/>
    <w:rsid w:val="00F96209"/>
    <w:rsid w:val="00F964CD"/>
    <w:rsid w:val="00F96D5F"/>
    <w:rsid w:val="00F96D6A"/>
    <w:rsid w:val="00F96DAA"/>
    <w:rsid w:val="00F974C8"/>
    <w:rsid w:val="00F97657"/>
    <w:rsid w:val="00F976E9"/>
    <w:rsid w:val="00F9788A"/>
    <w:rsid w:val="00F97B42"/>
    <w:rsid w:val="00F97EB9"/>
    <w:rsid w:val="00F97FAC"/>
    <w:rsid w:val="00FA005B"/>
    <w:rsid w:val="00FA029C"/>
    <w:rsid w:val="00FA02D0"/>
    <w:rsid w:val="00FA0967"/>
    <w:rsid w:val="00FA09B2"/>
    <w:rsid w:val="00FA0DC1"/>
    <w:rsid w:val="00FA0FF1"/>
    <w:rsid w:val="00FA1069"/>
    <w:rsid w:val="00FA157C"/>
    <w:rsid w:val="00FA15C2"/>
    <w:rsid w:val="00FA180A"/>
    <w:rsid w:val="00FA1ABF"/>
    <w:rsid w:val="00FA25E9"/>
    <w:rsid w:val="00FA26C7"/>
    <w:rsid w:val="00FA26EC"/>
    <w:rsid w:val="00FA2818"/>
    <w:rsid w:val="00FA284E"/>
    <w:rsid w:val="00FA29BE"/>
    <w:rsid w:val="00FA2BCF"/>
    <w:rsid w:val="00FA2C03"/>
    <w:rsid w:val="00FA2CE4"/>
    <w:rsid w:val="00FA2D32"/>
    <w:rsid w:val="00FA2D91"/>
    <w:rsid w:val="00FA2EE6"/>
    <w:rsid w:val="00FA2FFA"/>
    <w:rsid w:val="00FA31CA"/>
    <w:rsid w:val="00FA3219"/>
    <w:rsid w:val="00FA327B"/>
    <w:rsid w:val="00FA335C"/>
    <w:rsid w:val="00FA35F0"/>
    <w:rsid w:val="00FA3668"/>
    <w:rsid w:val="00FA3669"/>
    <w:rsid w:val="00FA3676"/>
    <w:rsid w:val="00FA3726"/>
    <w:rsid w:val="00FA3755"/>
    <w:rsid w:val="00FA3827"/>
    <w:rsid w:val="00FA39EA"/>
    <w:rsid w:val="00FA3BFE"/>
    <w:rsid w:val="00FA3E36"/>
    <w:rsid w:val="00FA40A1"/>
    <w:rsid w:val="00FA4335"/>
    <w:rsid w:val="00FA44F7"/>
    <w:rsid w:val="00FA4FD2"/>
    <w:rsid w:val="00FA5073"/>
    <w:rsid w:val="00FA5384"/>
    <w:rsid w:val="00FA55C6"/>
    <w:rsid w:val="00FA5CC2"/>
    <w:rsid w:val="00FA5CE8"/>
    <w:rsid w:val="00FA60B4"/>
    <w:rsid w:val="00FA6295"/>
    <w:rsid w:val="00FA632D"/>
    <w:rsid w:val="00FA63D7"/>
    <w:rsid w:val="00FA669B"/>
    <w:rsid w:val="00FA6BC7"/>
    <w:rsid w:val="00FA6D43"/>
    <w:rsid w:val="00FA6D5C"/>
    <w:rsid w:val="00FA711E"/>
    <w:rsid w:val="00FA71F8"/>
    <w:rsid w:val="00FA753E"/>
    <w:rsid w:val="00FA7628"/>
    <w:rsid w:val="00FA791F"/>
    <w:rsid w:val="00FA7AEC"/>
    <w:rsid w:val="00FA7D0E"/>
    <w:rsid w:val="00FA7D0F"/>
    <w:rsid w:val="00FA7D6E"/>
    <w:rsid w:val="00FA7D72"/>
    <w:rsid w:val="00FA7F1D"/>
    <w:rsid w:val="00FB0032"/>
    <w:rsid w:val="00FB0041"/>
    <w:rsid w:val="00FB00DC"/>
    <w:rsid w:val="00FB0356"/>
    <w:rsid w:val="00FB03AE"/>
    <w:rsid w:val="00FB043C"/>
    <w:rsid w:val="00FB0452"/>
    <w:rsid w:val="00FB081E"/>
    <w:rsid w:val="00FB08C1"/>
    <w:rsid w:val="00FB08D3"/>
    <w:rsid w:val="00FB08DA"/>
    <w:rsid w:val="00FB0A9D"/>
    <w:rsid w:val="00FB0B68"/>
    <w:rsid w:val="00FB0C4A"/>
    <w:rsid w:val="00FB0C6C"/>
    <w:rsid w:val="00FB0F8A"/>
    <w:rsid w:val="00FB10B4"/>
    <w:rsid w:val="00FB1625"/>
    <w:rsid w:val="00FB16C5"/>
    <w:rsid w:val="00FB179C"/>
    <w:rsid w:val="00FB17B8"/>
    <w:rsid w:val="00FB17B9"/>
    <w:rsid w:val="00FB17DC"/>
    <w:rsid w:val="00FB1895"/>
    <w:rsid w:val="00FB18B0"/>
    <w:rsid w:val="00FB198F"/>
    <w:rsid w:val="00FB19B3"/>
    <w:rsid w:val="00FB1A52"/>
    <w:rsid w:val="00FB1EC0"/>
    <w:rsid w:val="00FB1F85"/>
    <w:rsid w:val="00FB24A6"/>
    <w:rsid w:val="00FB2519"/>
    <w:rsid w:val="00FB27F7"/>
    <w:rsid w:val="00FB2850"/>
    <w:rsid w:val="00FB28AF"/>
    <w:rsid w:val="00FB2A8C"/>
    <w:rsid w:val="00FB2AF8"/>
    <w:rsid w:val="00FB2C6C"/>
    <w:rsid w:val="00FB3021"/>
    <w:rsid w:val="00FB3294"/>
    <w:rsid w:val="00FB3384"/>
    <w:rsid w:val="00FB351A"/>
    <w:rsid w:val="00FB3705"/>
    <w:rsid w:val="00FB3A6B"/>
    <w:rsid w:val="00FB3A6C"/>
    <w:rsid w:val="00FB3EAB"/>
    <w:rsid w:val="00FB3EC3"/>
    <w:rsid w:val="00FB4050"/>
    <w:rsid w:val="00FB4162"/>
    <w:rsid w:val="00FB417A"/>
    <w:rsid w:val="00FB4186"/>
    <w:rsid w:val="00FB4496"/>
    <w:rsid w:val="00FB484B"/>
    <w:rsid w:val="00FB487C"/>
    <w:rsid w:val="00FB4C24"/>
    <w:rsid w:val="00FB4D21"/>
    <w:rsid w:val="00FB5043"/>
    <w:rsid w:val="00FB50D8"/>
    <w:rsid w:val="00FB51AA"/>
    <w:rsid w:val="00FB5201"/>
    <w:rsid w:val="00FB52DA"/>
    <w:rsid w:val="00FB57BB"/>
    <w:rsid w:val="00FB580E"/>
    <w:rsid w:val="00FB5850"/>
    <w:rsid w:val="00FB5987"/>
    <w:rsid w:val="00FB59BC"/>
    <w:rsid w:val="00FB5BCD"/>
    <w:rsid w:val="00FB5BE2"/>
    <w:rsid w:val="00FB5C9F"/>
    <w:rsid w:val="00FB5F33"/>
    <w:rsid w:val="00FB5FDE"/>
    <w:rsid w:val="00FB619E"/>
    <w:rsid w:val="00FB620A"/>
    <w:rsid w:val="00FB6216"/>
    <w:rsid w:val="00FB630A"/>
    <w:rsid w:val="00FB66D1"/>
    <w:rsid w:val="00FB6735"/>
    <w:rsid w:val="00FB67BA"/>
    <w:rsid w:val="00FB6816"/>
    <w:rsid w:val="00FB6868"/>
    <w:rsid w:val="00FB6A13"/>
    <w:rsid w:val="00FB6A44"/>
    <w:rsid w:val="00FB6ABD"/>
    <w:rsid w:val="00FB7020"/>
    <w:rsid w:val="00FB702F"/>
    <w:rsid w:val="00FB70F9"/>
    <w:rsid w:val="00FB70FD"/>
    <w:rsid w:val="00FB7272"/>
    <w:rsid w:val="00FB7480"/>
    <w:rsid w:val="00FB77C9"/>
    <w:rsid w:val="00FB7937"/>
    <w:rsid w:val="00FB7A59"/>
    <w:rsid w:val="00FB7A8A"/>
    <w:rsid w:val="00FB7BB9"/>
    <w:rsid w:val="00FB7CFB"/>
    <w:rsid w:val="00FB7FDD"/>
    <w:rsid w:val="00FC002B"/>
    <w:rsid w:val="00FC01B5"/>
    <w:rsid w:val="00FC0293"/>
    <w:rsid w:val="00FC0352"/>
    <w:rsid w:val="00FC039A"/>
    <w:rsid w:val="00FC04E0"/>
    <w:rsid w:val="00FC05E3"/>
    <w:rsid w:val="00FC07A0"/>
    <w:rsid w:val="00FC0ADB"/>
    <w:rsid w:val="00FC0C0E"/>
    <w:rsid w:val="00FC0C3E"/>
    <w:rsid w:val="00FC0D83"/>
    <w:rsid w:val="00FC0E40"/>
    <w:rsid w:val="00FC0FFC"/>
    <w:rsid w:val="00FC111C"/>
    <w:rsid w:val="00FC11E0"/>
    <w:rsid w:val="00FC127E"/>
    <w:rsid w:val="00FC1325"/>
    <w:rsid w:val="00FC1330"/>
    <w:rsid w:val="00FC1604"/>
    <w:rsid w:val="00FC1610"/>
    <w:rsid w:val="00FC17FE"/>
    <w:rsid w:val="00FC1816"/>
    <w:rsid w:val="00FC187C"/>
    <w:rsid w:val="00FC1CB0"/>
    <w:rsid w:val="00FC1CE8"/>
    <w:rsid w:val="00FC1D46"/>
    <w:rsid w:val="00FC238D"/>
    <w:rsid w:val="00FC2588"/>
    <w:rsid w:val="00FC27BE"/>
    <w:rsid w:val="00FC2888"/>
    <w:rsid w:val="00FC298B"/>
    <w:rsid w:val="00FC29B4"/>
    <w:rsid w:val="00FC29CF"/>
    <w:rsid w:val="00FC2EFA"/>
    <w:rsid w:val="00FC3162"/>
    <w:rsid w:val="00FC31CC"/>
    <w:rsid w:val="00FC348B"/>
    <w:rsid w:val="00FC3689"/>
    <w:rsid w:val="00FC3E08"/>
    <w:rsid w:val="00FC3E67"/>
    <w:rsid w:val="00FC4076"/>
    <w:rsid w:val="00FC41E1"/>
    <w:rsid w:val="00FC4263"/>
    <w:rsid w:val="00FC4464"/>
    <w:rsid w:val="00FC4540"/>
    <w:rsid w:val="00FC4828"/>
    <w:rsid w:val="00FC49B0"/>
    <w:rsid w:val="00FC4A80"/>
    <w:rsid w:val="00FC4A85"/>
    <w:rsid w:val="00FC4B9B"/>
    <w:rsid w:val="00FC4E4C"/>
    <w:rsid w:val="00FC504B"/>
    <w:rsid w:val="00FC5279"/>
    <w:rsid w:val="00FC5C21"/>
    <w:rsid w:val="00FC5C45"/>
    <w:rsid w:val="00FC5C52"/>
    <w:rsid w:val="00FC5DB7"/>
    <w:rsid w:val="00FC5DC3"/>
    <w:rsid w:val="00FC5E42"/>
    <w:rsid w:val="00FC5F28"/>
    <w:rsid w:val="00FC648B"/>
    <w:rsid w:val="00FC6516"/>
    <w:rsid w:val="00FC65B7"/>
    <w:rsid w:val="00FC6699"/>
    <w:rsid w:val="00FC6897"/>
    <w:rsid w:val="00FC68C5"/>
    <w:rsid w:val="00FC6A9E"/>
    <w:rsid w:val="00FC6AFF"/>
    <w:rsid w:val="00FC6E48"/>
    <w:rsid w:val="00FC6FF6"/>
    <w:rsid w:val="00FC7202"/>
    <w:rsid w:val="00FC7212"/>
    <w:rsid w:val="00FC7337"/>
    <w:rsid w:val="00FC778D"/>
    <w:rsid w:val="00FC7A08"/>
    <w:rsid w:val="00FC7BB8"/>
    <w:rsid w:val="00FC7C8E"/>
    <w:rsid w:val="00FC7D09"/>
    <w:rsid w:val="00FC7D3B"/>
    <w:rsid w:val="00FC7DBC"/>
    <w:rsid w:val="00FD000C"/>
    <w:rsid w:val="00FD0290"/>
    <w:rsid w:val="00FD053D"/>
    <w:rsid w:val="00FD0625"/>
    <w:rsid w:val="00FD08DD"/>
    <w:rsid w:val="00FD0B9C"/>
    <w:rsid w:val="00FD0E05"/>
    <w:rsid w:val="00FD0ED7"/>
    <w:rsid w:val="00FD0EFA"/>
    <w:rsid w:val="00FD1163"/>
    <w:rsid w:val="00FD1209"/>
    <w:rsid w:val="00FD120B"/>
    <w:rsid w:val="00FD128A"/>
    <w:rsid w:val="00FD1E3A"/>
    <w:rsid w:val="00FD2141"/>
    <w:rsid w:val="00FD2155"/>
    <w:rsid w:val="00FD2157"/>
    <w:rsid w:val="00FD233F"/>
    <w:rsid w:val="00FD2591"/>
    <w:rsid w:val="00FD2688"/>
    <w:rsid w:val="00FD2750"/>
    <w:rsid w:val="00FD2B01"/>
    <w:rsid w:val="00FD2C69"/>
    <w:rsid w:val="00FD2DB8"/>
    <w:rsid w:val="00FD2DFE"/>
    <w:rsid w:val="00FD2E9A"/>
    <w:rsid w:val="00FD3082"/>
    <w:rsid w:val="00FD309B"/>
    <w:rsid w:val="00FD31C5"/>
    <w:rsid w:val="00FD3301"/>
    <w:rsid w:val="00FD33C5"/>
    <w:rsid w:val="00FD373F"/>
    <w:rsid w:val="00FD3845"/>
    <w:rsid w:val="00FD3A7D"/>
    <w:rsid w:val="00FD3AB9"/>
    <w:rsid w:val="00FD3AE7"/>
    <w:rsid w:val="00FD3BE0"/>
    <w:rsid w:val="00FD3C19"/>
    <w:rsid w:val="00FD3C7E"/>
    <w:rsid w:val="00FD3D8A"/>
    <w:rsid w:val="00FD403E"/>
    <w:rsid w:val="00FD408E"/>
    <w:rsid w:val="00FD4436"/>
    <w:rsid w:val="00FD44D6"/>
    <w:rsid w:val="00FD47F1"/>
    <w:rsid w:val="00FD489B"/>
    <w:rsid w:val="00FD4D9B"/>
    <w:rsid w:val="00FD529C"/>
    <w:rsid w:val="00FD5308"/>
    <w:rsid w:val="00FD572F"/>
    <w:rsid w:val="00FD58FB"/>
    <w:rsid w:val="00FD5C46"/>
    <w:rsid w:val="00FD5CD7"/>
    <w:rsid w:val="00FD5DA9"/>
    <w:rsid w:val="00FD5E81"/>
    <w:rsid w:val="00FD6039"/>
    <w:rsid w:val="00FD6447"/>
    <w:rsid w:val="00FD6739"/>
    <w:rsid w:val="00FD67B5"/>
    <w:rsid w:val="00FD6822"/>
    <w:rsid w:val="00FD6BFB"/>
    <w:rsid w:val="00FD70DC"/>
    <w:rsid w:val="00FD7401"/>
    <w:rsid w:val="00FD7553"/>
    <w:rsid w:val="00FD7693"/>
    <w:rsid w:val="00FD76A0"/>
    <w:rsid w:val="00FD78F6"/>
    <w:rsid w:val="00FD7A28"/>
    <w:rsid w:val="00FD7B33"/>
    <w:rsid w:val="00FD7DE9"/>
    <w:rsid w:val="00FD7E6E"/>
    <w:rsid w:val="00FD7F54"/>
    <w:rsid w:val="00FE002E"/>
    <w:rsid w:val="00FE02D2"/>
    <w:rsid w:val="00FE04D4"/>
    <w:rsid w:val="00FE06FA"/>
    <w:rsid w:val="00FE07A7"/>
    <w:rsid w:val="00FE080F"/>
    <w:rsid w:val="00FE097F"/>
    <w:rsid w:val="00FE0A9B"/>
    <w:rsid w:val="00FE0CC1"/>
    <w:rsid w:val="00FE0D82"/>
    <w:rsid w:val="00FE0FEA"/>
    <w:rsid w:val="00FE11D7"/>
    <w:rsid w:val="00FE1619"/>
    <w:rsid w:val="00FE19F3"/>
    <w:rsid w:val="00FE1AA1"/>
    <w:rsid w:val="00FE1C9C"/>
    <w:rsid w:val="00FE1DAB"/>
    <w:rsid w:val="00FE1EAC"/>
    <w:rsid w:val="00FE1EED"/>
    <w:rsid w:val="00FE206B"/>
    <w:rsid w:val="00FE21EB"/>
    <w:rsid w:val="00FE231B"/>
    <w:rsid w:val="00FE29D2"/>
    <w:rsid w:val="00FE2A54"/>
    <w:rsid w:val="00FE2BF9"/>
    <w:rsid w:val="00FE2E07"/>
    <w:rsid w:val="00FE3325"/>
    <w:rsid w:val="00FE33AE"/>
    <w:rsid w:val="00FE34A4"/>
    <w:rsid w:val="00FE35C3"/>
    <w:rsid w:val="00FE366D"/>
    <w:rsid w:val="00FE3747"/>
    <w:rsid w:val="00FE3932"/>
    <w:rsid w:val="00FE3A48"/>
    <w:rsid w:val="00FE3B03"/>
    <w:rsid w:val="00FE3C5B"/>
    <w:rsid w:val="00FE404F"/>
    <w:rsid w:val="00FE4055"/>
    <w:rsid w:val="00FE4223"/>
    <w:rsid w:val="00FE43B8"/>
    <w:rsid w:val="00FE441F"/>
    <w:rsid w:val="00FE4700"/>
    <w:rsid w:val="00FE4819"/>
    <w:rsid w:val="00FE490A"/>
    <w:rsid w:val="00FE4B1F"/>
    <w:rsid w:val="00FE4FB1"/>
    <w:rsid w:val="00FE4FCB"/>
    <w:rsid w:val="00FE5271"/>
    <w:rsid w:val="00FE53BC"/>
    <w:rsid w:val="00FE5409"/>
    <w:rsid w:val="00FE5776"/>
    <w:rsid w:val="00FE57E4"/>
    <w:rsid w:val="00FE5AD1"/>
    <w:rsid w:val="00FE5E6C"/>
    <w:rsid w:val="00FE5ECC"/>
    <w:rsid w:val="00FE60D5"/>
    <w:rsid w:val="00FE635A"/>
    <w:rsid w:val="00FE6DAF"/>
    <w:rsid w:val="00FE6E23"/>
    <w:rsid w:val="00FE6E2B"/>
    <w:rsid w:val="00FE75BF"/>
    <w:rsid w:val="00FE77BE"/>
    <w:rsid w:val="00FE7D5C"/>
    <w:rsid w:val="00FF059C"/>
    <w:rsid w:val="00FF0819"/>
    <w:rsid w:val="00FF093F"/>
    <w:rsid w:val="00FF0AD0"/>
    <w:rsid w:val="00FF0C60"/>
    <w:rsid w:val="00FF118E"/>
    <w:rsid w:val="00FF1288"/>
    <w:rsid w:val="00FF18E5"/>
    <w:rsid w:val="00FF19C7"/>
    <w:rsid w:val="00FF1A45"/>
    <w:rsid w:val="00FF1BA0"/>
    <w:rsid w:val="00FF1DF3"/>
    <w:rsid w:val="00FF1F26"/>
    <w:rsid w:val="00FF2012"/>
    <w:rsid w:val="00FF2260"/>
    <w:rsid w:val="00FF2277"/>
    <w:rsid w:val="00FF23CE"/>
    <w:rsid w:val="00FF23E7"/>
    <w:rsid w:val="00FF24A9"/>
    <w:rsid w:val="00FF24E9"/>
    <w:rsid w:val="00FF25E9"/>
    <w:rsid w:val="00FF279E"/>
    <w:rsid w:val="00FF287E"/>
    <w:rsid w:val="00FF28BB"/>
    <w:rsid w:val="00FF28C1"/>
    <w:rsid w:val="00FF29D7"/>
    <w:rsid w:val="00FF2BF8"/>
    <w:rsid w:val="00FF2ECB"/>
    <w:rsid w:val="00FF3264"/>
    <w:rsid w:val="00FF330A"/>
    <w:rsid w:val="00FF3415"/>
    <w:rsid w:val="00FF3595"/>
    <w:rsid w:val="00FF35BE"/>
    <w:rsid w:val="00FF3706"/>
    <w:rsid w:val="00FF3788"/>
    <w:rsid w:val="00FF3894"/>
    <w:rsid w:val="00FF39D0"/>
    <w:rsid w:val="00FF3A07"/>
    <w:rsid w:val="00FF3E02"/>
    <w:rsid w:val="00FF3F05"/>
    <w:rsid w:val="00FF3F53"/>
    <w:rsid w:val="00FF40F3"/>
    <w:rsid w:val="00FF4507"/>
    <w:rsid w:val="00FF451E"/>
    <w:rsid w:val="00FF4C91"/>
    <w:rsid w:val="00FF509D"/>
    <w:rsid w:val="00FF521A"/>
    <w:rsid w:val="00FF55C5"/>
    <w:rsid w:val="00FF5847"/>
    <w:rsid w:val="00FF5A09"/>
    <w:rsid w:val="00FF5A85"/>
    <w:rsid w:val="00FF5A8F"/>
    <w:rsid w:val="00FF5D2C"/>
    <w:rsid w:val="00FF5E12"/>
    <w:rsid w:val="00FF6138"/>
    <w:rsid w:val="00FF619E"/>
    <w:rsid w:val="00FF620A"/>
    <w:rsid w:val="00FF67A4"/>
    <w:rsid w:val="00FF6815"/>
    <w:rsid w:val="00FF6A1D"/>
    <w:rsid w:val="00FF719E"/>
    <w:rsid w:val="00FF7582"/>
    <w:rsid w:val="00FF7683"/>
    <w:rsid w:val="00FF7AFB"/>
    <w:rsid w:val="00FF7D5A"/>
    <w:rsid w:val="00FF7D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E8087"/>
  <w15:docId w15:val="{D188B4ED-BC92-4B46-A97F-25A9D3823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FEF"/>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5196"/>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uiPriority w:val="99"/>
    <w:rsid w:val="00F05196"/>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F05196"/>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F05196"/>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F05196"/>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F05196"/>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F05196"/>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F05196"/>
    <w:pPr>
      <w:widowControl w:val="0"/>
      <w:autoSpaceDE w:val="0"/>
      <w:autoSpaceDN w:val="0"/>
      <w:jc w:val="left"/>
    </w:pPr>
    <w:rPr>
      <w:rFonts w:ascii="Arial" w:eastAsia="Times New Roman" w:hAnsi="Arial" w:cs="Arial"/>
      <w:sz w:val="20"/>
      <w:szCs w:val="20"/>
      <w:lang w:eastAsia="ru-RU"/>
    </w:rPr>
  </w:style>
  <w:style w:type="character" w:styleId="a3">
    <w:name w:val="Hyperlink"/>
    <w:basedOn w:val="a0"/>
    <w:uiPriority w:val="99"/>
    <w:unhideWhenUsed/>
    <w:rsid w:val="00A335F7"/>
    <w:rPr>
      <w:color w:val="0000FF" w:themeColor="hyperlink"/>
      <w:u w:val="single"/>
    </w:rPr>
  </w:style>
  <w:style w:type="table" w:styleId="a4">
    <w:name w:val="Table Grid"/>
    <w:basedOn w:val="a1"/>
    <w:uiPriority w:val="59"/>
    <w:rsid w:val="00135FE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8B27D1"/>
    <w:rPr>
      <w:rFonts w:ascii="Tahoma" w:hAnsi="Tahoma" w:cs="Tahoma"/>
      <w:sz w:val="16"/>
      <w:szCs w:val="16"/>
    </w:rPr>
  </w:style>
  <w:style w:type="character" w:customStyle="1" w:styleId="a6">
    <w:name w:val="Текст выноски Знак"/>
    <w:basedOn w:val="a0"/>
    <w:link w:val="a5"/>
    <w:uiPriority w:val="99"/>
    <w:semiHidden/>
    <w:rsid w:val="008B27D1"/>
    <w:rPr>
      <w:rFonts w:ascii="Tahoma" w:eastAsia="Times New Roman" w:hAnsi="Tahoma" w:cs="Tahoma"/>
      <w:sz w:val="16"/>
      <w:szCs w:val="16"/>
      <w:lang w:eastAsia="ru-RU"/>
    </w:rPr>
  </w:style>
  <w:style w:type="paragraph" w:styleId="a7">
    <w:name w:val="header"/>
    <w:basedOn w:val="a"/>
    <w:link w:val="a8"/>
    <w:uiPriority w:val="99"/>
    <w:unhideWhenUsed/>
    <w:rsid w:val="00D92F5E"/>
    <w:pPr>
      <w:tabs>
        <w:tab w:val="center" w:pos="4677"/>
        <w:tab w:val="right" w:pos="9355"/>
      </w:tabs>
    </w:pPr>
  </w:style>
  <w:style w:type="character" w:customStyle="1" w:styleId="a8">
    <w:name w:val="Верхний колонтитул Знак"/>
    <w:basedOn w:val="a0"/>
    <w:link w:val="a7"/>
    <w:uiPriority w:val="99"/>
    <w:rsid w:val="00D92F5E"/>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D92F5E"/>
    <w:pPr>
      <w:tabs>
        <w:tab w:val="center" w:pos="4677"/>
        <w:tab w:val="right" w:pos="9355"/>
      </w:tabs>
    </w:pPr>
  </w:style>
  <w:style w:type="character" w:customStyle="1" w:styleId="aa">
    <w:name w:val="Нижний колонтитул Знак"/>
    <w:basedOn w:val="a0"/>
    <w:link w:val="a9"/>
    <w:uiPriority w:val="99"/>
    <w:rsid w:val="00D92F5E"/>
    <w:rPr>
      <w:rFonts w:ascii="Times New Roman" w:eastAsia="Times New Roman" w:hAnsi="Times New Roman" w:cs="Times New Roman"/>
      <w:sz w:val="24"/>
      <w:szCs w:val="24"/>
      <w:lang w:eastAsia="ru-RU"/>
    </w:rPr>
  </w:style>
  <w:style w:type="paragraph" w:styleId="ab">
    <w:name w:val="No Spacing"/>
    <w:uiPriority w:val="1"/>
    <w:qFormat/>
    <w:rsid w:val="009503DA"/>
    <w:pPr>
      <w:jc w:val="left"/>
    </w:pPr>
    <w:rPr>
      <w:rFonts w:ascii="Times New Roman" w:eastAsia="Times New Roman" w:hAnsi="Times New Roman" w:cs="Times New Roman"/>
      <w:sz w:val="24"/>
      <w:szCs w:val="24"/>
      <w:lang w:eastAsia="ru-RU"/>
    </w:rPr>
  </w:style>
  <w:style w:type="character" w:styleId="ac">
    <w:name w:val="Strong"/>
    <w:uiPriority w:val="22"/>
    <w:qFormat/>
    <w:rsid w:val="009503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CAEBA96B4BC01D07CD74BD4CFD738778AF505A3EB739998EBA5FA9C8B9347D6732E621j155K" TargetMode="External"/><Relationship Id="rId13" Type="http://schemas.openxmlformats.org/officeDocument/2006/relationships/hyperlink" Target="consultantplus://offline/ref=24F93719857BDDD1AFD87C24156ED586093AF8DAA0B4DE2B151C0C4FA90DAA003D350714418260B903EEC8B226ZET3G" TargetMode="External"/><Relationship Id="rId18" Type="http://schemas.openxmlformats.org/officeDocument/2006/relationships/hyperlink" Target="consultantplus://offline/ref=3DAC652331EBDDA8FE4B331354E10967A6305C4CA84B40872E3D5D76ED0466AEC12111EB5CC13400Q160F" TargetMode="External"/><Relationship Id="rId26" Type="http://schemas.openxmlformats.org/officeDocument/2006/relationships/hyperlink" Target="consultantplus://offline/ref=3DAC652331EBDDA8FE4B331354E10967A6305C4CA84B40872E3D5D76ED0466AEC12111EB5DQC61F" TargetMode="External"/><Relationship Id="rId3" Type="http://schemas.openxmlformats.org/officeDocument/2006/relationships/settings" Target="settings.xml"/><Relationship Id="rId21" Type="http://schemas.openxmlformats.org/officeDocument/2006/relationships/hyperlink" Target="consultantplus://offline/ref=3DAC652331EBDDA8FE4B331354E10967A6305C4CA84B40872E3D5D76ED0466AEC12111EB5CC13402Q166F" TargetMode="External"/><Relationship Id="rId34" Type="http://schemas.openxmlformats.org/officeDocument/2006/relationships/hyperlink" Target="consultantplus://offline/ref=3DAC652331EBDDA8FE4B2D1E428D576DA53A0140A0414AD7756B5B21B25460FB81Q661F" TargetMode="External"/><Relationship Id="rId7" Type="http://schemas.openxmlformats.org/officeDocument/2006/relationships/image" Target="media/image1.png"/><Relationship Id="rId12" Type="http://schemas.openxmlformats.org/officeDocument/2006/relationships/hyperlink" Target="consultantplus://offline/ref=3DAC652331EBDDA8FE4B331354E10967A6305C4CA84B40872E3D5D76EDQ064F" TargetMode="External"/><Relationship Id="rId17" Type="http://schemas.openxmlformats.org/officeDocument/2006/relationships/hyperlink" Target="consultantplus://offline/ref=3DAC652331EBDDA8FE4B331354E10967A6305C4CA84B40872E3D5D76ED0466AEC12111EB5CC13702Q160F" TargetMode="External"/><Relationship Id="rId25" Type="http://schemas.openxmlformats.org/officeDocument/2006/relationships/hyperlink" Target="consultantplus://offline/ref=3DAC652331EBDDA8FE4B2D1E428D576DA53A0140A0414AD7756B5B21B25460FB816117BE1F853803157BF7CAQA61F" TargetMode="External"/><Relationship Id="rId33" Type="http://schemas.openxmlformats.org/officeDocument/2006/relationships/hyperlink" Target="consultantplus://offline/ref=3DAC652331EBDDA8FE4B331354E10967A6315F4FA04940872E3D5D76ED0466AEC12111EB5EC3Q366F" TargetMode="External"/><Relationship Id="rId2" Type="http://schemas.openxmlformats.org/officeDocument/2006/relationships/styles" Target="styles.xml"/><Relationship Id="rId16" Type="http://schemas.openxmlformats.org/officeDocument/2006/relationships/hyperlink" Target="consultantplus://offline/ref=3DAC652331EBDDA8FE4B331354E10967A631594EA34A40872E3D5D76ED0466AEC12111ECQ56FF" TargetMode="External"/><Relationship Id="rId20" Type="http://schemas.openxmlformats.org/officeDocument/2006/relationships/hyperlink" Target="consultantplus://offline/ref=3DAC652331EBDDA8FE4B331354E10967A6305C4CA84B40872E3D5D76ED0466AEC12111EB5CC13400Q160F" TargetMode="External"/><Relationship Id="rId29" Type="http://schemas.openxmlformats.org/officeDocument/2006/relationships/hyperlink" Target="consultantplus://offline/ref=1ED8AED7941DCECE8A63C17EEA3E2D869F4DE1667068787BB762F2B6137FF5952F62A5E06A3ACEF942693372C9FDAA884C665B74ECB5n6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3DAC652331EBDDA8FE4B331354E10967A6305C4CA84B40872E3D5D76ED0466AEC12111QE6CF" TargetMode="External"/><Relationship Id="rId24" Type="http://schemas.openxmlformats.org/officeDocument/2006/relationships/hyperlink" Target="consultantplus://offline/ref=24F93719857BDDD1AFD87C24156ED5860938FAD7A1B1DE2B151C0C4FA90DAA002F355F1A428A75ED57B49FBF25EA0CC54338B24EDFZDT6G" TargetMode="External"/><Relationship Id="rId32" Type="http://schemas.openxmlformats.org/officeDocument/2006/relationships/hyperlink" Target="consultantplus://offline/ref=1ED8AED7941DCECE8A63C17EEA3E2D869F4DE1667068787BB762F2B6137FF5952F62A5E36232C3AC1626322E8FAAB98A4B665971F35DF773B4n0D" TargetMode="External"/><Relationship Id="rId5" Type="http://schemas.openxmlformats.org/officeDocument/2006/relationships/footnotes" Target="footnotes.xml"/><Relationship Id="rId15" Type="http://schemas.openxmlformats.org/officeDocument/2006/relationships/hyperlink" Target="mailto:admin_pel@mail.ru" TargetMode="External"/><Relationship Id="rId23" Type="http://schemas.openxmlformats.org/officeDocument/2006/relationships/hyperlink" Target="consultantplus://offline/ref=3DAC652331EBDDA8FE4B331354E10967A6305C4CA84B40872E3D5D76EDQ064F" TargetMode="External"/><Relationship Id="rId28" Type="http://schemas.openxmlformats.org/officeDocument/2006/relationships/hyperlink" Target="consultantplus://offline/ref=1ED8AED7941DCECE8A63C17EEA3E2D869F4FE2667F6D787BB762F2B6137FF5952F62A5E76034C3A6477C222AC6FDB696497D4776ED5EBFnED" TargetMode="External"/><Relationship Id="rId36" Type="http://schemas.openxmlformats.org/officeDocument/2006/relationships/theme" Target="theme/theme1.xml"/><Relationship Id="rId10" Type="http://schemas.openxmlformats.org/officeDocument/2006/relationships/hyperlink" Target="consultantplus://offline/ref=47CAEBA96B4BC01D07CD6AB05A912D8D7BA50D5636B136CDD6EF59FE97E932282772E07C57A3436720C8779AjF5AK" TargetMode="External"/><Relationship Id="rId19" Type="http://schemas.openxmlformats.org/officeDocument/2006/relationships/hyperlink" Target="consultantplus://offline/ref=3DAC652331EBDDA8FE4B331354E10967A631594EA34A40872E3D5D76ED0466AEC12111E8Q56DF" TargetMode="External"/><Relationship Id="rId31" Type="http://schemas.openxmlformats.org/officeDocument/2006/relationships/hyperlink" Target="consultantplus://offline/ref=1ED8AED7941DCECE8A63C17EEA3E2D869F4DE1667068787BB762F2B6137FF5952F62A5E06A30CEF942693372C9FDAA884C665B74ECB5n6D" TargetMode="External"/><Relationship Id="rId4" Type="http://schemas.openxmlformats.org/officeDocument/2006/relationships/webSettings" Target="webSettings.xml"/><Relationship Id="rId9" Type="http://schemas.openxmlformats.org/officeDocument/2006/relationships/hyperlink" Target="consultantplus://offline/ref=47CAEBA96B4BC01D07CD6AB05A912D8D7BA50D5636BC31C6D5EE59FE97E932282772E07C57A3436720C87796jF58K" TargetMode="External"/><Relationship Id="rId14" Type="http://schemas.openxmlformats.org/officeDocument/2006/relationships/hyperlink" Target="consultantplus://offline/ref=24F93719857BDDD1AFD87C24156ED586083AF9DAAAB4DE2B151C0C4FA90DAA003D350714418260B903EEC8B226ZET3G" TargetMode="External"/><Relationship Id="rId22" Type="http://schemas.openxmlformats.org/officeDocument/2006/relationships/hyperlink" Target="consultantplus://offline/ref=3DAC652331EBDDA8FE4B331354E10967A6305C4CA84B40872E3D5D76EDQ064F" TargetMode="External"/><Relationship Id="rId27" Type="http://schemas.openxmlformats.org/officeDocument/2006/relationships/hyperlink" Target="consultantplus://offline/ref=1ED8AED7941DCECE8A63C17EEA3E2D869F4DE1667068787BB762F2B6137FF5952F62A5E3633AC7A6477C222AC6FDB696497D4776ED5EBFnED" TargetMode="External"/><Relationship Id="rId30" Type="http://schemas.openxmlformats.org/officeDocument/2006/relationships/hyperlink" Target="consultantplus://offline/ref=1ED8AED7941DCECE8A63C17EEA3E2D869F4DE1667068787BB762F2B6137FF5952F62A5E36032C4A6477C222AC6FDB696497D4776ED5EBFnED"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8D656-4327-401A-AFD2-D4EBB4FB7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2366</TotalTime>
  <Pages>38</Pages>
  <Words>16550</Words>
  <Characters>94339</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Екатерина_Хайдукова</cp:lastModifiedBy>
  <cp:revision>38</cp:revision>
  <cp:lastPrinted>2019-05-30T11:30:00Z</cp:lastPrinted>
  <dcterms:created xsi:type="dcterms:W3CDTF">2017-03-29T05:58:00Z</dcterms:created>
  <dcterms:modified xsi:type="dcterms:W3CDTF">2019-06-12T15:13:00Z</dcterms:modified>
</cp:coreProperties>
</file>