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A039D1" w:rsidRDefault="00CD6E5D" w:rsidP="006B68CE">
      <w:pPr>
        <w:jc w:val="center"/>
        <w:rPr>
          <w:b/>
        </w:rPr>
      </w:pPr>
      <w:r w:rsidRPr="00A039D1">
        <w:rPr>
          <w:b/>
        </w:rPr>
        <w:t>Доклад об осуществлении государственного контроля (надзора), муниципального контроля з</w:t>
      </w:r>
      <w:bookmarkStart w:id="0" w:name="_GoBack"/>
      <w:bookmarkEnd w:id="0"/>
      <w:r w:rsidR="005472F7" w:rsidRPr="00A039D1">
        <w:rPr>
          <w:b/>
        </w:rPr>
        <w:t xml:space="preserve">а </w:t>
      </w:r>
      <w:r w:rsidR="00F478DA" w:rsidRPr="00A039D1">
        <w:rPr>
          <w:b/>
        </w:rPr>
        <w:t>2017</w:t>
      </w:r>
      <w:r w:rsidR="005472F7" w:rsidRPr="00A039D1">
        <w:rPr>
          <w:b/>
        </w:rPr>
        <w:t xml:space="preserve"> </w:t>
      </w:r>
      <w:r w:rsidRPr="00A039D1">
        <w:rPr>
          <w:b/>
        </w:rPr>
        <w:t>год</w:t>
      </w:r>
    </w:p>
    <w:p w:rsidR="00A039D1" w:rsidRPr="00A039D1" w:rsidRDefault="00A039D1" w:rsidP="006B68CE">
      <w:pPr>
        <w:jc w:val="center"/>
        <w:rPr>
          <w:b/>
        </w:rPr>
      </w:pPr>
    </w:p>
    <w:p w:rsidR="00A039D1" w:rsidRPr="00A039D1" w:rsidRDefault="00A039D1" w:rsidP="00A039D1">
      <w:pPr>
        <w:pStyle w:val="ab"/>
        <w:spacing w:after="0"/>
        <w:ind w:left="0" w:firstLine="720"/>
        <w:jc w:val="both"/>
      </w:pPr>
      <w:r w:rsidRPr="00A039D1">
        <w:t>Доклад об осуществлении муниципального контроля в городском округе Пелым подготовлен во исполнение:</w:t>
      </w:r>
    </w:p>
    <w:p w:rsidR="00A039D1" w:rsidRPr="00A039D1" w:rsidRDefault="00A039D1" w:rsidP="00A039D1">
      <w:pPr>
        <w:pStyle w:val="ab"/>
        <w:spacing w:after="0"/>
        <w:ind w:left="0"/>
        <w:jc w:val="both"/>
      </w:pPr>
      <w:r>
        <w:tab/>
      </w:r>
      <w:r w:rsidRPr="00A039D1">
        <w:t xml:space="preserve">-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(в редакции от 28.10.2015 № 1149); </w:t>
      </w:r>
    </w:p>
    <w:p w:rsidR="00A039D1" w:rsidRPr="00A039D1" w:rsidRDefault="00A039D1" w:rsidP="00A039D1">
      <w:pPr>
        <w:autoSpaceDE w:val="0"/>
        <w:autoSpaceDN w:val="0"/>
        <w:adjustRightInd w:val="0"/>
        <w:jc w:val="both"/>
      </w:pPr>
      <w:r>
        <w:tab/>
      </w:r>
      <w:r w:rsidRPr="00A039D1">
        <w:t>- постановления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области»)» (в редакции от 29.12.2016 № 947-ПП).</w:t>
      </w:r>
    </w:p>
    <w:p w:rsidR="00A039D1" w:rsidRPr="00A039D1" w:rsidRDefault="00A039D1" w:rsidP="00A039D1">
      <w:pPr>
        <w:ind w:right="-231" w:firstLine="708"/>
        <w:jc w:val="both"/>
      </w:pPr>
      <w:r w:rsidRPr="00A039D1">
        <w:t xml:space="preserve"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 осуществление муниципального контроля в соответствующих сферах деятельности: 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</w:pPr>
      <w:r w:rsidRPr="00A039D1">
        <w:t>Муниципальный земельный контроль.</w:t>
      </w:r>
    </w:p>
    <w:p w:rsidR="00A039D1" w:rsidRPr="00A039D1" w:rsidRDefault="00A039D1" w:rsidP="00A039D1">
      <w:pPr>
        <w:numPr>
          <w:ilvl w:val="0"/>
          <w:numId w:val="5"/>
        </w:numPr>
        <w:ind w:right="-231"/>
        <w:jc w:val="both"/>
      </w:pPr>
      <w:r w:rsidRPr="00A039D1">
        <w:t>Внутренний муниципальный финансовый контроль.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ind w:left="0" w:right="-6" w:firstLine="709"/>
        <w:jc w:val="both"/>
      </w:pPr>
      <w:r w:rsidRPr="00A039D1">
        <w:rPr>
          <w:bCs/>
          <w:iCs/>
        </w:rPr>
        <w:t>Муниципальный контроль в сфере закупок товаров, работ, услуг</w:t>
      </w:r>
      <w:r w:rsidRPr="00A039D1">
        <w:t xml:space="preserve"> путем проведения плановых и внеплановых проверок.</w:t>
      </w:r>
    </w:p>
    <w:p w:rsidR="00A039D1" w:rsidRPr="00A039D1" w:rsidRDefault="00A039D1" w:rsidP="00A039D1">
      <w:pPr>
        <w:numPr>
          <w:ilvl w:val="0"/>
          <w:numId w:val="5"/>
        </w:numPr>
        <w:ind w:right="-231"/>
        <w:jc w:val="both"/>
      </w:pPr>
      <w:r w:rsidRPr="00A039D1">
        <w:t>Муниципальный жилищный контроль.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ind w:left="0" w:right="-6" w:firstLine="709"/>
        <w:jc w:val="both"/>
      </w:pPr>
      <w:r w:rsidRPr="00A039D1">
        <w:t>Муниципальный контроль за сохранностью автомобильных дорог местного значения.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  <w:rPr>
          <w:i/>
          <w:color w:val="000000"/>
        </w:rPr>
      </w:pPr>
      <w:r w:rsidRPr="00A039D1">
        <w:rPr>
          <w:color w:val="000000"/>
        </w:rPr>
        <w:t>Муниципальный контроль в сфере благоустройства.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right="-6" w:firstLine="709"/>
        <w:jc w:val="both"/>
      </w:pPr>
      <w:r w:rsidRPr="00A039D1">
        <w:rPr>
          <w:color w:val="000000"/>
        </w:rPr>
        <w:t>.</w:t>
      </w:r>
      <w:r w:rsidRPr="00A039D1">
        <w:t>Муниципальный контроль за соблюдением законодательства в области розничной продажи алкогольной продукции.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  <w:rPr>
          <w:u w:val="single"/>
        </w:rPr>
      </w:pPr>
      <w:r w:rsidRPr="00A039D1">
        <w:t>Муниципальный контроль в области торговой деятельности.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6" w:firstLine="708"/>
        <w:jc w:val="both"/>
      </w:pPr>
      <w:r w:rsidRPr="00A039D1"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рынках.</w:t>
      </w:r>
    </w:p>
    <w:p w:rsidR="00A039D1" w:rsidRPr="00A039D1" w:rsidRDefault="00A039D1" w:rsidP="00A039D1">
      <w:pPr>
        <w:numPr>
          <w:ilvl w:val="0"/>
          <w:numId w:val="5"/>
        </w:numPr>
        <w:tabs>
          <w:tab w:val="left" w:pos="993"/>
        </w:tabs>
        <w:ind w:left="0" w:right="-231" w:firstLine="708"/>
        <w:jc w:val="both"/>
      </w:pPr>
      <w:r w:rsidRPr="00A039D1">
        <w:t>Муниципальный лесной контроль.</w:t>
      </w:r>
    </w:p>
    <w:p w:rsidR="00A6696F" w:rsidRPr="00A039D1" w:rsidRDefault="00A039D1" w:rsidP="00A039D1">
      <w:pPr>
        <w:ind w:firstLine="708"/>
        <w:jc w:val="both"/>
      </w:pPr>
      <w:r w:rsidRPr="00A039D1">
        <w:t xml:space="preserve">Сводный доклад содержит сведения по отдельным видам осуществляемого на территории городского округа Пелым муниципального контроля. 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1.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Состояние нормативно-правового регулирования в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соответствующей сфере деятельности</w:t>
      </w:r>
    </w:p>
    <w:p w:rsidR="00A039D1" w:rsidRPr="00A039D1" w:rsidRDefault="00A039D1" w:rsidP="00A039D1">
      <w:pPr>
        <w:ind w:right="-231" w:firstLine="567"/>
        <w:jc w:val="both"/>
        <w:rPr>
          <w:snapToGrid w:val="0"/>
        </w:rPr>
      </w:pPr>
      <w:r w:rsidRPr="00A039D1">
        <w:rPr>
          <w:color w:val="000000" w:themeColor="text1"/>
        </w:rPr>
        <w:tab/>
      </w:r>
      <w:r w:rsidRPr="00A039D1">
        <w:rPr>
          <w:snapToGrid w:val="0"/>
        </w:rPr>
        <w:t>Основанием для исполнения контрольных полномочий являются следующие муниципальные правовые акты: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земельный контроль</w:t>
      </w:r>
    </w:p>
    <w:p w:rsidR="00A039D1" w:rsidRPr="00A039D1" w:rsidRDefault="00A039D1" w:rsidP="00A039D1">
      <w:pPr>
        <w:pStyle w:val="Default"/>
      </w:pPr>
      <w:r w:rsidRPr="00A039D1">
        <w:t>1.  Земельный кодекс Российской Федерации от 25.10.2001 № 136-ФЗ (ст. 72).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 w:rsidRPr="00A039D1">
        <w:t>2. Закон Свердловской области от 07.07.2004 № 18-ОЗ «Об особенностях регулирования земельных отношений на территории Свердловской области».</w:t>
      </w:r>
    </w:p>
    <w:p w:rsidR="00A039D1" w:rsidRPr="00A039D1" w:rsidRDefault="00A039D1" w:rsidP="00A039D1">
      <w:pPr>
        <w:autoSpaceDE w:val="0"/>
        <w:autoSpaceDN w:val="0"/>
        <w:adjustRightInd w:val="0"/>
        <w:jc w:val="both"/>
      </w:pPr>
      <w:r w:rsidRPr="00A039D1">
        <w:rPr>
          <w:rFonts w:eastAsia="Calibri"/>
        </w:rPr>
        <w:t>3</w:t>
      </w:r>
      <w:r w:rsidRPr="00A039D1">
        <w:t>. Решение  Думы городского округа Пелым от 21.10.2011 .№60/39 «Об утверждении Положения о муниципальном земельном контроле за использованием земель на территории городского округа Пелым».</w:t>
      </w:r>
    </w:p>
    <w:p w:rsidR="00A039D1" w:rsidRPr="00A039D1" w:rsidRDefault="00A039D1" w:rsidP="00A039D1">
      <w:pPr>
        <w:widowControl w:val="0"/>
        <w:suppressAutoHyphens/>
        <w:ind w:right="-6"/>
        <w:jc w:val="both"/>
        <w:rPr>
          <w:b/>
          <w:highlight w:val="yellow"/>
        </w:rPr>
      </w:pPr>
      <w:r w:rsidRPr="00A039D1">
        <w:rPr>
          <w:b/>
        </w:rPr>
        <w:tab/>
        <w:t>Внутренний муниципальный финансовый контроль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A039D1">
        <w:rPr>
          <w:color w:val="000000" w:themeColor="text1"/>
        </w:rPr>
        <w:lastRenderedPageBreak/>
        <w:t>1. Постановление администрации городского округа Пелым от 22.12.2014 №453 «</w:t>
      </w:r>
      <w:r w:rsidRPr="00A039D1">
        <w:rPr>
          <w:bCs/>
          <w:color w:val="000000" w:themeColor="text1"/>
        </w:rPr>
        <w:t>Об утверждении правил осуществления полномочий по контролю в финансово-бюджетной сфере в городском округе Пелым</w:t>
      </w:r>
      <w:r>
        <w:rPr>
          <w:bCs/>
          <w:color w:val="000000" w:themeColor="text1"/>
        </w:rPr>
        <w:t>»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>
        <w:rPr>
          <w:b/>
          <w:bCs/>
          <w:iCs/>
        </w:rPr>
        <w:tab/>
      </w: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</w:p>
    <w:p w:rsidR="00A039D1" w:rsidRPr="00A039D1" w:rsidRDefault="00A039D1" w:rsidP="00A039D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9D1">
        <w:rPr>
          <w:rFonts w:ascii="Times New Roman" w:hAnsi="Times New Roman" w:cs="Times New Roman"/>
          <w:sz w:val="24"/>
          <w:szCs w:val="24"/>
        </w:rPr>
        <w:t xml:space="preserve">1 </w:t>
      </w:r>
      <w:r w:rsidRPr="00A039D1">
        <w:rPr>
          <w:rFonts w:ascii="Times New Roman" w:hAnsi="Times New Roman" w:cs="Times New Roman"/>
          <w:bCs/>
          <w:sz w:val="24"/>
          <w:szCs w:val="24"/>
        </w:rPr>
        <w:t>Решение Думы городского округа Пелым от 22.04.2014 №18/19 «О порядке регулирования и контроля в сфере закупок товаров, работ, услуг для обеспечения муниципальных нужд городского округа Пелым»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A039D1" w:rsidRPr="00A039D1" w:rsidRDefault="00A039D1" w:rsidP="00A039D1">
      <w:pPr>
        <w:pStyle w:val="Default"/>
      </w:pPr>
      <w:r w:rsidRPr="00A039D1">
        <w:t>1</w:t>
      </w:r>
      <w:r w:rsidRPr="00A039D1">
        <w:rPr>
          <w:b/>
        </w:rPr>
        <w:t xml:space="preserve">. </w:t>
      </w:r>
      <w:r w:rsidRPr="00A039D1">
        <w:t xml:space="preserve"> Жилищный кодекс Российской Федерации от 29.12.2004 № 188-ФЗ.</w:t>
      </w:r>
    </w:p>
    <w:p w:rsidR="00A039D1" w:rsidRPr="00A039D1" w:rsidRDefault="00A039D1" w:rsidP="00A039D1">
      <w:pPr>
        <w:pStyle w:val="Default"/>
        <w:rPr>
          <w:b/>
        </w:rPr>
      </w:pPr>
      <w:r w:rsidRPr="00A039D1">
        <w:t>2. Постановление администрации городского округа Пелым от 09.12.2014 №433 «Об утверждении административного регламента исполнения муниципальной функции «Осуществление муниципального жилищного контроля на территории городского округа Пелым».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контроль за сохранностью автомобильных дорог местного значения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 w:rsidRPr="00A039D1">
        <w:t>1</w:t>
      </w:r>
      <w:r w:rsidRPr="00A039D1">
        <w:rPr>
          <w:b/>
        </w:rPr>
        <w:t xml:space="preserve">. </w:t>
      </w:r>
      <w:r w:rsidRPr="00A039D1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 w:rsidRPr="00A039D1">
        <w:t>2. Постановление администрации ГО Пелым от 05.12.2014 №422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Пелым».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  <w:i/>
          <w:color w:val="000000"/>
        </w:rPr>
      </w:pPr>
      <w:r w:rsidRPr="00A039D1">
        <w:rPr>
          <w:b/>
          <w:color w:val="000000"/>
        </w:rPr>
        <w:t>Муниципальный контроль в сфере благоустройства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>
        <w:t>1.</w:t>
      </w:r>
      <w:r w:rsidRPr="00A039D1">
        <w:t>Постановление администрации городского округа Пелым от 11.02.2015 №36 «</w:t>
      </w:r>
      <w:r w:rsidRPr="00A039D1">
        <w:rPr>
          <w:bCs/>
          <w:iCs/>
        </w:rPr>
        <w:t xml:space="preserve">Об утверждении Административного регламента осуществления муниципального контроля в сфере соблюдения требований, установленных Правилами благоустройства, обеспечения чистоты и порядка на территории городского округа Пелым </w:t>
      </w:r>
      <w:r w:rsidRPr="00A039D1">
        <w:t xml:space="preserve">(в ред. </w:t>
      </w:r>
      <w:r w:rsidRPr="00A039D1">
        <w:rPr>
          <w:color w:val="000000"/>
        </w:rPr>
        <w:t xml:space="preserve">Постановления </w:t>
      </w:r>
      <w:r w:rsidRPr="00A039D1">
        <w:t>администрации городского округа Пелым от  29.06.2017 № 201).</w:t>
      </w:r>
    </w:p>
    <w:p w:rsidR="00A039D1" w:rsidRPr="00A039D1" w:rsidRDefault="00A039D1" w:rsidP="00A039D1">
      <w:pPr>
        <w:ind w:firstLine="708"/>
        <w:jc w:val="both"/>
        <w:rPr>
          <w:b/>
        </w:rPr>
      </w:pPr>
      <w:r w:rsidRPr="00A039D1">
        <w:rPr>
          <w:b/>
        </w:rPr>
        <w:t>Муниципальный контроль за соблюдением законодательства в области розничной продажи алкогольной продукции</w:t>
      </w:r>
    </w:p>
    <w:p w:rsidR="00A039D1" w:rsidRPr="00A039D1" w:rsidRDefault="00A039D1" w:rsidP="00A039D1">
      <w:pPr>
        <w:jc w:val="both"/>
      </w:pPr>
      <w:r w:rsidRPr="00A039D1">
        <w:t>1.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</w:r>
    </w:p>
    <w:p w:rsidR="00A039D1" w:rsidRPr="00A039D1" w:rsidRDefault="00A039D1" w:rsidP="00A039D1">
      <w:pPr>
        <w:jc w:val="both"/>
      </w:pPr>
      <w:r w:rsidRPr="00A039D1">
        <w:t>2. Постановление администрации городского округа Пелым от 12.12.2014г. №439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Пелым» ( в ред. от 31.08.2016).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  <w:u w:val="single"/>
        </w:rPr>
      </w:pPr>
      <w:r w:rsidRPr="00A039D1">
        <w:rPr>
          <w:b/>
        </w:rPr>
        <w:t>Муниципальный контроль в области торговой деятельности</w:t>
      </w:r>
    </w:p>
    <w:p w:rsidR="00A039D1" w:rsidRPr="00A039D1" w:rsidRDefault="00A039D1" w:rsidP="00A039D1">
      <w:pPr>
        <w:jc w:val="both"/>
      </w:pPr>
      <w:r w:rsidRPr="00A039D1">
        <w:t>1.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</w:r>
    </w:p>
    <w:p w:rsidR="00A039D1" w:rsidRPr="00A039D1" w:rsidRDefault="00A039D1" w:rsidP="00A039D1">
      <w:pPr>
        <w:jc w:val="both"/>
      </w:pPr>
      <w:r w:rsidRPr="00A039D1">
        <w:t>2. Постановление администрации городского округа Пелым от 09.12.2014г. №432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A039D1" w:rsidRPr="00A039D1" w:rsidRDefault="00A039D1" w:rsidP="00A039D1">
      <w:pPr>
        <w:jc w:val="both"/>
      </w:pPr>
      <w:r w:rsidRPr="00A039D1">
        <w:t>1.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</w:r>
    </w:p>
    <w:p w:rsidR="00A039D1" w:rsidRPr="00A039D1" w:rsidRDefault="00A039D1" w:rsidP="00A039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9D1">
        <w:rPr>
          <w:rFonts w:ascii="Times New Roman" w:hAnsi="Times New Roman" w:cs="Times New Roman"/>
          <w:b w:val="0"/>
          <w:sz w:val="24"/>
          <w:szCs w:val="24"/>
        </w:rPr>
        <w:lastRenderedPageBreak/>
        <w:t>2. Постановление администрации городского округа Пелым от 20.05.2016 №177 «Об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/>
        <w:jc w:val="both"/>
        <w:rPr>
          <w:b/>
        </w:rPr>
      </w:pPr>
      <w:r w:rsidRPr="00A039D1">
        <w:tab/>
      </w:r>
      <w:r w:rsidRPr="00A039D1">
        <w:rPr>
          <w:b/>
        </w:rPr>
        <w:t xml:space="preserve">Муниципальный лесной контроль </w:t>
      </w:r>
    </w:p>
    <w:p w:rsidR="00A039D1" w:rsidRPr="00A039D1" w:rsidRDefault="00A039D1" w:rsidP="00A039D1">
      <w:pPr>
        <w:widowControl w:val="0"/>
        <w:numPr>
          <w:ilvl w:val="0"/>
          <w:numId w:val="3"/>
        </w:numPr>
        <w:suppressAutoHyphens/>
        <w:ind w:left="284" w:right="-6" w:hanging="284"/>
        <w:jc w:val="both"/>
      </w:pPr>
      <w:r w:rsidRPr="00A039D1">
        <w:t>Лесной</w:t>
      </w:r>
      <w:hyperlink r:id="rId7" w:history="1">
        <w:r w:rsidRPr="00A039D1">
          <w:t>кодекс</w:t>
        </w:r>
      </w:hyperlink>
      <w:r w:rsidRPr="00A039D1">
        <w:t xml:space="preserve"> Российской Федерации.</w:t>
      </w:r>
    </w:p>
    <w:p w:rsidR="00A039D1" w:rsidRPr="00A039D1" w:rsidRDefault="00A039D1" w:rsidP="00A039D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039D1">
        <w:t>Федеральный</w:t>
      </w:r>
      <w:hyperlink r:id="rId8" w:history="1">
        <w:r w:rsidRPr="00A039D1">
          <w:t>закон</w:t>
        </w:r>
      </w:hyperlink>
      <w:r w:rsidRPr="00A039D1">
        <w:t xml:space="preserve"> от 04.12.2006 № 201-ФЗ "О введении в действие Лесного кодекса Российской Федерации".</w:t>
      </w:r>
    </w:p>
    <w:p w:rsidR="00A039D1" w:rsidRPr="00A039D1" w:rsidRDefault="00A039D1" w:rsidP="00A039D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039D1">
        <w:t xml:space="preserve">Постановлением администрации городского округа Пелым от14.01.2015 №2, 14.01.2016 №2 «О внесении изменений в постановление администрации городского округа Пелым от 19.11.2014 №391 «Об утверждении Административного </w:t>
      </w:r>
      <w:hyperlink w:anchor="Par48" w:history="1">
        <w:r w:rsidRPr="00A039D1">
          <w:t>регламент</w:t>
        </w:r>
      </w:hyperlink>
      <w:r w:rsidRPr="00A039D1">
        <w:t xml:space="preserve">а </w:t>
      </w:r>
      <w:r w:rsidRPr="00A039D1">
        <w:rPr>
          <w:bCs/>
        </w:rPr>
        <w:t>по использованию муниципальной функции по осуществлению муниципального лесного контроля».</w:t>
      </w:r>
    </w:p>
    <w:p w:rsidR="00F31C3C" w:rsidRPr="00A039D1" w:rsidRDefault="00A039D1" w:rsidP="00A039D1">
      <w:pPr>
        <w:widowControl w:val="0"/>
        <w:tabs>
          <w:tab w:val="left" w:pos="426"/>
        </w:tabs>
        <w:suppressAutoHyphens/>
        <w:ind w:right="-6"/>
        <w:jc w:val="both"/>
        <w:rPr>
          <w:color w:val="000000" w:themeColor="text1"/>
        </w:rPr>
      </w:pPr>
      <w:r w:rsidRPr="00A039D1">
        <w:rPr>
          <w:sz w:val="27"/>
          <w:szCs w:val="27"/>
        </w:rPr>
        <w:tab/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2.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Организация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</w:t>
      </w:r>
    </w:p>
    <w:p w:rsidR="00A039D1" w:rsidRDefault="00A039D1" w:rsidP="005472F7">
      <w:pPr>
        <w:pStyle w:val="a9"/>
        <w:ind w:firstLine="567"/>
      </w:pP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rPr>
          <w:b/>
        </w:rPr>
        <w:t>Муниципальный земельный контроль</w:t>
      </w:r>
      <w:r w:rsidRPr="00A039D1">
        <w:t xml:space="preserve"> на территории городского округа Пелым осуществляет </w:t>
      </w:r>
      <w:r>
        <w:t>о</w:t>
      </w:r>
      <w:r w:rsidRPr="00A039D1">
        <w:t>тдел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rPr>
          <w:color w:val="000000"/>
        </w:rPr>
        <w:t>Задачей муниципального земельного контроля является проверка соблюдения юридическими лицами и индивидуальными предпринимателями требований земельного законодательства в части эффективного использования земель в границах муниципального образования городского округа Пелым</w:t>
      </w:r>
      <w:r w:rsidRPr="00A039D1">
        <w:t xml:space="preserve">, а также гражданами в соответствии со </w:t>
      </w:r>
      <w:hyperlink r:id="rId9" w:history="1">
        <w:r w:rsidRPr="00A039D1">
          <w:t>статьей 72</w:t>
        </w:r>
      </w:hyperlink>
      <w:r w:rsidRPr="00A039D1">
        <w:t xml:space="preserve"> Земельного кодекса Российской Федерации, </w:t>
      </w:r>
      <w:hyperlink r:id="rId10" w:history="1">
        <w:r w:rsidRPr="00A039D1">
          <w:t>пунктом 26</w:t>
        </w:r>
      </w:hyperlink>
      <w:r w:rsidRPr="00A039D1">
        <w:t xml:space="preserve"> части 1 статьи 16 Федерального закона от 6 октября 2003 № 131-ФЗ «Об общих принципах организации местного самоуправления в Российской Федерации».</w:t>
      </w:r>
    </w:p>
    <w:p w:rsidR="00A039D1" w:rsidRPr="00A039D1" w:rsidRDefault="00A039D1" w:rsidP="00A039D1">
      <w:pPr>
        <w:widowControl w:val="0"/>
        <w:suppressAutoHyphens/>
        <w:jc w:val="both"/>
      </w:pPr>
      <w:r w:rsidRPr="00A039D1">
        <w:tab/>
        <w:t xml:space="preserve"> Основными функциями должностных лиц </w:t>
      </w:r>
      <w:r>
        <w:t>о</w:t>
      </w:r>
      <w:r w:rsidRPr="00A039D1">
        <w:t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земельному контролю являются: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 xml:space="preserve"> - проведение плановых и внеплановых проверок, мониторинг исполнения договоров аренды земельных участков в форме проведения осмотров земельных участков;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соблюдение земельного законодательства (требований охраны и использования земель) организациями независимо от их организационно-правовых форм и форм собственности их должностными лицами, а также гражданами;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составление актов осмотров;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передача материалов, содержащих признаки правонарушений на рассмотрение в территориальный отдел Федеральной службы регистрации, кадастра и картографии и в органы Прокуратуры.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Взаимодействие органов муниципального контроля при осуществлении своих функций с другими органами контроля, осуществляется в следующих формах: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 xml:space="preserve">-  представление полученных в ходе проверок, мониторинга (осмотров) материалов с приложением необходимого пакета документов в органы, уполномоченные рассматривать материалы проведенных проверок - Управление Федеральной службы государственной регистрации, кадастра и картографии по Свердловской области и прокуратуру для принятия мер административного принуждения к нарушителям; 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согласование ежегодного плана плановых проверок с органами прокуратуры;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представление информации о наличии правоустанавливающих документов на земельные участки по запросам территориального отдела Федеральной службы регистрации, кадастра и картографии;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lastRenderedPageBreak/>
        <w:t>- представление информации о нормативных правовых актах и методических документах по вопросам организации и осуществления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определение целей, объема, сроков проведения плановых проверок;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принятие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повышение квалификации специалистов, осуществляющих муниципальный контроль.</w:t>
      </w:r>
    </w:p>
    <w:p w:rsidR="00A039D1" w:rsidRPr="00A039D1" w:rsidRDefault="00A039D1" w:rsidP="00A039D1">
      <w:pPr>
        <w:widowControl w:val="0"/>
        <w:ind w:firstLine="708"/>
        <w:jc w:val="both"/>
      </w:pPr>
      <w:r w:rsidRPr="00A039D1">
        <w:t>Взаимодействие с другими органами государственного и муниципального контроля при проведении контроля за исполнением земельного законодательства осуществляется с привлечением специалистов Отдела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40"/>
        <w:jc w:val="both"/>
      </w:pPr>
      <w:r w:rsidRPr="00A039D1">
        <w:rPr>
          <w:b/>
        </w:rPr>
        <w:t xml:space="preserve">Внутренний муниципальный финансовый контроль </w:t>
      </w:r>
      <w:r w:rsidRPr="00A039D1">
        <w:t>на территории городского округа Пелым осуществляет Финансовый отдел администрации  городского округа Пелым.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</w:pPr>
      <w:r w:rsidRPr="00A039D1">
        <w:t>Задачей внутреннего муниципального финансового контроля является осуществление финансового контроля за использованием средств местного бюджета.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jc w:val="both"/>
      </w:pPr>
      <w:r w:rsidRPr="00A039D1">
        <w:t xml:space="preserve">       Основными функциями должностных лиц Финансового отдела администрации городского округа Пелым по выполнению контроля являются: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567"/>
        <w:jc w:val="both"/>
      </w:pPr>
      <w:r w:rsidRPr="00A039D1">
        <w:t>- проведение плановых и внеплановых проверок на предмет правомерности, в том числе целевого характера, результативности и эффективности использования средств бюджета городского округа</w:t>
      </w:r>
      <w:r>
        <w:t xml:space="preserve"> </w:t>
      </w:r>
      <w:r w:rsidRPr="00A039D1">
        <w:t>Пелым, а также материальных ценностей, находящихся в муниципальной собственности и (или) приобретенных за счет средств бюджета городского округа, а также использования муниципального имущества.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540"/>
        <w:jc w:val="both"/>
      </w:pPr>
      <w:r w:rsidRPr="00A039D1">
        <w:t>Плановые контрольные мероприятия осуществляются в соответствии с Планом контрольных мероприятий, который утверждается начальником Финансового отдела.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540"/>
        <w:jc w:val="both"/>
      </w:pPr>
      <w:r w:rsidRPr="00A039D1">
        <w:t>Внеплановые контрольные мероприятия осуществляются на основании решения (приказа) начальника Финансового отдела, принятого в связи с поступлением обращений (поручений, требований, распоряжений) главы городского округа Пелым (лица, его замещающего), правоохранительных органов.</w:t>
      </w:r>
    </w:p>
    <w:p w:rsidR="00A039D1" w:rsidRPr="00A039D1" w:rsidRDefault="00A039D1" w:rsidP="00A039D1">
      <w:pPr>
        <w:widowControl w:val="0"/>
        <w:suppressAutoHyphens/>
        <w:jc w:val="both"/>
      </w:pPr>
      <w:r w:rsidRPr="00A039D1">
        <w:tab/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</w:pP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 xml:space="preserve">путем проведения плановых и внеплановых проверок </w:t>
      </w:r>
      <w:r w:rsidRPr="00A039D1">
        <w:t>на территории городского округа Пелым осуществляет Финансовый отдел администрации городского округа  Пелым.</w:t>
      </w:r>
    </w:p>
    <w:p w:rsidR="00A039D1" w:rsidRPr="00A039D1" w:rsidRDefault="00A039D1" w:rsidP="00A039D1">
      <w:pPr>
        <w:widowControl w:val="0"/>
        <w:ind w:right="-6" w:firstLine="708"/>
        <w:jc w:val="both"/>
      </w:pPr>
      <w:r w:rsidRPr="00A039D1">
        <w:t xml:space="preserve">Задачей муниципального контроля в сфере закупок </w:t>
      </w:r>
      <w:r w:rsidRPr="00A039D1">
        <w:rPr>
          <w:bCs/>
          <w:iCs/>
        </w:rPr>
        <w:t>товаров, работ, услуг</w:t>
      </w:r>
      <w:r w:rsidRPr="00A039D1">
        <w:t xml:space="preserve"> является предупреждение и выявление нарушений законодательства Российской Федерации в сфере закупок и иных нормативных правовых актов заказчиком.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 xml:space="preserve">Основными функциями должностных лиц Финансового отдела администрации </w:t>
      </w:r>
      <w:r w:rsidRPr="00A039D1">
        <w:lastRenderedPageBreak/>
        <w:t>городского округа Пелым  по выполнению контроля являются: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 xml:space="preserve">-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Пелым, специализированных организаций, выполняющих в соответствии с </w:t>
      </w:r>
      <w:hyperlink r:id="rId11" w:history="1">
        <w:r w:rsidRPr="00A039D1">
          <w:t>Законом</w:t>
        </w:r>
      </w:hyperlink>
      <w:r w:rsidRPr="00A039D1">
        <w:t xml:space="preserve"> о контрактной системе отдельные полномочия в рамках осуществления закупок для обеспечения нужд городского округа Пелым, бюджетных, а также в отношении муниципальных автономных учреждений городского округа Пелым, муниципальных унитарных предприятий городского округа Пелым и иных юридических лиц, в соответствии с положениями </w:t>
      </w:r>
      <w:hyperlink r:id="rId12" w:history="1">
        <w:r w:rsidRPr="00A039D1">
          <w:t>части 4 статьи 15</w:t>
        </w:r>
      </w:hyperlink>
      <w:r w:rsidRPr="00A039D1">
        <w:t xml:space="preserve"> Закона о контрактной системе;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подготовка плана проведения плановых проверок;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-размещение плана проведения плановых проверок в единой информационной системе и на официальном сайте городского округа Пелым информационно-телекоммуникационной сети «Интернет»;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подготовка приказа о проведении проверки;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осуществление проверки и подготовка акта проверки;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 xml:space="preserve"> выдача предписания об устранении нарушений законодательства о контрактной системе в сфере закупок;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размещение информации о результатах проведения плановой проверки в единой информационной системе и на официальном сайте городского округа Пелым  в информационно-телекоммуникационной сети «Интернет»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39D1">
        <w:rPr>
          <w:b/>
        </w:rPr>
        <w:t xml:space="preserve">Муниципальный жилищный контроль </w:t>
      </w:r>
      <w:r w:rsidRPr="00A039D1">
        <w:t xml:space="preserve">на территории городского округа Пелым </w:t>
      </w:r>
      <w:r w:rsidRPr="00A039D1">
        <w:rPr>
          <w:rFonts w:eastAsia="Calibri"/>
        </w:rPr>
        <w:t xml:space="preserve">осуществляется должностными лицами </w:t>
      </w:r>
      <w:r>
        <w:rPr>
          <w:rFonts w:eastAsia="Calibri"/>
        </w:rPr>
        <w:t>о</w:t>
      </w:r>
      <w:r w:rsidRPr="00A039D1">
        <w:rPr>
          <w:rFonts w:eastAsia="Calibri"/>
        </w:rPr>
        <w:t>тдела</w:t>
      </w:r>
      <w:r w:rsidRPr="00A039D1">
        <w:t xml:space="preserve"> по управлению имуществом строительству жилищно - коммунальному хозяйству, землеустройству энергетике администрации городского округа Пелым</w:t>
      </w:r>
      <w:r w:rsidRPr="00A039D1">
        <w:rPr>
          <w:rFonts w:eastAsia="Calibri"/>
        </w:rPr>
        <w:t>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39D1">
        <w:rPr>
          <w:rFonts w:eastAsia="Calibri"/>
        </w:rPr>
        <w:t>Предметом муниципального жилищного контроля является организация и проведение на территории городского округа Пелым проверок соблюдения юридическими,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городского округа Пелым.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Основными функциями должностных лиц по выполнению контроля является: </w:t>
      </w:r>
    </w:p>
    <w:p w:rsidR="00A039D1" w:rsidRPr="00A039D1" w:rsidRDefault="00A039D1" w:rsidP="00A039D1">
      <w:pPr>
        <w:ind w:firstLine="708"/>
        <w:jc w:val="both"/>
      </w:pPr>
      <w:r w:rsidRPr="00A039D1">
        <w:t>- планирование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принятия решения о проведении проверок;</w:t>
      </w:r>
    </w:p>
    <w:p w:rsidR="00A039D1" w:rsidRPr="00A039D1" w:rsidRDefault="00A039D1" w:rsidP="00A039D1">
      <w:pPr>
        <w:ind w:firstLine="708"/>
        <w:jc w:val="both"/>
      </w:pPr>
      <w:r w:rsidRPr="00A039D1">
        <w:t>-проведение документальной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проведение выездной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оформление результатов;</w:t>
      </w:r>
    </w:p>
    <w:p w:rsidR="00A039D1" w:rsidRPr="00A039D1" w:rsidRDefault="00A039D1" w:rsidP="00A039D1">
      <w:pPr>
        <w:ind w:firstLine="708"/>
        <w:jc w:val="both"/>
      </w:pPr>
      <w:r w:rsidRPr="00A039D1">
        <w:t>-выдача предписания об устранении нарушений,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-передача материалов проверки в целях привлечения к ответственности лиц, допустивших нарушения,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lastRenderedPageBreak/>
        <w:t>-проверка исполнения предписания об устранении нарушений,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-внесудебное (административное) обжалование действий (бездействия) должностных лиц и их решений, принятых в ходе осуществления муниципального жилищного контроля.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>Внеплановые проверки в городском округе Пелым  осуществляются на основании поступивших в администрацию городского округа заявлений, после согласования с Прокуратурой города Ивдель.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rPr>
          <w:b/>
        </w:rPr>
        <w:t xml:space="preserve">Муниципальный контроль за сохранностью автомобильных дорог местного значения </w:t>
      </w:r>
      <w:r w:rsidRPr="00A039D1">
        <w:rPr>
          <w:color w:val="000000"/>
        </w:rPr>
        <w:t>на территории городского округа Пелым осуществляет</w:t>
      </w:r>
      <w:r>
        <w:rPr>
          <w:color w:val="000000"/>
        </w:rPr>
        <w:t xml:space="preserve"> о</w:t>
      </w:r>
      <w:r w:rsidRPr="00A039D1">
        <w:rPr>
          <w:color w:val="000000"/>
        </w:rPr>
        <w:t>тдел</w:t>
      </w:r>
      <w:r w:rsidRPr="00A039D1">
        <w:t xml:space="preserve"> по управлению имуществом строительству жилищно - коммунальному хозяйству, землеустройству энергетике администрации городского округа Пелым, 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567"/>
        <w:jc w:val="both"/>
      </w:pPr>
      <w:r w:rsidRPr="00A039D1">
        <w:t>Задачей муниципального контроля за сохранностью автомобильных дорог местного значения 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Пелым:</w:t>
      </w:r>
    </w:p>
    <w:p w:rsidR="00A039D1" w:rsidRPr="00A039D1" w:rsidRDefault="00A039D1" w:rsidP="00A039D1">
      <w:pPr>
        <w:ind w:firstLine="567"/>
        <w:jc w:val="both"/>
      </w:pPr>
      <w:r w:rsidRPr="00A039D1">
        <w:t>- по использованию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A039D1" w:rsidRPr="00A039D1" w:rsidRDefault="00A039D1" w:rsidP="00A039D1">
      <w:pPr>
        <w:ind w:firstLine="567"/>
        <w:jc w:val="both"/>
      </w:pPr>
      <w:r w:rsidRPr="00A039D1"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Основными функциями должностных лиц </w:t>
      </w:r>
      <w:r>
        <w:t>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rPr>
          <w:b/>
          <w:color w:val="000000"/>
        </w:rPr>
        <w:t>Муниципальный контроль в сфере благоустройства</w:t>
      </w:r>
      <w:r w:rsidRPr="00A039D1">
        <w:rPr>
          <w:color w:val="000000"/>
        </w:rPr>
        <w:t xml:space="preserve"> на территории городского округа Пелым осуществляет </w:t>
      </w:r>
      <w:r>
        <w:rPr>
          <w:color w:val="000000"/>
        </w:rPr>
        <w:t>о</w:t>
      </w:r>
      <w:r w:rsidRPr="00A039D1">
        <w:rPr>
          <w:color w:val="000000"/>
        </w:rPr>
        <w:t xml:space="preserve">тдел </w:t>
      </w:r>
      <w:r w:rsidRPr="00A039D1">
        <w:t xml:space="preserve">по управлению имуществом строительству жилищно - коммунальному хозяйству, землеустройству энергетике администрации городского округа Пелым, </w:t>
      </w:r>
      <w:r w:rsidRPr="00A039D1">
        <w:rPr>
          <w:color w:val="000000"/>
        </w:rPr>
        <w:t xml:space="preserve">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567"/>
        <w:jc w:val="both"/>
      </w:pPr>
      <w:r w:rsidRPr="00A039D1">
        <w:rPr>
          <w:color w:val="000000"/>
        </w:rPr>
        <w:t xml:space="preserve">Предметом муниципального контроля в сфере благоустройства </w:t>
      </w:r>
      <w:r w:rsidRPr="00A039D1">
        <w:t xml:space="preserve">является осуществление контроля в сфере соблюдения требований, установленных Правилами </w:t>
      </w:r>
      <w:r w:rsidRPr="00A039D1">
        <w:lastRenderedPageBreak/>
        <w:t>благоустройства, федеральным законодательством, нормативными правовыми актами Свердловской области, иными нормативно-правовыми актами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>Основными функциями должностных лиц</w:t>
      </w:r>
      <w:r>
        <w:t xml:space="preserve"> 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b/>
        </w:rPr>
        <w:t xml:space="preserve">Муниципальный контроль за соблюдением законодательства в области розничной продажи алкогольной продукции </w:t>
      </w:r>
      <w:r w:rsidRPr="00A039D1">
        <w:t xml:space="preserve">на территории городского округа Пелым </w:t>
      </w:r>
      <w:r w:rsidRPr="00A039D1">
        <w:rPr>
          <w:color w:val="000000"/>
        </w:rPr>
        <w:t xml:space="preserve">осуществляет </w:t>
      </w:r>
      <w:r>
        <w:rPr>
          <w:color w:val="000000"/>
        </w:rPr>
        <w:t>э</w:t>
      </w:r>
      <w:r w:rsidRPr="00A039D1">
        <w:rPr>
          <w:color w:val="000000"/>
        </w:rPr>
        <w:t>кономико правовой отдел администрации городского округа Пелым в отношении юридических лиц и индивидуальных предпринимателей.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color w:val="000000"/>
        </w:rPr>
        <w:t xml:space="preserve">Предметом муниципального контроля </w:t>
      </w:r>
      <w:r w:rsidRPr="00A039D1">
        <w:t xml:space="preserve">за соблюдением законодательства в области розничной продажи алкогольной продукции </w:t>
      </w:r>
      <w:r w:rsidRPr="00A039D1">
        <w:rPr>
          <w:color w:val="000000"/>
        </w:rPr>
        <w:t xml:space="preserve">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  в </w:t>
      </w:r>
      <w:r w:rsidRPr="00A039D1">
        <w:t>области розничной продажи алкогольной продукции на территории городского округа Пелым.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 Основными функциями должностных лиц, уполномоченных на осуществление муниципального контроля, являются следующие функции: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разработка проектов правовых муниципальных актов по вопросам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представление два раза в год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039D1" w:rsidRPr="00A039D1" w:rsidRDefault="00A039D1" w:rsidP="00A039D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A039D1">
        <w:t>- участие в подготовке сводного доклада об осуществлении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Свердловской области;</w:t>
      </w:r>
    </w:p>
    <w:p w:rsidR="00A039D1" w:rsidRPr="00A039D1" w:rsidRDefault="00A039D1" w:rsidP="00A039D1">
      <w:pPr>
        <w:ind w:firstLine="567"/>
        <w:jc w:val="both"/>
      </w:pPr>
      <w:r w:rsidRPr="00A039D1">
        <w:t>- разработка и утверждение ежегодного плана проведения плановых проверок юридических лиц и индивидуальных предпринимателей;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проверок осуществления деятельности юридических лиц и индивидуальных предпринимателей.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Формами контроля над исполнением административных процедур являются плановые и внеплановые проверки.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pStyle w:val="2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Органы местного самоуправления городского округа Пелым, уполномоченные на осуществление муниципального контроля, взаимодействуют с:</w:t>
      </w:r>
    </w:p>
    <w:p w:rsidR="00A039D1" w:rsidRPr="00A039D1" w:rsidRDefault="00A039D1" w:rsidP="00A039D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lastRenderedPageBreak/>
        <w:t>- Прокуратурой города Ивдель;</w:t>
      </w:r>
    </w:p>
    <w:p w:rsidR="00A039D1" w:rsidRPr="00A039D1" w:rsidRDefault="00A039D1" w:rsidP="00A039D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 xml:space="preserve">- Межмуниципальным отделом МВД России «Ивдельский».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Подведомственные организации, осуществляющие муниципальный контроль – отсутствуют. 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b/>
        </w:rPr>
        <w:t xml:space="preserve">Муниципальный контроль в области торговой деятельности </w:t>
      </w:r>
      <w:r w:rsidRPr="00A039D1">
        <w:t xml:space="preserve">на территории </w:t>
      </w:r>
      <w:r w:rsidRPr="00A039D1">
        <w:rPr>
          <w:color w:val="000000"/>
        </w:rPr>
        <w:t xml:space="preserve">городского округа Пелым осуществляет экономико правовой отдел администрации городского округа Пелым 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color w:val="000000"/>
        </w:rPr>
        <w:t xml:space="preserve">Предметом муниципального контроля </w:t>
      </w:r>
      <w:r w:rsidRPr="00A039D1">
        <w:t>в области торговой деятельности</w:t>
      </w:r>
      <w:r w:rsidRPr="00A039D1">
        <w:rPr>
          <w:color w:val="000000"/>
        </w:rPr>
        <w:t xml:space="preserve"> 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  в </w:t>
      </w:r>
      <w:r w:rsidRPr="00A039D1">
        <w:t>области торговой деятельности.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 Основными функциями должностных лиц, уполномоченных на осуществление муниципального контроля, являются следующие функции: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разработка проектов правовых муниципальных актов по вопросам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-представление два раза в год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039D1" w:rsidRPr="00A039D1" w:rsidRDefault="00A039D1" w:rsidP="00A039D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A039D1">
        <w:t>- участие в подготовке сводного доклада об осуществлении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Свердловской области;</w:t>
      </w:r>
    </w:p>
    <w:p w:rsidR="00A039D1" w:rsidRPr="00A039D1" w:rsidRDefault="00A039D1" w:rsidP="00A039D1">
      <w:pPr>
        <w:ind w:firstLine="567"/>
        <w:jc w:val="both"/>
      </w:pPr>
      <w:r w:rsidRPr="00A039D1">
        <w:t>- разработка и утверждение ежегодного плана проведения плановых проверок юридических лиц и индивидуальных предпринимателей;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проверок осуществления деятельности юридических лиц и индивидуальных предпринимателей.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039D1">
        <w:rPr>
          <w:color w:val="000000"/>
        </w:rPr>
        <w:t>Формами контроля над исполнением административных процедур являются плановые и внеплановые проверки.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pStyle w:val="2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Органы местного самоуправления городского округа Пелым, уполномоченные на осуществление муниципального контроля, взаимодействуют с: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- Прокуратурой города Ивдель;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 xml:space="preserve">- Межмуниципальным отделом МВД России «Ивдельский».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Подведомственные организации, осуществляющие муниципальный контроль – отсутствуют. 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lastRenderedPageBreak/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b/>
        </w:rPr>
        <w:t xml:space="preserve">Муниципальный контроль за организацией и осуществлением деятельности по продаже товаров (выполнению работ, оказанию услуг) на розничных рынках </w:t>
      </w:r>
      <w:r w:rsidRPr="00A039D1">
        <w:rPr>
          <w:color w:val="000000"/>
        </w:rPr>
        <w:t xml:space="preserve">на территории городского округа Пелым осуществляет экономико – правовой отдел администрации городского округа Пелым в отношении юридических лиц и индивидуальных предпринимателей. </w:t>
      </w:r>
      <w:r w:rsidRPr="00A039D1">
        <w:t xml:space="preserve">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color w:val="000000"/>
        </w:rPr>
        <w:t xml:space="preserve">Предметом муниципального контроля </w:t>
      </w:r>
      <w:r w:rsidRPr="00A039D1"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A039D1">
        <w:rPr>
          <w:color w:val="000000"/>
        </w:rPr>
        <w:t xml:space="preserve"> 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  </w:t>
      </w:r>
      <w:r w:rsidRPr="00A039D1">
        <w:t>в сфере деятельности по продаже товаров (выполнению работ, оказанию услуг) на розничных рынках на территории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    Основными функциями должностных лиц, уполномоченных на осуществление муниципального контроля, являются следующие функции: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разработка проектов правовых муниципальных актов по вопросам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представление два раза в год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039D1" w:rsidRPr="00A039D1" w:rsidRDefault="00A039D1" w:rsidP="00A039D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A039D1">
        <w:t>- участие в подготовке сводного доклада об осуществлении муниципального контроля;</w:t>
      </w:r>
    </w:p>
    <w:p w:rsidR="00A039D1" w:rsidRPr="00A039D1" w:rsidRDefault="00A039D1" w:rsidP="00A039D1">
      <w:pPr>
        <w:tabs>
          <w:tab w:val="left" w:pos="851"/>
          <w:tab w:val="left" w:pos="1080"/>
        </w:tabs>
        <w:ind w:firstLine="567"/>
        <w:jc w:val="both"/>
      </w:pPr>
      <w:r w:rsidRPr="00A039D1"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Свердловской области;</w:t>
      </w:r>
    </w:p>
    <w:p w:rsidR="00A039D1" w:rsidRPr="00A039D1" w:rsidRDefault="00A039D1" w:rsidP="00A039D1">
      <w:pPr>
        <w:ind w:firstLine="567"/>
        <w:jc w:val="both"/>
      </w:pPr>
      <w:r w:rsidRPr="00A039D1">
        <w:t>- разработка и утверждение ежегодного плана проведения плановых проверок юридических лиц и индивидуальных предпринимателей;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проверок осуществления деятельности юридических лиц и индивидуальных предпринимателей.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039D1">
        <w:rPr>
          <w:color w:val="000000"/>
        </w:rPr>
        <w:t>Формами контроля над исполнением административных процедур являются плановые и внеплановые проверки.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pStyle w:val="2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Органы местного самоуправления городского округа Пелым, уполномоченные на осуществление муниципального контроля, взаимодействуют с: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- Прокуратурой города Ивдель;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 xml:space="preserve">- Межмуниципальным отделом МВД России «Ивдельский».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Подведомственные организации, осуществляющие муниципальный контроль – отсутствуют. 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D1">
        <w:rPr>
          <w:rFonts w:ascii="Times New Roman" w:hAnsi="Times New Roman" w:cs="Times New Roman"/>
          <w:b/>
          <w:sz w:val="24"/>
          <w:szCs w:val="24"/>
        </w:rPr>
        <w:t xml:space="preserve">Муниципальный лесной контроль </w:t>
      </w:r>
      <w:r w:rsidRPr="00A039D1">
        <w:rPr>
          <w:rFonts w:ascii="Times New Roman" w:hAnsi="Times New Roman" w:cs="Times New Roman"/>
          <w:sz w:val="24"/>
          <w:szCs w:val="24"/>
        </w:rPr>
        <w:t>на территории городского округа Пелым  осуществляет отдел по управлению имуществом строительству жилищно - коммунальному хозяйству, землеустройству энергетике администрации городского округа Пелым в отношении юридических лиц и индивидуальных предпринимателей.</w:t>
      </w:r>
    </w:p>
    <w:p w:rsidR="00A039D1" w:rsidRPr="00A039D1" w:rsidRDefault="00A039D1" w:rsidP="00A039D1">
      <w:pPr>
        <w:ind w:firstLine="567"/>
        <w:jc w:val="both"/>
      </w:pPr>
      <w:r w:rsidRPr="00A039D1">
        <w:lastRenderedPageBreak/>
        <w:t xml:space="preserve">Предметом муниципальной функции, предусмотренной настоящим административным регламентом, является осуществление контроля в сфере соблюдения требований, установленных Лесным </w:t>
      </w:r>
      <w:hyperlink r:id="rId13" w:history="1">
        <w:r w:rsidRPr="00A039D1">
          <w:t>кодексом</w:t>
        </w:r>
      </w:hyperlink>
      <w:r w:rsidRPr="00A039D1">
        <w:t xml:space="preserve"> Российской Федерации, федеральными законами, нормативными правовыми актами Свердловской области, иными нормативно-правовыми актами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Основными функциями должностных лиц </w:t>
      </w:r>
      <w:r>
        <w:t>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и муниципального контроля в 2017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001278" w:rsidRPr="00A039D1" w:rsidRDefault="0000127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3.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Финансовое и кадровое обеспечение государственного контроля (надзора), муниципального контроля</w:t>
      </w:r>
    </w:p>
    <w:p w:rsidR="005472F7" w:rsidRPr="00A039D1" w:rsidRDefault="005472F7" w:rsidP="005472F7"/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t xml:space="preserve"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 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039D1">
        <w:rPr>
          <w:rFonts w:eastAsia="Calibri"/>
          <w:color w:val="000000"/>
        </w:rPr>
        <w:t>Штатная численность работников, выполняющих функцию по муниципальному контролю, составляет 6 человек, из них фактическая численность работников, выполняющих функцию по муниципальному контролю, составляет 6 человек.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t>Средняя нагрузка на 1 работника по фактически выполненному в отчетный период объему функций по муниципальному контролю в 2017 году составила: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985"/>
        <w:gridCol w:w="2410"/>
      </w:tblGrid>
      <w:tr w:rsidR="00A039D1" w:rsidRPr="00A039D1" w:rsidTr="00AC6BC5">
        <w:trPr>
          <w:trHeight w:val="267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№ п/п </w:t>
            </w:r>
          </w:p>
        </w:tc>
        <w:tc>
          <w:tcPr>
            <w:tcW w:w="4252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Вид муниципального контроля 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Количество работников </w:t>
            </w:r>
          </w:p>
        </w:tc>
        <w:tc>
          <w:tcPr>
            <w:tcW w:w="2410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Средняя нагрузка на одного работника </w:t>
            </w:r>
          </w:p>
        </w:tc>
      </w:tr>
      <w:tr w:rsidR="00A039D1" w:rsidRPr="00A039D1" w:rsidTr="00AC6BC5">
        <w:trPr>
          <w:trHeight w:val="117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1. </w:t>
            </w:r>
          </w:p>
        </w:tc>
        <w:tc>
          <w:tcPr>
            <w:tcW w:w="4252" w:type="dxa"/>
          </w:tcPr>
          <w:p w:rsidR="00A039D1" w:rsidRPr="00A039D1" w:rsidRDefault="00A039D1" w:rsidP="00A039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земельный контроль , муниципальный </w:t>
            </w:r>
            <w:r w:rsidRPr="00A039D1">
              <w:rPr>
                <w:color w:val="000000"/>
              </w:rPr>
              <w:t>лесной контроль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0 проверок </w:t>
            </w: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A039D1" w:rsidRPr="00A039D1" w:rsidTr="00AC6BC5">
        <w:trPr>
          <w:trHeight w:val="117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2. </w:t>
            </w:r>
          </w:p>
        </w:tc>
        <w:tc>
          <w:tcPr>
            <w:tcW w:w="4252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жилищный контроль 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проверка</w:t>
            </w:r>
          </w:p>
        </w:tc>
      </w:tr>
      <w:tr w:rsidR="00A039D1" w:rsidRPr="00A039D1" w:rsidTr="00AC6BC5">
        <w:trPr>
          <w:trHeight w:val="117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3.</w:t>
            </w:r>
          </w:p>
        </w:tc>
        <w:tc>
          <w:tcPr>
            <w:tcW w:w="4252" w:type="dxa"/>
          </w:tcPr>
          <w:p w:rsidR="00A039D1" w:rsidRDefault="00A039D1" w:rsidP="00AC6BC5">
            <w:pPr>
              <w:autoSpaceDE w:val="0"/>
              <w:autoSpaceDN w:val="0"/>
              <w:adjustRightInd w:val="0"/>
            </w:pPr>
            <w:r w:rsidRPr="00A039D1">
              <w:t>внутренний муниципальный финансовый контроль</w:t>
            </w:r>
            <w:r>
              <w:t>,</w:t>
            </w: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 xml:space="preserve">муниципальный </w:t>
            </w:r>
            <w:r w:rsidRPr="00A039D1">
              <w:rPr>
                <w:bCs/>
                <w:iCs/>
              </w:rPr>
              <w:t xml:space="preserve"> контроль в сфере закупок товаров, работ, услуг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проверки</w:t>
            </w:r>
          </w:p>
          <w:p w:rsid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проверки</w:t>
            </w:r>
          </w:p>
        </w:tc>
      </w:tr>
      <w:tr w:rsidR="00A039D1" w:rsidRPr="00A039D1" w:rsidTr="00AC6BC5">
        <w:trPr>
          <w:trHeight w:val="565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4. </w:t>
            </w:r>
          </w:p>
        </w:tc>
        <w:tc>
          <w:tcPr>
            <w:tcW w:w="4252" w:type="dxa"/>
          </w:tcPr>
          <w:p w:rsidR="00A039D1" w:rsidRPr="00A039D1" w:rsidRDefault="00A039D1" w:rsidP="00A039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контроль </w:t>
            </w:r>
            <w:r w:rsidRPr="00A039D1">
              <w:rPr>
                <w:color w:val="000000"/>
              </w:rPr>
              <w:t>в сфере благоустройства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1 человек </w:t>
            </w:r>
          </w:p>
        </w:tc>
        <w:tc>
          <w:tcPr>
            <w:tcW w:w="2410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0 проверок </w:t>
            </w:r>
          </w:p>
        </w:tc>
      </w:tr>
      <w:tr w:rsidR="00A039D1" w:rsidRPr="00A039D1" w:rsidTr="00AC6BC5">
        <w:trPr>
          <w:trHeight w:val="565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4252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муниципальный контроль за обеспечением сохранности автомобильных дорог местного значения, муниципальный контроль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0 проверок</w:t>
            </w:r>
          </w:p>
        </w:tc>
      </w:tr>
      <w:tr w:rsidR="00A039D1" w:rsidRPr="00A039D1" w:rsidTr="00AC6BC5">
        <w:trPr>
          <w:trHeight w:val="565"/>
        </w:trPr>
        <w:tc>
          <w:tcPr>
            <w:tcW w:w="959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6</w:t>
            </w:r>
          </w:p>
        </w:tc>
        <w:tc>
          <w:tcPr>
            <w:tcW w:w="4252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t>муниципальный контроль за соблюдением законодательства в области розничной продажи алкогольной продукции, муниципальный контроль в области торговой деятельности, 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985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Pr="00A039D1" w:rsidRDefault="00A039D1" w:rsidP="00AC6BC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0 проверок</w:t>
            </w:r>
          </w:p>
        </w:tc>
      </w:tr>
    </w:tbl>
    <w:p w:rsidR="00A039D1" w:rsidRPr="00A039D1" w:rsidRDefault="00A039D1" w:rsidP="00A039D1">
      <w:pPr>
        <w:jc w:val="both"/>
        <w:rPr>
          <w:bCs/>
        </w:rPr>
      </w:pP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rPr>
          <w:bCs/>
        </w:rPr>
        <w:t>Укомплектованность специалистов, уполномоченных осуществлять муниципальный контроль в 2017 году составила 100 %. Мероприятии по повышению квалификации специалистов, выполняющих функции по муниципальному контролю в 2017 году не проводились.</w:t>
      </w:r>
      <w:r w:rsidRPr="00A039D1">
        <w:t xml:space="preserve"> Все сотрудники имеют высшее образование, за исключением специалиста </w:t>
      </w:r>
      <w:r w:rsidRPr="00A039D1">
        <w:rPr>
          <w:lang w:val="en-US"/>
        </w:rPr>
        <w:t>I</w:t>
      </w:r>
      <w:r w:rsidRPr="00A039D1">
        <w:t xml:space="preserve"> категории экономико правового отдела администрации городского округа Пелым.</w:t>
      </w:r>
    </w:p>
    <w:p w:rsidR="00A039D1" w:rsidRPr="00A039D1" w:rsidRDefault="00A039D1" w:rsidP="00A039D1">
      <w:pPr>
        <w:ind w:firstLine="720"/>
        <w:jc w:val="both"/>
        <w:rPr>
          <w:bCs/>
        </w:rPr>
      </w:pPr>
      <w:r w:rsidRPr="00A039D1">
        <w:rPr>
          <w:bCs/>
        </w:rPr>
        <w:t>Отдельных штатных единиц на осуществление муниципального контроля не выделено. Ф</w:t>
      </w:r>
      <w:r w:rsidRPr="00A039D1">
        <w:t xml:space="preserve">ункции по контролю </w:t>
      </w:r>
      <w:r w:rsidRPr="00A039D1">
        <w:rPr>
          <w:bCs/>
        </w:rPr>
        <w:t xml:space="preserve">специалисты выполняют наряду с основными должностными обязанностями. </w:t>
      </w:r>
    </w:p>
    <w:p w:rsidR="005472F7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039D1">
        <w:t>В 2017 году с целью обеспечения муниципального контроля к проведению мероприятий по контролю эксперты и экспертные организации не привлекались.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4.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Проведение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</w:t>
      </w:r>
    </w:p>
    <w:p w:rsidR="00886888" w:rsidRPr="00A039D1" w:rsidRDefault="00886888" w:rsidP="00886888"/>
    <w:p w:rsidR="00A039D1" w:rsidRPr="00A039D1" w:rsidRDefault="00A039D1" w:rsidP="00A039D1">
      <w:pPr>
        <w:ind w:right="-231" w:firstLine="567"/>
        <w:jc w:val="both"/>
        <w:rPr>
          <w:snapToGrid w:val="0"/>
        </w:rPr>
      </w:pPr>
      <w:r w:rsidRPr="00A039D1">
        <w:rPr>
          <w:snapToGrid w:val="0"/>
        </w:rPr>
        <w:t>Наибольший объем контрольной деятельности согласно статистическим отчетам проводится в</w:t>
      </w:r>
      <w:r w:rsidRPr="00A039D1">
        <w:t xml:space="preserve"> финансово-бюджетной сфере</w:t>
      </w:r>
      <w:r w:rsidRPr="00A039D1">
        <w:rPr>
          <w:snapToGrid w:val="0"/>
        </w:rPr>
        <w:t>, на долю которых в 2017 году приходится более 25 процентов общего числа проверок хозяйствующих субъектов при осуществлении муниципального контроля.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rPr>
          <w:b/>
        </w:rPr>
        <w:t xml:space="preserve">Муниципальный земельный контроль. </w:t>
      </w:r>
      <w:r w:rsidRPr="00A039D1">
        <w:t xml:space="preserve">В связи с тем, что план проведения проверок на 2017 год не был утвержден Прокуратурой Свердловской области, плановые и внеплановые проверки не проводились. 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rPr>
          <w:b/>
        </w:rPr>
        <w:t xml:space="preserve">Внутренний муниципальный финансовый контроль, </w:t>
      </w:r>
      <w:r w:rsidRPr="00A039D1">
        <w:t>в рамках которого проведено 3 документарных проверок целевого и эффективного использования бюджетных средств городского округа Пелым, в том числе в первом полугодии 2017 года 2 проверки, согласно утвержденному Плану контрольных мероприятий финансового отдела на 2017 год, во втором полугодии 2017</w:t>
      </w:r>
      <w:r>
        <w:t xml:space="preserve"> года</w:t>
      </w:r>
      <w:r w:rsidRPr="00A039D1">
        <w:t xml:space="preserve"> 1 проверка по заданию главы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t>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 xml:space="preserve">Финансовый отдел администрации </w:t>
            </w:r>
            <w:r w:rsidRPr="00A039D1">
              <w:lastRenderedPageBreak/>
              <w:t>городского округа Пелым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lastRenderedPageBreak/>
              <w:t>3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37,5</w:t>
            </w:r>
            <w:r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rPr>
          <w:b/>
          <w:bCs/>
          <w:iCs/>
        </w:rPr>
        <w:lastRenderedPageBreak/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  <w:r w:rsidRPr="00A039D1">
        <w:t>. В первом полугодии 2017 года проведены 2 документарные плановые проверки. Во втором полугодии 2017 года 1 документарные проверки. 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039D1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 xml:space="preserve">Финансовый отдел администрации городского округа Пелым 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37,5</w:t>
            </w:r>
            <w:r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A039D1" w:rsidRPr="00A039D1" w:rsidRDefault="00A039D1" w:rsidP="00A039D1">
      <w:pPr>
        <w:ind w:right="-1" w:firstLine="567"/>
        <w:jc w:val="both"/>
      </w:pPr>
      <w:r w:rsidRPr="00A039D1">
        <w:t>В первом полугодии 2017 года проведены 1 документарная плановая проверка. Во втором полугодии 2017 года документарные проверки не проводились. 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 xml:space="preserve">Отдел по управлению  имуществом жилищно коммунального хозяйства, строительству, энергетике 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12,5</w:t>
            </w:r>
            <w:r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ind w:right="-1" w:firstLine="567"/>
        <w:jc w:val="both"/>
      </w:pPr>
    </w:p>
    <w:p w:rsidR="00A039D1" w:rsidRPr="00A039D1" w:rsidRDefault="00A039D1" w:rsidP="00A039D1">
      <w:pPr>
        <w:ind w:right="-1"/>
        <w:jc w:val="both"/>
      </w:pPr>
      <w:r w:rsidRPr="00A039D1">
        <w:rPr>
          <w:b/>
          <w:color w:val="000000"/>
        </w:rPr>
        <w:t>Муниципальный контроль в сфере благоустройства</w:t>
      </w:r>
    </w:p>
    <w:p w:rsidR="00A039D1" w:rsidRPr="00A039D1" w:rsidRDefault="00A039D1" w:rsidP="00A039D1">
      <w:pPr>
        <w:ind w:right="-1" w:firstLine="567"/>
        <w:jc w:val="both"/>
      </w:pPr>
      <w:r w:rsidRPr="00A039D1">
        <w:t>Во втором полугодии 2017 года 1 документарная проверка. 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6BC5">
        <w:tc>
          <w:tcPr>
            <w:tcW w:w="4077" w:type="dxa"/>
            <w:shd w:val="clear" w:color="auto" w:fill="auto"/>
          </w:tcPr>
          <w:p w:rsidR="00A039D1" w:rsidRPr="00A039D1" w:rsidRDefault="00A039D1" w:rsidP="00AC6BC5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>Отдел по управлению  имуществом жилищно коммунального хозяйства, строительству, энергетике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6BC5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12,5</w:t>
            </w:r>
            <w:r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ind w:firstLine="567"/>
        <w:jc w:val="both"/>
      </w:pPr>
      <w:r w:rsidRPr="00A039D1">
        <w:rPr>
          <w:color w:val="000000"/>
        </w:rPr>
        <w:t>В</w:t>
      </w:r>
      <w:r w:rsidRPr="00A039D1">
        <w:t xml:space="preserve"> отношении: 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- </w:t>
      </w:r>
      <w:r w:rsidRPr="00A039D1">
        <w:rPr>
          <w:b/>
        </w:rPr>
        <w:t>муниципального контроля за сохранностью автомобильных дорог местного значения;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- муниципальный лесной контроль на территории городского округа Пелым;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 xml:space="preserve">- муниципальный контроль за соблюдением законодательства в области розничной продажи алкогольной продукции, 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- муниципальный контроль в области торговой деятельности, 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t>проверки не проводились в виду отсутствия мероприятий в Плане проведения проверок юридических лиц и индивидуальных предпринимателей на 2017 год.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lang/>
        </w:rPr>
      </w:pPr>
      <w:r w:rsidRPr="00A039D1">
        <w:rPr>
          <w:b/>
        </w:rPr>
        <w:t xml:space="preserve">Муниципальный контроль за соблюдением законодательства в области розничной продажи алкогольной продукции на территории городского округа Пелым. </w:t>
      </w:r>
      <w:r w:rsidRPr="00A039D1">
        <w:rPr>
          <w:lang/>
        </w:rPr>
        <w:t xml:space="preserve">В плане проведения плановых проверок юридических лиц и индивидуальных предпринимателей (далее – план проверок), утвержденном постановлением администрации городского округа Пелым от 26.10.2016 №407 «Об утверждении плана проведения плановых проверок юридических лиц и индивидуальных предпринимателей </w:t>
      </w:r>
      <w:r w:rsidRPr="00A039D1">
        <w:rPr>
          <w:lang/>
        </w:rPr>
        <w:lastRenderedPageBreak/>
        <w:t>на 2017 год», плановые проверки с целью проведения муниципального контроля за соблюдением законодательства в области розничной продажи алкогольной продукции отсутствуют.</w:t>
      </w:r>
    </w:p>
    <w:p w:rsidR="00A039D1" w:rsidRPr="00A039D1" w:rsidRDefault="00A039D1" w:rsidP="00A039D1">
      <w:pPr>
        <w:ind w:firstLine="708"/>
        <w:jc w:val="both"/>
        <w:rPr>
          <w:lang/>
        </w:rPr>
      </w:pPr>
      <w:r w:rsidRPr="00A039D1">
        <w:rPr>
          <w:lang/>
        </w:rPr>
        <w:t xml:space="preserve">В связи с вступлением в силу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</w:t>
      </w:r>
      <w:r w:rsidRPr="00A039D1">
        <w:rPr>
          <w:lang/>
        </w:rPr>
        <w:t>201</w:t>
      </w:r>
      <w:r w:rsidRPr="00A039D1">
        <w:rPr>
          <w:lang/>
        </w:rPr>
        <w:t>7 году проведение муниципального контроля за соблюдением законодательства в области розничной продажи алкогольной продукции не запланировано</w:t>
      </w:r>
      <w:r w:rsidRPr="00A039D1">
        <w:rPr>
          <w:lang/>
        </w:rPr>
        <w:t xml:space="preserve">. 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lang/>
        </w:rPr>
      </w:pPr>
      <w:r w:rsidRPr="00A039D1">
        <w:rPr>
          <w:b/>
        </w:rPr>
        <w:t xml:space="preserve">Муниципальный контроль в области торговой деятельности. </w:t>
      </w:r>
      <w:r w:rsidRPr="00A039D1">
        <w:rPr>
          <w:lang/>
        </w:rPr>
        <w:t>В соответствии с планом проведения плановых проверок юридических лиц и индивидуальных предпринимателей (далее – план проверок), утвержденным утвержденном постановлением администрации городского округа Пелым от 26.10.2016 №407 «Об утверждении плана проведения плановых проверок юридических лиц и индивидуальных предпринимателей на 2017 год», плановые проверки с целью проведения муниципального контроля за соблюдением законодательства в области розничной продажи алкогольной продукции отсутствуют.</w:t>
      </w:r>
    </w:p>
    <w:p w:rsidR="00A039D1" w:rsidRPr="00A039D1" w:rsidRDefault="00A039D1" w:rsidP="00A039D1">
      <w:pPr>
        <w:ind w:firstLine="567"/>
        <w:jc w:val="both"/>
      </w:pPr>
      <w:r w:rsidRPr="00A039D1">
        <w:rPr>
          <w:b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  <w:r w:rsidRPr="00A039D1">
        <w:t xml:space="preserve"> в 2017 году не осуществлялся. На территории городского округа Пелым розничные рынки отсутствуют.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5.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Действия органов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039D1" w:rsidRDefault="00A039D1" w:rsidP="00A039D1">
      <w:pPr>
        <w:widowControl w:val="0"/>
        <w:suppressAutoHyphens/>
        <w:ind w:right="-231" w:firstLine="567"/>
        <w:jc w:val="both"/>
      </w:pP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Одной из основных задач муниципального контроля является выявление нарушений соблюдения хозяйствующими субъектами обязательных требований, установленных законодательством Российской Федерации.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Частота выявления нарушений обязательных требований при проверках свидетельствует, с одной стороны, о компетентности (профессиональной и правовой подготовленности, наличии необходимого опыта контрольной работы, беспристрастности и объективности) должностных лиц контролирующих органов, способных выявить нарушения, лиц, их допустивших, оценить последствия и установить причинно-следственные связи между выявленными нарушениями и их последствиями, а с другой - о добросовестности или недобросовестности хозяйствующих субъектов и состоянии соблюдения ими законодательства.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Последовательность контрольной деятельности, в том числе применение мер пресечения и воздействия к нарушителям, в конечном итоге должно выражаться в снижении частоты выявляемых нарушений в деятельности хозяйствующих субъектов.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В среднем доля проверок, проведенных органами муниципального контроля, по результатам которых выявляются нарушения обязательных требований, остается высокой.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Муниципальный земельный контроль</w:t>
      </w:r>
    </w:p>
    <w:p w:rsidR="00A039D1" w:rsidRPr="00A039D1" w:rsidRDefault="00A039D1" w:rsidP="00A039D1">
      <w:pPr>
        <w:ind w:firstLine="567"/>
        <w:jc w:val="both"/>
      </w:pPr>
      <w:r w:rsidRPr="00A039D1">
        <w:t>Сведения отсутствуют, поскольку в 2017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center"/>
        <w:rPr>
          <w:b/>
        </w:rPr>
      </w:pPr>
      <w:r w:rsidRPr="00A039D1">
        <w:rPr>
          <w:b/>
        </w:rPr>
        <w:t xml:space="preserve">Доля юридических лиц, индивидуальных предпринимателей, в ходе проведения проверок которых органами муниципального контроля выявлены правонарушения 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center"/>
        <w:rPr>
          <w:b/>
        </w:rPr>
      </w:pPr>
      <w:r w:rsidRPr="00A039D1">
        <w:rPr>
          <w:b/>
        </w:rPr>
        <w:t>(в процентах от общего числа проведенных проверок)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3151"/>
        <w:gridCol w:w="2883"/>
      </w:tblGrid>
      <w:tr w:rsidR="00A039D1" w:rsidRPr="00A039D1" w:rsidTr="00AC6BC5">
        <w:tc>
          <w:tcPr>
            <w:tcW w:w="353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199"/>
              <w:jc w:val="center"/>
            </w:pPr>
            <w:r w:rsidRPr="00A039D1">
              <w:t>Наименование органа контроля</w:t>
            </w:r>
          </w:p>
        </w:tc>
        <w:tc>
          <w:tcPr>
            <w:tcW w:w="3151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231"/>
              <w:jc w:val="center"/>
            </w:pPr>
            <w:r w:rsidRPr="00A039D1">
              <w:t>2016 год</w:t>
            </w:r>
          </w:p>
        </w:tc>
        <w:tc>
          <w:tcPr>
            <w:tcW w:w="2883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231"/>
              <w:jc w:val="center"/>
            </w:pPr>
            <w:r w:rsidRPr="00A039D1">
              <w:t>2017 год</w:t>
            </w:r>
          </w:p>
        </w:tc>
      </w:tr>
      <w:tr w:rsidR="00A039D1" w:rsidRPr="00A039D1" w:rsidTr="00AC6BC5">
        <w:tc>
          <w:tcPr>
            <w:tcW w:w="3537" w:type="dxa"/>
            <w:shd w:val="clear" w:color="auto" w:fill="auto"/>
          </w:tcPr>
          <w:p w:rsidR="00A039D1" w:rsidRPr="00A039D1" w:rsidRDefault="00A039D1" w:rsidP="00AC6BC5">
            <w:pPr>
              <w:ind w:right="-231"/>
              <w:rPr>
                <w:snapToGrid w:val="0"/>
              </w:rPr>
            </w:pPr>
            <w:r w:rsidRPr="00A039D1">
              <w:lastRenderedPageBreak/>
              <w:t>Отдел по управлению  имуществом жилищно коммунального хозяйства, строительству, энергетике</w:t>
            </w:r>
          </w:p>
        </w:tc>
        <w:tc>
          <w:tcPr>
            <w:tcW w:w="3151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231"/>
              <w:jc w:val="center"/>
            </w:pPr>
            <w:r w:rsidRPr="00A039D1">
              <w:t>0</w:t>
            </w:r>
          </w:p>
        </w:tc>
        <w:tc>
          <w:tcPr>
            <w:tcW w:w="2883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231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Внутренний муниципальный финансовый контроль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 xml:space="preserve">В рамках внутреннего муниципального финансового контроля проверками охвачено 3 учреждения городского округа Пелым. В ходе проверок не  выявлено нарушений законодательства в финансово-бюджетной сфере. 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2461"/>
        <w:gridCol w:w="2106"/>
        <w:gridCol w:w="2057"/>
        <w:gridCol w:w="2057"/>
      </w:tblGrid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  <w:r w:rsidRPr="00A039D1">
              <w:t>2017 год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</w:p>
        </w:tc>
      </w:tr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3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2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1</w:t>
            </w:r>
          </w:p>
        </w:tc>
      </w:tr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2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3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</w:pPr>
            <w:r w:rsidRPr="00A039D1">
              <w:t xml:space="preserve">Составлено протоколов об административном правонарушении и направлены Прокуратуру г. Ивдель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5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</w:pPr>
            <w:r w:rsidRPr="00A039D1">
              <w:t xml:space="preserve">Общая сумма выявленных нарушений (в тыс. рублей) </w:t>
            </w:r>
          </w:p>
          <w:p w:rsidR="00A039D1" w:rsidRPr="00A039D1" w:rsidRDefault="00A039D1" w:rsidP="00AC6BC5">
            <w:pPr>
              <w:widowControl w:val="0"/>
              <w:suppressAutoHyphens/>
              <w:ind w:right="-6"/>
            </w:pP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2" w:firstLine="567"/>
        <w:jc w:val="both"/>
      </w:pPr>
      <w:r w:rsidRPr="00A039D1">
        <w:t>Результаты проведенных проверок доведены до сведения главы 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61"/>
        <w:gridCol w:w="2100"/>
        <w:gridCol w:w="2059"/>
        <w:gridCol w:w="2059"/>
      </w:tblGrid>
      <w:tr w:rsidR="00A039D1" w:rsidRPr="00A039D1" w:rsidTr="00AC6BC5">
        <w:tc>
          <w:tcPr>
            <w:tcW w:w="892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  <w:r w:rsidRPr="00A039D1">
              <w:t>2017 год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A039D1" w:rsidRPr="00A039D1" w:rsidRDefault="00A039D1" w:rsidP="00AC6BC5">
            <w:pPr>
              <w:widowControl w:val="0"/>
              <w:suppressAutoHyphens/>
              <w:ind w:right="-6"/>
              <w:jc w:val="both"/>
            </w:pPr>
          </w:p>
        </w:tc>
      </w:tr>
      <w:tr w:rsidR="00A039D1" w:rsidRPr="00A039D1" w:rsidTr="00AC6BC5">
        <w:tc>
          <w:tcPr>
            <w:tcW w:w="892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3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2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1</w:t>
            </w:r>
          </w:p>
        </w:tc>
      </w:tr>
      <w:tr w:rsidR="00A039D1" w:rsidRPr="00A039D1" w:rsidTr="00AC6BC5">
        <w:tc>
          <w:tcPr>
            <w:tcW w:w="892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2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2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нарушение обязательных </w:t>
            </w:r>
            <w:r w:rsidRPr="00A039D1">
              <w:lastRenderedPageBreak/>
              <w:t xml:space="preserve">требований законодательства 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lastRenderedPageBreak/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2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lastRenderedPageBreak/>
              <w:t>3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6BC5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6BC5">
        <w:tc>
          <w:tcPr>
            <w:tcW w:w="892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</w:pPr>
            <w:r w:rsidRPr="00A039D1">
              <w:t>Составлено протоколов об административном правонарушении и направлены Прокуратуру г. Ивдель.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6BC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>Количество нарушений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A039D1" w:rsidRPr="00A039D1" w:rsidRDefault="00A039D1" w:rsidP="00A039D1">
      <w:pPr>
        <w:ind w:firstLine="567"/>
        <w:jc w:val="both"/>
      </w:pPr>
      <w:r w:rsidRPr="00A039D1">
        <w:t>В ходе проведения контроля в 2017 году не выявлено нарушений.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за сохранностью автомобильных дорог местного значения</w:t>
      </w:r>
    </w:p>
    <w:p w:rsidR="00A039D1" w:rsidRPr="00A039D1" w:rsidRDefault="00A039D1" w:rsidP="00A039D1">
      <w:pPr>
        <w:ind w:firstLine="567"/>
        <w:jc w:val="both"/>
      </w:pPr>
      <w:r w:rsidRPr="00A039D1">
        <w:t>Сведения отсутствуют, поскольку в 2017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сфере благоустройства</w:t>
      </w:r>
    </w:p>
    <w:p w:rsidR="00A039D1" w:rsidRPr="00A039D1" w:rsidRDefault="00A039D1" w:rsidP="00A039D1">
      <w:pPr>
        <w:ind w:firstLine="567"/>
        <w:jc w:val="both"/>
      </w:pPr>
      <w:r w:rsidRPr="00A039D1">
        <w:t>В ходе проведения контроля в 2017 году не выявлено нарушений.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b/>
        </w:rPr>
      </w:pPr>
      <w:r w:rsidRPr="00A039D1">
        <w:rPr>
          <w:b/>
        </w:rPr>
        <w:t>Муниципальный контроль за соблюдением законодательства в области розничной продажи алкогольной продукции на территории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>Сведения отсутствуют, поскольку в 2017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области торговой деятельности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  <w:rPr>
          <w:b/>
        </w:rPr>
      </w:pPr>
      <w:r w:rsidRPr="00A039D1">
        <w:t>Сведения отсутствуют, поскольку в 2017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lang/>
        </w:rPr>
      </w:pPr>
      <w:r w:rsidRPr="00A039D1">
        <w:rPr>
          <w:b/>
        </w:rPr>
        <w:t xml:space="preserve">Муниципальный контроль за организацией и осуществлением деятельности по продаже товаров (выполнению работ, оказанию услуг) на розничных рынках. </w:t>
      </w:r>
      <w:r w:rsidRPr="00A039D1">
        <w:rPr>
          <w:lang/>
        </w:rPr>
        <w:t>П</w:t>
      </w:r>
      <w:r w:rsidRPr="00A039D1">
        <w:rPr>
          <w:lang/>
        </w:rPr>
        <w:t>роверки в 201</w:t>
      </w:r>
      <w:r w:rsidRPr="00A039D1">
        <w:rPr>
          <w:lang/>
        </w:rPr>
        <w:t>7</w:t>
      </w:r>
      <w:r w:rsidRPr="00A039D1">
        <w:rPr>
          <w:lang/>
        </w:rPr>
        <w:t xml:space="preserve"> году не проводились</w:t>
      </w:r>
      <w:r w:rsidRPr="00A039D1">
        <w:rPr>
          <w:lang/>
        </w:rPr>
        <w:t>, так как н</w:t>
      </w:r>
      <w:r w:rsidRPr="00A039D1">
        <w:t xml:space="preserve">а </w:t>
      </w:r>
      <w:r w:rsidRPr="00A039D1">
        <w:rPr>
          <w:lang/>
        </w:rPr>
        <w:t>территории городского округа Пелым розничные рынки отсутствуют.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лесной контроль на территории городского округа Пелым</w:t>
      </w:r>
    </w:p>
    <w:p w:rsidR="005472F7" w:rsidRPr="00A039D1" w:rsidRDefault="00A039D1" w:rsidP="00A039D1">
      <w:pPr>
        <w:ind w:firstLine="567"/>
        <w:jc w:val="both"/>
      </w:pPr>
      <w:r w:rsidRPr="00A039D1">
        <w:t>Сведения отсутствуют, поскольку в 2017 году проверки в рамках исполнения муниципальной функции по осуществлению муниципального контроля не проводились.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6.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Анализ и оценка эффективности государственного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контроля (надзора), муниципального контроля</w:t>
      </w:r>
    </w:p>
    <w:p w:rsidR="00886888" w:rsidRPr="00A039D1" w:rsidRDefault="00886888" w:rsidP="00886888"/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rPr>
          <w:b/>
        </w:rPr>
        <w:t xml:space="preserve">Муниципальный земельный контроль. </w:t>
      </w: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Внутренний муниципальный финансовый контроль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Доля проведенных плановых и внеплановых проверок (в процентах от общего числа запланированных проверок) составила 100 процентов.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  <w:rPr>
          <w:b/>
        </w:rPr>
      </w:pPr>
      <w:r w:rsidRPr="00A039D1">
        <w:rPr>
          <w:b/>
          <w:bCs/>
          <w:iCs/>
        </w:rPr>
        <w:lastRenderedPageBreak/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В 2017 году доля проведенных плановых проверок (в процентах от общего числа запланированных проверок) составила 100 процентов.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Доля проведенных плановых и внеплановых проверок (в процентах от общего числа запланированных проверок) составила 100 процентов..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за сохранностью автомобильных дорог местного значения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сфере благоустройства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Доля проведенных плановых и внеплановых проверок (в процентах от общего числа запланированных проверок) составила 100 процентов.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b/>
        </w:rPr>
      </w:pPr>
      <w:r w:rsidRPr="00A039D1">
        <w:rPr>
          <w:b/>
        </w:rPr>
        <w:t>Муниципальный контроль за соблюдением законодательства в области розничной продажи алкогольной продукции на территории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rPr>
          <w:b/>
        </w:rPr>
        <w:t xml:space="preserve">Муниципальный контроль в области торговой деятельности. </w:t>
      </w: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  <w:rPr>
          <w:b/>
        </w:rPr>
      </w:pPr>
      <w:r w:rsidRPr="00A039D1">
        <w:rPr>
          <w:b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A039D1" w:rsidRPr="00A039D1" w:rsidRDefault="00A039D1" w:rsidP="00A039D1">
      <w:pPr>
        <w:ind w:right="-1" w:firstLine="708"/>
        <w:jc w:val="both"/>
      </w:pP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лесной контроль на территории городского округа Пелым</w:t>
      </w:r>
    </w:p>
    <w:p w:rsidR="00A039D1" w:rsidRPr="00A039D1" w:rsidRDefault="00A039D1" w:rsidP="00A039D1">
      <w:pPr>
        <w:ind w:right="-1" w:firstLine="708"/>
        <w:jc w:val="both"/>
      </w:pP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7.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Выводы и предложения по результатам государственного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контроля (надзора), муниципального контроля</w:t>
      </w:r>
    </w:p>
    <w:p w:rsidR="00886888" w:rsidRPr="00A039D1" w:rsidRDefault="00886888" w:rsidP="00886888"/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t>1. В целях совершенствования нормативно-правового регулирования и осуществления муниципального контроля за соблюдением законодательства в области розничной продажи алкогольной продукции и в области торговой деятельности предлагаем:</w:t>
      </w:r>
    </w:p>
    <w:p w:rsidR="00A039D1" w:rsidRPr="00A039D1" w:rsidRDefault="00A039D1" w:rsidP="00A039D1">
      <w:pPr>
        <w:pStyle w:val="ad"/>
        <w:spacing w:after="0"/>
        <w:ind w:firstLine="567"/>
        <w:jc w:val="both"/>
      </w:pPr>
      <w:r w:rsidRPr="00A039D1">
        <w:t>- внести изменения в Федеральный Закон от 26.12.2008 № 294-ФЗ в части установления возможности переноса срока проведения плановых проверок, не состоявшихся по объективным причинам;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</w:pPr>
      <w:r w:rsidRPr="00A039D1">
        <w:t>- рассмотреть возможность увеличения норматива расходов на содержание органов местного самоуправления, расходы на осуществление функций по муниципальному контролю, в том числе расходы по привлечению экспертов, привлекаемых к проведению мероприятий по контролю (при необходимости);</w:t>
      </w:r>
    </w:p>
    <w:p w:rsidR="00A039D1" w:rsidRPr="00A039D1" w:rsidRDefault="00A039D1" w:rsidP="00A039D1">
      <w:pPr>
        <w:pStyle w:val="ConsPlusCell"/>
        <w:widowControl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039D1">
        <w:rPr>
          <w:rFonts w:ascii="Times New Roman" w:hAnsi="Times New Roman"/>
          <w:sz w:val="24"/>
          <w:szCs w:val="24"/>
        </w:rPr>
        <w:t xml:space="preserve">- рассмотреть возможность увеличения размера административных штрафов; </w:t>
      </w:r>
    </w:p>
    <w:p w:rsidR="00A039D1" w:rsidRPr="00A039D1" w:rsidRDefault="00A039D1" w:rsidP="00A039D1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A039D1">
        <w:rPr>
          <w:rFonts w:ascii="Times New Roman" w:hAnsi="Times New Roman"/>
          <w:sz w:val="24"/>
          <w:szCs w:val="24"/>
        </w:rPr>
        <w:t xml:space="preserve">- провести семинары для повышения квалификации муниципальных служащих, </w:t>
      </w:r>
      <w:r w:rsidRPr="00A039D1">
        <w:rPr>
          <w:rFonts w:ascii="Times New Roman" w:hAnsi="Times New Roman"/>
          <w:sz w:val="24"/>
          <w:szCs w:val="24"/>
        </w:rPr>
        <w:lastRenderedPageBreak/>
        <w:t>осуществляющих контрольные мероприятия.</w:t>
      </w:r>
    </w:p>
    <w:p w:rsidR="005472F7" w:rsidRPr="00A039D1" w:rsidRDefault="005472F7" w:rsidP="005472F7"/>
    <w:p w:rsidR="00404177" w:rsidRPr="00A039D1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Приложения</w:t>
      </w:r>
    </w:p>
    <w:p w:rsidR="00886888" w:rsidRPr="00A039D1" w:rsidRDefault="00886888" w:rsidP="00886888">
      <w:pPr>
        <w:rPr>
          <w:lang w:val="en-US"/>
        </w:rPr>
      </w:pPr>
    </w:p>
    <w:p w:rsidR="00404177" w:rsidRPr="00A039D1" w:rsidRDefault="00404177" w:rsidP="00886888">
      <w:pPr>
        <w:rPr>
          <w:lang w:val="en-US"/>
        </w:rPr>
      </w:pPr>
    </w:p>
    <w:p w:rsidR="00404177" w:rsidRPr="00A039D1" w:rsidRDefault="00404177" w:rsidP="00886888">
      <w:pPr>
        <w:rPr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D3" w:rsidRDefault="00230FD3" w:rsidP="00404177">
      <w:r>
        <w:separator/>
      </w:r>
    </w:p>
  </w:endnote>
  <w:endnote w:type="continuationSeparator" w:id="1">
    <w:p w:rsidR="00230FD3" w:rsidRDefault="00230FD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42B3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039D1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D3" w:rsidRDefault="00230FD3" w:rsidP="00404177">
      <w:r>
        <w:separator/>
      </w:r>
    </w:p>
  </w:footnote>
  <w:footnote w:type="continuationSeparator" w:id="1">
    <w:p w:rsidR="00230FD3" w:rsidRDefault="00230FD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9BA"/>
    <w:multiLevelType w:val="hybridMultilevel"/>
    <w:tmpl w:val="0FBAB63C"/>
    <w:lvl w:ilvl="0" w:tplc="B9988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075D7"/>
    <w:multiLevelType w:val="hybridMultilevel"/>
    <w:tmpl w:val="47E48986"/>
    <w:lvl w:ilvl="0" w:tplc="4CF6DA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B5594"/>
    <w:multiLevelType w:val="hybridMultilevel"/>
    <w:tmpl w:val="D20E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1CB"/>
    <w:multiLevelType w:val="hybridMultilevel"/>
    <w:tmpl w:val="77BE1828"/>
    <w:lvl w:ilvl="0" w:tplc="484E6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91769"/>
    <w:multiLevelType w:val="hybridMultilevel"/>
    <w:tmpl w:val="5B3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216A"/>
    <w:multiLevelType w:val="hybridMultilevel"/>
    <w:tmpl w:val="51B279DE"/>
    <w:lvl w:ilvl="0" w:tplc="A126B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30FD3"/>
    <w:rsid w:val="002F692E"/>
    <w:rsid w:val="00404177"/>
    <w:rsid w:val="0042029C"/>
    <w:rsid w:val="005472F7"/>
    <w:rsid w:val="005542D8"/>
    <w:rsid w:val="005A1F26"/>
    <w:rsid w:val="005B5D4B"/>
    <w:rsid w:val="006961EB"/>
    <w:rsid w:val="006B68CE"/>
    <w:rsid w:val="00755FAF"/>
    <w:rsid w:val="0083213D"/>
    <w:rsid w:val="00843529"/>
    <w:rsid w:val="00886888"/>
    <w:rsid w:val="008A0EF2"/>
    <w:rsid w:val="008E7D6B"/>
    <w:rsid w:val="00A039D1"/>
    <w:rsid w:val="00A20C97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42B34"/>
    <w:rsid w:val="00F478D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472F7"/>
    <w:pPr>
      <w:ind w:firstLine="150"/>
      <w:jc w:val="both"/>
    </w:pPr>
  </w:style>
  <w:style w:type="character" w:customStyle="1" w:styleId="FontStyle27">
    <w:name w:val="Font Style27"/>
    <w:uiPriority w:val="99"/>
    <w:rsid w:val="005472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03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">
    <w:name w:val="Body Text Indent 2"/>
    <w:basedOn w:val="a"/>
    <w:link w:val="20"/>
    <w:uiPriority w:val="99"/>
    <w:unhideWhenUsed/>
    <w:rsid w:val="00A03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39D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03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039D1"/>
    <w:pPr>
      <w:ind w:left="720"/>
      <w:contextualSpacing/>
    </w:pPr>
  </w:style>
  <w:style w:type="paragraph" w:customStyle="1" w:styleId="ConsPlusNormal">
    <w:name w:val="ConsPlusNormal"/>
    <w:rsid w:val="00A039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A039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039D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39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39D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039D1"/>
    <w:pPr>
      <w:widowControl w:val="0"/>
      <w:snapToGrid w:val="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48D973A5F2C06A7449D4B0E5088FDBF7DC9BF5G4z9D" TargetMode="External"/><Relationship Id="rId13" Type="http://schemas.openxmlformats.org/officeDocument/2006/relationships/hyperlink" Target="consultantplus://offline/ref=C6DA44D01D9CEC2414037EB619BBE2ED4DCAA51B7009F49EE4A16D1A6BB67674A0CC8AD487A8A023o4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A44D01D9CEC2414037EB619BBE2ED4DCAA51B7009F49EE4A16D1A6BB67674A0CC8AD487A8A023o4I8F" TargetMode="External"/><Relationship Id="rId12" Type="http://schemas.openxmlformats.org/officeDocument/2006/relationships/hyperlink" Target="consultantplus://offline/ref=C5960ED3715556113E7716654B4BA4B10FE13C80C492C6C62E32A4E1494B2E700C96E90E101F7AF5h3P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F5F1185D9910ECF928F552C50338DE77D2CE55A57EAD7781B4582DC23FN9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2551192D059673D023B8917EEDCACC65EA3AA00BA51ABD46DF6B4D7D7C21087A9B8215E02943C05RA3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51192D059673D023B8917EEDCACC65EA3A50DB35EABD46DF6B4D7D7C21087A9B8215E02953B00RA3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2018-01-10T06:35:00Z</dcterms:modified>
</cp:coreProperties>
</file>