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343" w:rsidRPr="005D3659" w:rsidRDefault="00FB0343" w:rsidP="00FB0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3659">
        <w:rPr>
          <w:rFonts w:ascii="Times New Roman" w:hAnsi="Times New Roman"/>
          <w:b/>
          <w:sz w:val="28"/>
          <w:szCs w:val="28"/>
        </w:rPr>
        <w:t>Муниципальн</w:t>
      </w:r>
      <w:r>
        <w:rPr>
          <w:rFonts w:ascii="Times New Roman" w:hAnsi="Times New Roman"/>
          <w:b/>
          <w:sz w:val="28"/>
          <w:szCs w:val="28"/>
        </w:rPr>
        <w:t xml:space="preserve">ая </w:t>
      </w:r>
      <w:r w:rsidRPr="005D3659">
        <w:rPr>
          <w:rFonts w:ascii="Times New Roman" w:hAnsi="Times New Roman"/>
          <w:b/>
          <w:sz w:val="28"/>
          <w:szCs w:val="28"/>
        </w:rPr>
        <w:t>программ</w:t>
      </w:r>
      <w:r>
        <w:rPr>
          <w:rFonts w:ascii="Times New Roman" w:hAnsi="Times New Roman"/>
          <w:b/>
          <w:sz w:val="28"/>
          <w:szCs w:val="28"/>
        </w:rPr>
        <w:t>а городского округа Пелым</w:t>
      </w:r>
    </w:p>
    <w:p w:rsidR="00FB0343" w:rsidRPr="00AD5AA4" w:rsidRDefault="00FB0343" w:rsidP="00FB0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5AA4">
        <w:rPr>
          <w:rFonts w:ascii="Times New Roman" w:hAnsi="Times New Roman"/>
          <w:b/>
          <w:sz w:val="28"/>
          <w:szCs w:val="28"/>
        </w:rPr>
        <w:t>«Развитие культуры  в городском округе Пелым до 2022 года»</w:t>
      </w:r>
    </w:p>
    <w:p w:rsidR="00FB0343" w:rsidRDefault="00FB0343" w:rsidP="00FB0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FF3C21">
        <w:rPr>
          <w:rFonts w:ascii="Times New Roman" w:hAnsi="Times New Roman"/>
          <w:sz w:val="24"/>
          <w:szCs w:val="24"/>
        </w:rPr>
        <w:t>(с изменениями внесенными  постановлением администрации от 19.09.2016. №359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End"/>
    </w:p>
    <w:p w:rsidR="00FB0343" w:rsidRPr="00FF3C21" w:rsidRDefault="00FB0343" w:rsidP="00FB0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10.04.2017 №100, от 12.03.2018 № 72, от 19.03.2018 № 83</w:t>
      </w:r>
      <w:r w:rsidRPr="00FF3C21">
        <w:rPr>
          <w:rFonts w:ascii="Times New Roman" w:hAnsi="Times New Roman"/>
          <w:sz w:val="24"/>
          <w:szCs w:val="24"/>
        </w:rPr>
        <w:t>)</w:t>
      </w:r>
    </w:p>
    <w:p w:rsidR="00FB0343" w:rsidRDefault="00FB0343" w:rsidP="00FB03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B0343" w:rsidRPr="005D3659" w:rsidRDefault="00FB0343" w:rsidP="00FB0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5D3659">
        <w:rPr>
          <w:rFonts w:ascii="Times New Roman" w:hAnsi="Times New Roman"/>
          <w:b/>
          <w:sz w:val="28"/>
          <w:szCs w:val="28"/>
        </w:rPr>
        <w:t>аспорт</w:t>
      </w:r>
    </w:p>
    <w:p w:rsidR="00FB0343" w:rsidRPr="005D3659" w:rsidRDefault="00FB0343" w:rsidP="00FB0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3659">
        <w:rPr>
          <w:rFonts w:ascii="Times New Roman" w:hAnsi="Times New Roman"/>
          <w:b/>
          <w:sz w:val="28"/>
          <w:szCs w:val="28"/>
        </w:rPr>
        <w:t>Муниципальной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D3659">
        <w:rPr>
          <w:rFonts w:ascii="Times New Roman" w:hAnsi="Times New Roman"/>
          <w:b/>
          <w:sz w:val="28"/>
          <w:szCs w:val="28"/>
        </w:rPr>
        <w:t>программы</w:t>
      </w:r>
      <w:r>
        <w:rPr>
          <w:rFonts w:ascii="Times New Roman" w:hAnsi="Times New Roman"/>
          <w:b/>
          <w:sz w:val="28"/>
          <w:szCs w:val="28"/>
        </w:rPr>
        <w:t xml:space="preserve"> городского округа Пелым</w:t>
      </w:r>
    </w:p>
    <w:p w:rsidR="00FB0343" w:rsidRPr="00AD5AA4" w:rsidRDefault="00FB0343" w:rsidP="00FB0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5AA4">
        <w:rPr>
          <w:rFonts w:ascii="Times New Roman" w:hAnsi="Times New Roman"/>
          <w:b/>
          <w:sz w:val="28"/>
          <w:szCs w:val="28"/>
        </w:rPr>
        <w:t>«Развитие культуры  в городском округе Пелым до 2022 года»</w:t>
      </w:r>
    </w:p>
    <w:p w:rsidR="00FB0343" w:rsidRPr="007E7B18" w:rsidRDefault="00FB0343" w:rsidP="00FB03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711"/>
        <w:gridCol w:w="5409"/>
      </w:tblGrid>
      <w:tr w:rsidR="00FB0343" w:rsidRPr="000113D7" w:rsidTr="006C4FB2">
        <w:trPr>
          <w:trHeight w:val="400"/>
          <w:tblCellSpacing w:w="5" w:type="nil"/>
          <w:jc w:val="center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43" w:rsidRDefault="00FB0343" w:rsidP="006C4FB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13D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  <w:p w:rsidR="00FB0343" w:rsidRPr="00A02121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121">
              <w:rPr>
                <w:rFonts w:ascii="Times New Roman" w:hAnsi="Times New Roman"/>
                <w:sz w:val="28"/>
                <w:szCs w:val="28"/>
              </w:rPr>
              <w:t>«Развитие культуры  в городском округе Пелым до 2022 года»</w:t>
            </w:r>
          </w:p>
          <w:p w:rsidR="00FB0343" w:rsidRPr="000113D7" w:rsidRDefault="00FB0343" w:rsidP="006C4FB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43" w:rsidRPr="000113D7" w:rsidRDefault="00FB0343" w:rsidP="006C4FB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13D7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Пелым, отдел образования, культуры, спорта и по делам молодежи</w:t>
            </w:r>
          </w:p>
        </w:tc>
      </w:tr>
      <w:tr w:rsidR="00FB0343" w:rsidRPr="000113D7" w:rsidTr="006C4FB2">
        <w:trPr>
          <w:trHeight w:val="400"/>
          <w:tblCellSpacing w:w="5" w:type="nil"/>
          <w:jc w:val="center"/>
        </w:trPr>
        <w:tc>
          <w:tcPr>
            <w:tcW w:w="3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43" w:rsidRPr="000113D7" w:rsidRDefault="00FB0343" w:rsidP="006C4FB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13D7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5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43" w:rsidRPr="000113D7" w:rsidRDefault="00FB0343" w:rsidP="006C4FB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13D7">
              <w:rPr>
                <w:rFonts w:ascii="Times New Roman" w:hAnsi="Times New Roman" w:cs="Times New Roman"/>
                <w:sz w:val="28"/>
                <w:szCs w:val="28"/>
              </w:rPr>
              <w:t>2016-2022 годы</w:t>
            </w:r>
          </w:p>
        </w:tc>
      </w:tr>
      <w:tr w:rsidR="00FB0343" w:rsidRPr="000113D7" w:rsidTr="006C4FB2">
        <w:trPr>
          <w:trHeight w:val="400"/>
          <w:tblCellSpacing w:w="5" w:type="nil"/>
          <w:jc w:val="center"/>
        </w:trPr>
        <w:tc>
          <w:tcPr>
            <w:tcW w:w="3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43" w:rsidRPr="000113D7" w:rsidRDefault="00FB0343" w:rsidP="006C4FB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13D7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муниципальной программы </w:t>
            </w:r>
          </w:p>
        </w:tc>
        <w:tc>
          <w:tcPr>
            <w:tcW w:w="5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43" w:rsidRPr="000113D7" w:rsidRDefault="00FB0343" w:rsidP="006C4FB2">
            <w:pPr>
              <w:widowControl w:val="0"/>
              <w:tabs>
                <w:tab w:val="left" w:pos="2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3D7">
              <w:rPr>
                <w:rFonts w:ascii="Times New Roman" w:hAnsi="Times New Roman"/>
                <w:sz w:val="28"/>
                <w:szCs w:val="28"/>
              </w:rPr>
              <w:t>Цель: сохранение культурного потенциала городского округа Пелым</w:t>
            </w:r>
            <w:r w:rsidRPr="000113D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0113D7">
              <w:rPr>
                <w:rFonts w:ascii="Times New Roman" w:hAnsi="Times New Roman"/>
                <w:sz w:val="28"/>
                <w:szCs w:val="28"/>
              </w:rPr>
              <w:t>и создание условий для поддержки перспективных направлений  развития культуры</w:t>
            </w:r>
            <w:r>
              <w:rPr>
                <w:rFonts w:ascii="Times New Roman" w:hAnsi="Times New Roman"/>
                <w:sz w:val="28"/>
                <w:szCs w:val="28"/>
              </w:rPr>
              <w:t>, духовно-нравственное развитие личности</w:t>
            </w:r>
            <w:r w:rsidRPr="000113D7">
              <w:rPr>
                <w:rFonts w:ascii="Times New Roman" w:hAnsi="Times New Roman"/>
                <w:sz w:val="28"/>
                <w:szCs w:val="28"/>
              </w:rPr>
              <w:t xml:space="preserve"> и обеспечения равных возможностей       </w:t>
            </w:r>
          </w:p>
          <w:p w:rsidR="00FB0343" w:rsidRPr="000113D7" w:rsidRDefault="00FB0343" w:rsidP="006C4FB2">
            <w:pPr>
              <w:widowControl w:val="0"/>
              <w:tabs>
                <w:tab w:val="left" w:pos="2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113D7">
              <w:rPr>
                <w:rFonts w:ascii="Times New Roman" w:hAnsi="Times New Roman"/>
                <w:sz w:val="28"/>
                <w:szCs w:val="28"/>
              </w:rPr>
              <w:t>доступа к культурным ценностям всех жителей   городского округа</w:t>
            </w:r>
          </w:p>
          <w:p w:rsidR="00FB0343" w:rsidRPr="000113D7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3D7">
              <w:rPr>
                <w:rFonts w:ascii="Times New Roman" w:hAnsi="Times New Roman" w:cs="Calibri"/>
                <w:sz w:val="28"/>
                <w:szCs w:val="28"/>
              </w:rPr>
              <w:t>Задача 1. Повышение доступности и качества услуг, оказываемых населению в сфере культуры.</w:t>
            </w:r>
            <w:r w:rsidRPr="000113D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B0343" w:rsidRDefault="00FB0343" w:rsidP="006C4FB2">
            <w:pPr>
              <w:widowControl w:val="0"/>
              <w:tabs>
                <w:tab w:val="left" w:pos="208"/>
                <w:tab w:val="left" w:pos="447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Задача 2. Создание</w:t>
            </w:r>
            <w:r w:rsidRPr="000113D7">
              <w:rPr>
                <w:rFonts w:ascii="Times New Roman" w:hAnsi="Times New Roman" w:cs="Calibri"/>
                <w:sz w:val="28"/>
                <w:szCs w:val="28"/>
              </w:rPr>
              <w:t xml:space="preserve"> условий для развития инновационной деятельности муниципальных учреждений культуры.</w:t>
            </w:r>
            <w:r w:rsidRPr="000113D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B0343" w:rsidRPr="000113D7" w:rsidRDefault="00FB0343" w:rsidP="006C4FB2">
            <w:pPr>
              <w:widowControl w:val="0"/>
              <w:tabs>
                <w:tab w:val="left" w:pos="208"/>
                <w:tab w:val="left" w:pos="447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 3. Создание условий для  развития творческого потенциала населения городского округа Пелым.</w:t>
            </w:r>
          </w:p>
          <w:p w:rsidR="00FB0343" w:rsidRPr="000113D7" w:rsidRDefault="00FB0343" w:rsidP="006C4FB2">
            <w:pPr>
              <w:widowControl w:val="0"/>
              <w:tabs>
                <w:tab w:val="left" w:pos="208"/>
                <w:tab w:val="left" w:pos="447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3D7">
              <w:rPr>
                <w:rFonts w:ascii="Times New Roman" w:hAnsi="Times New Roman" w:cs="Calibri"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 w:cs="Calibri"/>
                <w:sz w:val="28"/>
                <w:szCs w:val="28"/>
              </w:rPr>
              <w:t>4</w:t>
            </w:r>
            <w:r w:rsidRPr="000113D7">
              <w:rPr>
                <w:rFonts w:ascii="Times New Roman" w:hAnsi="Times New Roman" w:cs="Calibri"/>
                <w:sz w:val="28"/>
                <w:szCs w:val="28"/>
              </w:rPr>
              <w:t xml:space="preserve">. </w:t>
            </w:r>
            <w:r w:rsidRPr="000113D7">
              <w:rPr>
                <w:rFonts w:ascii="Times New Roman" w:hAnsi="Times New Roman"/>
                <w:sz w:val="28"/>
                <w:szCs w:val="28"/>
              </w:rPr>
              <w:t>Возрождение и развитие этнического 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уризма и народных </w:t>
            </w:r>
            <w:r w:rsidRPr="000113D7">
              <w:rPr>
                <w:rFonts w:ascii="Times New Roman" w:hAnsi="Times New Roman"/>
                <w:sz w:val="28"/>
                <w:szCs w:val="28"/>
              </w:rPr>
              <w:t xml:space="preserve"> промыслов.</w:t>
            </w:r>
          </w:p>
          <w:p w:rsidR="00FB0343" w:rsidRDefault="00FB0343" w:rsidP="006C4FB2">
            <w:pPr>
              <w:widowControl w:val="0"/>
              <w:tabs>
                <w:tab w:val="left" w:pos="208"/>
                <w:tab w:val="left" w:pos="447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0113D7">
              <w:rPr>
                <w:rFonts w:ascii="Times New Roman" w:hAnsi="Times New Roman" w:cs="Calibri"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 w:cs="Calibri"/>
                <w:sz w:val="28"/>
                <w:szCs w:val="28"/>
              </w:rPr>
              <w:t>5</w:t>
            </w:r>
            <w:r w:rsidRPr="000113D7">
              <w:rPr>
                <w:rFonts w:ascii="Times New Roman" w:hAnsi="Times New Roman" w:cs="Calibri"/>
                <w:sz w:val="28"/>
                <w:szCs w:val="28"/>
              </w:rPr>
              <w:t>. Создание условий для сохранения и развития кадрового и творческого потенциала сферы культуры.</w:t>
            </w:r>
          </w:p>
          <w:p w:rsidR="00FB0343" w:rsidRPr="000113D7" w:rsidRDefault="00FB0343" w:rsidP="006C4FB2">
            <w:pPr>
              <w:widowControl w:val="0"/>
              <w:tabs>
                <w:tab w:val="left" w:pos="208"/>
                <w:tab w:val="left" w:pos="447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 6. Содействие гармонизации межэтнических и межконфессиональных отношений</w:t>
            </w:r>
          </w:p>
          <w:p w:rsidR="00FB0343" w:rsidRDefault="00FB0343" w:rsidP="006C4FB2">
            <w:pPr>
              <w:widowControl w:val="0"/>
              <w:tabs>
                <w:tab w:val="left" w:pos="208"/>
                <w:tab w:val="left" w:pos="447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3D7">
              <w:rPr>
                <w:rFonts w:ascii="Times New Roman" w:hAnsi="Times New Roman"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0113D7">
              <w:rPr>
                <w:rFonts w:ascii="Times New Roman" w:hAnsi="Times New Roman"/>
                <w:sz w:val="28"/>
                <w:szCs w:val="28"/>
              </w:rPr>
              <w:t>. Создание условия для получения  дополнительного образовани</w:t>
            </w:r>
            <w:r>
              <w:rPr>
                <w:rFonts w:ascii="Times New Roman" w:hAnsi="Times New Roman"/>
                <w:sz w:val="28"/>
                <w:szCs w:val="28"/>
              </w:rPr>
              <w:t>я и занятости детей</w:t>
            </w:r>
            <w:r w:rsidRPr="000113D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B0343" w:rsidRPr="000113D7" w:rsidRDefault="00FB0343" w:rsidP="006C4FB2">
            <w:pPr>
              <w:widowControl w:val="0"/>
              <w:tabs>
                <w:tab w:val="left" w:pos="208"/>
                <w:tab w:val="left" w:pos="447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3D7">
              <w:rPr>
                <w:rFonts w:ascii="Times New Roman" w:hAnsi="Times New Roman" w:cs="Calibri"/>
                <w:sz w:val="28"/>
                <w:szCs w:val="28"/>
              </w:rPr>
              <w:lastRenderedPageBreak/>
              <w:t>Задача</w:t>
            </w:r>
            <w:r w:rsidRPr="000113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0113D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0113D7">
              <w:rPr>
                <w:rFonts w:ascii="Times New Roman" w:hAnsi="Times New Roman" w:cs="Calibri"/>
                <w:sz w:val="28"/>
                <w:szCs w:val="28"/>
              </w:rPr>
              <w:t>Формирование и развитие эффективной системы поддержки творчески одаренных детей и молодежи</w:t>
            </w:r>
            <w:r w:rsidRPr="000113D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B0343" w:rsidRPr="000113D7" w:rsidRDefault="00FB0343" w:rsidP="006C4FB2">
            <w:pPr>
              <w:widowControl w:val="0"/>
              <w:tabs>
                <w:tab w:val="left" w:pos="208"/>
                <w:tab w:val="left" w:pos="447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 9</w:t>
            </w:r>
            <w:r w:rsidRPr="000113D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0113D7">
              <w:rPr>
                <w:rFonts w:ascii="Times New Roman" w:hAnsi="Times New Roman"/>
                <w:sz w:val="28"/>
                <w:szCs w:val="28"/>
              </w:rPr>
              <w:t xml:space="preserve">Совершенствование организационных, </w:t>
            </w:r>
            <w:proofErr w:type="gramStart"/>
            <w:r w:rsidRPr="000113D7">
              <w:rPr>
                <w:rFonts w:ascii="Times New Roman" w:hAnsi="Times New Roman"/>
                <w:sz w:val="28"/>
                <w:szCs w:val="28"/>
              </w:rPr>
              <w:t>экономических и правовых механизмов</w:t>
            </w:r>
            <w:proofErr w:type="gramEnd"/>
            <w:r w:rsidRPr="000113D7">
              <w:rPr>
                <w:rFonts w:ascii="Times New Roman" w:hAnsi="Times New Roman"/>
                <w:sz w:val="28"/>
                <w:szCs w:val="28"/>
              </w:rPr>
              <w:t xml:space="preserve"> развития культуры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городском округе Пелым</w:t>
            </w:r>
            <w:r w:rsidRPr="000113D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B0343" w:rsidRPr="000113D7" w:rsidTr="006C4FB2">
        <w:trPr>
          <w:trHeight w:val="600"/>
          <w:tblCellSpacing w:w="5" w:type="nil"/>
          <w:jc w:val="center"/>
        </w:trPr>
        <w:tc>
          <w:tcPr>
            <w:tcW w:w="3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43" w:rsidRPr="000113D7" w:rsidRDefault="00FB0343" w:rsidP="006C4FB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13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Перечень подпрограмм муниципальной программы (при их наличии) </w:t>
            </w:r>
          </w:p>
        </w:tc>
        <w:tc>
          <w:tcPr>
            <w:tcW w:w="5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43" w:rsidRDefault="00FB0343" w:rsidP="006C4FB2">
            <w:pPr>
              <w:widowControl w:val="0"/>
              <w:tabs>
                <w:tab w:val="left" w:pos="2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w:anchor="Par322" w:history="1">
              <w:r w:rsidRPr="000113D7">
                <w:rPr>
                  <w:rFonts w:ascii="Times New Roman" w:hAnsi="Times New Roman"/>
                  <w:sz w:val="28"/>
                  <w:szCs w:val="28"/>
                </w:rPr>
                <w:t>Подпрограмма 1</w:t>
              </w:r>
            </w:hyperlink>
            <w:r w:rsidRPr="000113D7">
              <w:t>.</w:t>
            </w:r>
            <w:r w:rsidRPr="000113D7">
              <w:rPr>
                <w:rFonts w:ascii="Times New Roman" w:hAnsi="Times New Roman"/>
                <w:sz w:val="28"/>
                <w:szCs w:val="28"/>
              </w:rPr>
              <w:t xml:space="preserve"> «Развитие культуры и искусства</w:t>
            </w:r>
            <w:r>
              <w:rPr>
                <w:rFonts w:ascii="Times New Roman" w:hAnsi="Times New Roman"/>
                <w:sz w:val="28"/>
                <w:szCs w:val="28"/>
              </w:rPr>
              <w:t>, развитие образования в сфере культуры и искусства»</w:t>
            </w:r>
          </w:p>
          <w:p w:rsidR="00FB0343" w:rsidRPr="000113D7" w:rsidRDefault="00FB0343" w:rsidP="006C4FB2">
            <w:pPr>
              <w:pStyle w:val="ConsPlusCell"/>
              <w:tabs>
                <w:tab w:val="left" w:pos="2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938" w:history="1">
              <w:r w:rsidRPr="000113D7">
                <w:rPr>
                  <w:rFonts w:ascii="Times New Roman" w:hAnsi="Times New Roman" w:cs="Times New Roman"/>
                  <w:sz w:val="28"/>
                  <w:szCs w:val="28"/>
                </w:rPr>
                <w:t xml:space="preserve">Подпрограмма 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2</w:t>
              </w:r>
            </w:hyperlink>
            <w:r w:rsidRPr="000113D7">
              <w:t>.</w:t>
            </w:r>
            <w:r w:rsidRPr="000113D7">
              <w:rPr>
                <w:rFonts w:ascii="Times New Roman" w:hAnsi="Times New Roman" w:cs="Times New Roman"/>
                <w:sz w:val="28"/>
                <w:szCs w:val="28"/>
              </w:rPr>
              <w:t xml:space="preserve"> «Обеспечение реализации муниципальной программы «Развитие культуры в городском округе Пелым до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113D7">
              <w:rPr>
                <w:rFonts w:ascii="Times New Roman" w:hAnsi="Times New Roman" w:cs="Times New Roman"/>
                <w:sz w:val="28"/>
                <w:szCs w:val="28"/>
              </w:rPr>
              <w:t xml:space="preserve"> года»</w:t>
            </w:r>
          </w:p>
        </w:tc>
      </w:tr>
      <w:tr w:rsidR="00FB0343" w:rsidRPr="000113D7" w:rsidTr="006C4FB2">
        <w:trPr>
          <w:trHeight w:val="600"/>
          <w:tblCellSpacing w:w="5" w:type="nil"/>
          <w:jc w:val="center"/>
        </w:trPr>
        <w:tc>
          <w:tcPr>
            <w:tcW w:w="3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43" w:rsidRPr="000113D7" w:rsidRDefault="00FB0343" w:rsidP="006C4FB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13D7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основных целевых показателей муниципальной программы </w:t>
            </w:r>
          </w:p>
        </w:tc>
        <w:tc>
          <w:tcPr>
            <w:tcW w:w="5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43" w:rsidRPr="000113D7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3D7">
              <w:rPr>
                <w:rFonts w:ascii="Times New Roman" w:hAnsi="Times New Roman"/>
                <w:sz w:val="28"/>
                <w:szCs w:val="28"/>
              </w:rPr>
              <w:t>1) увеличение количества мероприятий культурно-досуговой направленности;</w:t>
            </w:r>
          </w:p>
          <w:p w:rsidR="00FB0343" w:rsidRPr="000113D7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3D7">
              <w:rPr>
                <w:rFonts w:ascii="Times New Roman" w:hAnsi="Times New Roman"/>
                <w:sz w:val="28"/>
                <w:szCs w:val="28"/>
              </w:rPr>
              <w:t>2) рост ежегодной посещаемости  муниципальных библиотек и музеев;</w:t>
            </w:r>
          </w:p>
          <w:p w:rsidR="00FB0343" w:rsidRPr="000113D7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3D7">
              <w:rPr>
                <w:rFonts w:ascii="Times New Roman" w:hAnsi="Times New Roman"/>
                <w:sz w:val="28"/>
                <w:szCs w:val="28"/>
              </w:rPr>
              <w:t>3)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13D7">
              <w:rPr>
                <w:rFonts w:ascii="Times New Roman" w:hAnsi="Times New Roman"/>
                <w:sz w:val="28"/>
                <w:szCs w:val="28"/>
              </w:rPr>
              <w:t>сохранение</w:t>
            </w:r>
            <w:r w:rsidRPr="000113D7">
              <w:rPr>
                <w:rFonts w:cs="Calibri"/>
              </w:rPr>
              <w:t xml:space="preserve"> </w:t>
            </w:r>
            <w:r w:rsidRPr="000113D7">
              <w:rPr>
                <w:rFonts w:ascii="Times New Roman" w:hAnsi="Times New Roman"/>
                <w:sz w:val="28"/>
                <w:szCs w:val="28"/>
              </w:rPr>
              <w:t xml:space="preserve">численности участников </w:t>
            </w:r>
            <w:proofErr w:type="spellStart"/>
            <w:r w:rsidRPr="000113D7">
              <w:rPr>
                <w:rFonts w:ascii="Times New Roman" w:hAnsi="Times New Roman"/>
                <w:sz w:val="28"/>
                <w:szCs w:val="28"/>
              </w:rPr>
              <w:t>культурно-досуговых</w:t>
            </w:r>
            <w:proofErr w:type="spellEnd"/>
            <w:r w:rsidRPr="000113D7">
              <w:rPr>
                <w:rFonts w:ascii="Times New Roman" w:hAnsi="Times New Roman"/>
                <w:sz w:val="28"/>
                <w:szCs w:val="28"/>
              </w:rPr>
              <w:t xml:space="preserve"> мероприятий;</w:t>
            </w:r>
          </w:p>
          <w:p w:rsidR="00FB0343" w:rsidRPr="000113D7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3D7">
              <w:rPr>
                <w:rFonts w:ascii="Times New Roman" w:hAnsi="Times New Roman"/>
                <w:sz w:val="28"/>
                <w:szCs w:val="28"/>
              </w:rPr>
              <w:t>4) рост туристических маршрутов с посещением исторических  мест округа;</w:t>
            </w:r>
          </w:p>
          <w:p w:rsidR="00FB0343" w:rsidRPr="000113D7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3D7">
              <w:rPr>
                <w:rFonts w:ascii="Times New Roman" w:hAnsi="Times New Roman"/>
                <w:sz w:val="28"/>
                <w:szCs w:val="28"/>
              </w:rPr>
              <w:t xml:space="preserve">5) </w:t>
            </w:r>
            <w:r>
              <w:rPr>
                <w:rFonts w:ascii="Times New Roman" w:hAnsi="Times New Roman"/>
                <w:sz w:val="28"/>
                <w:szCs w:val="28"/>
              </w:rPr>
              <w:t>развитие</w:t>
            </w:r>
            <w:r w:rsidRPr="000113D7">
              <w:rPr>
                <w:rFonts w:ascii="Times New Roman" w:hAnsi="Times New Roman"/>
                <w:sz w:val="28"/>
                <w:szCs w:val="28"/>
              </w:rPr>
              <w:t xml:space="preserve"> народных художественных промыслов и декоративно-прикладного искусства;</w:t>
            </w:r>
          </w:p>
          <w:p w:rsidR="00FB0343" w:rsidRPr="000113D7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3D7">
              <w:rPr>
                <w:rFonts w:ascii="Times New Roman" w:hAnsi="Times New Roman"/>
                <w:sz w:val="28"/>
                <w:szCs w:val="28"/>
              </w:rPr>
              <w:t>6)</w:t>
            </w:r>
            <w:r w:rsidRPr="000113D7">
              <w:rPr>
                <w:rFonts w:cs="Calibri"/>
              </w:rPr>
              <w:t xml:space="preserve"> </w:t>
            </w:r>
            <w:r w:rsidRPr="000113D7">
              <w:rPr>
                <w:rFonts w:ascii="Times New Roman" w:hAnsi="Times New Roman"/>
                <w:sz w:val="28"/>
                <w:szCs w:val="28"/>
              </w:rPr>
              <w:t>рост  доходов от оказания платных услуг населению;</w:t>
            </w:r>
          </w:p>
          <w:p w:rsidR="00FB0343" w:rsidRPr="000113D7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3D7">
              <w:rPr>
                <w:rFonts w:ascii="Times New Roman" w:hAnsi="Times New Roman"/>
                <w:sz w:val="28"/>
                <w:szCs w:val="28"/>
              </w:rPr>
              <w:t xml:space="preserve">7)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сохранение и увеличение </w:t>
            </w:r>
            <w:r w:rsidRPr="000113D7">
              <w:rPr>
                <w:rFonts w:ascii="Times New Roman" w:hAnsi="Times New Roman"/>
                <w:sz w:val="28"/>
                <w:szCs w:val="28"/>
              </w:rPr>
              <w:t xml:space="preserve"> количества клубных формирований;</w:t>
            </w:r>
          </w:p>
          <w:p w:rsidR="00FB0343" w:rsidRPr="000113D7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3D7">
              <w:rPr>
                <w:rFonts w:ascii="Times New Roman" w:hAnsi="Times New Roman"/>
                <w:sz w:val="28"/>
                <w:szCs w:val="28"/>
              </w:rPr>
              <w:t>8) уровень удовлетворенности населения городского округа Пелым качеством и доступностью предоставляемых муниципальных услуг в сфере культуры и дополнительного образования в сфере культуры;</w:t>
            </w:r>
          </w:p>
          <w:p w:rsidR="00FB0343" w:rsidRPr="000113D7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3D7">
              <w:rPr>
                <w:rFonts w:ascii="Times New Roman" w:hAnsi="Times New Roman"/>
                <w:sz w:val="28"/>
                <w:szCs w:val="28"/>
              </w:rPr>
              <w:t xml:space="preserve">9) доля муниципальных библиотек, имеющих </w:t>
            </w:r>
            <w:proofErr w:type="spellStart"/>
            <w:r w:rsidRPr="000113D7">
              <w:rPr>
                <w:rFonts w:ascii="Times New Roman" w:hAnsi="Times New Roman"/>
                <w:sz w:val="28"/>
                <w:szCs w:val="28"/>
              </w:rPr>
              <w:t>веб-сайты</w:t>
            </w:r>
            <w:proofErr w:type="spellEnd"/>
            <w:r w:rsidRPr="000113D7">
              <w:rPr>
                <w:rFonts w:ascii="Times New Roman" w:hAnsi="Times New Roman"/>
                <w:sz w:val="28"/>
                <w:szCs w:val="28"/>
              </w:rPr>
              <w:t xml:space="preserve"> в сети Интернет, через которые обеспечен доступ к имеющимся у них электронным фондам и электронным каталогам, от общего количества этих библиотек;</w:t>
            </w:r>
          </w:p>
          <w:p w:rsidR="00FB0343" w:rsidRPr="000113D7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3D7">
              <w:rPr>
                <w:rFonts w:ascii="Times New Roman" w:hAnsi="Times New Roman"/>
                <w:sz w:val="28"/>
                <w:szCs w:val="28"/>
              </w:rPr>
              <w:t>10) соотношение средней заработной платы работников учреждений культуры к средней заработной плате по экономике Свердловской области;</w:t>
            </w:r>
          </w:p>
          <w:p w:rsidR="00FB0343" w:rsidRPr="000113D7" w:rsidRDefault="00FB0343" w:rsidP="006C4FB2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3D7">
              <w:rPr>
                <w:rFonts w:ascii="Times New Roman" w:hAnsi="Times New Roman"/>
                <w:sz w:val="28"/>
                <w:szCs w:val="28"/>
              </w:rPr>
              <w:t xml:space="preserve">11) доля детей городского округа Пелым, </w:t>
            </w:r>
            <w:r w:rsidRPr="000113D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охваченных </w:t>
            </w:r>
            <w:r>
              <w:rPr>
                <w:rFonts w:ascii="Times New Roman" w:hAnsi="Times New Roman"/>
                <w:sz w:val="28"/>
                <w:szCs w:val="28"/>
              </w:rPr>
              <w:t>дополнительным образованием и занятостью;</w:t>
            </w:r>
          </w:p>
          <w:p w:rsidR="00FB0343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3D7">
              <w:rPr>
                <w:rFonts w:ascii="Times New Roman" w:hAnsi="Times New Roman"/>
                <w:sz w:val="28"/>
                <w:szCs w:val="28"/>
              </w:rPr>
              <w:t>12) количество учреждений культуры, укрепивших материально-техническую базу.</w:t>
            </w:r>
          </w:p>
          <w:p w:rsidR="00FB0343" w:rsidRPr="000113D7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13) уровень толерантного отношения к представителям другой национальности</w:t>
            </w:r>
          </w:p>
        </w:tc>
      </w:tr>
      <w:tr w:rsidR="00FB0343" w:rsidRPr="000113D7" w:rsidTr="006C4FB2">
        <w:trPr>
          <w:trHeight w:val="1266"/>
          <w:tblCellSpacing w:w="5" w:type="nil"/>
          <w:jc w:val="center"/>
        </w:trPr>
        <w:tc>
          <w:tcPr>
            <w:tcW w:w="3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43" w:rsidRPr="000113D7" w:rsidRDefault="00FB0343" w:rsidP="006C4FB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13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финансирования муниципальной программы по годам реализации, тыс. рублей </w:t>
            </w:r>
          </w:p>
        </w:tc>
        <w:tc>
          <w:tcPr>
            <w:tcW w:w="5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43" w:rsidRPr="004143B6" w:rsidRDefault="00FB0343" w:rsidP="006C4FB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128721,9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том числе: по годам реализации </w:t>
            </w:r>
          </w:p>
          <w:p w:rsidR="00FB0343" w:rsidRPr="004143B6" w:rsidRDefault="00FB0343" w:rsidP="006C4FB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2016 год – 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762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FB0343" w:rsidRPr="004143B6" w:rsidRDefault="00FB0343" w:rsidP="006C4FB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17386,5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FB0343" w:rsidRPr="004143B6" w:rsidRDefault="00FB0343" w:rsidP="006C4FB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19515,0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FB0343" w:rsidRPr="004143B6" w:rsidRDefault="00FB0343" w:rsidP="006C4FB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19515,0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FB0343" w:rsidRPr="004143B6" w:rsidRDefault="00FB0343" w:rsidP="006C4FB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19515,0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FB0343" w:rsidRPr="004143B6" w:rsidRDefault="00FB0343" w:rsidP="006C4FB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2021 год – 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27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FB0343" w:rsidRPr="004143B6" w:rsidRDefault="00FB0343" w:rsidP="006C4FB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2022 год – 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74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 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 них:                                  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областной бюджет: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380,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руб.                       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br/>
              <w:t>в том числе: по годам реализации</w:t>
            </w:r>
          </w:p>
          <w:p w:rsidR="00FB0343" w:rsidRPr="004143B6" w:rsidRDefault="00FB0343" w:rsidP="006C4FB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2016 год – 0,0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FB0343" w:rsidRPr="004143B6" w:rsidRDefault="00FB0343" w:rsidP="006C4FB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 тыс.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FB0343" w:rsidRPr="004143B6" w:rsidRDefault="00FB0343" w:rsidP="006C4FB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FB0343" w:rsidRPr="004143B6" w:rsidRDefault="00FB0343" w:rsidP="006C4FB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2019 год –0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FB0343" w:rsidRPr="004143B6" w:rsidRDefault="00FB0343" w:rsidP="006C4FB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 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FB0343" w:rsidRPr="004143B6" w:rsidRDefault="00FB0343" w:rsidP="006C4FB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2021 год –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0343" w:rsidRPr="004143B6" w:rsidRDefault="00FB0343" w:rsidP="006C4FB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2022 год – 280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 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местный бюджет: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128236,9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том числе: по годам реализации </w:t>
            </w:r>
          </w:p>
          <w:p w:rsidR="00FB0343" w:rsidRPr="004143B6" w:rsidRDefault="00FB0343" w:rsidP="006C4FB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2016 год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4 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762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FB0343" w:rsidRPr="004143B6" w:rsidRDefault="00FB0343" w:rsidP="006C4FB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17386,5 тыс.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FB0343" w:rsidRPr="004143B6" w:rsidRDefault="00FB0343" w:rsidP="006C4FB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19515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FB0343" w:rsidRPr="004143B6" w:rsidRDefault="00FB0343" w:rsidP="006C4FB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19515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FB0343" w:rsidRPr="004143B6" w:rsidRDefault="00FB0343" w:rsidP="006C4FB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19515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FB0343" w:rsidRPr="004143B6" w:rsidRDefault="00FB0343" w:rsidP="006C4FB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2021 год – 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12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FB0343" w:rsidRPr="004143B6" w:rsidRDefault="00FB0343" w:rsidP="006C4FB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2022 год – 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41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уб.   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внебюджетные источники: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 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том числе: по годам реализации </w:t>
            </w:r>
          </w:p>
          <w:p w:rsidR="00FB0343" w:rsidRPr="004143B6" w:rsidRDefault="00FB0343" w:rsidP="006C4FB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2016 год – 0,0 руб.;</w:t>
            </w:r>
          </w:p>
          <w:p w:rsidR="00FB0343" w:rsidRPr="004143B6" w:rsidRDefault="00FB0343" w:rsidP="006C4FB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FB0343" w:rsidRPr="004143B6" w:rsidRDefault="00FB0343" w:rsidP="006C4FB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FB0343" w:rsidRPr="004143B6" w:rsidRDefault="00FB0343" w:rsidP="006C4FB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FB0343" w:rsidRPr="004143B6" w:rsidRDefault="00FB0343" w:rsidP="006C4FB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 тыс.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FB0343" w:rsidRDefault="00FB0343" w:rsidP="006C4FB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50,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FB0343" w:rsidRPr="000113D7" w:rsidRDefault="00FB0343" w:rsidP="006C4FB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55,0 тыс. руб.</w:t>
            </w:r>
          </w:p>
        </w:tc>
      </w:tr>
      <w:tr w:rsidR="00FB0343" w:rsidRPr="000113D7" w:rsidTr="006C4FB2">
        <w:trPr>
          <w:trHeight w:val="400"/>
          <w:tblCellSpacing w:w="5" w:type="nil"/>
          <w:jc w:val="center"/>
        </w:trPr>
        <w:tc>
          <w:tcPr>
            <w:tcW w:w="3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43" w:rsidRPr="000113D7" w:rsidRDefault="00FB0343" w:rsidP="006C4FB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13D7">
              <w:rPr>
                <w:rFonts w:ascii="Times New Roman" w:hAnsi="Times New Roman" w:cs="Times New Roman"/>
                <w:sz w:val="28"/>
                <w:szCs w:val="28"/>
              </w:rPr>
              <w:t xml:space="preserve">Адрес размещения муниципальной программы в </w:t>
            </w:r>
            <w:r w:rsidRPr="000113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сети Интернет </w:t>
            </w:r>
          </w:p>
        </w:tc>
        <w:tc>
          <w:tcPr>
            <w:tcW w:w="5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43" w:rsidRPr="000113D7" w:rsidRDefault="00FB0343" w:rsidP="006C4FB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13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Официальный сайт городского округа Пелым </w:t>
            </w:r>
            <w:r w:rsidRPr="000113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0113D7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0113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0113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113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</w:t>
            </w:r>
            <w:r w:rsidRPr="000113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0113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pelym</w:t>
            </w:r>
            <w:proofErr w:type="spellEnd"/>
            <w:r w:rsidRPr="000113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0113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</w:t>
            </w:r>
            <w:proofErr w:type="spellEnd"/>
            <w:r w:rsidRPr="000113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113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</w:t>
            </w:r>
          </w:p>
        </w:tc>
      </w:tr>
    </w:tbl>
    <w:p w:rsidR="00FB0343" w:rsidRDefault="00FB0343" w:rsidP="00FB03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B0343" w:rsidSect="00A50F4A">
          <w:pgSz w:w="11906" w:h="16838"/>
          <w:pgMar w:top="993" w:right="851" w:bottom="851" w:left="1701" w:header="709" w:footer="709" w:gutter="0"/>
          <w:cols w:space="708"/>
          <w:docGrid w:linePitch="360"/>
        </w:sectPr>
      </w:pPr>
    </w:p>
    <w:p w:rsidR="00FB0343" w:rsidRDefault="00FB0343" w:rsidP="00FB03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Calibri"/>
          <w:sz w:val="24"/>
        </w:rPr>
      </w:pPr>
    </w:p>
    <w:p w:rsidR="00FB0343" w:rsidRPr="001F495F" w:rsidRDefault="00FB0343" w:rsidP="00FB03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Calibri"/>
          <w:sz w:val="24"/>
        </w:rPr>
      </w:pPr>
      <w:r w:rsidRPr="001F495F">
        <w:rPr>
          <w:rFonts w:ascii="Times New Roman" w:hAnsi="Times New Roman" w:cs="Calibri"/>
          <w:sz w:val="24"/>
        </w:rPr>
        <w:t xml:space="preserve">Приложение </w:t>
      </w:r>
      <w:r>
        <w:rPr>
          <w:rFonts w:ascii="Times New Roman" w:hAnsi="Times New Roman" w:cs="Calibri"/>
          <w:sz w:val="24"/>
        </w:rPr>
        <w:t>№</w:t>
      </w:r>
      <w:r w:rsidRPr="001F495F">
        <w:rPr>
          <w:rFonts w:ascii="Times New Roman" w:hAnsi="Times New Roman" w:cs="Calibri"/>
          <w:sz w:val="24"/>
        </w:rPr>
        <w:t xml:space="preserve"> 1</w:t>
      </w:r>
    </w:p>
    <w:p w:rsidR="00FB0343" w:rsidRPr="001F495F" w:rsidRDefault="00FB0343" w:rsidP="00FB03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4"/>
        </w:rPr>
      </w:pPr>
      <w:r w:rsidRPr="001F495F">
        <w:rPr>
          <w:rFonts w:ascii="Times New Roman" w:hAnsi="Times New Roman" w:cs="Calibri"/>
          <w:sz w:val="24"/>
        </w:rPr>
        <w:t xml:space="preserve">к </w:t>
      </w:r>
      <w:r>
        <w:rPr>
          <w:rFonts w:ascii="Times New Roman" w:hAnsi="Times New Roman" w:cs="Calibri"/>
          <w:sz w:val="24"/>
        </w:rPr>
        <w:t>муниципальной</w:t>
      </w:r>
      <w:r w:rsidRPr="001F495F">
        <w:rPr>
          <w:rFonts w:ascii="Times New Roman" w:hAnsi="Times New Roman" w:cs="Calibri"/>
          <w:sz w:val="24"/>
        </w:rPr>
        <w:t xml:space="preserve"> программе</w:t>
      </w:r>
      <w:r>
        <w:rPr>
          <w:rFonts w:ascii="Times New Roman" w:hAnsi="Times New Roman" w:cs="Calibri"/>
          <w:sz w:val="24"/>
        </w:rPr>
        <w:t xml:space="preserve"> «</w:t>
      </w:r>
      <w:r w:rsidRPr="001F495F">
        <w:rPr>
          <w:rFonts w:ascii="Times New Roman" w:hAnsi="Times New Roman" w:cs="Calibri"/>
          <w:sz w:val="24"/>
        </w:rPr>
        <w:t>Развитие культуры</w:t>
      </w:r>
    </w:p>
    <w:p w:rsidR="00FB0343" w:rsidRPr="001F495F" w:rsidRDefault="00FB0343" w:rsidP="00FB03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4"/>
        </w:rPr>
      </w:pPr>
      <w:r w:rsidRPr="001F495F">
        <w:rPr>
          <w:rFonts w:ascii="Times New Roman" w:hAnsi="Times New Roman" w:cs="Calibri"/>
          <w:sz w:val="24"/>
        </w:rPr>
        <w:t xml:space="preserve">в </w:t>
      </w:r>
      <w:r>
        <w:rPr>
          <w:rFonts w:ascii="Times New Roman" w:hAnsi="Times New Roman" w:cs="Calibri"/>
          <w:sz w:val="24"/>
        </w:rPr>
        <w:t xml:space="preserve">городском округе Пелым  </w:t>
      </w:r>
      <w:r w:rsidRPr="001F495F">
        <w:rPr>
          <w:rFonts w:ascii="Times New Roman" w:hAnsi="Times New Roman" w:cs="Calibri"/>
          <w:sz w:val="24"/>
        </w:rPr>
        <w:t>до 202</w:t>
      </w:r>
      <w:r>
        <w:rPr>
          <w:rFonts w:ascii="Times New Roman" w:hAnsi="Times New Roman" w:cs="Calibri"/>
          <w:sz w:val="24"/>
        </w:rPr>
        <w:t>2</w:t>
      </w:r>
      <w:r w:rsidRPr="001F495F">
        <w:rPr>
          <w:rFonts w:ascii="Times New Roman" w:hAnsi="Times New Roman" w:cs="Calibri"/>
          <w:sz w:val="24"/>
        </w:rPr>
        <w:t xml:space="preserve"> года</w:t>
      </w:r>
      <w:r>
        <w:rPr>
          <w:rFonts w:ascii="Times New Roman" w:hAnsi="Times New Roman" w:cs="Calibri"/>
          <w:sz w:val="24"/>
        </w:rPr>
        <w:t>»</w:t>
      </w:r>
    </w:p>
    <w:p w:rsidR="00FB0343" w:rsidRPr="001F495F" w:rsidRDefault="00FB0343" w:rsidP="00FB03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4"/>
        </w:rPr>
      </w:pPr>
    </w:p>
    <w:p w:rsidR="00FB0343" w:rsidRPr="00BA65F8" w:rsidRDefault="00FB0343" w:rsidP="00FB0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4"/>
        </w:rPr>
      </w:pPr>
      <w:bookmarkStart w:id="0" w:name="Par288"/>
      <w:bookmarkEnd w:id="0"/>
      <w:r w:rsidRPr="00BA65F8">
        <w:rPr>
          <w:rFonts w:ascii="Times New Roman" w:hAnsi="Times New Roman" w:cs="Calibri"/>
          <w:b/>
          <w:sz w:val="24"/>
        </w:rPr>
        <w:t>ЦЕЛИ, ЗАДАЧИ И ЦЕЛЕВЫЕ ПОКАЗАТЕЛИ</w:t>
      </w:r>
    </w:p>
    <w:p w:rsidR="00FB0343" w:rsidRPr="00BA65F8" w:rsidRDefault="00FB0343" w:rsidP="00FB0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4"/>
        </w:rPr>
      </w:pPr>
      <w:r w:rsidRPr="00BA65F8">
        <w:rPr>
          <w:rFonts w:ascii="Times New Roman" w:hAnsi="Times New Roman" w:cs="Calibri"/>
          <w:b/>
          <w:sz w:val="24"/>
        </w:rPr>
        <w:t>РЕАЛИЗАЦИИ МУНИЦИПАЛЬНОЙ ПРОГРАММЫ</w:t>
      </w:r>
    </w:p>
    <w:p w:rsidR="00FB0343" w:rsidRPr="00BA65F8" w:rsidRDefault="00FB0343" w:rsidP="00FB0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4"/>
        </w:rPr>
      </w:pPr>
      <w:r w:rsidRPr="00BA65F8">
        <w:rPr>
          <w:rFonts w:ascii="Times New Roman" w:hAnsi="Times New Roman" w:cs="Calibri"/>
          <w:b/>
          <w:sz w:val="24"/>
        </w:rPr>
        <w:t>«РАЗВИТИЕ КУЛЬТУРЫ В ГОРОДСКОМ ОКРУГЕ ПЕЛЫМ ДО 2022 ГОДА»</w:t>
      </w:r>
    </w:p>
    <w:p w:rsidR="00FB0343" w:rsidRPr="001F495F" w:rsidRDefault="00FB0343" w:rsidP="00FB0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4"/>
        </w:rPr>
      </w:pPr>
    </w:p>
    <w:tbl>
      <w:tblPr>
        <w:tblW w:w="1497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1276"/>
        <w:gridCol w:w="2439"/>
        <w:gridCol w:w="55"/>
        <w:gridCol w:w="1247"/>
        <w:gridCol w:w="1042"/>
        <w:gridCol w:w="1042"/>
        <w:gridCol w:w="1042"/>
        <w:gridCol w:w="1042"/>
        <w:gridCol w:w="1042"/>
        <w:gridCol w:w="1042"/>
        <w:gridCol w:w="1042"/>
        <w:gridCol w:w="1950"/>
      </w:tblGrid>
      <w:tr w:rsidR="00FB0343" w:rsidRPr="001F495F" w:rsidTr="006C4FB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N строки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№ цели, задачи, целевого показателя</w:t>
            </w:r>
          </w:p>
        </w:tc>
        <w:tc>
          <w:tcPr>
            <w:tcW w:w="24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Наименование цели (целей) и задач, целевых показателей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Единица измерения</w:t>
            </w:r>
          </w:p>
        </w:tc>
        <w:tc>
          <w:tcPr>
            <w:tcW w:w="7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 xml:space="preserve">Значение целевого показателя реализации </w:t>
            </w:r>
            <w:r>
              <w:rPr>
                <w:rFonts w:ascii="Times New Roman" w:hAnsi="Times New Roman" w:cs="Calibri"/>
                <w:sz w:val="24"/>
              </w:rPr>
              <w:t xml:space="preserve">муниципальной </w:t>
            </w:r>
            <w:r w:rsidRPr="001F495F">
              <w:rPr>
                <w:rFonts w:ascii="Times New Roman" w:hAnsi="Times New Roman" w:cs="Calibri"/>
                <w:sz w:val="24"/>
              </w:rPr>
              <w:t>программы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Источник значений показателей</w:t>
            </w:r>
          </w:p>
        </w:tc>
      </w:tr>
      <w:tr w:rsidR="00FB0343" w:rsidRPr="001F495F" w:rsidTr="006C4FB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</w:rPr>
            </w:pPr>
          </w:p>
        </w:tc>
        <w:tc>
          <w:tcPr>
            <w:tcW w:w="24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201</w:t>
            </w:r>
            <w:r>
              <w:rPr>
                <w:rFonts w:ascii="Times New Roman" w:hAnsi="Times New Roman" w:cs="Calibri"/>
                <w:sz w:val="24"/>
              </w:rPr>
              <w:t>6</w:t>
            </w:r>
            <w:r w:rsidRPr="001F495F">
              <w:rPr>
                <w:rFonts w:ascii="Times New Roman" w:hAnsi="Times New Roman" w:cs="Calibri"/>
                <w:sz w:val="24"/>
              </w:rPr>
              <w:t xml:space="preserve"> год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201</w:t>
            </w:r>
            <w:r>
              <w:rPr>
                <w:rFonts w:ascii="Times New Roman" w:hAnsi="Times New Roman" w:cs="Calibri"/>
                <w:sz w:val="24"/>
              </w:rPr>
              <w:t>7</w:t>
            </w:r>
            <w:r w:rsidRPr="001F495F">
              <w:rPr>
                <w:rFonts w:ascii="Times New Roman" w:hAnsi="Times New Roman" w:cs="Calibri"/>
                <w:sz w:val="24"/>
              </w:rPr>
              <w:t xml:space="preserve"> год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201</w:t>
            </w:r>
            <w:r>
              <w:rPr>
                <w:rFonts w:ascii="Times New Roman" w:hAnsi="Times New Roman" w:cs="Calibri"/>
                <w:sz w:val="24"/>
              </w:rPr>
              <w:t>8</w:t>
            </w:r>
            <w:r w:rsidRPr="001F495F">
              <w:rPr>
                <w:rFonts w:ascii="Times New Roman" w:hAnsi="Times New Roman" w:cs="Calibri"/>
                <w:sz w:val="24"/>
              </w:rPr>
              <w:t xml:space="preserve"> год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201</w:t>
            </w:r>
            <w:r>
              <w:rPr>
                <w:rFonts w:ascii="Times New Roman" w:hAnsi="Times New Roman" w:cs="Calibri"/>
                <w:sz w:val="24"/>
              </w:rPr>
              <w:t>9</w:t>
            </w:r>
            <w:r w:rsidRPr="001F495F">
              <w:rPr>
                <w:rFonts w:ascii="Times New Roman" w:hAnsi="Times New Roman" w:cs="Calibri"/>
                <w:sz w:val="24"/>
              </w:rPr>
              <w:t xml:space="preserve"> год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20</w:t>
            </w:r>
            <w:r>
              <w:rPr>
                <w:rFonts w:ascii="Times New Roman" w:hAnsi="Times New Roman" w:cs="Calibri"/>
                <w:sz w:val="24"/>
              </w:rPr>
              <w:t>20</w:t>
            </w:r>
            <w:r w:rsidRPr="001F495F">
              <w:rPr>
                <w:rFonts w:ascii="Times New Roman" w:hAnsi="Times New Roman" w:cs="Calibri"/>
                <w:sz w:val="24"/>
              </w:rPr>
              <w:t xml:space="preserve"> год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20</w:t>
            </w:r>
            <w:r>
              <w:rPr>
                <w:rFonts w:ascii="Times New Roman" w:hAnsi="Times New Roman" w:cs="Calibri"/>
                <w:sz w:val="24"/>
              </w:rPr>
              <w:t>2</w:t>
            </w:r>
            <w:r w:rsidRPr="001F495F">
              <w:rPr>
                <w:rFonts w:ascii="Times New Roman" w:hAnsi="Times New Roman" w:cs="Calibri"/>
                <w:sz w:val="24"/>
              </w:rPr>
              <w:t>1 год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20</w:t>
            </w:r>
            <w:r>
              <w:rPr>
                <w:rFonts w:ascii="Times New Roman" w:hAnsi="Times New Roman" w:cs="Calibri"/>
                <w:sz w:val="24"/>
              </w:rPr>
              <w:t>2</w:t>
            </w:r>
            <w:r w:rsidRPr="001F495F">
              <w:rPr>
                <w:rFonts w:ascii="Times New Roman" w:hAnsi="Times New Roman" w:cs="Calibri"/>
                <w:sz w:val="24"/>
              </w:rPr>
              <w:t>2</w:t>
            </w:r>
            <w:r>
              <w:rPr>
                <w:rFonts w:ascii="Times New Roman" w:hAnsi="Times New Roman" w:cs="Calibri"/>
                <w:sz w:val="24"/>
              </w:rPr>
              <w:t>г</w:t>
            </w:r>
            <w:r w:rsidRPr="001F495F">
              <w:rPr>
                <w:rFonts w:ascii="Times New Roman" w:hAnsi="Times New Roman" w:cs="Calibri"/>
                <w:sz w:val="24"/>
              </w:rPr>
              <w:t>од</w:t>
            </w: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</w:p>
        </w:tc>
      </w:tr>
      <w:tr w:rsidR="00FB0343" w:rsidRPr="001F495F" w:rsidTr="006C4F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12</w:t>
            </w:r>
          </w:p>
        </w:tc>
      </w:tr>
      <w:tr w:rsidR="00FB0343" w:rsidRPr="001F495F" w:rsidTr="006C4F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</w:t>
            </w:r>
          </w:p>
        </w:tc>
        <w:tc>
          <w:tcPr>
            <w:tcW w:w="129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Calibri"/>
                <w:sz w:val="24"/>
              </w:rPr>
            </w:pPr>
            <w:bookmarkStart w:id="1" w:name="Par322"/>
            <w:bookmarkEnd w:id="1"/>
            <w:r w:rsidRPr="001F495F">
              <w:rPr>
                <w:rFonts w:ascii="Times New Roman" w:hAnsi="Times New Roman" w:cs="Calibri"/>
                <w:sz w:val="24"/>
              </w:rPr>
              <w:t xml:space="preserve">Подпрограмма 1 </w:t>
            </w:r>
            <w:r>
              <w:rPr>
                <w:rFonts w:ascii="Times New Roman" w:hAnsi="Times New Roman" w:cs="Calibri"/>
                <w:sz w:val="24"/>
              </w:rPr>
              <w:t>«</w:t>
            </w:r>
            <w:r w:rsidRPr="001F495F">
              <w:rPr>
                <w:rFonts w:ascii="Times New Roman" w:hAnsi="Times New Roman" w:cs="Calibri"/>
                <w:sz w:val="24"/>
              </w:rPr>
              <w:t>Развитие культуры и искусства</w:t>
            </w:r>
            <w:r>
              <w:rPr>
                <w:rFonts w:ascii="Times New Roman" w:hAnsi="Times New Roman" w:cs="Calibri"/>
                <w:sz w:val="24"/>
              </w:rPr>
              <w:t>, развитие образования в сфере культуры и искусства»</w:t>
            </w:r>
          </w:p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Calibri"/>
                <w:sz w:val="24"/>
              </w:rPr>
            </w:pPr>
          </w:p>
        </w:tc>
      </w:tr>
      <w:tr w:rsidR="00FB0343" w:rsidRPr="001F495F" w:rsidTr="006C4F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1.1.</w:t>
            </w:r>
          </w:p>
        </w:tc>
        <w:tc>
          <w:tcPr>
            <w:tcW w:w="129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D83370" w:rsidRDefault="00FB0343" w:rsidP="006C4FB2">
            <w:pPr>
              <w:widowControl w:val="0"/>
              <w:tabs>
                <w:tab w:val="left" w:pos="2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Par325"/>
            <w:bookmarkEnd w:id="2"/>
            <w:r w:rsidRPr="001F495F">
              <w:rPr>
                <w:rFonts w:ascii="Times New Roman" w:hAnsi="Times New Roman" w:cs="Calibri"/>
                <w:sz w:val="24"/>
              </w:rPr>
              <w:t>Цель</w:t>
            </w:r>
            <w:r>
              <w:rPr>
                <w:rFonts w:ascii="Times New Roman" w:hAnsi="Times New Roman" w:cs="Calibri"/>
                <w:sz w:val="24"/>
              </w:rPr>
              <w:t>:</w:t>
            </w:r>
            <w:r w:rsidRPr="001F495F">
              <w:rPr>
                <w:rFonts w:ascii="Times New Roman" w:hAnsi="Times New Roman" w:cs="Calibri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83370">
              <w:rPr>
                <w:rFonts w:ascii="Times New Roman" w:hAnsi="Times New Roman"/>
                <w:sz w:val="24"/>
                <w:szCs w:val="24"/>
              </w:rPr>
              <w:t>охранение культурного потенциала городского округа Пелым</w:t>
            </w:r>
            <w:r w:rsidRPr="00D83370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D83370">
              <w:rPr>
                <w:rFonts w:ascii="Times New Roman" w:hAnsi="Times New Roman"/>
                <w:sz w:val="24"/>
                <w:szCs w:val="24"/>
              </w:rPr>
              <w:t xml:space="preserve">и создание условий для поддержки перспективных направлений  развития культуры, духовно-нравственное развитие личности и обеспечения равных возможностей       </w:t>
            </w:r>
          </w:p>
          <w:p w:rsidR="00FB0343" w:rsidRPr="00D83370" w:rsidRDefault="00FB0343" w:rsidP="006C4FB2">
            <w:pPr>
              <w:widowControl w:val="0"/>
              <w:tabs>
                <w:tab w:val="left" w:pos="2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D83370">
              <w:rPr>
                <w:rFonts w:ascii="Times New Roman" w:hAnsi="Times New Roman"/>
                <w:sz w:val="24"/>
                <w:szCs w:val="24"/>
              </w:rPr>
              <w:t>доступа к культурным ценностям всех жителей   городского округа</w:t>
            </w:r>
          </w:p>
        </w:tc>
      </w:tr>
      <w:tr w:rsidR="00FB0343" w:rsidRPr="001F495F" w:rsidTr="006C4F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1.1.1.</w:t>
            </w:r>
          </w:p>
        </w:tc>
        <w:tc>
          <w:tcPr>
            <w:tcW w:w="129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Calibri"/>
                <w:sz w:val="24"/>
              </w:rPr>
            </w:pPr>
            <w:bookmarkStart w:id="3" w:name="Par328"/>
            <w:bookmarkEnd w:id="3"/>
            <w:r w:rsidRPr="001F495F">
              <w:rPr>
                <w:rFonts w:ascii="Times New Roman" w:hAnsi="Times New Roman" w:cs="Calibri"/>
                <w:sz w:val="24"/>
              </w:rPr>
              <w:t>Задача 1. Повышение доступности и качества услуг, оказываемых населению в сфере культуры</w:t>
            </w:r>
          </w:p>
        </w:tc>
      </w:tr>
      <w:tr w:rsidR="00FB0343" w:rsidRPr="001F495F" w:rsidTr="006C4F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1.1.1.1.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bookmarkStart w:id="4" w:name="Par330"/>
            <w:bookmarkEnd w:id="4"/>
            <w:r>
              <w:rPr>
                <w:rFonts w:ascii="Times New Roman" w:hAnsi="Times New Roman" w:cs="Calibri"/>
                <w:sz w:val="24"/>
              </w:rPr>
              <w:t>Целевой показатель 1</w:t>
            </w:r>
          </w:p>
          <w:p w:rsidR="00FB0343" w:rsidRPr="005E62E9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5E62E9">
              <w:rPr>
                <w:rFonts w:ascii="Times New Roman" w:hAnsi="Times New Roman" w:cs="Calibri"/>
                <w:sz w:val="24"/>
              </w:rPr>
              <w:t>Рост ежегодной посещаемости муниципальн</w:t>
            </w:r>
            <w:r>
              <w:rPr>
                <w:rFonts w:ascii="Times New Roman" w:hAnsi="Times New Roman" w:cs="Calibri"/>
                <w:sz w:val="24"/>
              </w:rPr>
              <w:t>ого</w:t>
            </w:r>
            <w:r w:rsidRPr="005E62E9">
              <w:rPr>
                <w:rFonts w:ascii="Times New Roman" w:hAnsi="Times New Roman" w:cs="Calibri"/>
                <w:sz w:val="24"/>
              </w:rPr>
              <w:t xml:space="preserve"> музе</w:t>
            </w:r>
            <w:r>
              <w:rPr>
                <w:rFonts w:ascii="Times New Roman" w:hAnsi="Times New Roman" w:cs="Calibri"/>
                <w:sz w:val="24"/>
              </w:rPr>
              <w:t>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933D1A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933D1A">
              <w:rPr>
                <w:rFonts w:ascii="Times New Roman" w:hAnsi="Times New Roman" w:cs="Calibri"/>
                <w:sz w:val="20"/>
                <w:szCs w:val="20"/>
              </w:rPr>
              <w:t xml:space="preserve">количество посещений на 1000 жителей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8D2B00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410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8D2B00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429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8D2B00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430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8D2B00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440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8D2B00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450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8D2B00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455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8D2B00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460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Правительства РФ от 29.02.2016 №326-р;</w:t>
            </w:r>
          </w:p>
          <w:p w:rsidR="00FB0343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ППСО от 21.10.2013 № 1268-ПП;</w:t>
            </w:r>
          </w:p>
          <w:p w:rsidR="00FB0343" w:rsidRPr="008D2B00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0343" w:rsidRPr="001F495F" w:rsidTr="006C4F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1.1.1.2.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bookmarkStart w:id="5" w:name="Par342"/>
            <w:bookmarkEnd w:id="5"/>
            <w:r>
              <w:rPr>
                <w:rFonts w:ascii="Times New Roman" w:hAnsi="Times New Roman" w:cs="Calibri"/>
                <w:sz w:val="24"/>
              </w:rPr>
              <w:t>Целевой показатель 2</w:t>
            </w:r>
          </w:p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lastRenderedPageBreak/>
              <w:t xml:space="preserve">Число посещений </w:t>
            </w:r>
            <w:r>
              <w:rPr>
                <w:rFonts w:ascii="Times New Roman" w:hAnsi="Times New Roman" w:cs="Calibri"/>
                <w:sz w:val="24"/>
              </w:rPr>
              <w:t>муниципальных</w:t>
            </w:r>
            <w:r w:rsidRPr="001F495F">
              <w:rPr>
                <w:rFonts w:ascii="Times New Roman" w:hAnsi="Times New Roman" w:cs="Calibri"/>
                <w:sz w:val="24"/>
              </w:rPr>
              <w:t xml:space="preserve"> библиотек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lastRenderedPageBreak/>
              <w:t xml:space="preserve">тыс. </w:t>
            </w:r>
            <w:r w:rsidRPr="001F495F">
              <w:rPr>
                <w:rFonts w:ascii="Times New Roman" w:hAnsi="Times New Roman" w:cs="Calibri"/>
                <w:sz w:val="24"/>
              </w:rPr>
              <w:lastRenderedPageBreak/>
              <w:t>человек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8D2B00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8D2B00">
              <w:rPr>
                <w:rFonts w:ascii="Times New Roman" w:hAnsi="Times New Roman" w:cs="Calibri"/>
                <w:sz w:val="24"/>
              </w:rPr>
              <w:lastRenderedPageBreak/>
              <w:t>19,1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8D2B00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19,3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8D2B00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19,5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8D2B00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8D2B00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21,7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8D2B00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21,75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8D2B00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21,8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Распоряжение </w:t>
            </w:r>
            <w:r>
              <w:rPr>
                <w:rFonts w:ascii="Times New Roman" w:hAnsi="Times New Roman" w:cs="Times New Roman"/>
              </w:rPr>
              <w:lastRenderedPageBreak/>
              <w:t>Правительства РФ от 29.02.2016 №326-р;</w:t>
            </w:r>
          </w:p>
          <w:p w:rsidR="00FB0343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ППСО от 21.10.2013 № 1268-ПП;</w:t>
            </w:r>
          </w:p>
          <w:p w:rsidR="00FB0343" w:rsidRPr="00DE41D4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0343" w:rsidRPr="001F495F" w:rsidTr="006C4F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1.1.1.3.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Целевой показатель 3</w:t>
            </w:r>
          </w:p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Количество экземпляров новых поступлений в фонды общедоступных муниципальных библиотек в расчете на 1000 жителей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единиц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4C14D5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140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4C14D5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220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4C14D5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230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4C14D5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230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4C14D5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4C14D5">
              <w:rPr>
                <w:rFonts w:ascii="Times New Roman" w:hAnsi="Times New Roman" w:cs="Calibri"/>
                <w:sz w:val="24"/>
              </w:rPr>
              <w:t>2</w:t>
            </w:r>
            <w:r>
              <w:rPr>
                <w:rFonts w:ascii="Times New Roman" w:hAnsi="Times New Roman" w:cs="Calibri"/>
                <w:sz w:val="24"/>
              </w:rPr>
              <w:t>5</w:t>
            </w:r>
            <w:r w:rsidRPr="004C14D5">
              <w:rPr>
                <w:rFonts w:ascii="Times New Roman" w:hAnsi="Times New Roman" w:cs="Calibri"/>
                <w:sz w:val="24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4C14D5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25</w:t>
            </w:r>
            <w:r w:rsidRPr="004C14D5">
              <w:rPr>
                <w:rFonts w:ascii="Times New Roman" w:hAnsi="Times New Roman" w:cs="Calibri"/>
                <w:sz w:val="24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4C14D5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4C14D5">
              <w:rPr>
                <w:rFonts w:ascii="Times New Roman" w:hAnsi="Times New Roman" w:cs="Calibri"/>
                <w:sz w:val="24"/>
              </w:rPr>
              <w:t>250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Правительства РФ от 29.02.2016 №326-р;</w:t>
            </w:r>
          </w:p>
          <w:p w:rsidR="00FB0343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ППСО от 21.10.2013 № 1268-ПП;</w:t>
            </w:r>
          </w:p>
          <w:p w:rsidR="00FB0343" w:rsidRPr="00DE41D4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0343" w:rsidRPr="001F495F" w:rsidTr="006C4F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1.1.1.4.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Целевой показатель  4</w:t>
            </w:r>
          </w:p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Количество реализованных выставочных музейных проектов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единиц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4C14D5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31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4C14D5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33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4C14D5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36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4C14D5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40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4C14D5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44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4C14D5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50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4C14D5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50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Правительства РФ от 29.02.2016 №326-р;</w:t>
            </w:r>
          </w:p>
          <w:p w:rsidR="00FB0343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ППСО от 21.10.2013 № 1268-ПП;</w:t>
            </w:r>
          </w:p>
          <w:p w:rsidR="00FB0343" w:rsidRPr="005E62E9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FF0000"/>
                <w:sz w:val="24"/>
              </w:rPr>
            </w:pPr>
          </w:p>
        </w:tc>
      </w:tr>
      <w:tr w:rsidR="00FB0343" w:rsidRPr="001F495F" w:rsidTr="006C4F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1.1.1.5.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Целевой показатель 5</w:t>
            </w:r>
          </w:p>
          <w:p w:rsidR="00FB0343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 xml:space="preserve">Доля  объектов из числа учреждений культуры  и образовательных учреждений в сфере культуры в городском округе Пелым, </w:t>
            </w:r>
            <w:r>
              <w:rPr>
                <w:rFonts w:ascii="Times New Roman" w:hAnsi="Times New Roman" w:cs="Calibri"/>
                <w:sz w:val="24"/>
              </w:rPr>
              <w:lastRenderedPageBreak/>
              <w:t xml:space="preserve">доступных для </w:t>
            </w:r>
            <w:proofErr w:type="spellStart"/>
            <w:r>
              <w:rPr>
                <w:rFonts w:ascii="Times New Roman" w:hAnsi="Times New Roman" w:cs="Calibri"/>
                <w:sz w:val="24"/>
              </w:rPr>
              <w:t>маломобильных</w:t>
            </w:r>
            <w:proofErr w:type="spellEnd"/>
            <w:r>
              <w:rPr>
                <w:rFonts w:ascii="Times New Roman" w:hAnsi="Times New Roman" w:cs="Calibri"/>
                <w:sz w:val="24"/>
              </w:rPr>
              <w:t xml:space="preserve"> групп населения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lastRenderedPageBreak/>
              <w:t>проценты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30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30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60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60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Правительства РФ от 29.02.2016 №326-р;</w:t>
            </w:r>
          </w:p>
          <w:p w:rsidR="00FB0343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ППСО от 21.10.2013 № 1268-ПП;</w:t>
            </w:r>
          </w:p>
          <w:p w:rsidR="00FB0343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0343" w:rsidRPr="001F495F" w:rsidTr="006C4F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lastRenderedPageBreak/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1.1.2.</w:t>
            </w:r>
          </w:p>
        </w:tc>
        <w:tc>
          <w:tcPr>
            <w:tcW w:w="129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820EA5" w:rsidRDefault="00FB0343" w:rsidP="006C4FB2">
            <w:pPr>
              <w:widowControl w:val="0"/>
              <w:tabs>
                <w:tab w:val="left" w:pos="208"/>
                <w:tab w:val="left" w:pos="447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A5">
              <w:rPr>
                <w:rFonts w:ascii="Times New Roman" w:hAnsi="Times New Roman" w:cs="Calibri"/>
                <w:sz w:val="24"/>
                <w:szCs w:val="24"/>
              </w:rPr>
              <w:t>Задача 2. Создание условий для развития инновационной деятельности муниципальных учреждений культуры.</w:t>
            </w:r>
            <w:r w:rsidRPr="00820E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0343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0343" w:rsidRPr="001F495F" w:rsidTr="006C4F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1.1.2.1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bookmarkStart w:id="6" w:name="Par354"/>
            <w:bookmarkEnd w:id="6"/>
            <w:r>
              <w:rPr>
                <w:rFonts w:ascii="Times New Roman" w:hAnsi="Times New Roman" w:cs="Calibri"/>
                <w:sz w:val="24"/>
              </w:rPr>
              <w:t>Целевой показатель 1</w:t>
            </w:r>
          </w:p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4C14D5">
              <w:rPr>
                <w:rFonts w:ascii="Times New Roman" w:hAnsi="Times New Roman" w:cs="Calibri"/>
                <w:sz w:val="24"/>
              </w:rPr>
              <w:t xml:space="preserve">Доля музеев, имеющих </w:t>
            </w:r>
            <w:proofErr w:type="spellStart"/>
            <w:r w:rsidRPr="004C14D5">
              <w:rPr>
                <w:rFonts w:ascii="Times New Roman" w:hAnsi="Times New Roman" w:cs="Calibri"/>
                <w:sz w:val="24"/>
              </w:rPr>
              <w:t>веб-сайт</w:t>
            </w:r>
            <w:proofErr w:type="spellEnd"/>
            <w:r w:rsidRPr="004C14D5">
              <w:rPr>
                <w:rFonts w:ascii="Times New Roman" w:hAnsi="Times New Roman" w:cs="Calibri"/>
                <w:sz w:val="24"/>
              </w:rPr>
              <w:t xml:space="preserve"> в сети Интернет, в общем количестве муниципальных музеев</w:t>
            </w:r>
            <w:r w:rsidRPr="001F495F">
              <w:rPr>
                <w:rFonts w:ascii="Times New Roman" w:hAnsi="Times New Roman" w:cs="Calibri"/>
                <w:sz w:val="24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процентов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4C14D5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4C14D5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4C14D5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4C14D5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4C14D5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4C14D5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4C14D5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4C14D5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4C14D5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4C14D5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4C14D5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4C14D5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Правительства РФ от 29.02.2016 №326-р;</w:t>
            </w:r>
          </w:p>
          <w:p w:rsidR="00FB0343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ППСО от 21.10.2013 № 1268-ПП;</w:t>
            </w:r>
          </w:p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</w:p>
        </w:tc>
      </w:tr>
      <w:tr w:rsidR="00FB0343" w:rsidRPr="001F495F" w:rsidTr="006C4F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1.1.2.2.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Целевой показатель 2</w:t>
            </w:r>
          </w:p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840326">
              <w:rPr>
                <w:rFonts w:ascii="Times New Roman" w:hAnsi="Times New Roman" w:cs="Calibri"/>
                <w:sz w:val="24"/>
              </w:rPr>
              <w:t>Доля муниципальных музеев, в которых используются информационные системы учета и ведения каталогов в электронном виде, в общем количестве муниципальных музеев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процентов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4C14D5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4C14D5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4C14D5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4C14D5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4C14D5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4C14D5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4C14D5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4C14D5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4C14D5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4C14D5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4C14D5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Правительства РФ от 29.02.2016 №326-р;</w:t>
            </w:r>
          </w:p>
          <w:p w:rsidR="00FB0343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ППСО от 21.10.2013 № 1268-ПП;</w:t>
            </w:r>
          </w:p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</w:p>
        </w:tc>
      </w:tr>
      <w:tr w:rsidR="00FB0343" w:rsidRPr="001F495F" w:rsidTr="006C4F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1.1.2.3.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Целевой показатель 3</w:t>
            </w:r>
          </w:p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 xml:space="preserve">Доля муниципальных библиотек, имеющих </w:t>
            </w:r>
            <w:proofErr w:type="spellStart"/>
            <w:r w:rsidRPr="001F495F">
              <w:rPr>
                <w:rFonts w:ascii="Times New Roman" w:hAnsi="Times New Roman" w:cs="Calibri"/>
                <w:sz w:val="24"/>
              </w:rPr>
              <w:t>веб-сайты</w:t>
            </w:r>
            <w:proofErr w:type="spellEnd"/>
            <w:r w:rsidRPr="001F495F">
              <w:rPr>
                <w:rFonts w:ascii="Times New Roman" w:hAnsi="Times New Roman" w:cs="Calibri"/>
                <w:sz w:val="24"/>
              </w:rPr>
              <w:t xml:space="preserve"> в сети Интернет, через которые обеспечен </w:t>
            </w:r>
            <w:r w:rsidRPr="001F495F">
              <w:rPr>
                <w:rFonts w:ascii="Times New Roman" w:hAnsi="Times New Roman" w:cs="Calibri"/>
                <w:sz w:val="24"/>
              </w:rPr>
              <w:lastRenderedPageBreak/>
              <w:t>доступ к имеющимся у них электронным фондам и электронным каталогам, от общего количества этих библиотек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lastRenderedPageBreak/>
              <w:t xml:space="preserve">процентов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4C14D5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50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4C14D5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50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4C14D5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50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4C14D5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50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4C14D5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4C14D5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4C14D5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4C14D5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Правительства РФ от 29.02.2016 №326-р;</w:t>
            </w:r>
          </w:p>
          <w:p w:rsidR="00FB0343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ППСО от 21.10.2013 № 1268-ПП;</w:t>
            </w:r>
          </w:p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</w:p>
        </w:tc>
      </w:tr>
      <w:tr w:rsidR="00FB0343" w:rsidRPr="001F495F" w:rsidTr="006C4F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lastRenderedPageBreak/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1.1.2.4.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Целевой показатель 4</w:t>
            </w:r>
          </w:p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Доля общедоступных муниципальных библиотек, обеспечивающих доступ пользователей к электронным ресурсам сети Интернет, от количества общедоступных библиотек, имеющих техническую возможность для подключения к сети Интернет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процентов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Правительства РФ от 29.02.2016 №326-р;</w:t>
            </w:r>
          </w:p>
          <w:p w:rsidR="00FB0343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ППСО от 21.10.2013 № 1268-ПП;</w:t>
            </w:r>
          </w:p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</w:p>
        </w:tc>
      </w:tr>
      <w:tr w:rsidR="00FB0343" w:rsidRPr="001F495F" w:rsidTr="006C4F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1.1.2.5.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Целевой показатель 5</w:t>
            </w:r>
          </w:p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Увеличение количества библиографических записей в электронном каталоге</w:t>
            </w:r>
            <w:r>
              <w:rPr>
                <w:rFonts w:ascii="Times New Roman" w:hAnsi="Times New Roman" w:cs="Calibri"/>
                <w:sz w:val="24"/>
              </w:rPr>
              <w:t xml:space="preserve"> муниципальной </w:t>
            </w:r>
            <w:r w:rsidRPr="001F495F">
              <w:rPr>
                <w:rFonts w:ascii="Times New Roman" w:hAnsi="Times New Roman" w:cs="Calibri"/>
                <w:sz w:val="24"/>
              </w:rPr>
              <w:t xml:space="preserve"> библиотек</w:t>
            </w:r>
            <w:r>
              <w:rPr>
                <w:rFonts w:ascii="Times New Roman" w:hAnsi="Times New Roman" w:cs="Calibri"/>
                <w:sz w:val="24"/>
              </w:rPr>
              <w:t>и</w:t>
            </w:r>
            <w:r w:rsidRPr="001F495F">
              <w:rPr>
                <w:rFonts w:ascii="Times New Roman" w:hAnsi="Times New Roman" w:cs="Calibri"/>
                <w:sz w:val="24"/>
              </w:rPr>
              <w:t xml:space="preserve"> (по </w:t>
            </w:r>
            <w:r w:rsidRPr="001F495F">
              <w:rPr>
                <w:rFonts w:ascii="Times New Roman" w:hAnsi="Times New Roman" w:cs="Calibri"/>
                <w:sz w:val="24"/>
              </w:rPr>
              <w:lastRenderedPageBreak/>
              <w:t>сравнению с предыдущим годом)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lastRenderedPageBreak/>
              <w:t>процентов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60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60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55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45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35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Правительства РФ от 29.02.2016 №326-р;</w:t>
            </w:r>
          </w:p>
          <w:p w:rsidR="00FB0343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ППСО от 21.10.2013 № 1268-ПП;</w:t>
            </w:r>
          </w:p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</w:p>
        </w:tc>
      </w:tr>
      <w:tr w:rsidR="00FB0343" w:rsidRPr="001F495F" w:rsidTr="006C4F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lastRenderedPageBreak/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1.1.2.6.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Целевой показатель 6</w:t>
            </w:r>
          </w:p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 xml:space="preserve">Доля </w:t>
            </w:r>
            <w:r>
              <w:rPr>
                <w:rFonts w:ascii="Times New Roman" w:hAnsi="Times New Roman" w:cs="Calibri"/>
                <w:sz w:val="24"/>
              </w:rPr>
              <w:t xml:space="preserve">муниципальных </w:t>
            </w:r>
            <w:r w:rsidRPr="001F495F">
              <w:rPr>
                <w:rFonts w:ascii="Times New Roman" w:hAnsi="Times New Roman" w:cs="Calibri"/>
                <w:sz w:val="24"/>
              </w:rPr>
              <w:t>библиотек, оснащенных современными комплексными системами и средствами обеспечения сохранности и безопасности фондов, людей и зданий, от их общего количества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процентов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75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Правительства РФ от 29.02.2016 №326-р;</w:t>
            </w:r>
          </w:p>
          <w:p w:rsidR="00FB0343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ППСО от 21.10.2013 № 1268-ПП;</w:t>
            </w:r>
          </w:p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</w:p>
        </w:tc>
      </w:tr>
      <w:tr w:rsidR="00FB0343" w:rsidRPr="001F495F" w:rsidTr="006C4F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1.1.2.7.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Целевой показатель 7</w:t>
            </w:r>
          </w:p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Доля представленных (во всех формах) зрителю музейных предметов в общем количестве музейных предметов основного фонда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процентов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C37BE1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48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C37BE1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45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C37BE1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47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C37BE1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49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C37BE1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50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C37BE1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51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C37BE1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52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Правительства РФ от 29.02.2016 №326-р;</w:t>
            </w:r>
          </w:p>
          <w:p w:rsidR="00FB0343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ППСО от 21.10.2013 № 1268-ПП;</w:t>
            </w:r>
          </w:p>
          <w:p w:rsidR="00FB0343" w:rsidRPr="00C37BE1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</w:p>
        </w:tc>
      </w:tr>
      <w:tr w:rsidR="00FB0343" w:rsidRPr="001F495F" w:rsidTr="006C4F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1.1.3</w:t>
            </w:r>
          </w:p>
        </w:tc>
        <w:tc>
          <w:tcPr>
            <w:tcW w:w="129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E36CEA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E36CEA">
              <w:rPr>
                <w:rFonts w:ascii="Times New Roman" w:hAnsi="Times New Roman"/>
                <w:sz w:val="24"/>
                <w:szCs w:val="24"/>
              </w:rPr>
              <w:t>Задача 3. Создание условий для  развития творческого потенциала населения городского округа Пелым</w:t>
            </w:r>
          </w:p>
        </w:tc>
      </w:tr>
      <w:tr w:rsidR="00FB0343" w:rsidRPr="001F495F" w:rsidTr="006C4F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1.1.3.1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Целевой показатель 1</w:t>
            </w:r>
          </w:p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Увеличение посещаемости</w:t>
            </w:r>
            <w:r w:rsidRPr="001F495F">
              <w:rPr>
                <w:rFonts w:ascii="Times New Roman" w:hAnsi="Times New Roman" w:cs="Calibri"/>
                <w:sz w:val="24"/>
              </w:rPr>
              <w:t xml:space="preserve"> </w:t>
            </w:r>
            <w:proofErr w:type="spellStart"/>
            <w:r w:rsidRPr="001F495F">
              <w:rPr>
                <w:rFonts w:ascii="Times New Roman" w:hAnsi="Times New Roman" w:cs="Calibri"/>
                <w:sz w:val="24"/>
              </w:rPr>
              <w:t>культурно-досуговы</w:t>
            </w:r>
            <w:r>
              <w:rPr>
                <w:rFonts w:ascii="Times New Roman" w:hAnsi="Times New Roman" w:cs="Calibri"/>
                <w:sz w:val="24"/>
              </w:rPr>
              <w:t>х</w:t>
            </w:r>
            <w:proofErr w:type="spellEnd"/>
            <w:r>
              <w:rPr>
                <w:rFonts w:ascii="Times New Roman" w:hAnsi="Times New Roman" w:cs="Calibri"/>
                <w:sz w:val="24"/>
              </w:rPr>
              <w:t xml:space="preserve"> мероприятий</w:t>
            </w:r>
            <w:r w:rsidRPr="001F495F">
              <w:rPr>
                <w:rFonts w:ascii="Times New Roman" w:hAnsi="Times New Roman" w:cs="Calibri"/>
                <w:sz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Calibri"/>
                <w:sz w:val="24"/>
              </w:rPr>
              <w:t xml:space="preserve">( </w:t>
            </w:r>
            <w:proofErr w:type="gramEnd"/>
            <w:r>
              <w:rPr>
                <w:rFonts w:ascii="Times New Roman" w:hAnsi="Times New Roman" w:cs="Calibri"/>
                <w:sz w:val="24"/>
              </w:rPr>
              <w:t xml:space="preserve">в </w:t>
            </w:r>
            <w:r>
              <w:rPr>
                <w:rFonts w:ascii="Times New Roman" w:hAnsi="Times New Roman" w:cs="Calibri"/>
                <w:sz w:val="24"/>
              </w:rPr>
              <w:lastRenderedPageBreak/>
              <w:t xml:space="preserve">сравнении с 2012 годом (от 8985 </w:t>
            </w:r>
            <w:proofErr w:type="spellStart"/>
            <w:r>
              <w:rPr>
                <w:rFonts w:ascii="Times New Roman" w:hAnsi="Times New Roman" w:cs="Calibri"/>
                <w:sz w:val="24"/>
              </w:rPr>
              <w:t>посещ</w:t>
            </w:r>
            <w:proofErr w:type="spellEnd"/>
            <w:r>
              <w:rPr>
                <w:rFonts w:ascii="Times New Roman" w:hAnsi="Times New Roman" w:cs="Calibri"/>
                <w:sz w:val="24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lastRenderedPageBreak/>
              <w:t>процентов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0028BB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0028BB">
              <w:rPr>
                <w:rFonts w:ascii="Times New Roman" w:hAnsi="Times New Roman" w:cs="Calibri"/>
                <w:sz w:val="24"/>
              </w:rPr>
              <w:t>2,2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0028BB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2,5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0028BB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3,0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0028BB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3,4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0028BB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3,8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0028BB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4,2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0028BB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4,5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Правительства РФ от 29.02.2016 №326-р;</w:t>
            </w:r>
          </w:p>
          <w:p w:rsidR="00FB0343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ППСО от 21.10.2013 № 1268-</w:t>
            </w:r>
            <w:r>
              <w:rPr>
                <w:rFonts w:ascii="Times New Roman" w:hAnsi="Times New Roman" w:cs="Times New Roman"/>
              </w:rPr>
              <w:lastRenderedPageBreak/>
              <w:t>ПП;</w:t>
            </w:r>
          </w:p>
          <w:p w:rsidR="00FB0343" w:rsidRPr="00C83F34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0343" w:rsidRPr="001F495F" w:rsidTr="006C4F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lastRenderedPageBreak/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1.1.3.2.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Целевой показатель 2</w:t>
            </w:r>
          </w:p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proofErr w:type="gramStart"/>
            <w:r w:rsidRPr="00E77E41">
              <w:rPr>
                <w:rFonts w:ascii="Times New Roman" w:hAnsi="Times New Roman" w:cs="Calibri"/>
                <w:sz w:val="24"/>
              </w:rPr>
              <w:t xml:space="preserve">Увеличение численности участников культурно </w:t>
            </w:r>
            <w:proofErr w:type="spellStart"/>
            <w:r w:rsidRPr="00E77E41">
              <w:rPr>
                <w:rFonts w:ascii="Times New Roman" w:hAnsi="Times New Roman" w:cs="Calibri"/>
                <w:sz w:val="24"/>
              </w:rPr>
              <w:t>досуговых</w:t>
            </w:r>
            <w:proofErr w:type="spellEnd"/>
            <w:r w:rsidRPr="00E77E41">
              <w:rPr>
                <w:rFonts w:ascii="Times New Roman" w:hAnsi="Times New Roman" w:cs="Calibri"/>
                <w:sz w:val="24"/>
              </w:rPr>
              <w:t xml:space="preserve"> мероприятий</w:t>
            </w:r>
            <w:r>
              <w:rPr>
                <w:rFonts w:ascii="Times New Roman" w:hAnsi="Times New Roman" w:cs="Calibri"/>
                <w:sz w:val="24"/>
              </w:rPr>
              <w:t xml:space="preserve"> (от 2015 года 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процентов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E77E41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E77E41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4,2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E77E41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5,5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E77E41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6,0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E77E41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6,5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E77E41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7,0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E77E41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7,8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Правительства РФ от 29.02.2016 №326-р;</w:t>
            </w:r>
          </w:p>
          <w:p w:rsidR="00FB0343" w:rsidRPr="00C83F34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ППСО от 21.10.2013 № 1268-ПП;</w:t>
            </w:r>
          </w:p>
        </w:tc>
      </w:tr>
      <w:tr w:rsidR="00FB0343" w:rsidRPr="001F495F" w:rsidTr="006C4F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1.1.3.3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bookmarkStart w:id="7" w:name="Par402"/>
            <w:bookmarkEnd w:id="7"/>
            <w:r>
              <w:rPr>
                <w:rFonts w:ascii="Times New Roman" w:hAnsi="Times New Roman" w:cs="Calibri"/>
                <w:sz w:val="24"/>
              </w:rPr>
              <w:t>Целевой показатель 3</w:t>
            </w:r>
          </w:p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 xml:space="preserve">Доля детей, </w:t>
            </w:r>
            <w:r>
              <w:rPr>
                <w:rFonts w:ascii="Times New Roman" w:hAnsi="Times New Roman" w:cs="Calibri"/>
                <w:sz w:val="24"/>
              </w:rPr>
              <w:t xml:space="preserve">привлекаемых к участию в культурно-массовых мероприятиях, в общем числе детей </w:t>
            </w:r>
            <w:r w:rsidRPr="001F495F">
              <w:rPr>
                <w:rFonts w:ascii="Times New Roman" w:hAnsi="Times New Roman" w:cs="Calibri"/>
                <w:sz w:val="24"/>
              </w:rPr>
              <w:t>в возрасте до 18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процентов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A0517D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A0517D">
              <w:rPr>
                <w:rFonts w:ascii="Times New Roman" w:hAnsi="Times New Roman" w:cs="Calibri"/>
                <w:sz w:val="24"/>
              </w:rPr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A0517D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A0517D">
              <w:rPr>
                <w:rFonts w:ascii="Times New Roman" w:hAnsi="Times New Roman" w:cs="Calibri"/>
                <w:sz w:val="24"/>
              </w:rPr>
              <w:t>65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A0517D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A0517D">
              <w:rPr>
                <w:rFonts w:ascii="Times New Roman" w:hAnsi="Times New Roman" w:cs="Calibri"/>
                <w:sz w:val="24"/>
              </w:rPr>
              <w:t>68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A0517D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A0517D">
              <w:rPr>
                <w:rFonts w:ascii="Times New Roman" w:hAnsi="Times New Roman" w:cs="Calibri"/>
                <w:sz w:val="24"/>
              </w:rPr>
              <w:t>70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A0517D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A0517D">
              <w:rPr>
                <w:rFonts w:ascii="Times New Roman" w:hAnsi="Times New Roman" w:cs="Calibri"/>
                <w:sz w:val="24"/>
              </w:rPr>
              <w:t>75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A0517D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A0517D">
              <w:rPr>
                <w:rFonts w:ascii="Times New Roman" w:hAnsi="Times New Roman" w:cs="Calibri"/>
                <w:sz w:val="24"/>
              </w:rPr>
              <w:t>76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A0517D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A0517D">
              <w:rPr>
                <w:rFonts w:ascii="Times New Roman" w:hAnsi="Times New Roman" w:cs="Calibri"/>
                <w:sz w:val="24"/>
              </w:rPr>
              <w:t>77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Правительства РФ от 29.02.2016 №326-р;</w:t>
            </w:r>
          </w:p>
          <w:p w:rsidR="00FB0343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ППСО от 21.10.2013 № 1268-ПП;</w:t>
            </w:r>
          </w:p>
          <w:p w:rsidR="00FB0343" w:rsidRPr="005E62E9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FF0000"/>
                <w:sz w:val="24"/>
              </w:rPr>
            </w:pPr>
          </w:p>
        </w:tc>
      </w:tr>
      <w:tr w:rsidR="00FB0343" w:rsidRPr="001F495F" w:rsidTr="006C4F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1.1.3.4.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Целевой показатель 4</w:t>
            </w:r>
          </w:p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Количество клубных формирований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единиц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E77E41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E77E41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E77E41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E77E41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E77E41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E77E41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E77E41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Правительства РФ от 29.02.2016 №326-р;</w:t>
            </w:r>
          </w:p>
          <w:p w:rsidR="00FB0343" w:rsidRPr="008D2B00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ППСО от 21.10.2013 № 1268-ПП;</w:t>
            </w:r>
          </w:p>
        </w:tc>
      </w:tr>
      <w:tr w:rsidR="00FB0343" w:rsidRPr="001F495F" w:rsidTr="006C4F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1.1.3.5.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Целевой показатель 5</w:t>
            </w:r>
          </w:p>
          <w:p w:rsidR="00FB0343" w:rsidRPr="00403693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403693">
              <w:rPr>
                <w:rFonts w:ascii="Times New Roman" w:hAnsi="Times New Roman" w:cs="Calibri"/>
                <w:sz w:val="24"/>
              </w:rPr>
              <w:t>Количество участников клубных формирований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человек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A0517D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A0517D">
              <w:rPr>
                <w:rFonts w:ascii="Times New Roman" w:hAnsi="Times New Roman" w:cs="Calibri"/>
                <w:sz w:val="24"/>
              </w:rPr>
              <w:t>600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A0517D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A0517D">
              <w:rPr>
                <w:rFonts w:ascii="Times New Roman" w:hAnsi="Times New Roman" w:cs="Calibri"/>
                <w:sz w:val="24"/>
              </w:rPr>
              <w:t>600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A0517D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A0517D">
              <w:rPr>
                <w:rFonts w:ascii="Times New Roman" w:hAnsi="Times New Roman" w:cs="Calibri"/>
                <w:sz w:val="24"/>
              </w:rPr>
              <w:t>620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A0517D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A0517D">
              <w:rPr>
                <w:rFonts w:ascii="Times New Roman" w:hAnsi="Times New Roman" w:cs="Calibri"/>
                <w:sz w:val="24"/>
              </w:rPr>
              <w:t>620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A0517D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A0517D">
              <w:rPr>
                <w:rFonts w:ascii="Times New Roman" w:hAnsi="Times New Roman" w:cs="Calibri"/>
                <w:sz w:val="24"/>
              </w:rPr>
              <w:t>630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A0517D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A0517D">
              <w:rPr>
                <w:rFonts w:ascii="Times New Roman" w:hAnsi="Times New Roman" w:cs="Calibri"/>
                <w:sz w:val="24"/>
              </w:rPr>
              <w:t>630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A0517D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A0517D">
              <w:rPr>
                <w:rFonts w:ascii="Times New Roman" w:hAnsi="Times New Roman" w:cs="Calibri"/>
                <w:sz w:val="24"/>
              </w:rPr>
              <w:t>640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Правительства РФ от 29.02.2016 №326-р;</w:t>
            </w:r>
          </w:p>
          <w:p w:rsidR="00FB0343" w:rsidRPr="008D2B00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ППСО от 21.10.2013 № 1268-ПП;</w:t>
            </w:r>
          </w:p>
        </w:tc>
      </w:tr>
      <w:tr w:rsidR="00FB0343" w:rsidRPr="001F495F" w:rsidTr="006C4F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lastRenderedPageBreak/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1.1.3.6.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bookmarkStart w:id="8" w:name="Par486"/>
            <w:bookmarkEnd w:id="8"/>
            <w:r>
              <w:rPr>
                <w:rFonts w:ascii="Times New Roman" w:hAnsi="Times New Roman" w:cs="Calibri"/>
                <w:sz w:val="24"/>
              </w:rPr>
              <w:t>Целевой показатель 6</w:t>
            </w:r>
          </w:p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Доля муниципальных учреждений культуры, находящихся в удовлетворительном состоянии, в общем количестве таких учреждений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процентов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4C14D5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4C14D5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4C14D5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4C14D5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4C14D5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4C14D5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4C14D5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4C14D5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4C14D5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4C14D5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4C14D5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4C14D5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4C14D5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4C14D5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Правительства РФ от 29.02.2016 №326-р;</w:t>
            </w:r>
          </w:p>
          <w:p w:rsidR="00FB0343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ППСО от 21.10.2013 № 1268-ПП;</w:t>
            </w:r>
          </w:p>
          <w:p w:rsidR="00FB0343" w:rsidRPr="005E62E9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FF0000"/>
                <w:sz w:val="24"/>
              </w:rPr>
            </w:pPr>
          </w:p>
        </w:tc>
      </w:tr>
      <w:tr w:rsidR="00FB0343" w:rsidRPr="001F495F" w:rsidTr="006C4F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1.1.4.</w:t>
            </w:r>
          </w:p>
        </w:tc>
        <w:tc>
          <w:tcPr>
            <w:tcW w:w="129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DF22B8" w:rsidRDefault="00FB0343" w:rsidP="006C4FB2">
            <w:pPr>
              <w:widowControl w:val="0"/>
              <w:tabs>
                <w:tab w:val="left" w:pos="208"/>
                <w:tab w:val="left" w:pos="447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9" w:name="Par499"/>
            <w:bookmarkEnd w:id="9"/>
            <w:r w:rsidRPr="00DF22B8">
              <w:rPr>
                <w:rFonts w:ascii="Times New Roman" w:hAnsi="Times New Roman" w:cs="Calibri"/>
                <w:sz w:val="24"/>
                <w:szCs w:val="24"/>
              </w:rPr>
              <w:t xml:space="preserve">Задача 4. </w:t>
            </w:r>
            <w:r w:rsidRPr="00DF22B8">
              <w:rPr>
                <w:rFonts w:ascii="Times New Roman" w:hAnsi="Times New Roman"/>
                <w:sz w:val="24"/>
                <w:szCs w:val="24"/>
              </w:rPr>
              <w:t>Возрождение и развитие этнического туризма и народных  промыслов.</w:t>
            </w:r>
          </w:p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Calibri"/>
                <w:sz w:val="24"/>
              </w:rPr>
            </w:pPr>
          </w:p>
        </w:tc>
      </w:tr>
      <w:tr w:rsidR="00FB0343" w:rsidRPr="001F495F" w:rsidTr="006C4F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1.1.4.1.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bookmarkStart w:id="10" w:name="Par513"/>
            <w:bookmarkEnd w:id="10"/>
            <w:r>
              <w:rPr>
                <w:rFonts w:ascii="Times New Roman" w:hAnsi="Times New Roman" w:cs="Calibri"/>
                <w:sz w:val="24"/>
              </w:rPr>
              <w:t>Целевой показатель 1</w:t>
            </w:r>
          </w:p>
          <w:p w:rsidR="00FB0343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Количество туристических походов в этническую деревню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единиц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C37BE1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C37BE1">
              <w:rPr>
                <w:rFonts w:ascii="Times New Roman" w:hAnsi="Times New Roman" w:cs="Calibri"/>
                <w:sz w:val="24"/>
              </w:rPr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C37BE1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C37BE1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C37BE1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C37BE1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C37BE1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C37BE1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Правительства РФ от 29.02.2016 №326-р;</w:t>
            </w:r>
          </w:p>
          <w:p w:rsidR="00FB0343" w:rsidRPr="00A83794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ППСО от 21.10.2013 № 1268-ПП;</w:t>
            </w:r>
          </w:p>
        </w:tc>
      </w:tr>
      <w:tr w:rsidR="00FB0343" w:rsidRPr="001F495F" w:rsidTr="006C4F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1.1.4.2.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bookmarkStart w:id="11" w:name="Par525"/>
            <w:bookmarkEnd w:id="11"/>
            <w:r>
              <w:rPr>
                <w:rFonts w:ascii="Times New Roman" w:hAnsi="Times New Roman" w:cs="Calibri"/>
                <w:sz w:val="24"/>
              </w:rPr>
              <w:t>Целевой показатель 2</w:t>
            </w:r>
          </w:p>
          <w:p w:rsidR="00FB0343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Доля учреждений культуры развивающих народные художественные промыслы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процентов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C37BE1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50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C37BE1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33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C37BE1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33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C37BE1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66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C37BE1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C37BE1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C37BE1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Правительства РФ от 29.02.2016 №326-р;</w:t>
            </w:r>
          </w:p>
          <w:p w:rsidR="00FB0343" w:rsidRPr="00A83794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ППСО от 21.10.2013 № 1268-ПП;</w:t>
            </w:r>
          </w:p>
        </w:tc>
      </w:tr>
      <w:tr w:rsidR="00FB0343" w:rsidRPr="001F495F" w:rsidTr="006C4F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1.1.4.3.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bookmarkStart w:id="12" w:name="Par537"/>
            <w:bookmarkEnd w:id="12"/>
            <w:r>
              <w:rPr>
                <w:rFonts w:ascii="Times New Roman" w:hAnsi="Times New Roman" w:cs="Calibri"/>
                <w:sz w:val="24"/>
              </w:rPr>
              <w:t>Целевой показатель 3</w:t>
            </w:r>
          </w:p>
          <w:p w:rsidR="00FB0343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Количество выставок, фестивалей, конкурсов, мастер-классов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единиц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C37BE1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C37BE1">
              <w:rPr>
                <w:rFonts w:ascii="Times New Roman" w:hAnsi="Times New Roman" w:cs="Calibri"/>
                <w:sz w:val="24"/>
              </w:rPr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C37BE1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C37BE1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C37BE1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C37BE1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C37BE1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C37BE1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Правительства РФ от 29.02.2016 №326-р;</w:t>
            </w:r>
          </w:p>
          <w:p w:rsidR="00FB0343" w:rsidRPr="00A83794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ППСО от 21.10.2013 № 1268-ПП;</w:t>
            </w:r>
          </w:p>
        </w:tc>
      </w:tr>
      <w:tr w:rsidR="00FB0343" w:rsidRPr="001F495F" w:rsidTr="006C4F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lastRenderedPageBreak/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1.1.4.4.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 w:cs="Calibri"/>
                <w:sz w:val="24"/>
              </w:rPr>
            </w:pPr>
            <w:bookmarkStart w:id="13" w:name="Par561"/>
            <w:bookmarkEnd w:id="13"/>
            <w:r>
              <w:rPr>
                <w:rFonts w:ascii="Times New Roman" w:hAnsi="Times New Roman" w:cs="Calibri"/>
                <w:sz w:val="24"/>
              </w:rPr>
              <w:t>Целевой показатель 4</w:t>
            </w:r>
          </w:p>
          <w:p w:rsidR="00FB0343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 xml:space="preserve">Количество мастеров народных художественных промыслов и </w:t>
            </w:r>
            <w:proofErr w:type="gramStart"/>
            <w:r>
              <w:rPr>
                <w:rFonts w:ascii="Times New Roman" w:hAnsi="Times New Roman" w:cs="Calibri"/>
                <w:sz w:val="24"/>
              </w:rPr>
              <w:t>декоративно-прикладного</w:t>
            </w:r>
            <w:proofErr w:type="gramEnd"/>
            <w:r>
              <w:rPr>
                <w:rFonts w:ascii="Times New Roman" w:hAnsi="Times New Roman" w:cs="Calibri"/>
                <w:sz w:val="24"/>
              </w:rPr>
              <w:t xml:space="preserve"> искусств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человек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C37BE1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C37BE1">
              <w:rPr>
                <w:rFonts w:ascii="Times New Roman" w:hAnsi="Times New Roman" w:cs="Calibri"/>
                <w:sz w:val="24"/>
              </w:rPr>
              <w:t>12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C37BE1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C37BE1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C37BE1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C37BE1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C37BE1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C37BE1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Правительства РФ от 29.02.2016 №326-р;</w:t>
            </w:r>
          </w:p>
          <w:p w:rsidR="00FB0343" w:rsidRPr="00A83794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ППСО от 21.10.2013 № 1268-ПП;</w:t>
            </w:r>
          </w:p>
        </w:tc>
      </w:tr>
      <w:tr w:rsidR="00FB0343" w:rsidRPr="001F495F" w:rsidTr="006C4F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1.1.5.</w:t>
            </w:r>
          </w:p>
        </w:tc>
        <w:tc>
          <w:tcPr>
            <w:tcW w:w="129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CA3E24" w:rsidRDefault="00FB0343" w:rsidP="006C4FB2">
            <w:pPr>
              <w:widowControl w:val="0"/>
              <w:tabs>
                <w:tab w:val="left" w:pos="208"/>
                <w:tab w:val="left" w:pos="447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4" w:name="Par585"/>
            <w:bookmarkEnd w:id="14"/>
            <w:r w:rsidRPr="00CA3E24">
              <w:rPr>
                <w:rFonts w:ascii="Times New Roman" w:hAnsi="Times New Roman" w:cs="Calibri"/>
                <w:sz w:val="24"/>
                <w:szCs w:val="24"/>
              </w:rPr>
              <w:t>Задача 5. Создание условий для сохранения и развития кадрового и творческого потенциала сферы культуры.</w:t>
            </w:r>
          </w:p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</w:p>
        </w:tc>
      </w:tr>
      <w:tr w:rsidR="00FB0343" w:rsidRPr="001F495F" w:rsidTr="006C4F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1.1.5.1.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bookmarkStart w:id="15" w:name="Par672"/>
            <w:bookmarkEnd w:id="15"/>
            <w:r>
              <w:rPr>
                <w:rFonts w:ascii="Times New Roman" w:hAnsi="Times New Roman" w:cs="Calibri"/>
                <w:sz w:val="24"/>
              </w:rPr>
              <w:t>Целевой показатель 1</w:t>
            </w:r>
          </w:p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Соотношение средней заработной платы работников учреждений культуры к средней заработной плате по экономике Свердловской области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процентов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6D7D05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82,4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6D7D05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6D7D05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6D7D05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6D7D05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6D7D05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6D7D05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Правительства РФ от 29.02.2016 №326-р;</w:t>
            </w:r>
          </w:p>
          <w:p w:rsidR="00FB0343" w:rsidRPr="00A83794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ППСО от 21.10.2013 № 1268-ПП;</w:t>
            </w:r>
          </w:p>
        </w:tc>
      </w:tr>
      <w:tr w:rsidR="00FB0343" w:rsidRPr="001F495F" w:rsidTr="006C4F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1.1.5.2.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bookmarkStart w:id="16" w:name="Par684"/>
            <w:bookmarkEnd w:id="16"/>
            <w:r>
              <w:rPr>
                <w:rFonts w:ascii="Times New Roman" w:hAnsi="Times New Roman" w:cs="Calibri"/>
                <w:sz w:val="24"/>
              </w:rPr>
              <w:t>Целевой показатель 2</w:t>
            </w:r>
          </w:p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Среднесписочная численность работников учреждений культуры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чел</w:t>
            </w:r>
            <w:r>
              <w:rPr>
                <w:rFonts w:ascii="Times New Roman" w:hAnsi="Times New Roman" w:cs="Calibri"/>
                <w:sz w:val="24"/>
              </w:rPr>
              <w:t>овек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6D7D05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21,5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6D7D05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6D7D05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19,75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6D7D05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6D7D05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6D7D05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6D7D05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Правительства РФ от 29.02.2016 №326-р;</w:t>
            </w:r>
          </w:p>
          <w:p w:rsidR="00FB0343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ППСО от 21.10.2013 № 1268-ПП;</w:t>
            </w:r>
          </w:p>
          <w:p w:rsidR="00FB0343" w:rsidRPr="006D7D05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</w:p>
        </w:tc>
      </w:tr>
      <w:tr w:rsidR="00FB0343" w:rsidRPr="001F495F" w:rsidTr="006C4F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1.1.5.3.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bookmarkStart w:id="17" w:name="Par696"/>
            <w:bookmarkEnd w:id="17"/>
            <w:r>
              <w:rPr>
                <w:rFonts w:ascii="Times New Roman" w:hAnsi="Times New Roman" w:cs="Calibri"/>
                <w:sz w:val="24"/>
              </w:rPr>
              <w:t>Целевой показатель 3</w:t>
            </w:r>
          </w:p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 xml:space="preserve">Доля основного персонала муниципальных учреждений культуры, </w:t>
            </w:r>
            <w:r w:rsidRPr="001F495F">
              <w:rPr>
                <w:rFonts w:ascii="Times New Roman" w:hAnsi="Times New Roman" w:cs="Calibri"/>
                <w:sz w:val="24"/>
              </w:rPr>
              <w:lastRenderedPageBreak/>
              <w:t>повысившего квалификацию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lastRenderedPageBreak/>
              <w:t>процентов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6D7D05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6D7D05">
              <w:rPr>
                <w:rFonts w:ascii="Times New Roman" w:hAnsi="Times New Roman" w:cs="Calibri"/>
                <w:sz w:val="24"/>
              </w:rPr>
              <w:t>16,8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6D7D05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6D7D05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35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6D7D05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45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6D7D05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55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6D7D05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65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6D7D05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75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Правительства РФ от 29.02.2016 №326-р;</w:t>
            </w:r>
          </w:p>
          <w:p w:rsidR="00FB0343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ППСО от 21.10.2013 № 1268-</w:t>
            </w:r>
            <w:r>
              <w:rPr>
                <w:rFonts w:ascii="Times New Roman" w:hAnsi="Times New Roman" w:cs="Times New Roman"/>
              </w:rPr>
              <w:lastRenderedPageBreak/>
              <w:t>ПП;</w:t>
            </w:r>
          </w:p>
          <w:p w:rsidR="00FB0343" w:rsidRPr="006D7D05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</w:p>
        </w:tc>
      </w:tr>
      <w:tr w:rsidR="00FB0343" w:rsidRPr="001F495F" w:rsidTr="006C4F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lastRenderedPageBreak/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1.1.5.4.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bookmarkStart w:id="18" w:name="Par708"/>
            <w:bookmarkEnd w:id="18"/>
            <w:r>
              <w:rPr>
                <w:rFonts w:ascii="Times New Roman" w:hAnsi="Times New Roman" w:cs="Calibri"/>
                <w:sz w:val="24"/>
              </w:rPr>
              <w:t>Целевой показатель 4</w:t>
            </w:r>
          </w:p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Удельный вес квалифицированных работников в сфере культуры в общей численности работников сферы культуры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процентов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6D7D05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85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6D7D05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80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6D7D05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80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6D7D05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6D7D05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6D7D05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6D7D05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90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Правительства РФ от 29.02.2016 №326-р;</w:t>
            </w:r>
          </w:p>
          <w:p w:rsidR="00FB0343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ППСО от 21.10.2013 № 1268-ПП;</w:t>
            </w:r>
          </w:p>
          <w:p w:rsidR="00FB0343" w:rsidRPr="006D7D05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</w:p>
        </w:tc>
      </w:tr>
      <w:tr w:rsidR="00FB0343" w:rsidRPr="001F495F" w:rsidTr="006C4F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43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1.1.6.</w:t>
            </w:r>
          </w:p>
        </w:tc>
        <w:tc>
          <w:tcPr>
            <w:tcW w:w="129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6E211D" w:rsidRDefault="00FB0343" w:rsidP="006C4FB2">
            <w:pPr>
              <w:widowControl w:val="0"/>
              <w:tabs>
                <w:tab w:val="left" w:pos="208"/>
                <w:tab w:val="left" w:pos="447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11D">
              <w:rPr>
                <w:rFonts w:ascii="Times New Roman" w:hAnsi="Times New Roman"/>
                <w:sz w:val="24"/>
                <w:szCs w:val="24"/>
              </w:rPr>
              <w:t>Задача 6. Содействие гармонизации межэтнических и межконфессиональных отношений</w:t>
            </w:r>
          </w:p>
          <w:p w:rsidR="00FB0343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FB0343" w:rsidRPr="001F495F" w:rsidTr="006C4F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1.1.6.1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Целевой показатель 1</w:t>
            </w:r>
          </w:p>
          <w:p w:rsidR="00FB0343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Доля граждан положительно оценивающих состояние межнациональных отношений в общем количестве граждан принимавших участие в культурно-массовых мероприятиях на территории городского округа Пелым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процентов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6D7D05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6D7D05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6D7D05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60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6D7D05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70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6D7D05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80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6D7D05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85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6D7D05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90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Правительства РФ от 29.02.2016 №326-р;</w:t>
            </w:r>
          </w:p>
          <w:p w:rsidR="00FB0343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ППСО от 21.10.2013 № 1268-ПП;</w:t>
            </w:r>
          </w:p>
          <w:p w:rsidR="00FB0343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FB0343" w:rsidRPr="001F495F" w:rsidTr="006C4F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1.1.6.2.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Целевой показатель 2</w:t>
            </w:r>
          </w:p>
          <w:p w:rsidR="00FB0343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 xml:space="preserve">Численность участников мероприятий, </w:t>
            </w:r>
            <w:r>
              <w:rPr>
                <w:rFonts w:ascii="Times New Roman" w:hAnsi="Times New Roman" w:cs="Calibri"/>
                <w:sz w:val="24"/>
              </w:rPr>
              <w:lastRenderedPageBreak/>
              <w:t>направленных на развитие и урегулирование  межнациональных отношений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lastRenderedPageBreak/>
              <w:t>тыс. чел.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6D7D05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6D7D05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6D7D05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1,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6D7D05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1,2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6D7D05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6D7D05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1,4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6D7D05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1,5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Правительства РФ от 29.02.2016 №326-р;</w:t>
            </w:r>
          </w:p>
          <w:p w:rsidR="00FB0343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ППСО от 21.10.2013 № 1268-ПП;</w:t>
            </w:r>
          </w:p>
          <w:p w:rsidR="00FB0343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FB0343" w:rsidRPr="009C135A" w:rsidTr="006C4F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lastRenderedPageBreak/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43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1.1.7.</w:t>
            </w:r>
          </w:p>
        </w:tc>
        <w:tc>
          <w:tcPr>
            <w:tcW w:w="129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CA3E24" w:rsidRDefault="00FB0343" w:rsidP="006C4FB2">
            <w:pPr>
              <w:widowControl w:val="0"/>
              <w:tabs>
                <w:tab w:val="left" w:pos="208"/>
                <w:tab w:val="left" w:pos="447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E24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A3E24">
              <w:rPr>
                <w:rFonts w:ascii="Times New Roman" w:hAnsi="Times New Roman"/>
                <w:sz w:val="24"/>
                <w:szCs w:val="24"/>
              </w:rPr>
              <w:t>. Создание условия для получения 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занятости детей</w:t>
            </w:r>
            <w:r w:rsidRPr="00CA3E2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B0343" w:rsidRPr="00CA3E24" w:rsidRDefault="00FB0343" w:rsidP="006C4FB2">
            <w:pPr>
              <w:widowControl w:val="0"/>
              <w:tabs>
                <w:tab w:val="left" w:pos="2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343" w:rsidRPr="001F495F" w:rsidTr="006C4F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6F3A81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1.1.7.</w:t>
            </w:r>
            <w:r w:rsidRPr="006F3A81">
              <w:rPr>
                <w:rFonts w:ascii="Times New Roman" w:hAnsi="Times New Roman" w:cs="Calibri"/>
                <w:sz w:val="24"/>
              </w:rPr>
              <w:t>1.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bookmarkStart w:id="19" w:name="Par862"/>
            <w:bookmarkEnd w:id="19"/>
            <w:r>
              <w:rPr>
                <w:rFonts w:ascii="Times New Roman" w:hAnsi="Times New Roman" w:cs="Calibri"/>
                <w:sz w:val="24"/>
              </w:rPr>
              <w:t>Целевой показатель 1</w:t>
            </w:r>
          </w:p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 xml:space="preserve">Доля детей, обучающихся в детских школах искусств, в общем количестве детей возрастной категории 7 - 15 лет, проживающих в </w:t>
            </w:r>
            <w:r>
              <w:rPr>
                <w:rFonts w:ascii="Times New Roman" w:hAnsi="Times New Roman" w:cs="Calibri"/>
                <w:sz w:val="24"/>
              </w:rPr>
              <w:t>городском округе Пелым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процентов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A20665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6,2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A20665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A20665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A20665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A20665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A20665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A20665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Правительства РФ от 29.02.2016 №326-р;</w:t>
            </w:r>
          </w:p>
          <w:p w:rsidR="00FB0343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ППСО от 21.10.2013 № 1268-ПП;</w:t>
            </w:r>
          </w:p>
          <w:p w:rsidR="00FB0343" w:rsidRPr="00A20665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</w:p>
        </w:tc>
      </w:tr>
      <w:tr w:rsidR="00FB0343" w:rsidRPr="001F495F" w:rsidTr="006C4F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1.1.7.</w:t>
            </w:r>
            <w:r w:rsidRPr="00A83794">
              <w:rPr>
                <w:rFonts w:ascii="Times New Roman" w:hAnsi="Times New Roman" w:cs="Calibri"/>
                <w:sz w:val="24"/>
              </w:rPr>
              <w:t>2.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bookmarkStart w:id="20" w:name="Par886"/>
            <w:bookmarkEnd w:id="20"/>
            <w:r>
              <w:rPr>
                <w:rFonts w:ascii="Times New Roman" w:hAnsi="Times New Roman" w:cs="Calibri"/>
                <w:sz w:val="24"/>
              </w:rPr>
              <w:t>Целевой показатель 2</w:t>
            </w:r>
          </w:p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 xml:space="preserve">Доля </w:t>
            </w:r>
            <w:r>
              <w:rPr>
                <w:rFonts w:ascii="Times New Roman" w:hAnsi="Times New Roman" w:cs="Calibri"/>
                <w:sz w:val="24"/>
              </w:rPr>
              <w:t>детей</w:t>
            </w:r>
            <w:r w:rsidRPr="001F495F">
              <w:rPr>
                <w:rFonts w:ascii="Times New Roman" w:hAnsi="Times New Roman" w:cs="Calibri"/>
                <w:sz w:val="24"/>
              </w:rPr>
              <w:t xml:space="preserve"> привлекаемых к участию в конкурсных</w:t>
            </w:r>
            <w:r>
              <w:rPr>
                <w:rFonts w:ascii="Times New Roman" w:hAnsi="Times New Roman" w:cs="Calibri"/>
                <w:sz w:val="24"/>
              </w:rPr>
              <w:t>,</w:t>
            </w:r>
            <w:r w:rsidRPr="001F495F">
              <w:rPr>
                <w:rFonts w:ascii="Times New Roman" w:hAnsi="Times New Roman" w:cs="Calibri"/>
                <w:sz w:val="24"/>
              </w:rPr>
              <w:t xml:space="preserve"> творческих мероприятиях, от</w:t>
            </w:r>
            <w:r>
              <w:rPr>
                <w:rFonts w:ascii="Times New Roman" w:hAnsi="Times New Roman" w:cs="Calibri"/>
                <w:sz w:val="24"/>
              </w:rPr>
              <w:t xml:space="preserve"> общего кол-ва</w:t>
            </w:r>
            <w:r w:rsidRPr="001F495F">
              <w:rPr>
                <w:rFonts w:ascii="Times New Roman" w:hAnsi="Times New Roman" w:cs="Calibri"/>
                <w:sz w:val="24"/>
              </w:rPr>
              <w:t xml:space="preserve"> детей возрастной категории 7 - 15 лет, проживающих в </w:t>
            </w:r>
            <w:r>
              <w:rPr>
                <w:rFonts w:ascii="Times New Roman" w:hAnsi="Times New Roman" w:cs="Calibri"/>
                <w:sz w:val="24"/>
              </w:rPr>
              <w:t xml:space="preserve">городском округе </w:t>
            </w:r>
            <w:r>
              <w:rPr>
                <w:rFonts w:ascii="Times New Roman" w:hAnsi="Times New Roman" w:cs="Calibri"/>
                <w:sz w:val="24"/>
              </w:rPr>
              <w:lastRenderedPageBreak/>
              <w:t>Пелым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lastRenderedPageBreak/>
              <w:t>процентов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A20665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A20665">
              <w:rPr>
                <w:rFonts w:ascii="Times New Roman" w:hAnsi="Times New Roman" w:cs="Calibri"/>
                <w:sz w:val="24"/>
              </w:rPr>
              <w:t>5,8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A20665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A20665">
              <w:rPr>
                <w:rFonts w:ascii="Times New Roman" w:hAnsi="Times New Roman" w:cs="Calibri"/>
                <w:sz w:val="24"/>
              </w:rPr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A20665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A20665">
              <w:rPr>
                <w:rFonts w:ascii="Times New Roman" w:hAnsi="Times New Roman" w:cs="Calibri"/>
                <w:sz w:val="24"/>
              </w:rPr>
              <w:t>6,2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A20665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A20665">
              <w:rPr>
                <w:rFonts w:ascii="Times New Roman" w:hAnsi="Times New Roman" w:cs="Calibri"/>
                <w:sz w:val="24"/>
              </w:rP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A20665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A20665">
              <w:rPr>
                <w:rFonts w:ascii="Times New Roman" w:hAnsi="Times New Roman" w:cs="Calibri"/>
                <w:sz w:val="24"/>
              </w:rPr>
              <w:t>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A20665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A20665">
              <w:rPr>
                <w:rFonts w:ascii="Times New Roman" w:hAnsi="Times New Roman" w:cs="Calibri"/>
                <w:sz w:val="24"/>
              </w:rPr>
              <w:t>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A20665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A20665">
              <w:rPr>
                <w:rFonts w:ascii="Times New Roman" w:hAnsi="Times New Roman" w:cs="Calibri"/>
                <w:sz w:val="24"/>
              </w:rPr>
              <w:t>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Правительства РФ от 29.02.2016 №326-р;</w:t>
            </w:r>
          </w:p>
          <w:p w:rsidR="00FB0343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ППСО от 21.10.2013 № 1268-ПП;</w:t>
            </w:r>
          </w:p>
          <w:p w:rsidR="00FB0343" w:rsidRPr="00A20665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</w:p>
        </w:tc>
      </w:tr>
      <w:tr w:rsidR="00FB0343" w:rsidRPr="001F495F" w:rsidTr="006C4F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lastRenderedPageBreak/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1.1.8.</w:t>
            </w:r>
          </w:p>
        </w:tc>
        <w:tc>
          <w:tcPr>
            <w:tcW w:w="129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Calibri"/>
                <w:sz w:val="24"/>
              </w:rPr>
            </w:pPr>
            <w:bookmarkStart w:id="21" w:name="Par899"/>
            <w:bookmarkEnd w:id="21"/>
            <w:r w:rsidRPr="001F495F">
              <w:rPr>
                <w:rFonts w:ascii="Times New Roman" w:hAnsi="Times New Roman" w:cs="Calibri"/>
                <w:sz w:val="24"/>
              </w:rPr>
              <w:t xml:space="preserve">Задача </w:t>
            </w:r>
            <w:r>
              <w:rPr>
                <w:rFonts w:ascii="Times New Roman" w:hAnsi="Times New Roman" w:cs="Calibri"/>
                <w:sz w:val="24"/>
              </w:rPr>
              <w:t>8.</w:t>
            </w:r>
            <w:r w:rsidRPr="001F495F">
              <w:rPr>
                <w:rFonts w:ascii="Times New Roman" w:hAnsi="Times New Roman" w:cs="Calibri"/>
                <w:sz w:val="24"/>
              </w:rPr>
              <w:t xml:space="preserve"> Формирование и развитие эффективной системы поддержки творчески одаренных детей и молодежи</w:t>
            </w:r>
          </w:p>
        </w:tc>
      </w:tr>
      <w:tr w:rsidR="00FB0343" w:rsidRPr="001F495F" w:rsidTr="006C4F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1.1.8.1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bookmarkStart w:id="22" w:name="Par925"/>
            <w:bookmarkEnd w:id="22"/>
            <w:r>
              <w:rPr>
                <w:rFonts w:ascii="Times New Roman" w:hAnsi="Times New Roman" w:cs="Calibri"/>
                <w:sz w:val="24"/>
              </w:rPr>
              <w:t>Целевой показатель 1</w:t>
            </w:r>
          </w:p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Количество творчески одаренных детей, участвующих в летней оздоровительной кампании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человек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</w:t>
            </w:r>
            <w:r w:rsidRPr="001F495F">
              <w:rPr>
                <w:rFonts w:ascii="Times New Roman" w:hAnsi="Times New Roman" w:cs="Calibri"/>
                <w:sz w:val="24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3</w:t>
            </w:r>
            <w:r w:rsidRPr="001F495F">
              <w:rPr>
                <w:rFonts w:ascii="Times New Roman" w:hAnsi="Times New Roman" w:cs="Calibri"/>
                <w:sz w:val="24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4</w:t>
            </w:r>
            <w:r w:rsidRPr="001F495F">
              <w:rPr>
                <w:rFonts w:ascii="Times New Roman" w:hAnsi="Times New Roman" w:cs="Calibri"/>
                <w:sz w:val="24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5</w:t>
            </w:r>
            <w:r w:rsidRPr="001F495F">
              <w:rPr>
                <w:rFonts w:ascii="Times New Roman" w:hAnsi="Times New Roman" w:cs="Calibri"/>
                <w:sz w:val="24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50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50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5</w:t>
            </w:r>
            <w:r w:rsidRPr="001F495F">
              <w:rPr>
                <w:rFonts w:ascii="Times New Roman" w:hAnsi="Times New Roman" w:cs="Calibri"/>
                <w:sz w:val="24"/>
              </w:rPr>
              <w:t>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Правительства РФ от 29.02.2016 №326-р;</w:t>
            </w:r>
          </w:p>
          <w:p w:rsidR="00FB0343" w:rsidRPr="00A83794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ППСО от 21.10.2013 № 1268-ПП;</w:t>
            </w:r>
          </w:p>
        </w:tc>
      </w:tr>
      <w:tr w:rsidR="00FB0343" w:rsidRPr="001F495F" w:rsidTr="006C4F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1.1.8.2.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Целевой показатель 2</w:t>
            </w:r>
          </w:p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Количество творчески одаренных детей</w:t>
            </w:r>
            <w:r>
              <w:rPr>
                <w:rFonts w:ascii="Times New Roman" w:hAnsi="Times New Roman" w:cs="Calibri"/>
                <w:sz w:val="24"/>
              </w:rPr>
              <w:t>, получивших грамоты, дипломы за победу в конкурсах  или фестивалях муниципального, областного, российского и международного уровней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человек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50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60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70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80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Правительства РФ от 29.02.2016 №326-р;</w:t>
            </w:r>
          </w:p>
          <w:p w:rsidR="00FB0343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ППСО от 21.10.2013 № 1268-ПП;</w:t>
            </w:r>
          </w:p>
          <w:p w:rsidR="00FB0343" w:rsidRPr="009B1D26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0343" w:rsidRPr="001F495F" w:rsidTr="006C4F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2.</w:t>
            </w:r>
          </w:p>
        </w:tc>
        <w:tc>
          <w:tcPr>
            <w:tcW w:w="129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351C23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Calibri"/>
                <w:sz w:val="24"/>
              </w:rPr>
            </w:pPr>
            <w:bookmarkStart w:id="23" w:name="Par938"/>
            <w:bookmarkEnd w:id="23"/>
            <w:r w:rsidRPr="00351C23">
              <w:rPr>
                <w:rFonts w:ascii="Times New Roman" w:hAnsi="Times New Roman" w:cs="Calibri"/>
                <w:sz w:val="24"/>
              </w:rPr>
              <w:t xml:space="preserve">Подпрограмма </w:t>
            </w:r>
            <w:r>
              <w:rPr>
                <w:rFonts w:ascii="Times New Roman" w:hAnsi="Times New Roman" w:cs="Calibri"/>
                <w:sz w:val="24"/>
              </w:rPr>
              <w:t>2</w:t>
            </w:r>
            <w:r w:rsidRPr="00351C23">
              <w:rPr>
                <w:rFonts w:ascii="Times New Roman" w:hAnsi="Times New Roman" w:cs="Calibri"/>
                <w:sz w:val="24"/>
              </w:rPr>
              <w:t xml:space="preserve"> «Обеспечение реализации муниципальной программы </w:t>
            </w:r>
          </w:p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Calibri"/>
                <w:sz w:val="24"/>
              </w:rPr>
            </w:pPr>
            <w:r w:rsidRPr="00351C23">
              <w:rPr>
                <w:rFonts w:ascii="Times New Roman" w:hAnsi="Times New Roman" w:cs="Calibri"/>
                <w:sz w:val="24"/>
              </w:rPr>
              <w:t>«Развитие культуры в городском округе Пелым до 2022 года»</w:t>
            </w:r>
          </w:p>
        </w:tc>
      </w:tr>
      <w:tr w:rsidR="00FB0343" w:rsidRPr="001F495F" w:rsidTr="006C4F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2.2.</w:t>
            </w:r>
          </w:p>
        </w:tc>
        <w:tc>
          <w:tcPr>
            <w:tcW w:w="129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441116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Calibri"/>
                <w:color w:val="FF0000"/>
                <w:sz w:val="24"/>
              </w:rPr>
            </w:pPr>
            <w:bookmarkStart w:id="24" w:name="Par941"/>
            <w:bookmarkEnd w:id="24"/>
            <w:r>
              <w:rPr>
                <w:rFonts w:ascii="Times New Roman" w:hAnsi="Times New Roman" w:cs="Calibri"/>
                <w:sz w:val="24"/>
              </w:rPr>
              <w:t>Цель:</w:t>
            </w:r>
            <w:r w:rsidRPr="001F495F">
              <w:rPr>
                <w:rFonts w:ascii="Times New Roman" w:hAnsi="Times New Roman" w:cs="Calibri"/>
                <w:sz w:val="24"/>
              </w:rPr>
              <w:t xml:space="preserve"> </w:t>
            </w:r>
            <w:r w:rsidRPr="001F495F">
              <w:rPr>
                <w:rFonts w:ascii="Times New Roman" w:hAnsi="Times New Roman"/>
                <w:sz w:val="24"/>
                <w:szCs w:val="24"/>
              </w:rPr>
              <w:t>сохранение культурного потенциала городского округа Пелым</w:t>
            </w:r>
            <w:r w:rsidRPr="001F495F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1F495F">
              <w:rPr>
                <w:rFonts w:ascii="Times New Roman" w:hAnsi="Times New Roman" w:cs="Times New Roman"/>
                <w:sz w:val="24"/>
                <w:szCs w:val="24"/>
              </w:rPr>
              <w:t xml:space="preserve">и создание условий для поддержки перспективных направлений  развития культуры и обеспечения равных возможностей   доступа к культурным ценностям всех жителей      городского округа  </w:t>
            </w:r>
            <w:r w:rsidRPr="00A2676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FB0343" w:rsidRPr="001F495F" w:rsidTr="006C4F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2.2.1.</w:t>
            </w:r>
          </w:p>
        </w:tc>
        <w:tc>
          <w:tcPr>
            <w:tcW w:w="129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351C23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Calibri"/>
                <w:sz w:val="24"/>
                <w:szCs w:val="24"/>
              </w:rPr>
            </w:pPr>
            <w:bookmarkStart w:id="25" w:name="Par944"/>
            <w:bookmarkEnd w:id="25"/>
            <w:r w:rsidRPr="00351C23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51C23">
              <w:rPr>
                <w:rFonts w:ascii="Times New Roman" w:hAnsi="Times New Roman"/>
                <w:sz w:val="24"/>
                <w:szCs w:val="24"/>
              </w:rPr>
              <w:t xml:space="preserve">.  Совершенствование организационных, </w:t>
            </w:r>
            <w:proofErr w:type="gramStart"/>
            <w:r w:rsidRPr="00351C23">
              <w:rPr>
                <w:rFonts w:ascii="Times New Roman" w:hAnsi="Times New Roman"/>
                <w:sz w:val="24"/>
                <w:szCs w:val="24"/>
              </w:rPr>
              <w:t>экономических и правовых механизмов</w:t>
            </w:r>
            <w:proofErr w:type="gramEnd"/>
            <w:r w:rsidRPr="00351C23">
              <w:rPr>
                <w:rFonts w:ascii="Times New Roman" w:hAnsi="Times New Roman"/>
                <w:sz w:val="24"/>
                <w:szCs w:val="24"/>
              </w:rPr>
              <w:t xml:space="preserve"> развития культуры в городском округе Пелым.</w:t>
            </w:r>
          </w:p>
        </w:tc>
      </w:tr>
      <w:tr w:rsidR="00FB0343" w:rsidRPr="001F495F" w:rsidTr="006C4F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lastRenderedPageBreak/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2.2.1.1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bookmarkStart w:id="26" w:name="Par958"/>
            <w:bookmarkEnd w:id="26"/>
            <w:r>
              <w:rPr>
                <w:rFonts w:ascii="Times New Roman" w:hAnsi="Times New Roman" w:cs="Calibri"/>
                <w:sz w:val="24"/>
              </w:rPr>
              <w:t>Целевой показатель 1</w:t>
            </w:r>
          </w:p>
          <w:p w:rsidR="00FB0343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 xml:space="preserve">Доля </w:t>
            </w:r>
            <w:r>
              <w:rPr>
                <w:rFonts w:ascii="Times New Roman" w:hAnsi="Times New Roman" w:cs="Calibri"/>
                <w:sz w:val="24"/>
              </w:rPr>
              <w:t>муниципальных</w:t>
            </w:r>
            <w:r w:rsidRPr="001F495F">
              <w:rPr>
                <w:rFonts w:ascii="Times New Roman" w:hAnsi="Times New Roman" w:cs="Calibri"/>
                <w:sz w:val="24"/>
              </w:rPr>
              <w:t xml:space="preserve"> учреждений, которым установлены </w:t>
            </w:r>
            <w:r>
              <w:rPr>
                <w:rFonts w:ascii="Times New Roman" w:hAnsi="Times New Roman" w:cs="Calibri"/>
                <w:sz w:val="24"/>
              </w:rPr>
              <w:t>муниципальные</w:t>
            </w:r>
            <w:r w:rsidRPr="001F495F">
              <w:rPr>
                <w:rFonts w:ascii="Times New Roman" w:hAnsi="Times New Roman" w:cs="Calibri"/>
                <w:sz w:val="24"/>
              </w:rPr>
              <w:t xml:space="preserve"> задания, в общем количестве </w:t>
            </w:r>
            <w:r>
              <w:rPr>
                <w:rFonts w:ascii="Times New Roman" w:hAnsi="Times New Roman" w:cs="Calibri"/>
                <w:sz w:val="24"/>
              </w:rPr>
              <w:t>муниципальных</w:t>
            </w:r>
          </w:p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учреждений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процентов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Правительства РФ от 29.02.2016 №326-р;</w:t>
            </w:r>
          </w:p>
          <w:p w:rsidR="00FB0343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ППСО от 21.10.2013 № 1268-ПП;</w:t>
            </w:r>
          </w:p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</w:p>
        </w:tc>
      </w:tr>
      <w:tr w:rsidR="00FB0343" w:rsidRPr="001F495F" w:rsidTr="006C4F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2.2.1.2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bookmarkStart w:id="27" w:name="Par1020"/>
            <w:bookmarkEnd w:id="27"/>
            <w:r>
              <w:rPr>
                <w:rFonts w:ascii="Times New Roman" w:hAnsi="Times New Roman" w:cs="Calibri"/>
                <w:sz w:val="24"/>
              </w:rPr>
              <w:t>Целевой показатель 2</w:t>
            </w:r>
          </w:p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 xml:space="preserve">Уровень удовлетворенности населения качеством и доступностью оказываемых населению </w:t>
            </w:r>
            <w:r>
              <w:rPr>
                <w:rFonts w:ascii="Times New Roman" w:hAnsi="Times New Roman" w:cs="Calibri"/>
                <w:sz w:val="24"/>
              </w:rPr>
              <w:t>муниципальных</w:t>
            </w:r>
            <w:r w:rsidRPr="001F495F">
              <w:rPr>
                <w:rFonts w:ascii="Times New Roman" w:hAnsi="Times New Roman" w:cs="Calibri"/>
                <w:sz w:val="24"/>
              </w:rPr>
              <w:t xml:space="preserve"> услуг в сфере культуры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процентов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75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81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90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Правительства РФ от 29.02.2016 №326-р;</w:t>
            </w:r>
          </w:p>
          <w:p w:rsidR="00FB0343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ППСО от 21.10.2013 № 1268-ПП;</w:t>
            </w:r>
          </w:p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</w:p>
        </w:tc>
      </w:tr>
      <w:tr w:rsidR="00FB0343" w:rsidRPr="001F495F" w:rsidTr="006C4F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2.2.1.3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Целевой показатель 3</w:t>
            </w:r>
          </w:p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Доля расходов на культуру в общем бюджете городского округа Пелым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процентов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11,0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11,5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12,0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12,0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12,5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13,0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Правительства РФ от 29.02.2016 №326-р;</w:t>
            </w:r>
          </w:p>
          <w:p w:rsidR="00FB0343" w:rsidRDefault="00FB0343" w:rsidP="006C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ППСО от 21.10.2013 № 1268-ПП;</w:t>
            </w:r>
          </w:p>
        </w:tc>
      </w:tr>
    </w:tbl>
    <w:p w:rsidR="00FB0343" w:rsidRDefault="00FB0343" w:rsidP="00FB03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B0343" w:rsidRDefault="00FB0343" w:rsidP="00FB03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B0343" w:rsidRDefault="00FB0343" w:rsidP="00FB03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B0343" w:rsidRDefault="00FB0343" w:rsidP="00FB03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BA65F8">
        <w:rPr>
          <w:rFonts w:ascii="Times New Roman" w:hAnsi="Times New Roman"/>
          <w:sz w:val="28"/>
          <w:szCs w:val="28"/>
        </w:rPr>
        <w:t xml:space="preserve">Приложение  </w:t>
      </w:r>
    </w:p>
    <w:p w:rsidR="00FB0343" w:rsidRDefault="00FB0343" w:rsidP="00FB03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FB0343" w:rsidRDefault="00FB0343" w:rsidP="00FB03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Пелым</w:t>
      </w:r>
    </w:p>
    <w:p w:rsidR="00FB0343" w:rsidRPr="00BA65F8" w:rsidRDefault="00FB0343" w:rsidP="00FB03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от __03.2018 №___</w:t>
      </w:r>
    </w:p>
    <w:p w:rsidR="00FB0343" w:rsidRDefault="00FB0343" w:rsidP="00FB03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B0343" w:rsidRPr="00756269" w:rsidRDefault="00FB0343" w:rsidP="00FB03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756269">
        <w:rPr>
          <w:rFonts w:ascii="Times New Roman" w:hAnsi="Times New Roman"/>
          <w:sz w:val="24"/>
          <w:szCs w:val="24"/>
        </w:rPr>
        <w:t>Приложение N 2</w:t>
      </w:r>
    </w:p>
    <w:p w:rsidR="00FB0343" w:rsidRPr="00756269" w:rsidRDefault="00FB0343" w:rsidP="00FB03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</w:t>
      </w:r>
      <w:r w:rsidRPr="00756269">
        <w:rPr>
          <w:rFonts w:ascii="Times New Roman" w:hAnsi="Times New Roman"/>
          <w:sz w:val="24"/>
          <w:szCs w:val="24"/>
        </w:rPr>
        <w:t xml:space="preserve"> программе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756269">
        <w:rPr>
          <w:rFonts w:ascii="Times New Roman" w:hAnsi="Times New Roman"/>
          <w:sz w:val="24"/>
          <w:szCs w:val="24"/>
        </w:rPr>
        <w:t>Развитие культуры</w:t>
      </w:r>
    </w:p>
    <w:p w:rsidR="00FB0343" w:rsidRPr="00756269" w:rsidRDefault="00FB0343" w:rsidP="00FB03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56269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городском округе Пелым </w:t>
      </w:r>
      <w:r w:rsidRPr="00756269">
        <w:rPr>
          <w:rFonts w:ascii="Times New Roman" w:hAnsi="Times New Roman"/>
          <w:sz w:val="24"/>
          <w:szCs w:val="24"/>
        </w:rPr>
        <w:t>до 202</w:t>
      </w:r>
      <w:r>
        <w:rPr>
          <w:rFonts w:ascii="Times New Roman" w:hAnsi="Times New Roman"/>
          <w:sz w:val="24"/>
          <w:szCs w:val="24"/>
        </w:rPr>
        <w:t>2</w:t>
      </w:r>
      <w:r w:rsidRPr="00756269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»</w:t>
      </w:r>
    </w:p>
    <w:p w:rsidR="00FB0343" w:rsidRPr="00BA65F8" w:rsidRDefault="00FB0343" w:rsidP="00FB03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0343" w:rsidRPr="00BA65F8" w:rsidRDefault="00FB0343" w:rsidP="00FB0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28" w:name="Par1047"/>
      <w:bookmarkEnd w:id="28"/>
      <w:r w:rsidRPr="00BA65F8">
        <w:rPr>
          <w:rFonts w:ascii="Times New Roman" w:hAnsi="Times New Roman"/>
          <w:b/>
          <w:sz w:val="24"/>
          <w:szCs w:val="24"/>
        </w:rPr>
        <w:t>ПЛАН</w:t>
      </w:r>
    </w:p>
    <w:p w:rsidR="00FB0343" w:rsidRPr="00BA65F8" w:rsidRDefault="00FB0343" w:rsidP="00FB0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65F8">
        <w:rPr>
          <w:rFonts w:ascii="Times New Roman" w:hAnsi="Times New Roman"/>
          <w:b/>
          <w:sz w:val="24"/>
          <w:szCs w:val="24"/>
        </w:rPr>
        <w:t>МЕРОПРИЯТИЙ ПО ВЫПОЛНЕНИЮ МУНИЦИПАЛЬНОЙ ПРОГРАММЫ</w:t>
      </w:r>
    </w:p>
    <w:p w:rsidR="00FB0343" w:rsidRPr="00BA65F8" w:rsidRDefault="00FB0343" w:rsidP="00FB0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65F8">
        <w:rPr>
          <w:rFonts w:ascii="Times New Roman" w:hAnsi="Times New Roman"/>
          <w:b/>
          <w:sz w:val="24"/>
          <w:szCs w:val="24"/>
        </w:rPr>
        <w:t>«РАЗВИТИЕ КУЛЬТУРЫ В ГОРОДСКОМ ОКРУГЕ ПЕЛЫМ ДО 2022 ГОДА»</w:t>
      </w:r>
    </w:p>
    <w:p w:rsidR="00FB0343" w:rsidRDefault="00FB0343" w:rsidP="00FB0343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</w:p>
    <w:tbl>
      <w:tblPr>
        <w:tblW w:w="15326" w:type="dxa"/>
        <w:tblInd w:w="91" w:type="dxa"/>
        <w:tblLayout w:type="fixed"/>
        <w:tblLook w:val="04A0"/>
      </w:tblPr>
      <w:tblGrid>
        <w:gridCol w:w="584"/>
        <w:gridCol w:w="3261"/>
        <w:gridCol w:w="1559"/>
        <w:gridCol w:w="1320"/>
        <w:gridCol w:w="1340"/>
        <w:gridCol w:w="1236"/>
        <w:gridCol w:w="1280"/>
        <w:gridCol w:w="1240"/>
        <w:gridCol w:w="1240"/>
        <w:gridCol w:w="1300"/>
        <w:gridCol w:w="966"/>
      </w:tblGrid>
      <w:tr w:rsidR="00FB0343" w:rsidRPr="00996C89" w:rsidTr="006C4FB2">
        <w:trPr>
          <w:trHeight w:val="315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0343" w:rsidRPr="00996C89" w:rsidTr="006C4FB2">
        <w:trPr>
          <w:trHeight w:val="1305"/>
        </w:trPr>
        <w:tc>
          <w:tcPr>
            <w:tcW w:w="5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строки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 / источники расходов на финансирование</w:t>
            </w:r>
          </w:p>
        </w:tc>
        <w:tc>
          <w:tcPr>
            <w:tcW w:w="10515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Объем расходов на выполнение мероприятия за счет всех источников ресурсного обеспечения, </w:t>
            </w:r>
          </w:p>
        </w:tc>
        <w:tc>
          <w:tcPr>
            <w:tcW w:w="9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Номер целевых показателей, на достижение которых направлены мероприятия</w:t>
            </w:r>
          </w:p>
        </w:tc>
      </w:tr>
      <w:tr w:rsidR="00FB0343" w:rsidRPr="00996C89" w:rsidTr="006C4FB2">
        <w:trPr>
          <w:trHeight w:val="330"/>
        </w:trPr>
        <w:tc>
          <w:tcPr>
            <w:tcW w:w="5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9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B0343" w:rsidRPr="00996C89" w:rsidTr="006C4FB2">
        <w:trPr>
          <w:trHeight w:val="330"/>
        </w:trPr>
        <w:tc>
          <w:tcPr>
            <w:tcW w:w="5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9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B0343" w:rsidRPr="00996C89" w:rsidTr="006C4FB2">
        <w:trPr>
          <w:trHeight w:val="33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FB0343" w:rsidRPr="00996C89" w:rsidTr="006C4FB2">
        <w:trPr>
          <w:trHeight w:val="330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по муниципальной программе,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128721,9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14762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17386,5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19515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19515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19515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18279,4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19749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0343" w:rsidRPr="00996C89" w:rsidTr="006C4FB2">
        <w:trPr>
          <w:trHeight w:val="33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0343" w:rsidRPr="00996C89" w:rsidTr="006C4FB2">
        <w:trPr>
          <w:trHeight w:val="33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0343" w:rsidRPr="00996C89" w:rsidTr="006C4FB2">
        <w:trPr>
          <w:trHeight w:val="33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0343" w:rsidRPr="00996C89" w:rsidTr="006C4FB2">
        <w:trPr>
          <w:trHeight w:val="33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128236,9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17386,5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18129,4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0343" w:rsidRPr="00996C89" w:rsidTr="006C4FB2">
        <w:trPr>
          <w:trHeight w:val="33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0343" w:rsidRPr="00996C89" w:rsidTr="006C4FB2">
        <w:trPr>
          <w:trHeight w:val="33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0343" w:rsidRPr="00996C89" w:rsidTr="006C4FB2">
        <w:trPr>
          <w:trHeight w:val="63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4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1 «Развитие культуры и искусства</w:t>
            </w:r>
            <w:proofErr w:type="gramStart"/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азвитие  образования в сфере культуры т искусства»</w:t>
            </w:r>
          </w:p>
        </w:tc>
      </w:tr>
      <w:tr w:rsidR="00FB0343" w:rsidRPr="00996C89" w:rsidTr="006C4FB2">
        <w:trPr>
          <w:trHeight w:val="510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по подпрограмме,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35569,636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4196,668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5626,481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7265,329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7265,329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7265,329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1670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2280,5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0343" w:rsidRPr="00996C89" w:rsidTr="006C4FB2">
        <w:trPr>
          <w:trHeight w:val="40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0343" w:rsidRPr="00996C89" w:rsidTr="006C4FB2">
        <w:trPr>
          <w:trHeight w:val="43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0343" w:rsidRPr="00996C89" w:rsidTr="006C4FB2">
        <w:trPr>
          <w:trHeight w:val="45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0343" w:rsidRPr="00996C89" w:rsidTr="006C4FB2">
        <w:trPr>
          <w:trHeight w:val="46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35189,636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4196,668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5626,481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7265,329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7265,329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7265,329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2000,5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0343" w:rsidRPr="00996C89" w:rsidTr="006C4FB2">
        <w:trPr>
          <w:trHeight w:val="57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0343" w:rsidRPr="00996C89" w:rsidTr="006C4FB2">
        <w:trPr>
          <w:trHeight w:val="33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4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Капитальные вложения</w:t>
            </w:r>
          </w:p>
        </w:tc>
      </w:tr>
      <w:tr w:rsidR="00FB0343" w:rsidRPr="00996C89" w:rsidTr="006C4FB2">
        <w:trPr>
          <w:trHeight w:val="111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по направлению «Капитальные вложения»,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3934,5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380,5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427,5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1192,5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0343" w:rsidRPr="00996C89" w:rsidTr="006C4FB2">
        <w:trPr>
          <w:trHeight w:val="43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0343" w:rsidRPr="00996C89" w:rsidTr="006C4FB2">
        <w:trPr>
          <w:trHeight w:val="42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0343" w:rsidRPr="00996C89" w:rsidTr="006C4FB2">
        <w:trPr>
          <w:trHeight w:val="45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3554,5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380,5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427,5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912,5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0343" w:rsidRPr="00996C89" w:rsidTr="006C4FB2">
        <w:trPr>
          <w:trHeight w:val="48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0343" w:rsidRPr="00996C89" w:rsidTr="006C4FB2">
        <w:trPr>
          <w:trHeight w:val="33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74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 Бюджетные инвестиции в объекты капитального строительства</w:t>
            </w:r>
          </w:p>
        </w:tc>
      </w:tr>
      <w:tr w:rsidR="00FB0343" w:rsidRPr="00996C89" w:rsidTr="006C4FB2">
        <w:trPr>
          <w:trHeight w:val="33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0343" w:rsidRPr="00996C89" w:rsidTr="006C4FB2">
        <w:trPr>
          <w:trHeight w:val="39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0343" w:rsidRPr="00996C89" w:rsidTr="006C4FB2">
        <w:trPr>
          <w:trHeight w:val="40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0343" w:rsidRPr="00996C89" w:rsidTr="006C4FB2">
        <w:trPr>
          <w:trHeight w:val="54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0343" w:rsidRPr="00996C89" w:rsidTr="006C4FB2">
        <w:trPr>
          <w:trHeight w:val="315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1.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1.1.1.5.</w:t>
            </w:r>
          </w:p>
        </w:tc>
      </w:tr>
      <w:tr w:rsidR="00FB0343" w:rsidRPr="00996C89" w:rsidTr="006C4FB2">
        <w:trPr>
          <w:trHeight w:val="78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Строительство дома культуры в поселке Пелым на 200 мест</w:t>
            </w: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всего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1.1.3.1</w:t>
            </w:r>
          </w:p>
        </w:tc>
      </w:tr>
      <w:tr w:rsidR="00FB0343" w:rsidRPr="00996C89" w:rsidTr="006C4FB2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1.1.3.2</w:t>
            </w:r>
          </w:p>
        </w:tc>
      </w:tr>
      <w:tr w:rsidR="00FB0343" w:rsidRPr="00996C89" w:rsidTr="006C4FB2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C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1.1.3.4</w:t>
            </w:r>
          </w:p>
        </w:tc>
      </w:tr>
      <w:tr w:rsidR="00FB0343" w:rsidRPr="00996C89" w:rsidTr="006C4FB2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C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1.1.3.5</w:t>
            </w:r>
          </w:p>
        </w:tc>
      </w:tr>
      <w:tr w:rsidR="00FB0343" w:rsidRPr="00996C89" w:rsidTr="006C4FB2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C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1.1.3.6.</w:t>
            </w:r>
          </w:p>
        </w:tc>
      </w:tr>
      <w:tr w:rsidR="00FB0343" w:rsidRPr="00996C89" w:rsidTr="006C4FB2">
        <w:trPr>
          <w:trHeight w:val="33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C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2.2.1.2</w:t>
            </w:r>
          </w:p>
        </w:tc>
      </w:tr>
      <w:tr w:rsidR="00FB0343" w:rsidRPr="00996C89" w:rsidTr="006C4FB2">
        <w:trPr>
          <w:trHeight w:val="37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0343" w:rsidRPr="00996C89" w:rsidTr="006C4FB2">
        <w:trPr>
          <w:trHeight w:val="39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0343" w:rsidRPr="00996C89" w:rsidTr="006C4FB2">
        <w:trPr>
          <w:trHeight w:val="43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0343" w:rsidRPr="00996C89" w:rsidTr="006C4FB2">
        <w:trPr>
          <w:trHeight w:val="57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B0343" w:rsidRPr="00996C89" w:rsidTr="006C4FB2">
        <w:trPr>
          <w:trHeight w:val="33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74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1.2. Иные капитальные вложения</w:t>
            </w:r>
          </w:p>
        </w:tc>
      </w:tr>
      <w:tr w:rsidR="00FB0343" w:rsidRPr="00996C89" w:rsidTr="006C4FB2">
        <w:trPr>
          <w:trHeight w:val="70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Иные капитальные вложения всего, 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3934,5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380,5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397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427,5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427,5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427,5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682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1192,5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B0343" w:rsidRPr="00996C89" w:rsidTr="006C4FB2">
        <w:trPr>
          <w:trHeight w:val="43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B0343" w:rsidRPr="00996C89" w:rsidTr="006C4FB2">
        <w:trPr>
          <w:trHeight w:val="33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380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280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B0343" w:rsidRPr="00996C89" w:rsidTr="006C4FB2">
        <w:trPr>
          <w:trHeight w:val="43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3554,5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380,5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397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427,5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427,5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427,5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582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912,5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B0343" w:rsidRPr="00996C89" w:rsidTr="006C4FB2">
        <w:trPr>
          <w:trHeight w:val="40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B0343" w:rsidRPr="00996C89" w:rsidTr="006C4FB2">
        <w:trPr>
          <w:trHeight w:val="315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2.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290,5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177,5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177,5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177,5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560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2.2.1.2</w:t>
            </w:r>
          </w:p>
        </w:tc>
      </w:tr>
      <w:tr w:rsidR="00FB0343" w:rsidRPr="00996C89" w:rsidTr="006C4FB2">
        <w:trPr>
          <w:trHeight w:val="129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 по укреплению и развитию материально-технической базы муниципальных учреждений культуры,  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0343" w:rsidRPr="00996C89" w:rsidTr="006C4FB2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всего 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0343" w:rsidRPr="00996C89" w:rsidTr="006C4FB2">
        <w:trPr>
          <w:trHeight w:val="33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0343" w:rsidRPr="00996C89" w:rsidTr="006C4FB2">
        <w:trPr>
          <w:trHeight w:val="43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0343" w:rsidRPr="00996C89" w:rsidTr="006C4FB2">
        <w:trPr>
          <w:trHeight w:val="39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0343" w:rsidRPr="00996C89" w:rsidTr="006C4FB2">
        <w:trPr>
          <w:trHeight w:val="39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290,5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0343" w:rsidRPr="00996C89" w:rsidTr="006C4FB2">
        <w:trPr>
          <w:trHeight w:val="49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0343" w:rsidRPr="00996C89" w:rsidTr="006C4FB2">
        <w:trPr>
          <w:trHeight w:val="465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3.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2304,5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582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632,5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1.1.1.2</w:t>
            </w:r>
          </w:p>
        </w:tc>
      </w:tr>
      <w:tr w:rsidR="00FB0343" w:rsidRPr="00996C89" w:rsidTr="006C4FB2">
        <w:trPr>
          <w:trHeight w:val="67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Комплектование  книжных фондов библиотек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1.1.1.3</w:t>
            </w:r>
          </w:p>
        </w:tc>
      </w:tr>
      <w:tr w:rsidR="00FB0343" w:rsidRPr="00996C89" w:rsidTr="006C4FB2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всего: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1.1.2.5</w:t>
            </w:r>
          </w:p>
        </w:tc>
      </w:tr>
      <w:tr w:rsidR="00FB0343" w:rsidRPr="00996C89" w:rsidTr="006C4FB2">
        <w:trPr>
          <w:trHeight w:val="33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C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B0343" w:rsidRPr="00996C89" w:rsidTr="006C4FB2">
        <w:trPr>
          <w:trHeight w:val="43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0343" w:rsidRPr="00996C89" w:rsidTr="006C4FB2">
        <w:trPr>
          <w:trHeight w:val="435"/>
        </w:trPr>
        <w:tc>
          <w:tcPr>
            <w:tcW w:w="5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2304,5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632,5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0343" w:rsidRPr="00996C89" w:rsidTr="006C4FB2">
        <w:trPr>
          <w:trHeight w:val="33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0343" w:rsidRPr="00996C89" w:rsidTr="006C4FB2">
        <w:trPr>
          <w:trHeight w:val="33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74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Прочие нужды</w:t>
            </w:r>
          </w:p>
        </w:tc>
      </w:tr>
      <w:tr w:rsidR="00FB0343" w:rsidRPr="00996C89" w:rsidTr="006C4FB2">
        <w:trPr>
          <w:trHeight w:val="76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по направлению «Прочие нужды»,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31635,136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3816,168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5229,481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6837,829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6837,829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6837,829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1088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0343" w:rsidRPr="00996C89" w:rsidTr="006C4FB2">
        <w:trPr>
          <w:trHeight w:val="36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0343" w:rsidRPr="00996C89" w:rsidTr="006C4FB2">
        <w:trPr>
          <w:trHeight w:val="55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31635,136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3816,168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5229,481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6837,829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6837,829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6837,829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1088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6C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B0343" w:rsidRPr="00996C89" w:rsidTr="006C4FB2">
        <w:trPr>
          <w:trHeight w:val="34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6C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B0343" w:rsidRPr="00996C89" w:rsidTr="006C4FB2">
        <w:trPr>
          <w:trHeight w:val="315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4.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1.1.1.5</w:t>
            </w:r>
          </w:p>
        </w:tc>
      </w:tr>
      <w:tr w:rsidR="00FB0343" w:rsidRPr="00996C89" w:rsidTr="006C4FB2">
        <w:trPr>
          <w:trHeight w:val="201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 мероприятий по обеспечению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2.2.1.2.</w:t>
            </w:r>
          </w:p>
        </w:tc>
      </w:tr>
      <w:tr w:rsidR="00FB0343" w:rsidRPr="00996C89" w:rsidTr="006C4FB2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всего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0343" w:rsidRPr="00996C89" w:rsidTr="006C4FB2">
        <w:trPr>
          <w:trHeight w:val="33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C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B0343" w:rsidRPr="00996C89" w:rsidTr="006C4FB2">
        <w:trPr>
          <w:trHeight w:val="43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0343" w:rsidRPr="00996C89" w:rsidTr="006C4FB2">
        <w:trPr>
          <w:trHeight w:val="37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0343" w:rsidRPr="00996C89" w:rsidTr="006C4FB2">
        <w:trPr>
          <w:trHeight w:val="51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0343" w:rsidRPr="00996C89" w:rsidTr="006C4FB2">
        <w:trPr>
          <w:trHeight w:val="480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5.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3760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440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550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650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2.2.1.1.</w:t>
            </w:r>
          </w:p>
        </w:tc>
      </w:tr>
      <w:tr w:rsidR="00FB0343" w:rsidRPr="00996C89" w:rsidTr="006C4FB2">
        <w:trPr>
          <w:trHeight w:val="115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выполнения целевых показателей муниципальной программы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2.2.1.3.</w:t>
            </w:r>
          </w:p>
        </w:tc>
      </w:tr>
      <w:tr w:rsidR="00FB0343" w:rsidRPr="00996C89" w:rsidTr="006C4FB2">
        <w:trPr>
          <w:trHeight w:val="69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(мероприятия в сфере культуры и искусства)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C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B0343" w:rsidRPr="00996C89" w:rsidTr="006C4FB2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всего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C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B0343" w:rsidRPr="00996C89" w:rsidTr="006C4FB2">
        <w:trPr>
          <w:trHeight w:val="33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C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B0343" w:rsidRPr="00996C89" w:rsidTr="006C4FB2">
        <w:trPr>
          <w:trHeight w:val="37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B0343" w:rsidRPr="00996C89" w:rsidTr="006C4FB2">
        <w:trPr>
          <w:trHeight w:val="36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3760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440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550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650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B0343" w:rsidRPr="00996C89" w:rsidTr="006C4FB2">
        <w:trPr>
          <w:trHeight w:val="43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B0343" w:rsidRPr="00996C89" w:rsidTr="006C4FB2">
        <w:trPr>
          <w:trHeight w:val="1665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6</w:t>
            </w:r>
            <w:r w:rsidRPr="00996C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Организация деятельности историко-краеведческого  музея, приобретение оборудования для хранения музейных предметов и музейных коллекций - всего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1.1.1.1.</w:t>
            </w:r>
          </w:p>
        </w:tc>
      </w:tr>
      <w:tr w:rsidR="00FB0343" w:rsidRPr="00996C89" w:rsidTr="006C4FB2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1.1.1.4.</w:t>
            </w:r>
          </w:p>
        </w:tc>
      </w:tr>
      <w:tr w:rsidR="00FB0343" w:rsidRPr="00996C89" w:rsidTr="006C4FB2">
        <w:trPr>
          <w:trHeight w:val="33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0343" w:rsidRPr="00996C89" w:rsidTr="006C4FB2">
        <w:trPr>
          <w:trHeight w:val="40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0343" w:rsidRPr="00996C89" w:rsidTr="006C4FB2">
        <w:trPr>
          <w:trHeight w:val="40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0343" w:rsidRPr="00996C89" w:rsidTr="006C4FB2">
        <w:trPr>
          <w:trHeight w:val="1560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7. Организация библиотечного обслуживания населения, формирование и хранение библиотечных фондов муниципальных библиотек - всего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1.1.1.2</w:t>
            </w:r>
          </w:p>
        </w:tc>
      </w:tr>
      <w:tr w:rsidR="00FB0343" w:rsidRPr="00996C89" w:rsidTr="006C4FB2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1.1.2.4;  </w:t>
            </w:r>
          </w:p>
        </w:tc>
      </w:tr>
      <w:tr w:rsidR="00FB0343" w:rsidRPr="00996C89" w:rsidTr="006C4FB2">
        <w:trPr>
          <w:trHeight w:val="33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C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1.1.2.6</w:t>
            </w:r>
          </w:p>
        </w:tc>
      </w:tr>
      <w:tr w:rsidR="00FB0343" w:rsidRPr="00996C89" w:rsidTr="006C4FB2">
        <w:trPr>
          <w:trHeight w:val="40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0343" w:rsidRPr="00996C89" w:rsidTr="006C4FB2">
        <w:trPr>
          <w:trHeight w:val="46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0343" w:rsidRPr="00996C89" w:rsidTr="006C4FB2">
        <w:trPr>
          <w:trHeight w:val="52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0343" w:rsidRPr="00996C89" w:rsidTr="006C4FB2">
        <w:trPr>
          <w:trHeight w:val="1275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8. Создание музейных интерьеров, интерактивных программ, виртуальных проектов, экспозиций и выставок - всего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1.1.2.1</w:t>
            </w:r>
          </w:p>
        </w:tc>
      </w:tr>
      <w:tr w:rsidR="00FB0343" w:rsidRPr="00996C89" w:rsidTr="006C4FB2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1.1.2.2.</w:t>
            </w:r>
          </w:p>
        </w:tc>
      </w:tr>
      <w:tr w:rsidR="00FB0343" w:rsidRPr="00996C89" w:rsidTr="006C4FB2">
        <w:trPr>
          <w:trHeight w:val="33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C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1.1.2.7.</w:t>
            </w:r>
          </w:p>
        </w:tc>
      </w:tr>
      <w:tr w:rsidR="00FB0343" w:rsidRPr="00996C89" w:rsidTr="006C4FB2">
        <w:trPr>
          <w:trHeight w:val="45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0343" w:rsidRPr="00996C89" w:rsidTr="006C4FB2">
        <w:trPr>
          <w:trHeight w:val="49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0343" w:rsidRPr="00996C89" w:rsidTr="006C4FB2">
        <w:trPr>
          <w:trHeight w:val="49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0343" w:rsidRPr="00996C89" w:rsidTr="006C4FB2">
        <w:trPr>
          <w:trHeight w:val="2460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9 Обеспечение мероприятий по реализации мер противодействия распространению наркомании, алкоголизма и токсикомании, профилактики правонарушений на территории городского округа Пелым - всего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1.1.3.1</w:t>
            </w:r>
          </w:p>
        </w:tc>
      </w:tr>
      <w:tr w:rsidR="00FB0343" w:rsidRPr="00996C89" w:rsidTr="006C4FB2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1.1.3.2</w:t>
            </w:r>
          </w:p>
        </w:tc>
      </w:tr>
      <w:tr w:rsidR="00FB0343" w:rsidRPr="00996C89" w:rsidTr="006C4FB2">
        <w:trPr>
          <w:trHeight w:val="33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C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1.1.3.3</w:t>
            </w:r>
          </w:p>
        </w:tc>
      </w:tr>
      <w:tr w:rsidR="00FB0343" w:rsidRPr="00996C89" w:rsidTr="006C4FB2">
        <w:trPr>
          <w:trHeight w:val="40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0343" w:rsidRPr="00996C89" w:rsidTr="006C4FB2">
        <w:trPr>
          <w:trHeight w:val="43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0343" w:rsidRPr="00996C89" w:rsidTr="006C4FB2">
        <w:trPr>
          <w:trHeight w:val="52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0343" w:rsidRPr="00996C89" w:rsidTr="006C4FB2">
        <w:trPr>
          <w:trHeight w:val="1695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10. Реализация мероприятий в сфере культуры, направленных на патриотическое воспитание граждан городского округа Пелым, - всего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1.1.3.3</w:t>
            </w:r>
          </w:p>
        </w:tc>
      </w:tr>
      <w:tr w:rsidR="00FB0343" w:rsidRPr="00996C89" w:rsidTr="006C4FB2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1.1.4.1</w:t>
            </w:r>
          </w:p>
        </w:tc>
      </w:tr>
      <w:tr w:rsidR="00FB0343" w:rsidRPr="00996C89" w:rsidTr="006C4FB2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C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1.1.4.2</w:t>
            </w:r>
          </w:p>
        </w:tc>
      </w:tr>
      <w:tr w:rsidR="00FB0343" w:rsidRPr="00996C89" w:rsidTr="006C4FB2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C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1.1.4.3</w:t>
            </w:r>
          </w:p>
        </w:tc>
      </w:tr>
      <w:tr w:rsidR="00FB0343" w:rsidRPr="00996C89" w:rsidTr="006C4FB2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C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1.1.4.4.</w:t>
            </w:r>
          </w:p>
        </w:tc>
      </w:tr>
      <w:tr w:rsidR="00FB0343" w:rsidRPr="00996C89" w:rsidTr="006C4FB2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C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1.1.6.1</w:t>
            </w:r>
          </w:p>
        </w:tc>
      </w:tr>
      <w:tr w:rsidR="00FB0343" w:rsidRPr="00996C89" w:rsidTr="006C4FB2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C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1.1.6.2</w:t>
            </w:r>
          </w:p>
        </w:tc>
      </w:tr>
      <w:tr w:rsidR="00FB0343" w:rsidRPr="00996C89" w:rsidTr="006C4FB2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C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1.1.7.1</w:t>
            </w:r>
          </w:p>
        </w:tc>
      </w:tr>
      <w:tr w:rsidR="00FB0343" w:rsidRPr="00996C89" w:rsidTr="006C4FB2">
        <w:trPr>
          <w:trHeight w:val="33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C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1.1.7.2</w:t>
            </w:r>
          </w:p>
        </w:tc>
      </w:tr>
      <w:tr w:rsidR="00FB0343" w:rsidRPr="00996C89" w:rsidTr="006C4FB2">
        <w:trPr>
          <w:trHeight w:val="46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0343" w:rsidRPr="00996C89" w:rsidTr="006C4FB2">
        <w:trPr>
          <w:trHeight w:val="52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0343" w:rsidRPr="00996C89" w:rsidTr="006C4FB2">
        <w:trPr>
          <w:trHeight w:val="55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0343" w:rsidRPr="00996C89" w:rsidTr="006C4FB2">
        <w:trPr>
          <w:trHeight w:val="5175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11.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 и музыкальными инструментами, проведение работ по формированию и актуализации проектно-</w:t>
            </w: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сметной документации, проектно-изыскательским работам - всего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26123,136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3371,168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4417,481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6049,829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6049,829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6049,829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2.2.1.3</w:t>
            </w:r>
          </w:p>
        </w:tc>
      </w:tr>
      <w:tr w:rsidR="00FB0343" w:rsidRPr="00996C89" w:rsidTr="006C4FB2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2.2.1.3</w:t>
            </w:r>
          </w:p>
        </w:tc>
      </w:tr>
      <w:tr w:rsidR="00FB0343" w:rsidRPr="00996C89" w:rsidTr="006C4FB2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C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2.2.1.1</w:t>
            </w:r>
          </w:p>
        </w:tc>
      </w:tr>
      <w:tr w:rsidR="00FB0343" w:rsidRPr="00996C89" w:rsidTr="006C4FB2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C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1.1.8.1.</w:t>
            </w:r>
          </w:p>
        </w:tc>
      </w:tr>
      <w:tr w:rsidR="00FB0343" w:rsidRPr="00996C89" w:rsidTr="006C4FB2">
        <w:trPr>
          <w:trHeight w:val="33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C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1.1.8.2</w:t>
            </w:r>
          </w:p>
        </w:tc>
      </w:tr>
      <w:tr w:rsidR="00FB0343" w:rsidRPr="00996C89" w:rsidTr="006C4FB2">
        <w:trPr>
          <w:trHeight w:val="49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0343" w:rsidRPr="00996C89" w:rsidTr="006C4FB2">
        <w:trPr>
          <w:trHeight w:val="39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26123,136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3371,168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4417,481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6049,829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6049,829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6049,829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0343" w:rsidRPr="00996C89" w:rsidTr="006C4FB2">
        <w:trPr>
          <w:trHeight w:val="55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0343" w:rsidRPr="00996C89" w:rsidTr="006C4FB2">
        <w:trPr>
          <w:trHeight w:val="2280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12. Информатизация муниципальных музеев, в том числе приобретение компьютерного оборудования и лицензионного программного обеспечения, подключение музеев к сети Интернет, - всего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1.1.2.1.</w:t>
            </w:r>
          </w:p>
        </w:tc>
      </w:tr>
      <w:tr w:rsidR="00FB0343" w:rsidRPr="00996C89" w:rsidTr="006C4FB2">
        <w:trPr>
          <w:trHeight w:val="33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1.1.2.2.</w:t>
            </w:r>
          </w:p>
        </w:tc>
      </w:tr>
      <w:tr w:rsidR="00FB0343" w:rsidRPr="00996C89" w:rsidTr="006C4FB2">
        <w:trPr>
          <w:trHeight w:val="43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0343" w:rsidRPr="00996C89" w:rsidTr="006C4FB2">
        <w:trPr>
          <w:trHeight w:val="46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0343" w:rsidRPr="00996C89" w:rsidTr="006C4FB2">
        <w:trPr>
          <w:trHeight w:val="52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0343" w:rsidRPr="00996C89" w:rsidTr="006C4FB2">
        <w:trPr>
          <w:trHeight w:val="3570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13.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Интернет, - всего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788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1.1.2.3.</w:t>
            </w:r>
          </w:p>
        </w:tc>
      </w:tr>
      <w:tr w:rsidR="00FB0343" w:rsidRPr="00996C89" w:rsidTr="006C4FB2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1.1.2.4</w:t>
            </w:r>
          </w:p>
        </w:tc>
      </w:tr>
      <w:tr w:rsidR="00FB0343" w:rsidRPr="00996C89" w:rsidTr="006C4FB2">
        <w:trPr>
          <w:trHeight w:val="33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C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1.1.2.5</w:t>
            </w:r>
          </w:p>
        </w:tc>
      </w:tr>
      <w:tr w:rsidR="00FB0343" w:rsidRPr="00996C89" w:rsidTr="006C4FB2">
        <w:trPr>
          <w:trHeight w:val="40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0343" w:rsidRPr="00996C89" w:rsidTr="006C4FB2">
        <w:trPr>
          <w:trHeight w:val="40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0343" w:rsidRPr="00996C89" w:rsidTr="006C4FB2">
        <w:trPr>
          <w:trHeight w:val="37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0343" w:rsidRPr="00996C89" w:rsidTr="006C4FB2">
        <w:trPr>
          <w:trHeight w:val="315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742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2 «Обеспечение реализации муниципальной  программы </w:t>
            </w:r>
          </w:p>
        </w:tc>
      </w:tr>
      <w:tr w:rsidR="00FB0343" w:rsidRPr="00996C89" w:rsidTr="006C4FB2">
        <w:trPr>
          <w:trHeight w:val="33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42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FB0343" w:rsidRPr="00996C89" w:rsidTr="006C4FB2">
        <w:trPr>
          <w:trHeight w:val="33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74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2.1. Прочие нужды</w:t>
            </w:r>
          </w:p>
        </w:tc>
      </w:tr>
      <w:tr w:rsidR="00FB0343" w:rsidRPr="00996C89" w:rsidTr="006C4FB2">
        <w:trPr>
          <w:trHeight w:val="540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по подпрограмме,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93152,264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10565,332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11760,019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12249,671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12249,671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12249,671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16609,4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17468,5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0343" w:rsidRPr="00996C89" w:rsidTr="006C4FB2">
        <w:trPr>
          <w:trHeight w:val="42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0343" w:rsidRPr="00996C89" w:rsidTr="006C4FB2">
        <w:trPr>
          <w:trHeight w:val="51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0343" w:rsidRPr="00996C89" w:rsidTr="006C4FB2">
        <w:trPr>
          <w:trHeight w:val="42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93047,264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10565,332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11760,019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12249,671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12249,671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12249,671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16559,4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17413,5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0343" w:rsidRPr="00996C89" w:rsidTr="006C4FB2">
        <w:trPr>
          <w:trHeight w:val="51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0343" w:rsidRPr="00996C89" w:rsidTr="006C4FB2">
        <w:trPr>
          <w:trHeight w:val="1290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1 Обеспечение   деятельности учреждений культуры и искусства культурно-досуговой деятельности  - всего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87275,264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10547,332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11742,019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12229,671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12229,671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12229,671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13803,4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14493,5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1.1.5.1</w:t>
            </w:r>
          </w:p>
        </w:tc>
      </w:tr>
      <w:tr w:rsidR="00FB0343" w:rsidRPr="00996C89" w:rsidTr="006C4FB2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1.1.5.2</w:t>
            </w:r>
          </w:p>
        </w:tc>
      </w:tr>
      <w:tr w:rsidR="00FB0343" w:rsidRPr="00996C89" w:rsidTr="006C4FB2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C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1.1.5.3</w:t>
            </w:r>
          </w:p>
        </w:tc>
      </w:tr>
      <w:tr w:rsidR="00FB0343" w:rsidRPr="00996C89" w:rsidTr="006C4FB2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C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1.1.2.6</w:t>
            </w:r>
          </w:p>
        </w:tc>
      </w:tr>
      <w:tr w:rsidR="00FB0343" w:rsidRPr="00996C89" w:rsidTr="006C4FB2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C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1.1.3.4</w:t>
            </w:r>
          </w:p>
        </w:tc>
      </w:tr>
      <w:tr w:rsidR="00FB0343" w:rsidRPr="00996C89" w:rsidTr="006C4FB2">
        <w:trPr>
          <w:trHeight w:val="33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C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1.1.3.5</w:t>
            </w:r>
          </w:p>
        </w:tc>
      </w:tr>
      <w:tr w:rsidR="00FB0343" w:rsidRPr="00996C89" w:rsidTr="006C4FB2">
        <w:trPr>
          <w:trHeight w:val="46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0343" w:rsidRPr="00996C89" w:rsidTr="006C4FB2">
        <w:trPr>
          <w:trHeight w:val="42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0343" w:rsidRPr="00996C89" w:rsidTr="006C4FB2">
        <w:trPr>
          <w:trHeight w:val="46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87275,264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10547,332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11742,019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12229,671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12229,671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12229,671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13803,4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14493,5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0343" w:rsidRPr="00996C89" w:rsidTr="006C4FB2">
        <w:trPr>
          <w:trHeight w:val="52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0343" w:rsidRPr="00996C89" w:rsidTr="006C4FB2">
        <w:trPr>
          <w:trHeight w:val="1080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2. Мероприятия  подготовки и переподготовки кадров в сфере культуры  - всего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1.1.5.4.</w:t>
            </w:r>
          </w:p>
        </w:tc>
      </w:tr>
      <w:tr w:rsidR="00FB0343" w:rsidRPr="00996C89" w:rsidTr="006C4FB2">
        <w:trPr>
          <w:trHeight w:val="33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B0343" w:rsidRPr="00996C89" w:rsidTr="006C4FB2">
        <w:trPr>
          <w:trHeight w:val="48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B0343" w:rsidRPr="00996C89" w:rsidTr="006C4FB2">
        <w:trPr>
          <w:trHeight w:val="43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0343" w:rsidRPr="00996C89" w:rsidTr="006C4FB2">
        <w:trPr>
          <w:trHeight w:val="42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0343" w:rsidRPr="00996C89" w:rsidTr="006C4FB2">
        <w:trPr>
          <w:trHeight w:val="48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0343" w:rsidRPr="00996C89" w:rsidTr="006C4FB2">
        <w:trPr>
          <w:trHeight w:val="315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5741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2786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1.1.3.6.</w:t>
            </w:r>
          </w:p>
        </w:tc>
      </w:tr>
      <w:tr w:rsidR="00FB0343" w:rsidRPr="00996C89" w:rsidTr="006C4FB2">
        <w:trPr>
          <w:trHeight w:val="192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мероприятий по  укреплению и развитию материально-технической базы детской школы искусств, создание условий для обеспечения деятельности ДШИ – всего, 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1.1.7.1.</w:t>
            </w:r>
          </w:p>
        </w:tc>
      </w:tr>
      <w:tr w:rsidR="00FB0343" w:rsidRPr="00996C89" w:rsidTr="006C4FB2">
        <w:trPr>
          <w:trHeight w:val="33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2.2.1.3</w:t>
            </w:r>
          </w:p>
        </w:tc>
      </w:tr>
      <w:tr w:rsidR="00FB0343" w:rsidRPr="00996C89" w:rsidTr="006C4FB2">
        <w:trPr>
          <w:trHeight w:val="42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0343" w:rsidRPr="00996C89" w:rsidTr="006C4FB2">
        <w:trPr>
          <w:trHeight w:val="42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0343" w:rsidRPr="00996C89" w:rsidTr="006C4FB2">
        <w:trPr>
          <w:trHeight w:val="39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0343" w:rsidRPr="00996C89" w:rsidTr="006C4FB2">
        <w:trPr>
          <w:trHeight w:val="42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43" w:rsidRPr="00996C89" w:rsidRDefault="00FB0343" w:rsidP="006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0343" w:rsidRPr="00996C89" w:rsidTr="006C4FB2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43" w:rsidRPr="00996C89" w:rsidRDefault="00FB0343" w:rsidP="006C4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FB0343" w:rsidRDefault="00FB0343" w:rsidP="00FB0343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</w:p>
    <w:p w:rsidR="00FB0343" w:rsidRDefault="00FB0343" w:rsidP="00FB0343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</w:p>
    <w:p w:rsidR="00FB0343" w:rsidRDefault="00FB0343" w:rsidP="00FB0343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</w:p>
    <w:p w:rsidR="00FB0343" w:rsidRDefault="00FB0343" w:rsidP="00FB0343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</w:p>
    <w:p w:rsidR="00FB0343" w:rsidRDefault="00FB0343" w:rsidP="00FB0343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</w:p>
    <w:p w:rsidR="00FB0343" w:rsidRDefault="00FB0343" w:rsidP="00FB0343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</w:p>
    <w:p w:rsidR="00FB0343" w:rsidRDefault="00FB0343" w:rsidP="00FB0343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</w:p>
    <w:p w:rsidR="00FB0343" w:rsidRDefault="00FB0343" w:rsidP="00FB0343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</w:p>
    <w:p w:rsidR="00FB0343" w:rsidRDefault="00FB0343" w:rsidP="00FB0343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</w:p>
    <w:p w:rsidR="00FB0343" w:rsidRDefault="00FB0343" w:rsidP="00FB0343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</w:p>
    <w:p w:rsidR="00FB0343" w:rsidRDefault="00FB0343" w:rsidP="00FB0343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</w:p>
    <w:p w:rsidR="00FB0343" w:rsidRDefault="00FB0343" w:rsidP="00FB0343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</w:p>
    <w:p w:rsidR="00FB0343" w:rsidRDefault="00FB0343" w:rsidP="00FB0343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</w:p>
    <w:p w:rsidR="00FB0343" w:rsidRDefault="00FB0343" w:rsidP="00FB0343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</w:p>
    <w:p w:rsidR="00FB0343" w:rsidRDefault="00FB0343" w:rsidP="00FB0343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</w:p>
    <w:p w:rsidR="00FB0343" w:rsidRDefault="00FB0343" w:rsidP="00FB0343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</w:p>
    <w:p w:rsidR="00FB0343" w:rsidRDefault="00FB0343" w:rsidP="00FB0343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</w:p>
    <w:p w:rsidR="00FB0343" w:rsidRDefault="00FB0343" w:rsidP="00FB0343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</w:p>
    <w:p w:rsidR="00FB0343" w:rsidRDefault="00FB0343" w:rsidP="00FB0343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</w:p>
    <w:p w:rsidR="00FB0343" w:rsidRDefault="00FB0343" w:rsidP="00FB0343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</w:p>
    <w:p w:rsidR="00FB0343" w:rsidRDefault="00FB0343" w:rsidP="00FB0343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</w:p>
    <w:p w:rsidR="00FB0343" w:rsidRDefault="00FB0343" w:rsidP="00FB0343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</w:p>
    <w:p w:rsidR="00FB0343" w:rsidRDefault="00FB0343" w:rsidP="00FB0343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</w:p>
    <w:p w:rsidR="00FB0343" w:rsidRDefault="00FB0343" w:rsidP="00FB0343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</w:p>
    <w:p w:rsidR="00FB0343" w:rsidRDefault="00FB0343" w:rsidP="00FB0343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</w:p>
    <w:p w:rsidR="00FB0343" w:rsidRDefault="00FB0343" w:rsidP="00FB0343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</w:p>
    <w:p w:rsidR="005A1D3F" w:rsidRPr="00FB0343" w:rsidRDefault="005A1D3F" w:rsidP="00FB0343"/>
    <w:sectPr w:rsidR="005A1D3F" w:rsidRPr="00FB0343" w:rsidSect="00FB034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FB0343"/>
    <w:rsid w:val="005A1D3F"/>
    <w:rsid w:val="00FB0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B03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0343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rsid w:val="00FB034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B0343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rsid w:val="00FB0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FB03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03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FB03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Plain Text"/>
    <w:basedOn w:val="a"/>
    <w:link w:val="a7"/>
    <w:rsid w:val="00FB034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FB0343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B03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8">
    <w:name w:val="header"/>
    <w:basedOn w:val="a"/>
    <w:link w:val="a9"/>
    <w:uiPriority w:val="99"/>
    <w:semiHidden/>
    <w:rsid w:val="00FB034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FB0343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semiHidden/>
    <w:rsid w:val="00FB034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FB0343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3906</Words>
  <Characters>22265</Characters>
  <Application>Microsoft Office Word</Application>
  <DocSecurity>0</DocSecurity>
  <Lines>185</Lines>
  <Paragraphs>52</Paragraphs>
  <ScaleCrop>false</ScaleCrop>
  <Company>Microsoft</Company>
  <LinksUpToDate>false</LinksUpToDate>
  <CharactersWithSpaces>26119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2018-03-21T03:17:00Z</dcterms:created>
  <dcterms:modified xsi:type="dcterms:W3CDTF">2018-03-21T03:20:00Z</dcterms:modified>
</cp:coreProperties>
</file>