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0B" w:rsidRDefault="0052257F" w:rsidP="006A660B">
      <w:pPr>
        <w:shd w:val="clear" w:color="auto" w:fill="FFFFFF"/>
        <w:spacing w:before="195" w:after="195" w:line="240" w:lineRule="auto"/>
        <w:ind w:left="74" w:right="7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6A66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УТВЕРЖДЕН: </w:t>
      </w:r>
    </w:p>
    <w:p w:rsidR="006A660B" w:rsidRPr="006A660B" w:rsidRDefault="006A660B" w:rsidP="006A660B">
      <w:pPr>
        <w:shd w:val="clear" w:color="auto" w:fill="FFFFFF"/>
        <w:spacing w:before="195" w:after="195" w:line="240" w:lineRule="auto"/>
        <w:ind w:left="74" w:right="7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660B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  <w:r w:rsidR="00343D46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6A660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главы городского</w:t>
      </w:r>
    </w:p>
    <w:p w:rsidR="0052257F" w:rsidRDefault="006A660B" w:rsidP="006A660B">
      <w:pPr>
        <w:shd w:val="clear" w:color="auto" w:fill="FFFFFF"/>
        <w:spacing w:before="195" w:after="195" w:line="240" w:lineRule="auto"/>
        <w:ind w:left="74" w:right="7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6A660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округа Пелым</w:t>
      </w:r>
      <w:r w:rsidR="0052257F" w:rsidRPr="006A660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6A660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011883">
        <w:rPr>
          <w:rFonts w:ascii="Times New Roman" w:eastAsia="Times New Roman" w:hAnsi="Times New Roman" w:cs="Times New Roman"/>
          <w:bCs/>
          <w:sz w:val="24"/>
          <w:szCs w:val="24"/>
        </w:rPr>
        <w:t>12.11.2021 №40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4596C" w:rsidRDefault="0044596C" w:rsidP="006A660B">
      <w:pPr>
        <w:shd w:val="clear" w:color="auto" w:fill="FFFFFF"/>
        <w:spacing w:before="195" w:after="195" w:line="240" w:lineRule="auto"/>
        <w:ind w:left="74" w:right="7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596C" w:rsidRDefault="0044596C" w:rsidP="0044596C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4596C">
        <w:rPr>
          <w:rFonts w:ascii="Times New Roman" w:hAnsi="Times New Roman" w:cs="Times New Roman"/>
          <w:sz w:val="26"/>
          <w:szCs w:val="26"/>
        </w:rPr>
        <w:t xml:space="preserve">Перечень 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недвижимого </w:t>
      </w:r>
      <w:r w:rsidRPr="0044596C">
        <w:rPr>
          <w:rFonts w:ascii="Times New Roman" w:hAnsi="Times New Roman" w:cs="Times New Roman"/>
          <w:sz w:val="26"/>
          <w:szCs w:val="26"/>
        </w:rPr>
        <w:t xml:space="preserve"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городского округа Пелым,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самозанятым гражданам </w:t>
      </w:r>
    </w:p>
    <w:p w:rsidR="00011883" w:rsidRPr="0044596C" w:rsidRDefault="00011883" w:rsidP="0044596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( с изм. От 29.09.2023 г. № 328)</w:t>
      </w:r>
    </w:p>
    <w:p w:rsidR="0044596C" w:rsidRPr="006A660B" w:rsidRDefault="0044596C" w:rsidP="006A660B">
      <w:pPr>
        <w:shd w:val="clear" w:color="auto" w:fill="FFFFFF"/>
        <w:spacing w:before="195" w:after="195" w:line="240" w:lineRule="auto"/>
        <w:ind w:left="74" w:right="7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13019" w:type="dxa"/>
        <w:tblLayout w:type="fixed"/>
        <w:tblLook w:val="04A0"/>
      </w:tblPr>
      <w:tblGrid>
        <w:gridCol w:w="1526"/>
        <w:gridCol w:w="1529"/>
        <w:gridCol w:w="2440"/>
        <w:gridCol w:w="1559"/>
        <w:gridCol w:w="2126"/>
        <w:gridCol w:w="1985"/>
        <w:gridCol w:w="1854"/>
      </w:tblGrid>
      <w:tr w:rsidR="00F462D3" w:rsidRPr="00EB1615" w:rsidTr="00F462D3">
        <w:trPr>
          <w:trHeight w:val="1324"/>
        </w:trPr>
        <w:tc>
          <w:tcPr>
            <w:tcW w:w="1526" w:type="dxa"/>
            <w:hideMark/>
          </w:tcPr>
          <w:p w:rsidR="0044596C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   </w:t>
            </w:r>
          </w:p>
        </w:tc>
        <w:tc>
          <w:tcPr>
            <w:tcW w:w="1529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объекта</w:t>
            </w:r>
          </w:p>
        </w:tc>
        <w:tc>
          <w:tcPr>
            <w:tcW w:w="2440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объекта (кв.м)</w:t>
            </w:r>
          </w:p>
        </w:tc>
        <w:tc>
          <w:tcPr>
            <w:tcW w:w="2126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1985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854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462D3" w:rsidRPr="00EB1615" w:rsidTr="00F462D3">
        <w:trPr>
          <w:trHeight w:val="301"/>
        </w:trPr>
        <w:tc>
          <w:tcPr>
            <w:tcW w:w="1526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0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54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462D3" w:rsidRPr="00EB1615" w:rsidTr="00F462D3">
        <w:trPr>
          <w:trHeight w:val="767"/>
        </w:trPr>
        <w:tc>
          <w:tcPr>
            <w:tcW w:w="1526" w:type="dxa"/>
            <w:hideMark/>
          </w:tcPr>
          <w:p w:rsidR="00AF429A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hideMark/>
          </w:tcPr>
          <w:p w:rsidR="00AF429A" w:rsidRPr="005B6713" w:rsidRDefault="00AF429A" w:rsidP="004341FF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 стоящее нежилое </w:t>
            </w:r>
            <w:r w:rsidR="004341FF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440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341FF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Пелым ул. Железнодорожная, 4 </w:t>
            </w: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410,5</w:t>
            </w:r>
          </w:p>
        </w:tc>
        <w:tc>
          <w:tcPr>
            <w:tcW w:w="2126" w:type="dxa"/>
            <w:hideMark/>
          </w:tcPr>
          <w:p w:rsidR="00AF429A" w:rsidRPr="005B6713" w:rsidRDefault="00BC1432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F429A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бъект торговли</w:t>
            </w:r>
          </w:p>
        </w:tc>
        <w:tc>
          <w:tcPr>
            <w:tcW w:w="1985" w:type="dxa"/>
            <w:hideMark/>
          </w:tcPr>
          <w:p w:rsidR="00AF429A" w:rsidRPr="005B6713" w:rsidRDefault="00AF429A" w:rsidP="005B6713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от 14.01.2011 № 1 ИП Ашихмина </w:t>
            </w:r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Леонидовна</w:t>
            </w:r>
          </w:p>
        </w:tc>
        <w:tc>
          <w:tcPr>
            <w:tcW w:w="1854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2D3" w:rsidRPr="00EB1615" w:rsidTr="00F462D3">
        <w:trPr>
          <w:trHeight w:val="1023"/>
        </w:trPr>
        <w:tc>
          <w:tcPr>
            <w:tcW w:w="1526" w:type="dxa"/>
            <w:hideMark/>
          </w:tcPr>
          <w:p w:rsidR="00AF429A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9" w:type="dxa"/>
            <w:hideMark/>
          </w:tcPr>
          <w:p w:rsidR="00AF429A" w:rsidRPr="005B6713" w:rsidRDefault="00AF429A" w:rsidP="004341FF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 стоящее нежилое </w:t>
            </w:r>
            <w:r w:rsidR="004341FF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440" w:type="dxa"/>
            <w:hideMark/>
          </w:tcPr>
          <w:p w:rsidR="00AF429A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Пелым, ул. Карла Маркса, 17 </w:t>
            </w:r>
            <w:r w:rsidR="00AF429A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  <w:tc>
          <w:tcPr>
            <w:tcW w:w="2126" w:type="dxa"/>
            <w:hideMark/>
          </w:tcPr>
          <w:p w:rsidR="00AF429A" w:rsidRPr="005B6713" w:rsidRDefault="00BC1432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AF429A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 общежития</w:t>
            </w:r>
          </w:p>
        </w:tc>
        <w:tc>
          <w:tcPr>
            <w:tcW w:w="1985" w:type="dxa"/>
            <w:hideMark/>
          </w:tcPr>
          <w:p w:rsidR="0044596C" w:rsidRPr="005B6713" w:rsidRDefault="00AF429A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от 22.12.2016 № 8/2016 </w:t>
            </w:r>
          </w:p>
          <w:p w:rsidR="00AF429A" w:rsidRPr="005B6713" w:rsidRDefault="00AF429A" w:rsidP="005B6713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Саетов </w:t>
            </w:r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Ильдус Равильевич</w:t>
            </w:r>
          </w:p>
        </w:tc>
        <w:tc>
          <w:tcPr>
            <w:tcW w:w="1854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2D3" w:rsidRPr="00EB1615" w:rsidTr="00F462D3">
        <w:trPr>
          <w:trHeight w:val="767"/>
        </w:trPr>
        <w:tc>
          <w:tcPr>
            <w:tcW w:w="1526" w:type="dxa"/>
            <w:hideMark/>
          </w:tcPr>
          <w:p w:rsidR="00AF429A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40" w:type="dxa"/>
            <w:hideMark/>
          </w:tcPr>
          <w:p w:rsidR="00AF429A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Пелым, ул. Карла Маркса, 17 </w:t>
            </w:r>
            <w:r w:rsidR="00AF429A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2126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размещение здания общежития</w:t>
            </w:r>
          </w:p>
        </w:tc>
        <w:tc>
          <w:tcPr>
            <w:tcW w:w="1985" w:type="dxa"/>
            <w:hideMark/>
          </w:tcPr>
          <w:p w:rsidR="00AF429A" w:rsidRDefault="00AF429A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от 06.03.2017 № 21/17</w:t>
            </w:r>
          </w:p>
          <w:p w:rsidR="005B6713" w:rsidRPr="005B6713" w:rsidRDefault="005B6713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ИП Саетов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льдус Равильевич</w:t>
            </w:r>
          </w:p>
        </w:tc>
        <w:tc>
          <w:tcPr>
            <w:tcW w:w="1854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2D3" w:rsidRPr="00EB1615" w:rsidTr="00F462D3">
        <w:trPr>
          <w:trHeight w:val="1023"/>
        </w:trPr>
        <w:tc>
          <w:tcPr>
            <w:tcW w:w="1526" w:type="dxa"/>
            <w:hideMark/>
          </w:tcPr>
          <w:p w:rsidR="00AF429A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40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п. Пелым, ул. Фестивальна</w:t>
            </w:r>
            <w:r w:rsidR="004341FF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55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126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объектом: Здание административного назначения</w:t>
            </w:r>
          </w:p>
        </w:tc>
        <w:tc>
          <w:tcPr>
            <w:tcW w:w="1985" w:type="dxa"/>
            <w:hideMark/>
          </w:tcPr>
          <w:p w:rsidR="005B6713" w:rsidRDefault="00AF429A" w:rsidP="005B6713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от 30.12.2015 № 7/2015</w:t>
            </w:r>
          </w:p>
          <w:p w:rsidR="00AF429A" w:rsidRPr="005B6713" w:rsidRDefault="00AF429A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Ошмарина </w:t>
            </w:r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Вячеславовна</w:t>
            </w:r>
          </w:p>
        </w:tc>
        <w:tc>
          <w:tcPr>
            <w:tcW w:w="1854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2D3" w:rsidRPr="00EB1615" w:rsidTr="00F462D3">
        <w:trPr>
          <w:trHeight w:val="1023"/>
        </w:trPr>
        <w:tc>
          <w:tcPr>
            <w:tcW w:w="1526" w:type="dxa"/>
            <w:hideMark/>
          </w:tcPr>
          <w:p w:rsidR="00AF429A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 стоящее нежилое </w:t>
            </w:r>
            <w:r w:rsidR="004341FF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440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Пелым, ул. </w:t>
            </w:r>
            <w:r w:rsidR="004341FF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Карла Маркса, 17 </w:t>
            </w: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299,4</w:t>
            </w:r>
          </w:p>
        </w:tc>
        <w:tc>
          <w:tcPr>
            <w:tcW w:w="2126" w:type="dxa"/>
            <w:hideMark/>
          </w:tcPr>
          <w:p w:rsidR="00AF429A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AF429A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 общежития</w:t>
            </w:r>
          </w:p>
        </w:tc>
        <w:tc>
          <w:tcPr>
            <w:tcW w:w="1985" w:type="dxa"/>
            <w:hideMark/>
          </w:tcPr>
          <w:p w:rsidR="00AF429A" w:rsidRPr="005B6713" w:rsidRDefault="00AF429A" w:rsidP="005B6713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от 23.05.2018</w:t>
            </w:r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14/2018              </w:t>
            </w: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Саетов </w:t>
            </w:r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Ильдус Равильевич</w:t>
            </w:r>
          </w:p>
        </w:tc>
        <w:tc>
          <w:tcPr>
            <w:tcW w:w="1854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2D3" w:rsidRPr="00EB1615" w:rsidTr="00F462D3">
        <w:trPr>
          <w:trHeight w:val="767"/>
        </w:trPr>
        <w:tc>
          <w:tcPr>
            <w:tcW w:w="1526" w:type="dxa"/>
            <w:hideMark/>
          </w:tcPr>
          <w:p w:rsidR="00AF429A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40" w:type="dxa"/>
            <w:hideMark/>
          </w:tcPr>
          <w:p w:rsidR="00AF429A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Пелым, ул. Карла Маркса, 17 </w:t>
            </w:r>
            <w:r w:rsidR="00AF429A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2126" w:type="dxa"/>
            <w:hideMark/>
          </w:tcPr>
          <w:p w:rsidR="00AF429A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F429A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размещение здания </w:t>
            </w:r>
            <w:r w:rsidR="00AF429A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общежития</w:t>
            </w:r>
          </w:p>
        </w:tc>
        <w:tc>
          <w:tcPr>
            <w:tcW w:w="1985" w:type="dxa"/>
            <w:hideMark/>
          </w:tcPr>
          <w:p w:rsidR="00AF429A" w:rsidRPr="005B6713" w:rsidRDefault="00AF429A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Договор аренды от 23.05.2018 № </w:t>
            </w:r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39/18                  </w:t>
            </w: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Саетов </w:t>
            </w:r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Ильдус Равильевич</w:t>
            </w:r>
          </w:p>
        </w:tc>
        <w:tc>
          <w:tcPr>
            <w:tcW w:w="1854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F462D3" w:rsidRPr="00EB1615" w:rsidTr="00F462D3">
        <w:trPr>
          <w:trHeight w:val="1534"/>
        </w:trPr>
        <w:tc>
          <w:tcPr>
            <w:tcW w:w="1526" w:type="dxa"/>
            <w:hideMark/>
          </w:tcPr>
          <w:p w:rsidR="00AF429A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2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40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Пелым, 4 </w:t>
            </w:r>
            <w:r w:rsidR="004341FF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километр автодороги на 23 ГКС 6</w:t>
            </w: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2126" w:type="dxa"/>
            <w:hideMark/>
          </w:tcPr>
          <w:p w:rsidR="00AF429A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F429A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ля организации фермерского хозяйства (ведение рыбного хозяйства и т.д.)</w:t>
            </w:r>
          </w:p>
        </w:tc>
        <w:tc>
          <w:tcPr>
            <w:tcW w:w="1985" w:type="dxa"/>
            <w:hideMark/>
          </w:tcPr>
          <w:p w:rsidR="0044596C" w:rsidRPr="005B6713" w:rsidRDefault="00AF429A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от 24.03.2014 № 92 </w:t>
            </w:r>
          </w:p>
          <w:p w:rsidR="00AF429A" w:rsidRPr="005B6713" w:rsidRDefault="00AF429A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Неустроев </w:t>
            </w:r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1854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2D3" w:rsidRPr="00EB1615" w:rsidTr="00F462D3">
        <w:trPr>
          <w:trHeight w:val="1534"/>
        </w:trPr>
        <w:tc>
          <w:tcPr>
            <w:tcW w:w="1526" w:type="dxa"/>
            <w:hideMark/>
          </w:tcPr>
          <w:p w:rsidR="00343D46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40" w:type="dxa"/>
            <w:hideMark/>
          </w:tcPr>
          <w:p w:rsidR="00343D46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3D46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.Пелым, 4 километр автодороги на 23 ГКС</w:t>
            </w:r>
          </w:p>
        </w:tc>
        <w:tc>
          <w:tcPr>
            <w:tcW w:w="1559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126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размещения полигона твердых и бытовых отходов</w:t>
            </w:r>
          </w:p>
        </w:tc>
        <w:tc>
          <w:tcPr>
            <w:tcW w:w="1985" w:type="dxa"/>
            <w:hideMark/>
          </w:tcPr>
          <w:p w:rsidR="0044596C" w:rsidRPr="005B6713" w:rsidRDefault="00343D46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от 15.02.2019 №1/19 </w:t>
            </w:r>
          </w:p>
          <w:p w:rsidR="00343D46" w:rsidRPr="005B6713" w:rsidRDefault="00343D46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«Компания Рифей»</w:t>
            </w:r>
          </w:p>
        </w:tc>
        <w:tc>
          <w:tcPr>
            <w:tcW w:w="1854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2D3" w:rsidRPr="00EB1615" w:rsidTr="00F462D3">
        <w:trPr>
          <w:trHeight w:val="1534"/>
        </w:trPr>
        <w:tc>
          <w:tcPr>
            <w:tcW w:w="1526" w:type="dxa"/>
            <w:hideMark/>
          </w:tcPr>
          <w:p w:rsidR="002C68C4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9" w:type="dxa"/>
            <w:hideMark/>
          </w:tcPr>
          <w:p w:rsidR="002C68C4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 стоящее нежилое здание</w:t>
            </w:r>
          </w:p>
        </w:tc>
        <w:tc>
          <w:tcPr>
            <w:tcW w:w="2440" w:type="dxa"/>
            <w:hideMark/>
          </w:tcPr>
          <w:p w:rsidR="002C68C4" w:rsidRPr="005B6713" w:rsidRDefault="004341FF" w:rsidP="004341FF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2C68C4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Атымья, ул. Мира, д.4</w:t>
            </w:r>
          </w:p>
        </w:tc>
        <w:tc>
          <w:tcPr>
            <w:tcW w:w="1559" w:type="dxa"/>
            <w:hideMark/>
          </w:tcPr>
          <w:p w:rsidR="002C68C4" w:rsidRPr="005B6713" w:rsidRDefault="002C68C4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2126" w:type="dxa"/>
            <w:hideMark/>
          </w:tcPr>
          <w:p w:rsidR="002C68C4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торговли</w:t>
            </w:r>
          </w:p>
        </w:tc>
        <w:tc>
          <w:tcPr>
            <w:tcW w:w="1985" w:type="dxa"/>
            <w:hideMark/>
          </w:tcPr>
          <w:p w:rsidR="0044596C" w:rsidRPr="005B6713" w:rsidRDefault="00343D46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от 14.04.2020 №29/2020 </w:t>
            </w:r>
          </w:p>
          <w:p w:rsidR="002C68C4" w:rsidRPr="005B6713" w:rsidRDefault="00343D46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ИП Подгайная Ольга Никоновна</w:t>
            </w:r>
          </w:p>
        </w:tc>
        <w:tc>
          <w:tcPr>
            <w:tcW w:w="1854" w:type="dxa"/>
            <w:hideMark/>
          </w:tcPr>
          <w:p w:rsidR="002C68C4" w:rsidRPr="005B6713" w:rsidRDefault="002C68C4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2D3" w:rsidRPr="00EB1615" w:rsidTr="00F462D3">
        <w:trPr>
          <w:trHeight w:val="1534"/>
        </w:trPr>
        <w:tc>
          <w:tcPr>
            <w:tcW w:w="1526" w:type="dxa"/>
            <w:hideMark/>
          </w:tcPr>
          <w:p w:rsidR="00343D46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440" w:type="dxa"/>
            <w:hideMark/>
          </w:tcPr>
          <w:p w:rsidR="00343D46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3D46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.Пелым, ул.Железнодорожная, 4б</w:t>
            </w:r>
          </w:p>
        </w:tc>
        <w:tc>
          <w:tcPr>
            <w:tcW w:w="1559" w:type="dxa"/>
            <w:hideMark/>
          </w:tcPr>
          <w:p w:rsidR="00343D46" w:rsidRPr="005B6713" w:rsidRDefault="00CC5BEE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2126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размещения объектов социального и коммунально-бытового назначения</w:t>
            </w:r>
          </w:p>
        </w:tc>
        <w:tc>
          <w:tcPr>
            <w:tcW w:w="1985" w:type="dxa"/>
            <w:hideMark/>
          </w:tcPr>
          <w:p w:rsidR="00343D46" w:rsidRPr="005B6713" w:rsidRDefault="00343D46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от </w:t>
            </w:r>
            <w:r w:rsidR="0044596C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06.09.2021 №16/21</w:t>
            </w:r>
          </w:p>
          <w:p w:rsidR="00343D46" w:rsidRPr="005B6713" w:rsidRDefault="00343D46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ИП Ашихмина Светлана Леонидовна</w:t>
            </w:r>
          </w:p>
        </w:tc>
        <w:tc>
          <w:tcPr>
            <w:tcW w:w="1854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2D3" w:rsidRPr="00EB1615" w:rsidTr="00F462D3">
        <w:trPr>
          <w:trHeight w:val="699"/>
        </w:trPr>
        <w:tc>
          <w:tcPr>
            <w:tcW w:w="1526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4596C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40" w:type="dxa"/>
            <w:hideMark/>
          </w:tcPr>
          <w:p w:rsidR="00343D46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3D46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.Пелым, ул.Строителей, 32</w:t>
            </w:r>
          </w:p>
        </w:tc>
        <w:tc>
          <w:tcPr>
            <w:tcW w:w="1559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889,00</w:t>
            </w:r>
          </w:p>
        </w:tc>
        <w:tc>
          <w:tcPr>
            <w:tcW w:w="2126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размещения складских помещений</w:t>
            </w:r>
          </w:p>
        </w:tc>
        <w:tc>
          <w:tcPr>
            <w:tcW w:w="1985" w:type="dxa"/>
            <w:hideMark/>
          </w:tcPr>
          <w:p w:rsidR="0044596C" w:rsidRPr="005B6713" w:rsidRDefault="00343D46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от 17.07.2017 №29/17 </w:t>
            </w:r>
          </w:p>
          <w:p w:rsidR="00343D46" w:rsidRPr="005B6713" w:rsidRDefault="00343D46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ИП Петров Дмитрий Валерьевич</w:t>
            </w:r>
          </w:p>
        </w:tc>
        <w:tc>
          <w:tcPr>
            <w:tcW w:w="1854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2D3" w:rsidRPr="00EB1615" w:rsidTr="00F462D3">
        <w:trPr>
          <w:trHeight w:val="1534"/>
        </w:trPr>
        <w:tc>
          <w:tcPr>
            <w:tcW w:w="1526" w:type="dxa"/>
            <w:hideMark/>
          </w:tcPr>
          <w:p w:rsidR="0044596C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hideMark/>
          </w:tcPr>
          <w:p w:rsidR="0044596C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440" w:type="dxa"/>
            <w:hideMark/>
          </w:tcPr>
          <w:p w:rsidR="0044596C" w:rsidRPr="005B6713" w:rsidRDefault="004341FF" w:rsidP="004341FF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4596C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.Пелым</w:t>
            </w: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, на 4 км автодороги на 23 ГКС, участок 5а</w:t>
            </w:r>
          </w:p>
        </w:tc>
        <w:tc>
          <w:tcPr>
            <w:tcW w:w="1559" w:type="dxa"/>
            <w:hideMark/>
          </w:tcPr>
          <w:p w:rsidR="0044596C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650 959,00</w:t>
            </w:r>
          </w:p>
        </w:tc>
        <w:tc>
          <w:tcPr>
            <w:tcW w:w="2126" w:type="dxa"/>
            <w:hideMark/>
          </w:tcPr>
          <w:p w:rsidR="0044596C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сенокошения</w:t>
            </w:r>
          </w:p>
        </w:tc>
        <w:tc>
          <w:tcPr>
            <w:tcW w:w="1985" w:type="dxa"/>
            <w:hideMark/>
          </w:tcPr>
          <w:p w:rsidR="0044596C" w:rsidRPr="005B6713" w:rsidRDefault="0044596C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от 10.02.2015 №3/15</w:t>
            </w:r>
          </w:p>
          <w:p w:rsidR="0044596C" w:rsidRPr="005B6713" w:rsidRDefault="0044596C" w:rsidP="00D928B4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Неустроев Дмитрий </w:t>
            </w:r>
            <w:r w:rsidR="00D928B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54" w:type="dxa"/>
            <w:hideMark/>
          </w:tcPr>
          <w:p w:rsidR="0044596C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95A" w:rsidRPr="00EB1615" w:rsidTr="00F462D3">
        <w:trPr>
          <w:trHeight w:val="1534"/>
        </w:trPr>
        <w:tc>
          <w:tcPr>
            <w:tcW w:w="1526" w:type="dxa"/>
            <w:hideMark/>
          </w:tcPr>
          <w:p w:rsidR="0004495A" w:rsidRPr="005B6713" w:rsidRDefault="0004495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hideMark/>
          </w:tcPr>
          <w:p w:rsidR="0004495A" w:rsidRPr="005B6713" w:rsidRDefault="0004495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40" w:type="dxa"/>
            <w:hideMark/>
          </w:tcPr>
          <w:p w:rsidR="0004495A" w:rsidRPr="005B6713" w:rsidRDefault="0004495A" w:rsidP="004341FF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п.Атымья, ул.Мира, д.4</w:t>
            </w:r>
          </w:p>
        </w:tc>
        <w:tc>
          <w:tcPr>
            <w:tcW w:w="1559" w:type="dxa"/>
            <w:hideMark/>
          </w:tcPr>
          <w:p w:rsidR="0004495A" w:rsidRPr="005B6713" w:rsidRDefault="0004495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126" w:type="dxa"/>
            <w:hideMark/>
          </w:tcPr>
          <w:p w:rsidR="0004495A" w:rsidRPr="005B6713" w:rsidRDefault="0004495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Участок под нежилым помещением</w:t>
            </w:r>
          </w:p>
        </w:tc>
        <w:tc>
          <w:tcPr>
            <w:tcW w:w="1985" w:type="dxa"/>
            <w:hideMark/>
          </w:tcPr>
          <w:p w:rsidR="0004495A" w:rsidRDefault="0004495A" w:rsidP="005B6713">
            <w:pPr>
              <w:ind w:left="74" w:right="7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2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Договор аренды от 29.11.2021 № 34/2021</w:t>
            </w:r>
          </w:p>
          <w:p w:rsidR="0004495A" w:rsidRPr="005B6713" w:rsidRDefault="0004495A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ИП Подгайная Ольга Никоновна</w:t>
            </w:r>
          </w:p>
        </w:tc>
        <w:tc>
          <w:tcPr>
            <w:tcW w:w="1854" w:type="dxa"/>
            <w:hideMark/>
          </w:tcPr>
          <w:p w:rsidR="0004495A" w:rsidRPr="005B6713" w:rsidRDefault="0004495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883" w:rsidRPr="00EB1615" w:rsidTr="00F462D3">
        <w:trPr>
          <w:trHeight w:val="1534"/>
        </w:trPr>
        <w:tc>
          <w:tcPr>
            <w:tcW w:w="1526" w:type="dxa"/>
            <w:hideMark/>
          </w:tcPr>
          <w:p w:rsidR="00011883" w:rsidRDefault="00011883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33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hideMark/>
          </w:tcPr>
          <w:p w:rsidR="00011883" w:rsidRDefault="00011883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40" w:type="dxa"/>
            <w:hideMark/>
          </w:tcPr>
          <w:p w:rsidR="00011883" w:rsidRPr="001C628B" w:rsidRDefault="00011883" w:rsidP="004341FF">
            <w:pPr>
              <w:spacing w:before="195"/>
              <w:ind w:left="74" w:right="7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Пгт.Пелым  ул. Железнодорожная в 50 метрах на юго-восток от угла дома № 10, за пределами участка</w:t>
            </w:r>
          </w:p>
        </w:tc>
        <w:tc>
          <w:tcPr>
            <w:tcW w:w="1559" w:type="dxa"/>
            <w:hideMark/>
          </w:tcPr>
          <w:p w:rsidR="00011883" w:rsidRPr="001C628B" w:rsidRDefault="00011883" w:rsidP="00BC1432">
            <w:pPr>
              <w:spacing w:before="195"/>
              <w:ind w:left="74" w:right="7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3704</w:t>
            </w:r>
          </w:p>
        </w:tc>
        <w:tc>
          <w:tcPr>
            <w:tcW w:w="2126" w:type="dxa"/>
            <w:hideMark/>
          </w:tcPr>
          <w:p w:rsidR="00011883" w:rsidRPr="001C628B" w:rsidRDefault="00011883" w:rsidP="00BC1432">
            <w:pPr>
              <w:spacing w:before="195"/>
              <w:ind w:left="74" w:right="7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размещения объектов дорожного сервиса</w:t>
            </w:r>
          </w:p>
        </w:tc>
        <w:tc>
          <w:tcPr>
            <w:tcW w:w="1985" w:type="dxa"/>
            <w:hideMark/>
          </w:tcPr>
          <w:p w:rsidR="00011883" w:rsidRDefault="00011883" w:rsidP="005B6713">
            <w:pPr>
              <w:ind w:left="74" w:right="7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Договор аренды от 02.12.2019 № 11/19</w:t>
            </w:r>
          </w:p>
          <w:p w:rsidR="00011883" w:rsidRPr="001C628B" w:rsidRDefault="00011883" w:rsidP="005B6713">
            <w:pPr>
              <w:ind w:left="74" w:right="7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ИП Петров митрий Валерьевич</w:t>
            </w:r>
          </w:p>
        </w:tc>
        <w:tc>
          <w:tcPr>
            <w:tcW w:w="1854" w:type="dxa"/>
            <w:hideMark/>
          </w:tcPr>
          <w:p w:rsidR="00011883" w:rsidRPr="005B6713" w:rsidRDefault="00011883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CD9" w:rsidRDefault="002E5CD9"/>
    <w:p w:rsidR="0044596C" w:rsidRDefault="0044596C"/>
    <w:p w:rsidR="0044596C" w:rsidRDefault="0044596C"/>
    <w:p w:rsidR="0044596C" w:rsidRDefault="0044596C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44596C" w:rsidRDefault="0044596C"/>
    <w:p w:rsidR="0044596C" w:rsidRDefault="0044596C"/>
    <w:p w:rsidR="0044596C" w:rsidRPr="0044596C" w:rsidRDefault="0044596C" w:rsidP="0044596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596C">
        <w:rPr>
          <w:rFonts w:ascii="Times New Roman" w:hAnsi="Times New Roman" w:cs="Times New Roman"/>
          <w:sz w:val="26"/>
          <w:szCs w:val="26"/>
        </w:rPr>
        <w:t xml:space="preserve">Перечень 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движимого </w:t>
      </w:r>
      <w:r w:rsidRPr="0044596C">
        <w:rPr>
          <w:rFonts w:ascii="Times New Roman" w:hAnsi="Times New Roman" w:cs="Times New Roman"/>
          <w:sz w:val="26"/>
          <w:szCs w:val="26"/>
        </w:rPr>
        <w:t xml:space="preserve"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городского округа Пелым,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самозанятым гражданам </w:t>
      </w:r>
    </w:p>
    <w:tbl>
      <w:tblPr>
        <w:tblStyle w:val="a5"/>
        <w:tblW w:w="0" w:type="auto"/>
        <w:tblLook w:val="04A0"/>
      </w:tblPr>
      <w:tblGrid>
        <w:gridCol w:w="1521"/>
        <w:gridCol w:w="2411"/>
        <w:gridCol w:w="1798"/>
        <w:gridCol w:w="2031"/>
        <w:gridCol w:w="1786"/>
        <w:gridCol w:w="1575"/>
        <w:gridCol w:w="1942"/>
        <w:gridCol w:w="1722"/>
      </w:tblGrid>
      <w:tr w:rsidR="0044596C" w:rsidRPr="005B6713" w:rsidTr="0044596C">
        <w:trPr>
          <w:trHeight w:val="158"/>
        </w:trPr>
        <w:tc>
          <w:tcPr>
            <w:tcW w:w="1848" w:type="dxa"/>
            <w:vMerge w:val="restart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848" w:type="dxa"/>
            <w:vMerge w:val="restart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9241" w:type="dxa"/>
            <w:gridSpan w:val="5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  <w:tc>
          <w:tcPr>
            <w:tcW w:w="1849" w:type="dxa"/>
            <w:vMerge w:val="restart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4596C" w:rsidRPr="005B6713" w:rsidTr="00A1354B">
        <w:trPr>
          <w:trHeight w:val="157"/>
        </w:trPr>
        <w:tc>
          <w:tcPr>
            <w:tcW w:w="1848" w:type="dxa"/>
            <w:vMerge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hAnsi="Times New Roman" w:cs="Times New Roman"/>
                <w:sz w:val="24"/>
                <w:szCs w:val="24"/>
              </w:rPr>
              <w:t xml:space="preserve">тип: оборудование, машины, механизмы, установки, транспортные средства, инвентарь, инструменты, </w:t>
            </w:r>
            <w:r w:rsidRPr="005B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регистрационный знак (при наличии)</w:t>
            </w: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hAnsi="Times New Roman" w:cs="Times New Roman"/>
                <w:sz w:val="24"/>
                <w:szCs w:val="24"/>
              </w:rPr>
              <w:t>марка, модель, год выпуска</w:t>
            </w:r>
          </w:p>
        </w:tc>
        <w:tc>
          <w:tcPr>
            <w:tcW w:w="1849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849" w:type="dxa"/>
            <w:vMerge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6C" w:rsidTr="0044596C"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9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4596C" w:rsidTr="0044596C"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596C" w:rsidRPr="0044596C" w:rsidRDefault="0044596C" w:rsidP="0044596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596C" w:rsidRDefault="0044596C"/>
    <w:sectPr w:rsidR="0044596C" w:rsidSect="00BC1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458" w:rsidRDefault="006D0458" w:rsidP="0052257F">
      <w:pPr>
        <w:spacing w:after="0" w:line="240" w:lineRule="auto"/>
      </w:pPr>
      <w:r>
        <w:separator/>
      </w:r>
    </w:p>
  </w:endnote>
  <w:endnote w:type="continuationSeparator" w:id="1">
    <w:p w:rsidR="006D0458" w:rsidRDefault="006D0458" w:rsidP="0052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458" w:rsidRDefault="006D0458" w:rsidP="0052257F">
      <w:pPr>
        <w:spacing w:after="0" w:line="240" w:lineRule="auto"/>
      </w:pPr>
      <w:r>
        <w:separator/>
      </w:r>
    </w:p>
  </w:footnote>
  <w:footnote w:type="continuationSeparator" w:id="1">
    <w:p w:rsidR="006D0458" w:rsidRDefault="006D0458" w:rsidP="00522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429A"/>
    <w:rsid w:val="00011883"/>
    <w:rsid w:val="000152E2"/>
    <w:rsid w:val="0004495A"/>
    <w:rsid w:val="00054529"/>
    <w:rsid w:val="000954B7"/>
    <w:rsid w:val="000A52A1"/>
    <w:rsid w:val="000E0869"/>
    <w:rsid w:val="0011032A"/>
    <w:rsid w:val="001439CC"/>
    <w:rsid w:val="001B270F"/>
    <w:rsid w:val="00280C59"/>
    <w:rsid w:val="002C68C4"/>
    <w:rsid w:val="002E5CD9"/>
    <w:rsid w:val="002F0D84"/>
    <w:rsid w:val="00343D46"/>
    <w:rsid w:val="003613AB"/>
    <w:rsid w:val="003827DC"/>
    <w:rsid w:val="004133DB"/>
    <w:rsid w:val="004341FF"/>
    <w:rsid w:val="0044596C"/>
    <w:rsid w:val="00471604"/>
    <w:rsid w:val="0052257F"/>
    <w:rsid w:val="005B6713"/>
    <w:rsid w:val="00601EF3"/>
    <w:rsid w:val="006A660B"/>
    <w:rsid w:val="006D0458"/>
    <w:rsid w:val="008D010F"/>
    <w:rsid w:val="00AF429A"/>
    <w:rsid w:val="00BC1432"/>
    <w:rsid w:val="00C37A38"/>
    <w:rsid w:val="00CB2450"/>
    <w:rsid w:val="00CC5BEE"/>
    <w:rsid w:val="00D928B4"/>
    <w:rsid w:val="00E80FBA"/>
    <w:rsid w:val="00EB1615"/>
    <w:rsid w:val="00EB69FE"/>
    <w:rsid w:val="00EC338E"/>
    <w:rsid w:val="00EC6A3E"/>
    <w:rsid w:val="00F462D3"/>
    <w:rsid w:val="00F70D56"/>
    <w:rsid w:val="00F9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429A"/>
    <w:rPr>
      <w:b/>
      <w:bCs/>
    </w:rPr>
  </w:style>
  <w:style w:type="table" w:styleId="a5">
    <w:name w:val="Table Grid"/>
    <w:basedOn w:val="a1"/>
    <w:uiPriority w:val="59"/>
    <w:rsid w:val="00BC1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2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257F"/>
  </w:style>
  <w:style w:type="paragraph" w:styleId="a8">
    <w:name w:val="footer"/>
    <w:basedOn w:val="a"/>
    <w:link w:val="a9"/>
    <w:uiPriority w:val="99"/>
    <w:semiHidden/>
    <w:unhideWhenUsed/>
    <w:rsid w:val="0052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2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EkaterinaE</dc:creator>
  <cp:keywords/>
  <dc:description/>
  <cp:lastModifiedBy>Екатерина</cp:lastModifiedBy>
  <cp:revision>24</cp:revision>
  <cp:lastPrinted>2021-11-10T04:26:00Z</cp:lastPrinted>
  <dcterms:created xsi:type="dcterms:W3CDTF">2020-04-22T06:36:00Z</dcterms:created>
  <dcterms:modified xsi:type="dcterms:W3CDTF">2024-04-03T03:52:00Z</dcterms:modified>
</cp:coreProperties>
</file>