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9B" w:rsidRPr="000D039B" w:rsidRDefault="000D039B" w:rsidP="000D0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работники!</w:t>
      </w:r>
    </w:p>
    <w:p w:rsidR="000D039B" w:rsidRPr="000D039B" w:rsidRDefault="000D039B" w:rsidP="000D0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9B" w:rsidRPr="000D039B" w:rsidRDefault="000D039B" w:rsidP="000D039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при приеме на работу с Вами не заключили трудовой договор в письменной форме</w:t>
      </w:r>
    </w:p>
    <w:p w:rsidR="000D039B" w:rsidRPr="000D039B" w:rsidRDefault="000D039B" w:rsidP="000D039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в Вашем трудовом договоре не указан </w:t>
      </w:r>
      <w:proofErr w:type="gramStart"/>
      <w:r w:rsidRPr="000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размер оплаты труда</w:t>
      </w:r>
      <w:proofErr w:type="gramEnd"/>
      <w:r w:rsidRPr="000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0D039B" w:rsidRPr="000D039B" w:rsidRDefault="000D039B" w:rsidP="000D039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заработную плату Вы получаете «в конверте» - </w:t>
      </w:r>
    </w:p>
    <w:p w:rsidR="000D039B" w:rsidRPr="000D039B" w:rsidRDefault="000D039B" w:rsidP="000D03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удивляйтесь:</w:t>
      </w:r>
    </w:p>
    <w:p w:rsidR="000D039B" w:rsidRPr="000D039B" w:rsidRDefault="000D039B" w:rsidP="000D039B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Вам не оплатят больничный лист;</w:t>
      </w:r>
    </w:p>
    <w:p w:rsidR="000D039B" w:rsidRPr="000D039B" w:rsidRDefault="000D039B" w:rsidP="000D039B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Вам откажут в получении ипотечного, денежного или товарного кредита;</w:t>
      </w:r>
    </w:p>
    <w:p w:rsidR="000D039B" w:rsidRPr="000D039B" w:rsidRDefault="000D039B" w:rsidP="000D03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Вам откажут в получении имущественного налогового вычета;</w:t>
      </w:r>
    </w:p>
    <w:p w:rsidR="000D039B" w:rsidRPr="000D039B" w:rsidRDefault="000D039B" w:rsidP="000D039B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оформлении трудовой пенсии в отделении Пенсионного фонда Вы обнаружите на лицевом счете меньшую сумму накоплений, чем ожидали.</w:t>
      </w:r>
    </w:p>
    <w:p w:rsidR="000D039B" w:rsidRPr="000D039B" w:rsidRDefault="000D039B" w:rsidP="000D03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39B" w:rsidRPr="000D039B" w:rsidRDefault="000D039B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5425"/>
      </w:tblGrid>
      <w:tr w:rsidR="000D039B" w:rsidRPr="000D039B" w:rsidTr="006F0C81">
        <w:tc>
          <w:tcPr>
            <w:tcW w:w="4101" w:type="dxa"/>
            <w:shd w:val="clear" w:color="auto" w:fill="auto"/>
          </w:tcPr>
          <w:p w:rsidR="000D039B" w:rsidRPr="000D039B" w:rsidRDefault="000D039B" w:rsidP="000D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039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81C1C05" wp14:editId="296BB7B8">
                  <wp:extent cx="2466975" cy="1847850"/>
                  <wp:effectExtent l="19050" t="0" r="9525" b="0"/>
                  <wp:docPr id="2" name="Рисунок 2" descr="Описание: https://encrypted-tbn1.gstatic.com/images?q=tbn:ANd9GcR0D_QcPIX1Rx7hLC74oZkchijnySMXlGnaq5x9mLKT01wqJ-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encrypted-tbn1.gstatic.com/images?q=tbn:ANd9GcR0D_QcPIX1Rx7hLC74oZkchijnySMXlGnaq5x9mLKT01wqJ-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shd w:val="clear" w:color="auto" w:fill="auto"/>
          </w:tcPr>
          <w:p w:rsidR="000D039B" w:rsidRPr="000D039B" w:rsidRDefault="000D039B" w:rsidP="000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03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«СЕРАЯ ЗАРПЛАТА»?</w:t>
            </w: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03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 тебя  КРАДУТ:</w:t>
            </w: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3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 w:rsidRPr="000D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ЗАРАБОТАННЫЙ ОТПУСК;</w:t>
            </w: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-ОПЛАЧИВАЕМЫЙ БОЛЬНИЧНЫЙ;</w:t>
            </w: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39B" w:rsidRPr="000D039B" w:rsidRDefault="000D039B" w:rsidP="000D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-ДОСТОЙНУЮ ПЕНСИЮ.</w:t>
            </w:r>
          </w:p>
        </w:tc>
      </w:tr>
    </w:tbl>
    <w:p w:rsidR="000D039B" w:rsidRPr="000D039B" w:rsidRDefault="000D039B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039B" w:rsidRDefault="00E410F1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неформальной занятости населения, легализации «серой» заработной платы, а так же выявления работодателей, уклоняющихся от уплаты страховых взносов во внебюджетные фонды, приглашаем Вас принять участие в анонимном анкетировании.</w:t>
      </w:r>
    </w:p>
    <w:p w:rsidR="00E410F1" w:rsidRDefault="00E410F1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F1" w:rsidRDefault="00E410F1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Pr="00E410F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«ссылка на анкету»</w:t>
      </w:r>
    </w:p>
    <w:p w:rsidR="00E410F1" w:rsidRPr="000D039B" w:rsidRDefault="00E410F1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9B" w:rsidRDefault="000D039B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Заполненную анкету Вы можете направить: </w:t>
      </w:r>
    </w:p>
    <w:p w:rsidR="00075029" w:rsidRPr="000D039B" w:rsidRDefault="00075029" w:rsidP="000D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9B" w:rsidRPr="000D039B" w:rsidRDefault="000D039B" w:rsidP="000D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тел.  «Горячей линии»  8(34386)2-17-89</w:t>
      </w:r>
    </w:p>
    <w:p w:rsidR="000D039B" w:rsidRPr="000D039B" w:rsidRDefault="000D039B" w:rsidP="000D03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D039B" w:rsidRPr="000D039B" w:rsidRDefault="000D039B" w:rsidP="000D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электронную почту: ekonom.adm@mail.ru </w:t>
      </w:r>
      <w:r w:rsidRPr="000D039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473E7C2" wp14:editId="0D8ED61F">
            <wp:simplePos x="0" y="0"/>
            <wp:positionH relativeFrom="column">
              <wp:posOffset>4565650</wp:posOffset>
            </wp:positionH>
            <wp:positionV relativeFrom="paragraph">
              <wp:posOffset>47625</wp:posOffset>
            </wp:positionV>
            <wp:extent cx="1322705" cy="1322705"/>
            <wp:effectExtent l="19050" t="0" r="0" b="0"/>
            <wp:wrapTight wrapText="bothSides">
              <wp:wrapPolygon edited="0">
                <wp:start x="-311" y="0"/>
                <wp:lineTo x="-311" y="21154"/>
                <wp:lineTo x="21465" y="21154"/>
                <wp:lineTo x="21465" y="0"/>
                <wp:lineTo x="-31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39B" w:rsidRPr="000D039B" w:rsidRDefault="000D039B" w:rsidP="000D03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039B" w:rsidRPr="000D039B" w:rsidRDefault="000D039B" w:rsidP="000D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9B" w:rsidRPr="000D039B" w:rsidRDefault="000D039B" w:rsidP="000D0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A7" w:rsidRDefault="004172A7">
      <w:bookmarkStart w:id="0" w:name="_GoBack"/>
      <w:bookmarkEnd w:id="0"/>
    </w:p>
    <w:sectPr w:rsidR="004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F"/>
    <w:rsid w:val="00075029"/>
    <w:rsid w:val="000D039B"/>
    <w:rsid w:val="001B2554"/>
    <w:rsid w:val="004172A7"/>
    <w:rsid w:val="00B02D8F"/>
    <w:rsid w:val="00E410F1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5</cp:revision>
  <dcterms:created xsi:type="dcterms:W3CDTF">2023-12-19T06:42:00Z</dcterms:created>
  <dcterms:modified xsi:type="dcterms:W3CDTF">2023-12-19T08:59:00Z</dcterms:modified>
</cp:coreProperties>
</file>