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E9" w:rsidRPr="003525EC" w:rsidRDefault="00125CE9" w:rsidP="00125CE9">
      <w:pPr>
        <w:rPr>
          <w:sz w:val="28"/>
          <w:szCs w:val="28"/>
        </w:rPr>
      </w:pPr>
      <w:bookmarkStart w:id="0" w:name="_GoBack"/>
      <w:bookmarkEnd w:id="0"/>
    </w:p>
    <w:p w:rsidR="00125CE9" w:rsidRPr="003525EC" w:rsidRDefault="00125CE9" w:rsidP="00125CE9">
      <w:pPr>
        <w:rPr>
          <w:b/>
          <w:bCs/>
          <w:sz w:val="28"/>
          <w:szCs w:val="28"/>
        </w:rPr>
      </w:pPr>
      <w:r w:rsidRPr="003525E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7pt;width:45pt;height:63pt;z-index:251657728">
            <v:imagedata r:id="rId8" o:title=""/>
            <w10:wrap type="square"/>
          </v:shape>
        </w:pict>
      </w:r>
    </w:p>
    <w:p w:rsidR="00125CE9" w:rsidRPr="003525EC" w:rsidRDefault="00125CE9" w:rsidP="00125CE9">
      <w:pPr>
        <w:rPr>
          <w:b/>
          <w:bCs/>
          <w:sz w:val="28"/>
          <w:szCs w:val="28"/>
        </w:rPr>
      </w:pPr>
    </w:p>
    <w:p w:rsidR="00125CE9" w:rsidRPr="003525EC" w:rsidRDefault="00125CE9" w:rsidP="00125CE9">
      <w:pPr>
        <w:rPr>
          <w:b/>
          <w:bCs/>
          <w:sz w:val="28"/>
          <w:szCs w:val="28"/>
        </w:rPr>
      </w:pPr>
    </w:p>
    <w:p w:rsidR="00125CE9" w:rsidRPr="003525EC" w:rsidRDefault="00125CE9" w:rsidP="00125CE9">
      <w:pPr>
        <w:jc w:val="center"/>
        <w:rPr>
          <w:b/>
          <w:bCs/>
          <w:sz w:val="28"/>
          <w:szCs w:val="28"/>
        </w:rPr>
      </w:pPr>
      <w:r w:rsidRPr="003525EC">
        <w:rPr>
          <w:b/>
          <w:bCs/>
          <w:sz w:val="28"/>
          <w:szCs w:val="28"/>
        </w:rPr>
        <w:t>ДУМА ГОРОДСКОГО ОКРУГА ПЕЛЫМ</w:t>
      </w:r>
    </w:p>
    <w:p w:rsidR="00125CE9" w:rsidRPr="003525EC" w:rsidRDefault="00320232" w:rsidP="00125CE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СЕДЬМОЙ</w:t>
      </w:r>
      <w:r w:rsidR="00125CE9">
        <w:rPr>
          <w:b/>
          <w:bCs/>
          <w:sz w:val="28"/>
          <w:szCs w:val="28"/>
        </w:rPr>
        <w:t xml:space="preserve"> </w:t>
      </w:r>
      <w:r w:rsidR="00125CE9" w:rsidRPr="003525EC">
        <w:rPr>
          <w:b/>
          <w:bCs/>
          <w:sz w:val="28"/>
          <w:szCs w:val="28"/>
        </w:rPr>
        <w:t xml:space="preserve"> СОЗЫВ</w:t>
      </w:r>
    </w:p>
    <w:p w:rsidR="00125CE9" w:rsidRDefault="00BC20BE" w:rsidP="005D2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ТРЕТЬЕ </w:t>
      </w:r>
      <w:r w:rsidR="005D27F8">
        <w:rPr>
          <w:b/>
          <w:sz w:val="28"/>
          <w:szCs w:val="28"/>
        </w:rPr>
        <w:t>ЗАСЕДАНИЕ</w:t>
      </w:r>
    </w:p>
    <w:p w:rsidR="00124321" w:rsidRPr="003525EC" w:rsidRDefault="00124321" w:rsidP="00125CE9">
      <w:pPr>
        <w:rPr>
          <w:b/>
          <w:sz w:val="28"/>
          <w:szCs w:val="28"/>
        </w:rPr>
      </w:pPr>
    </w:p>
    <w:p w:rsidR="00125CE9" w:rsidRPr="003525EC" w:rsidRDefault="005D27F8" w:rsidP="005D2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BC20BE">
        <w:rPr>
          <w:b/>
          <w:sz w:val="28"/>
          <w:szCs w:val="28"/>
        </w:rPr>
        <w:t>Е</w:t>
      </w:r>
    </w:p>
    <w:p w:rsidR="00125CE9" w:rsidRDefault="00125CE9" w:rsidP="00125CE9">
      <w:pPr>
        <w:spacing w:line="240" w:lineRule="exact"/>
        <w:rPr>
          <w:sz w:val="28"/>
          <w:szCs w:val="28"/>
        </w:rPr>
      </w:pPr>
    </w:p>
    <w:p w:rsidR="00124321" w:rsidRPr="00124321" w:rsidRDefault="00124321" w:rsidP="001243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4321">
        <w:rPr>
          <w:sz w:val="28"/>
          <w:szCs w:val="28"/>
        </w:rPr>
        <w:t xml:space="preserve">от </w:t>
      </w:r>
      <w:r w:rsidR="00BC20BE">
        <w:rPr>
          <w:sz w:val="28"/>
          <w:szCs w:val="28"/>
        </w:rPr>
        <w:t>16.11.</w:t>
      </w:r>
      <w:r w:rsidR="004666DC">
        <w:rPr>
          <w:sz w:val="28"/>
          <w:szCs w:val="28"/>
        </w:rPr>
        <w:t>202</w:t>
      </w:r>
      <w:r w:rsidR="00723207">
        <w:rPr>
          <w:sz w:val="28"/>
          <w:szCs w:val="28"/>
        </w:rPr>
        <w:t>3</w:t>
      </w:r>
      <w:r w:rsidR="001D56AE">
        <w:rPr>
          <w:sz w:val="28"/>
          <w:szCs w:val="28"/>
        </w:rPr>
        <w:t xml:space="preserve"> г.</w:t>
      </w:r>
      <w:r w:rsidR="005D27F8">
        <w:rPr>
          <w:sz w:val="28"/>
          <w:szCs w:val="28"/>
        </w:rPr>
        <w:t xml:space="preserve"> № </w:t>
      </w:r>
      <w:r w:rsidR="00BC20BE">
        <w:rPr>
          <w:sz w:val="28"/>
          <w:szCs w:val="28"/>
        </w:rPr>
        <w:t>51/23</w:t>
      </w:r>
    </w:p>
    <w:p w:rsidR="00124321" w:rsidRDefault="00124321" w:rsidP="00125CE9">
      <w:pPr>
        <w:spacing w:line="240" w:lineRule="exact"/>
        <w:rPr>
          <w:sz w:val="28"/>
          <w:szCs w:val="28"/>
        </w:rPr>
      </w:pPr>
    </w:p>
    <w:p w:rsidR="00125CE9" w:rsidRPr="003525EC" w:rsidRDefault="00125CE9" w:rsidP="00125CE9">
      <w:pPr>
        <w:spacing w:line="240" w:lineRule="exact"/>
        <w:rPr>
          <w:sz w:val="28"/>
          <w:szCs w:val="28"/>
        </w:rPr>
      </w:pPr>
      <w:r w:rsidRPr="003525EC">
        <w:rPr>
          <w:sz w:val="28"/>
          <w:szCs w:val="28"/>
        </w:rPr>
        <w:t>п. Пелым</w:t>
      </w:r>
    </w:p>
    <w:p w:rsidR="006A1F13" w:rsidRDefault="006A1F13">
      <w:pPr>
        <w:widowControl w:val="0"/>
        <w:autoSpaceDE w:val="0"/>
        <w:autoSpaceDN w:val="0"/>
        <w:adjustRightInd w:val="0"/>
        <w:outlineLvl w:val="0"/>
      </w:pPr>
    </w:p>
    <w:p w:rsidR="00125CE9" w:rsidRPr="00125CE9" w:rsidRDefault="00125CE9" w:rsidP="00125C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5CE9">
        <w:rPr>
          <w:b/>
          <w:bCs/>
          <w:sz w:val="28"/>
          <w:szCs w:val="28"/>
        </w:rPr>
        <w:t xml:space="preserve">Об отчете «Об исполнении бюджета городского </w:t>
      </w:r>
    </w:p>
    <w:p w:rsidR="00125CE9" w:rsidRPr="00125CE9" w:rsidRDefault="00A40195" w:rsidP="00125C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Пелым за 9 месяцев</w:t>
      </w:r>
      <w:r w:rsidR="00124321">
        <w:rPr>
          <w:b/>
          <w:bCs/>
          <w:sz w:val="28"/>
          <w:szCs w:val="28"/>
        </w:rPr>
        <w:t xml:space="preserve"> 20</w:t>
      </w:r>
      <w:r w:rsidR="00320232">
        <w:rPr>
          <w:b/>
          <w:bCs/>
          <w:sz w:val="28"/>
          <w:szCs w:val="28"/>
        </w:rPr>
        <w:t>2</w:t>
      </w:r>
      <w:r w:rsidR="00723207">
        <w:rPr>
          <w:b/>
          <w:bCs/>
          <w:sz w:val="28"/>
          <w:szCs w:val="28"/>
        </w:rPr>
        <w:t>3</w:t>
      </w:r>
      <w:r w:rsidR="00125CE9" w:rsidRPr="00125CE9">
        <w:rPr>
          <w:b/>
          <w:bCs/>
          <w:sz w:val="28"/>
          <w:szCs w:val="28"/>
        </w:rPr>
        <w:t xml:space="preserve"> года»</w:t>
      </w:r>
    </w:p>
    <w:p w:rsidR="00125CE9" w:rsidRPr="00125CE9" w:rsidRDefault="00125CE9" w:rsidP="00125C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1FA" w:rsidRPr="004411B2" w:rsidRDefault="00C261FA" w:rsidP="00124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1F13" w:rsidRPr="00125CE9">
        <w:rPr>
          <w:sz w:val="28"/>
          <w:szCs w:val="28"/>
        </w:rPr>
        <w:t xml:space="preserve">На основании Бюджетного </w:t>
      </w:r>
      <w:hyperlink r:id="rId9" w:history="1">
        <w:r w:rsidR="006A1F13" w:rsidRPr="004411B2">
          <w:rPr>
            <w:sz w:val="28"/>
            <w:szCs w:val="28"/>
          </w:rPr>
          <w:t>кодекса</w:t>
        </w:r>
      </w:hyperlink>
      <w:r w:rsidR="006A1F13" w:rsidRPr="004411B2">
        <w:rPr>
          <w:sz w:val="28"/>
          <w:szCs w:val="28"/>
        </w:rPr>
        <w:t xml:space="preserve"> Российской Федерации, в соответствии с Федеральным </w:t>
      </w:r>
      <w:hyperlink r:id="rId10" w:history="1">
        <w:r w:rsidR="006A1F13" w:rsidRPr="004411B2">
          <w:rPr>
            <w:sz w:val="28"/>
            <w:szCs w:val="28"/>
          </w:rPr>
          <w:t>законом</w:t>
        </w:r>
      </w:hyperlink>
      <w:r w:rsidR="006A1F13" w:rsidRPr="004411B2">
        <w:rPr>
          <w:sz w:val="28"/>
          <w:szCs w:val="28"/>
        </w:rPr>
        <w:t xml:space="preserve"> о</w:t>
      </w:r>
      <w:r w:rsidR="00125CE9" w:rsidRPr="004411B2">
        <w:rPr>
          <w:sz w:val="28"/>
          <w:szCs w:val="28"/>
        </w:rPr>
        <w:t xml:space="preserve">т </w:t>
      </w:r>
      <w:r w:rsidR="00EA0385">
        <w:rPr>
          <w:sz w:val="28"/>
          <w:szCs w:val="28"/>
        </w:rPr>
        <w:t>0</w:t>
      </w:r>
      <w:r w:rsidR="00125CE9" w:rsidRPr="004411B2">
        <w:rPr>
          <w:sz w:val="28"/>
          <w:szCs w:val="28"/>
        </w:rPr>
        <w:t>6 октября 2003 года № 131-ФЗ «</w:t>
      </w:r>
      <w:r w:rsidR="006A1F13" w:rsidRPr="004411B2">
        <w:rPr>
          <w:sz w:val="28"/>
          <w:szCs w:val="28"/>
        </w:rPr>
        <w:t>Об общих принципах организации местного самоуп</w:t>
      </w:r>
      <w:r w:rsidR="00125CE9" w:rsidRPr="004411B2">
        <w:rPr>
          <w:sz w:val="28"/>
          <w:szCs w:val="28"/>
        </w:rPr>
        <w:t>равления в Российской Федерации»</w:t>
      </w:r>
      <w:r w:rsidR="006A1F13" w:rsidRPr="004411B2">
        <w:rPr>
          <w:sz w:val="28"/>
          <w:szCs w:val="28"/>
        </w:rPr>
        <w:t xml:space="preserve">, </w:t>
      </w:r>
      <w:r w:rsidR="00320232" w:rsidRPr="00FE6DD6">
        <w:rPr>
          <w:rStyle w:val="ae"/>
          <w:i w:val="0"/>
          <w:color w:val="000000"/>
          <w:sz w:val="28"/>
          <w:szCs w:val="28"/>
        </w:rPr>
        <w:t>статьи 39</w:t>
      </w:r>
      <w:r w:rsidR="00320232">
        <w:rPr>
          <w:rStyle w:val="ae"/>
          <w:i w:val="0"/>
          <w:color w:val="000000"/>
          <w:sz w:val="28"/>
          <w:szCs w:val="28"/>
        </w:rPr>
        <w:t xml:space="preserve"> Положения о бюджетном процессе </w:t>
      </w:r>
      <w:r w:rsidR="00320232" w:rsidRPr="00FE6DD6">
        <w:rPr>
          <w:rStyle w:val="ae"/>
          <w:i w:val="0"/>
          <w:color w:val="000000"/>
          <w:sz w:val="28"/>
          <w:szCs w:val="28"/>
        </w:rPr>
        <w:t>в городском округе Пелым</w:t>
      </w:r>
      <w:r w:rsidR="00320232">
        <w:rPr>
          <w:rStyle w:val="ae"/>
          <w:i w:val="0"/>
          <w:color w:val="000000"/>
          <w:sz w:val="28"/>
          <w:szCs w:val="28"/>
        </w:rPr>
        <w:t>,</w:t>
      </w:r>
      <w:r w:rsidR="00320232" w:rsidRPr="00FE6DD6">
        <w:rPr>
          <w:rStyle w:val="ae"/>
          <w:b/>
          <w:i w:val="0"/>
          <w:color w:val="000000"/>
          <w:sz w:val="28"/>
          <w:szCs w:val="28"/>
        </w:rPr>
        <w:t xml:space="preserve"> </w:t>
      </w:r>
      <w:r w:rsidR="00320232" w:rsidRPr="00FE6DD6">
        <w:rPr>
          <w:rStyle w:val="ae"/>
          <w:i w:val="0"/>
          <w:color w:val="000000"/>
          <w:sz w:val="28"/>
          <w:szCs w:val="28"/>
        </w:rPr>
        <w:t xml:space="preserve">утвержденного </w:t>
      </w:r>
      <w:r w:rsidR="00320232">
        <w:rPr>
          <w:rStyle w:val="ae"/>
          <w:i w:val="0"/>
          <w:color w:val="000000"/>
          <w:sz w:val="28"/>
          <w:szCs w:val="28"/>
        </w:rPr>
        <w:t>решением</w:t>
      </w:r>
      <w:r w:rsidR="00320232" w:rsidRPr="00F5467A">
        <w:rPr>
          <w:rStyle w:val="ae"/>
          <w:i w:val="0"/>
          <w:color w:val="000000"/>
          <w:sz w:val="28"/>
          <w:szCs w:val="28"/>
        </w:rPr>
        <w:t xml:space="preserve"> Думы городского округа Пелым</w:t>
      </w:r>
      <w:r w:rsidR="00320232">
        <w:rPr>
          <w:rStyle w:val="ae"/>
          <w:i w:val="0"/>
          <w:color w:val="000000"/>
          <w:sz w:val="28"/>
          <w:szCs w:val="28"/>
        </w:rPr>
        <w:t xml:space="preserve"> </w:t>
      </w:r>
      <w:r w:rsidR="00320232" w:rsidRPr="00DB2469">
        <w:rPr>
          <w:rStyle w:val="ae"/>
          <w:i w:val="0"/>
          <w:color w:val="000000"/>
          <w:sz w:val="28"/>
          <w:szCs w:val="28"/>
        </w:rPr>
        <w:t>от 19.06.2012 года № 27/3</w:t>
      </w:r>
      <w:r w:rsidR="00320232">
        <w:rPr>
          <w:rStyle w:val="ae"/>
          <w:i w:val="0"/>
          <w:color w:val="000000"/>
          <w:sz w:val="28"/>
          <w:szCs w:val="28"/>
        </w:rPr>
        <w:t xml:space="preserve"> (в редакции </w:t>
      </w:r>
      <w:r w:rsidR="00320232" w:rsidRPr="00DB2469">
        <w:rPr>
          <w:rStyle w:val="ae"/>
          <w:i w:val="0"/>
          <w:color w:val="000000"/>
          <w:sz w:val="28"/>
          <w:szCs w:val="28"/>
        </w:rPr>
        <w:t>от 30.04.2020 г. № 14/35</w:t>
      </w:r>
      <w:r w:rsidR="00320232">
        <w:rPr>
          <w:rStyle w:val="ae"/>
          <w:i w:val="0"/>
          <w:color w:val="000000"/>
          <w:sz w:val="28"/>
          <w:szCs w:val="28"/>
        </w:rPr>
        <w:t>)</w:t>
      </w:r>
      <w:r w:rsidR="00125CE9" w:rsidRPr="004411B2">
        <w:rPr>
          <w:sz w:val="28"/>
          <w:szCs w:val="28"/>
        </w:rPr>
        <w:t>,</w:t>
      </w:r>
      <w:r w:rsidR="00124321">
        <w:rPr>
          <w:sz w:val="28"/>
          <w:szCs w:val="28"/>
        </w:rPr>
        <w:t xml:space="preserve"> </w:t>
      </w:r>
      <w:r w:rsidR="006A1F13" w:rsidRPr="00D40AB6">
        <w:rPr>
          <w:sz w:val="28"/>
          <w:szCs w:val="28"/>
        </w:rPr>
        <w:t xml:space="preserve">рассмотрев </w:t>
      </w:r>
      <w:hyperlink r:id="rId11" w:history="1">
        <w:r w:rsidR="004411B2" w:rsidRPr="00D40AB6">
          <w:rPr>
            <w:sz w:val="28"/>
            <w:szCs w:val="28"/>
          </w:rPr>
          <w:t>п</w:t>
        </w:r>
        <w:r w:rsidR="006A1F13" w:rsidRPr="00D40AB6">
          <w:rPr>
            <w:sz w:val="28"/>
            <w:szCs w:val="28"/>
          </w:rPr>
          <w:t>остановление</w:t>
        </w:r>
      </w:hyperlink>
      <w:r w:rsidR="00124321" w:rsidRPr="00D40AB6">
        <w:rPr>
          <w:sz w:val="28"/>
          <w:szCs w:val="28"/>
        </w:rPr>
        <w:t xml:space="preserve"> а</w:t>
      </w:r>
      <w:r w:rsidR="006A1F13" w:rsidRPr="00D40AB6">
        <w:rPr>
          <w:sz w:val="28"/>
          <w:szCs w:val="28"/>
        </w:rPr>
        <w:t>д</w:t>
      </w:r>
      <w:r w:rsidR="00125CE9" w:rsidRPr="00D40AB6">
        <w:rPr>
          <w:sz w:val="28"/>
          <w:szCs w:val="28"/>
        </w:rPr>
        <w:t xml:space="preserve">министрации городского округа Пелым </w:t>
      </w:r>
      <w:r w:rsidR="00614EE6" w:rsidRPr="00D40AB6">
        <w:rPr>
          <w:sz w:val="28"/>
          <w:szCs w:val="28"/>
        </w:rPr>
        <w:t xml:space="preserve"> от </w:t>
      </w:r>
      <w:r w:rsidR="00E04692">
        <w:rPr>
          <w:sz w:val="28"/>
          <w:szCs w:val="28"/>
        </w:rPr>
        <w:t>13.11.2023</w:t>
      </w:r>
      <w:r w:rsidR="00A91D67" w:rsidRPr="00D40AB6">
        <w:rPr>
          <w:sz w:val="28"/>
          <w:szCs w:val="28"/>
        </w:rPr>
        <w:t xml:space="preserve"> №</w:t>
      </w:r>
      <w:r w:rsidR="00614EE6" w:rsidRPr="00D40AB6">
        <w:rPr>
          <w:sz w:val="28"/>
          <w:szCs w:val="28"/>
        </w:rPr>
        <w:t xml:space="preserve"> </w:t>
      </w:r>
      <w:r w:rsidR="00E04692" w:rsidRPr="00E04692">
        <w:rPr>
          <w:sz w:val="28"/>
          <w:szCs w:val="28"/>
        </w:rPr>
        <w:t>391</w:t>
      </w:r>
      <w:r w:rsidR="00A91D67" w:rsidRPr="00D40AB6">
        <w:rPr>
          <w:sz w:val="28"/>
          <w:szCs w:val="28"/>
        </w:rPr>
        <w:t xml:space="preserve"> «</w:t>
      </w:r>
      <w:r w:rsidR="00EA0385" w:rsidRPr="00D40AB6">
        <w:rPr>
          <w:sz w:val="28"/>
          <w:szCs w:val="28"/>
        </w:rPr>
        <w:t xml:space="preserve"> Об утверждении о</w:t>
      </w:r>
      <w:r w:rsidR="00A91D67" w:rsidRPr="00D40AB6">
        <w:rPr>
          <w:sz w:val="28"/>
          <w:szCs w:val="28"/>
        </w:rPr>
        <w:t>тчет</w:t>
      </w:r>
      <w:r w:rsidR="00EA0385" w:rsidRPr="00D40AB6">
        <w:rPr>
          <w:sz w:val="28"/>
          <w:szCs w:val="28"/>
        </w:rPr>
        <w:t>а</w:t>
      </w:r>
      <w:r w:rsidR="006A1F13" w:rsidRPr="00D40AB6">
        <w:rPr>
          <w:sz w:val="28"/>
          <w:szCs w:val="28"/>
        </w:rPr>
        <w:t xml:space="preserve"> об ис</w:t>
      </w:r>
      <w:r w:rsidR="00A91D67" w:rsidRPr="00D40AB6">
        <w:rPr>
          <w:sz w:val="28"/>
          <w:szCs w:val="28"/>
        </w:rPr>
        <w:t xml:space="preserve">полнении бюджета городского округа Пелым </w:t>
      </w:r>
      <w:r w:rsidR="00614EE6" w:rsidRPr="00D40AB6">
        <w:rPr>
          <w:sz w:val="28"/>
          <w:szCs w:val="28"/>
        </w:rPr>
        <w:t xml:space="preserve"> за 9 месяцев</w:t>
      </w:r>
      <w:r w:rsidR="00124321" w:rsidRPr="00D40AB6">
        <w:rPr>
          <w:sz w:val="28"/>
          <w:szCs w:val="28"/>
        </w:rPr>
        <w:t xml:space="preserve"> </w:t>
      </w:r>
      <w:r w:rsidR="00614EE6" w:rsidRPr="00D40AB6">
        <w:rPr>
          <w:sz w:val="28"/>
          <w:szCs w:val="28"/>
        </w:rPr>
        <w:t xml:space="preserve"> </w:t>
      </w:r>
      <w:r w:rsidR="00124321" w:rsidRPr="00D40AB6">
        <w:rPr>
          <w:sz w:val="28"/>
          <w:szCs w:val="28"/>
        </w:rPr>
        <w:t>20</w:t>
      </w:r>
      <w:r w:rsidR="004666DC">
        <w:rPr>
          <w:sz w:val="28"/>
          <w:szCs w:val="28"/>
        </w:rPr>
        <w:t>2</w:t>
      </w:r>
      <w:r w:rsidR="00723207">
        <w:rPr>
          <w:sz w:val="28"/>
          <w:szCs w:val="28"/>
        </w:rPr>
        <w:t>3</w:t>
      </w:r>
      <w:r w:rsidR="00A91D67" w:rsidRPr="00D40AB6">
        <w:rPr>
          <w:sz w:val="28"/>
          <w:szCs w:val="28"/>
        </w:rPr>
        <w:t xml:space="preserve"> года»</w:t>
      </w:r>
      <w:r w:rsidR="006A1F13" w:rsidRPr="004411B2">
        <w:rPr>
          <w:sz w:val="28"/>
          <w:szCs w:val="28"/>
        </w:rPr>
        <w:t xml:space="preserve">, руководствуясь </w:t>
      </w:r>
      <w:r w:rsidR="004411B2">
        <w:rPr>
          <w:sz w:val="28"/>
          <w:szCs w:val="28"/>
        </w:rPr>
        <w:t xml:space="preserve">статьей </w:t>
      </w:r>
      <w:r w:rsidR="004411B2" w:rsidRPr="004411B2">
        <w:rPr>
          <w:sz w:val="28"/>
          <w:szCs w:val="28"/>
        </w:rPr>
        <w:t>2</w:t>
      </w:r>
      <w:hyperlink r:id="rId12" w:history="1">
        <w:r w:rsidR="004411B2" w:rsidRPr="004411B2">
          <w:rPr>
            <w:sz w:val="28"/>
            <w:szCs w:val="28"/>
          </w:rPr>
          <w:t>3</w:t>
        </w:r>
      </w:hyperlink>
      <w:r w:rsidR="00A91D67" w:rsidRPr="004411B2">
        <w:rPr>
          <w:sz w:val="28"/>
          <w:szCs w:val="28"/>
        </w:rPr>
        <w:t xml:space="preserve"> Устава </w:t>
      </w:r>
      <w:r w:rsidRPr="004411B2">
        <w:rPr>
          <w:sz w:val="28"/>
          <w:szCs w:val="28"/>
        </w:rPr>
        <w:t xml:space="preserve">городского округа Пелым, </w:t>
      </w:r>
      <w:r w:rsidR="006A1F13" w:rsidRPr="004411B2">
        <w:rPr>
          <w:sz w:val="28"/>
          <w:szCs w:val="28"/>
        </w:rPr>
        <w:t>Дума</w:t>
      </w:r>
      <w:r w:rsidRPr="004411B2">
        <w:rPr>
          <w:sz w:val="28"/>
          <w:szCs w:val="28"/>
        </w:rPr>
        <w:t xml:space="preserve"> городского округа Пелым</w:t>
      </w:r>
    </w:p>
    <w:p w:rsidR="006A1F13" w:rsidRPr="009E6E8E" w:rsidRDefault="00C261FA" w:rsidP="00125CE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6E8E">
        <w:rPr>
          <w:b/>
          <w:sz w:val="28"/>
          <w:szCs w:val="28"/>
        </w:rPr>
        <w:t>РЕШИЛА</w:t>
      </w:r>
      <w:r w:rsidR="006A1F13" w:rsidRPr="009E6E8E">
        <w:rPr>
          <w:b/>
          <w:sz w:val="28"/>
          <w:szCs w:val="28"/>
        </w:rPr>
        <w:t>:</w:t>
      </w:r>
    </w:p>
    <w:p w:rsidR="00124321" w:rsidRDefault="006A1F13" w:rsidP="00BC20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hyperlink w:anchor="Par34" w:history="1">
        <w:r w:rsidRPr="004411B2">
          <w:rPr>
            <w:sz w:val="28"/>
            <w:szCs w:val="28"/>
          </w:rPr>
          <w:t>Отчет</w:t>
        </w:r>
      </w:hyperlink>
      <w:r w:rsidR="004411B2">
        <w:rPr>
          <w:sz w:val="28"/>
          <w:szCs w:val="28"/>
        </w:rPr>
        <w:t xml:space="preserve"> «</w:t>
      </w:r>
      <w:r w:rsidRPr="004411B2">
        <w:rPr>
          <w:sz w:val="28"/>
          <w:szCs w:val="28"/>
        </w:rPr>
        <w:t>Об исполнении бюджета горо</w:t>
      </w:r>
      <w:r w:rsidR="00A91D67" w:rsidRPr="004411B2">
        <w:rPr>
          <w:sz w:val="28"/>
          <w:szCs w:val="28"/>
        </w:rPr>
        <w:t xml:space="preserve">дского округа  </w:t>
      </w:r>
      <w:r w:rsidR="004411B2">
        <w:rPr>
          <w:sz w:val="28"/>
          <w:szCs w:val="28"/>
        </w:rPr>
        <w:t xml:space="preserve">Пелым </w:t>
      </w:r>
      <w:r w:rsidR="009E7024">
        <w:rPr>
          <w:sz w:val="28"/>
          <w:szCs w:val="28"/>
        </w:rPr>
        <w:t>за 9 месяцев</w:t>
      </w:r>
      <w:r w:rsidR="00124321">
        <w:rPr>
          <w:sz w:val="28"/>
          <w:szCs w:val="28"/>
        </w:rPr>
        <w:t xml:space="preserve"> 20</w:t>
      </w:r>
      <w:r w:rsidR="00320232">
        <w:rPr>
          <w:sz w:val="28"/>
          <w:szCs w:val="28"/>
        </w:rPr>
        <w:t>2</w:t>
      </w:r>
      <w:r w:rsidR="00BC20BE">
        <w:rPr>
          <w:sz w:val="28"/>
          <w:szCs w:val="28"/>
        </w:rPr>
        <w:t>3</w:t>
      </w:r>
      <w:r w:rsidR="004411B2">
        <w:rPr>
          <w:sz w:val="28"/>
          <w:szCs w:val="28"/>
        </w:rPr>
        <w:t xml:space="preserve"> года»</w:t>
      </w:r>
      <w:r w:rsidRPr="004411B2">
        <w:rPr>
          <w:sz w:val="28"/>
          <w:szCs w:val="28"/>
        </w:rPr>
        <w:t xml:space="preserve"> </w:t>
      </w:r>
      <w:r w:rsidR="0007292D">
        <w:rPr>
          <w:sz w:val="28"/>
          <w:szCs w:val="28"/>
        </w:rPr>
        <w:t>принять к сведению (прилагается</w:t>
      </w:r>
      <w:r w:rsidRPr="004411B2">
        <w:rPr>
          <w:sz w:val="28"/>
          <w:szCs w:val="28"/>
        </w:rPr>
        <w:t>).</w:t>
      </w:r>
    </w:p>
    <w:p w:rsidR="00124321" w:rsidRDefault="006A1F13" w:rsidP="00BC20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124321">
        <w:rPr>
          <w:sz w:val="28"/>
          <w:szCs w:val="28"/>
        </w:rPr>
        <w:t>Опубликов</w:t>
      </w:r>
      <w:r w:rsidR="005D27F8">
        <w:rPr>
          <w:sz w:val="28"/>
          <w:szCs w:val="28"/>
        </w:rPr>
        <w:t>ать настоящее р</w:t>
      </w:r>
      <w:r w:rsidR="004411B2" w:rsidRPr="00124321">
        <w:rPr>
          <w:sz w:val="28"/>
          <w:szCs w:val="28"/>
        </w:rPr>
        <w:t>ешение в газете «Пелымский вестник»</w:t>
      </w:r>
      <w:r w:rsidRPr="00124321">
        <w:rPr>
          <w:sz w:val="28"/>
          <w:szCs w:val="28"/>
        </w:rPr>
        <w:t>.</w:t>
      </w:r>
    </w:p>
    <w:p w:rsidR="006A1F13" w:rsidRPr="001D56AE" w:rsidRDefault="001D56AE" w:rsidP="00BC20BE">
      <w:pPr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возложить на постоянную комиссию по бюджету и экономической политике (</w:t>
      </w:r>
      <w:r w:rsidR="00320232">
        <w:rPr>
          <w:sz w:val="28"/>
          <w:szCs w:val="28"/>
        </w:rPr>
        <w:t>В.А. Радецкий</w:t>
      </w:r>
      <w:r>
        <w:rPr>
          <w:sz w:val="28"/>
          <w:szCs w:val="28"/>
        </w:rPr>
        <w:t>)</w:t>
      </w:r>
      <w:r w:rsidR="006A1F13" w:rsidRPr="001D56AE">
        <w:rPr>
          <w:sz w:val="28"/>
          <w:szCs w:val="28"/>
        </w:rPr>
        <w:t>.</w:t>
      </w:r>
    </w:p>
    <w:p w:rsidR="006A1F13" w:rsidRDefault="006A1F13">
      <w:pPr>
        <w:widowControl w:val="0"/>
        <w:autoSpaceDE w:val="0"/>
        <w:autoSpaceDN w:val="0"/>
        <w:adjustRightInd w:val="0"/>
        <w:ind w:firstLine="540"/>
        <w:jc w:val="both"/>
      </w:pPr>
    </w:p>
    <w:p w:rsidR="001D56AE" w:rsidRDefault="001D56AE">
      <w:pPr>
        <w:widowControl w:val="0"/>
        <w:autoSpaceDE w:val="0"/>
        <w:autoSpaceDN w:val="0"/>
        <w:adjustRightInd w:val="0"/>
        <w:ind w:firstLine="540"/>
        <w:jc w:val="both"/>
      </w:pPr>
    </w:p>
    <w:p w:rsidR="001D56AE" w:rsidRDefault="001D56AE">
      <w:pPr>
        <w:widowControl w:val="0"/>
        <w:autoSpaceDE w:val="0"/>
        <w:autoSpaceDN w:val="0"/>
        <w:adjustRightInd w:val="0"/>
        <w:ind w:firstLine="540"/>
        <w:jc w:val="both"/>
      </w:pPr>
    </w:p>
    <w:p w:rsidR="001D56AE" w:rsidRDefault="001D56A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793"/>
      </w:tblGrid>
      <w:tr w:rsidR="001D56AE" w:rsidRPr="001D56AE" w:rsidTr="001D56AE">
        <w:trPr>
          <w:trHeight w:val="1293"/>
        </w:trPr>
        <w:tc>
          <w:tcPr>
            <w:tcW w:w="4926" w:type="dxa"/>
          </w:tcPr>
          <w:p w:rsidR="001D56AE" w:rsidRPr="001D56AE" w:rsidRDefault="001D56AE" w:rsidP="001D56AE">
            <w:pPr>
              <w:rPr>
                <w:sz w:val="28"/>
                <w:szCs w:val="28"/>
              </w:rPr>
            </w:pPr>
            <w:r w:rsidRPr="001D56AE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1D56AE" w:rsidRPr="001D56AE" w:rsidRDefault="001D56AE" w:rsidP="001D56AE">
            <w:pPr>
              <w:jc w:val="right"/>
              <w:rPr>
                <w:sz w:val="28"/>
                <w:szCs w:val="28"/>
              </w:rPr>
            </w:pPr>
          </w:p>
          <w:p w:rsidR="001D56AE" w:rsidRPr="001D56AE" w:rsidRDefault="001D56AE" w:rsidP="001D56AE">
            <w:pPr>
              <w:jc w:val="center"/>
              <w:rPr>
                <w:sz w:val="28"/>
                <w:szCs w:val="28"/>
              </w:rPr>
            </w:pPr>
          </w:p>
          <w:p w:rsidR="001D56AE" w:rsidRPr="001D56AE" w:rsidRDefault="001D56AE" w:rsidP="001D56AE">
            <w:pPr>
              <w:jc w:val="center"/>
              <w:rPr>
                <w:sz w:val="28"/>
                <w:szCs w:val="28"/>
              </w:rPr>
            </w:pPr>
            <w:r w:rsidRPr="001D56AE">
              <w:rPr>
                <w:sz w:val="28"/>
                <w:szCs w:val="28"/>
              </w:rPr>
              <w:t xml:space="preserve">                        Ш.Т. Алиев </w:t>
            </w:r>
          </w:p>
        </w:tc>
        <w:tc>
          <w:tcPr>
            <w:tcW w:w="4927" w:type="dxa"/>
          </w:tcPr>
          <w:p w:rsidR="001D56AE" w:rsidRPr="001D56AE" w:rsidRDefault="001D56AE" w:rsidP="001D56AE">
            <w:pPr>
              <w:rPr>
                <w:sz w:val="28"/>
                <w:szCs w:val="28"/>
              </w:rPr>
            </w:pPr>
            <w:r w:rsidRPr="001D56AE">
              <w:rPr>
                <w:sz w:val="28"/>
                <w:szCs w:val="28"/>
              </w:rPr>
              <w:t xml:space="preserve">Председатель Думы </w:t>
            </w:r>
          </w:p>
          <w:p w:rsidR="001D56AE" w:rsidRPr="001D56AE" w:rsidRDefault="001D56AE" w:rsidP="001D56AE">
            <w:pPr>
              <w:rPr>
                <w:sz w:val="28"/>
                <w:szCs w:val="28"/>
              </w:rPr>
            </w:pPr>
            <w:r w:rsidRPr="001D56AE">
              <w:rPr>
                <w:sz w:val="28"/>
                <w:szCs w:val="28"/>
              </w:rPr>
              <w:t>городского округа Пелым</w:t>
            </w:r>
          </w:p>
          <w:p w:rsidR="001D56AE" w:rsidRPr="001D56AE" w:rsidRDefault="001D56AE" w:rsidP="001D56AE">
            <w:pPr>
              <w:jc w:val="right"/>
              <w:rPr>
                <w:sz w:val="28"/>
                <w:szCs w:val="28"/>
              </w:rPr>
            </w:pPr>
          </w:p>
          <w:p w:rsidR="001D56AE" w:rsidRPr="001D56AE" w:rsidRDefault="001D56AE" w:rsidP="001D56AE">
            <w:pPr>
              <w:jc w:val="right"/>
              <w:rPr>
                <w:sz w:val="28"/>
                <w:szCs w:val="28"/>
              </w:rPr>
            </w:pPr>
            <w:r w:rsidRPr="001D56AE">
              <w:rPr>
                <w:sz w:val="28"/>
                <w:szCs w:val="28"/>
              </w:rPr>
              <w:t>Т.А. Смирнова</w:t>
            </w:r>
          </w:p>
        </w:tc>
      </w:tr>
    </w:tbl>
    <w:p w:rsidR="006A1F13" w:rsidRDefault="006A1F13">
      <w:pPr>
        <w:widowControl w:val="0"/>
        <w:autoSpaceDE w:val="0"/>
        <w:autoSpaceDN w:val="0"/>
        <w:adjustRightInd w:val="0"/>
        <w:ind w:firstLine="540"/>
        <w:jc w:val="both"/>
      </w:pPr>
    </w:p>
    <w:p w:rsidR="006A1F13" w:rsidRDefault="006A1F13" w:rsidP="00D43378">
      <w:pPr>
        <w:widowControl w:val="0"/>
        <w:autoSpaceDE w:val="0"/>
        <w:autoSpaceDN w:val="0"/>
        <w:adjustRightInd w:val="0"/>
        <w:jc w:val="both"/>
      </w:pPr>
    </w:p>
    <w:p w:rsidR="001C5A3C" w:rsidRDefault="001C5A3C" w:rsidP="00D43378">
      <w:pPr>
        <w:widowControl w:val="0"/>
        <w:autoSpaceDE w:val="0"/>
        <w:autoSpaceDN w:val="0"/>
        <w:adjustRightInd w:val="0"/>
        <w:jc w:val="both"/>
      </w:pPr>
    </w:p>
    <w:p w:rsidR="001C5A3C" w:rsidRDefault="001C5A3C" w:rsidP="00D43378">
      <w:pPr>
        <w:widowControl w:val="0"/>
        <w:autoSpaceDE w:val="0"/>
        <w:autoSpaceDN w:val="0"/>
        <w:adjustRightInd w:val="0"/>
        <w:jc w:val="both"/>
      </w:pPr>
    </w:p>
    <w:p w:rsidR="00320232" w:rsidRDefault="00320232" w:rsidP="00D43378">
      <w:pPr>
        <w:widowControl w:val="0"/>
        <w:autoSpaceDE w:val="0"/>
        <w:autoSpaceDN w:val="0"/>
        <w:adjustRightInd w:val="0"/>
        <w:jc w:val="both"/>
        <w:sectPr w:rsidR="00320232" w:rsidSect="00D43378">
          <w:head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A3C" w:rsidRDefault="001C5A3C" w:rsidP="00D43378">
      <w:pPr>
        <w:widowControl w:val="0"/>
        <w:autoSpaceDE w:val="0"/>
        <w:autoSpaceDN w:val="0"/>
        <w:adjustRightInd w:val="0"/>
        <w:jc w:val="both"/>
      </w:pPr>
    </w:p>
    <w:p w:rsidR="001C5A3C" w:rsidRDefault="001C5A3C" w:rsidP="001C5A3C">
      <w:pPr>
        <w:jc w:val="center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</w:p>
    <w:p w:rsidR="001C5A3C" w:rsidRPr="00DD1B58" w:rsidRDefault="001C5A3C" w:rsidP="001C5A3C">
      <w:pPr>
        <w:jc w:val="right"/>
        <w:rPr>
          <w:sz w:val="18"/>
          <w:szCs w:val="18"/>
        </w:rPr>
      </w:pPr>
      <w:r w:rsidRPr="00DD1B58">
        <w:rPr>
          <w:sz w:val="18"/>
          <w:szCs w:val="18"/>
        </w:rPr>
        <w:t>Приложение №1</w:t>
      </w:r>
    </w:p>
    <w:p w:rsidR="001C5A3C" w:rsidRPr="00DD1B58" w:rsidRDefault="001C5A3C" w:rsidP="001C5A3C">
      <w:pPr>
        <w:jc w:val="right"/>
        <w:rPr>
          <w:sz w:val="18"/>
          <w:szCs w:val="18"/>
        </w:rPr>
      </w:pPr>
      <w:r w:rsidRPr="00DD1B58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</w:t>
      </w:r>
      <w:r w:rsidR="00BC20BE">
        <w:rPr>
          <w:sz w:val="18"/>
          <w:szCs w:val="18"/>
        </w:rPr>
        <w:t>ю</w:t>
      </w:r>
      <w:r w:rsidRPr="00DD1B58">
        <w:rPr>
          <w:sz w:val="18"/>
          <w:szCs w:val="18"/>
        </w:rPr>
        <w:t xml:space="preserve"> </w:t>
      </w:r>
      <w:r>
        <w:rPr>
          <w:sz w:val="18"/>
          <w:szCs w:val="18"/>
        </w:rPr>
        <w:t>Думы</w:t>
      </w:r>
    </w:p>
    <w:p w:rsidR="001C5A3C" w:rsidRPr="00DD1B58" w:rsidRDefault="001C5A3C" w:rsidP="001C5A3C">
      <w:pPr>
        <w:jc w:val="right"/>
        <w:rPr>
          <w:sz w:val="18"/>
          <w:szCs w:val="18"/>
        </w:rPr>
      </w:pPr>
      <w:r w:rsidRPr="00DD1B58">
        <w:rPr>
          <w:sz w:val="18"/>
          <w:szCs w:val="18"/>
        </w:rPr>
        <w:t>городского округа Пелым</w:t>
      </w:r>
    </w:p>
    <w:p w:rsidR="001C5A3C" w:rsidRPr="001C5A3C" w:rsidRDefault="001C5A3C" w:rsidP="001C5A3C">
      <w:pPr>
        <w:jc w:val="right"/>
        <w:rPr>
          <w:sz w:val="18"/>
          <w:szCs w:val="18"/>
        </w:rPr>
      </w:pPr>
      <w:r w:rsidRPr="001C5A3C">
        <w:rPr>
          <w:sz w:val="18"/>
          <w:szCs w:val="18"/>
        </w:rPr>
        <w:t xml:space="preserve">от </w:t>
      </w:r>
      <w:r w:rsidR="00BC20BE">
        <w:rPr>
          <w:sz w:val="18"/>
          <w:szCs w:val="18"/>
        </w:rPr>
        <w:t>16.11.2023 г.</w:t>
      </w:r>
      <w:r w:rsidRPr="001C5A3C">
        <w:rPr>
          <w:sz w:val="18"/>
          <w:szCs w:val="18"/>
        </w:rPr>
        <w:t xml:space="preserve"> № </w:t>
      </w:r>
      <w:r w:rsidR="00BC20BE">
        <w:rPr>
          <w:sz w:val="18"/>
          <w:szCs w:val="18"/>
        </w:rPr>
        <w:t>51/23</w:t>
      </w:r>
    </w:p>
    <w:p w:rsidR="001C5A3C" w:rsidRDefault="001C5A3C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E04692" w:rsidRDefault="00E04692" w:rsidP="00E04692">
      <w:pPr>
        <w:jc w:val="center"/>
        <w:rPr>
          <w:b/>
          <w:bCs/>
          <w:iCs/>
          <w:color w:val="000000"/>
          <w:sz w:val="28"/>
          <w:szCs w:val="28"/>
        </w:rPr>
      </w:pPr>
      <w:r w:rsidRPr="0075629B">
        <w:rPr>
          <w:b/>
          <w:bCs/>
          <w:iCs/>
          <w:color w:val="000000"/>
          <w:sz w:val="28"/>
          <w:szCs w:val="28"/>
        </w:rPr>
        <w:t xml:space="preserve">Отчет об исполнении местного бюджета по доходам за </w:t>
      </w:r>
      <w:r>
        <w:rPr>
          <w:b/>
          <w:bCs/>
          <w:iCs/>
          <w:color w:val="000000"/>
          <w:sz w:val="28"/>
          <w:szCs w:val="28"/>
        </w:rPr>
        <w:t>9 месяцев 2023</w:t>
      </w:r>
      <w:r w:rsidRPr="0075629B">
        <w:rPr>
          <w:b/>
          <w:bCs/>
          <w:iCs/>
          <w:color w:val="000000"/>
          <w:sz w:val="28"/>
          <w:szCs w:val="28"/>
        </w:rPr>
        <w:t xml:space="preserve"> года</w:t>
      </w:r>
    </w:p>
    <w:p w:rsidR="00E04692" w:rsidRDefault="00E04692" w:rsidP="00E04692">
      <w:pPr>
        <w:tabs>
          <w:tab w:val="left" w:pos="227"/>
          <w:tab w:val="right" w:pos="9637"/>
        </w:tabs>
        <w:rPr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2973"/>
        <w:gridCol w:w="5286"/>
        <w:gridCol w:w="1891"/>
        <w:gridCol w:w="1839"/>
        <w:gridCol w:w="1733"/>
      </w:tblGrid>
      <w:tr w:rsidR="00E04692" w:rsidRPr="00EF3CDB" w:rsidTr="002D702B">
        <w:trPr>
          <w:trHeight w:val="300"/>
        </w:trPr>
        <w:tc>
          <w:tcPr>
            <w:tcW w:w="785" w:type="dxa"/>
            <w:vMerge w:val="restar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Номер строки</w:t>
            </w:r>
          </w:p>
        </w:tc>
        <w:tc>
          <w:tcPr>
            <w:tcW w:w="2973" w:type="dxa"/>
            <w:vMerge w:val="restar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Код классификации доходов бюджета</w:t>
            </w:r>
          </w:p>
        </w:tc>
        <w:tc>
          <w:tcPr>
            <w:tcW w:w="7219" w:type="dxa"/>
            <w:vMerge w:val="restar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Наименование доходов бюджета</w:t>
            </w:r>
          </w:p>
        </w:tc>
        <w:tc>
          <w:tcPr>
            <w:tcW w:w="1891" w:type="dxa"/>
            <w:vMerge w:val="restar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Годовые назначения сум</w:t>
            </w:r>
            <w:r w:rsidR="00BC20BE">
              <w:rPr>
                <w:b/>
                <w:bCs/>
              </w:rPr>
              <w:t>м</w:t>
            </w:r>
            <w:r w:rsidRPr="00355A66">
              <w:rPr>
                <w:b/>
                <w:bCs/>
              </w:rPr>
              <w:t>а,</w:t>
            </w:r>
            <w:r w:rsidR="00BC20BE">
              <w:rPr>
                <w:b/>
                <w:bCs/>
              </w:rPr>
              <w:t xml:space="preserve"> </w:t>
            </w:r>
            <w:r w:rsidRPr="00355A66">
              <w:rPr>
                <w:b/>
                <w:bCs/>
              </w:rPr>
              <w:t>руб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Исполнения,</w:t>
            </w:r>
            <w:r w:rsidR="00BC20BE">
              <w:rPr>
                <w:b/>
                <w:bCs/>
              </w:rPr>
              <w:t xml:space="preserve"> </w:t>
            </w:r>
            <w:r w:rsidRPr="00355A66">
              <w:rPr>
                <w:b/>
                <w:bCs/>
              </w:rPr>
              <w:t>руб</w:t>
            </w:r>
          </w:p>
        </w:tc>
        <w:tc>
          <w:tcPr>
            <w:tcW w:w="1733" w:type="dxa"/>
            <w:vMerge w:val="restar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% исполнения к годовым назначениям</w:t>
            </w:r>
          </w:p>
        </w:tc>
      </w:tr>
      <w:tr w:rsidR="00E04692" w:rsidRPr="00EF3CDB" w:rsidTr="002D702B">
        <w:trPr>
          <w:trHeight w:val="990"/>
        </w:trPr>
        <w:tc>
          <w:tcPr>
            <w:tcW w:w="785" w:type="dxa"/>
            <w:vMerge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</w:p>
        </w:tc>
        <w:tc>
          <w:tcPr>
            <w:tcW w:w="2973" w:type="dxa"/>
            <w:vMerge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</w:p>
        </w:tc>
        <w:tc>
          <w:tcPr>
            <w:tcW w:w="7219" w:type="dxa"/>
            <w:vMerge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</w:p>
        </w:tc>
        <w:tc>
          <w:tcPr>
            <w:tcW w:w="1891" w:type="dxa"/>
            <w:vMerge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39" w:type="dxa"/>
            <w:vMerge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733" w:type="dxa"/>
            <w:vMerge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</w:tr>
      <w:tr w:rsidR="00E04692" w:rsidRPr="00EF3CDB" w:rsidTr="002D702B">
        <w:trPr>
          <w:trHeight w:val="300"/>
        </w:trPr>
        <w:tc>
          <w:tcPr>
            <w:tcW w:w="785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</w:t>
            </w:r>
          </w:p>
        </w:tc>
        <w:tc>
          <w:tcPr>
            <w:tcW w:w="297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</w:t>
            </w:r>
          </w:p>
        </w:tc>
        <w:tc>
          <w:tcPr>
            <w:tcW w:w="1891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</w:t>
            </w:r>
          </w:p>
        </w:tc>
        <w:tc>
          <w:tcPr>
            <w:tcW w:w="183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</w:t>
            </w:r>
          </w:p>
        </w:tc>
        <w:tc>
          <w:tcPr>
            <w:tcW w:w="173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</w:t>
            </w:r>
          </w:p>
        </w:tc>
      </w:tr>
      <w:tr w:rsidR="00E04692" w:rsidRPr="00EF3CDB" w:rsidTr="002D702B">
        <w:trPr>
          <w:trHeight w:val="345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000 1000000000 0000 000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127 327 354,00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90 619 406,93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71,17</w:t>
            </w:r>
          </w:p>
        </w:tc>
      </w:tr>
      <w:tr w:rsidR="00E04692" w:rsidRPr="00EF3CDB" w:rsidTr="002D702B">
        <w:trPr>
          <w:trHeight w:val="420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2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000 1010000000 0000 000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Налоги на прибыль,</w:t>
            </w:r>
            <w:r w:rsidR="00BC20BE">
              <w:rPr>
                <w:b/>
                <w:bCs/>
                <w:i/>
                <w:iCs/>
              </w:rPr>
              <w:t xml:space="preserve"> </w:t>
            </w:r>
            <w:r w:rsidRPr="00355A66">
              <w:rPr>
                <w:b/>
                <w:bCs/>
                <w:i/>
                <w:iCs/>
              </w:rPr>
              <w:t>доходы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100 800 000,00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74 092 603,93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73,50</w:t>
            </w:r>
          </w:p>
        </w:tc>
      </w:tr>
      <w:tr w:rsidR="00E04692" w:rsidRPr="00EF3CDB" w:rsidTr="002D702B">
        <w:trPr>
          <w:trHeight w:val="390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3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000 1010200001 0000 110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Налоги на доходы физических лиц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100 800 000,00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74 092 603,93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73,50</w:t>
            </w:r>
          </w:p>
        </w:tc>
      </w:tr>
      <w:tr w:rsidR="00E04692" w:rsidRPr="00EF3CDB" w:rsidTr="002D702B">
        <w:trPr>
          <w:trHeight w:val="2496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4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182 1010201001 1000 110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дивидендов(сумма платежа(перерасчеты,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100 201 500,00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73 491 184,66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73,34</w:t>
            </w:r>
          </w:p>
        </w:tc>
      </w:tr>
      <w:tr w:rsidR="00E04692" w:rsidRPr="00EF3CDB" w:rsidTr="002D702B">
        <w:trPr>
          <w:trHeight w:val="2496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5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182 1010201001 3000 110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1 106,81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218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6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182 1010202001 0000 110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18 500,00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1 220,90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6,60</w:t>
            </w:r>
          </w:p>
        </w:tc>
      </w:tr>
      <w:tr w:rsidR="00E04692" w:rsidRPr="00EF3CDB" w:rsidTr="002D702B">
        <w:trPr>
          <w:trHeight w:val="936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7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182 1010208001 1000 110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Налог на доходы физических лиц в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166 933,72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936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8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182 1010213001 1000 110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Налог на доходы физических лиц в отношении доходов от долевого участия в организации, полученных в виде дивидендов ( в части суммы налога, не превышающей 650 000 рублей)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106 171,32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936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182 1010203001 0000 110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580 000,00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325 986,52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56,20</w:t>
            </w:r>
          </w:p>
        </w:tc>
      </w:tr>
      <w:tr w:rsidR="00E04692" w:rsidRPr="00EF3CDB" w:rsidTr="002D702B">
        <w:trPr>
          <w:trHeight w:val="6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10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000 10300000 00 0000 000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4 926 573,00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3 904 715,69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79,26</w:t>
            </w:r>
          </w:p>
        </w:tc>
      </w:tr>
      <w:tr w:rsidR="00E04692" w:rsidRPr="00EF3CDB" w:rsidTr="002D702B">
        <w:trPr>
          <w:trHeight w:val="12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11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182 1030223101 0000 110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Доходы от уплаты акцизов на дизельное топливо,</w:t>
            </w:r>
            <w:r w:rsidR="00BC20BE">
              <w:t xml:space="preserve"> </w:t>
            </w:r>
            <w:r w:rsidRPr="00EF3CDB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2 196 275,00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2 000 139,11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91,07</w:t>
            </w:r>
          </w:p>
        </w:tc>
      </w:tr>
      <w:tr w:rsidR="00E04692" w:rsidRPr="00EF3CDB" w:rsidTr="002D702B">
        <w:trPr>
          <w:trHeight w:val="1560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12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182 1030224101 0000 110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15 255,00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10 777,06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70,65</w:t>
            </w:r>
          </w:p>
        </w:tc>
      </w:tr>
      <w:tr w:rsidR="00E04692" w:rsidRPr="00EF3CDB" w:rsidTr="002D702B">
        <w:trPr>
          <w:trHeight w:val="12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13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182 1030225101 0000 110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Доходы от уплаты акцизов на автомобильный бензин,</w:t>
            </w:r>
            <w:r w:rsidR="00BC20BE">
              <w:t xml:space="preserve"> </w:t>
            </w:r>
            <w:r w:rsidRPr="00EF3CDB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2 715 043,00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2 128 470,57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78,40</w:t>
            </w:r>
          </w:p>
        </w:tc>
      </w:tr>
      <w:tr w:rsidR="00E04692" w:rsidRPr="00EF3CDB" w:rsidTr="002D702B">
        <w:trPr>
          <w:trHeight w:val="218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14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182 1030226101 0000 110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BC20BE">
            <w:pPr>
              <w:tabs>
                <w:tab w:val="left" w:pos="227"/>
                <w:tab w:val="right" w:pos="9637"/>
              </w:tabs>
            </w:pPr>
            <w:r w:rsidRPr="00EF3CDB">
              <w:t>Доходы от уплаты акцизов на прямогонный бензин, подлежащие распределению между бюджетами суб</w:t>
            </w:r>
            <w:r w:rsidR="00BC20BE">
              <w:t>ъ</w:t>
            </w:r>
            <w:r w:rsidRPr="00EF3CDB">
              <w:t>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 w:rsidR="00BC20BE">
              <w:t>ъ</w:t>
            </w:r>
            <w:r w:rsidRPr="00EF3CDB">
              <w:t xml:space="preserve">ектов Российской Федерации) 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-234 671,05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32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15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000 1050000000 0000 000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2 862 000,00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3 708 827,53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129,59</w:t>
            </w:r>
          </w:p>
        </w:tc>
      </w:tr>
      <w:tr w:rsidR="00E04692" w:rsidRPr="00EF3CDB" w:rsidTr="002D702B">
        <w:trPr>
          <w:trHeight w:val="6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16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000 1050100000 0000 110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 xml:space="preserve">Налог, взимаемый в связи с применением упрощенной системы </w:t>
            </w:r>
            <w:r w:rsidR="00BC20BE" w:rsidRPr="00355A66">
              <w:rPr>
                <w:b/>
                <w:bCs/>
                <w:i/>
                <w:iCs/>
              </w:rPr>
              <w:t>налогообложения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2 696 000,00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3 595 461,53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133,36</w:t>
            </w:r>
          </w:p>
        </w:tc>
      </w:tr>
      <w:tr w:rsidR="00E04692" w:rsidRPr="00EF3CDB" w:rsidTr="002D702B">
        <w:trPr>
          <w:trHeight w:val="62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17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182 10501010 01 0000 110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Налог, взимаемый с налогоплательщиков, выбравших в качестве объекта </w:t>
            </w:r>
            <w:r w:rsidR="00BC20BE" w:rsidRPr="00EF3CDB">
              <w:t>налогообложения</w:t>
            </w:r>
            <w:r w:rsidRPr="00EF3CDB">
              <w:t xml:space="preserve"> доходы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2 249 000,00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3 248 641,06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144,45</w:t>
            </w:r>
          </w:p>
        </w:tc>
      </w:tr>
      <w:tr w:rsidR="00E04692" w:rsidRPr="00EF3CDB" w:rsidTr="002D702B">
        <w:trPr>
          <w:trHeight w:val="12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18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182 10501011 01 3000 110 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BC20BE">
            <w:pPr>
              <w:tabs>
                <w:tab w:val="left" w:pos="227"/>
                <w:tab w:val="right" w:pos="9637"/>
              </w:tabs>
            </w:pPr>
            <w:r w:rsidRPr="00EF3CDB">
              <w:t>Налог, взимаемый с налогоплательщиков, выбравших в качестве об</w:t>
            </w:r>
            <w:r w:rsidR="00BC20BE">
              <w:t>ъ</w:t>
            </w:r>
            <w:r w:rsidRPr="00EF3CDB">
              <w:t xml:space="preserve">екта </w:t>
            </w:r>
            <w:r w:rsidR="00BC20BE" w:rsidRPr="00EF3CDB">
              <w:t>налогообложения</w:t>
            </w:r>
            <w:r w:rsidRPr="00EF3CDB">
              <w:t xml:space="preserve"> доходы</w:t>
            </w:r>
            <w:r w:rsidR="00BC20BE">
              <w:t xml:space="preserve"> </w:t>
            </w:r>
            <w:r w:rsidRPr="00EF3CDB">
              <w:t>(суммы денежных взысканий(штрафов) по соответствующему платежу согласно законодательству РФ)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98 343,35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936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19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182 10501020 01 0000 110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Налог, взимаемый с налогоплательщиков, выбравших в качестве объекта </w:t>
            </w:r>
            <w:r w:rsidR="00BC20BE" w:rsidRPr="00EF3CDB">
              <w:t>налогообложения</w:t>
            </w:r>
            <w:r w:rsidRPr="00EF3CDB">
              <w:t xml:space="preserve"> доходы, уменьшенные на величину расходов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447 000,00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250 499,35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56,04</w:t>
            </w:r>
          </w:p>
        </w:tc>
      </w:tr>
      <w:tr w:rsidR="00E04692" w:rsidRPr="00EF3CDB" w:rsidTr="002D702B">
        <w:trPr>
          <w:trHeight w:val="12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20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182 10502010 02 1000 110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Единый налог на </w:t>
            </w:r>
            <w:r w:rsidR="00BC20BE" w:rsidRPr="00EF3CDB">
              <w:t>вмененный</w:t>
            </w:r>
            <w:r w:rsidRPr="00EF3CDB">
              <w:t xml:space="preserve"> доход для отдельных видов деятельности(сумма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-2 022,23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6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21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000 1050400002 0000 110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 xml:space="preserve">Налог, взимаемый в связи с применением патентной системы </w:t>
            </w:r>
            <w:r w:rsidR="00BC20BE" w:rsidRPr="00355A66">
              <w:rPr>
                <w:b/>
                <w:bCs/>
                <w:i/>
                <w:iCs/>
              </w:rPr>
              <w:t>налогообложения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166 000,00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113 366,00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68,29</w:t>
            </w:r>
          </w:p>
        </w:tc>
      </w:tr>
      <w:tr w:rsidR="00E04692" w:rsidRPr="00EF3CDB" w:rsidTr="002D702B">
        <w:trPr>
          <w:trHeight w:val="12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22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182 10504010 02 0000 110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Налог, взимаемый в связи с применением патентной системы </w:t>
            </w:r>
            <w:r w:rsidR="00BC20BE" w:rsidRPr="00EF3CDB">
              <w:t>налогообложения</w:t>
            </w:r>
            <w:r w:rsidRPr="00EF3CDB">
              <w:t xml:space="preserve">, зачисляемый в бюджеты городских округов (сумма платежа (перерасчеты, недоимка и задолженность по </w:t>
            </w:r>
            <w:r w:rsidR="00BC20BE" w:rsidRPr="00EF3CDB">
              <w:t>соответствующему</w:t>
            </w:r>
            <w:r w:rsidRPr="00EF3CDB">
              <w:t xml:space="preserve"> платежу, в том числе по отмененному)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166 000,00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113 366,00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68,29</w:t>
            </w:r>
          </w:p>
        </w:tc>
      </w:tr>
      <w:tr w:rsidR="00E04692" w:rsidRPr="00EF3CDB" w:rsidTr="002D702B">
        <w:trPr>
          <w:trHeight w:val="32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23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000 1060000000 0000 000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1 069 000,00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514 055,88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48,09</w:t>
            </w:r>
          </w:p>
        </w:tc>
      </w:tr>
      <w:tr w:rsidR="00E04692" w:rsidRPr="00EF3CDB" w:rsidTr="002D702B">
        <w:trPr>
          <w:trHeight w:val="32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24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000 1060100000 0000 110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 xml:space="preserve">Налог на имущество физических лиц 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566 000,00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296 222,88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52,34</w:t>
            </w:r>
          </w:p>
        </w:tc>
      </w:tr>
      <w:tr w:rsidR="00E04692" w:rsidRPr="00EF3CDB" w:rsidTr="002D702B">
        <w:trPr>
          <w:trHeight w:val="936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25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182 10601020 04 0000 110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566 000,00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296 222,88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52,34</w:t>
            </w:r>
          </w:p>
        </w:tc>
      </w:tr>
      <w:tr w:rsidR="00E04692" w:rsidRPr="00EF3CDB" w:rsidTr="002D702B">
        <w:trPr>
          <w:trHeight w:val="32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26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000  1060600000 0000 110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503 000,00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217 833,00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43,31</w:t>
            </w:r>
          </w:p>
        </w:tc>
      </w:tr>
      <w:tr w:rsidR="00E04692" w:rsidRPr="00EF3CDB" w:rsidTr="002D702B">
        <w:trPr>
          <w:trHeight w:val="62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27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182 10606032 04 0000 110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278 000,00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73 097,19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26,29</w:t>
            </w:r>
          </w:p>
        </w:tc>
      </w:tr>
      <w:tr w:rsidR="00E04692" w:rsidRPr="00EF3CDB" w:rsidTr="002D702B">
        <w:trPr>
          <w:trHeight w:val="62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28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182 10606042 04 0000 110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225 000,00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144 735,81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64,33</w:t>
            </w:r>
          </w:p>
        </w:tc>
      </w:tr>
      <w:tr w:rsidR="00E04692" w:rsidRPr="00EF3CDB" w:rsidTr="002D702B">
        <w:trPr>
          <w:trHeight w:val="32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29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000 1080000000 0000 000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 xml:space="preserve">ГОСУДАРСТВЕННАЯ ПОШЛИНА 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23 667,19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12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24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182 10803010 01 1050 110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Государственная пошлина по делам, рассматриваемым в судах общей юрисдикции, мировыми судьями ( 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23 667,19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972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25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000 1110000000 0000 000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8 138 997,00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2 978 041,93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36,59</w:t>
            </w:r>
          </w:p>
        </w:tc>
      </w:tr>
      <w:tr w:rsidR="00E04692" w:rsidRPr="00EF3CDB" w:rsidTr="002D702B">
        <w:trPr>
          <w:trHeight w:val="1560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26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901 11105012 04 0000 120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Доходы,</w:t>
            </w:r>
            <w:r w:rsidR="00BC20BE">
              <w:t xml:space="preserve"> </w:t>
            </w:r>
            <w:r w:rsidRPr="00EF3CDB">
              <w:t>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4 992 367,00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816 182,67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16,35</w:t>
            </w:r>
          </w:p>
        </w:tc>
      </w:tr>
      <w:tr w:rsidR="00E04692" w:rsidRPr="00EF3CDB" w:rsidTr="002D702B">
        <w:trPr>
          <w:trHeight w:val="1560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27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901 11105024 04 0000 120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округов(за исключением земельных участков муниципальных бюджетных и  автономных учреждений)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151 928,00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81 715,54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53,79</w:t>
            </w:r>
          </w:p>
        </w:tc>
      </w:tr>
      <w:tr w:rsidR="00E04692" w:rsidRPr="00EF3CDB" w:rsidTr="002D702B">
        <w:trPr>
          <w:trHeight w:val="2496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28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901 11109044 04 0004 120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EF3CDB">
              <w:br/>
              <w:t xml:space="preserve"> (плата за пользование жилыми помещениями (плата за наём) муниципального жилищного фонда)</w:t>
            </w:r>
            <w:r w:rsidRPr="00EF3CDB">
              <w:br/>
              <w:t>)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524 483,00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448 882,72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85,59</w:t>
            </w:r>
          </w:p>
        </w:tc>
      </w:tr>
      <w:tr w:rsidR="00E04692" w:rsidRPr="00EF3CDB" w:rsidTr="002D702B">
        <w:trPr>
          <w:trHeight w:val="1560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29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901 11109044 04 0011 120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 от использования имущества)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2 470 219,00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1 631 261,00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66,04</w:t>
            </w:r>
          </w:p>
        </w:tc>
      </w:tr>
      <w:tr w:rsidR="00E04692" w:rsidRPr="00EF3CDB" w:rsidTr="002D702B">
        <w:trPr>
          <w:trHeight w:val="6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30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000 1120000000 0000 000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1 269 010,00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975 302,32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76,86</w:t>
            </w:r>
          </w:p>
        </w:tc>
      </w:tr>
      <w:tr w:rsidR="00E04692" w:rsidRPr="00EF3CDB" w:rsidTr="002D702B">
        <w:trPr>
          <w:trHeight w:val="62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31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048 11201010 01 6000 120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1 236 000,00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975 083,93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78,89</w:t>
            </w:r>
          </w:p>
        </w:tc>
      </w:tr>
      <w:tr w:rsidR="00E04692" w:rsidRPr="00EF3CDB" w:rsidTr="002D702B">
        <w:trPr>
          <w:trHeight w:val="312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32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048 11201030 01 6000 120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Плата за сбросы загрязняющих веществ в водные объекты 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33 000,00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218,39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0,66</w:t>
            </w:r>
          </w:p>
        </w:tc>
      </w:tr>
      <w:tr w:rsidR="00E04692" w:rsidRPr="00EF3CDB" w:rsidTr="002D702B">
        <w:trPr>
          <w:trHeight w:val="312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33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048 11201041 01 6000 120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Плата за размещение отходов производства 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6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34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000 1130000000 0000 000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5 545 254,00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3 557 211,35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64,15</w:t>
            </w:r>
          </w:p>
        </w:tc>
      </w:tr>
      <w:tr w:rsidR="00E04692" w:rsidRPr="00EF3CDB" w:rsidTr="002D702B">
        <w:trPr>
          <w:trHeight w:val="32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35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000 1130100000 0000 130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Доходы от оказания платных услуг(работ)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5 413 254,00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3 491 844,28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64,51</w:t>
            </w:r>
          </w:p>
        </w:tc>
      </w:tr>
      <w:tr w:rsidR="00E04692" w:rsidRPr="00EF3CDB" w:rsidTr="002D702B">
        <w:trPr>
          <w:trHeight w:val="62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36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901 11301994 04 0003 130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1 945 356,00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1 556 673,25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80,02</w:t>
            </w:r>
          </w:p>
        </w:tc>
      </w:tr>
      <w:tr w:rsidR="00E04692" w:rsidRPr="00EF3CDB" w:rsidTr="002D702B">
        <w:trPr>
          <w:trHeight w:val="1560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37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901 11301994 04 0001 130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Прочие доходы от оказания платных услуг (работ) получателями средств бюджетов городских округов (плата за присмотр и уход за детьми, осваивающими образовательные программы дошкольного образования в казенных муниципальных дошкольных образовательных учреждениях)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3 370 000,00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1 917 651,03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56,90</w:t>
            </w:r>
          </w:p>
        </w:tc>
      </w:tr>
      <w:tr w:rsidR="00E04692" w:rsidRPr="00EF3CDB" w:rsidTr="002D702B">
        <w:trPr>
          <w:trHeight w:val="936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38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901 1130199404 0004 130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учреждениями)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97 898,00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17 520,00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17,90</w:t>
            </w:r>
          </w:p>
        </w:tc>
      </w:tr>
      <w:tr w:rsidR="00E04692" w:rsidRPr="00EF3CDB" w:rsidTr="002D702B">
        <w:trPr>
          <w:trHeight w:val="32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39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000 1130200000 0000 130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Доходы от компенсации затрат государства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132 000,00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65 367,07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49,52</w:t>
            </w:r>
          </w:p>
        </w:tc>
      </w:tr>
      <w:tr w:rsidR="00E04692" w:rsidRPr="00EF3CDB" w:rsidTr="002D702B">
        <w:trPr>
          <w:trHeight w:val="312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40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901 11302994 04 0000 130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Прочие доходы от компенсации затрат бюджетов городских округов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132 000,00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65 367,07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49,52</w:t>
            </w:r>
          </w:p>
        </w:tc>
      </w:tr>
      <w:tr w:rsidR="00E04692" w:rsidRPr="00EF3CDB" w:rsidTr="002D702B">
        <w:trPr>
          <w:trHeight w:val="6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41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000 1140000000 0000 000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2 697 520,00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711 290,91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26,37</w:t>
            </w:r>
          </w:p>
        </w:tc>
      </w:tr>
      <w:tr w:rsidR="00E04692" w:rsidRPr="00EF3CDB" w:rsidTr="002D702B">
        <w:trPr>
          <w:trHeight w:val="1872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42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901 11402043 04 0000 410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308 000,00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210 098,16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68,21</w:t>
            </w:r>
          </w:p>
        </w:tc>
      </w:tr>
      <w:tr w:rsidR="00E04692" w:rsidRPr="00EF3CDB" w:rsidTr="002D702B">
        <w:trPr>
          <w:trHeight w:val="936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43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901 11406012 04 0000 430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Доходы от продажи земельных участков, государственная собственность на которые не ра</w:t>
            </w:r>
            <w:r w:rsidR="00BC20BE">
              <w:t>з</w:t>
            </w:r>
            <w:r w:rsidRPr="00EF3CDB">
              <w:t>граничена и которые расположены в границах городских округов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2 389 520,00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501 192,75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20,97</w:t>
            </w:r>
          </w:p>
        </w:tc>
      </w:tr>
      <w:tr w:rsidR="00E04692" w:rsidRPr="00EF3CDB" w:rsidTr="002D702B">
        <w:trPr>
          <w:trHeight w:val="32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44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000 1160000000 0000 000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19 000,00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153 690,20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808,90</w:t>
            </w:r>
          </w:p>
        </w:tc>
      </w:tr>
      <w:tr w:rsidR="00E04692" w:rsidRPr="00EF3CDB" w:rsidTr="002D702B">
        <w:trPr>
          <w:trHeight w:val="1560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45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901 11601074 01 0000 140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936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46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901 11602020 02  0000 140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BC20BE">
            <w:pPr>
              <w:tabs>
                <w:tab w:val="left" w:pos="227"/>
                <w:tab w:val="right" w:pos="9637"/>
              </w:tabs>
            </w:pPr>
            <w:r w:rsidRPr="00EF3CDB">
              <w:t>Административные штрафы, установленные законами суб</w:t>
            </w:r>
            <w:r w:rsidR="00BC20BE">
              <w:t>ъ</w:t>
            </w:r>
            <w:r w:rsidRPr="00EF3CDB">
              <w:t>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7 000,00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12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47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045 1161012301 0000 140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Доходы от денежных взысканий(штрафов),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13 690,20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218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48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045 1161105001 000 140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среде( за исключением вреда, причиненного окружающей среде на особо охраняемых природных территориях, а так же вреда, причиненного водным объектам), подлежащее зачислению в бюджет муниципального образования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600,00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218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49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017 11611050 01 0000 140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BC20BE">
            <w:pPr>
              <w:tabs>
                <w:tab w:val="left" w:pos="227"/>
                <w:tab w:val="right" w:pos="9637"/>
              </w:tabs>
            </w:pPr>
            <w:r w:rsidRPr="00EF3CDB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среде( за исключением вреда, причиненного окружающей среде на особо охраняемых природных территориях, а так же вреда, причиненного водным об</w:t>
            </w:r>
            <w:r w:rsidR="00BC20BE">
              <w:t>ъ</w:t>
            </w:r>
            <w:r w:rsidRPr="00EF3CDB">
              <w:t>ектам), подлежащие зачислению в бюджет муници</w:t>
            </w:r>
            <w:r w:rsidR="00BC20BE">
              <w:t>п</w:t>
            </w:r>
            <w:r w:rsidRPr="00EF3CDB">
              <w:t>ального образования.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132 400,00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32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50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000 117000000 0000 000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62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51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901 11701040 04 0000 180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Невыясненные поступления, зачисляемые в бюджеты городских округов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32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52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000 2000000000 0000 000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220 352 829,21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135 686 066,29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61,58</w:t>
            </w:r>
          </w:p>
        </w:tc>
      </w:tr>
      <w:tr w:rsidR="00E04692" w:rsidRPr="00EF3CDB" w:rsidTr="002D702B">
        <w:trPr>
          <w:trHeight w:val="6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53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000 2020000000 0000 000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220 352 829,21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135 686 066,29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61,58</w:t>
            </w:r>
          </w:p>
        </w:tc>
      </w:tr>
      <w:tr w:rsidR="00E04692" w:rsidRPr="00EF3CDB" w:rsidTr="002D702B">
        <w:trPr>
          <w:trHeight w:val="972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54</w:t>
            </w:r>
          </w:p>
        </w:tc>
        <w:tc>
          <w:tcPr>
            <w:tcW w:w="297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 xml:space="preserve">000 2022000000 0000 150 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18 637 222,21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6 217 527,50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33,36</w:t>
            </w:r>
          </w:p>
        </w:tc>
      </w:tr>
      <w:tr w:rsidR="00E04692" w:rsidRPr="00EF3CDB" w:rsidTr="002D702B">
        <w:trPr>
          <w:trHeight w:val="2280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55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901 20220299 04 0000 150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13 200 102,68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2 345 692,50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1695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56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901 20220302 04 0000 150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851 619,53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151 335,00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675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57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901 20229999 04 0000 150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Субсидии на обеспечение питанием обучающихся в муниципальных общеобразовательных организациях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3 278 000,00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2 413 000,00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73,61</w:t>
            </w:r>
          </w:p>
        </w:tc>
      </w:tr>
      <w:tr w:rsidR="00E04692" w:rsidRPr="00EF3CDB" w:rsidTr="002D702B">
        <w:trPr>
          <w:trHeight w:val="1200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58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901 20229999 04 0000 150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1 185 100,00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1 185 100,00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100,00</w:t>
            </w:r>
          </w:p>
        </w:tc>
      </w:tr>
      <w:tr w:rsidR="00E04692" w:rsidRPr="00EF3CDB" w:rsidTr="002D702B">
        <w:trPr>
          <w:trHeight w:val="1230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59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901 20229999 04 0000 150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Субсидии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122 400,00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122 400,00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100,00</w:t>
            </w:r>
          </w:p>
        </w:tc>
      </w:tr>
      <w:tr w:rsidR="00E04692" w:rsidRPr="00EF3CDB" w:rsidTr="002D702B">
        <w:trPr>
          <w:trHeight w:val="972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60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000 2023000000 0000 150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Субвенции бюджетам бюджетной системы Российской Федерации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69 992 300,00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57 856 364,01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82,66</w:t>
            </w:r>
          </w:p>
        </w:tc>
      </w:tr>
      <w:tr w:rsidR="00E04692" w:rsidRPr="00EF3CDB" w:rsidTr="002D702B">
        <w:trPr>
          <w:trHeight w:val="218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61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901 20239999 04 0000 150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36 005 600,00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28 830 000,00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80,07</w:t>
            </w:r>
          </w:p>
        </w:tc>
      </w:tr>
      <w:tr w:rsidR="00E04692" w:rsidRPr="00EF3CDB" w:rsidTr="002D702B">
        <w:trPr>
          <w:trHeight w:val="1560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62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901 20239999 04 0000 150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20 234 500,00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16 058 000,00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79,36</w:t>
            </w:r>
          </w:p>
        </w:tc>
      </w:tr>
      <w:tr w:rsidR="00E04692" w:rsidRPr="00EF3CDB" w:rsidTr="002D702B">
        <w:trPr>
          <w:trHeight w:val="12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63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901 20235250 04 0000 150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Субвенции бюджетам городских округов на осуществление государственного полномочия Российской Федерации по предоставлению отдельным категориям граждан мер социальной поддержки по оплате жилого помещения и коммунальных услуг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1 799 200,00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1 534 251,23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85,27</w:t>
            </w:r>
          </w:p>
        </w:tc>
      </w:tr>
      <w:tr w:rsidR="00E04692" w:rsidRPr="00EF3CDB" w:rsidTr="002D702B">
        <w:trPr>
          <w:trHeight w:val="12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64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901 20235120 04 0000 150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Субвенции бюджетам городских округов 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100,00</w:t>
            </w:r>
          </w:p>
        </w:tc>
      </w:tr>
      <w:tr w:rsidR="00E04692" w:rsidRPr="00EF3CDB" w:rsidTr="002D702B">
        <w:trPr>
          <w:trHeight w:val="12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65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901 20235118 04 0000 150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Субвенции бюджетам городских округов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336 400,00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204 774,78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60,87</w:t>
            </w:r>
          </w:p>
        </w:tc>
      </w:tr>
      <w:tr w:rsidR="00E04692" w:rsidRPr="00EF3CDB" w:rsidTr="002D702B">
        <w:trPr>
          <w:trHeight w:val="12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66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901 20230022 04 0000 150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Субвенции бюджетам городских округов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351 700,00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122 128,00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34,73</w:t>
            </w:r>
          </w:p>
        </w:tc>
      </w:tr>
      <w:tr w:rsidR="00E04692" w:rsidRPr="00EF3CDB" w:rsidTr="002D702B">
        <w:trPr>
          <w:trHeight w:val="12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67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901 20230024 04 0000 150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Субвенции бюджетам городских округов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8 614 200,00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8 614 200,00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100,00</w:t>
            </w:r>
          </w:p>
        </w:tc>
      </w:tr>
      <w:tr w:rsidR="00E04692" w:rsidRPr="00EF3CDB" w:rsidTr="002D702B">
        <w:trPr>
          <w:trHeight w:val="1560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68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901 20230024 04 0000 150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Субвенции бюджетам городских округов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2 300 900,00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2 300 900,00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100,00</w:t>
            </w:r>
          </w:p>
        </w:tc>
      </w:tr>
      <w:tr w:rsidR="00E04692" w:rsidRPr="00EF3CDB" w:rsidTr="002D702B">
        <w:trPr>
          <w:trHeight w:val="1560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69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901 20230024 04 0000 150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Субвенции бюджетам городских округов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100,00</w:t>
            </w:r>
          </w:p>
        </w:tc>
      </w:tr>
      <w:tr w:rsidR="00E04692" w:rsidRPr="00EF3CDB" w:rsidTr="002D702B">
        <w:trPr>
          <w:trHeight w:val="936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70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901 20230024 04 0000 150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Субвенции бюджетам городских округов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115 200,00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115 200,00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100,00</w:t>
            </w:r>
          </w:p>
        </w:tc>
      </w:tr>
      <w:tr w:rsidR="00E04692" w:rsidRPr="00EF3CDB" w:rsidTr="002D702B">
        <w:trPr>
          <w:trHeight w:val="12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71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901 20230024 04 0000 150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Субвенции бюджетам городских округов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81 000,00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76 410,00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94,33</w:t>
            </w:r>
          </w:p>
        </w:tc>
      </w:tr>
      <w:tr w:rsidR="00E04692" w:rsidRPr="00EF3CDB" w:rsidTr="002D702B">
        <w:trPr>
          <w:trHeight w:val="218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72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901 20230024 04 0000 150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Субвенции бюджетам городских округов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141 000,00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12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73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901 20230024 04 0000 150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12 100,00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525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74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000 2024000000 0000 150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36 221 200,00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4 212 092,20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11,63</w:t>
            </w:r>
          </w:p>
        </w:tc>
      </w:tr>
      <w:tr w:rsidR="00E04692" w:rsidRPr="00EF3CDB" w:rsidTr="002D702B">
        <w:trPr>
          <w:trHeight w:val="1560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75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901 20245179 04 0000 150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343 400,00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247 104,12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71,96</w:t>
            </w:r>
          </w:p>
        </w:tc>
      </w:tr>
      <w:tr w:rsidR="00E04692" w:rsidRPr="00EF3CDB" w:rsidTr="002D702B">
        <w:trPr>
          <w:trHeight w:val="12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76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901 20245303 04 0000 150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2 719 000,00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1 990 708,97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73,21</w:t>
            </w:r>
          </w:p>
        </w:tc>
      </w:tr>
      <w:tr w:rsidR="00E04692" w:rsidRPr="00EF3CDB" w:rsidTr="002D702B">
        <w:trPr>
          <w:trHeight w:val="12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77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901 20249999 04 0000 150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Иной межбюджетный трансферт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236 000,00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236 000,00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100,00</w:t>
            </w:r>
          </w:p>
        </w:tc>
      </w:tr>
      <w:tr w:rsidR="00E04692" w:rsidRPr="00EF3CDB" w:rsidTr="002D702B">
        <w:trPr>
          <w:trHeight w:val="936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78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901 20249999 04 0000 150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Иной межбюджетный трансферт на обеспечение оплаты труда работников муниципального учреждений в размере не ниже минимального размера оплаты труда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820 000,00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820 000,00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1455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79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901 20249999 04 0000 150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межбюджетные трансферты на организацию бесплатного горячего питания обучающихся, получающих начальное общее образование  в государственных и муниципальных образовательных организациях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2 102 800,00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918 279,11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43,67</w:t>
            </w:r>
          </w:p>
        </w:tc>
      </w:tr>
      <w:tr w:rsidR="00E04692" w:rsidRPr="00EF3CDB" w:rsidTr="002D702B">
        <w:trPr>
          <w:trHeight w:val="1455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80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901 20249999 04 0000 150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Иной межбюджетный трансферт на 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30 000 000,00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648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81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000 2021000000 0000 150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95 502 107,00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71 665 107,00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75,04</w:t>
            </w:r>
          </w:p>
        </w:tc>
      </w:tr>
      <w:tr w:rsidR="00E04692" w:rsidRPr="00EF3CDB" w:rsidTr="002D702B">
        <w:trPr>
          <w:trHeight w:val="62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82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901 20216549 04 0000 150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126 107,00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126 107,00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83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919 20215001 04 0000 150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93 006 000,00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69 757 000,00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75,00</w:t>
            </w:r>
          </w:p>
        </w:tc>
      </w:tr>
      <w:tr w:rsidR="00E04692" w:rsidRPr="00EF3CDB" w:rsidTr="002D702B">
        <w:trPr>
          <w:trHeight w:val="62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84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919 20215002 04 0000 150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2 370 000,00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1 782 000,00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75,19</w:t>
            </w:r>
          </w:p>
        </w:tc>
      </w:tr>
      <w:tr w:rsidR="00E04692" w:rsidRPr="00EF3CDB" w:rsidTr="002D702B">
        <w:trPr>
          <w:trHeight w:val="972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85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000 2190000000 0000 150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-4 265 024,42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0,00</w:t>
            </w:r>
          </w:p>
        </w:tc>
      </w:tr>
      <w:tr w:rsidR="00E04692" w:rsidRPr="00EF3CDB" w:rsidTr="002D702B">
        <w:trPr>
          <w:trHeight w:val="936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86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901 21960010040000150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-4 265 024,42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</w:tr>
      <w:tr w:rsidR="00E04692" w:rsidRPr="00EF3CDB" w:rsidTr="002D702B">
        <w:trPr>
          <w:trHeight w:val="32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87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000 8500000000 0000 000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ИТОГО ДОХОДОВ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347 680 183,21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226 305 473,22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65,09</w:t>
            </w:r>
          </w:p>
        </w:tc>
      </w:tr>
      <w:tr w:rsidR="00E04692" w:rsidRPr="00EF3CDB" w:rsidTr="002D702B">
        <w:trPr>
          <w:trHeight w:val="324"/>
        </w:trPr>
        <w:tc>
          <w:tcPr>
            <w:tcW w:w="785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88</w:t>
            </w:r>
          </w:p>
        </w:tc>
        <w:tc>
          <w:tcPr>
            <w:tcW w:w="297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000 8900000000 0000 000</w:t>
            </w:r>
          </w:p>
        </w:tc>
        <w:tc>
          <w:tcPr>
            <w:tcW w:w="7219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ВСЕГО ДОХОДОВ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347 680 183,21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226 305 473,22</w:t>
            </w:r>
          </w:p>
        </w:tc>
        <w:tc>
          <w:tcPr>
            <w:tcW w:w="173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  <w:i/>
                <w:iCs/>
              </w:rPr>
            </w:pPr>
            <w:r w:rsidRPr="00355A66">
              <w:rPr>
                <w:b/>
                <w:bCs/>
                <w:i/>
                <w:iCs/>
              </w:rPr>
              <w:t>65,09</w:t>
            </w:r>
          </w:p>
        </w:tc>
      </w:tr>
    </w:tbl>
    <w:p w:rsidR="00E04692" w:rsidRDefault="00E04692" w:rsidP="00E0469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E04692" w:rsidRDefault="00E04692" w:rsidP="00E0469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E04692" w:rsidRDefault="00E04692" w:rsidP="00E0469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E04692" w:rsidRDefault="00E04692" w:rsidP="00E0469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E04692" w:rsidRDefault="00E04692" w:rsidP="00E0469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E04692" w:rsidRDefault="00E04692" w:rsidP="00E0469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E04692" w:rsidRDefault="00E04692" w:rsidP="00E0469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E04692" w:rsidRDefault="00E04692" w:rsidP="00E0469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E04692" w:rsidRDefault="00E04692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E04692" w:rsidRDefault="00E04692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E04692" w:rsidRDefault="00E04692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E04692" w:rsidRDefault="00E04692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E04692" w:rsidRDefault="00E04692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E04692" w:rsidRDefault="00E04692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E04692" w:rsidRDefault="00E04692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BC20BE" w:rsidRDefault="00BC20BE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BC20BE" w:rsidRDefault="00BC20BE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BC20BE" w:rsidRDefault="00BC20BE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BC20BE" w:rsidRDefault="00BC20BE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BC20BE" w:rsidRDefault="00BC20BE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BC20BE" w:rsidRDefault="00BC20BE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BC20BE" w:rsidRDefault="00BC20BE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BC20BE" w:rsidRDefault="00BC20BE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BC20BE" w:rsidRDefault="00BC20BE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BC20BE" w:rsidRDefault="00BC20BE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E04692" w:rsidRDefault="00E04692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E04692" w:rsidRDefault="00E04692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E04692" w:rsidRDefault="00E04692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E04692" w:rsidRDefault="00E04692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E04692" w:rsidRDefault="00E04692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E04692" w:rsidRDefault="00E04692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E04692" w:rsidRDefault="00E04692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E04692" w:rsidRDefault="00E04692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E04692" w:rsidRDefault="00E04692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p w:rsidR="00E04692" w:rsidRDefault="00E04692" w:rsidP="001C5A3C">
      <w:pPr>
        <w:jc w:val="center"/>
        <w:rPr>
          <w:b/>
          <w:bCs/>
          <w:iCs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54"/>
        <w:gridCol w:w="3032"/>
      </w:tblGrid>
      <w:tr w:rsidR="0009741A" w:rsidTr="00E04692">
        <w:tc>
          <w:tcPr>
            <w:tcW w:w="11754" w:type="dxa"/>
            <w:shd w:val="clear" w:color="auto" w:fill="auto"/>
          </w:tcPr>
          <w:p w:rsidR="0009741A" w:rsidRDefault="0009741A" w:rsidP="0040324A">
            <w:pPr>
              <w:jc w:val="right"/>
            </w:pPr>
          </w:p>
        </w:tc>
        <w:tc>
          <w:tcPr>
            <w:tcW w:w="3032" w:type="dxa"/>
            <w:shd w:val="clear" w:color="auto" w:fill="auto"/>
          </w:tcPr>
          <w:p w:rsidR="0009741A" w:rsidRPr="00633528" w:rsidRDefault="0009741A" w:rsidP="0040324A">
            <w:r>
              <w:t>Приложение № 2</w:t>
            </w:r>
          </w:p>
          <w:p w:rsidR="0009741A" w:rsidRPr="00633528" w:rsidRDefault="0009741A" w:rsidP="0040324A">
            <w:r>
              <w:t>к решени</w:t>
            </w:r>
            <w:r w:rsidR="00BC20BE">
              <w:t>ю</w:t>
            </w:r>
            <w:r>
              <w:t xml:space="preserve"> Думы</w:t>
            </w:r>
          </w:p>
          <w:p w:rsidR="0009741A" w:rsidRDefault="0009741A" w:rsidP="0040324A">
            <w:r w:rsidRPr="00633528">
              <w:t>городского округа Пелым</w:t>
            </w:r>
          </w:p>
          <w:p w:rsidR="0009741A" w:rsidRDefault="0009741A" w:rsidP="00BC20BE">
            <w:r>
              <w:t xml:space="preserve">от </w:t>
            </w:r>
            <w:r w:rsidR="00BC20BE">
              <w:rPr>
                <w:u w:val="single"/>
              </w:rPr>
              <w:t>16.11</w:t>
            </w:r>
            <w:r w:rsidRPr="00926413">
              <w:rPr>
                <w:u w:val="single"/>
              </w:rPr>
              <w:t>.202</w:t>
            </w:r>
            <w:r w:rsidR="00E04692">
              <w:rPr>
                <w:u w:val="single"/>
              </w:rPr>
              <w:t>3</w:t>
            </w:r>
            <w:r w:rsidR="00BC20BE">
              <w:rPr>
                <w:u w:val="single"/>
              </w:rPr>
              <w:t xml:space="preserve"> г.</w:t>
            </w:r>
            <w:r>
              <w:t xml:space="preserve"> № </w:t>
            </w:r>
            <w:r w:rsidR="00BC20BE">
              <w:rPr>
                <w:u w:val="single"/>
              </w:rPr>
              <w:t>51/23</w:t>
            </w:r>
          </w:p>
        </w:tc>
      </w:tr>
    </w:tbl>
    <w:p w:rsidR="0009741A" w:rsidRDefault="0009741A" w:rsidP="0009741A">
      <w:pPr>
        <w:tabs>
          <w:tab w:val="left" w:pos="227"/>
          <w:tab w:val="right" w:pos="9637"/>
        </w:tabs>
        <w:jc w:val="right"/>
      </w:pPr>
    </w:p>
    <w:p w:rsidR="00E04692" w:rsidRDefault="00E04692" w:rsidP="00E04692">
      <w:pPr>
        <w:tabs>
          <w:tab w:val="left" w:pos="227"/>
          <w:tab w:val="right" w:pos="9637"/>
        </w:tabs>
        <w:jc w:val="center"/>
        <w:rPr>
          <w:b/>
          <w:bCs/>
          <w:iCs/>
          <w:sz w:val="28"/>
          <w:szCs w:val="28"/>
        </w:rPr>
      </w:pPr>
      <w:r w:rsidRPr="00D9215F">
        <w:rPr>
          <w:b/>
          <w:bCs/>
          <w:iCs/>
          <w:sz w:val="28"/>
          <w:szCs w:val="28"/>
        </w:rPr>
        <w:t>Отчет об исполнении местного бюдже</w:t>
      </w:r>
      <w:r>
        <w:rPr>
          <w:b/>
          <w:bCs/>
          <w:iCs/>
          <w:sz w:val="28"/>
          <w:szCs w:val="28"/>
        </w:rPr>
        <w:t>та по расходам за 9 месяцев 2023</w:t>
      </w:r>
      <w:r w:rsidRPr="00D9215F">
        <w:rPr>
          <w:b/>
          <w:bCs/>
          <w:iCs/>
          <w:sz w:val="28"/>
          <w:szCs w:val="28"/>
        </w:rPr>
        <w:t xml:space="preserve"> года</w:t>
      </w:r>
    </w:p>
    <w:p w:rsidR="00E04692" w:rsidRPr="00D9215F" w:rsidRDefault="00E04692" w:rsidP="00E04692">
      <w:pPr>
        <w:tabs>
          <w:tab w:val="left" w:pos="227"/>
          <w:tab w:val="right" w:pos="9637"/>
        </w:tabs>
        <w:jc w:val="center"/>
        <w:rPr>
          <w:b/>
          <w:sz w:val="28"/>
          <w:szCs w:val="28"/>
        </w:rPr>
      </w:pPr>
    </w:p>
    <w:tbl>
      <w:tblPr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258"/>
        <w:gridCol w:w="1134"/>
        <w:gridCol w:w="851"/>
        <w:gridCol w:w="1417"/>
        <w:gridCol w:w="567"/>
        <w:gridCol w:w="1843"/>
        <w:gridCol w:w="1843"/>
        <w:gridCol w:w="1070"/>
      </w:tblGrid>
      <w:tr w:rsidR="00E04692" w:rsidRPr="00EF3CDB" w:rsidTr="002D702B">
        <w:trPr>
          <w:trHeight w:val="312"/>
        </w:trPr>
        <w:tc>
          <w:tcPr>
            <w:tcW w:w="654" w:type="dxa"/>
            <w:vMerge w:val="restar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Номер строки</w:t>
            </w:r>
          </w:p>
        </w:tc>
        <w:tc>
          <w:tcPr>
            <w:tcW w:w="6258" w:type="dxa"/>
            <w:vMerge w:val="restar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Наименование главного распорядителя бюджетных средств, целевой статьи или вида расходов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Код раздела, подраздела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Код целевой статьи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Код вида расходов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Сумма, в рублях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Исполнение, в рублях</w:t>
            </w:r>
          </w:p>
        </w:tc>
        <w:tc>
          <w:tcPr>
            <w:tcW w:w="1070" w:type="dxa"/>
            <w:vMerge w:val="restar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% исполнения</w:t>
            </w:r>
          </w:p>
        </w:tc>
      </w:tr>
      <w:tr w:rsidR="00E04692" w:rsidRPr="00EF3CDB" w:rsidTr="002D702B">
        <w:trPr>
          <w:trHeight w:val="1186"/>
        </w:trPr>
        <w:tc>
          <w:tcPr>
            <w:tcW w:w="654" w:type="dxa"/>
            <w:vMerge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</w:p>
        </w:tc>
        <w:tc>
          <w:tcPr>
            <w:tcW w:w="6258" w:type="dxa"/>
            <w:vMerge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</w:p>
        </w:tc>
        <w:tc>
          <w:tcPr>
            <w:tcW w:w="1070" w:type="dxa"/>
            <w:vMerge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</w:p>
        </w:tc>
      </w:tr>
      <w:tr w:rsidR="00E04692" w:rsidRPr="00EF3CDB" w:rsidTr="002D702B">
        <w:trPr>
          <w:trHeight w:val="315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9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ИТОГО РАСХОДОВ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370 259 942,58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159 752 391,38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43,15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АДМИНИСТРАЦИЯ ГОРОДСКОГО ОКРУГА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362 607 004,90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154 963 315,42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42,74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27 587 931,32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17 287 485,78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62,66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3 645 380,00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2 895 785,96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79,44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3 645 380,00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2 895 785,96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79,44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3 597 180,00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2 895 785,96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80,50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3 597 180,00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2 895 785,96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80,50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Глава городского округа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3 528 000,00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2 835 785,96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80,38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3 528 000,00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2 835 785,96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80,38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3 528 000,00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2 835 785,96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80,38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2 778 000,00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2 239 268,65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80,61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596 517,31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79,54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Поощрение региональной управленческой команды и муниципальных управленческих команд за достижение значений (уровней) показателей  для оценки эффективности деятельности высших должностных лиц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70 1 01 55490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69 180,00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86,73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70 1 01 55490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69 180,00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86,73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70 1 01 55490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69 180,00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86,73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70 1 01 55490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70 1 01 55490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9 180,00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48 200,00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48 200,00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249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Обеспечением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48 200,00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48 200,00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48 200,00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37 000,00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15 072 351,32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8 387 985,22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55,65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"Совершенствование социально-экономической политики в городском округе Пелым" на 2015-2025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14 443 751,32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8 246 661,62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57,10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 5 "Обеспечение реализации муниципальной программы городского округа Пелым "Совершенствование социально-экономической политики в городском округе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14 443 751,32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8 246 661,62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57,10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34 "Обеспечение деятельности администрации городского округа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14 443 751,32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8 246 661,62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57,10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14 405 800,00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8 217 513,14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57,04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12 642 000,00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7 292 973,25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57,69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12 642 000,00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7 292 973,25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57,69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9 710 000,00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5 694 608,47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58,65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2 932 000,00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1 598 364,78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54,51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1 763 500,00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924 318,89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52,41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1 763 500,00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924 318,89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52,41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1 763 500,00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924 318,89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52,41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221,00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73,67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221,00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73,67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221,00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73,67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Поощрение региональной управленческой команды и муниципальных управленческих команд за достижение значений (уровней) показателей  для оценки эффективности деятельности высших должностных лиц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01 5 34 55490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37 951,32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29 148,48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76,80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01 5 34 55490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37 951,32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29 148,48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76,80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01 5 34 55490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37 951,32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29 148,48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76,80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01 5 34 55490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29 148,48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01 5 34 55490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8 802,84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29 148,48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331,13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"Развитие муниципальной службы на территории городского округа Пелым на 2016-2025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141 323,60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46,34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3 "Повышение квалификации муниципальных служащих городского округа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55 097,20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52,47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55 097,20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52,47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74 100,00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30 677,20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41,40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74 100,00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30 677,20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41,40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74 100,00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30 677,20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41,40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30 900,00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24 420,00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79,03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30 900,00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24 420,00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79,03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30 900,00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24 420,00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79,03</w:t>
            </w:r>
          </w:p>
        </w:tc>
      </w:tr>
      <w:tr w:rsidR="00E04692" w:rsidRPr="00EF3CDB" w:rsidTr="002D702B">
        <w:trPr>
          <w:trHeight w:val="187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7 "Обеспечение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86 226,40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43,11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10 0 07 11010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86 226,40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43,11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10 0 07 11010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86 226,40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43,11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10 0 07 11010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86 226,40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43,11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10 0 07 11010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86 226,40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43,11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323 600,00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323 600,00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Расходы, направленные на выполнение переданных полномочий Свердловской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323 600,00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249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Обеспечением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323 600,00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323 600,00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323 600,00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235 100,00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88 500,00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Судебная система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Расходы, направленные на выполнение полномочий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280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Субвенции, предоставляемые за счет субвенций из федерального бюджета областному бюджету, 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муниципальных образований, расположенных на территории Свердловской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70 2 03 51200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70 2 03 51200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70 2 03 51200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70 2 03 51200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8 869 900,00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6 003 414,60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67,68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"Совершенствование социально-экономической политики в городском округе Пелым" на 2015-2025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7 576 500,00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4 938 720,82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65,18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5 "Обеспечение реализации муниципальной программы городского округа Пелым "Совершенствование социально-экономической политики в городском округе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7 576 500,00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4 938 720,82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65,18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37 "Обеспечение деятельности (оказание услуг) муниципальных учреждений по обеспечению хозяйственного обслуживания"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7 576 500,00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4 938 720,82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65,18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01 5 37 10030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7 576 500,00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4 938 720,82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65,18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01 5 37 10030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4 662 500,00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3 466 092,32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74,34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01 5 37 10030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4 662 500,00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3 466 092,32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74,34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01 5 37 10030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3 512 000,00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2 668 341,46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75,98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01 5 37 10030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44 632,80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49,59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01 5 37 10030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1 060 500,00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753 118,06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71,02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01 5 37 10030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2 914 000,00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1 472 628,50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50,54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01 5 37 10030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2 914 000,00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1 472 628,50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50,54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01 5 37 10030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2 264 000,00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1 125 924,75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49,73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88</w:t>
            </w:r>
          </w:p>
        </w:tc>
        <w:tc>
          <w:tcPr>
            <w:tcW w:w="6258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 энергетических ресурсов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01 5 37 10030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247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346 703,75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53,34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1 293 400,00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1 064 693,78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82,32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90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115 400,00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64 693,78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56,06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91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Расходы, направленные на выполнение переданных полномочий Свердловской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115 400,00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64 693,78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56,06</w:t>
            </w:r>
          </w:p>
        </w:tc>
      </w:tr>
      <w:tr w:rsidR="00E04692" w:rsidRPr="00EF3CDB" w:rsidTr="002D702B">
        <w:trPr>
          <w:trHeight w:val="187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92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70 1 02 41100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93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70 1 02 41100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94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70 1 02 41100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95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70 1 02 41100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96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115 200,00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64 693,78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56,16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97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86 700,00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63 861,48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73,66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98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86 700,00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63 861,48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73,66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99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66 700,00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50 076,38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75,08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100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13 785,10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68,93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101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832,30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2,92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102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832,30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2,92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103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832,30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2,92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104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1 178 000,00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1 000 000,00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84,89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105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1 136 000,00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1 000 000,00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88,03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106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Выполнение других обязательств городского округа Пелым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107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108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109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110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Приобретение имущества в муниципальную собственность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70 2 01 15210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1 000 000,00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111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70 2 01 15210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1 000 000,00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112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70 2 01 15210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1 000 000,00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113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70 2 01 15210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1 000 000,00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114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Расходы, направленные на выполнение переданных полномочий Свердловской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249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115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Обеспечением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116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117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118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119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120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0200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336 400,00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204 774,78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60,87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121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0203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336 400,00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204 774,78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60,87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122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336 400,00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204 774,78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60,87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123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336 400,00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204 774,78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60,87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124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Расходы, направленные на выполнение переданных полномочий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336 400,00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204 774,78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60,87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125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Предоставление субвенций муниципальным образованиям в Свердловской области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70 1 03 51180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336 400,00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204 774,78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60,87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126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70 1 03 51180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319 900,00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204 047,78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63,78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127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муниципальных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70 1 03 51180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319 900,00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204 047,78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63,78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128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Фонд оплаты труда муниципальных органов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70 1 03 51180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237 500,00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156 907,14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66,07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129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70 1 03 51180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3 198,00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30,75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130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70 1 03 51180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43 942,64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61,03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131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70 1 03 51180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727,00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4,41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132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70 1 03 51180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727,00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4,41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133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70 1 03 51180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727,00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4,41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134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0300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8 343 300,00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5 495 635,93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65,87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135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Гражданская оборона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0309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218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136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"Развитие системы гражданской обороны, защита населения и территории городского округа Пелым от чрезвычайных ситуаций</w:t>
            </w:r>
            <w:r w:rsidR="00BC20BE">
              <w:t xml:space="preserve"> </w:t>
            </w:r>
            <w:r w:rsidRPr="00EF3CDB">
              <w:t>природного и техногенного характера, обеспечение пожарной безопасности на 2015-2025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137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4 "Реконструкция локальной системы оповещения"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06 0 04 12020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138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06 0 04 12020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139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06 0 04 12020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140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06 0 04 12020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141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8 171 300,00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5 495 635,93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67,26</w:t>
            </w:r>
          </w:p>
        </w:tc>
      </w:tr>
      <w:tr w:rsidR="00E04692" w:rsidRPr="00EF3CDB" w:rsidTr="002D702B">
        <w:trPr>
          <w:trHeight w:val="218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142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"Развитие системы гражданской обороны, защита населения и территории городского округа Пелым от чрезвычайных ситуаций</w:t>
            </w:r>
            <w:r w:rsidR="00BC20BE">
              <w:t xml:space="preserve"> </w:t>
            </w:r>
            <w:r w:rsidRPr="00EF3CDB">
              <w:t>природного и техногенного характера, обеспечение пожарной безопасности на 2015-2025 годы"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8 099 000,00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5 495 635,93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67,86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143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 "Содержание службы ЕДДС"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5 809 000,00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3 684 624,16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63,43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144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Содержание службы ЕДДС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06 0 01 12010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5 809 000,00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3 684 624,16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63,43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145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06 0 01 12010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5 809 000,00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3 684 624,16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63,43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146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06 0 01 12010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5 809 000,00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3 684 624,16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63,43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147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06 0 01 12010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4 374 500,00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2 860 622,43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65,39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148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06 0 01 12010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12 294,80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10,78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149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06 0 01 12010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1 320 500,00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811 706,93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61,47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150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2 "Обеспечение деятельности ЕДДС"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1 518 820,00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1 141 267,67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75,14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151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ЕДДС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06 0 02 12011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1 518 820,00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1 141 267,67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75,14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152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06 0 02 12011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1 514 820,00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1 141 241,67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75,34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153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06 0 02 12011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1 514 820,00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1 141 241,67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75,34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154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06 0 02 12011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1 349 820,00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1 001 774,71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74,22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155</w:t>
            </w:r>
          </w:p>
        </w:tc>
        <w:tc>
          <w:tcPr>
            <w:tcW w:w="6258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 энергетических ресурсов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06 0 02 12011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247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139 466,96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84,53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156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06 0 02 12011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0,65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157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06 0 02 12011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0,65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158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06 0 02 12011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0,65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159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3 "Материально-техническое обеспечение"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626 180,00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529 616,00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84,58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160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Материально-техническое обеспечение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06 0 03 12012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626 180,00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529 616,00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84,58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161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06 0 03 12012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626 180,00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529 616,00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84,58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162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06 0 03 12012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626 180,00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529 616,00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84,58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163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06 0 03 12012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626 180,00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529 616,00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84,58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164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8 "Создание защитных минерализованных полос, шириной не менее 6 метров по периметру лесных массивов, прилегающих к населенным пунктам"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140 128,10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96,64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165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Создание защитных минерализованных полос, шириной не менее 6 метров по периметру лесных массивов, прилегающих к населенным пунктам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06 0 08 12030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140 128,10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96,64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166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06 0 08 12030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140 128,10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96,64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167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06 0 08 12030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140 128,10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96,64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168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06 0 08 12030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140 128,10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96,64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169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72 300,00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170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72 300,00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171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72 300,00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249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172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Обеспечением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72 300,00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173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72 300,00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174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72 300,00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175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55 300,00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176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177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178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"Безопасность жизнедеятельности населения городского округа Пелым на 2015-2025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179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1 "Охрана общественного порядка, профилактика правонарушений, экстремизма и терроризма на территории городского округа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180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 "Реализация мероприятий по обеспечению безопасности граждан, охране общественного порядка, профилактике правонарушений на территории городского округа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181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Реализация мероприятий по обеспечению безопасности граждан, охране общественного порядка, профилактике правонарушений на территории городского округа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07 1 01 12040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182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07 1 01 12040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183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07 1 01 12040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184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07 1 01 12040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185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2 "Реализация мероприятий направленных на профилактику экстремизма и терроризма"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186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Реализация мероприятий направленных на профилактику экстремизма и терроризма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07 1 02 12050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187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07 1 02 12050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188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07 1 02 12050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189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07 1 02 12050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190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3 "Реализация мероприятия антинаркотической направленности"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191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Реализация мероприятия антинаркотической направленности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07 1 03 12090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192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07 1 03 12090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193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07 1 03 12090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194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0314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07 1 03 12090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195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0400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63 705 655,37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5 459 933,08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8,57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196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346 340,00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274 991,00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79,40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197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198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199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200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Мероприятия в области сельского хозяйства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70 2 01 13010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201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70 2 01 13010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202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70 2 01 13010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203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70 2 01 13010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218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204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2015-2025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334 340,00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274 991,00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82,25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205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1 "Комплексное благоустройство территории городского округа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334 340,00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274 991,00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82,25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206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5 "Регулирование численности безнадзорных животных 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322 240,00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274 991,00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85,34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207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Регулирование численности безнадзорных животных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03 1 05 13120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241 240,00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202 619,00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83,99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208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03 1 05 13120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241 240,00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202 619,00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83,99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209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03 1 05 13120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241 240,00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202 619,00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83,99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210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03 1 05 13120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241 240,00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202 619,00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83,99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211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Осуществление государственного полномочия Свердловской области в сфере организации 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05 42П00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72 372,00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89,35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212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05 42П00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72 372,00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89,35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213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05 42П00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72 372,00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89,35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214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05 42П00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72 372,00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89,35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215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15 "Предупреждение и ликвидация болезней животных"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03 1 15 00000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216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Мероприятия по предупреждению и ликвидации болезней животных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15 42П10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217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15 42П10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218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15 42П10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219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15 42П10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220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Лесное хозяйство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0407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221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222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223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224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Охрана, защита городских лесов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70 2 01 13060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225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70 2 01 13060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226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70 2 01 13060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227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70 2 01 13060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228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60 885 315,37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3 462 942,08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5,69</w:t>
            </w:r>
          </w:p>
        </w:tc>
      </w:tr>
      <w:tr w:rsidR="00E04692" w:rsidRPr="00EF3CDB" w:rsidTr="002D702B">
        <w:trPr>
          <w:trHeight w:val="218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229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2015-2025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60 885 315,37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3 462 942,08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5,69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230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6 "Обеспечение сохранности автомобильных дорог местного значения и повышение безопасности дорожного движения на территории городского округа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60 885 315,37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3 462 942,08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5,69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231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 "Эксплуатационное содержание автомобильных дорог общего пользования местного значения, средств регулирования дорожного движения, тротуаров"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3 600 000,00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2 351 901,68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65,33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232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Эксплуатационное содержание автомобильных дорог общего пользования местного значения, средств регулирования дорожного движения, тротуаров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03 6 01 14010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3 600 000,00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2 351 901,68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65,33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233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03 6 01 14010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3 600 000,00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2 351 901,68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65,33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234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03 6 01 14010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3 600 000,00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2 351 901,68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65,33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235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03 6 01 14010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3 600 000,00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2 351 901,68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65,33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236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2 "Ремонт автомобильных дорог общего пользования местного значения, прочие работы, связанные с ремонтом автомобильных дорог (разработка ПСД, экспертиза ПСД)"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25 086 000,00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1 111 040,40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4,43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237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Ремонт автомобильных дорог общего пользования местного значения, прочие работы, связанные с ремонтом автомобильных дорог (разработка ПСД, экспертиза ПСД)"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03 6 02 14020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25 086 000,00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1 111 040,40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4,43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238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03 6 02 14020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25 086 000,00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1 111 040,40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4,43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239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03 6 02 14020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25 086 000,00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1 111 040,40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4,43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240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03 6 02 14020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25 086 000,00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1 111 040,40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4,43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241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6 "Строительство автомобильной дороги от п. Атымья до федеральной автодороги Ивдель - Ханты - Мансийск"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31 578 947,37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242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Строительство автомобильной дороги от п. Атымья до федеральной автодороги Ивдель - Ханты - Мансийск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03 6 06 14030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1 578 947,37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243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Капитальные вложения в объекты муниципальной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03 6 06 14030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1 578 947,37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244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Бюджетные инвестиции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03 6 06 14030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1 578 947,37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245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03 6 06 14030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414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1 578 947,37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246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03 6 06 44600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247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Капитальные вложения в объекты муниципальной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03 6 06 44600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248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Бюджетные инвестиции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03 6 06 44600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249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03 6 06 44600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414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250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7 "Осуществление строительного контроля на объекте "Строительство автомобильной дороги от п. Атымья до федеральной автодороги Ивдель - Ханты - Мансийск"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568 400,00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251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Осуществление строительного контроля на объекте "Строительство автомобильной дороги от п. Атымья до федеральной автодороги Ивдель - Ханты - Мансийск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03 6 07 14040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568 400,00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252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03 6 07 14040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568 400,00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253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03 6 07 14040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568 400,00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254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03 6 07 14040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568 400,00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255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8 "Осуществление авторского надзора на объекте "Строительство автомобильной дороги от п. Атымья до федеральной автодороги Ивдель - Ханты - Мансийск"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51 968,00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256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Осуществление авторского надзора на объекте "Строительство автомобильной дороги от п. Атымья до федеральной автодороги Ивдель - Ханты - Мансийск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03 6 08 14050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51 968,00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257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03 6 08 14050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51 968,00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258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03 6 08 14050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51 968,00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259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03 6 08 14050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51 968,00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260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2 399 000,00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1 722 000,00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71,78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261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"Совершенствование социально-экономической политики в городском округе Пелым" на 2015-2025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262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2 "Развитие и поддержка малого и среднего предпринимательства в городском округе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263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16 "Предоставление СМ и СП гранта на возмещение части затрат"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01 2 16 00000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264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Предоставление СМ и СП гранта на возмещение части затрат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01 2 16 13020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265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01 2 16 13020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266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01 2 16 13020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267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Субсидии (гранты в форме субсидий), подлежащие казначейскому сопровождению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01 2 16 13020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632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87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268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 городского округа Пелым "Подготовка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Пелым" на 2022-2028 годы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314 000,00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122 000,00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38,85</w:t>
            </w:r>
          </w:p>
        </w:tc>
      </w:tr>
      <w:tr w:rsidR="00E04692" w:rsidRPr="00EF3CDB" w:rsidTr="002D702B">
        <w:trPr>
          <w:trHeight w:val="187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269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 "Внесение изменений в документы территориального планирования и градостроительного зонирования городского округа Пелым разработка новой градостроительной документации, обновление топографической съемки"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02 0 01 00000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187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270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Внесение изменений в документы территориального планирования и градостроительного зонирования городского округа Пелым разработка новой градостроительной документации, обновление топографической съемки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02 0 01 13070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271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02 0 01 13070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272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02 0 01 13070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273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02 0 01 13070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218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274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2 "Подготовка документации по планировке территории, проведение комплексных кадастровых работ, уточнение границ территориальных зон, а также подготовка проектов межевания земельных участков и постановка их на государственный кадастровый учет"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02 0 02 00000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189 000,00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3,70</w:t>
            </w:r>
          </w:p>
        </w:tc>
      </w:tr>
      <w:tr w:rsidR="00E04692" w:rsidRPr="00EF3CDB" w:rsidTr="002D702B">
        <w:trPr>
          <w:trHeight w:val="218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275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Подготовка документации по планировке территории, проведение комплексных кадастровых работ, уточнение границ территориальных зон, а также подготовка проектов межевания земельных участков и постановка их на государственный кадастровый учет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02 0 02 13040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189 000,00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3,70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276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02 0 02 13040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189 000,00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3,70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277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02 0 02 13040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189 000,00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3,70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278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02 0 02 13040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189 000,00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3,70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279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3 "Проведение оценочных работ в отношении земельных участков"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02 0 03 00000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280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Проведение оценочных работ в отношении земельных участков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02 0 03 13080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281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02 0 03 13080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282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02 0 03 13080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60,00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283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02 0 03 13080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60,00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284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1 600 000,00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285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1 600 000,00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80,00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286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1 600 000,00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287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Предоставление многодетным семьям социальных выплат взамен земельного участка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70 2 01 13001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1 600 000,00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288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70 2 01 13001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1 600 000,00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289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70 2 01 13001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1 600 000,00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80,00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290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0412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70 2 01 13001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1 600 000,00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291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76 983 254,21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13 088 566,47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17,00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292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28 482 354,21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2 944 258,06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10,34</w:t>
            </w:r>
          </w:p>
        </w:tc>
      </w:tr>
      <w:tr w:rsidR="00E04692" w:rsidRPr="00EF3CDB" w:rsidTr="002D702B">
        <w:trPr>
          <w:trHeight w:val="218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293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2015-2025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28 482 354,21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2 944 258,06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10,34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294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3 "Переселение жителей на территории городского округа Пелым из ветхого аварийного жилищного фонда"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27 849 354,21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2 522 250,00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9,06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295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2 "Предоставление гражданам, переселяемых из аварийного жилищного фонда, жилых помещений приобретенных на вторичном рынке"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13 514 359,26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296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Предоставление гражданам, переселяемых из аварийного жилищного фонда, жилых помещений приобретенных на вторичном рынке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03 3 02 15010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13 514 359,26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297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03 3 02 15010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13 514 359,26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298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03 3 02 15010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13 514 359,26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299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03 3 02 15010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13 514 359,26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300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F3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3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14 334 994,95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2 522 250,00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17,60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301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3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13 200 102,68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2 345 692,50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17,77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302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3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13 200 102,68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2 345 692,50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17,77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303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3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13 200 102,68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2 345 692,50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17,77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304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3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13 200 102,68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2 345 692,50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17,77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305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Переселение граждан из аварийного жилищного фонда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3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851 619,53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151 335,00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17,77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306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3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851 619,53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151 335,00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17,77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307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3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851 619,53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151 335,00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17,77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308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3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851 619,53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151 335,00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17,77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309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Переселение граждан из аварийного жилищного фонда за счет средств бюджета городского округа Пелым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3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283 272,74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25 222,50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8,90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310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3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283 272,74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25 222,50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8,90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311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3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283 272,74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25 222,50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8,90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312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3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283 272,74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25 222,50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8,90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313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4 "Содержание и капитальный ремонт общего имущества муниципального жилищного фонда на территории городского округа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633 000,00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422 008,06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66,67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314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2 "Денежные средства на уплату взносов за капитальный ремонт"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03 4 02 00000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633 000,00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422 008,06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66,67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315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Денежные средства на уплату взносов за капитальный ремонт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03 4 02 15030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633 000,00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422 008,06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66,67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316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03 4 02 15030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633 000,00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422 008,06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66,67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317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03 4 02 15030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633 000,00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422 008,06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66,67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318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03 4 02 15030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633 000,00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422 008,06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66,67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319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283 000,00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218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320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2015-2025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321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2 "Энергосбережение и повышение энергетической эффективности на территории городского округа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322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 "Модернизация уличного освещения"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183 000,00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323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Модернизация уличного освещения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03 2 01 15040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183 000,00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324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03 2 01 15040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183 000,00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325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03 2 01 15040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183 000,00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326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03 2 01 15040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183 000,00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327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3 "Актуализация схемы теплоснабжения городского округа Пелым"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328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Актуализация схемы теплоснабжения городского округа Пелым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03 2 03 15170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329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03 2 03 15170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330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03 2 03 15170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331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03 2 03 15170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332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43 066 000,00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5 927 343,10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13,76</w:t>
            </w:r>
          </w:p>
        </w:tc>
      </w:tr>
      <w:tr w:rsidR="00E04692" w:rsidRPr="00EF3CDB" w:rsidTr="002D702B">
        <w:trPr>
          <w:trHeight w:val="218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333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2015-2025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16 424 290,00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4 571 410,93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27,83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334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1 "Комплексное благоустройство территории городского округа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16 424 290,00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4 571 410,93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27,83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335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 "Содержание источников нецентрализованного водоснабжения"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178 200,00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87 400,00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49,05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336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Содержание источников нецентрализованного водоснабжения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03 1 01 15050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178 200,00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87 400,00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49,05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337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03 1 01 15050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178 200,00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87 400,00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49,05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338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03 1 01 15050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178 200,00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87 400,00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49,05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339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03 1 01 15050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178 200,00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87 400,00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49,05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340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4 "Содержание детских игровых площадок"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68,97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341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Содержание детских игровых площадок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03 1 04 15070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68,97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342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03 1 04 15070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68,97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343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03 1 04 15070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68,97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344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03 1 04 15070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68,97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345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6 "Акарицидная и дератизационная обработка мест общего пользования"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32 304,00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99,70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346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Акарицидная и дератизационная обработка мест общего пользования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03 1 06 15080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32 304,00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99,70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347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03 1 06 15080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32 304,00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99,70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348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03 1 06 15080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32 304,00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99,70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349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03 1 06 15080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32 304,00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99,70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350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8 "Прочие мероприятия по благоустройству"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13 338 800,00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3 132 313,52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23,48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351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Прочие мероприятия по благоустройству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03 1 08 15090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13 338 800,00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3 132 313,52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23,48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352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03 1 08 15090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13 338 800,00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3 132 313,52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23,48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353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03 1 08 15090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13 338 800,00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3 132 313,52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23,48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354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03 1 08 15090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13 338 800,00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3 132 313,52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23,48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355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10 "Содержание светильников уличного освещения и оплата электроэнергии"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732 794,94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91,60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356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Содержание светильников уличного освещения и оплата электроэнергии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03 1 10 15110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732 794,94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91,60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357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03 1 10 15110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732 794,94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91,60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358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03 1 10 15110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732 794,94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91,60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359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03 1 10 15110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94 000,00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62,67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360</w:t>
            </w:r>
          </w:p>
        </w:tc>
        <w:tc>
          <w:tcPr>
            <w:tcW w:w="6258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 энергетических ресурсов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03 1 10 15110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247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638 794,94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98,28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361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13 "Проведение работ по сносу аварийных домов"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03 1 13 00000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1 958 890,00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506 598,47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25,86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362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Проведение работ по сносу аварийных домов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03 1 13 15160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1 958 890,00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506 598,47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25,86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363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03 1 13 15160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1 958 890,00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506 598,47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25,86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364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03 1 13 15160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1 958 890,00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506 598,47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25,86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365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03 1 13 15160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1 958 890,00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506 598,47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25,86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366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"Формирование современной комфортной городской среды в городском округе Пелым на 2018-2025 годы"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26 641 710,00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1 355 932,17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5,09</w:t>
            </w:r>
          </w:p>
        </w:tc>
      </w:tr>
      <w:tr w:rsidR="00E04692" w:rsidRPr="00EF3CDB" w:rsidTr="002D702B">
        <w:trPr>
          <w:trHeight w:val="187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367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2" Благоустройство территорий городского округа Пелым, в том числе территорий соответствующего назначения (площадей), набережных, улиц, пешеходных зон, скверов, парков, иных территорий"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11 0 02 00000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26 641 710,00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1 355 932,17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5,09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368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Мероприятия по благоустройству территорий городского округа Пелым, в том числе территорий соответствующего назначения (площадей), набережных, улиц, пешеходных зон, скверов, парков, иных территорий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11 0 02 19020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26 641 710,00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1 355 932,17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5,09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369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11 0 02 19020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26 641 710,00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1 355 932,17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5,09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370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11 0 02 19020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26 641 710,00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1 355 932,17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5,09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371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11 0 02 19020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26 641 710,00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1 355 932,17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5,09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372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5 151 900,00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4 216 965,31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81,85</w:t>
            </w:r>
          </w:p>
        </w:tc>
      </w:tr>
      <w:tr w:rsidR="00E04692" w:rsidRPr="00EF3CDB" w:rsidTr="002D702B">
        <w:trPr>
          <w:trHeight w:val="218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373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2015-2025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2 300 900,00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2 170 725,70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94,34</w:t>
            </w:r>
          </w:p>
        </w:tc>
      </w:tr>
      <w:tr w:rsidR="00E04692" w:rsidRPr="00EF3CDB" w:rsidTr="002D702B">
        <w:trPr>
          <w:trHeight w:val="249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374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7 "Реализация государственных полномочий Свердловской области, переданных органам местного самоуправления по предоставлению гражданам, проживающим на территории муниципального образования, меры социальной поддержки по частичному освобождению от платы за коммунальные услуги"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2 300 900,00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2 170 725,70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94,34</w:t>
            </w:r>
          </w:p>
        </w:tc>
      </w:tr>
      <w:tr w:rsidR="00E04692" w:rsidRPr="00EF3CDB" w:rsidTr="002D702B">
        <w:trPr>
          <w:trHeight w:val="187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375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 "Организация деятельности по осуществлению государственных полномочий по предоставлению гражданам меры социальной поддержки по частичному освобождению от платы за коммунальные услуги"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2 300 900,00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2 170 725,70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94,34</w:t>
            </w:r>
          </w:p>
        </w:tc>
      </w:tr>
      <w:tr w:rsidR="00E04692" w:rsidRPr="00EF3CDB" w:rsidTr="002D702B">
        <w:trPr>
          <w:trHeight w:val="187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376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03 7 01 42700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2 300 900,00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2 170 725,70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94,34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377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03 7 01 42700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130 174,30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378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03 7 01 42700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130 174,30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379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03 7 01 42700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130 174,30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380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03 7 01 42700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2 170 725,70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2 170 725,70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381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03 7 01 42700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2 170 725,70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2 170 725,70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382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03 7 01 42700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811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2 170 725,70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2 170 725,70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383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2 851 000,00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2 046 239,61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71,77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384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2 851 000,00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2 046 239,61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71,77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385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2 851 000,00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2 046 239,61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71,77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386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Подготовка инвестиционных программ развития общественной инфраструктуры муниципального значения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70 2 01 15140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387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70 2 01 15140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388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70 2 01 15140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389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70 2 01 15140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390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70 2 01 15150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2 046 239,61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95,17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391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70 2 01 15150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2 046 239,61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95,17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392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70 2 01 15150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2 046 239,61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95,17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393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70 2 01 15150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2 140 000,00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2 043 271,74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95,48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394</w:t>
            </w:r>
          </w:p>
        </w:tc>
        <w:tc>
          <w:tcPr>
            <w:tcW w:w="6258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 энергетических ресурсов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0505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70 2 01 15150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247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2 967,87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29,68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395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0600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1 269 010,00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238 584,28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18,80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396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1 269 010,00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238 584,28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18,80</w:t>
            </w:r>
          </w:p>
        </w:tc>
      </w:tr>
      <w:tr w:rsidR="00E04692" w:rsidRPr="00EF3CDB" w:rsidTr="002D702B">
        <w:trPr>
          <w:trHeight w:val="218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397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2015-2025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1 269 010,00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238 584,28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18,80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398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5 "Экологическая программа городского округа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1 269 010,00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238 584,28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18,80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399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 "Ликвидация несанкционированных свалок"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449 000,00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28,95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400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Ликвидация несанкционированных свалок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03 5 01 12080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449 000,00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28,95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401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03 5 01 12080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449 000,00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28,95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402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03 5 01 12080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449 000,00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28,95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403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03 5 01 12080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449 000,00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28,95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404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8 "Озеленение мест общего пользования на территории городского округа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03 5 08 00000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585 010,00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405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Озеленение мест общего пользования на территории городского округа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03 5 08 12081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585 010,00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406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03 5 08 12081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585 010,00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407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03 5 08 12081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585 010,00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408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03 5 08 12081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585 010,00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409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6 "Проведение лабораторного контроля качества воды источников нецентрализованного водоснабжения"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03 5 06 00000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73 584,28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49,06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410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Проведение лабораторного контроля качества воды источников нецентрализованного водоснабжения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03 5 06 15060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73 584,28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49,06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411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03 5 06 15060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73 584,28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49,06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412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03 5 06 15060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73 584,28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49,06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413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03 5 06 15060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73 584,28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49,06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414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7 "Организация санитарной очистки территории городского округа (в т.ч. приобретение инвентаря, транспортные услуги по вывозу мусора)"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03 5 07 00000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35 000,00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41,18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415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Организация санитарной очистки территории городского округа (в т.ч. приобретение инвентаря, транспортные услуги по вывозу мусора)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03 5 07 15130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35 000,00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41,18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416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03 5 07 15130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35 000,00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41,18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417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03 5 07 15130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35 000,00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41,18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418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0603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03 5 07 15130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35 000,00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41,18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419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0700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134 312 654,00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81 858 579,47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60,95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420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36 866 500,00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22 776 193,14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61,78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421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"Развитие системы образования в городском округе Пелым до 2025 года"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36 866 500,00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22 776 193,14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61,78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422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1 "Развитие системы дошкольного образования в городском округе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36 866 500,00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22 776 193,14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61,78</w:t>
            </w:r>
          </w:p>
        </w:tc>
      </w:tr>
      <w:tr w:rsidR="00E04692" w:rsidRPr="00EF3CDB" w:rsidTr="002D702B">
        <w:trPr>
          <w:trHeight w:val="218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423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 "Организация предоставления дошкольного образования, создание условий для присмотра и ухода за детьми, содержание детей, финансовое обеспечение государственных гарантий реализации прав на получение общедоступного и бесплатного дошкольного образования"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36 866 500,00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22 776 193,14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61,78</w:t>
            </w:r>
          </w:p>
        </w:tc>
      </w:tr>
      <w:tr w:rsidR="00E04692" w:rsidRPr="00EF3CDB" w:rsidTr="002D702B">
        <w:trPr>
          <w:trHeight w:val="218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424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Организация предоставления дошкольного образования, создание условий для присмотра и ухода за детьми, содержание детей, финансовое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04 1 01 16010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16 632 000,00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11 706 392,52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70,38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425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04 1 01 16010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6 160 000,00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4 312 891,08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70,01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426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04 1 01 16010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6 160 000,00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4 312 891,08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70,01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427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04 1 01 16010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4 730 000,00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3 354 024,77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70,91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428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04 1 01 16010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1 430 000,00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958 866,31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67,05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429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04 1 01 16010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10 377 000,00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7 310 563,45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70,45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430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04 1 01 16010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10 377 000,00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7 310 563,45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70,45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431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04 1 01 16010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8 777 000,00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5 838 698,87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66,52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432</w:t>
            </w:r>
          </w:p>
        </w:tc>
        <w:tc>
          <w:tcPr>
            <w:tcW w:w="6258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 энергетических ресурсов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04 1 01 16010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247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1 600 000,00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1 471 864,58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91,99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433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04 1 01 16010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82 937,99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87,30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434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04 1 01 16010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82 937,99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87,30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435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04 1 01 16010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76 844,00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90,40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436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04 1 01 16010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6 093,99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60,94</w:t>
            </w:r>
          </w:p>
        </w:tc>
      </w:tr>
      <w:tr w:rsidR="00E04692" w:rsidRPr="00EF3CDB" w:rsidTr="002D702B">
        <w:trPr>
          <w:trHeight w:val="187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437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04 1 01 45100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20 234 500,00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11 069 800,62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54,71</w:t>
            </w:r>
          </w:p>
        </w:tc>
      </w:tr>
      <w:tr w:rsidR="00E04692" w:rsidRPr="00EF3CDB" w:rsidTr="002D702B">
        <w:trPr>
          <w:trHeight w:val="249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438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04 1 01 45110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20 003 500,00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10 926 448,52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54,62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439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04 1 01 45110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20 003 500,00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10 926 448,52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54,62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440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04 1 01 45110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20 003 500,00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10 926 448,52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54,62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441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04 1 01 45110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15 363 539,00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8 477 483,01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55,18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442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04 1 01 45110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4 639 961,00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2 448 965,51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52,78</w:t>
            </w:r>
          </w:p>
        </w:tc>
      </w:tr>
      <w:tr w:rsidR="00E04692" w:rsidRPr="00EF3CDB" w:rsidTr="002D702B">
        <w:trPr>
          <w:trHeight w:val="249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443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04 1 01 45120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231 000,00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143 352,10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62,06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444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04 1 01 45120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231 000,00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143 352,10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62,06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445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04 1 01 45120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231 000,00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143 352,10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62,06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446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04 1 01 45120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231 000,00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143 352,10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62,06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447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Общее образование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79 399 835,00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48 911 354,33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61,60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448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"Развитие системы образования в городском округе Пелым до 2025 года"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79 279 835,00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48 911 354,33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61,69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449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2 "Развитие системы общего образования в городском округе Пелым"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79 279 835,00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48 911 354,33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61,69</w:t>
            </w:r>
          </w:p>
        </w:tc>
      </w:tr>
      <w:tr w:rsidR="00E04692" w:rsidRPr="00EF3CDB" w:rsidTr="002D702B">
        <w:trPr>
          <w:trHeight w:val="280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450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 "Организация предоставления общего образования и создание условий для содержания детей в общеобразовательных организациях, финансовое 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71 271 035,00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44 722 684,42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62,75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451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04 2 01 16020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35 265 435,00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21 524 561,04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61,04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452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04 2 01 16020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15 162 118,00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10 275 287,52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67,77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453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04 2 01 16020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15 162 118,00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10 275 287,52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67,77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454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04 2 01 16010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51 560,00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455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04 2 01 16020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11 515 452,00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7 935 287,97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68,91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456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04 2 01 16020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89 088,80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52,72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457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04 2 01 16020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3 477 666,00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2 199 350,75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63,24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458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04 2 01 16020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19 988 317,00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11 216 315,41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56,11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459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04 2 01 16020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19 988 317,00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11 216 315,41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56,11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460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04 2 01 16020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17 247 247,00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9 257 476,67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53,68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461</w:t>
            </w:r>
          </w:p>
        </w:tc>
        <w:tc>
          <w:tcPr>
            <w:tcW w:w="6258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 энергетических ресурсов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04 2 01 16020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247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2 741 070,00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1 958 838,74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71,46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462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04 2 01 16020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32 958,11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28,66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463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04 2 01 16020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32 958,11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28,66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464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04 2 01 16020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87 000,00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32 958,11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37,88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465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04 2 01 16020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466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Уплата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04 2 01 16020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853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280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467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04 2 01 45300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36 005 600,00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23 198 123,38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64,43</w:t>
            </w:r>
          </w:p>
        </w:tc>
      </w:tr>
      <w:tr w:rsidR="00E04692" w:rsidRPr="00EF3CDB" w:rsidTr="002D702B">
        <w:trPr>
          <w:trHeight w:val="343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468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04 2 01 45310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34 586 600,00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22 205 246,33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64,20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469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04 2 01 45310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34 586 600,00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22 205 246,33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64,20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470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04 2 01 45310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34 586 600,00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22 205 246,33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64,20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471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04 2 01 45310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26 564 263,00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17 297 543,38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65,12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472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04 2 01 45310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8 022 337,00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4 907 702,95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61,18</w:t>
            </w:r>
          </w:p>
        </w:tc>
      </w:tr>
      <w:tr w:rsidR="00E04692" w:rsidRPr="00EF3CDB" w:rsidTr="002D702B">
        <w:trPr>
          <w:trHeight w:val="374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473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04 2 01 45320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1 419 000,00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992 877,05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69,97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474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04 2 01 45320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1 419 000,00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992 877,05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69,97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475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04 2 01 45320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1 419 000,00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992 877,05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69,97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476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04 2 01 45320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1 419 000,00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992 877,05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69,97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477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2 "Осуществление мероприятий по организации питания в муниципальных общеобразовательных организациях"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5 289 800,00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2 197 960,94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41,55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478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питанием обучающихся в муниципальных общеобразовательных организациях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04 2 02 45400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3 187 000,00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1 279 681,83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40,15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479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04 2 02 45400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3 187 000,00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1 279 681,83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40,15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480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04 2 02 45400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3 187 000,00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1 279 681,83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40,15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481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04 2 02 45400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3 187 000,00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1 279 681,83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40,15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482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питанием обучающихся в муниципальных общеобразовательных организациях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02 L3040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2 102 800,00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918 279,11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43,67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483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02 L3040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2 102 800,00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918 279,11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43,67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484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02 L3040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2 102 800,00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918 279,11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43,67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485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02 L3040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2 102 800,00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918 279,11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43,67</w:t>
            </w:r>
          </w:p>
        </w:tc>
      </w:tr>
      <w:tr w:rsidR="00E04692" w:rsidRPr="00EF3CDB" w:rsidTr="002D702B">
        <w:trPr>
          <w:trHeight w:val="312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486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3 "Ежемесячное денежное вознаграждение за классное руководство педагогическим работникам муниципальных образовательных организаций, расположенных на территории городского округа Пелым,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2 719 000,00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1 990 708,97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73,21</w:t>
            </w:r>
          </w:p>
        </w:tc>
      </w:tr>
      <w:tr w:rsidR="00E04692" w:rsidRPr="00EF3CDB" w:rsidTr="002D702B">
        <w:trPr>
          <w:trHeight w:val="280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487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Ежемесячное денежное вознаграждение за классное руководство педагогическим работникам общеобразовательных организаций, расположенных на территории городского округа Пелым,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03 L3030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2 719 000,00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1 990 708,97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73,21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488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03 L3030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2 719 000,00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1 990 708,97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73,21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489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03 L3030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2 719 000,00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1 990 708,97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73,21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490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03 L3030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2 088 326,00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1 528 962,12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73,21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491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03 L3030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630 674,00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461 746,85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73,21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492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493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494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Расходы, направленные на выполнение переданных полномочий Свердловской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249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495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Обеспечением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496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497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498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499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500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8 449 000,00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4 873 208,10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57,68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501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"Развитие системы образования в городском округе Пелым до 2025 года"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8 449 000,00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4 873 208,10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57,68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502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3 "Развитие системы дополнительного образования детей в городском округе Пелым"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8 449 000,00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4 873 208,10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57,68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503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 "Организация предоставления дополнительного образования детей в муниципальных образовательных организациях дополнительного образования"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8 255 000,00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4 785 060,13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57,97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504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04 3 01 16030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8 255 000,00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4 785 060,13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57,97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505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04 3 01 16030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7 592 000,00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4 362 987,66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57,47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506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04 3 01 16030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7 592 000,00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4 362 987,66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57,47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507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04 3 01 16030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5 831 000,00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3 389 776,29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58,13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508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04 3 01 16030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1 761 000,00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973 211,37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55,26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509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04 3 01 16030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659 000,00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421 073,47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63,90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510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04 3 01 16030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659 000,00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421 073,47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63,90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511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04 3 01 16030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435 000,00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227 349,69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52,26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512</w:t>
            </w:r>
          </w:p>
        </w:tc>
        <w:tc>
          <w:tcPr>
            <w:tcW w:w="6258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 энергетических ресурсов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04 3 01 16030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247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224 000,00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193 723,78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86,48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513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04 3 01 16030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999,00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24,98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514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04 3 01 16030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999,00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24,98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515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04 3 01 16030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999,00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24,98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516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2 "Поддержка талантливых детей и педагогов"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88 147,97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45,44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517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Поддержка талантливых детей и педагогов на территории городского округа Пелым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04 3 02 16040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88 147,97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45,44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518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04 3 02 16040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84 147,97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48,92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519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04 3 02 16040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84 147,97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48,92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520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04 3 02 16040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84 147,97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48,92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521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04 3 02 16040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18,18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522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Стипендии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04 3 02 16040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18,18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523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0707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27 623,00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72,69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524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"Безопасность жизнедеятельности населения городского округа Пелым на 2015-2025 годы"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525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2 "Предупреждение распространения заболевания, вызываемого вирусом иммунодефицита человека в городском округе Пелым"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526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4 "Реализация мероприятий по первичной профилактике ВИЧ инфекций на территории городского округа Пелым"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527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Реализация мероприятий по первичной профилактике ВИЧ инфекций на территории городского округа Пелым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07 2 04 16070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528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07 2 04 16070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529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07 2 04 16070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530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07 2 04 16070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531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"Развитие системы образования в городском округе Пелым до 2025 года"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27 623,00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98,65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532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6 "Молодежь городского округа Пелым"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27 623,00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98,65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533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 "Проведение массовых молодежных акций"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27 623,00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98,65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534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Проведение массовых молодежных акций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04 6 01 16060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27 623,00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98,65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535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04 6 01 16060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27 623,00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98,65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536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04 6 01 16060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27 623,00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98,65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537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0707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04 6 01 16060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27 623,00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98,65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538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9 559 319,00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5 270 200,90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55,13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539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"Совершенствование социально-экономической политики в городском округе Пелым" на 2015-2025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2 552 000,00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1 865 698,83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73,11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540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 5 "Обеспечение реализации муниципальной программы городского округа Пелым" Совершенствование социально-экономической политики в городском округе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2 552 000,00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1 865 698,83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73,11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541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37 "Обеспечение деятельности (оказание услуг) муниципальных учреждений по обеспечению хозяйственного обслуживания"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2 552 000,00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1 865 698,83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73,11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542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01 5 37 10030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2 552 000,00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1 865 698,83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73,11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543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01 5 37 10030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2 552 000,00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1 865 698,83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73,11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544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01 5 37 10030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2 552 000,00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1 865 698,83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73,11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545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01 5 37 10030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1 960 000,00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1 474 793,72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75,24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546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01 5 37 10030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592 000,00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390 905,11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66,03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547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"Развитие системы образования в городском округе Пелым до 2025 года"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2 208 697,00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1 971 401,12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89,26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548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2 "Развитие системы общего образования в городском округе Пелым"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343 400,00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247 104,12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71,96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549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EB "Федеральный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EB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343 400,00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247 104,12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71,96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550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Осуществление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EB 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343 400,00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247 104,12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71,96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551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EB 51790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343 400,00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247 104,12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71,96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552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EB 51790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343 400,00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247 104,12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71,96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553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EB 51790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263 748,00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192 902,34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73,14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554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EB 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79 652,00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54 201,78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68,05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555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4 "Развитие форм отдыха и оздоровление детей в городском округе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1 865 297,00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1 724 297,00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92,44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556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 "Организация отдыха и оздоровление детей в каникулярное время"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1 724 297,00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1 724 297,00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557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04 4 01 16050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303 197,00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303 197,00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558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04 4 01 16050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50 710,00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50 710,00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559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04 4 01 16050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50 710,00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50 710,00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560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04 4 01 16050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50 710,00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50 710,00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561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04 4 01 16050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252 487,00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252 487,00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562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04 4 01 16050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252 487,00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252 487,00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563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04 4 01 16050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323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252 487,00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252 487,00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564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Организация отдыха детей в каникулярное время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04 4 01 45600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1 185 100,00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1 185 100,00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565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04 4 01 45600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442 290,00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442 290,00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566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04 4 01 45600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442 290,00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442 290,00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567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04 4 01 45600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442 290,00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442 290,00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568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04 4 01 45600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742 810,00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742 810,00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569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04 4 01 45600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742 810,00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742 810,00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570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04 4 01 45600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323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742 810,00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742 810,00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571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04 4 01 45610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236 000,00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236 000,00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572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04 4 01 45610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59 600,00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59 600,00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573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04 4 01 45610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59 600,00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59 600,00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574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04 4 01 45610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59 600,00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59 600,00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575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04 4 01 45610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176 400,00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176 400,00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576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04 4 01 45610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176 400,00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176 400,00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577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04 4 01 45610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323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176 400,00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176 400,00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578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2 "Организация отдыха и оздоровление детей в учебное время"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249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579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04 4 02 45500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580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04 4 02 45500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581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04 4 02 45500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582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04 4 02 45500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583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4 798 622,00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1 433 100,95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29,86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584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4 798 622,00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1 433 100,95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29,86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585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4 764 622,00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1 433 100,95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30,08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586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МКУ ГОП "Информационно-методический центр"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70 2 01 16080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2 786 057,00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1 433 100,95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51,44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587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70 2 01 16080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2 595 000,00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1 289 632,78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49,70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588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70 2 01 16080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2 595 000,00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1 289 632,78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49,70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589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70 2 01 16080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1 935 500,00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953 026,50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49,24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590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70 2 01 16080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71 743,60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95,66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591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70 2 01 16080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584 500,00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264 862,68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45,31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592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70 2 01 16080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190 057,00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143 468,17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75,49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593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70 2 01 16080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190 057,00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143 468,17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75,49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594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70 2 01 16080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155 057,00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137 175,79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88,47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595</w:t>
            </w:r>
          </w:p>
        </w:tc>
        <w:tc>
          <w:tcPr>
            <w:tcW w:w="6258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 энергетических ресурсов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70 2 01 16080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247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6 292,38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17,98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596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70 2 01 16080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597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70 2 01 16080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598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70 2 01 16080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599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Резервный фонд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R0000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1 978 565,00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600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R0000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1 978 565,00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601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R0000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1 978 565,00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602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R0000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1 978 565,00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603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Расходы, направленные на выполнение переданных полномочий Свердловской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249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604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Обеспечением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605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606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607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608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0709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609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0800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37 285 200,00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21 157 224,01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56,74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610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 xml:space="preserve">Культура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29 928 500,00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16 562 226,34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55,34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611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"Развитие культуры в городском округе Пелым на период до 2025 года"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25 754 370,00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16 562 226,34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64,31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612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1 "Развитие культуры и искусства, развитие образования в сфере культуры и искусства"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1 444 000,00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882 629,14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61,12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613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2 "Мероприятия по укреплению материально-технической базы муниципальных учреждений культуры"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61 035,00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23,48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614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Мероприятия по укреплению материально-технической базы муниципальных учреждений культуры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08 1 02 17030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61 035,00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23,48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615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08 1 02 17030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61 035,00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23,48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616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08 1 02 17030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61 035,00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23,48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617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08 1 02 17030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61 035,00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23,48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618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3 "Комплектование книжных фондов библиотек"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619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Комплектование книжных фондов библиотек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08 1 03 17040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620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08 1 03 17040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621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08 1 03 17040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622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08 1 03 17040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623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4 "Реализация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624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08 1 04 17050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625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08 1 04 17050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626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08 1 04 17050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627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08 1 04 17050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628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08 1 04 17050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629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Основное мероприятие 5 "Обеспечение выполнения целевых показателей муниципальной программы"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323 048,12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58,74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630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выполнения целевых показателей муниципальной программы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08 1 05 17060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323 048,12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58,74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631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08 1 05 17060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323 048,12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58,74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632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08 1 05 17060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323 048,12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58,74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633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08 1 05 17060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323 048,12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58,74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634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6 "Организация деятельности историко-краеведческого  музея, приобретение оборудования для хранения музейных предметов и музейных коллекций"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119 998,00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635</w:t>
            </w:r>
          </w:p>
        </w:tc>
        <w:tc>
          <w:tcPr>
            <w:tcW w:w="6258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Организация деятельности историко-краеведческого  музея, приобретение оборудования для хранения музейных предметов и музейных коллекций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08 1 06 17100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119 998,00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636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08 1 06 17100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119 998,00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637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08 1 06 17100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119 998,00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638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08 1 06 17100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119 998,00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639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7 "Организация библиотечного обслуживания населения, формирование и хранение библиотечных фондов муниципальных библиотек"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640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08 1 07 17110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641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08 1 07 17110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642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08 1 07 17110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643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08 1 07 17110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87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644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9 "Обеспечение мероприятий по реализации мер противодействия распространению наркомании, алкоголизма и токсикомании, профилактики правонарушений на территории городского округа Пелым"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645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мероприятий по реализации мер противодействия распространению наркомании, алкоголизма и токсикомании, профилактики правонарушений на территории городского округа Пелым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08 1 09 17120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646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08 1 09 17120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647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08 1 09 17120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648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08 1 09 17120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649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10 "Реализация мероприятий в сфере культуры, направленных на патриотическое воспитание граждан городского округа Пелым"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650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Реализация мероприятий в сфере культуры, направленных на патриотическое воспитание граждан городского округа Пелым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08 1 10 17150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651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08 1 10 17150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652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08 1 10 17150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653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08 1 10 17150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280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654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13 "Информатизация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08 1 13 00000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88 548,02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61,49</w:t>
            </w:r>
          </w:p>
        </w:tc>
      </w:tr>
      <w:tr w:rsidR="00E04692" w:rsidRPr="00EF3CDB" w:rsidTr="002D702B">
        <w:trPr>
          <w:trHeight w:val="249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655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08 1 13 17140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88 548,02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61,49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656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08 1 1317140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88 548,02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61,49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657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08 1 13 17140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88 548,02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61,49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658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08 1 13 17140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88 548,02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61,49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659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2 "Обеспечение реализации муниципальной программы городского округа Пелым "Развитие культуры в городском округе Пелым до 2025 года"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24 310 370,00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15 679 597,20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64,50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660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  "Обеспечение деятельности учреждений культуры и искусства культурно-досуговой сферы"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24 288 870,00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15 669 002,70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64,51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661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учреждений культуры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08 2 01 17070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24 288 870,00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15 669 002,70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64,51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662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08 2 01 17070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15 447 500,00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8 997 629,03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58,25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663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08 2 01 17070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15 447 500,00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8 997 629,03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58,25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664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08 2 01 17070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11 831 000,00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6 996 978,51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59,14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665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08 2 01 17070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42 500,00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8 763,40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20,62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666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08 2 01 17070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3 574 000,00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1 991 887,12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55,73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667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08 2 01 17070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6 427 370,00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4 260 295,67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66,28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668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08 2 01 17070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6 427 370,00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4 260 295,67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66,28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669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08 2 01 17070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4 754 370,00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2 958 901,53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62,24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670</w:t>
            </w:r>
          </w:p>
        </w:tc>
        <w:tc>
          <w:tcPr>
            <w:tcW w:w="6258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 энергетических ресурсов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08 2 01 17070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247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1 673 000,00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1 301 394,14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77,79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671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08 2 01 17070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2 414 000,00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2 411 078,00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99,88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672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08 2 01 17070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2 414 000,00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2 411 078,00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99,88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673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08 2 01 17070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2 414 000,00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2 411 078,00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99,88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674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2 "Мероприятия подготовки и переподготовки кадров в сфере культуры"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21 500,00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10 594,50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49,28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675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Мероприятия подготовки и переподготовки кадров в сфере культуры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08 2 02 17080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21 500,00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10 594,50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49,28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676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08 2 02 17080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21 500,00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10 594,50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49,28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677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08 2 02 17080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21 500,00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10 594,50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49,28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678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08 2 02 17080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21 500,00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10 594,50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49,28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679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4 174 130,00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680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4 174 130,00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681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4 174 130,00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682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Резервный фонд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R0000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4 174 130,00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683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R0000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4 174 130,00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684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R0000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4 174 130,00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685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R0000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4 174 130,00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686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0804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7 356 700,00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4 594 997,67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62,46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687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"Совершенствование социально-экономической политики в городском округе Пелым" на 2015-2025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7 335 500,00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4 594 997,67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62,64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688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5 "Обеспечение реализации муниципальной программы городского округа Пелым "Совершенствование социально-экономической политики в городском округе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7 335 500,00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4 594 997,67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62,64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689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37 "Обеспечение деятельности (оказание услуг) муниципальных учреждений по обеспечению хозяйственного обслуживания"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7 335 500,00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4 594 997,67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62,64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690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(оказание услуг) муниципальных учреждений по обеспечению хозяйственного обслуживания (младший обслуживающий персонал)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01 5 37 17010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7 335 500,00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4 594 997,67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62,64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691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01 5 37 17010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7 335 500,00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4 594 997,67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62,64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692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01 5 37 17010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7 335 500,00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4 594 997,67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62,64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693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01 5 37 17010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5 634 000,00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3 615 540,79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64,17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694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01 5 37 17010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1 701 500,00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979 456,88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57,56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695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21 200,00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696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Расходы, направленные на выполнение переданных полномочий Свердловской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21 200,00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249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697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Обеспечением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21 200,00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698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21 200,00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699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21 200,00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700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701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0804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-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702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12 222 200,00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9 624 263,92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78,74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703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1 286 100,00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899 801,20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69,96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704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"Развитие муниципальной службы на территории городского округа Пелым на 2016-2025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1 286 100,00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899 801,20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69,96</w:t>
            </w:r>
          </w:p>
        </w:tc>
      </w:tr>
      <w:tr w:rsidR="00E04692" w:rsidRPr="00EF3CDB" w:rsidTr="002D702B">
        <w:trPr>
          <w:trHeight w:val="187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705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8 "Обеспечение гарантий муниципальным служащим городского округа Пелым в соответствии с законодательством (выплаты пенсии за выслугу лет лицам, замещавшим должности муниципальной службы)"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1 286 100,00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899 801,20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69,96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706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10 0 08 79010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1 286 100,00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899 801,20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69,96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707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10 0 08 79010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1 286 100,00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899 801,20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69,96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708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10 0 08 79010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1 286 100,00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899 801,20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69,96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709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1001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10 0 08 79010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1 286 100,00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899 801,20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69,96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710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10 030 910,00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8 193 241,83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81,68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711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10 030 910,00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8 193 241,83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81,68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712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10 030 910,00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8 193 241,83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81,68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713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66,67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714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Ежемесячное материальное вознаграждение лицам, удостоенным звания "Почетный гражданин городского округа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70 2 01 79020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66,67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715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70 2 01 79020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66,67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716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70 2 01 79020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360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66,67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717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Расходы, направленные на выполнение переданных полномочий Свердловской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8 219 710,00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6 650 990,60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80,92</w:t>
            </w:r>
          </w:p>
        </w:tc>
      </w:tr>
      <w:tr w:rsidR="00E04692" w:rsidRPr="00EF3CDB" w:rsidTr="002D702B">
        <w:trPr>
          <w:trHeight w:val="374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718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70 2 02 49100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351 700,00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88 312,23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25,11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719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70 2 02 49100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351 700,00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88 312,23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25,11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720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70 2 02 49100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351 700,00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88 312,23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25,11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721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70 2 02 49100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351 700,00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88 312,23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25,11</w:t>
            </w:r>
          </w:p>
        </w:tc>
      </w:tr>
      <w:tr w:rsidR="00E04692" w:rsidRPr="00EF3CDB" w:rsidTr="002D702B">
        <w:trPr>
          <w:trHeight w:val="343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722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Осуществление государственного полномочия Свердловской области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70 2 02 49200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7 868 010,00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6 562 678,37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83,41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723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70 2 02 49200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101 260,00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18 779,73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18,55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724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70 2 02 49200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101 260,00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18 779,73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18,55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725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70 2 02 49200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101 260,00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18 779,73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18,55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726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70 2 02 49200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7 766 750,00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6 543 898,64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84,26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727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70 2 02 49200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7 766 750,00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6 543 898,64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84,26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728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70 2 02 49200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7 766 750,00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6 543 898,64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84,26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729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Расходы, направленные на выполнение переданных полномочий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1 799 200,00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1 534 251,23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85,27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730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70 2 03 52500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1 799 200,00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1 534 251,23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85,27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731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70 2 03 52500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27 000,00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2 859,83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10,59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732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70 2 03 52500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27 000,00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2 859,83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10,59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733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70 2 03 52500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27 000,00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2 859,83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10,59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734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70 2 03 52500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1 772 200,00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1 531 391,40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86,41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735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70 2 03 52500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1 772 200,00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1 531 391,40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86,41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736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1003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70 2 03 52500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1 772 200,00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1 531 391,40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86,41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737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45 781,50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50,31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738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"Развитие системы образования в городском округе Пелым до 2025 года"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45 781,50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50,31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739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2 "Развитие системы общего образования в городском округе Пелым"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45 781,50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50,31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740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2 "Осуществление мероприятий по организации питания в муниципальных общеобразовательных организациях"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45 781,50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50,31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741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питанием обучающихся в муниципальных общеобразовательных организациях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04 2 02 45400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45 781,50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50,31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742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04 2 02 45400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45 781,50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50,31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743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04 2 02 45400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45 781,50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50,31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744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1004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04 2 02 45400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45 781,50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50,31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745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814 190,00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485 439,39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59,62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746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786 190,00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477 967,77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60,80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747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746 190,00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437 967,77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58,69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748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Расходы, направленные на выполнение переданных полномочий Свердловской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746 190,00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437 967,77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58,69</w:t>
            </w:r>
          </w:p>
        </w:tc>
      </w:tr>
      <w:tr w:rsidR="00E04692" w:rsidRPr="00EF3CDB" w:rsidTr="002D702B">
        <w:trPr>
          <w:trHeight w:val="343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749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Осуществление государственного полномочия Свердловской области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70 1 02 49200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746 190,00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437 967,77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58,69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750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70 1 02 49200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656 000,00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368 605,47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56,19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751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муниципальных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70 1 02 49200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656 000,00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368 605,47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56,19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752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Фонд оплаты труда муниципальных органов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70 1 02 49200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495 000,00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285 720,48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57,72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753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70 1 02 49200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161 000,00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82 884,99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51,48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754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70 1 02 49200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90 190,00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69 362,30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76,91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755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70 1 02 49200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90 190,00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69 362,30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76,91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756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70 1 02 49200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90 190,00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69 362,30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76,91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757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758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Единовременная выплата из бюджета городского округа Пелым членам семей погибших (умерших) военнослужащих, принимавших участие в специальной военной операции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70 2 01 79050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759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70 2 01 79050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760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70 2 01 79050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761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70 2 01 79050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40 000,00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762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"Поддержка социально ориентированных некоммерческих организаций в городском округе Пелым на 2022-2025 годы"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7 471,62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26,68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763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 "Оказание финансовой поддержки социально ориентированным некоммерческим организациям в городском округе Пелым на 2022-2025 годы"</w:t>
            </w:r>
          </w:p>
        </w:tc>
        <w:tc>
          <w:tcPr>
            <w:tcW w:w="1134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12 0 01 00000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7 471,62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26,68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764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Мероприятия в области социальной политики (общественная организация)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12 0 01 79040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7 471,62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26,68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765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12 0 01 79040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7 471,62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26,68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766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12 0 01 79040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7 471,62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26,68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767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12 0 01 79040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7 471,62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26,68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768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362 400,00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353 650,48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97,59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769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362 400,00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353 650,48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97,59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770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"Развитие физической культуры и спорта в городском округе Пелым до 2025 года 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342 400,00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336 242,48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98,20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771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 "Мероприятия в области  физической культуры и спорта в городском округе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09 0 01 00000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167 500,00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161 342,48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96,32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772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Мероприятия в области  физической культуры и спорта в городском округе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09 0 01 18010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167 500,00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161 342,48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96,32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773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09 0 01 18010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167 500,00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161 342,48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96,32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774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09 0 01 18010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167 500,00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161 342,48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96,32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775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09 0 01 18010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167 500,00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161 342,48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96,32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776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2 "Мероприятия по поэтапному внедрению Всероссийского физкультурно-спортивного комплекса "Готов к труду и обороне" (ГТО)""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09 0 02 00000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174 900,00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174 900,00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777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Мероприятия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09 0 P5 18030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52 500,00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52 500,00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778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09 0 P518030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52 500,00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52 500,00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779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09 0 P5 18030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52 500,00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52 500,00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780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09 0 P5 18030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52 500,00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52 500,00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781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09 0 P5 48Г00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122 400,00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122 400,00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782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09 0 P5 48Г00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122 400,00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122 400,00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783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09 0 P5 48Г00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122 400,00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122 400,00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784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09 0 P5 48Г00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122 400,00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122 400,00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785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"Развитие системы образования в городском округе Пелым до 2025 года"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17 408,00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87,04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786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5 "Патриотическое воспитание граждан в городском округе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04 5 00 00000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17 408,00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87,04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787</w:t>
            </w:r>
          </w:p>
        </w:tc>
        <w:tc>
          <w:tcPr>
            <w:tcW w:w="6258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3 "Организация и проведение военно-спортивных игр, военно-спортивных мероприятий"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04 5 03 00000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17 408,00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87,04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788</w:t>
            </w:r>
          </w:p>
        </w:tc>
        <w:tc>
          <w:tcPr>
            <w:tcW w:w="6258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Организация и проведение военно-спортивных игр, военно-спортивных мероприятий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04 5 03 18050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17 408,00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87,04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789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04 5 03 18050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17 408,00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87,04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790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04 5 03 18050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17 408,00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87,04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791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04 5 03 18050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17 408,00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87,04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792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196 000,00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193 466,00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98,71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793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196 000,00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193 466,00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98,71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794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"Совершенствование социально-экономической политики в городском округе Пелым" на 2015-2025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193 466,00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98,71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795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Подпрограмма 1 "Совершенствование муниципальной политики и прогнозирования социально-экономического развития городского округа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193 466,00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98,71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796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4 "Обеспечение деятельности средств массовой информации (газета "Пелымский вестник")"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193 466,00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98,71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797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в сфере средств массовой информации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01 1 04 10020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193 466,00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98,71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798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01 1 04 10020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193 466,00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98,71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799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01 1 04 10020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193 466,00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98,71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800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01 1 04 10020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193 466,00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98,71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801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1 151,22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38,37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802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1 151,22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38,37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803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1 151,22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38,37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804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1 151,22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38,37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805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1 151,22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38,37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806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Обслуживание муниципального долга городского округа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1 151,22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38,37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807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Обслуживание государственного (муниципального) долга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1 151,22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38,37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808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70 2 01 10050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730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1 151,22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38,37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809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Дума городского округа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46 800,00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11 700,00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25,00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810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46 800,00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11 700,00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25,00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811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46 800,00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11 700,00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25,00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812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46 800,00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11 700,00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25,00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813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46 800,00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11 700,00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25,00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814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46 800,00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11 700,00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25,00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815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46 800,00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11 700,00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25,00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816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46 800,00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11 700,00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25,00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817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46 800,00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11 700,00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25,00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818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46 800,00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11 700,00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25,00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819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Ревизионная комиссия городского округа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2 337 100,00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1 505 414,27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64,41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820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2 337 100,00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1 505 414,27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64,41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821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2 337 100,00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1 505 414,27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64,41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822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"Развитие муниципальной службы на территории городского округа Пелым на 2016-2025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87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823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7 "Обеспечение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824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10 0 07 11010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825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10 0 07 11010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826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10 0 07 11010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827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10 0 07 11010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19 000,00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828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2 318 100,00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1 505 414,27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64,94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829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2 289 400,00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1 505 414,27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65,76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830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местного бюджета, без учета переданных полномочий Российской Федерации и Свердловской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2 289 400,00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1 505 414,27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65,76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831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901 400,00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625 626,44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69,41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832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885 000,00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617 046,44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69,72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833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885 000,00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617 046,44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69,72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834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Фонд оплаты труда муниципальных органов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680 000,00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479 012,55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70,44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835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138 033,89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67,33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836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8 580,00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52,32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837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8 580,00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52,32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838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16 400,00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8 580,00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52,32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839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Председатель ревизионной комиссии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1 388 000,00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879 787,83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63,39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840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1 388 000,00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879 787,83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63,39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841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1 388 000,00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879 787,83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63,39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842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Фонд оплаты труда муниципальных органов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1 066 000,00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717 243,24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67,28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843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70 1 01 11020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322 000,00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162 544,59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50,48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844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28 700,00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845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Расходы, направленные на выполнение переданных полномочий Свердловской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28 700,00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249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846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Обеспечением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28 700,00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847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28 700,00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848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28 700,00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849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22 100,00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850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6 600,00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851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Финансовый отдел администрации городского округа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5 269 037,68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3 271 961,69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62,10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852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5 269 037,68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3 271 961,69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62,10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853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5 269 037,68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3 271 961,69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62,10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854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"Управление муниципальными финансами городского округа Пелым до 2025 года"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5 129 037,68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3 271 961,69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63,79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855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1 "Обеспечение деятельности финансового отдела администрации городского округа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4 694 887,68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2 982 667,39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63,53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856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4 675 912,00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2 968 093,13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63,48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857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4 675 902,00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2 968 093,00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63,48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858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4 675 902,00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2 968 093,00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63,48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859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Фонд оплаты труда муниципальных органов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3 591 330,00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2 309 200,64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64,30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860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1 084 572,00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658 892,36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60,75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861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0,13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1,30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862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0,13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1,30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863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Уплата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853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0,13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1,30</w:t>
            </w:r>
          </w:p>
        </w:tc>
      </w:tr>
      <w:tr w:rsidR="00E04692" w:rsidRPr="00EF3CDB" w:rsidTr="002D702B">
        <w:trPr>
          <w:trHeight w:val="1560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864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Поощрение региональной управленческой команды и муниципальных управленческих команд за достижение значений (уровней) показателей  для оценки эффективности деятельности высших должностных лиц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05 0 01 55490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18 975,68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14 574,26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76,80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865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05 0 01 55490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18 975,68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14 574,26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76,80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866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05 0 01 55490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18 975,68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14 574,26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76,80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867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05 0 01 55490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14 574,26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14 574,26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100,00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868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05 0 01 55490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4 401,42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93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869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2 "Информационно-коммуникационные технологии системы управления муниципальными финансами"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400 200,00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263 910,20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65,94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870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400 200,00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263 910,20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65,94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871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400 200,00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263 910,20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65,94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872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400 200,00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263 910,20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65,94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873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400 200,00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263 910,20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65,94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874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4 "Создание материально-технических условий для обеспечения деятельности финансового отдела администрации городского округа Пелым"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33 950,00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25 384,10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74,77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875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33 950,00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25 384,10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74,77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876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33 950,00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25 384,10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74,77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877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33 950,00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25 384,10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74,77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878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 xml:space="preserve">Прочая закупка товаров, работ и услуг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05 0 04 11010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33 950,00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25 384,10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74,77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879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Муниципальная программа городского округа Пелым "Развитие муниципальной службы на территории городского округа Пелым на 2016-2025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87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880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Основное мероприятие 7 "Обеспечение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881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10 0 07 11010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882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10 0 07 11010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883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10 0 07 11010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884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10 0 07 11010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122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885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 деятельности прочих расходных полномочий городского округа Пелым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886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Расходы, направленные на выполнение переданных полномочий Свердловской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2496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887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Обеспечением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888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624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889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Расходы на выплаты персоналу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130 000,00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312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890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Фонд оплаты труда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121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  <w:tr w:rsidR="00E04692" w:rsidRPr="00EF3CDB" w:rsidTr="002D702B">
        <w:trPr>
          <w:trHeight w:val="1248"/>
        </w:trPr>
        <w:tc>
          <w:tcPr>
            <w:tcW w:w="654" w:type="dxa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891</w:t>
            </w:r>
          </w:p>
        </w:tc>
        <w:tc>
          <w:tcPr>
            <w:tcW w:w="6258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</w:pPr>
            <w:r w:rsidRPr="00EF3CDB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919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70 2 02 40600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129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30 000,00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E04692" w:rsidRPr="00EF3CDB" w:rsidRDefault="00E04692" w:rsidP="002D702B">
            <w:pPr>
              <w:tabs>
                <w:tab w:val="left" w:pos="227"/>
                <w:tab w:val="right" w:pos="9637"/>
              </w:tabs>
              <w:jc w:val="center"/>
            </w:pPr>
            <w:r w:rsidRPr="00EF3CDB">
              <w:t>0,00</w:t>
            </w:r>
          </w:p>
        </w:tc>
        <w:tc>
          <w:tcPr>
            <w:tcW w:w="1070" w:type="dxa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27"/>
                <w:tab w:val="right" w:pos="9637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</w:t>
            </w:r>
          </w:p>
        </w:tc>
      </w:tr>
    </w:tbl>
    <w:p w:rsidR="00E04692" w:rsidRPr="001C7AE7" w:rsidRDefault="00E04692" w:rsidP="00E04692">
      <w:pPr>
        <w:tabs>
          <w:tab w:val="left" w:pos="227"/>
          <w:tab w:val="right" w:pos="9637"/>
        </w:tabs>
        <w:rPr>
          <w:color w:val="FF0000"/>
          <w:sz w:val="16"/>
          <w:szCs w:val="16"/>
        </w:rPr>
      </w:pPr>
    </w:p>
    <w:p w:rsidR="00E04692" w:rsidRDefault="00E04692" w:rsidP="00E04692">
      <w:pPr>
        <w:tabs>
          <w:tab w:val="left" w:pos="227"/>
          <w:tab w:val="right" w:pos="9637"/>
        </w:tabs>
        <w:rPr>
          <w:sz w:val="16"/>
          <w:szCs w:val="16"/>
        </w:rPr>
      </w:pPr>
    </w:p>
    <w:p w:rsidR="0009741A" w:rsidRDefault="0009741A" w:rsidP="0009741A">
      <w:pPr>
        <w:tabs>
          <w:tab w:val="left" w:pos="227"/>
          <w:tab w:val="right" w:pos="9637"/>
        </w:tabs>
        <w:jc w:val="center"/>
      </w:pPr>
    </w:p>
    <w:p w:rsidR="001C5A3C" w:rsidRPr="00D573A2" w:rsidRDefault="001C5A3C" w:rsidP="001C5A3C">
      <w:pPr>
        <w:jc w:val="right"/>
        <w:rPr>
          <w:color w:val="000000"/>
          <w:sz w:val="16"/>
          <w:szCs w:val="16"/>
        </w:rPr>
      </w:pPr>
    </w:p>
    <w:p w:rsidR="001C5A3C" w:rsidRPr="00DD1B58" w:rsidRDefault="001C5A3C" w:rsidP="001C5A3C">
      <w:pPr>
        <w:jc w:val="right"/>
        <w:rPr>
          <w:sz w:val="18"/>
          <w:szCs w:val="18"/>
        </w:rPr>
      </w:pPr>
      <w:r w:rsidRPr="00DD1B58">
        <w:rPr>
          <w:sz w:val="18"/>
          <w:szCs w:val="18"/>
        </w:rPr>
        <w:t>Приложение №</w:t>
      </w:r>
      <w:r w:rsidR="00320232">
        <w:rPr>
          <w:sz w:val="18"/>
          <w:szCs w:val="18"/>
        </w:rPr>
        <w:t>3</w:t>
      </w:r>
    </w:p>
    <w:p w:rsidR="001C5A3C" w:rsidRPr="00DD1B58" w:rsidRDefault="001C5A3C" w:rsidP="001C5A3C">
      <w:pPr>
        <w:jc w:val="right"/>
        <w:rPr>
          <w:sz w:val="18"/>
          <w:szCs w:val="18"/>
        </w:rPr>
      </w:pPr>
      <w:r w:rsidRPr="00DD1B58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</w:t>
      </w:r>
      <w:r w:rsidR="00BC20BE">
        <w:rPr>
          <w:sz w:val="18"/>
          <w:szCs w:val="18"/>
        </w:rPr>
        <w:t>ю</w:t>
      </w:r>
      <w:r w:rsidRPr="00DD1B58">
        <w:rPr>
          <w:sz w:val="18"/>
          <w:szCs w:val="18"/>
        </w:rPr>
        <w:t xml:space="preserve"> </w:t>
      </w:r>
      <w:r>
        <w:rPr>
          <w:sz w:val="18"/>
          <w:szCs w:val="18"/>
        </w:rPr>
        <w:t>Думы</w:t>
      </w:r>
    </w:p>
    <w:p w:rsidR="001C5A3C" w:rsidRPr="00DD1B58" w:rsidRDefault="001C5A3C" w:rsidP="001C5A3C">
      <w:pPr>
        <w:jc w:val="right"/>
        <w:rPr>
          <w:sz w:val="18"/>
          <w:szCs w:val="18"/>
        </w:rPr>
      </w:pPr>
      <w:r w:rsidRPr="00DD1B58">
        <w:rPr>
          <w:sz w:val="18"/>
          <w:szCs w:val="18"/>
        </w:rPr>
        <w:t>городского округа Пелым</w:t>
      </w:r>
    </w:p>
    <w:p w:rsidR="001C5A3C" w:rsidRPr="00BC20BE" w:rsidRDefault="001C5A3C" w:rsidP="001C5A3C">
      <w:pPr>
        <w:jc w:val="right"/>
        <w:rPr>
          <w:sz w:val="18"/>
          <w:szCs w:val="18"/>
          <w:u w:val="single"/>
        </w:rPr>
      </w:pPr>
      <w:r w:rsidRPr="001C5A3C">
        <w:rPr>
          <w:sz w:val="18"/>
          <w:szCs w:val="18"/>
        </w:rPr>
        <w:t xml:space="preserve">от </w:t>
      </w:r>
      <w:r w:rsidR="00BC20BE" w:rsidRPr="00BC20BE">
        <w:rPr>
          <w:sz w:val="18"/>
          <w:szCs w:val="18"/>
          <w:u w:val="single"/>
        </w:rPr>
        <w:t>16.11.2023 г.</w:t>
      </w:r>
      <w:r w:rsidRPr="001C5A3C">
        <w:rPr>
          <w:sz w:val="18"/>
          <w:szCs w:val="18"/>
        </w:rPr>
        <w:t xml:space="preserve"> № </w:t>
      </w:r>
      <w:r w:rsidR="00BC20BE" w:rsidRPr="00BC20BE">
        <w:rPr>
          <w:sz w:val="18"/>
          <w:szCs w:val="18"/>
          <w:u w:val="single"/>
        </w:rPr>
        <w:t>51/23</w:t>
      </w:r>
    </w:p>
    <w:p w:rsidR="001C5A3C" w:rsidRPr="00BC20BE" w:rsidRDefault="001C5A3C" w:rsidP="001C5A3C">
      <w:pPr>
        <w:tabs>
          <w:tab w:val="left" w:pos="2925"/>
        </w:tabs>
        <w:rPr>
          <w:sz w:val="16"/>
          <w:szCs w:val="16"/>
          <w:u w:val="single"/>
        </w:rPr>
      </w:pPr>
    </w:p>
    <w:tbl>
      <w:tblPr>
        <w:tblW w:w="5522" w:type="dxa"/>
        <w:tblInd w:w="-60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091"/>
        <w:gridCol w:w="810"/>
        <w:gridCol w:w="236"/>
        <w:gridCol w:w="236"/>
        <w:gridCol w:w="1149"/>
      </w:tblGrid>
      <w:tr w:rsidR="001C5A3C" w:rsidRPr="00132A4E" w:rsidTr="00320232">
        <w:trPr>
          <w:trHeight w:val="30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5A3C" w:rsidRPr="00132A4E" w:rsidRDefault="001C5A3C" w:rsidP="001C5A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5A3C" w:rsidRPr="00132A4E" w:rsidRDefault="001C5A3C" w:rsidP="001C5A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C5A3C" w:rsidRPr="00132A4E" w:rsidRDefault="001C5A3C" w:rsidP="001C5A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C5A3C" w:rsidRPr="00132A4E" w:rsidRDefault="001C5A3C" w:rsidP="001C5A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C5A3C" w:rsidRPr="00132A4E" w:rsidRDefault="001C5A3C" w:rsidP="001C5A3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04692" w:rsidRDefault="00E04692" w:rsidP="00E04692">
      <w:pPr>
        <w:jc w:val="center"/>
        <w:rPr>
          <w:b/>
          <w:bCs/>
          <w:sz w:val="28"/>
          <w:szCs w:val="28"/>
        </w:rPr>
      </w:pPr>
      <w:r w:rsidRPr="005730E5">
        <w:rPr>
          <w:b/>
          <w:bCs/>
          <w:sz w:val="28"/>
          <w:szCs w:val="28"/>
        </w:rPr>
        <w:t xml:space="preserve">Отчет об исполнении источников финансирования дефицита местного бюджета за </w:t>
      </w:r>
      <w:r>
        <w:rPr>
          <w:b/>
          <w:bCs/>
          <w:sz w:val="28"/>
          <w:szCs w:val="28"/>
        </w:rPr>
        <w:t>9 месяцев</w:t>
      </w:r>
      <w:r w:rsidRPr="005730E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5730E5">
        <w:rPr>
          <w:b/>
          <w:bCs/>
          <w:sz w:val="28"/>
          <w:szCs w:val="28"/>
        </w:rPr>
        <w:t xml:space="preserve"> года</w:t>
      </w:r>
    </w:p>
    <w:p w:rsidR="00E04692" w:rsidRDefault="00E04692" w:rsidP="00E04692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546"/>
        <w:gridCol w:w="4480"/>
        <w:gridCol w:w="2957"/>
        <w:gridCol w:w="2957"/>
      </w:tblGrid>
      <w:tr w:rsidR="00E04692" w:rsidRPr="00D9215F" w:rsidTr="002D702B">
        <w:trPr>
          <w:trHeight w:val="1290"/>
        </w:trPr>
        <w:tc>
          <w:tcPr>
            <w:tcW w:w="624" w:type="pc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Номер строки</w:t>
            </w:r>
          </w:p>
        </w:tc>
        <w:tc>
          <w:tcPr>
            <w:tcW w:w="861" w:type="pc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Код классификации источников финансирования дефицита местного бюджета</w:t>
            </w:r>
          </w:p>
        </w:tc>
        <w:tc>
          <w:tcPr>
            <w:tcW w:w="1515" w:type="pc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1000" w:type="pct"/>
            <w:shd w:val="clear" w:color="auto" w:fill="auto"/>
            <w:hideMark/>
          </w:tcPr>
          <w:p w:rsidR="00E04692" w:rsidRPr="00355A66" w:rsidRDefault="00E04692" w:rsidP="00BC20BE">
            <w:pPr>
              <w:tabs>
                <w:tab w:val="left" w:pos="2925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Сумма, в рублях</w:t>
            </w:r>
          </w:p>
        </w:tc>
        <w:tc>
          <w:tcPr>
            <w:tcW w:w="1000" w:type="pc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Исполнено</w:t>
            </w:r>
          </w:p>
        </w:tc>
      </w:tr>
      <w:tr w:rsidR="00E04692" w:rsidRPr="00D9215F" w:rsidTr="002D702B">
        <w:trPr>
          <w:trHeight w:val="312"/>
        </w:trPr>
        <w:tc>
          <w:tcPr>
            <w:tcW w:w="624" w:type="pc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1</w:t>
            </w:r>
          </w:p>
        </w:tc>
        <w:tc>
          <w:tcPr>
            <w:tcW w:w="861" w:type="pc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2</w:t>
            </w:r>
          </w:p>
        </w:tc>
        <w:tc>
          <w:tcPr>
            <w:tcW w:w="1515" w:type="pc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3</w:t>
            </w:r>
          </w:p>
        </w:tc>
        <w:tc>
          <w:tcPr>
            <w:tcW w:w="1000" w:type="pc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4</w:t>
            </w:r>
          </w:p>
        </w:tc>
        <w:tc>
          <w:tcPr>
            <w:tcW w:w="1000" w:type="pc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5</w:t>
            </w:r>
          </w:p>
        </w:tc>
      </w:tr>
      <w:tr w:rsidR="00E04692" w:rsidRPr="00D9215F" w:rsidTr="002D702B">
        <w:trPr>
          <w:trHeight w:val="936"/>
        </w:trPr>
        <w:tc>
          <w:tcPr>
            <w:tcW w:w="624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1</w:t>
            </w:r>
          </w:p>
        </w:tc>
        <w:tc>
          <w:tcPr>
            <w:tcW w:w="861" w:type="pc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901 01 03 00 00 00 0000 000</w:t>
            </w:r>
          </w:p>
        </w:tc>
        <w:tc>
          <w:tcPr>
            <w:tcW w:w="1515" w:type="pc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-1 100 000,00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-1 100 000,00</w:t>
            </w:r>
          </w:p>
        </w:tc>
      </w:tr>
      <w:tr w:rsidR="00E04692" w:rsidRPr="00D9215F" w:rsidTr="002D702B">
        <w:trPr>
          <w:trHeight w:val="1275"/>
        </w:trPr>
        <w:tc>
          <w:tcPr>
            <w:tcW w:w="624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2</w:t>
            </w:r>
          </w:p>
        </w:tc>
        <w:tc>
          <w:tcPr>
            <w:tcW w:w="861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901 01 03 01 00 00 0000 700</w:t>
            </w:r>
          </w:p>
        </w:tc>
        <w:tc>
          <w:tcPr>
            <w:tcW w:w="1515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  <w:jc w:val="center"/>
            </w:pPr>
            <w:r w:rsidRPr="00D9215F">
              <w:t>5 233 562,00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  <w:jc w:val="center"/>
            </w:pPr>
            <w:r w:rsidRPr="00D9215F">
              <w:t>0,00</w:t>
            </w:r>
          </w:p>
        </w:tc>
      </w:tr>
      <w:tr w:rsidR="00E04692" w:rsidRPr="00D9215F" w:rsidTr="002D702B">
        <w:trPr>
          <w:trHeight w:val="975"/>
        </w:trPr>
        <w:tc>
          <w:tcPr>
            <w:tcW w:w="624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3</w:t>
            </w:r>
          </w:p>
        </w:tc>
        <w:tc>
          <w:tcPr>
            <w:tcW w:w="861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901 01 03 01 00 04 0000 710</w:t>
            </w:r>
          </w:p>
        </w:tc>
        <w:tc>
          <w:tcPr>
            <w:tcW w:w="1515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  <w:jc w:val="center"/>
            </w:pPr>
            <w:r w:rsidRPr="00D9215F">
              <w:t>5 233 562,00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  <w:jc w:val="center"/>
            </w:pPr>
            <w:r w:rsidRPr="00D9215F">
              <w:t>0,00</w:t>
            </w:r>
          </w:p>
        </w:tc>
      </w:tr>
      <w:tr w:rsidR="00E04692" w:rsidRPr="00D9215F" w:rsidTr="002D702B">
        <w:trPr>
          <w:trHeight w:val="1560"/>
        </w:trPr>
        <w:tc>
          <w:tcPr>
            <w:tcW w:w="624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4</w:t>
            </w:r>
          </w:p>
        </w:tc>
        <w:tc>
          <w:tcPr>
            <w:tcW w:w="861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901 01 03 01 00 00 0000 800</w:t>
            </w:r>
          </w:p>
        </w:tc>
        <w:tc>
          <w:tcPr>
            <w:tcW w:w="1515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  <w:jc w:val="center"/>
            </w:pPr>
            <w:r w:rsidRPr="00D9215F">
              <w:t>-6 333 562,00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  <w:jc w:val="center"/>
            </w:pPr>
            <w:r w:rsidRPr="00D9215F">
              <w:t>-1 100 000,00</w:t>
            </w:r>
          </w:p>
        </w:tc>
      </w:tr>
      <w:tr w:rsidR="00E04692" w:rsidRPr="00D9215F" w:rsidTr="002D702B">
        <w:trPr>
          <w:trHeight w:val="1560"/>
        </w:trPr>
        <w:tc>
          <w:tcPr>
            <w:tcW w:w="624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5</w:t>
            </w:r>
          </w:p>
        </w:tc>
        <w:tc>
          <w:tcPr>
            <w:tcW w:w="861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901 01 03 01 00 04 0000 810</w:t>
            </w:r>
          </w:p>
        </w:tc>
        <w:tc>
          <w:tcPr>
            <w:tcW w:w="1515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  <w:jc w:val="center"/>
            </w:pPr>
            <w:r w:rsidRPr="00D9215F">
              <w:t>-6 333 562,00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  <w:jc w:val="center"/>
            </w:pPr>
            <w:r w:rsidRPr="00D9215F">
              <w:t>-1 100 000,00</w:t>
            </w:r>
          </w:p>
        </w:tc>
      </w:tr>
      <w:tr w:rsidR="00E04692" w:rsidRPr="00D9215F" w:rsidTr="002D702B">
        <w:trPr>
          <w:trHeight w:val="624"/>
        </w:trPr>
        <w:tc>
          <w:tcPr>
            <w:tcW w:w="624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6</w:t>
            </w:r>
          </w:p>
        </w:tc>
        <w:tc>
          <w:tcPr>
            <w:tcW w:w="861" w:type="pc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919 01 05 00 00 00 0000 000</w:t>
            </w:r>
          </w:p>
        </w:tc>
        <w:tc>
          <w:tcPr>
            <w:tcW w:w="1515" w:type="pc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Изменение остатков средств на счетах по учёту средств бюджетов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23 679 759,37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-65 453 081,84</w:t>
            </w:r>
          </w:p>
        </w:tc>
      </w:tr>
      <w:tr w:rsidR="00E04692" w:rsidRPr="00D9215F" w:rsidTr="002D702B">
        <w:trPr>
          <w:trHeight w:val="624"/>
        </w:trPr>
        <w:tc>
          <w:tcPr>
            <w:tcW w:w="624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7</w:t>
            </w:r>
          </w:p>
        </w:tc>
        <w:tc>
          <w:tcPr>
            <w:tcW w:w="861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919 01 05 00 00 00 0000 500</w:t>
            </w:r>
          </w:p>
        </w:tc>
        <w:tc>
          <w:tcPr>
            <w:tcW w:w="1515" w:type="pc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000" w:type="pc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-351 967 638,21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-239 559 110,08</w:t>
            </w:r>
          </w:p>
        </w:tc>
      </w:tr>
      <w:tr w:rsidR="00E04692" w:rsidRPr="00D9215F" w:rsidTr="002D702B">
        <w:trPr>
          <w:trHeight w:val="624"/>
        </w:trPr>
        <w:tc>
          <w:tcPr>
            <w:tcW w:w="624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8</w:t>
            </w:r>
          </w:p>
        </w:tc>
        <w:tc>
          <w:tcPr>
            <w:tcW w:w="861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919 01 05 02 00 00 0000 500</w:t>
            </w:r>
          </w:p>
        </w:tc>
        <w:tc>
          <w:tcPr>
            <w:tcW w:w="1515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Увеличение прочих остатков средств бюджетов</w:t>
            </w:r>
          </w:p>
        </w:tc>
        <w:tc>
          <w:tcPr>
            <w:tcW w:w="1000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  <w:jc w:val="center"/>
            </w:pPr>
            <w:r w:rsidRPr="00D9215F">
              <w:t>-351 967 638,21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  <w:jc w:val="center"/>
            </w:pPr>
            <w:r w:rsidRPr="00D9215F">
              <w:t>-239 559 110,08</w:t>
            </w:r>
          </w:p>
        </w:tc>
      </w:tr>
      <w:tr w:rsidR="00E04692" w:rsidRPr="00D9215F" w:rsidTr="002D702B">
        <w:trPr>
          <w:trHeight w:val="624"/>
        </w:trPr>
        <w:tc>
          <w:tcPr>
            <w:tcW w:w="624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9</w:t>
            </w:r>
          </w:p>
        </w:tc>
        <w:tc>
          <w:tcPr>
            <w:tcW w:w="861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919 01 05 02 01 00 0000 510</w:t>
            </w:r>
          </w:p>
        </w:tc>
        <w:tc>
          <w:tcPr>
            <w:tcW w:w="1515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Увеличение прочих остатков денежных  средств бюджетов</w:t>
            </w:r>
          </w:p>
        </w:tc>
        <w:tc>
          <w:tcPr>
            <w:tcW w:w="1000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  <w:jc w:val="center"/>
            </w:pPr>
            <w:r w:rsidRPr="00D9215F">
              <w:t>-351 967 638,21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  <w:jc w:val="center"/>
            </w:pPr>
            <w:r w:rsidRPr="00D9215F">
              <w:t>-239 559 110,08</w:t>
            </w:r>
          </w:p>
        </w:tc>
      </w:tr>
      <w:tr w:rsidR="00E04692" w:rsidRPr="00D9215F" w:rsidTr="002D702B">
        <w:trPr>
          <w:trHeight w:val="735"/>
        </w:trPr>
        <w:tc>
          <w:tcPr>
            <w:tcW w:w="624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10</w:t>
            </w:r>
          </w:p>
        </w:tc>
        <w:tc>
          <w:tcPr>
            <w:tcW w:w="861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919 01 05 02 01 04 0000 510</w:t>
            </w:r>
          </w:p>
        </w:tc>
        <w:tc>
          <w:tcPr>
            <w:tcW w:w="1515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 xml:space="preserve">Увеличение  прочих остатков денежных средств бюджетов городских округов </w:t>
            </w:r>
          </w:p>
        </w:tc>
        <w:tc>
          <w:tcPr>
            <w:tcW w:w="1000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  <w:jc w:val="center"/>
            </w:pPr>
            <w:r w:rsidRPr="00D9215F">
              <w:t>-351 967 638,21</w:t>
            </w:r>
          </w:p>
        </w:tc>
        <w:tc>
          <w:tcPr>
            <w:tcW w:w="1000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  <w:jc w:val="center"/>
            </w:pPr>
            <w:r w:rsidRPr="00D9215F">
              <w:t>-239 559 110,08</w:t>
            </w:r>
          </w:p>
        </w:tc>
      </w:tr>
      <w:tr w:rsidR="00E04692" w:rsidRPr="00D9215F" w:rsidTr="002D702B">
        <w:trPr>
          <w:trHeight w:val="624"/>
        </w:trPr>
        <w:tc>
          <w:tcPr>
            <w:tcW w:w="624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11</w:t>
            </w:r>
          </w:p>
        </w:tc>
        <w:tc>
          <w:tcPr>
            <w:tcW w:w="861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919 01 05 00 00 00 0000 600</w:t>
            </w:r>
          </w:p>
        </w:tc>
        <w:tc>
          <w:tcPr>
            <w:tcW w:w="1515" w:type="pc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000" w:type="pc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375 647 397,58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174 106 028,24</w:t>
            </w:r>
          </w:p>
        </w:tc>
      </w:tr>
      <w:tr w:rsidR="00E04692" w:rsidRPr="00D9215F" w:rsidTr="002D702B">
        <w:trPr>
          <w:trHeight w:val="624"/>
        </w:trPr>
        <w:tc>
          <w:tcPr>
            <w:tcW w:w="624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12</w:t>
            </w:r>
          </w:p>
        </w:tc>
        <w:tc>
          <w:tcPr>
            <w:tcW w:w="861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919 01 05 02 00 00 0000 600</w:t>
            </w:r>
          </w:p>
        </w:tc>
        <w:tc>
          <w:tcPr>
            <w:tcW w:w="1515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Уменьшение прочих  остатков средств бюджетов</w:t>
            </w:r>
          </w:p>
        </w:tc>
        <w:tc>
          <w:tcPr>
            <w:tcW w:w="1000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  <w:jc w:val="center"/>
            </w:pPr>
            <w:r w:rsidRPr="00D9215F">
              <w:t>375 647 397,58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  <w:jc w:val="center"/>
            </w:pPr>
            <w:r w:rsidRPr="00D9215F">
              <w:t>174 106 028,24</w:t>
            </w:r>
          </w:p>
        </w:tc>
      </w:tr>
      <w:tr w:rsidR="00E04692" w:rsidRPr="00D9215F" w:rsidTr="002D702B">
        <w:trPr>
          <w:trHeight w:val="624"/>
        </w:trPr>
        <w:tc>
          <w:tcPr>
            <w:tcW w:w="624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13</w:t>
            </w:r>
          </w:p>
        </w:tc>
        <w:tc>
          <w:tcPr>
            <w:tcW w:w="861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919 01 05 02 01 00 0000 610</w:t>
            </w:r>
          </w:p>
        </w:tc>
        <w:tc>
          <w:tcPr>
            <w:tcW w:w="1515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Уменьшение прочих остатков денежных средств бюджетов</w:t>
            </w:r>
          </w:p>
        </w:tc>
        <w:tc>
          <w:tcPr>
            <w:tcW w:w="1000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  <w:jc w:val="center"/>
            </w:pPr>
            <w:r w:rsidRPr="00D9215F">
              <w:t>375 647 397,58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  <w:jc w:val="center"/>
            </w:pPr>
            <w:r w:rsidRPr="00D9215F">
              <w:t>174 106 028,24</w:t>
            </w:r>
          </w:p>
        </w:tc>
      </w:tr>
      <w:tr w:rsidR="00E04692" w:rsidRPr="00D9215F" w:rsidTr="002D702B">
        <w:trPr>
          <w:trHeight w:val="765"/>
        </w:trPr>
        <w:tc>
          <w:tcPr>
            <w:tcW w:w="624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14</w:t>
            </w:r>
          </w:p>
        </w:tc>
        <w:tc>
          <w:tcPr>
            <w:tcW w:w="861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919 01 05 02 01 04 0000 610</w:t>
            </w:r>
          </w:p>
        </w:tc>
        <w:tc>
          <w:tcPr>
            <w:tcW w:w="1515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 xml:space="preserve">Уменьшение прочих остатков денежных средств бюджетов городских округов </w:t>
            </w:r>
          </w:p>
        </w:tc>
        <w:tc>
          <w:tcPr>
            <w:tcW w:w="1000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  <w:jc w:val="center"/>
            </w:pPr>
            <w:r w:rsidRPr="00D9215F">
              <w:t>375 647 397,58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  <w:jc w:val="center"/>
            </w:pPr>
            <w:r w:rsidRPr="00D9215F">
              <w:t>174 106 028,24</w:t>
            </w:r>
          </w:p>
        </w:tc>
      </w:tr>
      <w:tr w:rsidR="00E04692" w:rsidRPr="00D9215F" w:rsidTr="002D702B">
        <w:trPr>
          <w:trHeight w:val="312"/>
        </w:trPr>
        <w:tc>
          <w:tcPr>
            <w:tcW w:w="624" w:type="pct"/>
            <w:shd w:val="clear" w:color="auto" w:fill="auto"/>
            <w:hideMark/>
          </w:tcPr>
          <w:p w:rsidR="00E04692" w:rsidRPr="00D9215F" w:rsidRDefault="00E04692" w:rsidP="002D702B">
            <w:pPr>
              <w:tabs>
                <w:tab w:val="left" w:pos="2925"/>
              </w:tabs>
            </w:pPr>
            <w:r w:rsidRPr="00D9215F">
              <w:t>15</w:t>
            </w:r>
          </w:p>
        </w:tc>
        <w:tc>
          <w:tcPr>
            <w:tcW w:w="861" w:type="pc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000 01 00 00 00 00 0000 000</w:t>
            </w:r>
          </w:p>
        </w:tc>
        <w:tc>
          <w:tcPr>
            <w:tcW w:w="1515" w:type="pc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rPr>
                <w:b/>
                <w:bCs/>
              </w:rPr>
            </w:pPr>
            <w:r w:rsidRPr="00355A66">
              <w:rPr>
                <w:b/>
                <w:bCs/>
              </w:rPr>
              <w:t>Итого источников финансирования</w:t>
            </w:r>
          </w:p>
        </w:tc>
        <w:tc>
          <w:tcPr>
            <w:tcW w:w="1000" w:type="pct"/>
            <w:shd w:val="clear" w:color="auto" w:fill="auto"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22 579 759,37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E04692" w:rsidRPr="00355A66" w:rsidRDefault="00E04692" w:rsidP="002D702B">
            <w:pPr>
              <w:tabs>
                <w:tab w:val="left" w:pos="2925"/>
              </w:tabs>
              <w:jc w:val="center"/>
              <w:rPr>
                <w:b/>
                <w:bCs/>
              </w:rPr>
            </w:pPr>
            <w:r w:rsidRPr="00355A66">
              <w:rPr>
                <w:b/>
                <w:bCs/>
              </w:rPr>
              <w:t>-66 553 081,84</w:t>
            </w:r>
          </w:p>
        </w:tc>
      </w:tr>
    </w:tbl>
    <w:p w:rsidR="00E04692" w:rsidRDefault="00E04692" w:rsidP="00E04692">
      <w:pPr>
        <w:tabs>
          <w:tab w:val="left" w:pos="2925"/>
        </w:tabs>
        <w:rPr>
          <w:sz w:val="16"/>
          <w:szCs w:val="16"/>
        </w:rPr>
      </w:pPr>
    </w:p>
    <w:p w:rsidR="00E04692" w:rsidRPr="007928DE" w:rsidRDefault="00E04692" w:rsidP="00E04692">
      <w:pPr>
        <w:tabs>
          <w:tab w:val="left" w:pos="2925"/>
        </w:tabs>
        <w:rPr>
          <w:sz w:val="16"/>
          <w:szCs w:val="16"/>
        </w:rPr>
      </w:pPr>
    </w:p>
    <w:p w:rsidR="001C5A3C" w:rsidRDefault="001C5A3C" w:rsidP="00E04692">
      <w:pPr>
        <w:jc w:val="center"/>
      </w:pPr>
    </w:p>
    <w:sectPr w:rsidR="001C5A3C" w:rsidSect="00C25536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20" w:rsidRDefault="00942E20" w:rsidP="00C25536">
      <w:r>
        <w:separator/>
      </w:r>
    </w:p>
  </w:endnote>
  <w:endnote w:type="continuationSeparator" w:id="0">
    <w:p w:rsidR="00942E20" w:rsidRDefault="00942E20" w:rsidP="00C2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20" w:rsidRDefault="00942E20" w:rsidP="00C25536">
      <w:r>
        <w:separator/>
      </w:r>
    </w:p>
  </w:footnote>
  <w:footnote w:type="continuationSeparator" w:id="0">
    <w:p w:rsidR="00942E20" w:rsidRDefault="00942E20" w:rsidP="00C2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36" w:rsidRDefault="00C25536" w:rsidP="00C2553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04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3B2A"/>
    <w:multiLevelType w:val="hybridMultilevel"/>
    <w:tmpl w:val="006ECA80"/>
    <w:lvl w:ilvl="0" w:tplc="42645CA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5F432D"/>
    <w:multiLevelType w:val="hybridMultilevel"/>
    <w:tmpl w:val="AE9C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A4009"/>
    <w:multiLevelType w:val="hybridMultilevel"/>
    <w:tmpl w:val="9678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E3F58"/>
    <w:multiLevelType w:val="hybridMultilevel"/>
    <w:tmpl w:val="713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F13"/>
    <w:rsid w:val="0000046B"/>
    <w:rsid w:val="00001953"/>
    <w:rsid w:val="00001FC5"/>
    <w:rsid w:val="0000205F"/>
    <w:rsid w:val="00007A7C"/>
    <w:rsid w:val="00011C39"/>
    <w:rsid w:val="0001200A"/>
    <w:rsid w:val="00016132"/>
    <w:rsid w:val="000163B2"/>
    <w:rsid w:val="00016C4D"/>
    <w:rsid w:val="00026C5F"/>
    <w:rsid w:val="00034F4C"/>
    <w:rsid w:val="00064AC6"/>
    <w:rsid w:val="00065923"/>
    <w:rsid w:val="00066F23"/>
    <w:rsid w:val="00070DB5"/>
    <w:rsid w:val="00071807"/>
    <w:rsid w:val="0007292D"/>
    <w:rsid w:val="0008134B"/>
    <w:rsid w:val="00083220"/>
    <w:rsid w:val="000908A1"/>
    <w:rsid w:val="000914D8"/>
    <w:rsid w:val="0009234A"/>
    <w:rsid w:val="000928CA"/>
    <w:rsid w:val="00095D3F"/>
    <w:rsid w:val="0009741A"/>
    <w:rsid w:val="000A0C0C"/>
    <w:rsid w:val="000A7425"/>
    <w:rsid w:val="000B0CD1"/>
    <w:rsid w:val="000B17B6"/>
    <w:rsid w:val="000C2558"/>
    <w:rsid w:val="000C263A"/>
    <w:rsid w:val="000C2F68"/>
    <w:rsid w:val="000D57C7"/>
    <w:rsid w:val="000D5D28"/>
    <w:rsid w:val="000E29C2"/>
    <w:rsid w:val="000E2CE3"/>
    <w:rsid w:val="000E7371"/>
    <w:rsid w:val="000F4F59"/>
    <w:rsid w:val="00100C80"/>
    <w:rsid w:val="00103EA3"/>
    <w:rsid w:val="00122732"/>
    <w:rsid w:val="001241F0"/>
    <w:rsid w:val="00124321"/>
    <w:rsid w:val="00125CE9"/>
    <w:rsid w:val="00132504"/>
    <w:rsid w:val="00132975"/>
    <w:rsid w:val="001336DB"/>
    <w:rsid w:val="001443D8"/>
    <w:rsid w:val="0014606D"/>
    <w:rsid w:val="001515FF"/>
    <w:rsid w:val="00153AD5"/>
    <w:rsid w:val="00171201"/>
    <w:rsid w:val="001720AA"/>
    <w:rsid w:val="001806D8"/>
    <w:rsid w:val="0018076E"/>
    <w:rsid w:val="00185257"/>
    <w:rsid w:val="0018712A"/>
    <w:rsid w:val="001903C0"/>
    <w:rsid w:val="001A0676"/>
    <w:rsid w:val="001A138C"/>
    <w:rsid w:val="001B0E26"/>
    <w:rsid w:val="001B1D44"/>
    <w:rsid w:val="001C4719"/>
    <w:rsid w:val="001C5972"/>
    <w:rsid w:val="001C5A3C"/>
    <w:rsid w:val="001D56AE"/>
    <w:rsid w:val="001D650B"/>
    <w:rsid w:val="001E4172"/>
    <w:rsid w:val="001E6CCA"/>
    <w:rsid w:val="001F2A84"/>
    <w:rsid w:val="001F6AB9"/>
    <w:rsid w:val="00205B1D"/>
    <w:rsid w:val="002154D2"/>
    <w:rsid w:val="00215C66"/>
    <w:rsid w:val="00234022"/>
    <w:rsid w:val="00234EF0"/>
    <w:rsid w:val="0023559A"/>
    <w:rsid w:val="00256ED1"/>
    <w:rsid w:val="00261CD8"/>
    <w:rsid w:val="00262076"/>
    <w:rsid w:val="00265FD8"/>
    <w:rsid w:val="00271042"/>
    <w:rsid w:val="00280818"/>
    <w:rsid w:val="00280EBC"/>
    <w:rsid w:val="002844A5"/>
    <w:rsid w:val="00291C09"/>
    <w:rsid w:val="00293B7D"/>
    <w:rsid w:val="002A3067"/>
    <w:rsid w:val="002B771B"/>
    <w:rsid w:val="002C0080"/>
    <w:rsid w:val="002C1766"/>
    <w:rsid w:val="002D702B"/>
    <w:rsid w:val="002F1D2E"/>
    <w:rsid w:val="002F2A65"/>
    <w:rsid w:val="002F3096"/>
    <w:rsid w:val="002F6B1C"/>
    <w:rsid w:val="003122F1"/>
    <w:rsid w:val="00312513"/>
    <w:rsid w:val="00320232"/>
    <w:rsid w:val="00320A05"/>
    <w:rsid w:val="00322988"/>
    <w:rsid w:val="0033432D"/>
    <w:rsid w:val="0033722B"/>
    <w:rsid w:val="00342D86"/>
    <w:rsid w:val="00343449"/>
    <w:rsid w:val="003504C0"/>
    <w:rsid w:val="003567F4"/>
    <w:rsid w:val="003750D5"/>
    <w:rsid w:val="00380168"/>
    <w:rsid w:val="0038272A"/>
    <w:rsid w:val="00396F48"/>
    <w:rsid w:val="003A10C2"/>
    <w:rsid w:val="003A2F34"/>
    <w:rsid w:val="003A7630"/>
    <w:rsid w:val="003B5E07"/>
    <w:rsid w:val="003B7D61"/>
    <w:rsid w:val="003C2010"/>
    <w:rsid w:val="003E1A7C"/>
    <w:rsid w:val="003E1ED4"/>
    <w:rsid w:val="00400AEE"/>
    <w:rsid w:val="0040324A"/>
    <w:rsid w:val="00406045"/>
    <w:rsid w:val="00412BBD"/>
    <w:rsid w:val="00414661"/>
    <w:rsid w:val="00420E2D"/>
    <w:rsid w:val="004362F4"/>
    <w:rsid w:val="0044066A"/>
    <w:rsid w:val="004411B2"/>
    <w:rsid w:val="00441FD1"/>
    <w:rsid w:val="00450EC5"/>
    <w:rsid w:val="0045721A"/>
    <w:rsid w:val="0046081B"/>
    <w:rsid w:val="0046271A"/>
    <w:rsid w:val="004666DC"/>
    <w:rsid w:val="00472DF8"/>
    <w:rsid w:val="0047356E"/>
    <w:rsid w:val="00480AD8"/>
    <w:rsid w:val="00482B12"/>
    <w:rsid w:val="00487019"/>
    <w:rsid w:val="00487171"/>
    <w:rsid w:val="004911AB"/>
    <w:rsid w:val="004926CA"/>
    <w:rsid w:val="004945DA"/>
    <w:rsid w:val="004A7C1A"/>
    <w:rsid w:val="004B38F9"/>
    <w:rsid w:val="004C1B26"/>
    <w:rsid w:val="004C4266"/>
    <w:rsid w:val="004E2A1F"/>
    <w:rsid w:val="004E31C0"/>
    <w:rsid w:val="004E5A76"/>
    <w:rsid w:val="004E7339"/>
    <w:rsid w:val="004F00FD"/>
    <w:rsid w:val="004F7E48"/>
    <w:rsid w:val="005068AD"/>
    <w:rsid w:val="00517E61"/>
    <w:rsid w:val="00521A7E"/>
    <w:rsid w:val="00522F27"/>
    <w:rsid w:val="00527D9B"/>
    <w:rsid w:val="005301FF"/>
    <w:rsid w:val="0053264F"/>
    <w:rsid w:val="00550911"/>
    <w:rsid w:val="00551E47"/>
    <w:rsid w:val="00560200"/>
    <w:rsid w:val="005630C8"/>
    <w:rsid w:val="00582BAC"/>
    <w:rsid w:val="005922C0"/>
    <w:rsid w:val="0059239C"/>
    <w:rsid w:val="005A37C5"/>
    <w:rsid w:val="005A6055"/>
    <w:rsid w:val="005A7F39"/>
    <w:rsid w:val="005B4171"/>
    <w:rsid w:val="005C5AD8"/>
    <w:rsid w:val="005D2376"/>
    <w:rsid w:val="005D27F8"/>
    <w:rsid w:val="005D2D65"/>
    <w:rsid w:val="005D2F8D"/>
    <w:rsid w:val="005F512E"/>
    <w:rsid w:val="005F572C"/>
    <w:rsid w:val="006014C5"/>
    <w:rsid w:val="00614EE6"/>
    <w:rsid w:val="006411A8"/>
    <w:rsid w:val="00647381"/>
    <w:rsid w:val="006605E5"/>
    <w:rsid w:val="00671100"/>
    <w:rsid w:val="00671998"/>
    <w:rsid w:val="00672F94"/>
    <w:rsid w:val="00682BDB"/>
    <w:rsid w:val="006A1F13"/>
    <w:rsid w:val="006A27EF"/>
    <w:rsid w:val="006A5744"/>
    <w:rsid w:val="006A7C19"/>
    <w:rsid w:val="006B4E98"/>
    <w:rsid w:val="006C4480"/>
    <w:rsid w:val="006D5BFB"/>
    <w:rsid w:val="006D798B"/>
    <w:rsid w:val="006E00E9"/>
    <w:rsid w:val="006F1517"/>
    <w:rsid w:val="006F1684"/>
    <w:rsid w:val="006F494D"/>
    <w:rsid w:val="006F5B32"/>
    <w:rsid w:val="006F7412"/>
    <w:rsid w:val="00707325"/>
    <w:rsid w:val="00723207"/>
    <w:rsid w:val="0073157F"/>
    <w:rsid w:val="0073177F"/>
    <w:rsid w:val="00731FA3"/>
    <w:rsid w:val="0073628A"/>
    <w:rsid w:val="00741951"/>
    <w:rsid w:val="00742D04"/>
    <w:rsid w:val="00745104"/>
    <w:rsid w:val="007518A4"/>
    <w:rsid w:val="00752513"/>
    <w:rsid w:val="007536B9"/>
    <w:rsid w:val="0076074A"/>
    <w:rsid w:val="007646EA"/>
    <w:rsid w:val="00767150"/>
    <w:rsid w:val="007671F1"/>
    <w:rsid w:val="00767215"/>
    <w:rsid w:val="00770F9B"/>
    <w:rsid w:val="00771561"/>
    <w:rsid w:val="0077277E"/>
    <w:rsid w:val="0077653D"/>
    <w:rsid w:val="00783EBB"/>
    <w:rsid w:val="00786ADE"/>
    <w:rsid w:val="0078746B"/>
    <w:rsid w:val="00791193"/>
    <w:rsid w:val="00792743"/>
    <w:rsid w:val="007A1BE7"/>
    <w:rsid w:val="007A229C"/>
    <w:rsid w:val="007A3284"/>
    <w:rsid w:val="007B040D"/>
    <w:rsid w:val="007B25D8"/>
    <w:rsid w:val="007D0E90"/>
    <w:rsid w:val="007D52A8"/>
    <w:rsid w:val="007F6985"/>
    <w:rsid w:val="00804523"/>
    <w:rsid w:val="00804CD1"/>
    <w:rsid w:val="00806215"/>
    <w:rsid w:val="00833CA5"/>
    <w:rsid w:val="0085205D"/>
    <w:rsid w:val="00853010"/>
    <w:rsid w:val="0086076B"/>
    <w:rsid w:val="00860D57"/>
    <w:rsid w:val="008631E6"/>
    <w:rsid w:val="00864F31"/>
    <w:rsid w:val="008677A7"/>
    <w:rsid w:val="008707DE"/>
    <w:rsid w:val="00875A8F"/>
    <w:rsid w:val="00882688"/>
    <w:rsid w:val="00884875"/>
    <w:rsid w:val="0089595E"/>
    <w:rsid w:val="00896F12"/>
    <w:rsid w:val="008972FB"/>
    <w:rsid w:val="0089731E"/>
    <w:rsid w:val="008A0B89"/>
    <w:rsid w:val="008A2CAA"/>
    <w:rsid w:val="008A4B74"/>
    <w:rsid w:val="008A5639"/>
    <w:rsid w:val="008A7992"/>
    <w:rsid w:val="008B4CE5"/>
    <w:rsid w:val="008C03D1"/>
    <w:rsid w:val="008C7265"/>
    <w:rsid w:val="008D266F"/>
    <w:rsid w:val="008D4FF8"/>
    <w:rsid w:val="008D5E41"/>
    <w:rsid w:val="008D71A0"/>
    <w:rsid w:val="008E0A3D"/>
    <w:rsid w:val="008F4079"/>
    <w:rsid w:val="008F4E56"/>
    <w:rsid w:val="00900CA6"/>
    <w:rsid w:val="00901160"/>
    <w:rsid w:val="00902ADF"/>
    <w:rsid w:val="009144D1"/>
    <w:rsid w:val="00930B61"/>
    <w:rsid w:val="0093701B"/>
    <w:rsid w:val="00942E20"/>
    <w:rsid w:val="00945C39"/>
    <w:rsid w:val="00954ACF"/>
    <w:rsid w:val="00960E5F"/>
    <w:rsid w:val="00962938"/>
    <w:rsid w:val="00966F32"/>
    <w:rsid w:val="00973979"/>
    <w:rsid w:val="00976CA6"/>
    <w:rsid w:val="00992172"/>
    <w:rsid w:val="009923DC"/>
    <w:rsid w:val="00995FF6"/>
    <w:rsid w:val="009A5A53"/>
    <w:rsid w:val="009A5D8E"/>
    <w:rsid w:val="009B329F"/>
    <w:rsid w:val="009D1BFC"/>
    <w:rsid w:val="009E184C"/>
    <w:rsid w:val="009E2295"/>
    <w:rsid w:val="009E6E8E"/>
    <w:rsid w:val="009E7024"/>
    <w:rsid w:val="009F1A83"/>
    <w:rsid w:val="009F6F10"/>
    <w:rsid w:val="009F7E0D"/>
    <w:rsid w:val="00A11E28"/>
    <w:rsid w:val="00A1655C"/>
    <w:rsid w:val="00A17CE1"/>
    <w:rsid w:val="00A17CF3"/>
    <w:rsid w:val="00A2384F"/>
    <w:rsid w:val="00A23C6D"/>
    <w:rsid w:val="00A25DE6"/>
    <w:rsid w:val="00A33DB3"/>
    <w:rsid w:val="00A36B8B"/>
    <w:rsid w:val="00A37BCF"/>
    <w:rsid w:val="00A40195"/>
    <w:rsid w:val="00A40DFC"/>
    <w:rsid w:val="00A4624E"/>
    <w:rsid w:val="00A52A65"/>
    <w:rsid w:val="00A53410"/>
    <w:rsid w:val="00A60DB8"/>
    <w:rsid w:val="00A61EC8"/>
    <w:rsid w:val="00A61F3A"/>
    <w:rsid w:val="00A70377"/>
    <w:rsid w:val="00A74E8A"/>
    <w:rsid w:val="00A841B3"/>
    <w:rsid w:val="00A87B19"/>
    <w:rsid w:val="00A909BC"/>
    <w:rsid w:val="00A91D67"/>
    <w:rsid w:val="00A93CDA"/>
    <w:rsid w:val="00A954DC"/>
    <w:rsid w:val="00AA569C"/>
    <w:rsid w:val="00AA6934"/>
    <w:rsid w:val="00AB7E00"/>
    <w:rsid w:val="00AC57CA"/>
    <w:rsid w:val="00AC5BCE"/>
    <w:rsid w:val="00AC6754"/>
    <w:rsid w:val="00AD1527"/>
    <w:rsid w:val="00AD1C82"/>
    <w:rsid w:val="00AF3094"/>
    <w:rsid w:val="00AF5F89"/>
    <w:rsid w:val="00B06693"/>
    <w:rsid w:val="00B24923"/>
    <w:rsid w:val="00B51D65"/>
    <w:rsid w:val="00B57F42"/>
    <w:rsid w:val="00B65004"/>
    <w:rsid w:val="00B67BC7"/>
    <w:rsid w:val="00B71471"/>
    <w:rsid w:val="00B76EC6"/>
    <w:rsid w:val="00B86E11"/>
    <w:rsid w:val="00B9690D"/>
    <w:rsid w:val="00BA0150"/>
    <w:rsid w:val="00BA337D"/>
    <w:rsid w:val="00BA3E91"/>
    <w:rsid w:val="00BB3C6A"/>
    <w:rsid w:val="00BB5778"/>
    <w:rsid w:val="00BC20BE"/>
    <w:rsid w:val="00BC2405"/>
    <w:rsid w:val="00BC284F"/>
    <w:rsid w:val="00BC47E0"/>
    <w:rsid w:val="00BD1A7D"/>
    <w:rsid w:val="00BD2127"/>
    <w:rsid w:val="00BD4BD7"/>
    <w:rsid w:val="00BD6E69"/>
    <w:rsid w:val="00BE32D9"/>
    <w:rsid w:val="00C027C7"/>
    <w:rsid w:val="00C06E42"/>
    <w:rsid w:val="00C167EC"/>
    <w:rsid w:val="00C17F41"/>
    <w:rsid w:val="00C25536"/>
    <w:rsid w:val="00C261FA"/>
    <w:rsid w:val="00C32F20"/>
    <w:rsid w:val="00C3434F"/>
    <w:rsid w:val="00C34517"/>
    <w:rsid w:val="00C34E36"/>
    <w:rsid w:val="00C44C40"/>
    <w:rsid w:val="00C44EEB"/>
    <w:rsid w:val="00C461E3"/>
    <w:rsid w:val="00C529CE"/>
    <w:rsid w:val="00C565AF"/>
    <w:rsid w:val="00C60E4C"/>
    <w:rsid w:val="00C6199B"/>
    <w:rsid w:val="00C6606C"/>
    <w:rsid w:val="00C70273"/>
    <w:rsid w:val="00C7579B"/>
    <w:rsid w:val="00C75E51"/>
    <w:rsid w:val="00C76461"/>
    <w:rsid w:val="00C77C85"/>
    <w:rsid w:val="00C80451"/>
    <w:rsid w:val="00C85BBA"/>
    <w:rsid w:val="00C93E97"/>
    <w:rsid w:val="00C947D1"/>
    <w:rsid w:val="00C9533D"/>
    <w:rsid w:val="00CA2E6E"/>
    <w:rsid w:val="00CB5405"/>
    <w:rsid w:val="00CC2362"/>
    <w:rsid w:val="00CC3F0F"/>
    <w:rsid w:val="00CF255A"/>
    <w:rsid w:val="00CF27BA"/>
    <w:rsid w:val="00CF3131"/>
    <w:rsid w:val="00CF3CC4"/>
    <w:rsid w:val="00CF68AC"/>
    <w:rsid w:val="00D0117D"/>
    <w:rsid w:val="00D01D59"/>
    <w:rsid w:val="00D17002"/>
    <w:rsid w:val="00D21FDD"/>
    <w:rsid w:val="00D242C1"/>
    <w:rsid w:val="00D40384"/>
    <w:rsid w:val="00D40AB6"/>
    <w:rsid w:val="00D424D9"/>
    <w:rsid w:val="00D43378"/>
    <w:rsid w:val="00D4416E"/>
    <w:rsid w:val="00D4621B"/>
    <w:rsid w:val="00D479C7"/>
    <w:rsid w:val="00D47DA3"/>
    <w:rsid w:val="00D654F9"/>
    <w:rsid w:val="00D65BC2"/>
    <w:rsid w:val="00D70323"/>
    <w:rsid w:val="00D75DA6"/>
    <w:rsid w:val="00D85167"/>
    <w:rsid w:val="00D8541A"/>
    <w:rsid w:val="00D87A92"/>
    <w:rsid w:val="00D92487"/>
    <w:rsid w:val="00DA3D1C"/>
    <w:rsid w:val="00DA79BF"/>
    <w:rsid w:val="00DB0369"/>
    <w:rsid w:val="00DB59CE"/>
    <w:rsid w:val="00DC4DE9"/>
    <w:rsid w:val="00DD2409"/>
    <w:rsid w:val="00DD6220"/>
    <w:rsid w:val="00DD67F8"/>
    <w:rsid w:val="00DE2F25"/>
    <w:rsid w:val="00DE3445"/>
    <w:rsid w:val="00DE4C0F"/>
    <w:rsid w:val="00DF7563"/>
    <w:rsid w:val="00E04692"/>
    <w:rsid w:val="00E04FD6"/>
    <w:rsid w:val="00E11A16"/>
    <w:rsid w:val="00E16079"/>
    <w:rsid w:val="00E22B1A"/>
    <w:rsid w:val="00E34040"/>
    <w:rsid w:val="00E37514"/>
    <w:rsid w:val="00E37CCE"/>
    <w:rsid w:val="00E4475F"/>
    <w:rsid w:val="00E4493C"/>
    <w:rsid w:val="00E51EF3"/>
    <w:rsid w:val="00E64387"/>
    <w:rsid w:val="00E64532"/>
    <w:rsid w:val="00E75941"/>
    <w:rsid w:val="00E76443"/>
    <w:rsid w:val="00E76772"/>
    <w:rsid w:val="00E80F01"/>
    <w:rsid w:val="00E87822"/>
    <w:rsid w:val="00E93892"/>
    <w:rsid w:val="00E94177"/>
    <w:rsid w:val="00E978DD"/>
    <w:rsid w:val="00EA0385"/>
    <w:rsid w:val="00EA3DA7"/>
    <w:rsid w:val="00EA63D3"/>
    <w:rsid w:val="00EB1C82"/>
    <w:rsid w:val="00EB65D3"/>
    <w:rsid w:val="00EB70A0"/>
    <w:rsid w:val="00EB7A19"/>
    <w:rsid w:val="00EC5A49"/>
    <w:rsid w:val="00ED7279"/>
    <w:rsid w:val="00EE7BAD"/>
    <w:rsid w:val="00EF5D3B"/>
    <w:rsid w:val="00EF6E33"/>
    <w:rsid w:val="00F117CA"/>
    <w:rsid w:val="00F126C8"/>
    <w:rsid w:val="00F14BE9"/>
    <w:rsid w:val="00F17882"/>
    <w:rsid w:val="00F17E9A"/>
    <w:rsid w:val="00F26F93"/>
    <w:rsid w:val="00F27986"/>
    <w:rsid w:val="00F3093D"/>
    <w:rsid w:val="00F3154C"/>
    <w:rsid w:val="00F356E4"/>
    <w:rsid w:val="00F36B5E"/>
    <w:rsid w:val="00F55419"/>
    <w:rsid w:val="00F572E4"/>
    <w:rsid w:val="00F6006F"/>
    <w:rsid w:val="00F662F0"/>
    <w:rsid w:val="00F71E2B"/>
    <w:rsid w:val="00F7566E"/>
    <w:rsid w:val="00F86D08"/>
    <w:rsid w:val="00F86D6F"/>
    <w:rsid w:val="00F877FD"/>
    <w:rsid w:val="00F87A18"/>
    <w:rsid w:val="00F91075"/>
    <w:rsid w:val="00F97CF9"/>
    <w:rsid w:val="00FB07F3"/>
    <w:rsid w:val="00FB44F3"/>
    <w:rsid w:val="00FB7C4C"/>
    <w:rsid w:val="00FC3DC3"/>
    <w:rsid w:val="00FC7949"/>
    <w:rsid w:val="00FC7CBD"/>
    <w:rsid w:val="00FF7B3D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A4C48D-B7AC-4981-892A-8067BE12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5A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Cell">
    <w:name w:val="ConsPlusCell"/>
    <w:rsid w:val="006A1F1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411B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5A3C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link w:val="ConsPlusNonformat0"/>
    <w:rsid w:val="001C5A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1C5A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C5A3C"/>
  </w:style>
  <w:style w:type="character" w:styleId="a6">
    <w:name w:val="page number"/>
    <w:basedOn w:val="a0"/>
    <w:rsid w:val="001C5A3C"/>
  </w:style>
  <w:style w:type="paragraph" w:customStyle="1" w:styleId="ConsPlusNormal">
    <w:name w:val="ConsPlusNormal"/>
    <w:rsid w:val="001C5A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1C5A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C5A3C"/>
  </w:style>
  <w:style w:type="paragraph" w:styleId="a9">
    <w:name w:val="Название"/>
    <w:basedOn w:val="a"/>
    <w:next w:val="a"/>
    <w:link w:val="aa"/>
    <w:qFormat/>
    <w:rsid w:val="001C5A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rsid w:val="001C5A3C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b">
    <w:name w:val="Subtitle"/>
    <w:basedOn w:val="a"/>
    <w:next w:val="a"/>
    <w:link w:val="ac"/>
    <w:qFormat/>
    <w:rsid w:val="001C5A3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basedOn w:val="a0"/>
    <w:link w:val="ab"/>
    <w:rsid w:val="001C5A3C"/>
    <w:rPr>
      <w:rFonts w:ascii="Cambria" w:hAnsi="Cambria"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C5A3C"/>
  </w:style>
  <w:style w:type="character" w:styleId="ae">
    <w:name w:val="Emphasis"/>
    <w:qFormat/>
    <w:rsid w:val="001C5A3C"/>
    <w:rPr>
      <w:i/>
      <w:iCs/>
    </w:rPr>
  </w:style>
  <w:style w:type="paragraph" w:styleId="af">
    <w:name w:val="Balloon Text"/>
    <w:basedOn w:val="a"/>
    <w:link w:val="af0"/>
    <w:rsid w:val="001C5A3C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1C5A3C"/>
    <w:rPr>
      <w:rFonts w:ascii="Tahoma" w:hAnsi="Tahoma"/>
      <w:sz w:val="16"/>
      <w:szCs w:val="16"/>
      <w:lang w:val="x-none" w:eastAsia="x-none"/>
    </w:rPr>
  </w:style>
  <w:style w:type="character" w:styleId="af1">
    <w:name w:val="Hyperlink"/>
    <w:uiPriority w:val="99"/>
    <w:unhideWhenUsed/>
    <w:rsid w:val="001C5A3C"/>
    <w:rPr>
      <w:color w:val="0000FF"/>
      <w:u w:val="single"/>
    </w:rPr>
  </w:style>
  <w:style w:type="character" w:styleId="af2">
    <w:name w:val="FollowedHyperlink"/>
    <w:uiPriority w:val="99"/>
    <w:unhideWhenUsed/>
    <w:rsid w:val="001C5A3C"/>
    <w:rPr>
      <w:color w:val="800080"/>
      <w:u w:val="single"/>
    </w:rPr>
  </w:style>
  <w:style w:type="paragraph" w:customStyle="1" w:styleId="xl63">
    <w:name w:val="xl63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5">
    <w:name w:val="xl65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C5A3C"/>
    <w:pPr>
      <w:spacing w:before="100" w:beforeAutospacing="1" w:after="100" w:afterAutospacing="1"/>
    </w:pPr>
  </w:style>
  <w:style w:type="paragraph" w:customStyle="1" w:styleId="xl67">
    <w:name w:val="xl67"/>
    <w:basedOn w:val="a"/>
    <w:rsid w:val="001C5A3C"/>
    <w:pPr>
      <w:spacing w:before="100" w:beforeAutospacing="1" w:after="100" w:afterAutospacing="1"/>
    </w:pPr>
  </w:style>
  <w:style w:type="paragraph" w:customStyle="1" w:styleId="xl68">
    <w:name w:val="xl68"/>
    <w:basedOn w:val="a"/>
    <w:rsid w:val="001C5A3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C5A3C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0">
    <w:name w:val="xl80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C5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5">
    <w:name w:val="xl85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1C5A3C"/>
    <w:pPr>
      <w:spacing w:before="100" w:beforeAutospacing="1" w:after="100" w:afterAutospacing="1"/>
    </w:pPr>
  </w:style>
  <w:style w:type="paragraph" w:customStyle="1" w:styleId="xl87">
    <w:name w:val="xl87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9">
    <w:name w:val="xl89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D5FB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4">
    <w:name w:val="xl114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5">
    <w:name w:val="xl115"/>
    <w:basedOn w:val="a"/>
    <w:rsid w:val="001C5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1C5A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18">
    <w:name w:val="xl118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1">
    <w:name w:val="xl121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1C5A3C"/>
    <w:pPr>
      <w:spacing w:before="100" w:beforeAutospacing="1" w:after="100" w:afterAutospacing="1"/>
      <w:jc w:val="both"/>
    </w:pPr>
  </w:style>
  <w:style w:type="paragraph" w:customStyle="1" w:styleId="xl124">
    <w:name w:val="xl124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</w:style>
  <w:style w:type="paragraph" w:customStyle="1" w:styleId="xl125">
    <w:name w:val="xl125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9">
    <w:name w:val="xl129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3">
    <w:name w:val="xl133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43">
    <w:name w:val="xl143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"/>
    <w:rsid w:val="001C5A3C"/>
    <w:pP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1C5A3C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153">
    <w:name w:val="xl153"/>
    <w:basedOn w:val="a"/>
    <w:rsid w:val="001C5A3C"/>
    <w:pP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1C5A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1C5A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60">
    <w:name w:val="xl160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3">
    <w:name w:val="xl163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</w:style>
  <w:style w:type="paragraph" w:customStyle="1" w:styleId="xl164">
    <w:name w:val="xl164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65">
    <w:name w:val="xl165"/>
    <w:basedOn w:val="a"/>
    <w:rsid w:val="001C5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1C5A3C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167">
    <w:name w:val="xl167"/>
    <w:basedOn w:val="a"/>
    <w:rsid w:val="001C5A3C"/>
    <w:pPr>
      <w:spacing w:before="100" w:beforeAutospacing="1" w:after="100" w:afterAutospacing="1"/>
    </w:pPr>
  </w:style>
  <w:style w:type="paragraph" w:customStyle="1" w:styleId="xl168">
    <w:name w:val="xl168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1">
    <w:name w:val="xl171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4">
    <w:name w:val="xl174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1C5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1C5A3C"/>
    <w:pPr>
      <w:spacing w:before="100" w:beforeAutospacing="1" w:after="100" w:afterAutospacing="1"/>
      <w:jc w:val="right"/>
    </w:pPr>
  </w:style>
  <w:style w:type="character" w:customStyle="1" w:styleId="ConsPlusNonformat0">
    <w:name w:val="ConsPlusNonformat Знак"/>
    <w:link w:val="ConsPlusNonformat"/>
    <w:rsid w:val="00320232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E39C6C81FA2B03C58E6858C491753D8134A92B9AD652E887DC60C7701D216067D1B358E1152DE3DD2809E3b8oF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E39C6C81FA2B03C58E6858C491753D8134A92B9AD657E987D260C7701D216067bDo1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E39C6C81FA2B03C58E7655D2FD2B37813DF5219BD558BAD28E66902Fb4oD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E39C6C81FA2B03C58E7655D2FD2B37813EF02293D158BAD28E66902Fb4o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A432-1FF3-4C74-B910-EDBC2BD5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22453</Words>
  <Characters>127986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150139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consultantplus://offline/ref=30E39C6C81FA2B03C58E6858C491753D8134A92B9AD652E887DC60C7701D216067D1B358E1152DE3DD2809E3b8oFS</vt:lpwstr>
      </vt:variant>
      <vt:variant>
        <vt:lpwstr/>
      </vt:variant>
      <vt:variant>
        <vt:i4>5308501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consultantplus://offline/ref=30E39C6C81FA2B03C58E6858C491753D8134A92B9AD657E987D260C7701D216067bDo1S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consultantplus://offline/ref=30E39C6C81FA2B03C58E7655D2FD2B37813DF5219BD558BAD28E66902Fb4oDS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consultantplus://offline/ref=30E39C6C81FA2B03C58E7655D2FD2B37813EF02293D158BAD28E66902Fb4oDS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2</cp:revision>
  <cp:lastPrinted>2013-05-17T04:07:00Z</cp:lastPrinted>
  <dcterms:created xsi:type="dcterms:W3CDTF">2023-12-29T10:06:00Z</dcterms:created>
  <dcterms:modified xsi:type="dcterms:W3CDTF">2023-12-29T10:06:00Z</dcterms:modified>
</cp:coreProperties>
</file>