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92" w:rsidRPr="00722592" w:rsidRDefault="00722592" w:rsidP="00722592">
      <w:pPr>
        <w:pStyle w:val="a6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225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143510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592" w:rsidRPr="00722592" w:rsidRDefault="00722592" w:rsidP="0072259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2592" w:rsidRDefault="00722592" w:rsidP="007225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592" w:rsidRDefault="00722592" w:rsidP="007225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592" w:rsidRDefault="00722592" w:rsidP="007225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5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ПЕЛЫМ</w:t>
      </w:r>
    </w:p>
    <w:p w:rsidR="00722592" w:rsidRPr="00722592" w:rsidRDefault="00722592" w:rsidP="0072259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592">
        <w:rPr>
          <w:rFonts w:ascii="Times New Roman" w:hAnsi="Times New Roman" w:cs="Times New Roman"/>
          <w:b/>
          <w:bCs/>
          <w:sz w:val="28"/>
          <w:szCs w:val="28"/>
        </w:rPr>
        <w:t>ПЯТЫЙ СОЗЫВ</w:t>
      </w:r>
    </w:p>
    <w:p w:rsidR="00722592" w:rsidRPr="00722592" w:rsidRDefault="00722592" w:rsidP="007225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592">
        <w:rPr>
          <w:rFonts w:ascii="Times New Roman" w:hAnsi="Times New Roman" w:cs="Times New Roman"/>
          <w:b/>
          <w:bCs/>
          <w:sz w:val="28"/>
          <w:szCs w:val="28"/>
        </w:rPr>
        <w:t>ТРИДЦАТЬ ШЕСТОЕ ЗАСЕДАНИЕ</w:t>
      </w:r>
    </w:p>
    <w:p w:rsidR="00722592" w:rsidRPr="00722592" w:rsidRDefault="00722592" w:rsidP="00722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5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92283" w:rsidRPr="00722592" w:rsidRDefault="00722592" w:rsidP="00792283">
      <w:pPr>
        <w:pStyle w:val="1"/>
        <w:spacing w:before="0"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92283" w:rsidRPr="0072259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28.01.2016 № 1/36</w:t>
      </w:r>
    </w:p>
    <w:p w:rsidR="00020ABB" w:rsidRPr="00722592" w:rsidRDefault="00020ABB" w:rsidP="00792283">
      <w:pPr>
        <w:pStyle w:val="1"/>
        <w:spacing w:before="0" w:after="0" w:line="240" w:lineRule="exact"/>
        <w:rPr>
          <w:rFonts w:ascii="Times New Roman" w:hAnsi="Times New Roman" w:cs="Times New Roman"/>
          <w:b w:val="0"/>
          <w:sz w:val="28"/>
        </w:rPr>
      </w:pPr>
      <w:r w:rsidRPr="00722592">
        <w:rPr>
          <w:rFonts w:ascii="Times New Roman" w:hAnsi="Times New Roman" w:cs="Times New Roman"/>
          <w:b w:val="0"/>
          <w:sz w:val="28"/>
        </w:rPr>
        <w:t>п.</w:t>
      </w:r>
      <w:r w:rsidR="00CB3B67">
        <w:rPr>
          <w:rFonts w:ascii="Times New Roman" w:hAnsi="Times New Roman" w:cs="Times New Roman"/>
          <w:b w:val="0"/>
          <w:sz w:val="28"/>
        </w:rPr>
        <w:t xml:space="preserve"> </w:t>
      </w:r>
      <w:r w:rsidRPr="00722592">
        <w:rPr>
          <w:rFonts w:ascii="Times New Roman" w:hAnsi="Times New Roman" w:cs="Times New Roman"/>
          <w:b w:val="0"/>
          <w:sz w:val="28"/>
        </w:rPr>
        <w:t>Пелым</w:t>
      </w:r>
    </w:p>
    <w:p w:rsidR="00020ABB" w:rsidRPr="00722592" w:rsidRDefault="00020ABB" w:rsidP="0079228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2592" w:rsidRDefault="00722592" w:rsidP="0072259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22592" w:rsidTr="00722592">
        <w:tc>
          <w:tcPr>
            <w:tcW w:w="5778" w:type="dxa"/>
          </w:tcPr>
          <w:p w:rsidR="00722592" w:rsidRPr="00722592" w:rsidRDefault="00722592" w:rsidP="00722592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9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</w:p>
          <w:p w:rsidR="00722592" w:rsidRPr="00722592" w:rsidRDefault="00722592" w:rsidP="00722592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аттестации </w:t>
            </w:r>
            <w:proofErr w:type="gramStart"/>
            <w:r w:rsidRPr="0072259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722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592" w:rsidRPr="00722592" w:rsidRDefault="00722592" w:rsidP="00722592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92">
              <w:rPr>
                <w:rFonts w:ascii="Times New Roman" w:hAnsi="Times New Roman" w:cs="Times New Roman"/>
                <w:sz w:val="28"/>
                <w:szCs w:val="28"/>
              </w:rPr>
              <w:t>служащих в городском округе Пелым,</w:t>
            </w:r>
          </w:p>
          <w:p w:rsidR="00722592" w:rsidRPr="00722592" w:rsidRDefault="00722592" w:rsidP="00722592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592">
              <w:rPr>
                <w:rFonts w:ascii="Times New Roman" w:hAnsi="Times New Roman" w:cs="Times New Roman"/>
                <w:sz w:val="28"/>
                <w:szCs w:val="28"/>
              </w:rPr>
              <w:t>утвержденное</w:t>
            </w:r>
            <w:proofErr w:type="gramEnd"/>
            <w:r w:rsidRPr="00722592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городского </w:t>
            </w:r>
          </w:p>
          <w:p w:rsidR="00722592" w:rsidRDefault="00722592" w:rsidP="00722592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92">
              <w:rPr>
                <w:rFonts w:ascii="Times New Roman" w:hAnsi="Times New Roman" w:cs="Times New Roman"/>
                <w:sz w:val="28"/>
                <w:szCs w:val="28"/>
              </w:rPr>
              <w:t xml:space="preserve">округа Пелым от 29.04.2008 № 32/3 </w:t>
            </w:r>
          </w:p>
        </w:tc>
      </w:tr>
    </w:tbl>
    <w:p w:rsidR="00722592" w:rsidRPr="00722592" w:rsidRDefault="00722592" w:rsidP="0072259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2283" w:rsidRPr="00722592" w:rsidRDefault="00032FFB" w:rsidP="00362FCC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722592">
        <w:rPr>
          <w:rFonts w:ascii="Times New Roman" w:hAnsi="Times New Roman" w:cs="Times New Roman"/>
          <w:b/>
          <w:shadow/>
          <w:sz w:val="28"/>
          <w:szCs w:val="28"/>
        </w:rPr>
        <w:tab/>
      </w:r>
    </w:p>
    <w:p w:rsidR="00032FFB" w:rsidRPr="00722592" w:rsidRDefault="00792283" w:rsidP="00792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2592">
        <w:rPr>
          <w:rFonts w:ascii="Times New Roman" w:hAnsi="Times New Roman" w:cs="Times New Roman"/>
          <w:sz w:val="28"/>
        </w:rPr>
        <w:tab/>
      </w:r>
      <w:r w:rsidR="00032FFB" w:rsidRPr="00722592">
        <w:rPr>
          <w:rFonts w:ascii="Times New Roman" w:hAnsi="Times New Roman" w:cs="Times New Roman"/>
          <w:sz w:val="28"/>
        </w:rPr>
        <w:t>В соответствии со статьей 18 Федерального закона от 02.03.2007 № 25 –ФЗ «О муниципальной службе в Российской Федерации», статьей 11 Областного закона от 29.10.2007 № 136-ОЗ «Об особенностях муниципальной службы на территории Свердловской области», Дума городского округа Пелым</w:t>
      </w:r>
    </w:p>
    <w:p w:rsidR="00032FFB" w:rsidRPr="00722592" w:rsidRDefault="00032FFB" w:rsidP="00032FF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22592">
        <w:rPr>
          <w:rFonts w:ascii="Times New Roman" w:hAnsi="Times New Roman" w:cs="Times New Roman"/>
          <w:b/>
          <w:sz w:val="28"/>
        </w:rPr>
        <w:t>РЕШИЛА:</w:t>
      </w:r>
    </w:p>
    <w:p w:rsidR="00032FFB" w:rsidRPr="00722592" w:rsidRDefault="00032FFB" w:rsidP="00792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92">
        <w:rPr>
          <w:rFonts w:ascii="Times New Roman" w:hAnsi="Times New Roman" w:cs="Times New Roman"/>
        </w:rPr>
        <w:tab/>
      </w:r>
      <w:r w:rsidRPr="0072259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1461" w:rsidRPr="00722592">
        <w:rPr>
          <w:rFonts w:ascii="Times New Roman" w:hAnsi="Times New Roman" w:cs="Times New Roman"/>
          <w:sz w:val="28"/>
          <w:szCs w:val="28"/>
        </w:rPr>
        <w:t>Положение о проведении аттестации муниципальных служащих в городс</w:t>
      </w:r>
      <w:r w:rsidR="00722592">
        <w:rPr>
          <w:rFonts w:ascii="Times New Roman" w:hAnsi="Times New Roman" w:cs="Times New Roman"/>
          <w:sz w:val="28"/>
          <w:szCs w:val="28"/>
        </w:rPr>
        <w:t>ком округе Пелым, утвержденное р</w:t>
      </w:r>
      <w:r w:rsidR="00E41461" w:rsidRPr="00722592">
        <w:rPr>
          <w:rFonts w:ascii="Times New Roman" w:hAnsi="Times New Roman" w:cs="Times New Roman"/>
          <w:sz w:val="28"/>
          <w:szCs w:val="28"/>
        </w:rPr>
        <w:t xml:space="preserve">ешением Думы городского округа Пелым от 29.04.2008 №32/3  </w:t>
      </w:r>
      <w:r w:rsidRPr="007225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2FFB" w:rsidRPr="00722592" w:rsidRDefault="00032FFB" w:rsidP="000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92">
        <w:rPr>
          <w:rFonts w:ascii="Times New Roman" w:hAnsi="Times New Roman" w:cs="Times New Roman"/>
          <w:sz w:val="28"/>
          <w:szCs w:val="28"/>
        </w:rPr>
        <w:tab/>
        <w:t>1) в пункте 1 статьи 3 слова «на повышение квалификации» заменить словами «для получения дополнительного профессионального образования»</w:t>
      </w:r>
      <w:r w:rsidR="00705F68" w:rsidRPr="00722592">
        <w:rPr>
          <w:rFonts w:ascii="Times New Roman" w:hAnsi="Times New Roman" w:cs="Times New Roman"/>
          <w:sz w:val="28"/>
          <w:szCs w:val="28"/>
        </w:rPr>
        <w:t>.</w:t>
      </w:r>
    </w:p>
    <w:p w:rsidR="00032FFB" w:rsidRPr="00722592" w:rsidRDefault="00362FCC" w:rsidP="000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92">
        <w:rPr>
          <w:rFonts w:ascii="Times New Roman" w:hAnsi="Times New Roman" w:cs="Times New Roman"/>
          <w:sz w:val="28"/>
          <w:szCs w:val="28"/>
        </w:rPr>
        <w:tab/>
        <w:t>2</w:t>
      </w:r>
      <w:r w:rsidR="00705F68" w:rsidRPr="00722592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032FFB" w:rsidRPr="00722592">
        <w:rPr>
          <w:rFonts w:ascii="Times New Roman" w:hAnsi="Times New Roman" w:cs="Times New Roman"/>
          <w:sz w:val="28"/>
          <w:szCs w:val="28"/>
        </w:rPr>
        <w:t>ешение в информационной газете городского округа Пел</w:t>
      </w:r>
      <w:r w:rsidR="00705F68" w:rsidRPr="00722592">
        <w:rPr>
          <w:rFonts w:ascii="Times New Roman" w:hAnsi="Times New Roman" w:cs="Times New Roman"/>
          <w:sz w:val="28"/>
          <w:szCs w:val="28"/>
        </w:rPr>
        <w:t>ым «Пелымский в</w:t>
      </w:r>
      <w:r w:rsidR="00032FFB" w:rsidRPr="00722592">
        <w:rPr>
          <w:rFonts w:ascii="Times New Roman" w:hAnsi="Times New Roman" w:cs="Times New Roman"/>
          <w:sz w:val="28"/>
          <w:szCs w:val="28"/>
        </w:rPr>
        <w:t>естник»</w:t>
      </w:r>
      <w:r w:rsidR="00705F68" w:rsidRPr="00722592">
        <w:rPr>
          <w:rFonts w:ascii="Times New Roman" w:hAnsi="Times New Roman" w:cs="Times New Roman"/>
          <w:sz w:val="28"/>
          <w:szCs w:val="28"/>
        </w:rPr>
        <w:t>, р</w:t>
      </w:r>
      <w:r w:rsidR="00032FFB" w:rsidRPr="00722592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городского округа Пелым в </w:t>
      </w:r>
      <w:r w:rsidR="00705F68" w:rsidRPr="00722592">
        <w:rPr>
          <w:rFonts w:ascii="Times New Roman" w:hAnsi="Times New Roman" w:cs="Times New Roman"/>
          <w:sz w:val="28"/>
          <w:szCs w:val="28"/>
        </w:rPr>
        <w:t>информационн</w:t>
      </w:r>
      <w:r w:rsidR="00722592" w:rsidRPr="00722592">
        <w:rPr>
          <w:rFonts w:ascii="Times New Roman" w:hAnsi="Times New Roman" w:cs="Times New Roman"/>
          <w:sz w:val="28"/>
          <w:szCs w:val="28"/>
        </w:rPr>
        <w:t>о -</w:t>
      </w:r>
      <w:r w:rsidR="00705F68" w:rsidRPr="00722592">
        <w:rPr>
          <w:rFonts w:ascii="Times New Roman" w:hAnsi="Times New Roman" w:cs="Times New Roman"/>
          <w:sz w:val="28"/>
          <w:szCs w:val="28"/>
        </w:rPr>
        <w:t xml:space="preserve"> телекоммуникационной </w:t>
      </w:r>
      <w:r w:rsidR="00032FFB" w:rsidRPr="00722592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32FFB" w:rsidRPr="00722592" w:rsidRDefault="00705F68" w:rsidP="000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92">
        <w:rPr>
          <w:rFonts w:ascii="Times New Roman" w:hAnsi="Times New Roman" w:cs="Times New Roman"/>
          <w:sz w:val="28"/>
          <w:szCs w:val="28"/>
        </w:rPr>
        <w:tab/>
        <w:t>3</w:t>
      </w:r>
      <w:r w:rsidR="00032FFB" w:rsidRPr="00722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FFB" w:rsidRPr="00722592">
        <w:rPr>
          <w:rFonts w:ascii="Times New Roman" w:hAnsi="Times New Roman" w:cs="Times New Roman"/>
          <w:sz w:val="28"/>
          <w:szCs w:val="28"/>
        </w:rPr>
        <w:t>Конт</w:t>
      </w:r>
      <w:r w:rsidR="00722592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22592">
        <w:rPr>
          <w:rFonts w:ascii="Times New Roman" w:hAnsi="Times New Roman" w:cs="Times New Roman"/>
          <w:sz w:val="28"/>
          <w:szCs w:val="28"/>
        </w:rPr>
        <w:t xml:space="preserve"> выполнением настоящего р</w:t>
      </w:r>
      <w:r w:rsidR="00032FFB" w:rsidRPr="00722592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по местному самоуправлению, культуре, информационной политике и связям с общественностью (Семенову О.В.). </w:t>
      </w:r>
    </w:p>
    <w:p w:rsidR="00032FFB" w:rsidRPr="00722592" w:rsidRDefault="00032FFB" w:rsidP="000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FB" w:rsidRPr="00722592" w:rsidRDefault="00032FFB" w:rsidP="000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FB" w:rsidRPr="00722592" w:rsidRDefault="00032FFB" w:rsidP="000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92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   Ш.Т. Алиев </w:t>
      </w:r>
    </w:p>
    <w:p w:rsidR="00032FFB" w:rsidRPr="00722592" w:rsidRDefault="00032FFB" w:rsidP="000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FB" w:rsidRPr="00722592" w:rsidRDefault="00032FFB" w:rsidP="000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FB" w:rsidRPr="00722592" w:rsidRDefault="00032FFB" w:rsidP="000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92"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32FFB" w:rsidRPr="00722592" w:rsidRDefault="00032FFB" w:rsidP="0003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92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                              М.А. Щинов </w:t>
      </w:r>
    </w:p>
    <w:p w:rsidR="00032FFB" w:rsidRPr="00722592" w:rsidRDefault="00032FFB" w:rsidP="00032FFB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032FFB" w:rsidRPr="00722592" w:rsidRDefault="00032FFB" w:rsidP="00032FFB">
      <w:pPr>
        <w:tabs>
          <w:tab w:val="num" w:pos="0"/>
        </w:tabs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032FFB" w:rsidRPr="00722592" w:rsidRDefault="00032FFB" w:rsidP="00032FFB">
      <w:pPr>
        <w:tabs>
          <w:tab w:val="num" w:pos="0"/>
        </w:tabs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032FFB" w:rsidRPr="00722592" w:rsidRDefault="00032FFB" w:rsidP="00032FFB">
      <w:pPr>
        <w:tabs>
          <w:tab w:val="num" w:pos="0"/>
        </w:tabs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032FFB" w:rsidRPr="00722592" w:rsidRDefault="00032FFB" w:rsidP="00032F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FFB" w:rsidRPr="00722592" w:rsidRDefault="00032FFB" w:rsidP="00032FFB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032FFB" w:rsidRPr="00722592" w:rsidRDefault="00032FFB" w:rsidP="00032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32FFB" w:rsidRPr="00722592" w:rsidRDefault="00032FFB" w:rsidP="00032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32FFB" w:rsidRPr="00722592" w:rsidRDefault="00032FFB" w:rsidP="00032F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32FFB" w:rsidRPr="00722592" w:rsidRDefault="00032FFB" w:rsidP="00032FFB">
      <w:pPr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FFB" w:rsidRPr="00722592" w:rsidRDefault="00032FFB" w:rsidP="00032FFB">
      <w:pPr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FFB" w:rsidRPr="00722592" w:rsidRDefault="00032FFB" w:rsidP="00032FFB">
      <w:pPr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FFB" w:rsidRPr="00722592" w:rsidRDefault="00032FFB" w:rsidP="00032FFB">
      <w:pPr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ECC" w:rsidRPr="00722592" w:rsidRDefault="00D34ECC">
      <w:pPr>
        <w:rPr>
          <w:rFonts w:ascii="Times New Roman" w:hAnsi="Times New Roman" w:cs="Times New Roman"/>
        </w:rPr>
      </w:pPr>
    </w:p>
    <w:sectPr w:rsidR="00D34ECC" w:rsidRPr="00722592" w:rsidSect="00020ABB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BB"/>
    <w:rsid w:val="00020ABB"/>
    <w:rsid w:val="00032FFB"/>
    <w:rsid w:val="00224F11"/>
    <w:rsid w:val="00362FCC"/>
    <w:rsid w:val="003E3AB6"/>
    <w:rsid w:val="00656199"/>
    <w:rsid w:val="00705F68"/>
    <w:rsid w:val="00722592"/>
    <w:rsid w:val="00792283"/>
    <w:rsid w:val="008F0C21"/>
    <w:rsid w:val="00CB3B67"/>
    <w:rsid w:val="00D34ECC"/>
    <w:rsid w:val="00E41461"/>
    <w:rsid w:val="00E472CD"/>
    <w:rsid w:val="00F132A3"/>
    <w:rsid w:val="00F14D29"/>
    <w:rsid w:val="00F832BA"/>
    <w:rsid w:val="00FD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1"/>
  </w:style>
  <w:style w:type="paragraph" w:styleId="1">
    <w:name w:val="heading 1"/>
    <w:basedOn w:val="a"/>
    <w:next w:val="a"/>
    <w:link w:val="10"/>
    <w:qFormat/>
    <w:rsid w:val="00020A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20A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A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20AB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20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20A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0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3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rsid w:val="007225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22592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22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Admin</cp:lastModifiedBy>
  <cp:revision>10</cp:revision>
  <cp:lastPrinted>2016-01-25T05:50:00Z</cp:lastPrinted>
  <dcterms:created xsi:type="dcterms:W3CDTF">2016-01-14T07:53:00Z</dcterms:created>
  <dcterms:modified xsi:type="dcterms:W3CDTF">2016-01-29T09:42:00Z</dcterms:modified>
</cp:coreProperties>
</file>