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7" w:rsidRDefault="00DD5AA0" w:rsidP="00550038">
      <w:r w:rsidRPr="00DD5AA0">
        <w:rPr>
          <w:noProof/>
        </w:rPr>
        <w:drawing>
          <wp:inline distT="0" distB="0" distL="0" distR="0">
            <wp:extent cx="10363200" cy="73056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B3E57" w:rsidSect="00550038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AA0"/>
    <w:rsid w:val="000B541A"/>
    <w:rsid w:val="00550038"/>
    <w:rsid w:val="00CB3E57"/>
    <w:rsid w:val="00DD5AA0"/>
    <w:rsid w:val="00E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4;&#1086;&#1093;&#1086;&#1076;&#1099;\&#1048;&#1053;&#1060;&#1054;&#1056;&#1052;&#1040;&#1062;&#1048;&#1071;%202017\&#1084;&#1091;&#1085;&#1080;&#1094;&#1080;&#1087;&#1072;&#1083;&#1100;&#1085;&#1072;&#1103;%20&#1076;&#1086;&#1083;&#1075;&#1086;&#1074;&#1072;&#1103;%20&#1082;&#1085;&#1080;&#1075;&#1072;\010118-6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line3DChart>
        <c:grouping val="standard"/>
        <c:ser>
          <c:idx val="0"/>
          <c:order val="0"/>
          <c:cat>
            <c:strRef>
              <c:f>Лист2!$B$102:$B$114</c:f>
              <c:strCache>
                <c:ptCount val="13"/>
                <c:pt idx="0">
                  <c:v>01.01.2017</c:v>
                </c:pt>
                <c:pt idx="1">
                  <c:v>01.02.2017</c:v>
                </c:pt>
                <c:pt idx="2">
                  <c:v>01.03.2017</c:v>
                </c:pt>
                <c:pt idx="3">
                  <c:v>01.04.2017</c:v>
                </c:pt>
                <c:pt idx="4">
                  <c:v>01.05.2017</c:v>
                </c:pt>
                <c:pt idx="5">
                  <c:v>01.06.2017</c:v>
                </c:pt>
                <c:pt idx="6">
                  <c:v>01.07.2017</c:v>
                </c:pt>
                <c:pt idx="7">
                  <c:v>01.08.2017</c:v>
                </c:pt>
                <c:pt idx="8">
                  <c:v>01.09.2017</c:v>
                </c:pt>
                <c:pt idx="9">
                  <c:v>01.10.2017</c:v>
                </c:pt>
                <c:pt idx="10">
                  <c:v>01.11.2017</c:v>
                </c:pt>
                <c:pt idx="11">
                  <c:v>01.12.2017</c:v>
                </c:pt>
                <c:pt idx="12">
                  <c:v>01.01.2018</c:v>
                </c:pt>
              </c:strCache>
            </c:strRef>
          </c:cat>
          <c:val>
            <c:numRef>
              <c:f>Лист2!$C$102:$C$114</c:f>
              <c:numCache>
                <c:formatCode>#,##0"р."</c:formatCode>
                <c:ptCount val="13"/>
                <c:pt idx="0">
                  <c:v>1841000</c:v>
                </c:pt>
                <c:pt idx="1">
                  <c:v>1841000</c:v>
                </c:pt>
                <c:pt idx="2">
                  <c:v>1561000</c:v>
                </c:pt>
                <c:pt idx="3">
                  <c:v>1506000</c:v>
                </c:pt>
                <c:pt idx="4">
                  <c:v>1251000</c:v>
                </c:pt>
                <c:pt idx="5">
                  <c:v>1196000</c:v>
                </c:pt>
                <c:pt idx="6">
                  <c:v>1141000</c:v>
                </c:pt>
                <c:pt idx="7">
                  <c:v>886000</c:v>
                </c:pt>
                <c:pt idx="8">
                  <c:v>831000</c:v>
                </c:pt>
                <c:pt idx="9">
                  <c:v>776000</c:v>
                </c:pt>
                <c:pt idx="10">
                  <c:v>721000</c:v>
                </c:pt>
                <c:pt idx="11">
                  <c:v>625000</c:v>
                </c:pt>
                <c:pt idx="12">
                  <c:v>625000</c:v>
                </c:pt>
              </c:numCache>
            </c:numRef>
          </c:val>
        </c:ser>
        <c:axId val="96676096"/>
        <c:axId val="98525184"/>
        <c:axId val="95545984"/>
      </c:line3DChart>
      <c:catAx>
        <c:axId val="96676096"/>
        <c:scaling>
          <c:orientation val="minMax"/>
        </c:scaling>
        <c:axPos val="b"/>
        <c:tickLblPos val="nextTo"/>
        <c:crossAx val="98525184"/>
        <c:crosses val="autoZero"/>
        <c:auto val="1"/>
        <c:lblAlgn val="ctr"/>
        <c:lblOffset val="100"/>
      </c:catAx>
      <c:valAx>
        <c:axId val="98525184"/>
        <c:scaling>
          <c:orientation val="minMax"/>
        </c:scaling>
        <c:axPos val="l"/>
        <c:majorGridlines/>
        <c:numFmt formatCode="#,##0&quot;р.&quot;" sourceLinked="1"/>
        <c:tickLblPos val="nextTo"/>
        <c:crossAx val="96676096"/>
        <c:crosses val="autoZero"/>
        <c:crossBetween val="between"/>
      </c:valAx>
      <c:serAx>
        <c:axId val="95545984"/>
        <c:scaling>
          <c:orientation val="minMax"/>
        </c:scaling>
        <c:axPos val="b"/>
        <c:tickLblPos val="nextTo"/>
        <c:crossAx val="98525184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</dc:creator>
  <cp:keywords/>
  <dc:description/>
  <cp:lastModifiedBy>Ануфриева Наталья</cp:lastModifiedBy>
  <cp:revision>4</cp:revision>
  <dcterms:created xsi:type="dcterms:W3CDTF">2018-08-29T04:49:00Z</dcterms:created>
  <dcterms:modified xsi:type="dcterms:W3CDTF">2018-08-30T05:26:00Z</dcterms:modified>
</cp:coreProperties>
</file>