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BBE" w:rsidRPr="00625F25" w:rsidRDefault="00E60BBE" w:rsidP="00E60BBE">
      <w:pPr>
        <w:pStyle w:val="ConsPlusTitle"/>
        <w:jc w:val="center"/>
        <w:outlineLvl w:val="0"/>
        <w:rPr>
          <w:rFonts w:ascii="Times New Roman" w:hAnsi="Times New Roman" w:cs="Times New Roman"/>
          <w:sz w:val="24"/>
          <w:szCs w:val="24"/>
        </w:rPr>
      </w:pPr>
    </w:p>
    <w:p w:rsidR="00E60BBE" w:rsidRPr="00625F25" w:rsidRDefault="00E60BBE" w:rsidP="00E60BBE">
      <w:pPr>
        <w:pStyle w:val="ConsPlusNonformat"/>
        <w:widowControl/>
        <w:jc w:val="right"/>
        <w:rPr>
          <w:rFonts w:ascii="Times New Roman" w:hAnsi="Times New Roman" w:cs="Times New Roman"/>
          <w:b/>
          <w:sz w:val="24"/>
          <w:szCs w:val="24"/>
        </w:rPr>
      </w:pPr>
      <w:r w:rsidRPr="00625F25">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posOffset>2733040</wp:posOffset>
            </wp:positionH>
            <wp:positionV relativeFrom="paragraph">
              <wp:posOffset>-244475</wp:posOffset>
            </wp:positionV>
            <wp:extent cx="685800" cy="914400"/>
            <wp:effectExtent l="19050" t="0" r="0" b="0"/>
            <wp:wrapSquare wrapText="bothSides"/>
            <wp:docPr id="11" name="Рисунок 3" descr="pelym_city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pelym_city_coa"/>
                    <pic:cNvPicPr>
                      <a:picLocks noChangeAspect="1" noChangeArrowheads="1"/>
                    </pic:cNvPicPr>
                  </pic:nvPicPr>
                  <pic:blipFill>
                    <a:blip r:embed="rId8" cstate="print"/>
                    <a:srcRect/>
                    <a:stretch>
                      <a:fillRect/>
                    </a:stretch>
                  </pic:blipFill>
                  <pic:spPr bwMode="auto">
                    <a:xfrm>
                      <a:off x="0" y="0"/>
                      <a:ext cx="685800" cy="914400"/>
                    </a:xfrm>
                    <a:prstGeom prst="rect">
                      <a:avLst/>
                    </a:prstGeom>
                    <a:noFill/>
                    <a:ln w="9525">
                      <a:noFill/>
                      <a:miter lim="800000"/>
                      <a:headEnd/>
                      <a:tailEnd/>
                    </a:ln>
                  </pic:spPr>
                </pic:pic>
              </a:graphicData>
            </a:graphic>
          </wp:anchor>
        </w:drawing>
      </w:r>
      <w:r w:rsidRPr="00625F25">
        <w:rPr>
          <w:rFonts w:ascii="Times New Roman" w:hAnsi="Times New Roman" w:cs="Times New Roman"/>
          <w:b/>
          <w:sz w:val="24"/>
          <w:szCs w:val="24"/>
        </w:rPr>
        <w:t xml:space="preserve">                                   </w:t>
      </w:r>
    </w:p>
    <w:p w:rsidR="00E60BBE" w:rsidRPr="00625F25" w:rsidRDefault="00E60BBE" w:rsidP="00E60BBE">
      <w:pPr>
        <w:pStyle w:val="ConsPlusNonformat"/>
        <w:widowControl/>
        <w:jc w:val="right"/>
        <w:rPr>
          <w:rFonts w:ascii="Times New Roman" w:hAnsi="Times New Roman" w:cs="Times New Roman"/>
          <w:b/>
          <w:sz w:val="24"/>
          <w:szCs w:val="24"/>
        </w:rPr>
      </w:pPr>
    </w:p>
    <w:p w:rsidR="00E60BBE" w:rsidRPr="00625F25" w:rsidRDefault="00E60BBE" w:rsidP="00E60BBE">
      <w:pPr>
        <w:pStyle w:val="ConsPlusNonformat"/>
        <w:widowControl/>
        <w:rPr>
          <w:rFonts w:ascii="Times New Roman" w:hAnsi="Times New Roman" w:cs="Times New Roman"/>
          <w:b/>
          <w:sz w:val="24"/>
          <w:szCs w:val="24"/>
        </w:rPr>
      </w:pPr>
    </w:p>
    <w:p w:rsidR="00E60BBE" w:rsidRPr="00625F25" w:rsidRDefault="00E60BBE" w:rsidP="00E60BBE">
      <w:pPr>
        <w:pStyle w:val="ConsPlusNonformat"/>
        <w:widowControl/>
        <w:jc w:val="center"/>
        <w:rPr>
          <w:rFonts w:ascii="Times New Roman" w:hAnsi="Times New Roman" w:cs="Times New Roman"/>
          <w:b/>
          <w:sz w:val="24"/>
          <w:szCs w:val="24"/>
        </w:rPr>
      </w:pPr>
    </w:p>
    <w:p w:rsidR="00E60BBE" w:rsidRPr="00625F25" w:rsidRDefault="00E60BBE" w:rsidP="00E60BBE">
      <w:pPr>
        <w:pStyle w:val="ConsPlusNonformat"/>
        <w:widowControl/>
        <w:jc w:val="center"/>
        <w:rPr>
          <w:rFonts w:ascii="Times New Roman" w:hAnsi="Times New Roman" w:cs="Times New Roman"/>
          <w:b/>
          <w:sz w:val="24"/>
          <w:szCs w:val="24"/>
        </w:rPr>
      </w:pPr>
      <w:r w:rsidRPr="00625F25">
        <w:rPr>
          <w:rFonts w:ascii="Times New Roman" w:hAnsi="Times New Roman" w:cs="Times New Roman"/>
          <w:b/>
          <w:sz w:val="24"/>
          <w:szCs w:val="24"/>
        </w:rPr>
        <w:t>ПОСТАНОВЛЕНИЕ</w:t>
      </w:r>
    </w:p>
    <w:p w:rsidR="00E60BBE" w:rsidRPr="00625F25" w:rsidRDefault="00E60BBE" w:rsidP="00E60BBE">
      <w:pPr>
        <w:pStyle w:val="ConsPlusNonformat"/>
        <w:widowControl/>
        <w:jc w:val="center"/>
        <w:rPr>
          <w:rFonts w:ascii="Times New Roman" w:hAnsi="Times New Roman" w:cs="Times New Roman"/>
          <w:b/>
          <w:sz w:val="24"/>
          <w:szCs w:val="24"/>
        </w:rPr>
      </w:pPr>
      <w:r w:rsidRPr="00625F25">
        <w:rPr>
          <w:rFonts w:ascii="Times New Roman" w:hAnsi="Times New Roman" w:cs="Times New Roman"/>
          <w:b/>
          <w:sz w:val="24"/>
          <w:szCs w:val="24"/>
        </w:rPr>
        <w:t>АДМИНИСТРАЦИИ ГОРОДСКОГО ОКРУГА ПЕЛЫМ</w:t>
      </w:r>
    </w:p>
    <w:tbl>
      <w:tblPr>
        <w:tblW w:w="9690" w:type="dxa"/>
        <w:tblInd w:w="108" w:type="dxa"/>
        <w:tblBorders>
          <w:top w:val="thinThickSmallGap" w:sz="24" w:space="0" w:color="auto"/>
        </w:tblBorders>
        <w:tblLayout w:type="fixed"/>
        <w:tblLook w:val="0000" w:firstRow="0" w:lastRow="0" w:firstColumn="0" w:lastColumn="0" w:noHBand="0" w:noVBand="0"/>
      </w:tblPr>
      <w:tblGrid>
        <w:gridCol w:w="9690"/>
      </w:tblGrid>
      <w:tr w:rsidR="00E60BBE" w:rsidRPr="00625F25" w:rsidTr="00625F25">
        <w:trPr>
          <w:trHeight w:val="30"/>
        </w:trPr>
        <w:tc>
          <w:tcPr>
            <w:tcW w:w="9690" w:type="dxa"/>
            <w:tcBorders>
              <w:top w:val="thinThickSmallGap" w:sz="24" w:space="0" w:color="auto"/>
              <w:left w:val="nil"/>
              <w:bottom w:val="nil"/>
              <w:right w:val="nil"/>
            </w:tcBorders>
          </w:tcPr>
          <w:p w:rsidR="00E60BBE" w:rsidRPr="00625F25" w:rsidRDefault="00E60BBE" w:rsidP="00625F25">
            <w:pPr>
              <w:rPr>
                <w:rFonts w:ascii="Times New Roman" w:hAnsi="Times New Roman" w:cs="Times New Roman"/>
                <w:sz w:val="24"/>
                <w:szCs w:val="24"/>
              </w:rPr>
            </w:pPr>
          </w:p>
        </w:tc>
      </w:tr>
    </w:tbl>
    <w:p w:rsidR="00E60BBE" w:rsidRPr="00625F25" w:rsidRDefault="00E60BBE" w:rsidP="00E60BBE">
      <w:pPr>
        <w:jc w:val="both"/>
        <w:rPr>
          <w:rFonts w:ascii="Times New Roman" w:hAnsi="Times New Roman" w:cs="Times New Roman"/>
          <w:sz w:val="28"/>
          <w:szCs w:val="28"/>
          <w:u w:val="single"/>
        </w:rPr>
      </w:pPr>
      <w:r w:rsidRPr="00625F25">
        <w:rPr>
          <w:rFonts w:ascii="Times New Roman" w:hAnsi="Times New Roman" w:cs="Times New Roman"/>
          <w:sz w:val="28"/>
          <w:szCs w:val="28"/>
        </w:rPr>
        <w:t xml:space="preserve">от </w:t>
      </w:r>
      <w:r w:rsidR="00502C6C">
        <w:rPr>
          <w:rFonts w:ascii="Times New Roman" w:hAnsi="Times New Roman" w:cs="Times New Roman"/>
          <w:sz w:val="28"/>
          <w:szCs w:val="28"/>
          <w:u w:val="single"/>
        </w:rPr>
        <w:t>11.07.2017</w:t>
      </w:r>
      <w:r w:rsidRPr="00625F25">
        <w:rPr>
          <w:rFonts w:ascii="Times New Roman" w:hAnsi="Times New Roman" w:cs="Times New Roman"/>
          <w:sz w:val="28"/>
          <w:szCs w:val="28"/>
        </w:rPr>
        <w:t xml:space="preserve"> № </w:t>
      </w:r>
      <w:r w:rsidR="00502C6C">
        <w:rPr>
          <w:rFonts w:ascii="Times New Roman" w:hAnsi="Times New Roman" w:cs="Times New Roman"/>
          <w:sz w:val="28"/>
          <w:szCs w:val="28"/>
          <w:u w:val="single"/>
        </w:rPr>
        <w:t>212</w:t>
      </w:r>
    </w:p>
    <w:p w:rsidR="00E60BBE" w:rsidRPr="00625F25" w:rsidRDefault="00E60BBE" w:rsidP="00E60BBE">
      <w:pPr>
        <w:pStyle w:val="ConsPlusTitle"/>
        <w:rPr>
          <w:rFonts w:ascii="Times New Roman" w:hAnsi="Times New Roman" w:cs="Times New Roman"/>
          <w:b w:val="0"/>
          <w:sz w:val="28"/>
          <w:szCs w:val="28"/>
        </w:rPr>
      </w:pPr>
    </w:p>
    <w:p w:rsidR="00E60BBE" w:rsidRPr="00625F25" w:rsidRDefault="00E60BBE" w:rsidP="00E60BBE">
      <w:pPr>
        <w:pStyle w:val="ConsPlusTitle"/>
        <w:rPr>
          <w:rFonts w:ascii="Times New Roman" w:hAnsi="Times New Roman" w:cs="Times New Roman"/>
          <w:b w:val="0"/>
          <w:sz w:val="28"/>
          <w:szCs w:val="28"/>
        </w:rPr>
      </w:pPr>
      <w:r w:rsidRPr="00625F25">
        <w:rPr>
          <w:rFonts w:ascii="Times New Roman" w:hAnsi="Times New Roman" w:cs="Times New Roman"/>
          <w:b w:val="0"/>
          <w:sz w:val="28"/>
          <w:szCs w:val="28"/>
        </w:rPr>
        <w:t xml:space="preserve">п. Пелым </w:t>
      </w:r>
    </w:p>
    <w:p w:rsidR="00E60BBE" w:rsidRPr="00625F25" w:rsidRDefault="00E60BBE" w:rsidP="00E60BBE">
      <w:pPr>
        <w:pStyle w:val="ConsPlusTitle"/>
        <w:jc w:val="center"/>
        <w:rPr>
          <w:rFonts w:ascii="Times New Roman" w:hAnsi="Times New Roman" w:cs="Times New Roman"/>
          <w:sz w:val="28"/>
          <w:szCs w:val="28"/>
        </w:rPr>
      </w:pPr>
    </w:p>
    <w:p w:rsidR="00E60BBE" w:rsidRPr="00625F25" w:rsidRDefault="00E60BBE" w:rsidP="00E60BBE">
      <w:pPr>
        <w:pStyle w:val="ConsPlusTitle"/>
        <w:jc w:val="center"/>
        <w:rPr>
          <w:rFonts w:ascii="Times New Roman" w:hAnsi="Times New Roman" w:cs="Times New Roman"/>
          <w:sz w:val="28"/>
          <w:szCs w:val="28"/>
        </w:rPr>
      </w:pPr>
      <w:r w:rsidRPr="00625F25">
        <w:rPr>
          <w:rFonts w:ascii="Times New Roman" w:hAnsi="Times New Roman" w:cs="Times New Roman"/>
          <w:sz w:val="28"/>
          <w:szCs w:val="28"/>
        </w:rPr>
        <w:t>Об утверждении административного регламента предоставления</w:t>
      </w:r>
    </w:p>
    <w:p w:rsidR="00E60BBE" w:rsidRPr="00625F25" w:rsidRDefault="00E60BBE" w:rsidP="00E60BBE">
      <w:pPr>
        <w:pStyle w:val="ConsPlusTitle"/>
        <w:jc w:val="center"/>
        <w:rPr>
          <w:rFonts w:ascii="Times New Roman" w:hAnsi="Times New Roman" w:cs="Times New Roman"/>
          <w:sz w:val="28"/>
          <w:szCs w:val="28"/>
        </w:rPr>
      </w:pPr>
      <w:r w:rsidRPr="00625F25">
        <w:rPr>
          <w:rFonts w:ascii="Times New Roman" w:hAnsi="Times New Roman" w:cs="Times New Roman"/>
          <w:sz w:val="28"/>
          <w:szCs w:val="28"/>
        </w:rPr>
        <w:t xml:space="preserve">муниципальной услуги «Выдача разрешений на проведение земляных работ на территории городского округа Пелым </w:t>
      </w:r>
    </w:p>
    <w:p w:rsidR="00E60BBE" w:rsidRPr="00625F25" w:rsidRDefault="00E60BBE" w:rsidP="00E60BBE">
      <w:pPr>
        <w:pStyle w:val="ConsPlusTitle"/>
        <w:jc w:val="center"/>
        <w:rPr>
          <w:rFonts w:ascii="Times New Roman" w:hAnsi="Times New Roman" w:cs="Times New Roman"/>
          <w:b w:val="0"/>
          <w:sz w:val="28"/>
          <w:szCs w:val="28"/>
        </w:rPr>
      </w:pPr>
    </w:p>
    <w:p w:rsidR="00E60BBE" w:rsidRPr="00625F25" w:rsidRDefault="00E60BBE" w:rsidP="00E60BBE">
      <w:pPr>
        <w:pStyle w:val="ConsPlusTitle"/>
        <w:jc w:val="center"/>
        <w:rPr>
          <w:rFonts w:ascii="Times New Roman" w:hAnsi="Times New Roman" w:cs="Times New Roman"/>
          <w:b w:val="0"/>
          <w:sz w:val="28"/>
          <w:szCs w:val="28"/>
        </w:rPr>
      </w:pPr>
    </w:p>
    <w:p w:rsidR="00E60BBE" w:rsidRPr="00625F25" w:rsidRDefault="00E60BBE" w:rsidP="00E60BBE">
      <w:pPr>
        <w:tabs>
          <w:tab w:val="left" w:pos="709"/>
          <w:tab w:val="left" w:pos="851"/>
          <w:tab w:val="left" w:pos="993"/>
        </w:tabs>
        <w:ind w:firstLine="567"/>
        <w:jc w:val="both"/>
        <w:rPr>
          <w:rFonts w:ascii="Times New Roman" w:hAnsi="Times New Roman" w:cs="Times New Roman"/>
          <w:sz w:val="28"/>
          <w:szCs w:val="28"/>
        </w:rPr>
      </w:pPr>
      <w:r w:rsidRPr="00625F25">
        <w:rPr>
          <w:rFonts w:ascii="Times New Roman" w:hAnsi="Times New Roman" w:cs="Times New Roman"/>
          <w:sz w:val="28"/>
          <w:szCs w:val="28"/>
        </w:rPr>
        <w:t xml:space="preserve">В соответствии с Федеральным </w:t>
      </w:r>
      <w:hyperlink r:id="rId9" w:history="1">
        <w:r w:rsidRPr="00625F25">
          <w:rPr>
            <w:rFonts w:ascii="Times New Roman" w:hAnsi="Times New Roman" w:cs="Times New Roman"/>
            <w:sz w:val="28"/>
            <w:szCs w:val="28"/>
          </w:rPr>
          <w:t>законом</w:t>
        </w:r>
      </w:hyperlink>
      <w:r w:rsidRPr="00625F25">
        <w:rPr>
          <w:rFonts w:ascii="Times New Roman" w:hAnsi="Times New Roman" w:cs="Times New Roman"/>
          <w:sz w:val="28"/>
          <w:szCs w:val="28"/>
        </w:rPr>
        <w:t xml:space="preserve"> от 06.10.2003 №131-ФЗ «Об общих принципах организации местного самоуправления в Российской Федерации», Федеральным </w:t>
      </w:r>
      <w:hyperlink r:id="rId10" w:history="1">
        <w:r w:rsidRPr="00625F25">
          <w:rPr>
            <w:rFonts w:ascii="Times New Roman" w:hAnsi="Times New Roman" w:cs="Times New Roman"/>
            <w:sz w:val="28"/>
            <w:szCs w:val="28"/>
          </w:rPr>
          <w:t>законом</w:t>
        </w:r>
      </w:hyperlink>
      <w:r w:rsidRPr="00625F25">
        <w:rPr>
          <w:rFonts w:ascii="Times New Roman" w:hAnsi="Times New Roman" w:cs="Times New Roman"/>
          <w:sz w:val="28"/>
          <w:szCs w:val="28"/>
        </w:rPr>
        <w:t xml:space="preserve"> от 27.07.2010 №</w:t>
      </w:r>
      <w:r w:rsidR="00625F25" w:rsidRPr="00625F25">
        <w:rPr>
          <w:rFonts w:ascii="Times New Roman" w:hAnsi="Times New Roman" w:cs="Times New Roman"/>
          <w:sz w:val="28"/>
          <w:szCs w:val="28"/>
        </w:rPr>
        <w:t xml:space="preserve"> </w:t>
      </w:r>
      <w:r w:rsidRPr="00625F25">
        <w:rPr>
          <w:rFonts w:ascii="Times New Roman" w:hAnsi="Times New Roman" w:cs="Times New Roman"/>
          <w:sz w:val="28"/>
          <w:szCs w:val="28"/>
        </w:rPr>
        <w:t>210-ФЗ «Об организации предоставления государственных и муниципальных услуг», руководствуясь статьей 31 Устава городского округа Пелым, администрация городского округа Пелым</w:t>
      </w:r>
    </w:p>
    <w:p w:rsidR="00625F25" w:rsidRPr="00625F25" w:rsidRDefault="00625F25" w:rsidP="00625F25">
      <w:pPr>
        <w:jc w:val="both"/>
        <w:rPr>
          <w:rFonts w:ascii="Times New Roman" w:hAnsi="Times New Roman" w:cs="Times New Roman"/>
          <w:b/>
          <w:sz w:val="28"/>
          <w:szCs w:val="28"/>
        </w:rPr>
      </w:pPr>
      <w:r w:rsidRPr="00625F25">
        <w:rPr>
          <w:rFonts w:ascii="Times New Roman" w:hAnsi="Times New Roman" w:cs="Times New Roman"/>
          <w:b/>
          <w:sz w:val="28"/>
          <w:szCs w:val="28"/>
        </w:rPr>
        <w:t>ПОСТАНОВЛЯЕТ:</w:t>
      </w:r>
    </w:p>
    <w:p w:rsidR="00625F25" w:rsidRPr="00625F25" w:rsidRDefault="00E60BBE" w:rsidP="00625F25">
      <w:pPr>
        <w:pStyle w:val="ConsPlusNormal"/>
        <w:numPr>
          <w:ilvl w:val="0"/>
          <w:numId w:val="3"/>
        </w:numPr>
        <w:tabs>
          <w:tab w:val="left" w:pos="851"/>
        </w:tabs>
        <w:ind w:left="0" w:firstLine="567"/>
        <w:jc w:val="both"/>
        <w:rPr>
          <w:rFonts w:ascii="Times New Roman" w:hAnsi="Times New Roman" w:cs="Times New Roman"/>
          <w:sz w:val="28"/>
          <w:szCs w:val="28"/>
        </w:rPr>
      </w:pPr>
      <w:r w:rsidRPr="00625F25">
        <w:rPr>
          <w:rFonts w:ascii="Times New Roman" w:hAnsi="Times New Roman" w:cs="Times New Roman"/>
          <w:sz w:val="28"/>
          <w:szCs w:val="28"/>
        </w:rPr>
        <w:t xml:space="preserve">Утвердить Административный </w:t>
      </w:r>
      <w:hyperlink w:anchor="P33" w:history="1">
        <w:r w:rsidRPr="00502C6C">
          <w:rPr>
            <w:rFonts w:ascii="Times New Roman" w:hAnsi="Times New Roman" w:cs="Times New Roman"/>
            <w:sz w:val="28"/>
            <w:szCs w:val="28"/>
          </w:rPr>
          <w:t>регламент</w:t>
        </w:r>
      </w:hyperlink>
      <w:r w:rsidRPr="00625F25">
        <w:rPr>
          <w:rFonts w:ascii="Times New Roman" w:hAnsi="Times New Roman" w:cs="Times New Roman"/>
          <w:sz w:val="28"/>
          <w:szCs w:val="28"/>
        </w:rPr>
        <w:t xml:space="preserve"> предоставления муниципальной услуги «Выдача разрешений на проведение земляных работ на территории городского округа Пелым» (прилагается).</w:t>
      </w:r>
    </w:p>
    <w:p w:rsidR="00625F25" w:rsidRPr="00625F25" w:rsidRDefault="00E60BBE" w:rsidP="00625F25">
      <w:pPr>
        <w:pStyle w:val="ConsPlusNormal"/>
        <w:numPr>
          <w:ilvl w:val="0"/>
          <w:numId w:val="3"/>
        </w:numPr>
        <w:tabs>
          <w:tab w:val="left" w:pos="851"/>
        </w:tabs>
        <w:adjustRightInd w:val="0"/>
        <w:ind w:left="0" w:firstLine="567"/>
        <w:jc w:val="both"/>
        <w:rPr>
          <w:rFonts w:ascii="Times New Roman" w:hAnsi="Times New Roman" w:cs="Times New Roman"/>
          <w:sz w:val="28"/>
          <w:szCs w:val="28"/>
        </w:rPr>
      </w:pPr>
      <w:r w:rsidRPr="00625F25">
        <w:rPr>
          <w:rFonts w:ascii="Times New Roman" w:hAnsi="Times New Roman" w:cs="Times New Roman"/>
          <w:sz w:val="28"/>
          <w:szCs w:val="28"/>
        </w:rPr>
        <w:t>Отделу по управлению имуществом, строительству, жилищно-коммунальному хозяйству, землеустройству, энергетике администрации городского округа Пелым (</w:t>
      </w:r>
      <w:r w:rsidR="00502C6C" w:rsidRPr="00625F25">
        <w:rPr>
          <w:rFonts w:ascii="Times New Roman" w:hAnsi="Times New Roman" w:cs="Times New Roman"/>
          <w:sz w:val="28"/>
          <w:szCs w:val="28"/>
        </w:rPr>
        <w:t xml:space="preserve">Н.В. </w:t>
      </w:r>
      <w:r w:rsidRPr="00625F25">
        <w:rPr>
          <w:rFonts w:ascii="Times New Roman" w:hAnsi="Times New Roman" w:cs="Times New Roman"/>
          <w:sz w:val="28"/>
          <w:szCs w:val="28"/>
        </w:rPr>
        <w:t>Мальшакова</w:t>
      </w:r>
      <w:r w:rsidR="00502C6C" w:rsidRPr="00625F25">
        <w:rPr>
          <w:rFonts w:ascii="Times New Roman" w:hAnsi="Times New Roman" w:cs="Times New Roman"/>
          <w:sz w:val="28"/>
          <w:szCs w:val="28"/>
        </w:rPr>
        <w:t>)</w:t>
      </w:r>
      <w:r w:rsidRPr="00625F25">
        <w:rPr>
          <w:rFonts w:ascii="Times New Roman" w:hAnsi="Times New Roman" w:cs="Times New Roman"/>
          <w:sz w:val="28"/>
          <w:szCs w:val="28"/>
        </w:rPr>
        <w:t xml:space="preserve"> внести изменения в сведения о муниципальной услуге в реестр государственных и муниципальных услуг Свердловской области в течение 10 дней со дня издания настоящего постановления.</w:t>
      </w:r>
    </w:p>
    <w:p w:rsidR="00625F25" w:rsidRPr="00625F25" w:rsidRDefault="00E60BBE" w:rsidP="00625F25">
      <w:pPr>
        <w:pStyle w:val="ConsPlusNormal"/>
        <w:numPr>
          <w:ilvl w:val="0"/>
          <w:numId w:val="3"/>
        </w:numPr>
        <w:tabs>
          <w:tab w:val="left" w:pos="851"/>
        </w:tabs>
        <w:adjustRightInd w:val="0"/>
        <w:ind w:left="0" w:firstLine="567"/>
        <w:jc w:val="both"/>
        <w:rPr>
          <w:rFonts w:ascii="Times New Roman" w:hAnsi="Times New Roman" w:cs="Times New Roman"/>
          <w:sz w:val="28"/>
          <w:szCs w:val="28"/>
        </w:rPr>
      </w:pPr>
      <w:r w:rsidRPr="00625F25">
        <w:rPr>
          <w:rFonts w:ascii="Times New Roman" w:hAnsi="Times New Roman" w:cs="Times New Roman"/>
          <w:sz w:val="28"/>
          <w:szCs w:val="28"/>
        </w:rPr>
        <w:t>Опубликовать настоящее постановление в</w:t>
      </w:r>
      <w:r w:rsidR="008A486C">
        <w:rPr>
          <w:rFonts w:ascii="Times New Roman" w:hAnsi="Times New Roman" w:cs="Times New Roman"/>
          <w:sz w:val="28"/>
          <w:szCs w:val="28"/>
        </w:rPr>
        <w:t xml:space="preserve"> информационной </w:t>
      </w:r>
      <w:r w:rsidRPr="00625F25">
        <w:rPr>
          <w:rFonts w:ascii="Times New Roman" w:hAnsi="Times New Roman" w:cs="Times New Roman"/>
          <w:sz w:val="28"/>
          <w:szCs w:val="28"/>
        </w:rPr>
        <w:t>газете «Пелымский Вестник» и разместить на официальном сайте городского округа Пелым информационно-телекоммуникационной сети «Интернет».</w:t>
      </w:r>
    </w:p>
    <w:p w:rsidR="00E60BBE" w:rsidRPr="00625F25" w:rsidRDefault="00E60BBE" w:rsidP="00625F25">
      <w:pPr>
        <w:pStyle w:val="ConsPlusNormal"/>
        <w:numPr>
          <w:ilvl w:val="0"/>
          <w:numId w:val="3"/>
        </w:numPr>
        <w:tabs>
          <w:tab w:val="left" w:pos="851"/>
        </w:tabs>
        <w:adjustRightInd w:val="0"/>
        <w:ind w:left="0" w:firstLine="567"/>
        <w:jc w:val="both"/>
        <w:rPr>
          <w:rFonts w:ascii="Times New Roman" w:hAnsi="Times New Roman" w:cs="Times New Roman"/>
          <w:sz w:val="28"/>
          <w:szCs w:val="28"/>
        </w:rPr>
      </w:pPr>
      <w:r w:rsidRPr="00625F25">
        <w:rPr>
          <w:rFonts w:ascii="Times New Roman" w:hAnsi="Times New Roman" w:cs="Times New Roman"/>
          <w:sz w:val="28"/>
          <w:szCs w:val="28"/>
        </w:rPr>
        <w:t>Контроль за исполнением настоящего постановления возложить на заместителя главы администрации городского округа Пелым Т.Н. Баландину.</w:t>
      </w:r>
    </w:p>
    <w:p w:rsidR="00E60BBE" w:rsidRDefault="00E60BBE" w:rsidP="00E60BBE">
      <w:pPr>
        <w:pStyle w:val="ConsPlusNormal"/>
        <w:jc w:val="both"/>
        <w:rPr>
          <w:rFonts w:ascii="Times New Roman" w:hAnsi="Times New Roman" w:cs="Times New Roman"/>
          <w:sz w:val="28"/>
          <w:szCs w:val="28"/>
        </w:rPr>
      </w:pPr>
    </w:p>
    <w:p w:rsidR="00502C6C" w:rsidRDefault="00502C6C" w:rsidP="00E60BBE">
      <w:pPr>
        <w:pStyle w:val="ConsPlusNormal"/>
        <w:jc w:val="both"/>
        <w:rPr>
          <w:rFonts w:ascii="Times New Roman" w:hAnsi="Times New Roman" w:cs="Times New Roman"/>
          <w:sz w:val="28"/>
          <w:szCs w:val="28"/>
        </w:rPr>
      </w:pPr>
    </w:p>
    <w:p w:rsidR="00502C6C" w:rsidRPr="00625F25" w:rsidRDefault="00502C6C" w:rsidP="00E60BBE">
      <w:pPr>
        <w:pStyle w:val="ConsPlusNormal"/>
        <w:jc w:val="both"/>
        <w:rPr>
          <w:rFonts w:ascii="Times New Roman" w:hAnsi="Times New Roman" w:cs="Times New Roman"/>
          <w:sz w:val="28"/>
          <w:szCs w:val="28"/>
        </w:rPr>
      </w:pPr>
    </w:p>
    <w:p w:rsidR="00E60BBE" w:rsidRPr="00625F25" w:rsidRDefault="00E60BBE" w:rsidP="00E60BBE">
      <w:pPr>
        <w:pStyle w:val="ConsPlusNormal"/>
        <w:jc w:val="both"/>
        <w:rPr>
          <w:rFonts w:ascii="Times New Roman" w:hAnsi="Times New Roman" w:cs="Times New Roman"/>
          <w:sz w:val="28"/>
          <w:szCs w:val="28"/>
        </w:rPr>
      </w:pPr>
    </w:p>
    <w:p w:rsidR="00E60BBE" w:rsidRPr="00625F25" w:rsidRDefault="00E60BBE" w:rsidP="00E60BBE">
      <w:pPr>
        <w:pStyle w:val="ConsPlusNormal"/>
        <w:jc w:val="both"/>
        <w:rPr>
          <w:rFonts w:ascii="Times New Roman" w:hAnsi="Times New Roman" w:cs="Times New Roman"/>
          <w:sz w:val="28"/>
          <w:szCs w:val="28"/>
        </w:rPr>
      </w:pPr>
      <w:r w:rsidRPr="00625F25">
        <w:rPr>
          <w:rFonts w:ascii="Times New Roman" w:hAnsi="Times New Roman" w:cs="Times New Roman"/>
          <w:sz w:val="28"/>
          <w:szCs w:val="28"/>
        </w:rPr>
        <w:t>И.о. главы администрации</w:t>
      </w:r>
    </w:p>
    <w:p w:rsidR="00625F25" w:rsidRDefault="00E60BBE" w:rsidP="00E60BBE">
      <w:pPr>
        <w:pStyle w:val="ConsPlusNormal"/>
        <w:jc w:val="both"/>
        <w:rPr>
          <w:rFonts w:ascii="Times New Roman" w:hAnsi="Times New Roman" w:cs="Times New Roman"/>
          <w:sz w:val="28"/>
          <w:szCs w:val="28"/>
        </w:rPr>
      </w:pPr>
      <w:r w:rsidRPr="00625F25">
        <w:rPr>
          <w:rFonts w:ascii="Times New Roman" w:hAnsi="Times New Roman" w:cs="Times New Roman"/>
          <w:sz w:val="28"/>
          <w:szCs w:val="28"/>
        </w:rPr>
        <w:t>городского округа Пелым                                                              Т.Н. Баландина</w:t>
      </w:r>
    </w:p>
    <w:p w:rsidR="00502C6C" w:rsidRDefault="00502C6C" w:rsidP="00E60BBE">
      <w:pPr>
        <w:pStyle w:val="ConsPlusNormal"/>
        <w:jc w:val="both"/>
        <w:rPr>
          <w:rFonts w:ascii="Times New Roman" w:hAnsi="Times New Roman" w:cs="Times New Roman"/>
          <w:sz w:val="28"/>
          <w:szCs w:val="28"/>
        </w:rPr>
      </w:pPr>
    </w:p>
    <w:p w:rsidR="0077437A" w:rsidRDefault="0077437A" w:rsidP="00E60BBE">
      <w:pPr>
        <w:pStyle w:val="ConsPlusNormal"/>
        <w:jc w:val="both"/>
        <w:rPr>
          <w:rFonts w:ascii="Times New Roman" w:hAnsi="Times New Roman" w:cs="Times New Roman"/>
          <w:sz w:val="28"/>
          <w:szCs w:val="28"/>
        </w:rPr>
      </w:pPr>
    </w:p>
    <w:p w:rsidR="0077437A" w:rsidRPr="00625F25" w:rsidRDefault="0077437A" w:rsidP="00E60BBE">
      <w:pPr>
        <w:pStyle w:val="ConsPlusNormal"/>
        <w:jc w:val="both"/>
        <w:rPr>
          <w:rFonts w:ascii="Times New Roman" w:hAnsi="Times New Roman" w:cs="Times New Roman"/>
          <w:sz w:val="28"/>
          <w:szCs w:val="28"/>
        </w:rPr>
      </w:pPr>
    </w:p>
    <w:p w:rsidR="00625F25" w:rsidRPr="00625F25" w:rsidRDefault="00625F25" w:rsidP="00E60BBE">
      <w:pPr>
        <w:pStyle w:val="ConsPlusNormal"/>
        <w:jc w:val="both"/>
        <w:rPr>
          <w:rFonts w:ascii="Times New Roman" w:hAnsi="Times New Roman" w:cs="Times New Roman"/>
          <w:sz w:val="28"/>
          <w:szCs w:val="28"/>
        </w:rPr>
      </w:pPr>
    </w:p>
    <w:p w:rsidR="00E60BBE" w:rsidRPr="00625F25" w:rsidRDefault="00502C6C" w:rsidP="0077437A">
      <w:pPr>
        <w:pStyle w:val="a7"/>
        <w:ind w:left="5580"/>
        <w:jc w:val="right"/>
        <w:rPr>
          <w:b/>
          <w:sz w:val="24"/>
          <w:szCs w:val="24"/>
        </w:rPr>
      </w:pPr>
      <w:r>
        <w:rPr>
          <w:b/>
          <w:sz w:val="24"/>
          <w:szCs w:val="24"/>
        </w:rPr>
        <w:t>УТВЕРЖДЕН</w:t>
      </w:r>
      <w:r w:rsidR="00E60BBE" w:rsidRPr="00625F25">
        <w:rPr>
          <w:b/>
          <w:sz w:val="24"/>
          <w:szCs w:val="24"/>
        </w:rPr>
        <w:t>:</w:t>
      </w:r>
    </w:p>
    <w:p w:rsidR="00E60BBE" w:rsidRPr="00625F25" w:rsidRDefault="0077437A" w:rsidP="0077437A">
      <w:pPr>
        <w:pStyle w:val="a7"/>
        <w:ind w:left="5580"/>
        <w:jc w:val="right"/>
        <w:rPr>
          <w:sz w:val="24"/>
          <w:szCs w:val="24"/>
        </w:rPr>
      </w:pPr>
      <w:r>
        <w:rPr>
          <w:sz w:val="24"/>
          <w:szCs w:val="24"/>
        </w:rPr>
        <w:t xml:space="preserve">Постановлением </w:t>
      </w:r>
      <w:r w:rsidR="00E60BBE" w:rsidRPr="00625F25">
        <w:rPr>
          <w:sz w:val="24"/>
          <w:szCs w:val="24"/>
        </w:rPr>
        <w:t xml:space="preserve">администрации городского округа Пелым </w:t>
      </w:r>
    </w:p>
    <w:p w:rsidR="00E60BBE" w:rsidRPr="0077437A" w:rsidRDefault="00E60BBE" w:rsidP="0077437A">
      <w:pPr>
        <w:pStyle w:val="a7"/>
        <w:ind w:left="5580"/>
        <w:jc w:val="right"/>
        <w:rPr>
          <w:sz w:val="24"/>
          <w:szCs w:val="24"/>
          <w:u w:val="single"/>
        </w:rPr>
      </w:pPr>
      <w:r w:rsidRPr="0077437A">
        <w:rPr>
          <w:sz w:val="24"/>
          <w:szCs w:val="24"/>
        </w:rPr>
        <w:t xml:space="preserve">от </w:t>
      </w:r>
      <w:r w:rsidR="00502C6C" w:rsidRPr="0077437A">
        <w:rPr>
          <w:sz w:val="24"/>
          <w:szCs w:val="24"/>
          <w:u w:val="single"/>
        </w:rPr>
        <w:t>11.07.2017</w:t>
      </w:r>
      <w:r w:rsidRPr="0077437A">
        <w:rPr>
          <w:sz w:val="24"/>
          <w:szCs w:val="24"/>
        </w:rPr>
        <w:t xml:space="preserve"> №</w:t>
      </w:r>
      <w:r w:rsidR="00502C6C" w:rsidRPr="0077437A">
        <w:rPr>
          <w:sz w:val="24"/>
          <w:szCs w:val="24"/>
        </w:rPr>
        <w:t xml:space="preserve"> </w:t>
      </w:r>
      <w:r w:rsidR="00502C6C" w:rsidRPr="0077437A">
        <w:rPr>
          <w:sz w:val="24"/>
          <w:szCs w:val="24"/>
          <w:u w:val="single"/>
        </w:rPr>
        <w:t>212</w:t>
      </w:r>
    </w:p>
    <w:p w:rsidR="00E60BBE" w:rsidRPr="0077437A" w:rsidRDefault="00E60BBE" w:rsidP="00E60BBE">
      <w:pPr>
        <w:rPr>
          <w:rFonts w:ascii="Times New Roman" w:eastAsia="Times New Roman" w:hAnsi="Times New Roman" w:cs="Times New Roman"/>
          <w:b/>
          <w:bCs/>
          <w:sz w:val="24"/>
          <w:szCs w:val="24"/>
          <w:lang w:eastAsia="ru-RU"/>
        </w:rPr>
      </w:pPr>
    </w:p>
    <w:p w:rsidR="0077437A" w:rsidRPr="0077437A" w:rsidRDefault="0077437A" w:rsidP="0077437A">
      <w:pPr>
        <w:pStyle w:val="a7"/>
        <w:jc w:val="center"/>
        <w:rPr>
          <w:b/>
          <w:sz w:val="24"/>
          <w:szCs w:val="24"/>
        </w:rPr>
      </w:pPr>
      <w:r w:rsidRPr="0077437A">
        <w:rPr>
          <w:b/>
          <w:sz w:val="24"/>
          <w:szCs w:val="24"/>
        </w:rPr>
        <w:t>Административный регламент</w:t>
      </w:r>
    </w:p>
    <w:p w:rsidR="0077437A" w:rsidRPr="0077437A" w:rsidRDefault="0077437A" w:rsidP="0077437A">
      <w:pPr>
        <w:rPr>
          <w:rFonts w:ascii="Times New Roman" w:hAnsi="Times New Roman" w:cs="Times New Roman"/>
          <w:b/>
          <w:sz w:val="24"/>
          <w:szCs w:val="24"/>
        </w:rPr>
      </w:pPr>
      <w:r w:rsidRPr="0077437A">
        <w:rPr>
          <w:rFonts w:ascii="Times New Roman" w:hAnsi="Times New Roman" w:cs="Times New Roman"/>
          <w:b/>
          <w:sz w:val="24"/>
          <w:szCs w:val="24"/>
        </w:rPr>
        <w:t xml:space="preserve">предоставления муниципальной услуги «Выдача разрешений на проведение земляных работ на территории городского округа Пелым» </w:t>
      </w:r>
    </w:p>
    <w:p w:rsidR="0077437A" w:rsidRPr="0077437A" w:rsidRDefault="0077437A" w:rsidP="0077437A">
      <w:pPr>
        <w:rPr>
          <w:rFonts w:ascii="Times New Roman" w:hAnsi="Times New Roman" w:cs="Times New Roman"/>
          <w:sz w:val="24"/>
          <w:szCs w:val="24"/>
        </w:rPr>
      </w:pPr>
    </w:p>
    <w:p w:rsidR="0077437A" w:rsidRDefault="0077437A" w:rsidP="0077437A">
      <w:pPr>
        <w:outlineLvl w:val="0"/>
        <w:rPr>
          <w:rFonts w:ascii="Times New Roman" w:hAnsi="Times New Roman" w:cs="Times New Roman"/>
          <w:b/>
          <w:sz w:val="24"/>
          <w:szCs w:val="24"/>
        </w:rPr>
      </w:pPr>
      <w:r w:rsidRPr="0077437A">
        <w:rPr>
          <w:rFonts w:ascii="Times New Roman" w:hAnsi="Times New Roman" w:cs="Times New Roman"/>
          <w:b/>
          <w:sz w:val="24"/>
          <w:szCs w:val="24"/>
        </w:rPr>
        <w:t>Раздел 1.  Общие положения</w:t>
      </w:r>
    </w:p>
    <w:p w:rsidR="0077437A" w:rsidRDefault="0077437A" w:rsidP="0077437A">
      <w:pPr>
        <w:rPr>
          <w:rFonts w:ascii="Times New Roman" w:hAnsi="Times New Roman" w:cs="Times New Roman"/>
          <w:i/>
          <w:sz w:val="24"/>
          <w:szCs w:val="24"/>
        </w:rPr>
      </w:pPr>
    </w:p>
    <w:p w:rsidR="0077437A" w:rsidRPr="000705DE" w:rsidRDefault="0077437A" w:rsidP="0077437A">
      <w:pPr>
        <w:rPr>
          <w:rFonts w:ascii="Times New Roman" w:hAnsi="Times New Roman" w:cs="Times New Roman"/>
          <w:i/>
          <w:sz w:val="24"/>
          <w:szCs w:val="24"/>
        </w:rPr>
      </w:pPr>
      <w:r w:rsidRPr="000705DE">
        <w:rPr>
          <w:rFonts w:ascii="Times New Roman" w:hAnsi="Times New Roman" w:cs="Times New Roman"/>
          <w:i/>
          <w:sz w:val="24"/>
          <w:szCs w:val="24"/>
        </w:rPr>
        <w:t xml:space="preserve">(новая редакция от </w:t>
      </w:r>
      <w:r>
        <w:rPr>
          <w:rFonts w:ascii="Times New Roman" w:hAnsi="Times New Roman" w:cs="Times New Roman"/>
          <w:i/>
          <w:sz w:val="24"/>
          <w:szCs w:val="24"/>
        </w:rPr>
        <w:t>13</w:t>
      </w:r>
      <w:r w:rsidRPr="000705DE">
        <w:rPr>
          <w:rFonts w:ascii="Times New Roman" w:hAnsi="Times New Roman" w:cs="Times New Roman"/>
          <w:i/>
          <w:sz w:val="24"/>
          <w:szCs w:val="24"/>
        </w:rPr>
        <w:t>.0</w:t>
      </w:r>
      <w:r>
        <w:rPr>
          <w:rFonts w:ascii="Times New Roman" w:hAnsi="Times New Roman" w:cs="Times New Roman"/>
          <w:i/>
          <w:sz w:val="24"/>
          <w:szCs w:val="24"/>
        </w:rPr>
        <w:t>8</w:t>
      </w:r>
      <w:r w:rsidRPr="000705DE">
        <w:rPr>
          <w:rFonts w:ascii="Times New Roman" w:hAnsi="Times New Roman" w:cs="Times New Roman"/>
          <w:i/>
          <w:sz w:val="24"/>
          <w:szCs w:val="24"/>
        </w:rPr>
        <w:t xml:space="preserve">.2019 № </w:t>
      </w:r>
      <w:r>
        <w:rPr>
          <w:rFonts w:ascii="Times New Roman" w:hAnsi="Times New Roman" w:cs="Times New Roman"/>
          <w:i/>
          <w:sz w:val="24"/>
          <w:szCs w:val="24"/>
        </w:rPr>
        <w:t>260</w:t>
      </w:r>
      <w:r w:rsidRPr="000705DE">
        <w:rPr>
          <w:rFonts w:ascii="Times New Roman" w:hAnsi="Times New Roman" w:cs="Times New Roman"/>
          <w:i/>
          <w:sz w:val="24"/>
          <w:szCs w:val="24"/>
        </w:rPr>
        <w:t>)</w:t>
      </w:r>
    </w:p>
    <w:p w:rsidR="0077437A" w:rsidRPr="0077437A" w:rsidRDefault="0077437A" w:rsidP="0077437A">
      <w:pPr>
        <w:widowControl w:val="0"/>
        <w:autoSpaceDE w:val="0"/>
        <w:autoSpaceDN w:val="0"/>
        <w:adjustRightInd w:val="0"/>
        <w:rPr>
          <w:rFonts w:ascii="Times New Roman" w:hAnsi="Times New Roman" w:cs="Times New Roman"/>
          <w:b/>
          <w:sz w:val="24"/>
          <w:szCs w:val="24"/>
        </w:rPr>
      </w:pPr>
    </w:p>
    <w:p w:rsidR="0077437A" w:rsidRPr="0077437A" w:rsidRDefault="0077437A" w:rsidP="0077437A">
      <w:pPr>
        <w:outlineLvl w:val="0"/>
        <w:rPr>
          <w:rFonts w:ascii="Times New Roman" w:hAnsi="Times New Roman" w:cs="Times New Roman"/>
          <w:b/>
          <w:sz w:val="24"/>
          <w:szCs w:val="24"/>
        </w:rPr>
      </w:pPr>
      <w:r w:rsidRPr="0077437A">
        <w:rPr>
          <w:rFonts w:ascii="Times New Roman" w:hAnsi="Times New Roman" w:cs="Times New Roman"/>
          <w:b/>
          <w:sz w:val="24"/>
          <w:szCs w:val="24"/>
        </w:rPr>
        <w:t>Подраздел 1. Предмет регулирования Регламента</w:t>
      </w:r>
    </w:p>
    <w:p w:rsidR="0077437A" w:rsidRPr="0077437A" w:rsidRDefault="0077437A" w:rsidP="0077437A">
      <w:pPr>
        <w:widowControl w:val="0"/>
        <w:autoSpaceDE w:val="0"/>
        <w:autoSpaceDN w:val="0"/>
        <w:adjustRightInd w:val="0"/>
        <w:rPr>
          <w:rFonts w:ascii="Times New Roman" w:hAnsi="Times New Roman" w:cs="Times New Roman"/>
          <w:b/>
          <w:sz w:val="24"/>
          <w:szCs w:val="24"/>
        </w:rPr>
      </w:pP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b/>
          <w:sz w:val="24"/>
          <w:szCs w:val="24"/>
        </w:rPr>
        <w:t>1.</w:t>
      </w:r>
      <w:r w:rsidRPr="0077437A">
        <w:rPr>
          <w:rFonts w:ascii="Times New Roman" w:hAnsi="Times New Roman" w:cs="Times New Roman"/>
          <w:sz w:val="24"/>
          <w:szCs w:val="24"/>
        </w:rPr>
        <w:t xml:space="preserve"> Административный регламент предоставления муниципальной услуги «Выдача разрешений на проведение земляных работ на территории городского округа Пелым» (далее - регламент) устанавливает обязательные требования, обеспечивающие необходимый уровень доступности муниципальной услуги, разработан в целях повышения качества оказания и доступности муниципальной услуги, создания комфортных условий для получателей услуги, определения сроков и последовательности действий (административных процедур) при предоставлении услуги.</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b/>
          <w:sz w:val="24"/>
          <w:szCs w:val="24"/>
        </w:rPr>
        <w:t>1.2.</w:t>
      </w:r>
      <w:r w:rsidRPr="0077437A">
        <w:rPr>
          <w:rFonts w:ascii="Times New Roman" w:hAnsi="Times New Roman" w:cs="Times New Roman"/>
          <w:sz w:val="24"/>
          <w:szCs w:val="24"/>
        </w:rPr>
        <w:t xml:space="preserve"> Регламент определяет порядок, сроки и последовательность действий (административных процедур) при предоставлении муниципальной услуги «Выдача разрешений на проведение земляных работ на территории городского округа Пелым» (далее - муниципальная услуга) на земельных участках, находящихся в муниципальной собственности городского округа Пелым, и земельных участках, расположенных на территории городского округа Пелым, право государственной собственности на которые не разграничено.</w:t>
      </w:r>
    </w:p>
    <w:p w:rsidR="0077437A" w:rsidRPr="0077437A" w:rsidRDefault="0077437A" w:rsidP="0077437A">
      <w:pPr>
        <w:outlineLvl w:val="0"/>
        <w:rPr>
          <w:rFonts w:ascii="Times New Roman" w:hAnsi="Times New Roman" w:cs="Times New Roman"/>
          <w:b/>
          <w:sz w:val="24"/>
          <w:szCs w:val="24"/>
        </w:rPr>
      </w:pPr>
      <w:r w:rsidRPr="0077437A">
        <w:rPr>
          <w:rFonts w:ascii="Times New Roman" w:hAnsi="Times New Roman" w:cs="Times New Roman"/>
          <w:b/>
          <w:sz w:val="24"/>
          <w:szCs w:val="24"/>
        </w:rPr>
        <w:t>Подраздел 2. Круг заявителей</w:t>
      </w:r>
    </w:p>
    <w:p w:rsidR="0077437A" w:rsidRPr="0077437A" w:rsidRDefault="0077437A" w:rsidP="0077437A">
      <w:pPr>
        <w:ind w:firstLine="567"/>
        <w:jc w:val="both"/>
        <w:outlineLvl w:val="0"/>
        <w:rPr>
          <w:rFonts w:ascii="Times New Roman" w:hAnsi="Times New Roman" w:cs="Times New Roman"/>
          <w:b/>
          <w:sz w:val="24"/>
          <w:szCs w:val="24"/>
        </w:rPr>
      </w:pPr>
    </w:p>
    <w:p w:rsidR="0077437A" w:rsidRPr="0077437A" w:rsidRDefault="0077437A" w:rsidP="0077437A">
      <w:pPr>
        <w:ind w:firstLine="709"/>
        <w:jc w:val="both"/>
        <w:rPr>
          <w:rFonts w:ascii="Times New Roman" w:hAnsi="Times New Roman" w:cs="Times New Roman"/>
          <w:sz w:val="24"/>
          <w:szCs w:val="24"/>
        </w:rPr>
      </w:pPr>
      <w:r w:rsidRPr="0077437A">
        <w:rPr>
          <w:rFonts w:ascii="Times New Roman" w:hAnsi="Times New Roman" w:cs="Times New Roman"/>
          <w:b/>
          <w:sz w:val="24"/>
          <w:szCs w:val="24"/>
        </w:rPr>
        <w:t>2.</w:t>
      </w:r>
      <w:r w:rsidRPr="0077437A">
        <w:rPr>
          <w:rFonts w:ascii="Times New Roman" w:hAnsi="Times New Roman" w:cs="Times New Roman"/>
          <w:sz w:val="24"/>
          <w:szCs w:val="24"/>
        </w:rPr>
        <w:t xml:space="preserve"> </w:t>
      </w:r>
      <w:r w:rsidRPr="0077437A">
        <w:rPr>
          <w:rFonts w:ascii="Times New Roman" w:hAnsi="Times New Roman" w:cs="Times New Roman"/>
          <w:color w:val="000000" w:themeColor="text1"/>
          <w:sz w:val="24"/>
          <w:szCs w:val="24"/>
        </w:rPr>
        <w:t xml:space="preserve">Заявителями предоставления услуги являются физические лица, индивидуальные предприниматели,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действующие на основании доверенности, оформленной в соответствии с Гражданским </w:t>
      </w:r>
      <w:hyperlink r:id="rId11" w:history="1">
        <w:r w:rsidRPr="0077437A">
          <w:rPr>
            <w:rFonts w:ascii="Times New Roman" w:hAnsi="Times New Roman" w:cs="Times New Roman"/>
            <w:color w:val="000000" w:themeColor="text1"/>
            <w:sz w:val="24"/>
            <w:szCs w:val="24"/>
          </w:rPr>
          <w:t>кодексом</w:t>
        </w:r>
      </w:hyperlink>
      <w:r w:rsidRPr="0077437A">
        <w:rPr>
          <w:rFonts w:ascii="Times New Roman" w:hAnsi="Times New Roman" w:cs="Times New Roman"/>
          <w:color w:val="000000" w:themeColor="text1"/>
          <w:sz w:val="24"/>
          <w:szCs w:val="24"/>
        </w:rPr>
        <w:t xml:space="preserve"> Российской Федерации, обратившиеся в </w:t>
      </w:r>
      <w:r w:rsidRPr="0077437A">
        <w:rPr>
          <w:rFonts w:ascii="Times New Roman" w:hAnsi="Times New Roman" w:cs="Times New Roman"/>
          <w:sz w:val="24"/>
          <w:szCs w:val="24"/>
        </w:rPr>
        <w:t>отдел по управлению имуществом, строительству, жилищно-коммунальному хозяйству, землеустройству, энергетике</w:t>
      </w:r>
      <w:r w:rsidRPr="0077437A">
        <w:rPr>
          <w:rFonts w:ascii="Times New Roman" w:hAnsi="Times New Roman" w:cs="Times New Roman"/>
          <w:color w:val="000000" w:themeColor="text1"/>
          <w:sz w:val="24"/>
          <w:szCs w:val="24"/>
        </w:rPr>
        <w:t>, либо на сайт федеральной государственной информационной системы «Единый портал государственных и муниципальных услуг (функций)», либо в ГБУ Свердловской области «Многофункциональный центр предоставления государственных и муниципальных услуг» (далее - МФЦ), с запросом о предоставлении муниципальной услуги, выраженной в устной, письменной или электронной форме.</w:t>
      </w:r>
    </w:p>
    <w:p w:rsidR="0077437A" w:rsidRPr="0077437A" w:rsidRDefault="0077437A" w:rsidP="0077437A">
      <w:pPr>
        <w:outlineLvl w:val="0"/>
        <w:rPr>
          <w:rFonts w:ascii="Times New Roman" w:hAnsi="Times New Roman" w:cs="Times New Roman"/>
          <w:b/>
          <w:sz w:val="24"/>
          <w:szCs w:val="24"/>
        </w:rPr>
      </w:pPr>
    </w:p>
    <w:p w:rsidR="0077437A" w:rsidRPr="0077437A" w:rsidRDefault="0077437A" w:rsidP="0077437A">
      <w:pPr>
        <w:outlineLvl w:val="0"/>
        <w:rPr>
          <w:rFonts w:ascii="Times New Roman" w:hAnsi="Times New Roman" w:cs="Times New Roman"/>
          <w:b/>
          <w:sz w:val="24"/>
          <w:szCs w:val="24"/>
        </w:rPr>
      </w:pPr>
      <w:r w:rsidRPr="0077437A">
        <w:rPr>
          <w:rFonts w:ascii="Times New Roman" w:hAnsi="Times New Roman" w:cs="Times New Roman"/>
          <w:b/>
          <w:sz w:val="24"/>
          <w:szCs w:val="24"/>
        </w:rPr>
        <w:t xml:space="preserve">Подраздел 3. Требования к порядку информирования </w:t>
      </w:r>
    </w:p>
    <w:p w:rsidR="0077437A" w:rsidRPr="0077437A" w:rsidRDefault="0077437A" w:rsidP="0077437A">
      <w:pPr>
        <w:outlineLvl w:val="0"/>
        <w:rPr>
          <w:rFonts w:ascii="Times New Roman" w:hAnsi="Times New Roman" w:cs="Times New Roman"/>
          <w:b/>
          <w:sz w:val="24"/>
          <w:szCs w:val="24"/>
        </w:rPr>
      </w:pPr>
      <w:r w:rsidRPr="0077437A">
        <w:rPr>
          <w:rFonts w:ascii="Times New Roman" w:hAnsi="Times New Roman" w:cs="Times New Roman"/>
          <w:b/>
          <w:sz w:val="24"/>
          <w:szCs w:val="24"/>
        </w:rPr>
        <w:t xml:space="preserve">о предоставлении муниципальной услуги </w:t>
      </w:r>
    </w:p>
    <w:p w:rsidR="0077437A" w:rsidRPr="0077437A" w:rsidRDefault="0077437A" w:rsidP="0077437A">
      <w:pPr>
        <w:ind w:firstLine="709"/>
        <w:jc w:val="both"/>
        <w:rPr>
          <w:rFonts w:ascii="Times New Roman" w:hAnsi="Times New Roman" w:cs="Times New Roman"/>
          <w:i/>
          <w:sz w:val="24"/>
          <w:szCs w:val="24"/>
        </w:rPr>
      </w:pP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b/>
          <w:sz w:val="24"/>
          <w:szCs w:val="24"/>
        </w:rPr>
        <w:t>3.</w:t>
      </w:r>
      <w:r w:rsidRPr="0077437A">
        <w:rPr>
          <w:rFonts w:ascii="Times New Roman" w:hAnsi="Times New Roman" w:cs="Times New Roman"/>
          <w:sz w:val="24"/>
          <w:szCs w:val="24"/>
        </w:rPr>
        <w:t xml:space="preserve"> Органом местного самоуправления городской округа Пелым, предоставляющим муниципальную услугу является Администрация городского округа Пелым (далее - Администрация). От имени администрации на предоставление муниципальной услуги уполномочено структурное подразделение Администрации – отдел по управлению имуществом, строительству, жилищно-коммунальному хозяйству, землеустройству, энергетике (далее – Отдел).</w:t>
      </w:r>
    </w:p>
    <w:p w:rsidR="0077437A" w:rsidRPr="0077437A" w:rsidRDefault="0077437A" w:rsidP="0077437A">
      <w:pPr>
        <w:autoSpaceDE w:val="0"/>
        <w:autoSpaceDN w:val="0"/>
        <w:adjustRightInd w:val="0"/>
        <w:ind w:firstLine="709"/>
        <w:jc w:val="both"/>
        <w:rPr>
          <w:rFonts w:ascii="Times New Roman" w:hAnsi="Times New Roman" w:cs="Times New Roman"/>
          <w:sz w:val="24"/>
          <w:szCs w:val="24"/>
        </w:rPr>
      </w:pPr>
      <w:r w:rsidRPr="0077437A">
        <w:rPr>
          <w:rFonts w:ascii="Times New Roman" w:hAnsi="Times New Roman" w:cs="Times New Roman"/>
          <w:b/>
          <w:sz w:val="24"/>
          <w:szCs w:val="24"/>
        </w:rPr>
        <w:lastRenderedPageBreak/>
        <w:t xml:space="preserve">4. </w:t>
      </w:r>
      <w:r w:rsidRPr="0077437A">
        <w:rPr>
          <w:rFonts w:ascii="Times New Roman" w:hAnsi="Times New Roman" w:cs="Times New Roman"/>
          <w:sz w:val="24"/>
          <w:szCs w:val="24"/>
        </w:rPr>
        <w:t>Информация о муниципальной услуге предоставляется:</w:t>
      </w:r>
    </w:p>
    <w:p w:rsidR="0077437A" w:rsidRPr="0077437A" w:rsidRDefault="0077437A" w:rsidP="0077437A">
      <w:pPr>
        <w:pStyle w:val="ConsPlusNormal"/>
        <w:numPr>
          <w:ilvl w:val="0"/>
          <w:numId w:val="41"/>
        </w:numPr>
        <w:tabs>
          <w:tab w:val="left" w:pos="426"/>
          <w:tab w:val="left" w:pos="993"/>
        </w:tabs>
        <w:ind w:left="0" w:firstLine="709"/>
        <w:jc w:val="both"/>
        <w:rPr>
          <w:rFonts w:ascii="Times New Roman" w:hAnsi="Times New Roman" w:cs="Times New Roman"/>
          <w:sz w:val="24"/>
          <w:szCs w:val="24"/>
        </w:rPr>
      </w:pPr>
      <w:r w:rsidRPr="0077437A">
        <w:rPr>
          <w:rFonts w:ascii="Times New Roman" w:hAnsi="Times New Roman" w:cs="Times New Roman"/>
          <w:sz w:val="24"/>
          <w:szCs w:val="24"/>
        </w:rPr>
        <w:t xml:space="preserve">Отделом по управлению имуществом, строительству, жилищно-коммунальному хозяйству, землеустройству, энергетике администрации городского округа Пелым (далее – Отдел).  </w:t>
      </w:r>
    </w:p>
    <w:p w:rsidR="0077437A" w:rsidRPr="0077437A" w:rsidRDefault="0077437A" w:rsidP="0077437A">
      <w:pPr>
        <w:pStyle w:val="af4"/>
        <w:tabs>
          <w:tab w:val="left" w:pos="567"/>
        </w:tabs>
        <w:spacing w:before="0" w:beforeAutospacing="0" w:after="0" w:afterAutospacing="0"/>
        <w:ind w:firstLine="709"/>
        <w:jc w:val="both"/>
      </w:pPr>
      <w:r w:rsidRPr="0077437A">
        <w:t>Прием и регистрация заявлений осуществляется специалистом Отдела.</w:t>
      </w:r>
    </w:p>
    <w:p w:rsidR="0077437A" w:rsidRPr="0077437A" w:rsidRDefault="0077437A" w:rsidP="0077437A">
      <w:pPr>
        <w:pStyle w:val="af4"/>
        <w:tabs>
          <w:tab w:val="left" w:pos="567"/>
        </w:tabs>
        <w:spacing w:before="0" w:beforeAutospacing="0" w:after="0" w:afterAutospacing="0"/>
        <w:ind w:firstLine="709"/>
        <w:jc w:val="both"/>
      </w:pPr>
      <w:r w:rsidRPr="0077437A">
        <w:t>Информирование о порядке предоставления муниципальной услуги может осуществляться в устной и письменной форме.</w:t>
      </w:r>
    </w:p>
    <w:p w:rsidR="0077437A" w:rsidRPr="0077437A" w:rsidRDefault="0077437A" w:rsidP="0077437A">
      <w:pPr>
        <w:pStyle w:val="af4"/>
        <w:tabs>
          <w:tab w:val="left" w:pos="567"/>
        </w:tabs>
        <w:spacing w:before="0" w:beforeAutospacing="0" w:after="0" w:afterAutospacing="0"/>
        <w:ind w:firstLine="709"/>
        <w:jc w:val="both"/>
      </w:pPr>
      <w:r w:rsidRPr="0077437A">
        <w:t>Информация предоставляется по письменному запросу в течение 30 дней средствами почтовой связи или электронной почтой, по устному обращению – непосредственно в момент обращения. Индивидуальное устное информирование каждого Заявителя специалист Отдела осуществляет не более 15 минут.</w:t>
      </w:r>
    </w:p>
    <w:p w:rsidR="0077437A" w:rsidRPr="0077437A" w:rsidRDefault="0077437A" w:rsidP="0077437A">
      <w:pPr>
        <w:pStyle w:val="ConsPlusNormal"/>
        <w:tabs>
          <w:tab w:val="left" w:pos="-284"/>
          <w:tab w:val="left" w:pos="426"/>
          <w:tab w:val="left" w:pos="993"/>
        </w:tabs>
        <w:ind w:firstLine="709"/>
        <w:jc w:val="both"/>
        <w:rPr>
          <w:rFonts w:ascii="Times New Roman" w:hAnsi="Times New Roman" w:cs="Times New Roman"/>
          <w:sz w:val="24"/>
          <w:szCs w:val="24"/>
        </w:rPr>
      </w:pPr>
      <w:r w:rsidRPr="0077437A">
        <w:rPr>
          <w:rFonts w:ascii="Times New Roman" w:hAnsi="Times New Roman" w:cs="Times New Roman"/>
          <w:sz w:val="24"/>
          <w:szCs w:val="24"/>
        </w:rPr>
        <w:t>2) В многофункциональном центре предоставления государственных и муниципальных услуг (далее – МФЦ) либо филиале МФЦ.</w:t>
      </w:r>
    </w:p>
    <w:p w:rsidR="0077437A" w:rsidRPr="0077437A" w:rsidRDefault="0077437A" w:rsidP="0077437A">
      <w:pPr>
        <w:pStyle w:val="ConsPlusNormal"/>
        <w:tabs>
          <w:tab w:val="left" w:pos="-284"/>
          <w:tab w:val="left" w:pos="426"/>
          <w:tab w:val="left" w:pos="993"/>
        </w:tabs>
        <w:ind w:firstLine="709"/>
        <w:jc w:val="both"/>
        <w:rPr>
          <w:rFonts w:ascii="Times New Roman" w:hAnsi="Times New Roman" w:cs="Times New Roman"/>
          <w:sz w:val="24"/>
          <w:szCs w:val="24"/>
        </w:rPr>
      </w:pPr>
      <w:r w:rsidRPr="0077437A">
        <w:rPr>
          <w:rFonts w:ascii="Times New Roman" w:hAnsi="Times New Roman" w:cs="Times New Roman"/>
          <w:sz w:val="24"/>
          <w:szCs w:val="24"/>
        </w:rPr>
        <w:t>3) На сайте федеральной государственной информационной системы «Единый портал государственных и муниципальных услуг (функций)» (gosuslugi.ru) (далее – Единый портал).</w:t>
      </w:r>
    </w:p>
    <w:p w:rsidR="0077437A" w:rsidRPr="0077437A" w:rsidRDefault="0077437A" w:rsidP="0077437A">
      <w:pPr>
        <w:pStyle w:val="ConsPlusNormal"/>
        <w:tabs>
          <w:tab w:val="left" w:pos="-284"/>
          <w:tab w:val="left" w:pos="0"/>
          <w:tab w:val="left" w:pos="567"/>
        </w:tabs>
        <w:ind w:firstLine="709"/>
        <w:jc w:val="both"/>
        <w:rPr>
          <w:rFonts w:ascii="Times New Roman" w:hAnsi="Times New Roman" w:cs="Times New Roman"/>
          <w:sz w:val="24"/>
          <w:szCs w:val="24"/>
        </w:rPr>
      </w:pPr>
      <w:r w:rsidRPr="0077437A">
        <w:rPr>
          <w:rFonts w:ascii="Times New Roman" w:hAnsi="Times New Roman" w:cs="Times New Roman"/>
          <w:b/>
          <w:sz w:val="24"/>
          <w:szCs w:val="24"/>
        </w:rPr>
        <w:t>5.</w:t>
      </w:r>
      <w:r w:rsidRPr="0077437A">
        <w:rPr>
          <w:rFonts w:ascii="Times New Roman" w:hAnsi="Times New Roman" w:cs="Times New Roman"/>
          <w:sz w:val="24"/>
          <w:szCs w:val="24"/>
        </w:rPr>
        <w:t xml:space="preserve"> Информацию о порядке предоставления муниципальной услуги, о местонахождении, номерах контактных телефонов (телефонов для справок) Отдела, Администрации, других органов и организаций, обращение в которые необходимо для получения муниципальной услуги, можно получить:</w:t>
      </w:r>
    </w:p>
    <w:p w:rsidR="0077437A" w:rsidRPr="0077437A" w:rsidRDefault="0077437A" w:rsidP="0077437A">
      <w:pPr>
        <w:autoSpaceDE w:val="0"/>
        <w:autoSpaceDN w:val="0"/>
        <w:adjustRightInd w:val="0"/>
        <w:ind w:firstLine="709"/>
        <w:jc w:val="both"/>
        <w:rPr>
          <w:rFonts w:ascii="Times New Roman" w:eastAsia="Calibri" w:hAnsi="Times New Roman" w:cs="Times New Roman"/>
          <w:sz w:val="24"/>
          <w:szCs w:val="24"/>
        </w:rPr>
      </w:pPr>
      <w:r w:rsidRPr="0077437A">
        <w:rPr>
          <w:rFonts w:ascii="Times New Roman" w:eastAsia="Calibri" w:hAnsi="Times New Roman" w:cs="Times New Roman"/>
          <w:sz w:val="24"/>
          <w:szCs w:val="24"/>
        </w:rPr>
        <w:t>1) на официальном сайте городского округа Пелым (http://go.pelym-adm.info/);</w:t>
      </w:r>
    </w:p>
    <w:p w:rsidR="0077437A" w:rsidRPr="0077437A" w:rsidRDefault="0077437A" w:rsidP="0077437A">
      <w:pPr>
        <w:autoSpaceDE w:val="0"/>
        <w:autoSpaceDN w:val="0"/>
        <w:adjustRightInd w:val="0"/>
        <w:ind w:firstLine="709"/>
        <w:jc w:val="both"/>
        <w:rPr>
          <w:rFonts w:ascii="Times New Roman" w:eastAsia="Calibri" w:hAnsi="Times New Roman" w:cs="Times New Roman"/>
          <w:sz w:val="24"/>
          <w:szCs w:val="24"/>
        </w:rPr>
      </w:pPr>
      <w:r w:rsidRPr="0077437A">
        <w:rPr>
          <w:rFonts w:ascii="Times New Roman" w:eastAsia="Calibri" w:hAnsi="Times New Roman" w:cs="Times New Roman"/>
          <w:sz w:val="24"/>
          <w:szCs w:val="24"/>
        </w:rPr>
        <w:t>2) из федеральной государственной информационной системы «Единый портал государственных и муниципальных услуг» (http://gosuslugi.ru);</w:t>
      </w:r>
    </w:p>
    <w:p w:rsidR="0077437A" w:rsidRPr="0077437A" w:rsidRDefault="0077437A" w:rsidP="0077437A">
      <w:pPr>
        <w:autoSpaceDE w:val="0"/>
        <w:autoSpaceDN w:val="0"/>
        <w:adjustRightInd w:val="0"/>
        <w:ind w:firstLine="709"/>
        <w:jc w:val="both"/>
        <w:rPr>
          <w:rFonts w:ascii="Times New Roman" w:eastAsia="Calibri" w:hAnsi="Times New Roman" w:cs="Times New Roman"/>
          <w:sz w:val="24"/>
          <w:szCs w:val="24"/>
        </w:rPr>
      </w:pPr>
      <w:r w:rsidRPr="0077437A">
        <w:rPr>
          <w:rFonts w:ascii="Times New Roman" w:eastAsia="Calibri" w:hAnsi="Times New Roman" w:cs="Times New Roman"/>
          <w:sz w:val="24"/>
          <w:szCs w:val="24"/>
        </w:rPr>
        <w:t>3) на личном приеме или по телефонам у специалистов Отдела в рабочее время;</w:t>
      </w:r>
    </w:p>
    <w:p w:rsidR="0077437A" w:rsidRPr="0077437A" w:rsidRDefault="0077437A" w:rsidP="0077437A">
      <w:pPr>
        <w:autoSpaceDE w:val="0"/>
        <w:autoSpaceDN w:val="0"/>
        <w:adjustRightInd w:val="0"/>
        <w:ind w:firstLine="709"/>
        <w:jc w:val="both"/>
        <w:rPr>
          <w:rFonts w:ascii="Times New Roman" w:eastAsia="Calibri" w:hAnsi="Times New Roman" w:cs="Times New Roman"/>
          <w:sz w:val="24"/>
          <w:szCs w:val="24"/>
        </w:rPr>
      </w:pPr>
      <w:r w:rsidRPr="0077437A">
        <w:rPr>
          <w:rFonts w:ascii="Times New Roman" w:eastAsia="Calibri" w:hAnsi="Times New Roman" w:cs="Times New Roman"/>
          <w:sz w:val="24"/>
          <w:szCs w:val="24"/>
        </w:rPr>
        <w:t>4) направив письменное обращение в Администрацию по почте, электронной почте или через официальный сайт городского округа Пелым;</w:t>
      </w:r>
    </w:p>
    <w:p w:rsidR="0077437A" w:rsidRPr="0077437A" w:rsidRDefault="0077437A" w:rsidP="0077437A">
      <w:pPr>
        <w:autoSpaceDE w:val="0"/>
        <w:autoSpaceDN w:val="0"/>
        <w:adjustRightInd w:val="0"/>
        <w:ind w:firstLine="709"/>
        <w:jc w:val="both"/>
        <w:rPr>
          <w:rFonts w:ascii="Times New Roman" w:eastAsia="Calibri" w:hAnsi="Times New Roman" w:cs="Times New Roman"/>
          <w:sz w:val="24"/>
          <w:szCs w:val="24"/>
        </w:rPr>
      </w:pPr>
      <w:r w:rsidRPr="0077437A">
        <w:rPr>
          <w:rFonts w:ascii="Times New Roman" w:eastAsia="Calibri" w:hAnsi="Times New Roman" w:cs="Times New Roman"/>
          <w:sz w:val="24"/>
          <w:szCs w:val="24"/>
        </w:rPr>
        <w:t>5) в муниципальном МФЦ и его районных отделах;</w:t>
      </w:r>
    </w:p>
    <w:p w:rsidR="0077437A" w:rsidRPr="0077437A" w:rsidRDefault="0077437A" w:rsidP="0077437A">
      <w:pPr>
        <w:autoSpaceDE w:val="0"/>
        <w:autoSpaceDN w:val="0"/>
        <w:adjustRightInd w:val="0"/>
        <w:ind w:firstLine="709"/>
        <w:jc w:val="both"/>
        <w:rPr>
          <w:rFonts w:ascii="Times New Roman" w:eastAsia="Calibri" w:hAnsi="Times New Roman" w:cs="Times New Roman"/>
          <w:sz w:val="24"/>
          <w:szCs w:val="24"/>
        </w:rPr>
      </w:pPr>
      <w:r w:rsidRPr="0077437A">
        <w:rPr>
          <w:rFonts w:ascii="Times New Roman" w:eastAsia="Calibri" w:hAnsi="Times New Roman" w:cs="Times New Roman"/>
          <w:sz w:val="24"/>
          <w:szCs w:val="24"/>
        </w:rPr>
        <w:t>6) на Едином портале.</w:t>
      </w:r>
    </w:p>
    <w:p w:rsidR="0077437A" w:rsidRPr="0077437A" w:rsidRDefault="0077437A" w:rsidP="0077437A">
      <w:pPr>
        <w:autoSpaceDE w:val="0"/>
        <w:autoSpaceDN w:val="0"/>
        <w:adjustRightInd w:val="0"/>
        <w:ind w:firstLine="709"/>
        <w:jc w:val="both"/>
        <w:rPr>
          <w:rFonts w:ascii="Times New Roman" w:hAnsi="Times New Roman" w:cs="Times New Roman"/>
          <w:sz w:val="24"/>
          <w:szCs w:val="24"/>
        </w:rPr>
      </w:pPr>
      <w:r w:rsidRPr="0077437A">
        <w:rPr>
          <w:rFonts w:ascii="Times New Roman" w:hAnsi="Times New Roman" w:cs="Times New Roman"/>
          <w:sz w:val="24"/>
          <w:szCs w:val="24"/>
        </w:rPr>
        <w:t>7) в региональной информационной системе «Реестр государственных и муниципальных услуг (функций) Свердловской области» (далее – Региональный реестр).</w:t>
      </w:r>
    </w:p>
    <w:p w:rsidR="0077437A" w:rsidRPr="0077437A" w:rsidRDefault="0077437A" w:rsidP="0077437A">
      <w:pPr>
        <w:autoSpaceDE w:val="0"/>
        <w:autoSpaceDN w:val="0"/>
        <w:adjustRightInd w:val="0"/>
        <w:ind w:firstLine="709"/>
        <w:jc w:val="both"/>
        <w:rPr>
          <w:rFonts w:ascii="Times New Roman" w:hAnsi="Times New Roman" w:cs="Times New Roman"/>
          <w:sz w:val="24"/>
          <w:szCs w:val="24"/>
        </w:rPr>
      </w:pPr>
    </w:p>
    <w:p w:rsidR="0077437A" w:rsidRPr="0077437A" w:rsidRDefault="0077437A" w:rsidP="0077437A">
      <w:pPr>
        <w:outlineLvl w:val="0"/>
        <w:rPr>
          <w:rFonts w:ascii="Times New Roman" w:hAnsi="Times New Roman" w:cs="Times New Roman"/>
          <w:b/>
          <w:sz w:val="24"/>
          <w:szCs w:val="24"/>
        </w:rPr>
      </w:pPr>
      <w:r w:rsidRPr="0077437A">
        <w:rPr>
          <w:rFonts w:ascii="Times New Roman" w:hAnsi="Times New Roman" w:cs="Times New Roman"/>
          <w:b/>
          <w:sz w:val="24"/>
          <w:szCs w:val="24"/>
        </w:rPr>
        <w:t>Раздел 2.  Стандарт предоставления муниципальной услуги</w:t>
      </w:r>
    </w:p>
    <w:p w:rsidR="0077437A" w:rsidRPr="0077437A" w:rsidRDefault="0077437A" w:rsidP="0077437A">
      <w:pPr>
        <w:outlineLvl w:val="0"/>
        <w:rPr>
          <w:rFonts w:ascii="Times New Roman" w:hAnsi="Times New Roman" w:cs="Times New Roman"/>
          <w:b/>
          <w:sz w:val="24"/>
          <w:szCs w:val="24"/>
        </w:rPr>
      </w:pPr>
    </w:p>
    <w:p w:rsidR="0077437A" w:rsidRPr="0077437A" w:rsidRDefault="0077437A" w:rsidP="0077437A">
      <w:pPr>
        <w:outlineLvl w:val="0"/>
        <w:rPr>
          <w:rFonts w:ascii="Times New Roman" w:hAnsi="Times New Roman" w:cs="Times New Roman"/>
          <w:b/>
          <w:sz w:val="24"/>
          <w:szCs w:val="24"/>
        </w:rPr>
      </w:pPr>
      <w:r w:rsidRPr="0077437A">
        <w:rPr>
          <w:rFonts w:ascii="Times New Roman" w:hAnsi="Times New Roman" w:cs="Times New Roman"/>
          <w:b/>
          <w:sz w:val="24"/>
          <w:szCs w:val="24"/>
        </w:rPr>
        <w:t>Подраздел 1. Наименование муниципальной услуги</w:t>
      </w:r>
    </w:p>
    <w:p w:rsidR="0077437A" w:rsidRPr="0077437A" w:rsidRDefault="0077437A" w:rsidP="0077437A">
      <w:pPr>
        <w:autoSpaceDE w:val="0"/>
        <w:autoSpaceDN w:val="0"/>
        <w:adjustRightInd w:val="0"/>
        <w:ind w:firstLine="709"/>
        <w:jc w:val="both"/>
        <w:rPr>
          <w:rFonts w:ascii="Times New Roman" w:hAnsi="Times New Roman" w:cs="Times New Roman"/>
          <w:b/>
          <w:sz w:val="24"/>
          <w:szCs w:val="24"/>
        </w:rPr>
      </w:pPr>
    </w:p>
    <w:p w:rsidR="0077437A" w:rsidRPr="0077437A" w:rsidRDefault="0077437A" w:rsidP="0077437A">
      <w:pPr>
        <w:autoSpaceDE w:val="0"/>
        <w:autoSpaceDN w:val="0"/>
        <w:adjustRightInd w:val="0"/>
        <w:ind w:firstLine="709"/>
        <w:jc w:val="both"/>
        <w:rPr>
          <w:rFonts w:ascii="Times New Roman" w:hAnsi="Times New Roman" w:cs="Times New Roman"/>
          <w:sz w:val="24"/>
          <w:szCs w:val="24"/>
        </w:rPr>
      </w:pPr>
      <w:r w:rsidRPr="0077437A">
        <w:rPr>
          <w:rFonts w:ascii="Times New Roman" w:hAnsi="Times New Roman" w:cs="Times New Roman"/>
          <w:b/>
          <w:sz w:val="24"/>
          <w:szCs w:val="24"/>
        </w:rPr>
        <w:t>6.</w:t>
      </w:r>
      <w:r w:rsidRPr="0077437A">
        <w:rPr>
          <w:rFonts w:ascii="Times New Roman" w:hAnsi="Times New Roman" w:cs="Times New Roman"/>
          <w:sz w:val="24"/>
          <w:szCs w:val="24"/>
        </w:rPr>
        <w:t xml:space="preserve"> Наименование муниципальной услуги: </w:t>
      </w:r>
      <w:r w:rsidRPr="0077437A">
        <w:rPr>
          <w:rFonts w:ascii="Times New Roman" w:hAnsi="Times New Roman" w:cs="Times New Roman"/>
          <w:b/>
          <w:sz w:val="24"/>
          <w:szCs w:val="24"/>
        </w:rPr>
        <w:t>«</w:t>
      </w:r>
      <w:r w:rsidRPr="0077437A">
        <w:rPr>
          <w:rFonts w:ascii="Times New Roman" w:hAnsi="Times New Roman" w:cs="Times New Roman"/>
          <w:sz w:val="24"/>
          <w:szCs w:val="24"/>
        </w:rPr>
        <w:t>Выдача разрешений на проведение земляных работ на территории городского округа Пелым».</w:t>
      </w:r>
    </w:p>
    <w:p w:rsidR="0077437A" w:rsidRPr="0077437A" w:rsidRDefault="0077437A" w:rsidP="0077437A">
      <w:pPr>
        <w:autoSpaceDE w:val="0"/>
        <w:autoSpaceDN w:val="0"/>
        <w:adjustRightInd w:val="0"/>
        <w:ind w:firstLine="709"/>
        <w:jc w:val="both"/>
        <w:rPr>
          <w:rFonts w:ascii="Times New Roman" w:hAnsi="Times New Roman" w:cs="Times New Roman"/>
          <w:sz w:val="24"/>
          <w:szCs w:val="24"/>
        </w:rPr>
      </w:pPr>
    </w:p>
    <w:p w:rsidR="0077437A" w:rsidRPr="0077437A" w:rsidRDefault="0077437A" w:rsidP="0077437A">
      <w:pPr>
        <w:outlineLvl w:val="0"/>
        <w:rPr>
          <w:rFonts w:ascii="Times New Roman" w:hAnsi="Times New Roman" w:cs="Times New Roman"/>
          <w:b/>
          <w:sz w:val="24"/>
          <w:szCs w:val="24"/>
        </w:rPr>
      </w:pPr>
      <w:r w:rsidRPr="0077437A">
        <w:rPr>
          <w:rFonts w:ascii="Times New Roman" w:hAnsi="Times New Roman" w:cs="Times New Roman"/>
          <w:b/>
          <w:sz w:val="24"/>
          <w:szCs w:val="24"/>
        </w:rPr>
        <w:t>Подраздел 2. Наименование органа, предоставляющего</w:t>
      </w:r>
    </w:p>
    <w:p w:rsidR="0077437A" w:rsidRPr="0077437A" w:rsidRDefault="0077437A" w:rsidP="0077437A">
      <w:pPr>
        <w:autoSpaceDE w:val="0"/>
        <w:autoSpaceDN w:val="0"/>
        <w:adjustRightInd w:val="0"/>
        <w:ind w:firstLine="709"/>
        <w:rPr>
          <w:rFonts w:ascii="Times New Roman" w:hAnsi="Times New Roman" w:cs="Times New Roman"/>
          <w:sz w:val="24"/>
          <w:szCs w:val="24"/>
        </w:rPr>
      </w:pPr>
      <w:r w:rsidRPr="0077437A">
        <w:rPr>
          <w:rFonts w:ascii="Times New Roman" w:hAnsi="Times New Roman" w:cs="Times New Roman"/>
          <w:b/>
          <w:sz w:val="24"/>
          <w:szCs w:val="24"/>
        </w:rPr>
        <w:t>муниципальную услугу</w:t>
      </w:r>
    </w:p>
    <w:p w:rsidR="0077437A" w:rsidRPr="0077437A" w:rsidRDefault="0077437A" w:rsidP="0077437A">
      <w:pPr>
        <w:autoSpaceDE w:val="0"/>
        <w:autoSpaceDN w:val="0"/>
        <w:adjustRightInd w:val="0"/>
        <w:ind w:firstLine="709"/>
        <w:jc w:val="both"/>
        <w:rPr>
          <w:rFonts w:ascii="Times New Roman" w:hAnsi="Times New Roman" w:cs="Times New Roman"/>
          <w:sz w:val="24"/>
          <w:szCs w:val="24"/>
        </w:rPr>
      </w:pPr>
    </w:p>
    <w:p w:rsidR="0077437A" w:rsidRPr="0077437A" w:rsidRDefault="0077437A" w:rsidP="0077437A">
      <w:pPr>
        <w:tabs>
          <w:tab w:val="left" w:pos="993"/>
        </w:tabs>
        <w:suppressAutoHyphens/>
        <w:ind w:firstLine="709"/>
        <w:jc w:val="both"/>
        <w:rPr>
          <w:rFonts w:ascii="Times New Roman" w:hAnsi="Times New Roman" w:cs="Times New Roman"/>
          <w:b/>
          <w:sz w:val="24"/>
          <w:szCs w:val="24"/>
        </w:rPr>
      </w:pPr>
      <w:r w:rsidRPr="0077437A">
        <w:rPr>
          <w:rFonts w:ascii="Times New Roman" w:hAnsi="Times New Roman" w:cs="Times New Roman"/>
          <w:b/>
          <w:sz w:val="24"/>
          <w:szCs w:val="24"/>
        </w:rPr>
        <w:t>7.</w:t>
      </w:r>
      <w:r w:rsidRPr="0077437A">
        <w:rPr>
          <w:rFonts w:ascii="Times New Roman" w:hAnsi="Times New Roman" w:cs="Times New Roman"/>
          <w:sz w:val="24"/>
          <w:szCs w:val="24"/>
        </w:rPr>
        <w:t xml:space="preserve"> Органом, уполномоченным на предоставление муниципальной услуги, предусмотренной настоящим Регламентом, является Администрация в лице Отдела.</w:t>
      </w:r>
    </w:p>
    <w:p w:rsidR="0077437A" w:rsidRPr="0077437A" w:rsidRDefault="0077437A" w:rsidP="0077437A">
      <w:pPr>
        <w:tabs>
          <w:tab w:val="left" w:pos="1134"/>
        </w:tabs>
        <w:ind w:firstLine="709"/>
        <w:jc w:val="both"/>
        <w:rPr>
          <w:rFonts w:ascii="Times New Roman" w:hAnsi="Times New Roman" w:cs="Times New Roman"/>
          <w:sz w:val="24"/>
          <w:szCs w:val="24"/>
        </w:rPr>
      </w:pPr>
      <w:r w:rsidRPr="0077437A">
        <w:rPr>
          <w:rFonts w:ascii="Times New Roman" w:hAnsi="Times New Roman" w:cs="Times New Roman"/>
          <w:b/>
          <w:sz w:val="24"/>
          <w:szCs w:val="24"/>
        </w:rPr>
        <w:t>8.</w:t>
      </w:r>
      <w:r w:rsidRPr="0077437A">
        <w:rPr>
          <w:rFonts w:ascii="Times New Roman" w:hAnsi="Times New Roman" w:cs="Times New Roman"/>
          <w:sz w:val="24"/>
          <w:szCs w:val="24"/>
        </w:rPr>
        <w:t xml:space="preserve"> Предоставление муниципальной услуги, предусмотренной настоящим Регламентом, может быть организовано в МФЦ – организации, отвечающей требованиям Федерального </w:t>
      </w:r>
      <w:hyperlink r:id="rId12" w:history="1">
        <w:r w:rsidRPr="0077437A">
          <w:rPr>
            <w:rFonts w:ascii="Times New Roman" w:hAnsi="Times New Roman" w:cs="Times New Roman"/>
            <w:sz w:val="24"/>
            <w:szCs w:val="24"/>
          </w:rPr>
          <w:t>закона</w:t>
        </w:r>
      </w:hyperlink>
      <w:r w:rsidRPr="0077437A">
        <w:rPr>
          <w:rFonts w:ascii="Times New Roman" w:hAnsi="Times New Roman" w:cs="Times New Roman"/>
          <w:sz w:val="24"/>
          <w:szCs w:val="24"/>
        </w:rPr>
        <w:t xml:space="preserve"> от 27.07.2010 № 210-ФЗ «Об организации предоставления государственных и муниципальных услуг», и уполномоченной на организацию предоставления государственных и муниципальных услуг, в том числе в электронной форме, по принципу «одного окна».</w:t>
      </w:r>
    </w:p>
    <w:p w:rsidR="0077437A" w:rsidRPr="0077437A" w:rsidRDefault="0077437A" w:rsidP="0077437A">
      <w:pPr>
        <w:autoSpaceDE w:val="0"/>
        <w:autoSpaceDN w:val="0"/>
        <w:adjustRightInd w:val="0"/>
        <w:ind w:firstLine="709"/>
        <w:jc w:val="both"/>
        <w:rPr>
          <w:rFonts w:ascii="Times New Roman" w:hAnsi="Times New Roman" w:cs="Times New Roman"/>
          <w:sz w:val="24"/>
          <w:szCs w:val="24"/>
        </w:rPr>
      </w:pPr>
    </w:p>
    <w:p w:rsidR="0077437A" w:rsidRPr="0077437A" w:rsidRDefault="0077437A" w:rsidP="0077437A">
      <w:pPr>
        <w:outlineLvl w:val="0"/>
        <w:rPr>
          <w:rFonts w:ascii="Times New Roman" w:hAnsi="Times New Roman" w:cs="Times New Roman"/>
          <w:b/>
          <w:sz w:val="24"/>
          <w:szCs w:val="24"/>
        </w:rPr>
      </w:pPr>
      <w:r w:rsidRPr="0077437A">
        <w:rPr>
          <w:rFonts w:ascii="Times New Roman" w:hAnsi="Times New Roman" w:cs="Times New Roman"/>
          <w:b/>
          <w:sz w:val="24"/>
          <w:szCs w:val="24"/>
        </w:rPr>
        <w:t>Подраздел 3. Результат предоставления муниципальной услуги</w:t>
      </w:r>
    </w:p>
    <w:p w:rsidR="0077437A" w:rsidRPr="0077437A" w:rsidRDefault="0077437A" w:rsidP="0077437A">
      <w:pPr>
        <w:autoSpaceDE w:val="0"/>
        <w:autoSpaceDN w:val="0"/>
        <w:adjustRightInd w:val="0"/>
        <w:ind w:firstLine="709"/>
        <w:jc w:val="both"/>
        <w:rPr>
          <w:rFonts w:ascii="Times New Roman" w:hAnsi="Times New Roman" w:cs="Times New Roman"/>
          <w:sz w:val="24"/>
          <w:szCs w:val="24"/>
        </w:rPr>
      </w:pP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b/>
          <w:sz w:val="24"/>
          <w:szCs w:val="24"/>
        </w:rPr>
        <w:t xml:space="preserve">9. </w:t>
      </w:r>
      <w:r w:rsidRPr="0077437A">
        <w:rPr>
          <w:rFonts w:ascii="Times New Roman" w:hAnsi="Times New Roman" w:cs="Times New Roman"/>
          <w:sz w:val="24"/>
          <w:szCs w:val="24"/>
        </w:rPr>
        <w:t>Результатами предоставления муниципальной услуги являются:</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1) выдача заявителю разрешения (ордера) на осуществление земляных работ и продление срока действия разрешения на осуществление земляных работ;</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lastRenderedPageBreak/>
        <w:t>2) письменное уведомление об отказе в выдаче разрешения (ордера) на осуществление земляных работ и письменное уведомление об отказе в продлении срока действия разрешения (ордера) на осуществление земляных работ.</w:t>
      </w:r>
    </w:p>
    <w:p w:rsidR="0077437A" w:rsidRPr="0077437A" w:rsidRDefault="0077437A" w:rsidP="0077437A">
      <w:pPr>
        <w:shd w:val="clear" w:color="auto" w:fill="FFFFFF"/>
        <w:ind w:firstLine="709"/>
        <w:contextualSpacing/>
        <w:mirrorIndents/>
        <w:jc w:val="both"/>
        <w:rPr>
          <w:rFonts w:ascii="Times New Roman" w:hAnsi="Times New Roman" w:cs="Times New Roman"/>
          <w:sz w:val="24"/>
          <w:szCs w:val="24"/>
        </w:rPr>
      </w:pPr>
    </w:p>
    <w:p w:rsidR="0077437A" w:rsidRPr="0077437A" w:rsidRDefault="0077437A" w:rsidP="0077437A">
      <w:pPr>
        <w:outlineLvl w:val="0"/>
        <w:rPr>
          <w:rFonts w:ascii="Times New Roman" w:hAnsi="Times New Roman" w:cs="Times New Roman"/>
          <w:b/>
          <w:sz w:val="24"/>
          <w:szCs w:val="24"/>
        </w:rPr>
      </w:pPr>
      <w:r w:rsidRPr="0077437A">
        <w:rPr>
          <w:rFonts w:ascii="Times New Roman" w:hAnsi="Times New Roman" w:cs="Times New Roman"/>
          <w:b/>
          <w:sz w:val="24"/>
          <w:szCs w:val="24"/>
        </w:rPr>
        <w:t>Подраздел 4. Срок предоставления муниципальной услуги</w:t>
      </w:r>
    </w:p>
    <w:p w:rsidR="0077437A" w:rsidRPr="0077437A" w:rsidRDefault="0077437A" w:rsidP="0077437A">
      <w:pPr>
        <w:shd w:val="clear" w:color="auto" w:fill="FFFFFF"/>
        <w:ind w:firstLine="709"/>
        <w:contextualSpacing/>
        <w:mirrorIndents/>
        <w:jc w:val="both"/>
        <w:rPr>
          <w:rFonts w:ascii="Times New Roman" w:hAnsi="Times New Roman" w:cs="Times New Roman"/>
          <w:sz w:val="24"/>
          <w:szCs w:val="24"/>
        </w:rPr>
      </w:pPr>
    </w:p>
    <w:p w:rsidR="0077437A" w:rsidRPr="0077437A" w:rsidRDefault="0077437A" w:rsidP="0077437A">
      <w:pPr>
        <w:autoSpaceDE w:val="0"/>
        <w:autoSpaceDN w:val="0"/>
        <w:adjustRightInd w:val="0"/>
        <w:ind w:firstLine="709"/>
        <w:jc w:val="both"/>
        <w:rPr>
          <w:rFonts w:ascii="Times New Roman" w:hAnsi="Times New Roman" w:cs="Times New Roman"/>
          <w:bCs/>
          <w:sz w:val="24"/>
          <w:szCs w:val="24"/>
        </w:rPr>
      </w:pPr>
      <w:r w:rsidRPr="0077437A">
        <w:rPr>
          <w:rFonts w:ascii="Times New Roman" w:hAnsi="Times New Roman" w:cs="Times New Roman"/>
          <w:b/>
          <w:sz w:val="24"/>
          <w:szCs w:val="24"/>
        </w:rPr>
        <w:t>10.</w:t>
      </w:r>
      <w:r w:rsidRPr="0077437A">
        <w:rPr>
          <w:rFonts w:ascii="Times New Roman" w:hAnsi="Times New Roman" w:cs="Times New Roman"/>
          <w:sz w:val="24"/>
          <w:szCs w:val="24"/>
        </w:rPr>
        <w:t xml:space="preserve"> </w:t>
      </w:r>
      <w:r w:rsidRPr="0077437A">
        <w:rPr>
          <w:rFonts w:ascii="Times New Roman" w:hAnsi="Times New Roman" w:cs="Times New Roman"/>
          <w:bCs/>
          <w:sz w:val="24"/>
          <w:szCs w:val="24"/>
        </w:rPr>
        <w:t>Разрешение либо письменный мотивированный отказ в предоставлении разрешения направляется (вручается) заявителю в срок не позднее 7 (семи) рабочих дней со дня поступления заявления.</w:t>
      </w:r>
    </w:p>
    <w:p w:rsidR="0077437A" w:rsidRPr="0077437A" w:rsidRDefault="0077437A" w:rsidP="0077437A">
      <w:pPr>
        <w:autoSpaceDE w:val="0"/>
        <w:autoSpaceDN w:val="0"/>
        <w:adjustRightInd w:val="0"/>
        <w:ind w:firstLine="709"/>
        <w:jc w:val="both"/>
        <w:rPr>
          <w:rFonts w:ascii="Times New Roman" w:hAnsi="Times New Roman" w:cs="Times New Roman"/>
          <w:bCs/>
          <w:sz w:val="24"/>
          <w:szCs w:val="24"/>
        </w:rPr>
      </w:pPr>
      <w:r w:rsidRPr="0077437A">
        <w:rPr>
          <w:rFonts w:ascii="Times New Roman" w:hAnsi="Times New Roman" w:cs="Times New Roman"/>
          <w:bCs/>
          <w:sz w:val="24"/>
          <w:szCs w:val="24"/>
        </w:rPr>
        <w:t>В случае проведения аварийно-восстановительных работ разрешение либо письменный мотивированный отказ в предоставлении разрешения направляется (вручается) заявителю в течение 1 (одного) рабочего дня, следующего за днем поступления заявления.</w:t>
      </w:r>
    </w:p>
    <w:p w:rsidR="0077437A" w:rsidRPr="0077437A" w:rsidRDefault="0077437A" w:rsidP="0077437A">
      <w:pPr>
        <w:outlineLvl w:val="0"/>
        <w:rPr>
          <w:rFonts w:ascii="Times New Roman" w:hAnsi="Times New Roman" w:cs="Times New Roman"/>
          <w:b/>
          <w:sz w:val="24"/>
          <w:szCs w:val="24"/>
        </w:rPr>
      </w:pPr>
      <w:r w:rsidRPr="0077437A">
        <w:rPr>
          <w:rFonts w:ascii="Times New Roman" w:hAnsi="Times New Roman" w:cs="Times New Roman"/>
          <w:b/>
          <w:sz w:val="24"/>
          <w:szCs w:val="24"/>
        </w:rPr>
        <w:t xml:space="preserve"> </w:t>
      </w:r>
    </w:p>
    <w:p w:rsidR="0077437A" w:rsidRPr="0077437A" w:rsidRDefault="0077437A" w:rsidP="0077437A">
      <w:pPr>
        <w:outlineLvl w:val="0"/>
        <w:rPr>
          <w:rFonts w:ascii="Times New Roman" w:hAnsi="Times New Roman" w:cs="Times New Roman"/>
          <w:b/>
          <w:bCs/>
          <w:sz w:val="24"/>
          <w:szCs w:val="24"/>
        </w:rPr>
      </w:pPr>
      <w:r w:rsidRPr="0077437A">
        <w:rPr>
          <w:rFonts w:ascii="Times New Roman" w:hAnsi="Times New Roman" w:cs="Times New Roman"/>
          <w:b/>
          <w:sz w:val="24"/>
          <w:szCs w:val="24"/>
        </w:rPr>
        <w:t>Подраздел 5. Н</w:t>
      </w:r>
      <w:r w:rsidRPr="0077437A">
        <w:rPr>
          <w:rFonts w:ascii="Times New Roman" w:hAnsi="Times New Roman" w:cs="Times New Roman"/>
          <w:b/>
          <w:bCs/>
          <w:sz w:val="24"/>
          <w:szCs w:val="24"/>
        </w:rPr>
        <w:t>ормативные правовые акты, регулирующие предоставление муниципальной услуги</w:t>
      </w:r>
    </w:p>
    <w:p w:rsidR="0077437A" w:rsidRPr="0077437A" w:rsidRDefault="0077437A" w:rsidP="0077437A">
      <w:pPr>
        <w:autoSpaceDE w:val="0"/>
        <w:autoSpaceDN w:val="0"/>
        <w:adjustRightInd w:val="0"/>
        <w:ind w:firstLine="709"/>
        <w:jc w:val="both"/>
        <w:rPr>
          <w:rFonts w:ascii="Times New Roman" w:hAnsi="Times New Roman" w:cs="Times New Roman"/>
          <w:sz w:val="24"/>
          <w:szCs w:val="24"/>
        </w:rPr>
      </w:pPr>
    </w:p>
    <w:p w:rsidR="0077437A" w:rsidRPr="0077437A" w:rsidRDefault="0077437A" w:rsidP="0077437A">
      <w:pPr>
        <w:autoSpaceDE w:val="0"/>
        <w:autoSpaceDN w:val="0"/>
        <w:adjustRightInd w:val="0"/>
        <w:ind w:firstLine="709"/>
        <w:jc w:val="both"/>
        <w:rPr>
          <w:rFonts w:ascii="Times New Roman" w:hAnsi="Times New Roman" w:cs="Times New Roman"/>
          <w:sz w:val="24"/>
          <w:szCs w:val="24"/>
        </w:rPr>
      </w:pPr>
      <w:r w:rsidRPr="0077437A">
        <w:rPr>
          <w:rFonts w:ascii="Times New Roman" w:hAnsi="Times New Roman" w:cs="Times New Roman"/>
          <w:b/>
          <w:sz w:val="24"/>
          <w:szCs w:val="24"/>
        </w:rPr>
        <w:t xml:space="preserve">11. </w:t>
      </w:r>
      <w:r w:rsidRPr="0077437A">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 на официальном сайте городского округа Пелым (http://go.pelym-adm.info/) в сети Интернет, в Региональном реестре, на Едином портале.</w:t>
      </w:r>
    </w:p>
    <w:p w:rsidR="0077437A" w:rsidRPr="0077437A" w:rsidRDefault="0077437A" w:rsidP="0077437A">
      <w:pPr>
        <w:autoSpaceDE w:val="0"/>
        <w:autoSpaceDN w:val="0"/>
        <w:adjustRightInd w:val="0"/>
        <w:jc w:val="both"/>
        <w:rPr>
          <w:rFonts w:ascii="Times New Roman" w:hAnsi="Times New Roman" w:cs="Times New Roman"/>
          <w:sz w:val="24"/>
          <w:szCs w:val="24"/>
        </w:rPr>
      </w:pPr>
    </w:p>
    <w:p w:rsidR="0077437A" w:rsidRPr="0077437A" w:rsidRDefault="0077437A" w:rsidP="0077437A">
      <w:pPr>
        <w:autoSpaceDE w:val="0"/>
        <w:autoSpaceDN w:val="0"/>
        <w:adjustRightInd w:val="0"/>
        <w:jc w:val="both"/>
        <w:rPr>
          <w:rFonts w:ascii="Times New Roman" w:hAnsi="Times New Roman" w:cs="Times New Roman"/>
          <w:sz w:val="24"/>
          <w:szCs w:val="24"/>
        </w:rPr>
      </w:pPr>
    </w:p>
    <w:p w:rsidR="0077437A" w:rsidRPr="0077437A" w:rsidRDefault="0077437A" w:rsidP="0077437A">
      <w:pPr>
        <w:pStyle w:val="ConsPlusTitle"/>
        <w:jc w:val="center"/>
        <w:outlineLvl w:val="2"/>
        <w:rPr>
          <w:rFonts w:ascii="Times New Roman" w:hAnsi="Times New Roman" w:cs="Times New Roman"/>
          <w:sz w:val="24"/>
          <w:szCs w:val="24"/>
        </w:rPr>
      </w:pPr>
      <w:r w:rsidRPr="0077437A">
        <w:rPr>
          <w:rFonts w:ascii="Times New Roman" w:hAnsi="Times New Roman" w:cs="Times New Roman"/>
          <w:sz w:val="24"/>
          <w:szCs w:val="24"/>
        </w:rPr>
        <w:t>Подраздел 6.</w:t>
      </w:r>
      <w:r w:rsidRPr="0077437A">
        <w:rPr>
          <w:rFonts w:ascii="Times New Roman" w:hAnsi="Times New Roman" w:cs="Times New Roman"/>
          <w:b w:val="0"/>
          <w:sz w:val="24"/>
          <w:szCs w:val="24"/>
        </w:rPr>
        <w:t xml:space="preserve"> </w:t>
      </w:r>
      <w:r w:rsidRPr="0077437A">
        <w:rPr>
          <w:rFonts w:ascii="Times New Roman" w:hAnsi="Times New Roman" w:cs="Times New Roman"/>
          <w:sz w:val="24"/>
          <w:szCs w:val="24"/>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77437A" w:rsidRPr="0077437A" w:rsidRDefault="0077437A" w:rsidP="0077437A">
      <w:pPr>
        <w:autoSpaceDE w:val="0"/>
        <w:autoSpaceDN w:val="0"/>
        <w:adjustRightInd w:val="0"/>
        <w:ind w:firstLine="709"/>
        <w:jc w:val="both"/>
        <w:rPr>
          <w:rFonts w:ascii="Times New Roman" w:hAnsi="Times New Roman" w:cs="Times New Roman"/>
          <w:b/>
          <w:sz w:val="24"/>
          <w:szCs w:val="24"/>
        </w:rPr>
      </w:pP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b/>
          <w:sz w:val="24"/>
          <w:szCs w:val="24"/>
        </w:rPr>
        <w:t>12.</w:t>
      </w:r>
      <w:r w:rsidRPr="0077437A">
        <w:rPr>
          <w:rFonts w:ascii="Times New Roman" w:hAnsi="Times New Roman" w:cs="Times New Roman"/>
          <w:sz w:val="24"/>
          <w:szCs w:val="24"/>
        </w:rPr>
        <w:t xml:space="preserve"> В целях предоставления муниципальной услуги заявителю необходимо предоставить следующие документы:</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I. Для производства земляных работ, связанных со строительством, модернизацией, реконструкцией сетей инженерно-технического обеспечения, в том числе объектов капитального строительства, расположенных за пределами земельного участка, находящегося у заказчика на праве собственности, аренды, постоянного (бессрочного) пользования, безвозмездного срочного пользования:</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а</w:t>
      </w:r>
      <w:r w:rsidRPr="0077437A">
        <w:rPr>
          <w:rFonts w:ascii="Times New Roman" w:hAnsi="Times New Roman" w:cs="Times New Roman"/>
          <w:color w:val="000000" w:themeColor="text1"/>
          <w:sz w:val="24"/>
          <w:szCs w:val="24"/>
        </w:rPr>
        <w:t xml:space="preserve">) </w:t>
      </w:r>
      <w:hyperlink w:anchor="P570" w:history="1">
        <w:r w:rsidRPr="0077437A">
          <w:rPr>
            <w:rFonts w:ascii="Times New Roman" w:hAnsi="Times New Roman" w:cs="Times New Roman"/>
            <w:color w:val="000000" w:themeColor="text1"/>
            <w:sz w:val="24"/>
            <w:szCs w:val="24"/>
          </w:rPr>
          <w:t>заявление</w:t>
        </w:r>
      </w:hyperlink>
      <w:r w:rsidRPr="0077437A">
        <w:rPr>
          <w:rFonts w:ascii="Times New Roman" w:hAnsi="Times New Roman" w:cs="Times New Roman"/>
          <w:color w:val="000000" w:themeColor="text1"/>
          <w:sz w:val="24"/>
          <w:szCs w:val="24"/>
        </w:rPr>
        <w:t xml:space="preserve"> на получение</w:t>
      </w:r>
      <w:r w:rsidRPr="0077437A">
        <w:rPr>
          <w:rFonts w:ascii="Times New Roman" w:hAnsi="Times New Roman" w:cs="Times New Roman"/>
          <w:sz w:val="24"/>
          <w:szCs w:val="24"/>
        </w:rPr>
        <w:t xml:space="preserve"> разрешения (ордера) на осуществление земляных работ по установленной форме (приложение № 1), заверенное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б) документ, удостоверяющий личность заявителя, - копию паспорта или иного документа, удостоверяющего личность; в случае обращения юридического лица или индивидуального предпринимателя - копия свидетельства о государственной регистрации в качестве юридического лица либо индивидуального предпринимателя и документ, подтверждающий полномочия представителя (доверенность);</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в) копия муниципального контракта;</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г) оформленный в установленном порядке проект (разрешение) на строительство (в случае нового строительства либо реконструкции объектов с сетями инженерно-технического обеспечения);</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sz w:val="24"/>
          <w:szCs w:val="24"/>
        </w:rPr>
        <w:t xml:space="preserve">д) </w:t>
      </w:r>
      <w:r w:rsidRPr="0077437A">
        <w:rPr>
          <w:rFonts w:ascii="Times New Roman" w:hAnsi="Times New Roman" w:cs="Times New Roman"/>
          <w:color w:val="000000" w:themeColor="text1"/>
          <w:sz w:val="24"/>
          <w:szCs w:val="24"/>
        </w:rPr>
        <w:t xml:space="preserve">план производства работ (далее - СПР) с указанием места производства работ, включающий в себя календарный </w:t>
      </w:r>
      <w:hyperlink w:anchor="P612" w:history="1">
        <w:r w:rsidRPr="0077437A">
          <w:rPr>
            <w:rFonts w:ascii="Times New Roman" w:hAnsi="Times New Roman" w:cs="Times New Roman"/>
            <w:color w:val="000000" w:themeColor="text1"/>
            <w:sz w:val="24"/>
            <w:szCs w:val="24"/>
          </w:rPr>
          <w:t>график</w:t>
        </w:r>
      </w:hyperlink>
      <w:r w:rsidRPr="0077437A">
        <w:rPr>
          <w:rFonts w:ascii="Times New Roman" w:hAnsi="Times New Roman" w:cs="Times New Roman"/>
          <w:color w:val="000000" w:themeColor="text1"/>
          <w:sz w:val="24"/>
          <w:szCs w:val="24"/>
        </w:rPr>
        <w:t xml:space="preserve"> производства работ по установленной форме (приложение № 2) к регламенту с приложением листа </w:t>
      </w:r>
      <w:hyperlink w:anchor="P717" w:history="1">
        <w:r w:rsidRPr="0077437A">
          <w:rPr>
            <w:rFonts w:ascii="Times New Roman" w:hAnsi="Times New Roman" w:cs="Times New Roman"/>
            <w:color w:val="000000" w:themeColor="text1"/>
            <w:sz w:val="24"/>
            <w:szCs w:val="24"/>
          </w:rPr>
          <w:t>согласования</w:t>
        </w:r>
      </w:hyperlink>
      <w:r w:rsidRPr="0077437A">
        <w:rPr>
          <w:rFonts w:ascii="Times New Roman" w:hAnsi="Times New Roman" w:cs="Times New Roman"/>
          <w:color w:val="000000" w:themeColor="text1"/>
          <w:sz w:val="24"/>
          <w:szCs w:val="24"/>
        </w:rPr>
        <w:t xml:space="preserve"> производства земляных работ по установленной форме (приложение№ 3) к регламенту:</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владельцами тепловых сетей (в случае проведения земляных</w:t>
      </w:r>
      <w:r w:rsidRPr="0077437A">
        <w:rPr>
          <w:rFonts w:ascii="Times New Roman" w:hAnsi="Times New Roman" w:cs="Times New Roman"/>
          <w:sz w:val="24"/>
          <w:szCs w:val="24"/>
        </w:rPr>
        <w:t xml:space="preserve"> работ в пределах охранных зон тепловых сетей);</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sz w:val="24"/>
          <w:szCs w:val="24"/>
        </w:rPr>
        <w:t>- эксплуатационными организациями газораспределительных сетей (в случае проведения земляных работ в охранных зонах газораспределительных сетей);</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sz w:val="24"/>
          <w:szCs w:val="24"/>
        </w:rPr>
        <w:t xml:space="preserve">- организациями, владеющими объектами электросетевого хозяйства (в случае </w:t>
      </w:r>
      <w:r w:rsidRPr="0077437A">
        <w:rPr>
          <w:rFonts w:ascii="Times New Roman" w:hAnsi="Times New Roman" w:cs="Times New Roman"/>
          <w:sz w:val="24"/>
          <w:szCs w:val="24"/>
        </w:rPr>
        <w:lastRenderedPageBreak/>
        <w:t>проведения земляных работ в охранных зонах объектов электросетевого хозяйства);</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sz w:val="24"/>
          <w:szCs w:val="24"/>
        </w:rPr>
        <w:t>- организациями, в ведении которых находится телекоммуникации (в случае проведения земляных работ в охранных зонах линии телекоммуникации);</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sz w:val="24"/>
          <w:szCs w:val="24"/>
        </w:rPr>
        <w:t>- собственниками, балансодержателями сетей теплоснабжения, водоснабжения и водоотведения (в случае проведения земляных работ в охранных зонах сетей водоснабжения и водоотведения);</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sz w:val="24"/>
          <w:szCs w:val="24"/>
        </w:rPr>
        <w:t>- правообладателями земельных участков, расположенных в зоне производства работ;</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sz w:val="24"/>
          <w:szCs w:val="24"/>
        </w:rPr>
        <w:t xml:space="preserve">- управляющими </w:t>
      </w:r>
      <w:r w:rsidRPr="0077437A">
        <w:rPr>
          <w:rFonts w:ascii="Times New Roman" w:hAnsi="Times New Roman" w:cs="Times New Roman"/>
          <w:color w:val="000000" w:themeColor="text1"/>
          <w:sz w:val="24"/>
          <w:szCs w:val="24"/>
        </w:rPr>
        <w:t>компаниями (при проведении работ во внутриквартальной застройке);</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е) фототаблица места осуществления земляных работ до момента проведения работ;</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xml:space="preserve">ж) гарантийное </w:t>
      </w:r>
      <w:hyperlink w:anchor="P780" w:history="1">
        <w:r w:rsidRPr="0077437A">
          <w:rPr>
            <w:rFonts w:ascii="Times New Roman" w:hAnsi="Times New Roman" w:cs="Times New Roman"/>
            <w:color w:val="000000" w:themeColor="text1"/>
            <w:sz w:val="24"/>
            <w:szCs w:val="24"/>
          </w:rPr>
          <w:t>обязательство</w:t>
        </w:r>
      </w:hyperlink>
      <w:r w:rsidRPr="0077437A">
        <w:rPr>
          <w:rFonts w:ascii="Times New Roman" w:hAnsi="Times New Roman" w:cs="Times New Roman"/>
          <w:color w:val="000000" w:themeColor="text1"/>
          <w:sz w:val="24"/>
          <w:szCs w:val="24"/>
        </w:rPr>
        <w:t xml:space="preserve"> по восстановлению нарушенного благоустройства после проведения земляных работ по форме (приложение № 4) к регламенту, подписанное заявителем;</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xml:space="preserve">з) проект производства работ, выполненный в соответствии с </w:t>
      </w:r>
      <w:hyperlink r:id="rId13" w:history="1">
        <w:r w:rsidRPr="0077437A">
          <w:rPr>
            <w:rFonts w:ascii="Times New Roman" w:hAnsi="Times New Roman" w:cs="Times New Roman"/>
            <w:color w:val="000000" w:themeColor="text1"/>
            <w:sz w:val="24"/>
            <w:szCs w:val="24"/>
          </w:rPr>
          <w:t>Постановлением</w:t>
        </w:r>
      </w:hyperlink>
      <w:r w:rsidRPr="0077437A">
        <w:rPr>
          <w:rFonts w:ascii="Times New Roman" w:hAnsi="Times New Roman" w:cs="Times New Roman"/>
          <w:color w:val="000000" w:themeColor="text1"/>
          <w:sz w:val="24"/>
          <w:szCs w:val="24"/>
        </w:rPr>
        <w:t xml:space="preserve"> Государственного комитета Российской Федерации по строительству и жилищно-коммунальному комплексу от 17.09.2002 N 122 «О своде правил «Решения по охране труда и промышленной безопасности в проектах организации строительства и проектах производства работ» (выдается организациями, имеющими лицензии на этот вид деятельности);</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и) акт сдачи разбивочных геодезических работ, выполненный организацией, имеющей лицензию на производство данного вида работ (выдается организациями, имеющими лицензии на этот вид деятельности);</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к) план проектируемой трассы сети инженерно-технического обеспечения в виде рабочей документации, выполненной в соответствии с проектом планировки территории, проектом межевания территории, красными линиями (выдается организациями, имеющими лицензию на проведение проектных работ);</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л) схема организации дорожного движения в случае необходимости перекрытия проезжих частей.</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Документы, указанные в настоящем пункте, предоставляются в подлинниках либо копии документов, заверенные надлежащим образом.</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II. Для производства земляных работ, связанных с ремонтом и устранением аварий на сетях инженерно-технического обеспечения:</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xml:space="preserve">а) </w:t>
      </w:r>
      <w:hyperlink w:anchor="P570" w:history="1">
        <w:r w:rsidRPr="0077437A">
          <w:rPr>
            <w:rFonts w:ascii="Times New Roman" w:hAnsi="Times New Roman" w:cs="Times New Roman"/>
            <w:color w:val="000000" w:themeColor="text1"/>
            <w:sz w:val="24"/>
            <w:szCs w:val="24"/>
          </w:rPr>
          <w:t>заявление</w:t>
        </w:r>
      </w:hyperlink>
      <w:r w:rsidRPr="0077437A">
        <w:rPr>
          <w:rFonts w:ascii="Times New Roman" w:hAnsi="Times New Roman" w:cs="Times New Roman"/>
          <w:color w:val="000000" w:themeColor="text1"/>
          <w:sz w:val="24"/>
          <w:szCs w:val="24"/>
        </w:rPr>
        <w:t xml:space="preserve"> на получение разрешения (ордера) на осуществление земляных работ по установленной форме (приложение № 1), заверенное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б) документ, удостоверяющий личность заявителя, - копию паспорта или иного документа, удостоверяющего личность; в случае обращения юридического лица или индивидуального предпринимателя - копия свидетельства о государственной регистрации в качестве юридического лица либо индивидуального предпринимателя и документ, подтверждающий полномочия представителя (доверенность);</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xml:space="preserve">в) план производства работ (далее - СПР) с указанием места производства работ, включающий в себя календарный </w:t>
      </w:r>
      <w:hyperlink w:anchor="P612" w:history="1">
        <w:r w:rsidRPr="0077437A">
          <w:rPr>
            <w:rFonts w:ascii="Times New Roman" w:hAnsi="Times New Roman" w:cs="Times New Roman"/>
            <w:color w:val="000000" w:themeColor="text1"/>
            <w:sz w:val="24"/>
            <w:szCs w:val="24"/>
          </w:rPr>
          <w:t>график</w:t>
        </w:r>
      </w:hyperlink>
      <w:r w:rsidRPr="0077437A">
        <w:rPr>
          <w:rFonts w:ascii="Times New Roman" w:hAnsi="Times New Roman" w:cs="Times New Roman"/>
          <w:color w:val="000000" w:themeColor="text1"/>
          <w:sz w:val="24"/>
          <w:szCs w:val="24"/>
        </w:rPr>
        <w:t xml:space="preserve"> производства работ по установленной форме (приложение № 2) к регламенту с приложением листа </w:t>
      </w:r>
      <w:hyperlink w:anchor="P717" w:history="1">
        <w:r w:rsidRPr="0077437A">
          <w:rPr>
            <w:rFonts w:ascii="Times New Roman" w:hAnsi="Times New Roman" w:cs="Times New Roman"/>
            <w:color w:val="000000" w:themeColor="text1"/>
            <w:sz w:val="24"/>
            <w:szCs w:val="24"/>
          </w:rPr>
          <w:t>согласования</w:t>
        </w:r>
      </w:hyperlink>
      <w:r w:rsidRPr="0077437A">
        <w:rPr>
          <w:rFonts w:ascii="Times New Roman" w:hAnsi="Times New Roman" w:cs="Times New Roman"/>
          <w:color w:val="000000" w:themeColor="text1"/>
          <w:sz w:val="24"/>
          <w:szCs w:val="24"/>
        </w:rPr>
        <w:t xml:space="preserve"> производства земляных работ по установленной форме (приложение № 3) к регламенту:</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владельцами тепловых сетей (в случае проведения земляных работ в пределах охранных зон тепловых сетей);</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эксплуатационными организациями газораспределительных сетей (в случае проведения земляных работ в охранных зонах газораспределительных сетей);</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организациями, владеющими объектами электросетевого хозяйства (в случае проведения земляных работ в охранных зонах объектов электросетевого хозяйства);</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организациями, в ведении которых находится телекоммуникации (в случае проведения земляных работ в охранных зонах линии телекоммуникации);</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xml:space="preserve">- собственниками, балансодержателями сетей теплоснабжения, водоснабжения и </w:t>
      </w:r>
      <w:r w:rsidRPr="0077437A">
        <w:rPr>
          <w:rFonts w:ascii="Times New Roman" w:hAnsi="Times New Roman" w:cs="Times New Roman"/>
          <w:color w:val="000000" w:themeColor="text1"/>
          <w:sz w:val="24"/>
          <w:szCs w:val="24"/>
        </w:rPr>
        <w:lastRenderedPageBreak/>
        <w:t>водоотведения (в случае проведения земляных работ в охранных зонах сетей водоснабжения и водоотведения);</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правообладателями земельных участков, расположенных в зоне производства работ;</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управляющими компаниями (при проведении работ во внутриквартальной застройке);</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г) фототаблица места осуществления земляных работ до момента проведения работ;</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xml:space="preserve">д) гарантийное </w:t>
      </w:r>
      <w:hyperlink w:anchor="P780" w:history="1">
        <w:r w:rsidRPr="0077437A">
          <w:rPr>
            <w:rFonts w:ascii="Times New Roman" w:hAnsi="Times New Roman" w:cs="Times New Roman"/>
            <w:color w:val="000000" w:themeColor="text1"/>
            <w:sz w:val="24"/>
            <w:szCs w:val="24"/>
          </w:rPr>
          <w:t>обязательство</w:t>
        </w:r>
      </w:hyperlink>
      <w:r w:rsidRPr="0077437A">
        <w:rPr>
          <w:rFonts w:ascii="Times New Roman" w:hAnsi="Times New Roman" w:cs="Times New Roman"/>
          <w:color w:val="000000" w:themeColor="text1"/>
          <w:sz w:val="24"/>
          <w:szCs w:val="24"/>
        </w:rPr>
        <w:t xml:space="preserve"> по восстановлению нарушенного благоустройства после проведения земляных работ по форме (приложение № 4) к регламенту, подписанное заявителем;</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е) схема организации дорожного движения в случае необходимости перекрытия проезжих частей.</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Документы, указанные в настоящем пункте, предоставляются в подлинниках либо копии документов, заверенные надлежащим образом.</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III. Для производства земляных работ, связанных с капитальным ремонтом городских улиц, дорог, тротуаров и иными работами в сфере благоустройства:</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xml:space="preserve">а) </w:t>
      </w:r>
      <w:hyperlink w:anchor="P570" w:history="1">
        <w:r w:rsidRPr="0077437A">
          <w:rPr>
            <w:rFonts w:ascii="Times New Roman" w:hAnsi="Times New Roman" w:cs="Times New Roman"/>
            <w:color w:val="000000" w:themeColor="text1"/>
            <w:sz w:val="24"/>
            <w:szCs w:val="24"/>
          </w:rPr>
          <w:t>заявление</w:t>
        </w:r>
      </w:hyperlink>
      <w:r w:rsidRPr="0077437A">
        <w:rPr>
          <w:rFonts w:ascii="Times New Roman" w:hAnsi="Times New Roman" w:cs="Times New Roman"/>
          <w:color w:val="000000" w:themeColor="text1"/>
          <w:sz w:val="24"/>
          <w:szCs w:val="24"/>
        </w:rPr>
        <w:t xml:space="preserve"> на получение разрешения (ордера) на осуществление земляных работ по установленной форме (приложение № 1), заверенное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б) документ, удостоверяющий личность заявителя - копию паспорта или иного документа, удостоверяющего личность; в случае обращения юридического лица или индивидуального предпринимателя - копия свидетельства о государственной регистрации в качестве юридического лица либо индивидуального предпринимателя и документ, подтверждающий полномочия представителя (доверенность);</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xml:space="preserve">в) план производства работ (далее - СПР) с указанием места производства работ, включающий в себя календарный </w:t>
      </w:r>
      <w:hyperlink w:anchor="P612" w:history="1">
        <w:r w:rsidRPr="0077437A">
          <w:rPr>
            <w:rFonts w:ascii="Times New Roman" w:hAnsi="Times New Roman" w:cs="Times New Roman"/>
            <w:color w:val="000000" w:themeColor="text1"/>
            <w:sz w:val="24"/>
            <w:szCs w:val="24"/>
          </w:rPr>
          <w:t>график</w:t>
        </w:r>
      </w:hyperlink>
      <w:r w:rsidRPr="0077437A">
        <w:rPr>
          <w:rFonts w:ascii="Times New Roman" w:hAnsi="Times New Roman" w:cs="Times New Roman"/>
          <w:color w:val="000000" w:themeColor="text1"/>
          <w:sz w:val="24"/>
          <w:szCs w:val="24"/>
        </w:rPr>
        <w:t xml:space="preserve"> производства работ по установленной форме (приложение № 2) к регламенту с приложением листа </w:t>
      </w:r>
      <w:hyperlink w:anchor="P717" w:history="1">
        <w:r w:rsidRPr="0077437A">
          <w:rPr>
            <w:rFonts w:ascii="Times New Roman" w:hAnsi="Times New Roman" w:cs="Times New Roman"/>
            <w:color w:val="000000" w:themeColor="text1"/>
            <w:sz w:val="24"/>
            <w:szCs w:val="24"/>
          </w:rPr>
          <w:t>согласования</w:t>
        </w:r>
      </w:hyperlink>
      <w:r w:rsidRPr="0077437A">
        <w:rPr>
          <w:rFonts w:ascii="Times New Roman" w:hAnsi="Times New Roman" w:cs="Times New Roman"/>
          <w:color w:val="000000" w:themeColor="text1"/>
          <w:sz w:val="24"/>
          <w:szCs w:val="24"/>
        </w:rPr>
        <w:t xml:space="preserve"> производства земляных работ по установленной форме (приложение № 3) к регламенту:</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владельцами тепловых сетей (в случае проведения земляных работ в пределах охранных зон тепловых сетей);</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эксплуатационными организациями газораспределительных сетей (в случае проведения земляных работ в охранных зонах газораспределительных сетей);</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организациями, владеющими объектами электросетевого хозяйства (в случае проведения земляных работ в охранных зонах объектов электросетевого хозяйства);</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организациями, в ведении которых находится телекоммуникации (в случае проведения земляных работ в охранных зонах линии телекоммуникации);</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собственниками, балансодержателями сетей теплоснабжения, водоснабжения и водоотведения (в случае проведения земляных работ в охранных зонах сетей водоснабжения и водоотведения);</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правообладателями земельных участков, расположенных в зоне производства работ;</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управляющими компаниями (при проведении работ во внутриквартальной застройке);</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г) фототаблица места осуществления земляных работ до момента проведения работ;</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xml:space="preserve">д) гарантийное </w:t>
      </w:r>
      <w:hyperlink w:anchor="P780" w:history="1">
        <w:r w:rsidRPr="0077437A">
          <w:rPr>
            <w:rFonts w:ascii="Times New Roman" w:hAnsi="Times New Roman" w:cs="Times New Roman"/>
            <w:color w:val="000000" w:themeColor="text1"/>
            <w:sz w:val="24"/>
            <w:szCs w:val="24"/>
          </w:rPr>
          <w:t>обязательство</w:t>
        </w:r>
      </w:hyperlink>
      <w:r w:rsidRPr="0077437A">
        <w:rPr>
          <w:rFonts w:ascii="Times New Roman" w:hAnsi="Times New Roman" w:cs="Times New Roman"/>
          <w:color w:val="000000" w:themeColor="text1"/>
          <w:sz w:val="24"/>
          <w:szCs w:val="24"/>
        </w:rPr>
        <w:t xml:space="preserve"> по восстановлению нарушенного благоустройства после проведения земляных работ по форме (приложение № 4) к регламенту, подписанное заявителем;</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е) схема организации дорожного движения в случае необходимости перекрытия проезжих частей;</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xml:space="preserve">ж) проект производства работ, выполненный в соответствии с </w:t>
      </w:r>
      <w:hyperlink r:id="rId14" w:history="1">
        <w:r w:rsidRPr="0077437A">
          <w:rPr>
            <w:rFonts w:ascii="Times New Roman" w:hAnsi="Times New Roman" w:cs="Times New Roman"/>
            <w:color w:val="000000" w:themeColor="text1"/>
            <w:sz w:val="24"/>
            <w:szCs w:val="24"/>
          </w:rPr>
          <w:t>Постановлением</w:t>
        </w:r>
      </w:hyperlink>
      <w:r w:rsidRPr="0077437A">
        <w:rPr>
          <w:rFonts w:ascii="Times New Roman" w:hAnsi="Times New Roman" w:cs="Times New Roman"/>
          <w:color w:val="000000" w:themeColor="text1"/>
          <w:sz w:val="24"/>
          <w:szCs w:val="24"/>
        </w:rPr>
        <w:t xml:space="preserve"> Государственного комитета Российской Федерации по строительству и жилищно-коммунальному комплексу от 17.09.2002 № 122 «О своде правил «Решения по охране труда и промышленной безопасности в проектах организации строительства и проектах производства работ» (выдается организациями, имеющими лицензии на этот вид деятельности);</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з) копия муниципального контракта.</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lastRenderedPageBreak/>
        <w:t>Документы, указанные в настоящем пункте, предоставляются в подлинниках либо копии документов, заверенные надлежащим образом.</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IV. Для производства земляных работ, связанных с установкой и ремонтом рекламных сооружений (конструкций):</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xml:space="preserve">а) </w:t>
      </w:r>
      <w:hyperlink w:anchor="P570" w:history="1">
        <w:r w:rsidRPr="0077437A">
          <w:rPr>
            <w:rFonts w:ascii="Times New Roman" w:hAnsi="Times New Roman" w:cs="Times New Roman"/>
            <w:color w:val="000000" w:themeColor="text1"/>
            <w:sz w:val="24"/>
            <w:szCs w:val="24"/>
          </w:rPr>
          <w:t>заявление</w:t>
        </w:r>
      </w:hyperlink>
      <w:r w:rsidRPr="0077437A">
        <w:rPr>
          <w:rFonts w:ascii="Times New Roman" w:hAnsi="Times New Roman" w:cs="Times New Roman"/>
          <w:color w:val="000000" w:themeColor="text1"/>
          <w:sz w:val="24"/>
          <w:szCs w:val="24"/>
        </w:rPr>
        <w:t xml:space="preserve"> на получение разрешения (ордера) на осуществление земляных работ по установленной форме (приложение № 1), заверенное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б) документ, удостоверяющий личность заявителя, - копию паспорта или иного документа, удостоверяющего личность; в случае обращения юридического лица или индивидуального предпринимателя - копия свидетельства о государственной регистрации в качестве юридического лица либо индивидуального предпринимателя и документ, подтверждающий полномочия представителя (доверенность);</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в) оформленный в установленном порядке проект (разрешение) на строительство (в случае нового строительства либо реконструкции объектов);</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xml:space="preserve">г) план производства работ (далее - ППР) с указанием места производства работ, включающий в себя календарный </w:t>
      </w:r>
      <w:hyperlink w:anchor="P612" w:history="1">
        <w:r w:rsidRPr="0077437A">
          <w:rPr>
            <w:rFonts w:ascii="Times New Roman" w:hAnsi="Times New Roman" w:cs="Times New Roman"/>
            <w:color w:val="000000" w:themeColor="text1"/>
            <w:sz w:val="24"/>
            <w:szCs w:val="24"/>
          </w:rPr>
          <w:t>график</w:t>
        </w:r>
      </w:hyperlink>
      <w:r w:rsidRPr="0077437A">
        <w:rPr>
          <w:rFonts w:ascii="Times New Roman" w:hAnsi="Times New Roman" w:cs="Times New Roman"/>
          <w:color w:val="000000" w:themeColor="text1"/>
          <w:sz w:val="24"/>
          <w:szCs w:val="24"/>
        </w:rPr>
        <w:t xml:space="preserve"> производства работ по установленной форме (приложение № 2) к регламенту с приложением листа </w:t>
      </w:r>
      <w:hyperlink w:anchor="P717" w:history="1">
        <w:r w:rsidRPr="0077437A">
          <w:rPr>
            <w:rFonts w:ascii="Times New Roman" w:hAnsi="Times New Roman" w:cs="Times New Roman"/>
            <w:color w:val="000000" w:themeColor="text1"/>
            <w:sz w:val="24"/>
            <w:szCs w:val="24"/>
          </w:rPr>
          <w:t>согласования</w:t>
        </w:r>
      </w:hyperlink>
      <w:r w:rsidRPr="0077437A">
        <w:rPr>
          <w:rFonts w:ascii="Times New Roman" w:hAnsi="Times New Roman" w:cs="Times New Roman"/>
          <w:color w:val="000000" w:themeColor="text1"/>
          <w:sz w:val="24"/>
          <w:szCs w:val="24"/>
        </w:rPr>
        <w:t xml:space="preserve"> производства земляных работ по установленной форме (приложение № 3) к регламенту:</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комитетом по управлению муниципальным имуществом администрации городского округа Красноуральск;</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владельцами тепловых сетей (в случае проведения земляных работ в пределах охранных зон тепловых сетей);</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эксплуатационными организациями газораспределительных сетей (в случае проведения земляных работ в охранных зонах газораспределительных сетей);</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организациями, владеющими объектами электросетевого хозяйства (в случае проведения земляных работ в охранных зонах объектов электросетевого хозяйства);</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организациями, в ведении которых находится телекоммуникации (в случае проведения земляных работ в охранных зонах линии телекоммуникации);</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собственниками, балансодержателями сетей теплоснабжения, водоснабжения и водоотведения (в случае проведения земляных работ в охранных зонах сетей водоснабжения и водоотведения);</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правообладателями земельных участков, расположенных в зоне производства работ;</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управляющими компаниями (при проведении работ во внутриквартальной застройке);</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д) фототаблица места осуществления земляных работ до момента проведения работ;</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xml:space="preserve">е) гарантийное </w:t>
      </w:r>
      <w:hyperlink w:anchor="P780" w:history="1">
        <w:r w:rsidRPr="0077437A">
          <w:rPr>
            <w:rFonts w:ascii="Times New Roman" w:hAnsi="Times New Roman" w:cs="Times New Roman"/>
            <w:color w:val="000000" w:themeColor="text1"/>
            <w:sz w:val="24"/>
            <w:szCs w:val="24"/>
          </w:rPr>
          <w:t>обязательство</w:t>
        </w:r>
      </w:hyperlink>
      <w:r w:rsidRPr="0077437A">
        <w:rPr>
          <w:rFonts w:ascii="Times New Roman" w:hAnsi="Times New Roman" w:cs="Times New Roman"/>
          <w:color w:val="000000" w:themeColor="text1"/>
          <w:sz w:val="24"/>
          <w:szCs w:val="24"/>
        </w:rPr>
        <w:t xml:space="preserve"> по восстановлению нарушенного благоустройства после проведения земляных работ по форме (приложение № 4) к регламенту, подписанное заявителем.</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Документы, указанные в настоящем пункте, предоставляются в подлинниках либо копии документов, заверенные надлежащим образом.</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V. Для производства земляных работ, связанных с текущим и капитальным ремонтом сетей инженерно-технического обеспечения:</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xml:space="preserve">а) </w:t>
      </w:r>
      <w:hyperlink w:anchor="P570" w:history="1">
        <w:r w:rsidRPr="0077437A">
          <w:rPr>
            <w:rFonts w:ascii="Times New Roman" w:hAnsi="Times New Roman" w:cs="Times New Roman"/>
            <w:color w:val="000000" w:themeColor="text1"/>
            <w:sz w:val="24"/>
            <w:szCs w:val="24"/>
          </w:rPr>
          <w:t>заявление</w:t>
        </w:r>
      </w:hyperlink>
      <w:r w:rsidRPr="0077437A">
        <w:rPr>
          <w:rFonts w:ascii="Times New Roman" w:hAnsi="Times New Roman" w:cs="Times New Roman"/>
          <w:color w:val="000000" w:themeColor="text1"/>
          <w:sz w:val="24"/>
          <w:szCs w:val="24"/>
        </w:rPr>
        <w:t xml:space="preserve"> на получение разрешения (ордера) на осуществление земляных работ по установленной форме (приложение № 1), заверенное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б) документ, удостоверяющий личность заявителя, - копию паспорта или иного документа, удостоверяющего личность; в случае обращения юридического лица или индивидуального предпринимателя - копия свидетельства о государственной регистрации в качестве юридического лица либо индивидуального предпринимателя и документ, подтверждающий полномочия представителя (доверенность);</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xml:space="preserve">в) схема организации дорожного движения в случае необходимости перекрытия </w:t>
      </w:r>
      <w:r w:rsidRPr="0077437A">
        <w:rPr>
          <w:rFonts w:ascii="Times New Roman" w:hAnsi="Times New Roman" w:cs="Times New Roman"/>
          <w:color w:val="000000" w:themeColor="text1"/>
          <w:sz w:val="24"/>
          <w:szCs w:val="24"/>
        </w:rPr>
        <w:lastRenderedPageBreak/>
        <w:t>проезжих частей;</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xml:space="preserve">г) план производства работ (далее - СПР) с указанием места производства работ, включающий в себя календарный </w:t>
      </w:r>
      <w:hyperlink w:anchor="P612" w:history="1">
        <w:r w:rsidRPr="0077437A">
          <w:rPr>
            <w:rFonts w:ascii="Times New Roman" w:hAnsi="Times New Roman" w:cs="Times New Roman"/>
            <w:color w:val="000000" w:themeColor="text1"/>
            <w:sz w:val="24"/>
            <w:szCs w:val="24"/>
          </w:rPr>
          <w:t>график</w:t>
        </w:r>
      </w:hyperlink>
      <w:r w:rsidRPr="0077437A">
        <w:rPr>
          <w:rFonts w:ascii="Times New Roman" w:hAnsi="Times New Roman" w:cs="Times New Roman"/>
          <w:color w:val="000000" w:themeColor="text1"/>
          <w:sz w:val="24"/>
          <w:szCs w:val="24"/>
        </w:rPr>
        <w:t xml:space="preserve"> производства работ по установленной форме (приложение № 2) к регламенту с приложением листа </w:t>
      </w:r>
      <w:hyperlink w:anchor="P717" w:history="1">
        <w:r w:rsidRPr="0077437A">
          <w:rPr>
            <w:rFonts w:ascii="Times New Roman" w:hAnsi="Times New Roman" w:cs="Times New Roman"/>
            <w:color w:val="000000" w:themeColor="text1"/>
            <w:sz w:val="24"/>
            <w:szCs w:val="24"/>
          </w:rPr>
          <w:t>согласования</w:t>
        </w:r>
      </w:hyperlink>
      <w:r w:rsidRPr="0077437A">
        <w:rPr>
          <w:rFonts w:ascii="Times New Roman" w:hAnsi="Times New Roman" w:cs="Times New Roman"/>
          <w:color w:val="000000" w:themeColor="text1"/>
          <w:sz w:val="24"/>
          <w:szCs w:val="24"/>
        </w:rPr>
        <w:t xml:space="preserve"> производства земляных работ по установленной форме (приложение №3) к регламенту:</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владельцами тепловых сетей (в случае проведения земляных работ в пределах охранных зон тепловых сетей);</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эксплуатационными организациями газораспределительных сетей (в случае проведения земляных работ в охранных зонах газораспределительных сетей);</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организациями, владеющими объектами электросетевого хозяйства (в случае проведения земляных работ в охранных зонах объектов электросетевого хозяйства);</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организациями, в ведении которых находится телекоммуникации (в случае проведения земляных работ в охранных зонах линии телекоммуникации);</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собственниками, балансодержателями сетей теплоснабжения, водоснабжения и водоотведения (в случае проведения земляных работ в охранных зонах сетей водоснабжения и водоотведения);</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правообладателями земельных участков, расположенных в зоне производства работ;</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управляющими компаниями (при проведении работ во внутриквартальной застройке);</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д) фототаблица места осуществления земляных работ до момента проведения работ;</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xml:space="preserve">е) гарантийное </w:t>
      </w:r>
      <w:hyperlink w:anchor="P780" w:history="1">
        <w:r w:rsidRPr="0077437A">
          <w:rPr>
            <w:rFonts w:ascii="Times New Roman" w:hAnsi="Times New Roman" w:cs="Times New Roman"/>
            <w:color w:val="000000" w:themeColor="text1"/>
            <w:sz w:val="24"/>
            <w:szCs w:val="24"/>
          </w:rPr>
          <w:t>обязательство</w:t>
        </w:r>
      </w:hyperlink>
      <w:r w:rsidRPr="0077437A">
        <w:rPr>
          <w:rFonts w:ascii="Times New Roman" w:hAnsi="Times New Roman" w:cs="Times New Roman"/>
          <w:color w:val="000000" w:themeColor="text1"/>
          <w:sz w:val="24"/>
          <w:szCs w:val="24"/>
        </w:rPr>
        <w:t xml:space="preserve"> по восстановлению нарушенного благоустройства после проведения земляных работ по форме (приложение № 4) к регламенту, подписанное заявителем.</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Документы, указанные в настоящем пункте, предоставляются в подлинниках либо копии документов, заверенные надлежащим образом.</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VI. Для производства земляных работ, связанных с шурфованием с целью уточнения трассы сети инженерно-технического обеспечения или в иных целях, бурением скважин для инженерных изысканий:</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xml:space="preserve">а) </w:t>
      </w:r>
      <w:hyperlink w:anchor="P570" w:history="1">
        <w:r w:rsidRPr="0077437A">
          <w:rPr>
            <w:rFonts w:ascii="Times New Roman" w:hAnsi="Times New Roman" w:cs="Times New Roman"/>
            <w:color w:val="000000" w:themeColor="text1"/>
            <w:sz w:val="24"/>
            <w:szCs w:val="24"/>
          </w:rPr>
          <w:t>заявление</w:t>
        </w:r>
      </w:hyperlink>
      <w:r w:rsidRPr="0077437A">
        <w:rPr>
          <w:rFonts w:ascii="Times New Roman" w:hAnsi="Times New Roman" w:cs="Times New Roman"/>
          <w:color w:val="000000" w:themeColor="text1"/>
          <w:sz w:val="24"/>
          <w:szCs w:val="24"/>
        </w:rPr>
        <w:t xml:space="preserve"> на получение разрешения (ордера) на осуществление земляных работ по установленной форме (приложение № 1), заверенное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б) документ, удостоверяющий личность заявителя, - копию паспорта или иного документа, удостоверяющего личность; в случае обращения юридического лица или индивидуального предпринимателя - копия свидетельства о государственной регистрации в качестве юридического лица либо индивидуального предпринимателя и документ, подтверждающий полномочия представителя (доверенность);</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в) оформленный в установленном порядке проект (разрешение) на строительство (в случае нового строительства либо реконструкции объектов с сетями инженерно-технического обеспечения);</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xml:space="preserve">г) план производства работ (далее - ППР) с указанием места производства работ, включающий в себя календарный </w:t>
      </w:r>
      <w:hyperlink w:anchor="P612" w:history="1">
        <w:r w:rsidRPr="0077437A">
          <w:rPr>
            <w:rFonts w:ascii="Times New Roman" w:hAnsi="Times New Roman" w:cs="Times New Roman"/>
            <w:color w:val="000000" w:themeColor="text1"/>
            <w:sz w:val="24"/>
            <w:szCs w:val="24"/>
          </w:rPr>
          <w:t>график</w:t>
        </w:r>
      </w:hyperlink>
      <w:r w:rsidRPr="0077437A">
        <w:rPr>
          <w:rFonts w:ascii="Times New Roman" w:hAnsi="Times New Roman" w:cs="Times New Roman"/>
          <w:color w:val="000000" w:themeColor="text1"/>
          <w:sz w:val="24"/>
          <w:szCs w:val="24"/>
        </w:rPr>
        <w:t xml:space="preserve"> производства работ по установленной форме (приложение № 2) к регламенту с приложением листа </w:t>
      </w:r>
      <w:hyperlink w:anchor="P717" w:history="1">
        <w:r w:rsidRPr="0077437A">
          <w:rPr>
            <w:rFonts w:ascii="Times New Roman" w:hAnsi="Times New Roman" w:cs="Times New Roman"/>
            <w:color w:val="000000" w:themeColor="text1"/>
            <w:sz w:val="24"/>
            <w:szCs w:val="24"/>
          </w:rPr>
          <w:t>согласования</w:t>
        </w:r>
      </w:hyperlink>
      <w:r w:rsidRPr="0077437A">
        <w:rPr>
          <w:rFonts w:ascii="Times New Roman" w:hAnsi="Times New Roman" w:cs="Times New Roman"/>
          <w:color w:val="000000" w:themeColor="text1"/>
          <w:sz w:val="24"/>
          <w:szCs w:val="24"/>
        </w:rPr>
        <w:t xml:space="preserve"> производства земляных работ по установленной форме (приложение № 3) к регламенту:</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владельцами тепловых сетей (в случае проведения земляных работ в пределах охранных зон тепловых сетей);</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эксплуатационными организациями газораспределительных сетей (в случае проведения земляных работ в охранных зонах газораспределительных сетей);</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организациями, владеющими объектами электросетевого хозяйства (в случае проведения земляных работ в охранных зонах объектов электросетевого хозяйства);</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организациями, в ведении которых находится телекоммуникации (в случае проведения земляных работ в охранных зонах линии телекоммуникации);</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xml:space="preserve">- собственниками, балансодержателями сетей теплоснабжения, водоснабжения и водоотведения (в случае проведения земляных работ в охранных зонах сетей водоснабжения </w:t>
      </w:r>
      <w:r w:rsidRPr="0077437A">
        <w:rPr>
          <w:rFonts w:ascii="Times New Roman" w:hAnsi="Times New Roman" w:cs="Times New Roman"/>
          <w:color w:val="000000" w:themeColor="text1"/>
          <w:sz w:val="24"/>
          <w:szCs w:val="24"/>
        </w:rPr>
        <w:lastRenderedPageBreak/>
        <w:t>и водоотведения);</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правообладателями земельных участков, расположенных в зоне производства работ;</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управляющими компаниями (при проведении работ во внутриквартальной застройке);</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д) фототаблица места осуществления земляных работ до момента проведения работ;</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xml:space="preserve">е) гарантийное </w:t>
      </w:r>
      <w:hyperlink w:anchor="P780" w:history="1">
        <w:r w:rsidRPr="0077437A">
          <w:rPr>
            <w:rFonts w:ascii="Times New Roman" w:hAnsi="Times New Roman" w:cs="Times New Roman"/>
            <w:color w:val="000000" w:themeColor="text1"/>
            <w:sz w:val="24"/>
            <w:szCs w:val="24"/>
          </w:rPr>
          <w:t>обязательство</w:t>
        </w:r>
      </w:hyperlink>
      <w:r w:rsidRPr="0077437A">
        <w:rPr>
          <w:rFonts w:ascii="Times New Roman" w:hAnsi="Times New Roman" w:cs="Times New Roman"/>
          <w:color w:val="000000" w:themeColor="text1"/>
          <w:sz w:val="24"/>
          <w:szCs w:val="24"/>
        </w:rPr>
        <w:t xml:space="preserve"> по восстановлению нарушенного благоустройства после проведения земляных работ по форме (приложение № 4) к регламенту, подписанное заявителем;</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ж) проект производства работ (выдается организациями, имеющими лицензии на этот вид деятельности). При производстве земляных работ, связанных с шурфованием с целью уточнения трассы сети инженерно-технического обеспечения или в иных целях, бурением скважин при выполнении инженерных изысканий, представление проекта производства работ не требуется.</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Документы, указанные в настоящем пункте, предоставляются в подлинниках либо копии документов, заверенные надлежащим образом.</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p>
    <w:p w:rsidR="0077437A" w:rsidRPr="0077437A" w:rsidRDefault="0077437A" w:rsidP="0077437A">
      <w:pPr>
        <w:pStyle w:val="ConsPlusNormal"/>
        <w:ind w:firstLine="567"/>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VII. Для производства земляных работ, связанных с организацией автомобильной стоянки:</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xml:space="preserve">а) </w:t>
      </w:r>
      <w:hyperlink w:anchor="P570" w:history="1">
        <w:r w:rsidRPr="0077437A">
          <w:rPr>
            <w:rFonts w:ascii="Times New Roman" w:hAnsi="Times New Roman" w:cs="Times New Roman"/>
            <w:color w:val="000000" w:themeColor="text1"/>
            <w:sz w:val="24"/>
            <w:szCs w:val="24"/>
          </w:rPr>
          <w:t>заявление</w:t>
        </w:r>
      </w:hyperlink>
      <w:r w:rsidRPr="0077437A">
        <w:rPr>
          <w:rFonts w:ascii="Times New Roman" w:hAnsi="Times New Roman" w:cs="Times New Roman"/>
          <w:color w:val="000000" w:themeColor="text1"/>
          <w:sz w:val="24"/>
          <w:szCs w:val="24"/>
        </w:rPr>
        <w:t xml:space="preserve"> на получение разрешения (ордера) на осуществление земляных работ по установленной форме (приложение № 1), заверенное подписью заявителя (для физических лиц), подписью руководителя или уполномоченного лица и печатью (для юридических лиц и индивидуальных предпринимателей);</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б) документ, удостоверяющий личность заявителя, - копию паспорта или иного документа, удостоверяющего личность; в случае обращения юридического лица или индивидуального предпринимателя - копия свидетельства о государственной регистрации в качестве юридического лица либо индивидуального предпринимателя и документ, подтверждающий полномочия представителя (доверенность);</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color w:val="000000" w:themeColor="text1"/>
          <w:sz w:val="24"/>
          <w:szCs w:val="24"/>
        </w:rPr>
        <w:t>в) план производства работ (далее - СПР) с указанием</w:t>
      </w:r>
      <w:r w:rsidRPr="0077437A">
        <w:rPr>
          <w:rFonts w:ascii="Times New Roman" w:hAnsi="Times New Roman" w:cs="Times New Roman"/>
          <w:sz w:val="24"/>
          <w:szCs w:val="24"/>
        </w:rPr>
        <w:t xml:space="preserve"> места производства работ, включающий в себя </w:t>
      </w:r>
      <w:r w:rsidRPr="0077437A">
        <w:rPr>
          <w:rFonts w:ascii="Times New Roman" w:hAnsi="Times New Roman" w:cs="Times New Roman"/>
          <w:color w:val="000000" w:themeColor="text1"/>
          <w:sz w:val="24"/>
          <w:szCs w:val="24"/>
        </w:rPr>
        <w:t xml:space="preserve">календарный </w:t>
      </w:r>
      <w:hyperlink w:anchor="P612" w:history="1">
        <w:r w:rsidRPr="0077437A">
          <w:rPr>
            <w:rFonts w:ascii="Times New Roman" w:hAnsi="Times New Roman" w:cs="Times New Roman"/>
            <w:color w:val="000000" w:themeColor="text1"/>
            <w:sz w:val="24"/>
            <w:szCs w:val="24"/>
          </w:rPr>
          <w:t>график</w:t>
        </w:r>
      </w:hyperlink>
      <w:r w:rsidRPr="0077437A">
        <w:rPr>
          <w:rFonts w:ascii="Times New Roman" w:hAnsi="Times New Roman" w:cs="Times New Roman"/>
          <w:color w:val="000000" w:themeColor="text1"/>
          <w:sz w:val="24"/>
          <w:szCs w:val="24"/>
        </w:rPr>
        <w:t xml:space="preserve"> производства работ по установленной форме (приложение № 2) к регламенту с приложением листа </w:t>
      </w:r>
      <w:hyperlink w:anchor="P717" w:history="1">
        <w:r w:rsidRPr="0077437A">
          <w:rPr>
            <w:rFonts w:ascii="Times New Roman" w:hAnsi="Times New Roman" w:cs="Times New Roman"/>
            <w:color w:val="000000" w:themeColor="text1"/>
            <w:sz w:val="24"/>
            <w:szCs w:val="24"/>
          </w:rPr>
          <w:t>согласования</w:t>
        </w:r>
      </w:hyperlink>
      <w:r w:rsidRPr="0077437A">
        <w:rPr>
          <w:rFonts w:ascii="Times New Roman" w:hAnsi="Times New Roman" w:cs="Times New Roman"/>
          <w:sz w:val="24"/>
          <w:szCs w:val="24"/>
        </w:rPr>
        <w:t xml:space="preserve"> производства земляных работ по установленной форме (приложение N 3) к регламенту:</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 владельцами тепловых сетей (в случае проведения земляных работ в пределах охранных зон тепловых сетей);</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 эксплуатационными организациями газораспределительных сетей (в случае проведения земляных работ в охранных зонах газораспределительных сетей);</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 организациями, владеющими объектами электросетевого хозяйства (в случае проведения земляных работ в охранных зонах объектов электросетевого хозяйства);</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 организациями, в ведении которых находится телекоммуникации (в случае проведения земляных работ в охранных зонах линии телекоммуникации);</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 собственниками, балансодержателями сетей теплоснабжения, водоснабжения и водоотведения (в случае проведения земляных работ в охранных зонах сетей водоснабжения и водоотведения);</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 правообладателями земельных участков, расположенных в зоне производства работ;</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 управляющими компаниями (при проведении работ во внутриквартальной застройке);</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г) фототаблица места осуществления земляных работ до момента проведения работ;</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 xml:space="preserve">д) </w:t>
      </w:r>
      <w:r w:rsidRPr="0077437A">
        <w:rPr>
          <w:rFonts w:ascii="Times New Roman" w:hAnsi="Times New Roman" w:cs="Times New Roman"/>
          <w:color w:val="000000" w:themeColor="text1"/>
          <w:sz w:val="24"/>
          <w:szCs w:val="24"/>
        </w:rPr>
        <w:t xml:space="preserve">гарантийное </w:t>
      </w:r>
      <w:hyperlink w:anchor="P780" w:history="1">
        <w:r w:rsidRPr="0077437A">
          <w:rPr>
            <w:rFonts w:ascii="Times New Roman" w:hAnsi="Times New Roman" w:cs="Times New Roman"/>
            <w:color w:val="000000" w:themeColor="text1"/>
            <w:sz w:val="24"/>
            <w:szCs w:val="24"/>
          </w:rPr>
          <w:t>обязательство</w:t>
        </w:r>
      </w:hyperlink>
      <w:r w:rsidRPr="0077437A">
        <w:rPr>
          <w:rFonts w:ascii="Times New Roman" w:hAnsi="Times New Roman" w:cs="Times New Roman"/>
          <w:color w:val="000000" w:themeColor="text1"/>
          <w:sz w:val="24"/>
          <w:szCs w:val="24"/>
        </w:rPr>
        <w:t xml:space="preserve"> по восстановлению</w:t>
      </w:r>
      <w:r w:rsidRPr="0077437A">
        <w:rPr>
          <w:rFonts w:ascii="Times New Roman" w:hAnsi="Times New Roman" w:cs="Times New Roman"/>
          <w:sz w:val="24"/>
          <w:szCs w:val="24"/>
        </w:rPr>
        <w:t xml:space="preserve"> нарушенного благоустройства после проведения земляных работ по форме (приложение № 4) к регламенту, подписанное заявителем;</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е) копию протокола общего собрания собственников многоквартирного дома, заверенную в соответствии с действующим законодательством;</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ж) план организации автомобильной стоянки с привязкой к местности и указанием парковочных мест.</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Документы, указанные в настоящем пункте, предоставляются в подлинниках либо копии документов заверенные надлежащим образом.</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b/>
          <w:sz w:val="24"/>
          <w:szCs w:val="24"/>
        </w:rPr>
        <w:t>13.</w:t>
      </w:r>
      <w:r w:rsidRPr="0077437A">
        <w:rPr>
          <w:rFonts w:ascii="Times New Roman" w:hAnsi="Times New Roman" w:cs="Times New Roman"/>
          <w:sz w:val="24"/>
          <w:szCs w:val="24"/>
        </w:rPr>
        <w:t xml:space="preserve"> К документам, удостоверяющим личность заявителя, относятся:</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lastRenderedPageBreak/>
        <w:t>- паспорт гражданина Российской Федерации;</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 временное удостоверение личности гражданина Российской Федерации (форма N 2П);</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 удостоверение личности военнослужащего Российской Федерации;</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 военный билет солдата, матроса, сержанта, старшины, прапорщика, мичмана и офицера запаса;</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 паспорт иностранного гражданина;</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 разрешение на временное проживание;</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 вид на жительство;</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 документ, удостоверяющий личность на период рассмотрения заявления о признании гражданином Российской Федерации или о приеме в гражданство Российской Федерации;</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 удостоверение беженца;</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 свидетельство о рассмотрении ходатайства о признании беженцем на территории Российской Федерации по существу;</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 свидетельство о предоставлении временного убежища на территории Российской Федерации.</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или посредством МФЦ.</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b/>
          <w:sz w:val="24"/>
          <w:szCs w:val="24"/>
        </w:rPr>
        <w:t>14.</w:t>
      </w:r>
      <w:r w:rsidRPr="0077437A">
        <w:rPr>
          <w:rFonts w:ascii="Times New Roman" w:hAnsi="Times New Roman" w:cs="Times New Roman"/>
          <w:sz w:val="24"/>
          <w:szCs w:val="24"/>
        </w:rPr>
        <w:t xml:space="preserve">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(муниципальных) услуг, утвержденный Правительством Российской Федерации.</w:t>
      </w:r>
    </w:p>
    <w:p w:rsidR="0077437A" w:rsidRPr="0077437A" w:rsidRDefault="0077437A" w:rsidP="0077437A">
      <w:pPr>
        <w:autoSpaceDE w:val="0"/>
        <w:autoSpaceDN w:val="0"/>
        <w:adjustRightInd w:val="0"/>
        <w:ind w:firstLine="709"/>
        <w:jc w:val="both"/>
        <w:rPr>
          <w:rFonts w:ascii="Times New Roman" w:hAnsi="Times New Roman" w:cs="Times New Roman"/>
          <w:sz w:val="24"/>
          <w:szCs w:val="24"/>
        </w:rPr>
      </w:pPr>
    </w:p>
    <w:p w:rsidR="0077437A" w:rsidRPr="0077437A" w:rsidRDefault="0077437A" w:rsidP="0077437A">
      <w:pPr>
        <w:pStyle w:val="ConsPlusTitle"/>
        <w:jc w:val="center"/>
        <w:outlineLvl w:val="2"/>
        <w:rPr>
          <w:rFonts w:ascii="Times New Roman" w:hAnsi="Times New Roman" w:cs="Times New Roman"/>
          <w:sz w:val="24"/>
          <w:szCs w:val="24"/>
        </w:rPr>
      </w:pPr>
      <w:r w:rsidRPr="0077437A">
        <w:rPr>
          <w:rFonts w:ascii="Times New Roman" w:hAnsi="Times New Roman" w:cs="Times New Roman"/>
          <w:sz w:val="24"/>
          <w:szCs w:val="24"/>
        </w:rPr>
        <w:t>Подраздел 7.</w:t>
      </w:r>
      <w:r w:rsidRPr="0077437A">
        <w:rPr>
          <w:rFonts w:ascii="Times New Roman" w:hAnsi="Times New Roman" w:cs="Times New Roman"/>
          <w:b w:val="0"/>
          <w:sz w:val="24"/>
          <w:szCs w:val="24"/>
        </w:rPr>
        <w:t xml:space="preserve"> </w:t>
      </w:r>
      <w:r w:rsidRPr="0077437A">
        <w:rPr>
          <w:rFonts w:ascii="Times New Roman" w:hAnsi="Times New Roman" w:cs="Times New Roman"/>
          <w:sz w:val="24"/>
          <w:szCs w:val="24"/>
        </w:rPr>
        <w:t>Запрет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муниципальными нормативными правовыми актами, регулирующими отношения, возникающие в связи с предоставлением муниципальной услуги</w:t>
      </w:r>
    </w:p>
    <w:p w:rsidR="0077437A" w:rsidRPr="0077437A" w:rsidRDefault="0077437A" w:rsidP="0077437A">
      <w:pPr>
        <w:tabs>
          <w:tab w:val="left" w:pos="1134"/>
        </w:tabs>
        <w:ind w:firstLine="709"/>
        <w:jc w:val="both"/>
        <w:outlineLvl w:val="0"/>
        <w:rPr>
          <w:rFonts w:ascii="Times New Roman" w:hAnsi="Times New Roman" w:cs="Times New Roman"/>
          <w:sz w:val="24"/>
          <w:szCs w:val="24"/>
        </w:rPr>
      </w:pPr>
    </w:p>
    <w:p w:rsidR="0077437A" w:rsidRPr="0077437A" w:rsidRDefault="0077437A" w:rsidP="0077437A">
      <w:pPr>
        <w:autoSpaceDE w:val="0"/>
        <w:autoSpaceDN w:val="0"/>
        <w:adjustRightInd w:val="0"/>
        <w:ind w:firstLine="567"/>
        <w:jc w:val="both"/>
        <w:rPr>
          <w:rFonts w:ascii="Times New Roman" w:hAnsi="Times New Roman" w:cs="Times New Roman"/>
          <w:sz w:val="24"/>
          <w:szCs w:val="24"/>
        </w:rPr>
      </w:pPr>
      <w:r w:rsidRPr="0077437A">
        <w:rPr>
          <w:rFonts w:ascii="Times New Roman" w:hAnsi="Times New Roman" w:cs="Times New Roman"/>
          <w:b/>
          <w:sz w:val="24"/>
          <w:szCs w:val="24"/>
        </w:rPr>
        <w:t>15.</w:t>
      </w:r>
      <w:r w:rsidRPr="0077437A">
        <w:rPr>
          <w:rFonts w:ascii="Times New Roman" w:hAnsi="Times New Roman" w:cs="Times New Roman"/>
          <w:sz w:val="24"/>
          <w:szCs w:val="24"/>
        </w:rPr>
        <w:t xml:space="preserve"> При предоставлении муниципальной услуги, предусмотренной настоящим Регламентом, запрещается:</w:t>
      </w:r>
    </w:p>
    <w:p w:rsidR="0077437A" w:rsidRPr="0077437A" w:rsidRDefault="0077437A" w:rsidP="0077437A">
      <w:pPr>
        <w:autoSpaceDE w:val="0"/>
        <w:autoSpaceDN w:val="0"/>
        <w:adjustRightInd w:val="0"/>
        <w:ind w:firstLine="567"/>
        <w:jc w:val="both"/>
        <w:rPr>
          <w:rFonts w:ascii="Times New Roman" w:hAnsi="Times New Roman" w:cs="Times New Roman"/>
          <w:sz w:val="24"/>
          <w:szCs w:val="24"/>
        </w:rPr>
      </w:pPr>
      <w:r w:rsidRPr="0077437A">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7437A" w:rsidRPr="0077437A" w:rsidRDefault="0077437A" w:rsidP="0077437A">
      <w:pPr>
        <w:autoSpaceDE w:val="0"/>
        <w:autoSpaceDN w:val="0"/>
        <w:adjustRightInd w:val="0"/>
        <w:ind w:firstLine="567"/>
        <w:jc w:val="both"/>
        <w:rPr>
          <w:rFonts w:ascii="Times New Roman" w:hAnsi="Times New Roman" w:cs="Times New Roman"/>
          <w:color w:val="000000" w:themeColor="text1"/>
          <w:sz w:val="24"/>
          <w:szCs w:val="24"/>
        </w:rPr>
      </w:pPr>
      <w:r w:rsidRPr="0077437A">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Правительства Свердловской области и муниципальными правовыми актами находятся в распоряжении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w:t>
      </w:r>
      <w:r w:rsidRPr="0077437A">
        <w:rPr>
          <w:rFonts w:ascii="Times New Roman" w:hAnsi="Times New Roman" w:cs="Times New Roman"/>
          <w:color w:val="000000" w:themeColor="text1"/>
          <w:sz w:val="24"/>
          <w:szCs w:val="24"/>
        </w:rPr>
        <w:t xml:space="preserve">указанных в </w:t>
      </w:r>
      <w:hyperlink r:id="rId15" w:history="1">
        <w:r w:rsidRPr="0077437A">
          <w:rPr>
            <w:rFonts w:ascii="Times New Roman" w:hAnsi="Times New Roman" w:cs="Times New Roman"/>
            <w:color w:val="000000" w:themeColor="text1"/>
            <w:sz w:val="24"/>
            <w:szCs w:val="24"/>
          </w:rPr>
          <w:t>части 6 статьи 7</w:t>
        </w:r>
      </w:hyperlink>
      <w:r w:rsidRPr="0077437A">
        <w:rPr>
          <w:rFonts w:ascii="Times New Roman" w:hAnsi="Times New Roman" w:cs="Times New Roman"/>
          <w:color w:val="000000" w:themeColor="text1"/>
          <w:sz w:val="24"/>
          <w:szCs w:val="24"/>
        </w:rPr>
        <w:t xml:space="preserve"> Федерального закона № 210-ФЗ;</w:t>
      </w:r>
    </w:p>
    <w:p w:rsidR="0077437A" w:rsidRPr="0077437A" w:rsidRDefault="0077437A" w:rsidP="0077437A">
      <w:pPr>
        <w:autoSpaceDE w:val="0"/>
        <w:autoSpaceDN w:val="0"/>
        <w:adjustRightInd w:val="0"/>
        <w:ind w:firstLine="567"/>
        <w:jc w:val="both"/>
        <w:rPr>
          <w:rFonts w:ascii="Times New Roman" w:hAnsi="Times New Roman" w:cs="Times New Roman"/>
          <w:sz w:val="24"/>
          <w:szCs w:val="24"/>
        </w:rPr>
      </w:pPr>
      <w:r w:rsidRPr="0077437A">
        <w:rPr>
          <w:rFonts w:ascii="Times New Roman" w:hAnsi="Times New Roman" w:cs="Times New Roman"/>
          <w:color w:val="000000" w:themeColor="text1"/>
          <w:sz w:val="24"/>
          <w:szCs w:val="24"/>
        </w:rPr>
        <w:lastRenderedPageBreak/>
        <w:t>в) представления документов</w:t>
      </w:r>
      <w:r w:rsidRPr="0077437A">
        <w:rPr>
          <w:rFonts w:ascii="Times New Roman" w:hAnsi="Times New Roman" w:cs="Times New Roman"/>
          <w:sz w:val="24"/>
          <w:szCs w:val="24"/>
        </w:rPr>
        <w:t xml:space="preserve">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7437A" w:rsidRPr="0077437A" w:rsidRDefault="0077437A" w:rsidP="0077437A">
      <w:pPr>
        <w:autoSpaceDE w:val="0"/>
        <w:autoSpaceDN w:val="0"/>
        <w:adjustRightInd w:val="0"/>
        <w:ind w:firstLine="567"/>
        <w:jc w:val="both"/>
        <w:rPr>
          <w:rFonts w:ascii="Times New Roman" w:hAnsi="Times New Roman" w:cs="Times New Roman"/>
          <w:sz w:val="24"/>
          <w:szCs w:val="24"/>
        </w:rPr>
      </w:pPr>
      <w:r w:rsidRPr="0077437A">
        <w:rPr>
          <w:rFonts w:ascii="Times New Roman" w:hAnsi="Times New Roman" w:cs="Times New Roman"/>
          <w:sz w:val="24"/>
          <w:szCs w:val="24"/>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7437A" w:rsidRPr="0077437A" w:rsidRDefault="0077437A" w:rsidP="0077437A">
      <w:pPr>
        <w:autoSpaceDE w:val="0"/>
        <w:autoSpaceDN w:val="0"/>
        <w:adjustRightInd w:val="0"/>
        <w:ind w:firstLine="567"/>
        <w:jc w:val="both"/>
        <w:rPr>
          <w:rFonts w:ascii="Times New Roman" w:hAnsi="Times New Roman" w:cs="Times New Roman"/>
          <w:sz w:val="24"/>
          <w:szCs w:val="24"/>
        </w:rPr>
      </w:pPr>
      <w:r w:rsidRPr="0077437A">
        <w:rPr>
          <w:rFonts w:ascii="Times New Roman" w:hAnsi="Times New Roman" w:cs="Times New Roman"/>
          <w:sz w:val="24"/>
          <w:szCs w:val="24"/>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7437A" w:rsidRPr="0077437A" w:rsidRDefault="0077437A" w:rsidP="0077437A">
      <w:pPr>
        <w:autoSpaceDE w:val="0"/>
        <w:autoSpaceDN w:val="0"/>
        <w:adjustRightInd w:val="0"/>
        <w:ind w:firstLine="567"/>
        <w:jc w:val="both"/>
        <w:rPr>
          <w:rFonts w:ascii="Times New Roman" w:hAnsi="Times New Roman" w:cs="Times New Roman"/>
          <w:sz w:val="24"/>
          <w:szCs w:val="24"/>
        </w:rPr>
      </w:pPr>
      <w:r w:rsidRPr="0077437A">
        <w:rPr>
          <w:rFonts w:ascii="Times New Roman" w:hAnsi="Times New Roman" w:cs="Times New Roman"/>
          <w:sz w:val="24"/>
          <w:szCs w:val="24"/>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7437A" w:rsidRPr="0077437A" w:rsidRDefault="0077437A" w:rsidP="0077437A">
      <w:pPr>
        <w:autoSpaceDE w:val="0"/>
        <w:autoSpaceDN w:val="0"/>
        <w:adjustRightInd w:val="0"/>
        <w:ind w:firstLine="567"/>
        <w:jc w:val="both"/>
        <w:rPr>
          <w:rFonts w:ascii="Times New Roman" w:hAnsi="Times New Roman" w:cs="Times New Roman"/>
          <w:color w:val="000000" w:themeColor="text1"/>
          <w:sz w:val="24"/>
          <w:szCs w:val="24"/>
        </w:rPr>
      </w:pPr>
      <w:r w:rsidRPr="0077437A">
        <w:rPr>
          <w:rFonts w:ascii="Times New Roman" w:hAnsi="Times New Roman" w:cs="Times New Roman"/>
          <w:sz w:val="24"/>
          <w:szCs w:val="24"/>
        </w:rPr>
        <w:t>4) выявление документально подтвержденного факта (признаков) ошибочного или противоправного действия (бездействия) должностного лица,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В данном случае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заявитель уведомляется об указанном факте, а также приносятся извинения за доставленные неудобства.</w:t>
      </w:r>
    </w:p>
    <w:p w:rsidR="0077437A" w:rsidRPr="0077437A" w:rsidRDefault="0077437A" w:rsidP="0077437A">
      <w:pPr>
        <w:tabs>
          <w:tab w:val="left" w:pos="1134"/>
        </w:tabs>
        <w:ind w:firstLine="709"/>
        <w:jc w:val="both"/>
        <w:outlineLvl w:val="0"/>
        <w:rPr>
          <w:rFonts w:ascii="Times New Roman" w:hAnsi="Times New Roman" w:cs="Times New Roman"/>
          <w:sz w:val="24"/>
          <w:szCs w:val="24"/>
        </w:rPr>
      </w:pPr>
    </w:p>
    <w:p w:rsidR="0077437A" w:rsidRPr="0077437A" w:rsidRDefault="0077437A" w:rsidP="0077437A">
      <w:pPr>
        <w:autoSpaceDE w:val="0"/>
        <w:autoSpaceDN w:val="0"/>
        <w:adjustRightInd w:val="0"/>
        <w:rPr>
          <w:rFonts w:ascii="Times New Roman" w:hAnsi="Times New Roman" w:cs="Times New Roman"/>
          <w:b/>
          <w:iCs/>
          <w:sz w:val="24"/>
          <w:szCs w:val="24"/>
        </w:rPr>
      </w:pPr>
      <w:r w:rsidRPr="0077437A">
        <w:rPr>
          <w:rFonts w:ascii="Times New Roman" w:hAnsi="Times New Roman" w:cs="Times New Roman"/>
          <w:b/>
          <w:sz w:val="24"/>
          <w:szCs w:val="24"/>
        </w:rPr>
        <w:t>Подраздел 8. П</w:t>
      </w:r>
      <w:r w:rsidRPr="0077437A">
        <w:rPr>
          <w:rFonts w:ascii="Times New Roman" w:hAnsi="Times New Roman" w:cs="Times New Roman"/>
          <w:b/>
          <w:iCs/>
          <w:sz w:val="24"/>
          <w:szCs w:val="24"/>
        </w:rPr>
        <w:t xml:space="preserve">еречень оснований для отказа в приеме документов, необходимых для предоставления </w:t>
      </w:r>
      <w:r w:rsidRPr="0077437A">
        <w:rPr>
          <w:rFonts w:ascii="Times New Roman" w:hAnsi="Times New Roman" w:cs="Times New Roman"/>
          <w:b/>
          <w:bCs/>
          <w:sz w:val="24"/>
          <w:szCs w:val="24"/>
        </w:rPr>
        <w:t>муниципальной услуги</w:t>
      </w:r>
    </w:p>
    <w:p w:rsidR="0077437A" w:rsidRPr="0077437A" w:rsidRDefault="0077437A" w:rsidP="0077437A">
      <w:pPr>
        <w:pStyle w:val="ConsPlusNormal"/>
        <w:tabs>
          <w:tab w:val="left" w:pos="993"/>
        </w:tabs>
        <w:ind w:firstLine="709"/>
        <w:jc w:val="both"/>
        <w:rPr>
          <w:rFonts w:ascii="Times New Roman" w:hAnsi="Times New Roman" w:cs="Times New Roman"/>
          <w:b/>
          <w:sz w:val="24"/>
          <w:szCs w:val="24"/>
        </w:rPr>
      </w:pP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b/>
          <w:sz w:val="24"/>
          <w:szCs w:val="24"/>
        </w:rPr>
        <w:t>16.</w:t>
      </w:r>
      <w:r w:rsidRPr="0077437A">
        <w:rPr>
          <w:rFonts w:ascii="Times New Roman" w:hAnsi="Times New Roman" w:cs="Times New Roman"/>
          <w:sz w:val="24"/>
          <w:szCs w:val="24"/>
        </w:rPr>
        <w:t xml:space="preserve"> Основания для отказа в приеме документов, необходимых для предоставления муниципальной услуги:</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1) получение письменного отказа в согласовании производства земляных работ от специалистов отдела по управлению имуществом, строительству, жилищно-коммунальному хозяйству, землеустройству, энергетике администрации городского округа Пелым (далее - отдел по землеустройству администрации городского округа Пелым) (за исключением разрешений на производство земляных работ, связанных с шурфованием с целью уточнения трассы сети инженерно-технического обеспечения или в иных целях, аварийным и текущим ремонтом сетей инженерно-технического обеспечения, бурением скважин при выполнении инженерных изысканий, установкой (ремонтом) рекламных сооружений (конструкций), капитальным ремонтом городских улиц, дорог, благоустроительными работами);</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 xml:space="preserve">2) несоответствие структуры и содержания представленного заявителем проекта производства работ требованиям, </w:t>
      </w:r>
      <w:r w:rsidRPr="0077437A">
        <w:rPr>
          <w:rFonts w:ascii="Times New Roman" w:hAnsi="Times New Roman" w:cs="Times New Roman"/>
          <w:color w:val="000000" w:themeColor="text1"/>
          <w:sz w:val="24"/>
          <w:szCs w:val="24"/>
        </w:rPr>
        <w:t xml:space="preserve">утвержденным </w:t>
      </w:r>
      <w:hyperlink r:id="rId16" w:history="1">
        <w:r w:rsidRPr="0077437A">
          <w:rPr>
            <w:rFonts w:ascii="Times New Roman" w:hAnsi="Times New Roman" w:cs="Times New Roman"/>
            <w:color w:val="000000" w:themeColor="text1"/>
            <w:sz w:val="24"/>
            <w:szCs w:val="24"/>
          </w:rPr>
          <w:t>Постановлением</w:t>
        </w:r>
      </w:hyperlink>
      <w:r w:rsidRPr="0077437A">
        <w:rPr>
          <w:rFonts w:ascii="Times New Roman" w:hAnsi="Times New Roman" w:cs="Times New Roman"/>
          <w:color w:val="000000" w:themeColor="text1"/>
          <w:sz w:val="24"/>
          <w:szCs w:val="24"/>
        </w:rPr>
        <w:t xml:space="preserve"> Государственного</w:t>
      </w:r>
      <w:r w:rsidRPr="0077437A">
        <w:rPr>
          <w:rFonts w:ascii="Times New Roman" w:hAnsi="Times New Roman" w:cs="Times New Roman"/>
          <w:sz w:val="24"/>
          <w:szCs w:val="24"/>
        </w:rPr>
        <w:t xml:space="preserve"> комитета Российской Федерации по строительству и жилищно-коммунальному комплексу от 17.09.2002 № 122 «О своде правил «Решения по охране труда и промышленной безопасности в проектах организации строительства и проектах производства работ»;</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sz w:val="24"/>
          <w:szCs w:val="24"/>
        </w:rPr>
        <w:t>3) отсутствие действующего разрешения на установку и эксплуатацию рекламной конструкции, выданного комитетом по управлению муниципальным имуществом администрации городского округа Пелым (в случае обращений за получением разрешений на производство земляных работ, связанных с установкой (ремонтом)) рекламных сооружений (</w:t>
      </w:r>
      <w:r w:rsidRPr="0077437A">
        <w:rPr>
          <w:rFonts w:ascii="Times New Roman" w:hAnsi="Times New Roman" w:cs="Times New Roman"/>
          <w:color w:val="000000" w:themeColor="text1"/>
          <w:sz w:val="24"/>
          <w:szCs w:val="24"/>
        </w:rPr>
        <w:t>конструкций);</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xml:space="preserve">4) несоответствие сведений, указанных в электронном заявлении, поданном с использованием единого портала, и сведений, указанных в документах, указанных в </w:t>
      </w:r>
      <w:hyperlink w:anchor="P91" w:history="1">
        <w:r w:rsidRPr="0077437A">
          <w:rPr>
            <w:rFonts w:ascii="Times New Roman" w:hAnsi="Times New Roman" w:cs="Times New Roman"/>
            <w:color w:val="000000" w:themeColor="text1"/>
            <w:sz w:val="24"/>
            <w:szCs w:val="24"/>
          </w:rPr>
          <w:t>пункте 12</w:t>
        </w:r>
      </w:hyperlink>
      <w:r w:rsidRPr="0077437A">
        <w:rPr>
          <w:rFonts w:ascii="Times New Roman" w:hAnsi="Times New Roman" w:cs="Times New Roman"/>
          <w:color w:val="000000" w:themeColor="text1"/>
          <w:sz w:val="24"/>
          <w:szCs w:val="24"/>
        </w:rPr>
        <w:t xml:space="preserve"> настоящего регламента, поданных в зависимости от вида работ;</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xml:space="preserve">5) неявка заявителя в орган, предоставляющий муниципальную услугу, для представления документов, указанных в </w:t>
      </w:r>
      <w:hyperlink w:anchor="P91" w:history="1">
        <w:r w:rsidRPr="0077437A">
          <w:rPr>
            <w:rFonts w:ascii="Times New Roman" w:hAnsi="Times New Roman" w:cs="Times New Roman"/>
            <w:color w:val="000000" w:themeColor="text1"/>
            <w:sz w:val="24"/>
            <w:szCs w:val="24"/>
          </w:rPr>
          <w:t>пункте 12</w:t>
        </w:r>
      </w:hyperlink>
      <w:r w:rsidRPr="0077437A">
        <w:rPr>
          <w:rFonts w:ascii="Times New Roman" w:hAnsi="Times New Roman" w:cs="Times New Roman"/>
          <w:color w:val="000000" w:themeColor="text1"/>
          <w:sz w:val="24"/>
          <w:szCs w:val="24"/>
        </w:rPr>
        <w:t xml:space="preserve"> настоящего регламента, в течение трех рабочих дней со дня регистрации заявления, поданного в форме электронного документа с использованием единого портала.</w:t>
      </w:r>
    </w:p>
    <w:p w:rsidR="0077437A" w:rsidRPr="0077437A" w:rsidRDefault="0077437A" w:rsidP="0077437A">
      <w:pPr>
        <w:pStyle w:val="ConsPlusNormal"/>
        <w:tabs>
          <w:tab w:val="left" w:pos="993"/>
        </w:tabs>
        <w:ind w:firstLine="709"/>
        <w:jc w:val="both"/>
        <w:rPr>
          <w:rFonts w:ascii="Times New Roman" w:hAnsi="Times New Roman" w:cs="Times New Roman"/>
          <w:b/>
          <w:sz w:val="24"/>
          <w:szCs w:val="24"/>
        </w:rPr>
      </w:pPr>
    </w:p>
    <w:p w:rsidR="0077437A" w:rsidRPr="0077437A" w:rsidRDefault="0077437A" w:rsidP="0077437A">
      <w:pPr>
        <w:pStyle w:val="ConsPlusNormal"/>
        <w:tabs>
          <w:tab w:val="left" w:pos="993"/>
        </w:tabs>
        <w:ind w:firstLine="709"/>
        <w:jc w:val="center"/>
        <w:rPr>
          <w:rFonts w:ascii="Times New Roman" w:hAnsi="Times New Roman" w:cs="Times New Roman"/>
          <w:b/>
          <w:bCs/>
          <w:sz w:val="24"/>
          <w:szCs w:val="24"/>
        </w:rPr>
      </w:pPr>
      <w:r w:rsidRPr="0077437A">
        <w:rPr>
          <w:rFonts w:ascii="Times New Roman" w:hAnsi="Times New Roman" w:cs="Times New Roman"/>
          <w:b/>
          <w:sz w:val="24"/>
          <w:szCs w:val="24"/>
        </w:rPr>
        <w:t>Подраздел 9. П</w:t>
      </w:r>
      <w:r w:rsidRPr="0077437A">
        <w:rPr>
          <w:rFonts w:ascii="Times New Roman" w:hAnsi="Times New Roman" w:cs="Times New Roman"/>
          <w:b/>
          <w:iCs/>
          <w:sz w:val="24"/>
          <w:szCs w:val="24"/>
        </w:rPr>
        <w:t xml:space="preserve">еречень </w:t>
      </w:r>
      <w:r w:rsidRPr="0077437A">
        <w:rPr>
          <w:rFonts w:ascii="Times New Roman" w:hAnsi="Times New Roman" w:cs="Times New Roman"/>
          <w:b/>
          <w:bCs/>
          <w:sz w:val="24"/>
          <w:szCs w:val="24"/>
        </w:rPr>
        <w:t>оснований для приостановления или отказа в предоставлении муниципальной услуги</w:t>
      </w:r>
    </w:p>
    <w:p w:rsidR="0077437A" w:rsidRPr="0077437A" w:rsidRDefault="0077437A" w:rsidP="0077437A">
      <w:pPr>
        <w:pStyle w:val="ConsPlusNormal"/>
        <w:jc w:val="both"/>
        <w:rPr>
          <w:rFonts w:ascii="Times New Roman" w:hAnsi="Times New Roman" w:cs="Times New Roman"/>
          <w:sz w:val="24"/>
          <w:szCs w:val="24"/>
        </w:rPr>
      </w:pP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b/>
          <w:sz w:val="24"/>
          <w:szCs w:val="24"/>
        </w:rPr>
        <w:t>17.</w:t>
      </w:r>
      <w:r w:rsidRPr="0077437A">
        <w:rPr>
          <w:rFonts w:ascii="Times New Roman" w:hAnsi="Times New Roman" w:cs="Times New Roman"/>
          <w:sz w:val="24"/>
          <w:szCs w:val="24"/>
        </w:rPr>
        <w:t xml:space="preserve"> Основаниями для отказа в согласовании разрешения на производство земляных работ являются:</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1) отсутствие разрешения на строительство объекта капитального строительства или истечение срока разрешения на строительство объекта капитального строительства;</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2) несоответствие содержания документов, представляемых для получения разрешения на производство земляных работ (проекта производства работ, проекта благоустройства), требованиям, установленным федеральными нормативными правовыми актами;</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sz w:val="24"/>
          <w:szCs w:val="24"/>
        </w:rPr>
        <w:t>3) планирование заказчиком способа производства работ, ведущего к разрушению эле</w:t>
      </w:r>
      <w:r w:rsidRPr="0077437A">
        <w:rPr>
          <w:rFonts w:ascii="Times New Roman" w:hAnsi="Times New Roman" w:cs="Times New Roman"/>
          <w:color w:val="000000" w:themeColor="text1"/>
          <w:sz w:val="24"/>
          <w:szCs w:val="24"/>
        </w:rPr>
        <w:t>ментов благоустройства на проезжих частях улиц и автомобильных дорог, площадях, на площадках с неразборным покрытием в скверах и парках, если после их строительства, реконструкции, капитального ремонта и ремонта не истек гарантийный срок;</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4) заявитель не завершил работы по восстановлению элементов благоустройства в сроки, установленные в ранее выданном разрешении на осуществление земляных работ;</w:t>
      </w:r>
    </w:p>
    <w:p w:rsidR="0077437A" w:rsidRPr="0077437A" w:rsidRDefault="0077437A" w:rsidP="0077437A">
      <w:pPr>
        <w:pStyle w:val="ConsPlusNormal"/>
        <w:ind w:firstLine="540"/>
        <w:jc w:val="both"/>
        <w:rPr>
          <w:rFonts w:ascii="Times New Roman" w:hAnsi="Times New Roman" w:cs="Times New Roman"/>
          <w:color w:val="000000" w:themeColor="text1"/>
          <w:sz w:val="24"/>
          <w:szCs w:val="24"/>
        </w:rPr>
      </w:pPr>
      <w:r w:rsidRPr="0077437A">
        <w:rPr>
          <w:rFonts w:ascii="Times New Roman" w:hAnsi="Times New Roman" w:cs="Times New Roman"/>
          <w:color w:val="000000" w:themeColor="text1"/>
          <w:sz w:val="24"/>
          <w:szCs w:val="24"/>
        </w:rPr>
        <w:t xml:space="preserve">5) отказ в согласовании либо отсутствие необходимого согласования одного из уполномоченных лиц организаций, уполномоченных на согласование, указанных в </w:t>
      </w:r>
      <w:hyperlink w:anchor="P91" w:history="1">
        <w:r w:rsidRPr="0077437A">
          <w:rPr>
            <w:rFonts w:ascii="Times New Roman" w:hAnsi="Times New Roman" w:cs="Times New Roman"/>
            <w:color w:val="000000" w:themeColor="text1"/>
            <w:sz w:val="24"/>
            <w:szCs w:val="24"/>
          </w:rPr>
          <w:t>пункте 14 раздела</w:t>
        </w:r>
      </w:hyperlink>
      <w:r w:rsidRPr="0077437A">
        <w:rPr>
          <w:rFonts w:ascii="Times New Roman" w:hAnsi="Times New Roman" w:cs="Times New Roman"/>
          <w:color w:val="000000" w:themeColor="text1"/>
          <w:sz w:val="24"/>
          <w:szCs w:val="24"/>
        </w:rPr>
        <w:t xml:space="preserve"> «</w:t>
      </w:r>
      <w:r w:rsidRPr="0077437A">
        <w:rPr>
          <w:rFonts w:ascii="Times New Roman" w:hAnsi="Times New Roman" w:cs="Times New Roman"/>
          <w:sz w:val="24"/>
          <w:szCs w:val="24"/>
        </w:rPr>
        <w:t>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sidRPr="0077437A">
        <w:rPr>
          <w:rFonts w:ascii="Times New Roman" w:hAnsi="Times New Roman" w:cs="Times New Roman"/>
          <w:color w:val="000000" w:themeColor="text1"/>
          <w:sz w:val="24"/>
          <w:szCs w:val="24"/>
        </w:rPr>
        <w:t>.</w:t>
      </w:r>
    </w:p>
    <w:p w:rsidR="0077437A" w:rsidRPr="0077437A" w:rsidRDefault="0077437A" w:rsidP="0077437A">
      <w:pPr>
        <w:pStyle w:val="ConsPlusNormal"/>
        <w:ind w:firstLine="709"/>
        <w:jc w:val="both"/>
        <w:rPr>
          <w:rFonts w:ascii="Times New Roman" w:hAnsi="Times New Roman" w:cs="Times New Roman"/>
          <w:sz w:val="24"/>
          <w:szCs w:val="24"/>
        </w:rPr>
      </w:pPr>
    </w:p>
    <w:p w:rsidR="0077437A" w:rsidRPr="0077437A" w:rsidRDefault="0077437A" w:rsidP="0077437A">
      <w:pPr>
        <w:pStyle w:val="ConsPlusTitle"/>
        <w:ind w:firstLine="709"/>
        <w:jc w:val="center"/>
        <w:outlineLvl w:val="2"/>
        <w:rPr>
          <w:rFonts w:ascii="Times New Roman" w:hAnsi="Times New Roman" w:cs="Times New Roman"/>
          <w:sz w:val="24"/>
          <w:szCs w:val="24"/>
        </w:rPr>
      </w:pPr>
      <w:r w:rsidRPr="0077437A">
        <w:rPr>
          <w:rFonts w:ascii="Times New Roman" w:hAnsi="Times New Roman" w:cs="Times New Roman"/>
          <w:sz w:val="24"/>
          <w:szCs w:val="24"/>
        </w:rPr>
        <w:t>Подраздел 10. П</w:t>
      </w:r>
      <w:r w:rsidRPr="0077437A">
        <w:rPr>
          <w:rFonts w:ascii="Times New Roman" w:hAnsi="Times New Roman" w:cs="Times New Roman"/>
          <w:iCs/>
          <w:sz w:val="24"/>
          <w:szCs w:val="24"/>
        </w:rPr>
        <w:t xml:space="preserve">еречень </w:t>
      </w:r>
      <w:r w:rsidRPr="0077437A">
        <w:rPr>
          <w:rFonts w:ascii="Times New Roman" w:hAnsi="Times New Roman" w:cs="Times New Roman"/>
          <w:sz w:val="24"/>
          <w:szCs w:val="24"/>
        </w:rPr>
        <w:t>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7437A" w:rsidRPr="0077437A" w:rsidRDefault="0077437A" w:rsidP="0077437A">
      <w:pPr>
        <w:pStyle w:val="ConsPlusNormal"/>
        <w:ind w:firstLine="709"/>
        <w:jc w:val="both"/>
        <w:rPr>
          <w:rFonts w:ascii="Times New Roman" w:hAnsi="Times New Roman" w:cs="Times New Roman"/>
          <w:sz w:val="24"/>
          <w:szCs w:val="24"/>
        </w:rPr>
      </w:pP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b/>
          <w:sz w:val="24"/>
          <w:szCs w:val="24"/>
        </w:rPr>
        <w:t>18.</w:t>
      </w:r>
      <w:r w:rsidRPr="0077437A">
        <w:rPr>
          <w:rFonts w:ascii="Times New Roman" w:hAnsi="Times New Roman" w:cs="Times New Roman"/>
          <w:sz w:val="24"/>
          <w:szCs w:val="24"/>
        </w:rPr>
        <w:t xml:space="preserve"> Необходимые услуги, предоставляемые сторонними организациями:</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 выдача письменного разрешения эксплуатационной организации газораспределительных сетей (в случае проведения земляных работ в охранных зонах газораспределительных сетей на глубине более 0,3 метра);</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 выполнение геодезической съемки сетей и других объектов на участке планируемых земляных работ;</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 выдача акта сдачи разбивочных геодезических работ;</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 выдача плана проектируемой трассы сети инженерно-технического обеспечения в виде рабочей документации, выполненной в соответствии с проектом планировки территории, проектом межевания территории, красными линиями;</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 выдача проекта производства работ;</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 выдача схемы производства работ, включающей календарный план производства работ, технологическую карту (схему), пояснительную записку;</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 заключение договора об осуществлении строительного контроля с организацией, наделенной в установленном законом порядке правом на осуществление строительного контроля;</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 выдача проекта благоустройства территории;</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 выдача схемы расстановки знаков дорожного движения;</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 выдача схемы организации дорожного движения.</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Указанные в настоящем пункте услуги предоставляются заявителям за их счет юридическими лицами и (или) индивидуальными предпринимателями.</w:t>
      </w:r>
    </w:p>
    <w:p w:rsidR="0077437A" w:rsidRPr="0077437A" w:rsidRDefault="0077437A" w:rsidP="0077437A">
      <w:pPr>
        <w:pStyle w:val="ConsPlusNormal"/>
        <w:ind w:firstLine="709"/>
        <w:jc w:val="both"/>
        <w:rPr>
          <w:rFonts w:ascii="Times New Roman" w:hAnsi="Times New Roman" w:cs="Times New Roman"/>
          <w:sz w:val="24"/>
          <w:szCs w:val="24"/>
        </w:rPr>
      </w:pPr>
    </w:p>
    <w:p w:rsidR="0077437A" w:rsidRPr="0077437A" w:rsidRDefault="0077437A" w:rsidP="0077437A">
      <w:pPr>
        <w:autoSpaceDE w:val="0"/>
        <w:autoSpaceDN w:val="0"/>
        <w:adjustRightInd w:val="0"/>
        <w:rPr>
          <w:rFonts w:ascii="Times New Roman" w:hAnsi="Times New Roman" w:cs="Times New Roman"/>
          <w:b/>
          <w:bCs/>
          <w:sz w:val="24"/>
          <w:szCs w:val="24"/>
        </w:rPr>
      </w:pPr>
      <w:r w:rsidRPr="0077437A">
        <w:rPr>
          <w:rFonts w:ascii="Times New Roman" w:hAnsi="Times New Roman" w:cs="Times New Roman"/>
          <w:b/>
          <w:sz w:val="24"/>
          <w:szCs w:val="24"/>
        </w:rPr>
        <w:t xml:space="preserve">Подраздел 11. </w:t>
      </w:r>
      <w:r w:rsidRPr="0077437A">
        <w:rPr>
          <w:rFonts w:ascii="Times New Roman" w:hAnsi="Times New Roman" w:cs="Times New Roman"/>
          <w:b/>
          <w:bCs/>
          <w:sz w:val="24"/>
          <w:szCs w:val="24"/>
        </w:rPr>
        <w:t xml:space="preserve">Порядок, размер и основания взимания государственной пошлины или иной платы, взимаемой за предоставление </w:t>
      </w:r>
    </w:p>
    <w:p w:rsidR="0077437A" w:rsidRPr="0077437A" w:rsidRDefault="0077437A" w:rsidP="0077437A">
      <w:pPr>
        <w:autoSpaceDE w:val="0"/>
        <w:autoSpaceDN w:val="0"/>
        <w:adjustRightInd w:val="0"/>
        <w:rPr>
          <w:rFonts w:ascii="Times New Roman" w:hAnsi="Times New Roman" w:cs="Times New Roman"/>
          <w:b/>
          <w:bCs/>
          <w:sz w:val="24"/>
          <w:szCs w:val="24"/>
        </w:rPr>
      </w:pPr>
      <w:r w:rsidRPr="0077437A">
        <w:rPr>
          <w:rFonts w:ascii="Times New Roman" w:hAnsi="Times New Roman" w:cs="Times New Roman"/>
          <w:b/>
          <w:bCs/>
          <w:sz w:val="24"/>
          <w:szCs w:val="24"/>
        </w:rPr>
        <w:t>муниципальной услуги</w:t>
      </w:r>
    </w:p>
    <w:p w:rsidR="0077437A" w:rsidRPr="0077437A" w:rsidRDefault="0077437A" w:rsidP="0077437A">
      <w:pPr>
        <w:pStyle w:val="ConsPlusTitle"/>
        <w:ind w:firstLine="709"/>
        <w:jc w:val="center"/>
        <w:outlineLvl w:val="2"/>
        <w:rPr>
          <w:rFonts w:ascii="Times New Roman" w:hAnsi="Times New Roman" w:cs="Times New Roman"/>
          <w:sz w:val="24"/>
          <w:szCs w:val="24"/>
        </w:rPr>
      </w:pPr>
    </w:p>
    <w:p w:rsidR="0077437A" w:rsidRPr="0077437A" w:rsidRDefault="0077437A" w:rsidP="0077437A">
      <w:pPr>
        <w:ind w:firstLine="709"/>
        <w:jc w:val="both"/>
        <w:rPr>
          <w:rFonts w:ascii="Times New Roman" w:hAnsi="Times New Roman" w:cs="Times New Roman"/>
          <w:sz w:val="24"/>
          <w:szCs w:val="24"/>
        </w:rPr>
      </w:pPr>
      <w:r w:rsidRPr="0077437A">
        <w:rPr>
          <w:rFonts w:ascii="Times New Roman" w:hAnsi="Times New Roman" w:cs="Times New Roman"/>
          <w:b/>
          <w:sz w:val="24"/>
          <w:szCs w:val="24"/>
        </w:rPr>
        <w:t xml:space="preserve">19. </w:t>
      </w:r>
      <w:r w:rsidRPr="0077437A">
        <w:rPr>
          <w:rFonts w:ascii="Times New Roman" w:hAnsi="Times New Roman" w:cs="Times New Roman"/>
          <w:sz w:val="24"/>
          <w:szCs w:val="24"/>
        </w:rPr>
        <w:t>Предоставление муниципальной услуги осуществляется без взимания платы.</w:t>
      </w:r>
    </w:p>
    <w:p w:rsidR="0077437A" w:rsidRPr="0077437A" w:rsidRDefault="0077437A" w:rsidP="0077437A">
      <w:pPr>
        <w:ind w:firstLine="709"/>
        <w:jc w:val="both"/>
        <w:rPr>
          <w:rFonts w:ascii="Times New Roman" w:hAnsi="Times New Roman" w:cs="Times New Roman"/>
          <w:sz w:val="24"/>
          <w:szCs w:val="24"/>
        </w:rPr>
      </w:pPr>
    </w:p>
    <w:p w:rsidR="0077437A" w:rsidRPr="0077437A" w:rsidRDefault="0077437A" w:rsidP="0077437A">
      <w:pPr>
        <w:pStyle w:val="ConsPlusNormal"/>
        <w:ind w:firstLine="709"/>
        <w:jc w:val="center"/>
        <w:rPr>
          <w:rFonts w:ascii="Times New Roman" w:hAnsi="Times New Roman" w:cs="Times New Roman"/>
          <w:sz w:val="24"/>
          <w:szCs w:val="24"/>
        </w:rPr>
      </w:pPr>
    </w:p>
    <w:p w:rsidR="0077437A" w:rsidRPr="0077437A" w:rsidRDefault="0077437A" w:rsidP="0077437A">
      <w:pPr>
        <w:autoSpaceDE w:val="0"/>
        <w:autoSpaceDN w:val="0"/>
        <w:adjustRightInd w:val="0"/>
        <w:rPr>
          <w:rFonts w:ascii="Times New Roman" w:hAnsi="Times New Roman" w:cs="Times New Roman"/>
          <w:b/>
          <w:sz w:val="24"/>
          <w:szCs w:val="24"/>
        </w:rPr>
      </w:pPr>
      <w:r w:rsidRPr="0077437A">
        <w:rPr>
          <w:rFonts w:ascii="Times New Roman" w:hAnsi="Times New Roman" w:cs="Times New Roman"/>
          <w:b/>
          <w:sz w:val="24"/>
          <w:szCs w:val="24"/>
        </w:rPr>
        <w:t xml:space="preserve">Подраздел 12. </w:t>
      </w:r>
      <w:r w:rsidRPr="0077437A">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7437A" w:rsidRPr="0077437A" w:rsidRDefault="0077437A" w:rsidP="0077437A">
      <w:pPr>
        <w:pStyle w:val="ConsPlusNormal"/>
        <w:ind w:firstLine="709"/>
        <w:jc w:val="both"/>
        <w:rPr>
          <w:rFonts w:ascii="Times New Roman" w:hAnsi="Times New Roman" w:cs="Times New Roman"/>
          <w:sz w:val="24"/>
          <w:szCs w:val="24"/>
        </w:rPr>
      </w:pP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b/>
          <w:sz w:val="24"/>
          <w:szCs w:val="24"/>
        </w:rPr>
        <w:t>20.</w:t>
      </w:r>
      <w:r w:rsidRPr="0077437A">
        <w:rPr>
          <w:rFonts w:ascii="Times New Roman" w:hAnsi="Times New Roman" w:cs="Times New Roman"/>
          <w:sz w:val="24"/>
          <w:szCs w:val="24"/>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77437A" w:rsidRPr="0077437A" w:rsidRDefault="0077437A" w:rsidP="0077437A">
      <w:pPr>
        <w:pStyle w:val="ConsPlusNormal"/>
        <w:ind w:firstLine="709"/>
        <w:jc w:val="both"/>
        <w:rPr>
          <w:rFonts w:ascii="Times New Roman" w:hAnsi="Times New Roman" w:cs="Times New Roman"/>
          <w:sz w:val="24"/>
          <w:szCs w:val="24"/>
        </w:rPr>
      </w:pPr>
    </w:p>
    <w:p w:rsidR="0077437A" w:rsidRPr="0077437A" w:rsidRDefault="0077437A" w:rsidP="0077437A">
      <w:pPr>
        <w:pStyle w:val="ConsPlusNormal"/>
        <w:ind w:firstLine="709"/>
        <w:jc w:val="center"/>
        <w:rPr>
          <w:rFonts w:ascii="Times New Roman" w:hAnsi="Times New Roman" w:cs="Times New Roman"/>
          <w:sz w:val="24"/>
          <w:szCs w:val="24"/>
        </w:rPr>
      </w:pPr>
      <w:r w:rsidRPr="0077437A">
        <w:rPr>
          <w:rFonts w:ascii="Times New Roman" w:hAnsi="Times New Roman" w:cs="Times New Roman"/>
          <w:b/>
          <w:sz w:val="24"/>
          <w:szCs w:val="24"/>
        </w:rPr>
        <w:t xml:space="preserve">Подраздел 13. </w:t>
      </w:r>
      <w:r w:rsidRPr="0077437A">
        <w:rPr>
          <w:rFonts w:ascii="Times New Roman" w:hAnsi="Times New Roman" w:cs="Times New Roman"/>
          <w:b/>
          <w:bCs/>
          <w:sz w:val="24"/>
          <w:szCs w:val="24"/>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7437A" w:rsidRPr="0077437A" w:rsidRDefault="0077437A" w:rsidP="0077437A">
      <w:pPr>
        <w:pStyle w:val="ConsPlusNormal"/>
        <w:ind w:firstLine="709"/>
        <w:jc w:val="center"/>
        <w:rPr>
          <w:rFonts w:ascii="Times New Roman" w:hAnsi="Times New Roman" w:cs="Times New Roman"/>
          <w:sz w:val="24"/>
          <w:szCs w:val="24"/>
        </w:rPr>
      </w:pP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b/>
          <w:sz w:val="24"/>
          <w:szCs w:val="24"/>
        </w:rPr>
        <w:t>21.</w:t>
      </w:r>
      <w:r w:rsidRPr="0077437A">
        <w:rPr>
          <w:rFonts w:ascii="Times New Roman" w:hAnsi="Times New Roman" w:cs="Times New Roman"/>
          <w:sz w:val="24"/>
          <w:szCs w:val="24"/>
        </w:rPr>
        <w:t xml:space="preserve"> Регистрация запроса Заявителя (заявления) о предоставлении муниципальной услуги, предусмотренной настоящим Регламентом, производится в течение одного рабочего дня.</w:t>
      </w:r>
    </w:p>
    <w:p w:rsidR="0077437A" w:rsidRPr="0077437A" w:rsidRDefault="0077437A" w:rsidP="0077437A">
      <w:pPr>
        <w:ind w:firstLine="709"/>
        <w:jc w:val="both"/>
        <w:rPr>
          <w:rFonts w:ascii="Times New Roman" w:hAnsi="Times New Roman" w:cs="Times New Roman"/>
          <w:sz w:val="24"/>
          <w:szCs w:val="24"/>
        </w:rPr>
      </w:pPr>
    </w:p>
    <w:p w:rsidR="0077437A" w:rsidRPr="0077437A" w:rsidRDefault="0077437A" w:rsidP="0077437A">
      <w:pPr>
        <w:autoSpaceDE w:val="0"/>
        <w:autoSpaceDN w:val="0"/>
        <w:adjustRightInd w:val="0"/>
        <w:rPr>
          <w:rFonts w:ascii="Times New Roman" w:hAnsi="Times New Roman" w:cs="Times New Roman"/>
          <w:b/>
          <w:bCs/>
          <w:sz w:val="24"/>
          <w:szCs w:val="24"/>
        </w:rPr>
      </w:pPr>
      <w:r w:rsidRPr="0077437A">
        <w:rPr>
          <w:rFonts w:ascii="Times New Roman" w:hAnsi="Times New Roman" w:cs="Times New Roman"/>
          <w:b/>
          <w:sz w:val="24"/>
          <w:szCs w:val="24"/>
        </w:rPr>
        <w:t xml:space="preserve">Подраздел 14. </w:t>
      </w:r>
      <w:r w:rsidRPr="0077437A">
        <w:rPr>
          <w:rFonts w:ascii="Times New Roman" w:hAnsi="Times New Roman" w:cs="Times New Roman"/>
          <w:b/>
          <w:bCs/>
          <w:sz w:val="24"/>
          <w:szCs w:val="24"/>
        </w:rPr>
        <w:t xml:space="preserve">Требования к помещениям, в которых предоставляется </w:t>
      </w:r>
    </w:p>
    <w:p w:rsidR="0077437A" w:rsidRPr="0077437A" w:rsidRDefault="0077437A" w:rsidP="0077437A">
      <w:pPr>
        <w:autoSpaceDE w:val="0"/>
        <w:autoSpaceDN w:val="0"/>
        <w:adjustRightInd w:val="0"/>
        <w:rPr>
          <w:rFonts w:ascii="Times New Roman" w:hAnsi="Times New Roman" w:cs="Times New Roman"/>
          <w:b/>
          <w:bCs/>
          <w:sz w:val="24"/>
          <w:szCs w:val="24"/>
        </w:rPr>
      </w:pPr>
      <w:r w:rsidRPr="0077437A">
        <w:rPr>
          <w:rFonts w:ascii="Times New Roman" w:hAnsi="Times New Roman" w:cs="Times New Roman"/>
          <w:b/>
          <w:bCs/>
          <w:sz w:val="24"/>
          <w:szCs w:val="24"/>
        </w:rPr>
        <w:t>муниципальная услуга</w:t>
      </w:r>
    </w:p>
    <w:p w:rsidR="0077437A" w:rsidRPr="0077437A" w:rsidRDefault="0077437A" w:rsidP="0077437A">
      <w:pPr>
        <w:pStyle w:val="ConsPlusNormal"/>
        <w:ind w:firstLine="709"/>
        <w:jc w:val="both"/>
        <w:rPr>
          <w:rFonts w:ascii="Times New Roman" w:hAnsi="Times New Roman" w:cs="Times New Roman"/>
          <w:sz w:val="24"/>
          <w:szCs w:val="24"/>
        </w:rPr>
      </w:pP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b/>
          <w:sz w:val="24"/>
          <w:szCs w:val="24"/>
        </w:rPr>
        <w:t>22.</w:t>
      </w:r>
      <w:r w:rsidRPr="0077437A">
        <w:rPr>
          <w:rFonts w:ascii="Times New Roman" w:hAnsi="Times New Roman" w:cs="Times New Roman"/>
          <w:sz w:val="24"/>
          <w:szCs w:val="24"/>
        </w:rPr>
        <w:t xml:space="preserve"> Здание, в котором осуществляется прием Заявителей, оборудовано входом, обеспечивающим свободный доступ Заявителей в здание, средствами пожаротушения и располагается с учетом пешеходной доступности, а также соответствует санитарно-эпидемиологическим правилам и нормативам.</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b/>
          <w:sz w:val="24"/>
          <w:szCs w:val="24"/>
        </w:rPr>
        <w:t>23.</w:t>
      </w:r>
      <w:r w:rsidRPr="0077437A">
        <w:rPr>
          <w:rFonts w:ascii="Times New Roman" w:hAnsi="Times New Roman" w:cs="Times New Roman"/>
          <w:sz w:val="24"/>
          <w:szCs w:val="24"/>
        </w:rPr>
        <w:t xml:space="preserve"> Места для информирования Заявителей, получения информации и заполнения необходимых документов оборудованы информационным стендом (с образцами заполнения запросов и перечнем документов, необходимых для предоставления муниципальной услуги), столами и стульями.</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b/>
          <w:sz w:val="24"/>
          <w:szCs w:val="24"/>
        </w:rPr>
        <w:t>24.</w:t>
      </w:r>
      <w:r w:rsidRPr="0077437A">
        <w:rPr>
          <w:rFonts w:ascii="Times New Roman" w:hAnsi="Times New Roman" w:cs="Times New Roman"/>
          <w:sz w:val="24"/>
          <w:szCs w:val="24"/>
        </w:rPr>
        <w:t xml:space="preserve"> Места для ожидания заявителей оборудованы стульями.</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b/>
          <w:sz w:val="24"/>
          <w:szCs w:val="24"/>
        </w:rPr>
        <w:t>25.</w:t>
      </w:r>
      <w:r w:rsidRPr="0077437A">
        <w:rPr>
          <w:rFonts w:ascii="Times New Roman" w:hAnsi="Times New Roman" w:cs="Times New Roman"/>
          <w:sz w:val="24"/>
          <w:szCs w:val="24"/>
        </w:rPr>
        <w:t xml:space="preserve"> Рабочее место специалиста Отдела, осуществляющего предоставление муниципальной услуги, оборудовано необходимой мебелью, телефоном, оргтехникой (персональным компьютером с возможностью доступа к необходимым базам данных, печатающим устройством).</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b/>
          <w:sz w:val="24"/>
          <w:szCs w:val="24"/>
        </w:rPr>
        <w:t>26.</w:t>
      </w:r>
      <w:r w:rsidRPr="0077437A">
        <w:rPr>
          <w:rFonts w:ascii="Times New Roman" w:hAnsi="Times New Roman" w:cs="Times New Roman"/>
          <w:sz w:val="24"/>
          <w:szCs w:val="24"/>
        </w:rPr>
        <w:t xml:space="preserve"> Помещения, в которых предоставляется муниципальная услуга, залы ожидания, места для заполнения запросов, информационные стенды с образцами их заполнения и перечнем документов, необходимых для предоставления муниципальной услуги, должно соответствовать требованиям к обеспечению условий доступности для инвалидов в соответствии с законодательством Российской Федерации о социальной защите инвалидов.</w:t>
      </w:r>
    </w:p>
    <w:p w:rsidR="0077437A" w:rsidRPr="0077437A" w:rsidRDefault="0077437A" w:rsidP="0077437A">
      <w:pPr>
        <w:pStyle w:val="ConsPlusNormal"/>
        <w:ind w:firstLine="709"/>
        <w:jc w:val="both"/>
        <w:rPr>
          <w:rFonts w:ascii="Times New Roman" w:hAnsi="Times New Roman" w:cs="Times New Roman"/>
          <w:sz w:val="24"/>
          <w:szCs w:val="24"/>
        </w:rPr>
      </w:pPr>
    </w:p>
    <w:p w:rsidR="0077437A" w:rsidRPr="0077437A" w:rsidRDefault="0077437A" w:rsidP="0077437A">
      <w:pPr>
        <w:autoSpaceDE w:val="0"/>
        <w:autoSpaceDN w:val="0"/>
        <w:adjustRightInd w:val="0"/>
        <w:rPr>
          <w:rFonts w:ascii="Times New Roman" w:hAnsi="Times New Roman" w:cs="Times New Roman"/>
          <w:b/>
          <w:bCs/>
          <w:sz w:val="24"/>
          <w:szCs w:val="24"/>
        </w:rPr>
      </w:pPr>
      <w:r w:rsidRPr="0077437A">
        <w:rPr>
          <w:rFonts w:ascii="Times New Roman" w:hAnsi="Times New Roman" w:cs="Times New Roman"/>
          <w:b/>
          <w:sz w:val="24"/>
          <w:szCs w:val="24"/>
        </w:rPr>
        <w:t xml:space="preserve">Подраздел 15. </w:t>
      </w:r>
      <w:r w:rsidRPr="0077437A">
        <w:rPr>
          <w:rFonts w:ascii="Times New Roman" w:hAnsi="Times New Roman" w:cs="Times New Roman"/>
          <w:b/>
          <w:bCs/>
          <w:sz w:val="24"/>
          <w:szCs w:val="24"/>
        </w:rPr>
        <w:t>Показатели доступности и качества муниципальной услуги</w:t>
      </w:r>
    </w:p>
    <w:p w:rsidR="0077437A" w:rsidRPr="0077437A" w:rsidRDefault="0077437A" w:rsidP="0077437A">
      <w:pPr>
        <w:pStyle w:val="ConsPlusNormal"/>
        <w:ind w:firstLine="709"/>
        <w:jc w:val="both"/>
        <w:rPr>
          <w:rFonts w:ascii="Times New Roman" w:hAnsi="Times New Roman" w:cs="Times New Roman"/>
          <w:b/>
          <w:sz w:val="24"/>
          <w:szCs w:val="24"/>
        </w:rPr>
      </w:pP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b/>
          <w:sz w:val="24"/>
          <w:szCs w:val="24"/>
        </w:rPr>
        <w:t>27.</w:t>
      </w:r>
      <w:r w:rsidRPr="0077437A">
        <w:rPr>
          <w:rFonts w:ascii="Times New Roman" w:hAnsi="Times New Roman" w:cs="Times New Roman"/>
          <w:sz w:val="24"/>
          <w:szCs w:val="24"/>
        </w:rPr>
        <w:t xml:space="preserve"> Показателями доступности и качества муниципальной услуги являются:</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sz w:val="24"/>
          <w:szCs w:val="24"/>
        </w:rPr>
        <w:t>- количество обращений за получением муниципальной услуги;</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sz w:val="24"/>
          <w:szCs w:val="24"/>
        </w:rPr>
        <w:t>- количество получателей муниципальной услуги;</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sz w:val="24"/>
          <w:szCs w:val="24"/>
        </w:rPr>
        <w:t>- количество регламентированных посещений органа власти для получения муниципальной услуги;</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sz w:val="24"/>
          <w:szCs w:val="24"/>
        </w:rPr>
        <w:t>- максимальное количество документов, необходимых для получения муниципальной услуги;</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sz w:val="24"/>
          <w:szCs w:val="24"/>
        </w:rPr>
        <w:t>- максимальное количество межведомственных запросов для обеспечения предоставления муниципальной услуги, в том числе количество межведомственных запросов, осуществляемых с помощью системы межведомственного взаимодействия;</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sz w:val="24"/>
          <w:szCs w:val="24"/>
        </w:rPr>
        <w:t xml:space="preserve">- максимальное количество документов, самостоятельно представляемых заявителем </w:t>
      </w:r>
      <w:r w:rsidRPr="0077437A">
        <w:rPr>
          <w:rFonts w:ascii="Times New Roman" w:hAnsi="Times New Roman" w:cs="Times New Roman"/>
          <w:sz w:val="24"/>
          <w:szCs w:val="24"/>
        </w:rPr>
        <w:lastRenderedPageBreak/>
        <w:t>для получения муниципальной услуги;</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sz w:val="24"/>
          <w:szCs w:val="24"/>
        </w:rPr>
        <w:t>- максимальное время ожидания от момента обращения за получением услуги до фактического начала предоставления муниципальной услуги;</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sz w:val="24"/>
          <w:szCs w:val="24"/>
        </w:rPr>
        <w:t>- возможность получения муниципальной услуги через многофункциональный центр;</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sz w:val="24"/>
          <w:szCs w:val="24"/>
        </w:rPr>
        <w:t>- возможность получения муниципальной услуги через Интернет, в том числе возможность записи для получения муниципальной услуги, возможность подачи заявления, возможность мониторинга хода предоставления муниципальной услуги, возможность получения результата муниципальной услуги;</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sz w:val="24"/>
          <w:szCs w:val="24"/>
        </w:rPr>
        <w:t>- доля обращений за получением муниципальной услуги через Интернет от общего количества обращений за получением муниципальной услуги (по мере реализации механизма предоставления муниципальной услуги в электронном виде);</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sz w:val="24"/>
          <w:szCs w:val="24"/>
        </w:rPr>
        <w:t>- доступность бланков заявлений или иных документов, необходимых для предоставления муниципальной услуги, размещенных в Интернете (по мере реализации механизма предоставления муниципальной услуги в электронном виде);</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sz w:val="24"/>
          <w:szCs w:val="24"/>
        </w:rPr>
        <w:t>- возможность получения консультации специалиста по вопросам предоставления муниципальной услуги, в том числе по телефону, через Интернет, по электронной почте, при личном обращении, при письменном обращении;</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sz w:val="24"/>
          <w:szCs w:val="24"/>
        </w:rPr>
        <w:t>- обеспечение возможности обслуживания людей с ограниченными возможностями (наличие пандусов, специальных ограждений, перил, обеспечивающих беспрепятственное передвижение инвалидных колясок);</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sz w:val="24"/>
          <w:szCs w:val="24"/>
        </w:rPr>
        <w:t>- количество консультаций по вопросам предоставления муниципальной услуги;</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sz w:val="24"/>
          <w:szCs w:val="24"/>
        </w:rPr>
        <w:t>- доля заявителей, удовлетворенных качеством предоставления муниципальной услуги, от общего числа опрошенных заявителей;</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sz w:val="24"/>
          <w:szCs w:val="24"/>
        </w:rPr>
        <w:t>- количество обоснованных жалоб на нарушение требований настоящего Административного регламента;</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sz w:val="24"/>
          <w:szCs w:val="24"/>
        </w:rPr>
        <w:t>- доля обоснованных жалоб от общего количества обращений за получением муниципальной услуги;</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sz w:val="24"/>
          <w:szCs w:val="24"/>
        </w:rPr>
        <w:t>- количество обращений в судебные органы для обжалования действий (бездействия) и (или) решений должностных лиц при предоставлении муниципальной услуги.</w:t>
      </w:r>
    </w:p>
    <w:p w:rsidR="0077437A" w:rsidRPr="0077437A" w:rsidRDefault="0077437A" w:rsidP="0077437A">
      <w:pPr>
        <w:pStyle w:val="ConsPlusNormal"/>
        <w:ind w:firstLine="709"/>
        <w:jc w:val="both"/>
        <w:rPr>
          <w:rFonts w:ascii="Times New Roman" w:eastAsia="Calibri" w:hAnsi="Times New Roman" w:cs="Times New Roman"/>
          <w:sz w:val="24"/>
          <w:szCs w:val="24"/>
        </w:rPr>
      </w:pPr>
    </w:p>
    <w:p w:rsidR="0077437A" w:rsidRPr="0077437A" w:rsidRDefault="0077437A" w:rsidP="0077437A">
      <w:pPr>
        <w:pStyle w:val="ConsPlusNormal"/>
        <w:ind w:firstLine="709"/>
        <w:jc w:val="both"/>
        <w:rPr>
          <w:rFonts w:ascii="Times New Roman" w:hAnsi="Times New Roman" w:cs="Times New Roman"/>
          <w:sz w:val="24"/>
          <w:szCs w:val="24"/>
        </w:rPr>
      </w:pPr>
    </w:p>
    <w:p w:rsidR="0077437A" w:rsidRPr="0077437A" w:rsidRDefault="0077437A" w:rsidP="0077437A">
      <w:pPr>
        <w:pStyle w:val="ConsPlusTitle"/>
        <w:jc w:val="center"/>
        <w:outlineLvl w:val="2"/>
        <w:rPr>
          <w:rFonts w:ascii="Times New Roman" w:hAnsi="Times New Roman" w:cs="Times New Roman"/>
          <w:sz w:val="24"/>
          <w:szCs w:val="24"/>
        </w:rPr>
      </w:pPr>
      <w:r w:rsidRPr="0077437A">
        <w:rPr>
          <w:rFonts w:ascii="Times New Roman" w:hAnsi="Times New Roman" w:cs="Times New Roman"/>
          <w:sz w:val="24"/>
          <w:szCs w:val="24"/>
        </w:rPr>
        <w:t>Подраздел 16. Иные требования к предоставлению муниципальной услуги</w:t>
      </w:r>
    </w:p>
    <w:p w:rsidR="0077437A" w:rsidRPr="0077437A" w:rsidRDefault="0077437A" w:rsidP="0077437A">
      <w:pPr>
        <w:pStyle w:val="ConsPlusNormal"/>
        <w:jc w:val="both"/>
        <w:rPr>
          <w:rFonts w:ascii="Times New Roman" w:hAnsi="Times New Roman" w:cs="Times New Roman"/>
          <w:sz w:val="24"/>
          <w:szCs w:val="24"/>
        </w:rPr>
      </w:pP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b/>
          <w:sz w:val="24"/>
          <w:szCs w:val="24"/>
        </w:rPr>
        <w:t>28.</w:t>
      </w:r>
      <w:r w:rsidRPr="0077437A">
        <w:rPr>
          <w:rFonts w:ascii="Times New Roman" w:hAnsi="Times New Roman" w:cs="Times New Roman"/>
          <w:sz w:val="24"/>
          <w:szCs w:val="24"/>
        </w:rPr>
        <w:t xml:space="preserve"> Муниципальная услуга, предусмотренная настоящим Регламентом, может предоставляться в электронной форме с использованием Единого портала и региональной государственной информационной системы «Портал государственных и муниципальных услуг (функций) Свердловской области» (далее – Региональный портал).</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b/>
          <w:sz w:val="24"/>
          <w:szCs w:val="24"/>
        </w:rPr>
        <w:t>29.</w:t>
      </w:r>
      <w:r w:rsidRPr="0077437A">
        <w:rPr>
          <w:rFonts w:ascii="Times New Roman" w:hAnsi="Times New Roman" w:cs="Times New Roman"/>
          <w:sz w:val="24"/>
          <w:szCs w:val="24"/>
        </w:rPr>
        <w:t xml:space="preserve"> Муниципальная услуга, предусмотренная настоящим Регламентом, может быть получена Заявителем в МФЦ).</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b/>
          <w:sz w:val="24"/>
          <w:szCs w:val="24"/>
        </w:rPr>
        <w:t>30.</w:t>
      </w:r>
      <w:r w:rsidRPr="0077437A">
        <w:rPr>
          <w:rFonts w:ascii="Times New Roman" w:hAnsi="Times New Roman" w:cs="Times New Roman"/>
          <w:sz w:val="24"/>
          <w:szCs w:val="24"/>
        </w:rPr>
        <w:t xml:space="preserve"> Предоставление муниципальной услуги, предусмотренной настоящим Регламентом, может осуществляться в МФЦ при соблюдении одновременно следующих условий:</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sz w:val="24"/>
          <w:szCs w:val="24"/>
        </w:rPr>
        <w:t>1) муниципальная услуга включена в перечень муниципальных услуг, предоставление которых осуществляется в МФЦ, утвержденный постановлением Администрации;</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sz w:val="24"/>
          <w:szCs w:val="24"/>
        </w:rPr>
        <w:t>2) между МФЦ и Администрацией заключено соглашение о взаимодействии с учетом требований, установленных Правительством Российской Федерации.</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b/>
          <w:sz w:val="24"/>
          <w:szCs w:val="24"/>
        </w:rPr>
        <w:t>31.</w:t>
      </w:r>
      <w:r w:rsidRPr="0077437A">
        <w:rPr>
          <w:rFonts w:ascii="Times New Roman" w:hAnsi="Times New Roman" w:cs="Times New Roman"/>
          <w:sz w:val="24"/>
          <w:szCs w:val="24"/>
        </w:rPr>
        <w:t xml:space="preserve"> Организация деятельности МФЦ осуществляется на основании правил, утверждаемых Правительством Российской Федерации.</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b/>
          <w:sz w:val="24"/>
          <w:szCs w:val="24"/>
        </w:rPr>
        <w:t>32.</w:t>
      </w:r>
      <w:r w:rsidRPr="0077437A">
        <w:rPr>
          <w:rFonts w:ascii="Times New Roman" w:hAnsi="Times New Roman" w:cs="Times New Roman"/>
          <w:sz w:val="24"/>
          <w:szCs w:val="24"/>
        </w:rPr>
        <w:t xml:space="preserve"> Информация о порядке и ходе предоставления муниципальной услуги, предусмотренной настоящим Регламентом, может быть получена в МФЦ.</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sz w:val="24"/>
          <w:szCs w:val="24"/>
        </w:rPr>
        <w:t>Информация о месте нахождения и графике работы МФЦ размещена на официальном сайте в сети Интернет по адресу: www.mfc66.ru. Единый справочный телефон: 8-800-200-8-440.</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b/>
          <w:sz w:val="24"/>
          <w:szCs w:val="24"/>
        </w:rPr>
        <w:t>33.</w:t>
      </w:r>
      <w:r w:rsidRPr="0077437A">
        <w:rPr>
          <w:rFonts w:ascii="Times New Roman" w:hAnsi="Times New Roman" w:cs="Times New Roman"/>
          <w:sz w:val="24"/>
          <w:szCs w:val="24"/>
        </w:rPr>
        <w:t xml:space="preserve"> Документы, необходимые для получения муниципальной услуги, </w:t>
      </w:r>
      <w:r w:rsidRPr="0077437A">
        <w:rPr>
          <w:rFonts w:ascii="Times New Roman" w:hAnsi="Times New Roman" w:cs="Times New Roman"/>
          <w:sz w:val="24"/>
          <w:szCs w:val="24"/>
        </w:rPr>
        <w:lastRenderedPageBreak/>
        <w:t>предусмотренной настоящим Регламентом, представляются Заявителем в МФЦ (филиал МФЦ) по месту его нахождения в соответствии с условиями заключенного между МФЦ и Администрацией соглашения о взаимодействии.</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sz w:val="24"/>
          <w:szCs w:val="24"/>
        </w:rPr>
        <w:t>Получение результата муниципальной услуги осуществляется Заявителем в МФЦ (филиале МФЦ) по месту его нахождения в соответствии с условиями заключенного между МФЦ и Администрацией соглашения о взаимодействии.</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b/>
          <w:sz w:val="24"/>
          <w:szCs w:val="24"/>
        </w:rPr>
        <w:t>34.</w:t>
      </w:r>
      <w:r w:rsidRPr="0077437A">
        <w:rPr>
          <w:rFonts w:ascii="Times New Roman" w:hAnsi="Times New Roman" w:cs="Times New Roman"/>
          <w:sz w:val="24"/>
          <w:szCs w:val="24"/>
        </w:rPr>
        <w:t xml:space="preserve"> При подаче документов, необходимых для получения муниципальной услуги, предусмотренной настоящим Регламентом, через МФЦ срок оказания услуги исчисляется со дня передачи МФЦ таких документов в Администрацию. Срок доставки документов из МФЦ в Администрацию и обратно в срок оказания услуги не входит.</w:t>
      </w:r>
    </w:p>
    <w:p w:rsidR="0077437A" w:rsidRPr="0077437A" w:rsidRDefault="0077437A" w:rsidP="0077437A">
      <w:pPr>
        <w:pStyle w:val="ConsPlusNormal"/>
        <w:ind w:firstLine="709"/>
        <w:jc w:val="both"/>
        <w:rPr>
          <w:rFonts w:ascii="Times New Roman" w:hAnsi="Times New Roman" w:cs="Times New Roman"/>
          <w:sz w:val="24"/>
          <w:szCs w:val="24"/>
        </w:rPr>
      </w:pPr>
    </w:p>
    <w:p w:rsidR="0077437A" w:rsidRPr="0077437A" w:rsidRDefault="0077437A" w:rsidP="0077437A">
      <w:pPr>
        <w:rPr>
          <w:rFonts w:ascii="Times New Roman" w:hAnsi="Times New Roman" w:cs="Times New Roman"/>
          <w:b/>
          <w:sz w:val="24"/>
          <w:szCs w:val="24"/>
        </w:rPr>
      </w:pPr>
      <w:r w:rsidRPr="0077437A">
        <w:rPr>
          <w:rFonts w:ascii="Times New Roman" w:hAnsi="Times New Roman" w:cs="Times New Roman"/>
          <w:b/>
          <w:sz w:val="24"/>
          <w:szCs w:val="24"/>
        </w:rPr>
        <w:t>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в МФЦ</w:t>
      </w:r>
    </w:p>
    <w:p w:rsidR="0077437A" w:rsidRPr="0077437A" w:rsidRDefault="0077437A" w:rsidP="0077437A">
      <w:pPr>
        <w:pStyle w:val="a7"/>
        <w:rPr>
          <w:sz w:val="24"/>
          <w:szCs w:val="24"/>
        </w:rPr>
      </w:pP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b/>
          <w:sz w:val="24"/>
          <w:szCs w:val="24"/>
        </w:rPr>
        <w:t>35.</w:t>
      </w:r>
      <w:r w:rsidRPr="0077437A">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1) прием от заявителя заявления и документов, необходимых для предоставления муниципальной услуги, регистрация заявления;</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2) оформление разрешения (продления разрешения) либо подготовка отказа в выдаче разрешения (продления);</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3) выдача разрешения на производство земляных работ (проставление отметки о продлении разрешения) или отказа в выдаче разрешения (продлении разрешения) на производство земляных работ.</w:t>
      </w:r>
    </w:p>
    <w:p w:rsidR="0077437A" w:rsidRPr="0077437A" w:rsidRDefault="0077437A" w:rsidP="0077437A">
      <w:pPr>
        <w:pStyle w:val="a7"/>
        <w:tabs>
          <w:tab w:val="left" w:pos="1134"/>
        </w:tabs>
        <w:ind w:firstLine="709"/>
        <w:rPr>
          <w:sz w:val="24"/>
          <w:szCs w:val="24"/>
        </w:rPr>
      </w:pPr>
    </w:p>
    <w:p w:rsidR="0077437A" w:rsidRPr="0077437A" w:rsidRDefault="0077437A" w:rsidP="0077437A">
      <w:pPr>
        <w:ind w:firstLine="709"/>
        <w:jc w:val="both"/>
        <w:rPr>
          <w:rFonts w:ascii="Times New Roman" w:hAnsi="Times New Roman" w:cs="Times New Roman"/>
          <w:b/>
          <w:sz w:val="24"/>
          <w:szCs w:val="24"/>
        </w:rPr>
      </w:pPr>
      <w:r w:rsidRPr="0077437A">
        <w:rPr>
          <w:rFonts w:ascii="Times New Roman" w:hAnsi="Times New Roman" w:cs="Times New Roman"/>
          <w:b/>
          <w:sz w:val="24"/>
          <w:szCs w:val="24"/>
        </w:rPr>
        <w:t>Подраздел 1.</w:t>
      </w:r>
      <w:r w:rsidRPr="0077437A">
        <w:rPr>
          <w:rFonts w:ascii="Times New Roman" w:hAnsi="Times New Roman" w:cs="Times New Roman"/>
          <w:b/>
          <w:i/>
          <w:sz w:val="24"/>
          <w:szCs w:val="24"/>
        </w:rPr>
        <w:t xml:space="preserve"> </w:t>
      </w:r>
      <w:r w:rsidRPr="0077437A">
        <w:rPr>
          <w:rFonts w:ascii="Times New Roman" w:hAnsi="Times New Roman" w:cs="Times New Roman"/>
          <w:b/>
          <w:sz w:val="24"/>
          <w:szCs w:val="24"/>
        </w:rPr>
        <w:t>Прием и регистрация заявления и прилагаемых к нему документов</w:t>
      </w:r>
    </w:p>
    <w:p w:rsidR="0077437A" w:rsidRPr="0077437A" w:rsidRDefault="0077437A" w:rsidP="0077437A">
      <w:pPr>
        <w:pStyle w:val="a7"/>
        <w:rPr>
          <w:sz w:val="24"/>
          <w:szCs w:val="24"/>
        </w:rPr>
      </w:pPr>
    </w:p>
    <w:p w:rsidR="0077437A" w:rsidRPr="0077437A" w:rsidRDefault="0077437A" w:rsidP="0077437A">
      <w:pPr>
        <w:pStyle w:val="a7"/>
        <w:ind w:firstLine="709"/>
        <w:rPr>
          <w:sz w:val="24"/>
          <w:szCs w:val="24"/>
        </w:rPr>
      </w:pPr>
      <w:r w:rsidRPr="0077437A">
        <w:rPr>
          <w:b/>
          <w:sz w:val="24"/>
          <w:szCs w:val="24"/>
        </w:rPr>
        <w:t>36.</w:t>
      </w:r>
      <w:r w:rsidRPr="0077437A">
        <w:rPr>
          <w:sz w:val="24"/>
          <w:szCs w:val="24"/>
        </w:rPr>
        <w:t xml:space="preserve"> Основанием для начала административной процедуры «Прием и регистрация заявления и прилагаемых к нему документов» является подача Заявителем Заявления с документами, указанными в пункте 14 настоящего Регламента.</w:t>
      </w:r>
    </w:p>
    <w:p w:rsidR="0077437A" w:rsidRPr="0077437A" w:rsidRDefault="0077437A" w:rsidP="0077437A">
      <w:pPr>
        <w:pStyle w:val="a7"/>
        <w:ind w:firstLine="709"/>
        <w:rPr>
          <w:sz w:val="24"/>
          <w:szCs w:val="24"/>
        </w:rPr>
      </w:pPr>
      <w:r w:rsidRPr="0077437A">
        <w:rPr>
          <w:b/>
          <w:sz w:val="24"/>
          <w:szCs w:val="24"/>
        </w:rPr>
        <w:t>37.</w:t>
      </w:r>
      <w:r w:rsidRPr="0077437A">
        <w:rPr>
          <w:sz w:val="24"/>
          <w:szCs w:val="24"/>
        </w:rPr>
        <w:t xml:space="preserve"> Специалист Отдела устанавливает предмет обращения и проверяет наличие всех необходимых документов, правильность оформления заявления и комплектность представленных Заявителем документов согласно пункту 14 настоящего Регламента, соответствие указанных данных в заявлении предоставленным документам, а также устанавливает наличие (отсутствие) оснований для отказа в приеме заявления о предоставлении муниципальной услуги и прилагаемых к нему документов, указанных в пункте 18 настоящего Регламента.</w:t>
      </w:r>
    </w:p>
    <w:p w:rsidR="0077437A" w:rsidRPr="0077437A" w:rsidRDefault="0077437A" w:rsidP="0077437A">
      <w:pPr>
        <w:pStyle w:val="a7"/>
        <w:ind w:firstLine="709"/>
        <w:rPr>
          <w:sz w:val="24"/>
          <w:szCs w:val="24"/>
        </w:rPr>
      </w:pPr>
      <w:r w:rsidRPr="0077437A">
        <w:rPr>
          <w:b/>
          <w:sz w:val="24"/>
          <w:szCs w:val="24"/>
        </w:rPr>
        <w:t>38.</w:t>
      </w:r>
      <w:r w:rsidRPr="0077437A">
        <w:rPr>
          <w:sz w:val="24"/>
          <w:szCs w:val="24"/>
        </w:rPr>
        <w:t xml:space="preserve"> Поступившее Заявление регистрируется в Журнале регистрации входящей корреспонденции в течение одного дня.        </w:t>
      </w:r>
    </w:p>
    <w:p w:rsidR="0077437A" w:rsidRPr="0077437A" w:rsidRDefault="0077437A" w:rsidP="0077437A">
      <w:pPr>
        <w:pStyle w:val="a7"/>
        <w:ind w:firstLine="709"/>
        <w:rPr>
          <w:sz w:val="24"/>
          <w:szCs w:val="24"/>
        </w:rPr>
      </w:pPr>
      <w:r w:rsidRPr="0077437A">
        <w:rPr>
          <w:b/>
          <w:sz w:val="24"/>
          <w:szCs w:val="24"/>
        </w:rPr>
        <w:t>39.</w:t>
      </w:r>
      <w:r w:rsidRPr="0077437A">
        <w:rPr>
          <w:sz w:val="24"/>
          <w:szCs w:val="24"/>
        </w:rPr>
        <w:t xml:space="preserve"> Заявление может быть подано через МФЦ в соответствии с соглашением о взаимодействии между МФЦ и Администрацией.</w:t>
      </w:r>
    </w:p>
    <w:p w:rsidR="0077437A" w:rsidRPr="0077437A" w:rsidRDefault="0077437A" w:rsidP="0077437A">
      <w:pPr>
        <w:pStyle w:val="a7"/>
        <w:ind w:firstLine="709"/>
        <w:rPr>
          <w:sz w:val="24"/>
          <w:szCs w:val="24"/>
        </w:rPr>
      </w:pPr>
      <w:r w:rsidRPr="0077437A">
        <w:rPr>
          <w:sz w:val="24"/>
          <w:szCs w:val="24"/>
        </w:rPr>
        <w:t>Заявитель представляет в МФЦ Заявление с приложением необходимых документов. Специалист МФЦ принимает документы и выдает Заявителю расписку о приеме заявления с указанием перечня принятых документов и даты приема в МФЦ. Принятое заявление регистрируется.</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sz w:val="24"/>
          <w:szCs w:val="24"/>
        </w:rPr>
        <w:t xml:space="preserve">Принятые от Заявителя документы МФЦ передает в Администрацию не позднее одного дня, следующего после подачи документов Заявителем в МФЦ, по ведомости приема-передачи, оформленной передающей стороной в двух экземплярах. </w:t>
      </w:r>
    </w:p>
    <w:p w:rsidR="0077437A" w:rsidRPr="0077437A" w:rsidRDefault="0077437A" w:rsidP="0077437A">
      <w:pPr>
        <w:pStyle w:val="ConsPlusNormal"/>
        <w:tabs>
          <w:tab w:val="left" w:pos="709"/>
        </w:tabs>
        <w:contextualSpacing/>
        <w:mirrorIndents/>
        <w:jc w:val="both"/>
        <w:rPr>
          <w:rFonts w:ascii="Times New Roman" w:hAnsi="Times New Roman" w:cs="Times New Roman"/>
          <w:sz w:val="24"/>
          <w:szCs w:val="24"/>
        </w:rPr>
      </w:pPr>
      <w:r w:rsidRPr="0077437A">
        <w:rPr>
          <w:rFonts w:ascii="Times New Roman" w:hAnsi="Times New Roman" w:cs="Times New Roman"/>
          <w:b/>
          <w:sz w:val="24"/>
          <w:szCs w:val="24"/>
        </w:rPr>
        <w:t xml:space="preserve">           40.</w:t>
      </w:r>
      <w:r w:rsidRPr="0077437A">
        <w:rPr>
          <w:rFonts w:ascii="Times New Roman" w:hAnsi="Times New Roman" w:cs="Times New Roman"/>
          <w:sz w:val="24"/>
          <w:szCs w:val="24"/>
        </w:rPr>
        <w:t xml:space="preserve"> Заявитель вправе подать Заявление и документы, необходимые для предоставления муниципальной услуги, в электронной форме через Единый портал. В этом случае заявление и электронная копия (электронный образ) каждого документа автоматически будут подписаны простой электронной подписью Заявителя.</w:t>
      </w:r>
    </w:p>
    <w:p w:rsidR="0077437A" w:rsidRPr="0077437A" w:rsidRDefault="0077437A" w:rsidP="0077437A">
      <w:pPr>
        <w:pStyle w:val="ConsPlusNormal"/>
        <w:tabs>
          <w:tab w:val="left" w:pos="709"/>
        </w:tabs>
        <w:mirrorIndents/>
        <w:jc w:val="both"/>
        <w:rPr>
          <w:rFonts w:ascii="Times New Roman" w:hAnsi="Times New Roman" w:cs="Times New Roman"/>
          <w:sz w:val="24"/>
          <w:szCs w:val="24"/>
        </w:rPr>
      </w:pPr>
      <w:r w:rsidRPr="0077437A">
        <w:rPr>
          <w:rFonts w:ascii="Times New Roman" w:hAnsi="Times New Roman" w:cs="Times New Roman"/>
          <w:b/>
          <w:sz w:val="24"/>
          <w:szCs w:val="24"/>
        </w:rPr>
        <w:t xml:space="preserve">            41.</w:t>
      </w:r>
      <w:r w:rsidRPr="0077437A">
        <w:rPr>
          <w:rFonts w:ascii="Times New Roman" w:hAnsi="Times New Roman" w:cs="Times New Roman"/>
          <w:sz w:val="24"/>
          <w:szCs w:val="24"/>
        </w:rPr>
        <w:t xml:space="preserve"> При поступлении заявления через Единый портал специалист Отдела:</w:t>
      </w:r>
    </w:p>
    <w:p w:rsidR="0077437A" w:rsidRPr="0077437A" w:rsidRDefault="0077437A" w:rsidP="0077437A">
      <w:pPr>
        <w:pStyle w:val="ConsPlusNormal"/>
        <w:mirrorIndents/>
        <w:jc w:val="both"/>
        <w:rPr>
          <w:rFonts w:ascii="Times New Roman" w:hAnsi="Times New Roman" w:cs="Times New Roman"/>
          <w:sz w:val="24"/>
          <w:szCs w:val="24"/>
        </w:rPr>
      </w:pPr>
      <w:r w:rsidRPr="0077437A">
        <w:rPr>
          <w:rFonts w:ascii="Times New Roman" w:hAnsi="Times New Roman" w:cs="Times New Roman"/>
          <w:sz w:val="24"/>
          <w:szCs w:val="24"/>
        </w:rPr>
        <w:t xml:space="preserve">            проверяет правильность заполнения полей и полноту представленных Заявителем </w:t>
      </w:r>
      <w:r w:rsidRPr="0077437A">
        <w:rPr>
          <w:rFonts w:ascii="Times New Roman" w:hAnsi="Times New Roman" w:cs="Times New Roman"/>
          <w:sz w:val="24"/>
          <w:szCs w:val="24"/>
        </w:rPr>
        <w:lastRenderedPageBreak/>
        <w:t>сведений о себе и представляемых им для получения муниципальной услуги документах;</w:t>
      </w:r>
    </w:p>
    <w:p w:rsidR="0077437A" w:rsidRPr="0077437A" w:rsidRDefault="0077437A" w:rsidP="0077437A">
      <w:pPr>
        <w:pStyle w:val="ConsPlusNormal"/>
        <w:mirrorIndents/>
        <w:jc w:val="both"/>
        <w:rPr>
          <w:rFonts w:ascii="Times New Roman" w:hAnsi="Times New Roman" w:cs="Times New Roman"/>
          <w:sz w:val="24"/>
          <w:szCs w:val="24"/>
        </w:rPr>
      </w:pPr>
      <w:r w:rsidRPr="0077437A">
        <w:rPr>
          <w:rFonts w:ascii="Times New Roman" w:hAnsi="Times New Roman" w:cs="Times New Roman"/>
          <w:sz w:val="24"/>
          <w:szCs w:val="24"/>
        </w:rPr>
        <w:t xml:space="preserve">            регистрирует заявление в автоматизированной системе документационного обеспечения Администрации;</w:t>
      </w:r>
    </w:p>
    <w:p w:rsidR="0077437A" w:rsidRPr="0077437A" w:rsidRDefault="0077437A" w:rsidP="0077437A">
      <w:pPr>
        <w:pStyle w:val="ConsPlusNormal"/>
        <w:mirrorIndents/>
        <w:jc w:val="both"/>
        <w:rPr>
          <w:rFonts w:ascii="Times New Roman" w:hAnsi="Times New Roman" w:cs="Times New Roman"/>
          <w:sz w:val="24"/>
          <w:szCs w:val="24"/>
        </w:rPr>
      </w:pPr>
      <w:r w:rsidRPr="0077437A">
        <w:rPr>
          <w:rFonts w:ascii="Times New Roman" w:hAnsi="Times New Roman" w:cs="Times New Roman"/>
          <w:sz w:val="24"/>
          <w:szCs w:val="24"/>
        </w:rPr>
        <w:t>не позднее одного рабочего дня, следующего за днем регистрации заявления, направляет Заявителю электронное сообщение о регистрации заявления либо о мотивированном отказе в его приеме.</w:t>
      </w:r>
    </w:p>
    <w:p w:rsidR="0077437A" w:rsidRPr="0077437A" w:rsidRDefault="0077437A" w:rsidP="0077437A">
      <w:pPr>
        <w:pStyle w:val="ConsPlusNormal"/>
        <w:ind w:firstLine="709"/>
        <w:mirrorIndents/>
        <w:jc w:val="both"/>
        <w:rPr>
          <w:rFonts w:ascii="Times New Roman" w:hAnsi="Times New Roman" w:cs="Times New Roman"/>
          <w:sz w:val="24"/>
          <w:szCs w:val="24"/>
        </w:rPr>
      </w:pPr>
      <w:r w:rsidRPr="0077437A">
        <w:rPr>
          <w:rFonts w:ascii="Times New Roman" w:hAnsi="Times New Roman" w:cs="Times New Roman"/>
          <w:sz w:val="24"/>
          <w:szCs w:val="24"/>
        </w:rPr>
        <w:t>Единый портал государственных и муниципальных услуг обеспечивает:</w:t>
      </w:r>
    </w:p>
    <w:p w:rsidR="0077437A" w:rsidRPr="0077437A" w:rsidRDefault="0077437A" w:rsidP="0077437A">
      <w:pPr>
        <w:pStyle w:val="ConsPlusNormal"/>
        <w:ind w:firstLine="709"/>
        <w:mirrorIndents/>
        <w:jc w:val="both"/>
        <w:rPr>
          <w:rFonts w:ascii="Times New Roman" w:hAnsi="Times New Roman" w:cs="Times New Roman"/>
          <w:sz w:val="24"/>
          <w:szCs w:val="24"/>
        </w:rPr>
      </w:pPr>
      <w:r w:rsidRPr="0077437A">
        <w:rPr>
          <w:rFonts w:ascii="Times New Roman" w:hAnsi="Times New Roman" w:cs="Times New Roman"/>
          <w:sz w:val="24"/>
          <w:szCs w:val="24"/>
        </w:rPr>
        <w:t>1) доступ заявителей к сведениям о муниципальных услугах;</w:t>
      </w:r>
    </w:p>
    <w:p w:rsidR="0077437A" w:rsidRPr="0077437A" w:rsidRDefault="0077437A" w:rsidP="0077437A">
      <w:pPr>
        <w:pStyle w:val="ConsPlusNormal"/>
        <w:ind w:firstLine="709"/>
        <w:mirrorIndents/>
        <w:jc w:val="both"/>
        <w:rPr>
          <w:rFonts w:ascii="Times New Roman" w:hAnsi="Times New Roman" w:cs="Times New Roman"/>
          <w:sz w:val="24"/>
          <w:szCs w:val="24"/>
        </w:rPr>
      </w:pPr>
      <w:r w:rsidRPr="0077437A">
        <w:rPr>
          <w:rFonts w:ascii="Times New Roman" w:hAnsi="Times New Roman" w:cs="Times New Roman"/>
          <w:sz w:val="24"/>
          <w:szCs w:val="24"/>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77437A" w:rsidRPr="0077437A" w:rsidRDefault="0077437A" w:rsidP="0077437A">
      <w:pPr>
        <w:pStyle w:val="ConsPlusNormal"/>
        <w:ind w:firstLine="709"/>
        <w:mirrorIndents/>
        <w:jc w:val="both"/>
        <w:rPr>
          <w:rFonts w:ascii="Times New Roman" w:hAnsi="Times New Roman" w:cs="Times New Roman"/>
          <w:sz w:val="24"/>
          <w:szCs w:val="24"/>
        </w:rPr>
      </w:pPr>
      <w:r w:rsidRPr="0077437A">
        <w:rPr>
          <w:rFonts w:ascii="Times New Roman" w:hAnsi="Times New Roman" w:cs="Times New Roman"/>
          <w:sz w:val="24"/>
          <w:szCs w:val="24"/>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77437A" w:rsidRPr="0077437A" w:rsidRDefault="0077437A" w:rsidP="0077437A">
      <w:pPr>
        <w:pStyle w:val="ConsPlusNormal"/>
        <w:ind w:firstLine="709"/>
        <w:mirrorIndents/>
        <w:jc w:val="both"/>
        <w:rPr>
          <w:rFonts w:ascii="Times New Roman" w:hAnsi="Times New Roman" w:cs="Times New Roman"/>
          <w:sz w:val="24"/>
          <w:szCs w:val="24"/>
        </w:rPr>
      </w:pPr>
      <w:r w:rsidRPr="0077437A">
        <w:rPr>
          <w:rFonts w:ascii="Times New Roman" w:hAnsi="Times New Roman" w:cs="Times New Roman"/>
          <w:sz w:val="24"/>
          <w:szCs w:val="24"/>
        </w:rPr>
        <w:t>4) возможность получения заявителем сведений о ходе выполнения запроса о предоставлении муниципальной услуги;</w:t>
      </w:r>
    </w:p>
    <w:p w:rsidR="0077437A" w:rsidRPr="0077437A" w:rsidRDefault="0077437A" w:rsidP="0077437A">
      <w:pPr>
        <w:pStyle w:val="ConsPlusNormal"/>
        <w:ind w:firstLine="709"/>
        <w:mirrorIndents/>
        <w:jc w:val="both"/>
        <w:rPr>
          <w:rFonts w:ascii="Times New Roman" w:hAnsi="Times New Roman" w:cs="Times New Roman"/>
          <w:sz w:val="24"/>
          <w:szCs w:val="24"/>
        </w:rPr>
      </w:pPr>
      <w:r w:rsidRPr="0077437A">
        <w:rPr>
          <w:rFonts w:ascii="Times New Roman" w:hAnsi="Times New Roman" w:cs="Times New Roman"/>
          <w:sz w:val="24"/>
          <w:szCs w:val="24"/>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w:t>
      </w:r>
    </w:p>
    <w:p w:rsidR="0077437A" w:rsidRPr="0077437A" w:rsidRDefault="0077437A" w:rsidP="0077437A">
      <w:pPr>
        <w:pStyle w:val="ConsPlusNormal"/>
        <w:ind w:firstLine="709"/>
        <w:mirrorIndents/>
        <w:jc w:val="both"/>
        <w:rPr>
          <w:rFonts w:ascii="Times New Roman" w:hAnsi="Times New Roman" w:cs="Times New Roman"/>
          <w:sz w:val="24"/>
          <w:szCs w:val="24"/>
        </w:rPr>
      </w:pPr>
      <w:r w:rsidRPr="0077437A">
        <w:rPr>
          <w:rFonts w:ascii="Times New Roman" w:hAnsi="Times New Roman" w:cs="Times New Roman"/>
          <w:sz w:val="24"/>
          <w:szCs w:val="24"/>
        </w:rPr>
        <w:t>Обращение за получением муниципальной услуги и предоставление муниципальной услуги может осуществляться с использованием электронных документов, подписанных электронной подписью.</w:t>
      </w:r>
    </w:p>
    <w:p w:rsidR="0077437A" w:rsidRPr="0077437A" w:rsidRDefault="0077437A" w:rsidP="0077437A">
      <w:pPr>
        <w:pStyle w:val="ConsPlusNormal"/>
        <w:ind w:firstLine="709"/>
        <w:mirrorIndents/>
        <w:jc w:val="both"/>
        <w:rPr>
          <w:rFonts w:ascii="Times New Roman" w:hAnsi="Times New Roman" w:cs="Times New Roman"/>
          <w:sz w:val="24"/>
          <w:szCs w:val="24"/>
        </w:rPr>
      </w:pPr>
      <w:r w:rsidRPr="0077437A">
        <w:rPr>
          <w:rFonts w:ascii="Times New Roman" w:hAnsi="Times New Roman" w:cs="Times New Roman"/>
          <w:sz w:val="24"/>
          <w:szCs w:val="24"/>
        </w:rPr>
        <w:t>3.11. При оказании муниципальных услуг с использованием простых электронных подписей должны обеспечиваться:</w:t>
      </w:r>
    </w:p>
    <w:p w:rsidR="0077437A" w:rsidRPr="0077437A" w:rsidRDefault="0077437A" w:rsidP="0077437A">
      <w:pPr>
        <w:pStyle w:val="ConsPlusNormal"/>
        <w:ind w:firstLine="709"/>
        <w:mirrorIndents/>
        <w:jc w:val="both"/>
        <w:rPr>
          <w:rFonts w:ascii="Times New Roman" w:hAnsi="Times New Roman" w:cs="Times New Roman"/>
          <w:sz w:val="24"/>
          <w:szCs w:val="24"/>
        </w:rPr>
      </w:pPr>
      <w:r w:rsidRPr="0077437A">
        <w:rPr>
          <w:rFonts w:ascii="Times New Roman" w:hAnsi="Times New Roman" w:cs="Times New Roman"/>
          <w:sz w:val="24"/>
          <w:szCs w:val="24"/>
        </w:rPr>
        <w:t>1) возможность бесплатного получения любыми лицами ключей простых электронных подписей для использования в целях получения муниципальных услуг;</w:t>
      </w:r>
    </w:p>
    <w:p w:rsidR="0077437A" w:rsidRPr="0077437A" w:rsidRDefault="0077437A" w:rsidP="0077437A">
      <w:pPr>
        <w:pStyle w:val="ConsPlusNormal"/>
        <w:ind w:firstLine="709"/>
        <w:mirrorIndents/>
        <w:jc w:val="both"/>
        <w:rPr>
          <w:rFonts w:ascii="Times New Roman" w:hAnsi="Times New Roman" w:cs="Times New Roman"/>
          <w:sz w:val="24"/>
          <w:szCs w:val="24"/>
        </w:rPr>
      </w:pPr>
      <w:r w:rsidRPr="0077437A">
        <w:rPr>
          <w:rFonts w:ascii="Times New Roman" w:hAnsi="Times New Roman" w:cs="Times New Roman"/>
          <w:sz w:val="24"/>
          <w:szCs w:val="24"/>
        </w:rP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муниципальных услуг с использованием простых электронных подписей.</w:t>
      </w:r>
    </w:p>
    <w:p w:rsidR="0077437A" w:rsidRPr="0077437A" w:rsidRDefault="0077437A" w:rsidP="0077437A">
      <w:pPr>
        <w:pStyle w:val="ConsPlusNormal"/>
        <w:ind w:firstLine="709"/>
        <w:mirrorIndents/>
        <w:jc w:val="both"/>
        <w:rPr>
          <w:rFonts w:ascii="Times New Roman" w:hAnsi="Times New Roman" w:cs="Times New Roman"/>
          <w:sz w:val="24"/>
          <w:szCs w:val="24"/>
        </w:rPr>
      </w:pPr>
      <w:r w:rsidRPr="0077437A">
        <w:rPr>
          <w:rFonts w:ascii="Times New Roman" w:hAnsi="Times New Roman" w:cs="Times New Roman"/>
          <w:sz w:val="24"/>
          <w:szCs w:val="24"/>
        </w:rPr>
        <w:t>Заявление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заявлению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b/>
          <w:sz w:val="24"/>
          <w:szCs w:val="24"/>
        </w:rPr>
        <w:t>42.</w:t>
      </w:r>
      <w:r w:rsidRPr="0077437A">
        <w:rPr>
          <w:rFonts w:ascii="Times New Roman" w:hAnsi="Times New Roman" w:cs="Times New Roman"/>
          <w:sz w:val="24"/>
          <w:szCs w:val="24"/>
        </w:rPr>
        <w:t xml:space="preserve"> Максимальный срок выполнения административной процедуры «Прием и регистрация Заявления и прилагаемых к нему документов» составляет один день.</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b/>
          <w:sz w:val="24"/>
          <w:szCs w:val="24"/>
        </w:rPr>
        <w:t>43.</w:t>
      </w:r>
      <w:r w:rsidRPr="0077437A">
        <w:rPr>
          <w:rFonts w:ascii="Times New Roman" w:hAnsi="Times New Roman" w:cs="Times New Roman"/>
          <w:sz w:val="24"/>
          <w:szCs w:val="24"/>
        </w:rPr>
        <w:t xml:space="preserve"> Критерием принятия решения является наличие (отсутствие) оснований для отказа в приеме заявления о предоставлении муниципальной услуги и прилагаемых к нему документов, указанных в пунктах 16 и 17 настоящего Регламента.</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b/>
          <w:sz w:val="24"/>
          <w:szCs w:val="24"/>
        </w:rPr>
        <w:t>44.</w:t>
      </w:r>
      <w:r w:rsidRPr="0077437A">
        <w:rPr>
          <w:rFonts w:ascii="Times New Roman" w:hAnsi="Times New Roman" w:cs="Times New Roman"/>
          <w:sz w:val="24"/>
          <w:szCs w:val="24"/>
        </w:rPr>
        <w:t xml:space="preserve"> Результатом выполнения административной процедуры «Прием и регистрация заявления и прилагаемых к нему документов» является регистрация Заявления с приложенными к нему документами, необходимыми для предоставления муниципальной услуги.</w:t>
      </w:r>
    </w:p>
    <w:p w:rsidR="0077437A" w:rsidRPr="0077437A" w:rsidRDefault="0077437A" w:rsidP="0077437A">
      <w:pPr>
        <w:tabs>
          <w:tab w:val="left" w:pos="540"/>
          <w:tab w:val="left" w:pos="900"/>
        </w:tabs>
        <w:ind w:firstLine="709"/>
        <w:jc w:val="both"/>
        <w:rPr>
          <w:rFonts w:ascii="Times New Roman" w:hAnsi="Times New Roman" w:cs="Times New Roman"/>
          <w:b/>
          <w:sz w:val="24"/>
          <w:szCs w:val="24"/>
        </w:rPr>
      </w:pPr>
      <w:r w:rsidRPr="0077437A">
        <w:rPr>
          <w:rFonts w:ascii="Times New Roman" w:hAnsi="Times New Roman" w:cs="Times New Roman"/>
          <w:b/>
          <w:spacing w:val="2"/>
          <w:sz w:val="24"/>
          <w:szCs w:val="24"/>
          <w:shd w:val="clear" w:color="auto" w:fill="FFFFFF"/>
        </w:rPr>
        <w:t>45.</w:t>
      </w:r>
      <w:r w:rsidRPr="0077437A">
        <w:rPr>
          <w:rFonts w:ascii="Times New Roman" w:hAnsi="Times New Roman" w:cs="Times New Roman"/>
          <w:spacing w:val="2"/>
          <w:sz w:val="24"/>
          <w:szCs w:val="24"/>
          <w:shd w:val="clear" w:color="auto" w:fill="FFFFFF"/>
        </w:rPr>
        <w:t xml:space="preserve"> </w:t>
      </w:r>
      <w:r w:rsidRPr="0077437A">
        <w:rPr>
          <w:rFonts w:ascii="Times New Roman" w:hAnsi="Times New Roman" w:cs="Times New Roman"/>
          <w:sz w:val="24"/>
          <w:szCs w:val="24"/>
        </w:rPr>
        <w:t>Способ фиксации результата выполнения административной процедуры</w:t>
      </w:r>
      <w:r w:rsidRPr="0077437A">
        <w:rPr>
          <w:rFonts w:ascii="Times New Roman" w:hAnsi="Times New Roman" w:cs="Times New Roman"/>
          <w:spacing w:val="2"/>
          <w:sz w:val="24"/>
          <w:szCs w:val="24"/>
          <w:shd w:val="clear" w:color="auto" w:fill="FFFFFF"/>
        </w:rPr>
        <w:t xml:space="preserve"> – внесение в </w:t>
      </w:r>
      <w:r w:rsidRPr="0077437A">
        <w:rPr>
          <w:rFonts w:ascii="Times New Roman" w:hAnsi="Times New Roman" w:cs="Times New Roman"/>
          <w:sz w:val="24"/>
          <w:szCs w:val="24"/>
        </w:rPr>
        <w:t>Журнал регистрации входящей корреспонденции</w:t>
      </w:r>
      <w:r w:rsidRPr="0077437A">
        <w:rPr>
          <w:rFonts w:ascii="Times New Roman" w:hAnsi="Times New Roman" w:cs="Times New Roman"/>
          <w:spacing w:val="2"/>
          <w:sz w:val="24"/>
          <w:szCs w:val="24"/>
          <w:shd w:val="clear" w:color="auto" w:fill="FFFFFF"/>
        </w:rPr>
        <w:t xml:space="preserve"> записи о регистрации запроса и резолюции о назначении ответственного за исполнение запроса специалиста.</w:t>
      </w:r>
    </w:p>
    <w:p w:rsidR="0077437A" w:rsidRPr="0077437A" w:rsidRDefault="0077437A" w:rsidP="0077437A">
      <w:pPr>
        <w:ind w:firstLine="709"/>
        <w:jc w:val="both"/>
        <w:rPr>
          <w:rFonts w:ascii="Times New Roman" w:hAnsi="Times New Roman" w:cs="Times New Roman"/>
          <w:b/>
          <w:sz w:val="24"/>
          <w:szCs w:val="24"/>
        </w:rPr>
      </w:pPr>
    </w:p>
    <w:p w:rsidR="0077437A" w:rsidRPr="0077437A" w:rsidRDefault="0077437A" w:rsidP="0077437A">
      <w:pPr>
        <w:ind w:firstLine="709"/>
        <w:jc w:val="both"/>
        <w:rPr>
          <w:rFonts w:ascii="Times New Roman" w:hAnsi="Times New Roman" w:cs="Times New Roman"/>
          <w:sz w:val="24"/>
          <w:szCs w:val="24"/>
        </w:rPr>
      </w:pPr>
      <w:r w:rsidRPr="0077437A">
        <w:rPr>
          <w:rFonts w:ascii="Times New Roman" w:hAnsi="Times New Roman" w:cs="Times New Roman"/>
          <w:b/>
          <w:sz w:val="24"/>
          <w:szCs w:val="24"/>
        </w:rPr>
        <w:t>Подраздел 2.</w:t>
      </w:r>
      <w:r w:rsidRPr="0077437A">
        <w:rPr>
          <w:rFonts w:ascii="Times New Roman" w:hAnsi="Times New Roman" w:cs="Times New Roman"/>
          <w:b/>
          <w:i/>
          <w:sz w:val="24"/>
          <w:szCs w:val="24"/>
        </w:rPr>
        <w:t xml:space="preserve"> </w:t>
      </w:r>
      <w:r w:rsidRPr="0077437A">
        <w:rPr>
          <w:rFonts w:ascii="Times New Roman" w:hAnsi="Times New Roman" w:cs="Times New Roman"/>
          <w:b/>
          <w:sz w:val="24"/>
          <w:szCs w:val="24"/>
        </w:rPr>
        <w:t>Проведение экспертизы представленных документов</w:t>
      </w:r>
    </w:p>
    <w:p w:rsidR="0077437A" w:rsidRPr="0077437A" w:rsidRDefault="0077437A" w:rsidP="0077437A">
      <w:pPr>
        <w:pStyle w:val="ConsPlusNormal"/>
        <w:ind w:firstLine="709"/>
        <w:jc w:val="both"/>
        <w:rPr>
          <w:rFonts w:ascii="Times New Roman" w:hAnsi="Times New Roman" w:cs="Times New Roman"/>
          <w:sz w:val="24"/>
          <w:szCs w:val="24"/>
        </w:rPr>
      </w:pPr>
    </w:p>
    <w:p w:rsidR="0077437A" w:rsidRPr="0077437A" w:rsidRDefault="0077437A" w:rsidP="0077437A">
      <w:pPr>
        <w:pStyle w:val="ConsPlusNormal"/>
        <w:tabs>
          <w:tab w:val="left" w:pos="709"/>
        </w:tabs>
        <w:ind w:firstLine="709"/>
        <w:jc w:val="both"/>
        <w:rPr>
          <w:rFonts w:ascii="Times New Roman" w:hAnsi="Times New Roman" w:cs="Times New Roman"/>
          <w:sz w:val="24"/>
          <w:szCs w:val="24"/>
        </w:rPr>
      </w:pPr>
      <w:r w:rsidRPr="0077437A">
        <w:rPr>
          <w:rFonts w:ascii="Times New Roman" w:hAnsi="Times New Roman" w:cs="Times New Roman"/>
          <w:b/>
          <w:sz w:val="24"/>
          <w:szCs w:val="24"/>
        </w:rPr>
        <w:t>46.</w:t>
      </w:r>
      <w:r w:rsidRPr="0077437A">
        <w:rPr>
          <w:rFonts w:ascii="Times New Roman" w:hAnsi="Times New Roman" w:cs="Times New Roman"/>
          <w:sz w:val="24"/>
          <w:szCs w:val="24"/>
        </w:rPr>
        <w:t xml:space="preserve"> Основанием для начала административной процедуры «Проведение экспертизы представленных документов» является зарегистрированное Заявление с приложенным к нему пакетом документов.</w:t>
      </w:r>
    </w:p>
    <w:p w:rsidR="0077437A" w:rsidRPr="0077437A" w:rsidRDefault="0077437A" w:rsidP="0077437A">
      <w:pPr>
        <w:pStyle w:val="ConsPlusNormal"/>
        <w:tabs>
          <w:tab w:val="left" w:pos="709"/>
        </w:tabs>
        <w:ind w:firstLine="709"/>
        <w:jc w:val="both"/>
        <w:rPr>
          <w:rFonts w:ascii="Times New Roman" w:hAnsi="Times New Roman" w:cs="Times New Roman"/>
          <w:sz w:val="24"/>
          <w:szCs w:val="24"/>
        </w:rPr>
      </w:pPr>
      <w:r w:rsidRPr="0077437A">
        <w:rPr>
          <w:rFonts w:ascii="Times New Roman" w:hAnsi="Times New Roman" w:cs="Times New Roman"/>
          <w:b/>
          <w:sz w:val="24"/>
          <w:szCs w:val="24"/>
        </w:rPr>
        <w:lastRenderedPageBreak/>
        <w:t>47.</w:t>
      </w:r>
      <w:r w:rsidRPr="0077437A">
        <w:rPr>
          <w:rFonts w:ascii="Times New Roman" w:hAnsi="Times New Roman" w:cs="Times New Roman"/>
          <w:sz w:val="24"/>
          <w:szCs w:val="24"/>
        </w:rPr>
        <w:t xml:space="preserve"> Специалист Отдела выполняет следующие действия:</w:t>
      </w:r>
    </w:p>
    <w:p w:rsidR="0077437A" w:rsidRPr="0077437A" w:rsidRDefault="0077437A" w:rsidP="0077437A">
      <w:pPr>
        <w:pStyle w:val="ConsPlusNormal"/>
        <w:tabs>
          <w:tab w:val="left" w:pos="709"/>
        </w:tabs>
        <w:jc w:val="both"/>
        <w:rPr>
          <w:rFonts w:ascii="Times New Roman" w:hAnsi="Times New Roman" w:cs="Times New Roman"/>
          <w:sz w:val="24"/>
          <w:szCs w:val="24"/>
        </w:rPr>
      </w:pPr>
      <w:r w:rsidRPr="0077437A">
        <w:rPr>
          <w:rFonts w:ascii="Times New Roman" w:hAnsi="Times New Roman" w:cs="Times New Roman"/>
          <w:sz w:val="24"/>
          <w:szCs w:val="24"/>
        </w:rPr>
        <w:t>1) в течение трех дней после получения Заявления и прилагаемых к нему документов рассматривает их на предмет правильности заполнения и полноты сведений, а в случае поступления заявления о выдаче аварийного разрешения срок проверки составляет один рабочий день, в который поступило заявление.;</w:t>
      </w:r>
    </w:p>
    <w:p w:rsidR="0077437A" w:rsidRPr="0077437A" w:rsidRDefault="0077437A" w:rsidP="0077437A">
      <w:pPr>
        <w:pStyle w:val="ConsPlusNormal"/>
        <w:tabs>
          <w:tab w:val="left" w:pos="426"/>
          <w:tab w:val="left" w:pos="709"/>
        </w:tabs>
        <w:jc w:val="both"/>
        <w:rPr>
          <w:rFonts w:ascii="Times New Roman" w:hAnsi="Times New Roman" w:cs="Times New Roman"/>
          <w:sz w:val="24"/>
          <w:szCs w:val="24"/>
        </w:rPr>
      </w:pPr>
      <w:r w:rsidRPr="0077437A">
        <w:rPr>
          <w:rFonts w:ascii="Times New Roman" w:hAnsi="Times New Roman" w:cs="Times New Roman"/>
          <w:sz w:val="24"/>
          <w:szCs w:val="24"/>
        </w:rPr>
        <w:t>1.1) в случае подачи Заявления и прилагаемых к нему документов через Единый портал специалист Отдела в срок не более трех дней проверяет поступление документов на бумажном носителе и проводит сверку электронных копий и документов.</w:t>
      </w:r>
    </w:p>
    <w:p w:rsidR="0077437A" w:rsidRPr="0077437A" w:rsidRDefault="0077437A" w:rsidP="0077437A">
      <w:pPr>
        <w:pStyle w:val="ConsPlusNormal"/>
        <w:tabs>
          <w:tab w:val="left" w:pos="426"/>
          <w:tab w:val="left" w:pos="709"/>
        </w:tabs>
        <w:contextualSpacing/>
        <w:mirrorIndents/>
        <w:jc w:val="both"/>
        <w:rPr>
          <w:rFonts w:ascii="Times New Roman" w:hAnsi="Times New Roman" w:cs="Times New Roman"/>
          <w:sz w:val="24"/>
          <w:szCs w:val="24"/>
        </w:rPr>
      </w:pPr>
      <w:r w:rsidRPr="0077437A">
        <w:rPr>
          <w:rFonts w:ascii="Times New Roman" w:hAnsi="Times New Roman" w:cs="Times New Roman"/>
          <w:sz w:val="24"/>
          <w:szCs w:val="24"/>
        </w:rPr>
        <w:t xml:space="preserve">           В случае подачи Заявления и прилагаемых к нему документов через Единый портал при неявке Заявителя в назначенное время предоставление муниципальной услуги приостанавливается до дня личного обращения Заявителя в Отдел, но не более чем на 10 рабочих дней со дня приостановления предоставления муниципальной услуги. В этом случае в раздел «Личный кабинет пользователя» на Едином портале направляется сообщение о приостановлении предоставления муниципальной услуги.</w:t>
      </w:r>
    </w:p>
    <w:p w:rsidR="0077437A" w:rsidRPr="0077437A" w:rsidRDefault="0077437A" w:rsidP="0077437A">
      <w:pPr>
        <w:pStyle w:val="ConsPlusNormal"/>
        <w:ind w:firstLine="709"/>
        <w:contextualSpacing/>
        <w:mirrorIndents/>
        <w:jc w:val="both"/>
        <w:rPr>
          <w:rFonts w:ascii="Times New Roman" w:hAnsi="Times New Roman" w:cs="Times New Roman"/>
          <w:sz w:val="24"/>
          <w:szCs w:val="24"/>
        </w:rPr>
      </w:pPr>
      <w:r w:rsidRPr="0077437A">
        <w:rPr>
          <w:rFonts w:ascii="Times New Roman" w:hAnsi="Times New Roman" w:cs="Times New Roman"/>
          <w:sz w:val="24"/>
          <w:szCs w:val="24"/>
        </w:rPr>
        <w:t>Неявка Заявителя для представления необходимых документов в течение 10 дней со дня приостановления предоставления муниципальной услуги является основанием для отказа Заявителю в предоставлении муниципальной услуги. В этом случае специалист Отдела направляет Заявителю уведомление об отказе в предоставлении муниципальной услуги;</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b/>
          <w:sz w:val="24"/>
          <w:szCs w:val="24"/>
        </w:rPr>
        <w:t>48.</w:t>
      </w:r>
      <w:r w:rsidRPr="0077437A">
        <w:rPr>
          <w:rFonts w:ascii="Times New Roman" w:hAnsi="Times New Roman" w:cs="Times New Roman"/>
          <w:sz w:val="24"/>
          <w:szCs w:val="24"/>
        </w:rPr>
        <w:t xml:space="preserve"> При необходимости в течение двух дней с момента регистрации Заявления запрашивает документы в порядке межведомственного взаимодействия в:</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sz w:val="24"/>
          <w:szCs w:val="24"/>
        </w:rPr>
        <w:t>Управлении Федеральной службы государственной регистрации, кадастра и картографии по Свердловской области;</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sz w:val="24"/>
          <w:szCs w:val="24"/>
        </w:rPr>
        <w:t>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Свердловской области;</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sz w:val="24"/>
          <w:szCs w:val="24"/>
        </w:rPr>
        <w:t xml:space="preserve"> Межрайонной инспекции Федеральной налоговой службы № 14 по Свердловской области.</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b/>
          <w:sz w:val="24"/>
          <w:szCs w:val="24"/>
        </w:rPr>
        <w:t>49.</w:t>
      </w:r>
      <w:r w:rsidRPr="0077437A">
        <w:rPr>
          <w:rFonts w:ascii="Times New Roman" w:hAnsi="Times New Roman" w:cs="Times New Roman"/>
          <w:sz w:val="24"/>
          <w:szCs w:val="24"/>
        </w:rPr>
        <w:t xml:space="preserve"> Обеспечивает рассмотрение Заявления на предмет возможности предоставления разрешения на проведение земляных работ на территории городского округа Пелым, устанавливает наличие (отсутствие) оснований для отказа в предоставлении муниципальной услуги, указанных в пункте 19 настоящего Регламента, для чего проводит анализ представленного Заявления, схемы, иных документов, в том числе полученных в результате межведомственного взаимодействия, при необходимости проводит натурное обследование земельного участка;</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b/>
          <w:sz w:val="24"/>
          <w:szCs w:val="24"/>
        </w:rPr>
        <w:t>50.</w:t>
      </w:r>
      <w:r w:rsidRPr="0077437A">
        <w:rPr>
          <w:rFonts w:ascii="Times New Roman" w:hAnsi="Times New Roman" w:cs="Times New Roman"/>
          <w:sz w:val="24"/>
          <w:szCs w:val="24"/>
        </w:rPr>
        <w:t xml:space="preserve"> В случае отсутствия оснований для отказа в предоставлении муниципальной услуги осуществляет </w:t>
      </w:r>
      <w:r w:rsidRPr="0077437A">
        <w:rPr>
          <w:rFonts w:ascii="Times New Roman" w:hAnsi="Times New Roman" w:cs="Times New Roman"/>
          <w:color w:val="000000" w:themeColor="text1"/>
          <w:sz w:val="24"/>
          <w:szCs w:val="24"/>
        </w:rPr>
        <w:t xml:space="preserve">подготовку </w:t>
      </w:r>
      <w:hyperlink w:anchor="P700" w:history="1">
        <w:r w:rsidRPr="0077437A">
          <w:rPr>
            <w:rFonts w:ascii="Times New Roman" w:hAnsi="Times New Roman" w:cs="Times New Roman"/>
            <w:color w:val="000000" w:themeColor="text1"/>
            <w:sz w:val="24"/>
            <w:szCs w:val="24"/>
          </w:rPr>
          <w:t>разрешения</w:t>
        </w:r>
      </w:hyperlink>
      <w:r w:rsidRPr="0077437A">
        <w:rPr>
          <w:rFonts w:ascii="Times New Roman" w:hAnsi="Times New Roman" w:cs="Times New Roman"/>
          <w:color w:val="000000" w:themeColor="text1"/>
          <w:sz w:val="24"/>
          <w:szCs w:val="24"/>
        </w:rPr>
        <w:t xml:space="preserve"> по форме</w:t>
      </w:r>
      <w:r w:rsidRPr="0077437A">
        <w:rPr>
          <w:rFonts w:ascii="Times New Roman" w:hAnsi="Times New Roman" w:cs="Times New Roman"/>
          <w:sz w:val="24"/>
          <w:szCs w:val="24"/>
        </w:rPr>
        <w:t>, указанной в приложении № 5 к настоящему Регламенту, либо проставляет в разрешении отметку о продлении разрешения или готовит отказ в выдаче разрешения (продлении разрешения) в срок не более 7 рабочих дней с момента регистрации заявки, а в случае рассмотрения заявления на проведения аварийно-восстановительных работ не позднее одного рабочего дня с даты поступления заявления;</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b/>
          <w:sz w:val="24"/>
          <w:szCs w:val="24"/>
        </w:rPr>
        <w:t>51.</w:t>
      </w:r>
      <w:r w:rsidRPr="0077437A">
        <w:rPr>
          <w:rFonts w:ascii="Times New Roman" w:hAnsi="Times New Roman" w:cs="Times New Roman"/>
          <w:sz w:val="24"/>
          <w:szCs w:val="24"/>
        </w:rPr>
        <w:t xml:space="preserve"> В течение рабочего дня с момента подготовки разрешения, проставления отметки о продлении разрешения или подготовки отказа в выдаче разрешения (продления разрешения) передает оформленное разрешение либо отказ в выдаче разрешения (продлении разрешения) на подписание главе администрации городского округа Пелым.</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b/>
          <w:sz w:val="24"/>
          <w:szCs w:val="24"/>
        </w:rPr>
        <w:t>52.</w:t>
      </w:r>
      <w:r w:rsidRPr="0077437A">
        <w:rPr>
          <w:rFonts w:ascii="Times New Roman" w:hAnsi="Times New Roman" w:cs="Times New Roman"/>
          <w:sz w:val="24"/>
          <w:szCs w:val="24"/>
        </w:rPr>
        <w:t xml:space="preserve"> Результатом выполнения административной процедуры «Проведение экспертизы представленных документов» является принятия решения о </w:t>
      </w:r>
      <w:r w:rsidRPr="0077437A">
        <w:rPr>
          <w:rFonts w:ascii="Times New Roman" w:hAnsi="Times New Roman" w:cs="Times New Roman"/>
          <w:color w:val="000000" w:themeColor="text1"/>
          <w:sz w:val="24"/>
          <w:szCs w:val="24"/>
        </w:rPr>
        <w:t xml:space="preserve">подготовке </w:t>
      </w:r>
      <w:hyperlink w:anchor="P700" w:history="1">
        <w:r w:rsidRPr="0077437A">
          <w:rPr>
            <w:rFonts w:ascii="Times New Roman" w:hAnsi="Times New Roman" w:cs="Times New Roman"/>
            <w:color w:val="000000" w:themeColor="text1"/>
            <w:sz w:val="24"/>
            <w:szCs w:val="24"/>
          </w:rPr>
          <w:t>разрешения</w:t>
        </w:r>
      </w:hyperlink>
      <w:r w:rsidRPr="0077437A">
        <w:rPr>
          <w:rFonts w:ascii="Times New Roman" w:hAnsi="Times New Roman" w:cs="Times New Roman"/>
          <w:color w:val="000000" w:themeColor="text1"/>
          <w:sz w:val="24"/>
          <w:szCs w:val="24"/>
        </w:rPr>
        <w:t xml:space="preserve"> по форме</w:t>
      </w:r>
      <w:r w:rsidRPr="0077437A">
        <w:rPr>
          <w:rFonts w:ascii="Times New Roman" w:hAnsi="Times New Roman" w:cs="Times New Roman"/>
          <w:sz w:val="24"/>
          <w:szCs w:val="24"/>
        </w:rPr>
        <w:t>, указанной в приложении № 5 к настоящему Регламенту, либо проставляет в разрешении отметку о продлении разрешения или готовит отказ в выдаче разрешения (продлении разрешения) на проведение земляных работ на территории городского округа Пелым.</w:t>
      </w:r>
    </w:p>
    <w:p w:rsidR="0077437A" w:rsidRPr="0077437A" w:rsidRDefault="0077437A" w:rsidP="0077437A">
      <w:pPr>
        <w:pStyle w:val="ConsPlusNormal"/>
        <w:ind w:firstLine="709"/>
        <w:jc w:val="both"/>
        <w:rPr>
          <w:rFonts w:ascii="Times New Roman" w:hAnsi="Times New Roman" w:cs="Times New Roman"/>
          <w:sz w:val="24"/>
          <w:szCs w:val="24"/>
        </w:rPr>
      </w:pPr>
    </w:p>
    <w:p w:rsidR="0077437A" w:rsidRPr="0077437A" w:rsidRDefault="0077437A" w:rsidP="0077437A">
      <w:pPr>
        <w:pStyle w:val="ConsPlusTitle"/>
        <w:jc w:val="center"/>
        <w:outlineLvl w:val="2"/>
        <w:rPr>
          <w:rFonts w:ascii="Times New Roman" w:hAnsi="Times New Roman" w:cs="Times New Roman"/>
          <w:sz w:val="24"/>
          <w:szCs w:val="24"/>
        </w:rPr>
      </w:pPr>
      <w:r w:rsidRPr="0077437A">
        <w:rPr>
          <w:rFonts w:ascii="Times New Roman" w:hAnsi="Times New Roman" w:cs="Times New Roman"/>
          <w:sz w:val="24"/>
          <w:szCs w:val="24"/>
        </w:rPr>
        <w:t xml:space="preserve">Подраздел 3. Подготовка и выдача (направление) заявителю разрешения (продления </w:t>
      </w:r>
      <w:r w:rsidRPr="0077437A">
        <w:rPr>
          <w:rFonts w:ascii="Times New Roman" w:hAnsi="Times New Roman" w:cs="Times New Roman"/>
          <w:sz w:val="24"/>
          <w:szCs w:val="24"/>
        </w:rPr>
        <w:lastRenderedPageBreak/>
        <w:t>разрешения) на проведение земляных работ либо подготовка отказа в выдаче разрешения (продления разрешения) в предоставлении муниципальной услуги</w:t>
      </w:r>
    </w:p>
    <w:p w:rsidR="0077437A" w:rsidRPr="0077437A" w:rsidRDefault="0077437A" w:rsidP="0077437A">
      <w:pPr>
        <w:pStyle w:val="ConsPlusNormal"/>
        <w:ind w:firstLine="709"/>
        <w:jc w:val="both"/>
        <w:rPr>
          <w:rFonts w:ascii="Times New Roman" w:hAnsi="Times New Roman" w:cs="Times New Roman"/>
          <w:sz w:val="24"/>
          <w:szCs w:val="24"/>
        </w:rPr>
      </w:pP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b/>
          <w:sz w:val="24"/>
          <w:szCs w:val="24"/>
        </w:rPr>
        <w:t>53.</w:t>
      </w:r>
      <w:r w:rsidRPr="0077437A">
        <w:rPr>
          <w:rFonts w:ascii="Times New Roman" w:hAnsi="Times New Roman" w:cs="Times New Roman"/>
          <w:sz w:val="24"/>
          <w:szCs w:val="24"/>
        </w:rPr>
        <w:t xml:space="preserve"> Выдача Разрешения или отказа в выдаче разрешения (продления разрешения) осуществляется лично получателю либо его представителю, при предъявлении паспорта, либо доверенности, оформленной в соответствии с действующим законодательством Российской Федерации в срок не более 2 рабочих дней с момента оформления разрешения (уведомления об отказе в выдаче разрешения) либо направляется почтовым отправлением по адресу, указанному в заявлении.</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b/>
          <w:sz w:val="24"/>
          <w:szCs w:val="24"/>
        </w:rPr>
        <w:t>54.</w:t>
      </w:r>
      <w:r w:rsidRPr="0077437A">
        <w:rPr>
          <w:rFonts w:ascii="Times New Roman" w:hAnsi="Times New Roman" w:cs="Times New Roman"/>
          <w:sz w:val="24"/>
          <w:szCs w:val="24"/>
        </w:rPr>
        <w:t xml:space="preserve"> Результатом выполнения административной процедуры «Выдача (направление) заявителю разрешения (продления разрешения) на проведение земляных работ либо подготовка отказа в выдаче разрешения (продления разрешения) в предоставлении муниципальной услуги», является выдача (направление) Заявителю документов, являющихся результатом предоставления муниципальной услуги. </w:t>
      </w:r>
    </w:p>
    <w:p w:rsidR="0077437A" w:rsidRPr="0077437A" w:rsidRDefault="0077437A" w:rsidP="0077437A">
      <w:pPr>
        <w:tabs>
          <w:tab w:val="left" w:pos="0"/>
        </w:tabs>
        <w:ind w:firstLine="709"/>
        <w:jc w:val="both"/>
        <w:rPr>
          <w:rFonts w:ascii="Times New Roman" w:hAnsi="Times New Roman" w:cs="Times New Roman"/>
          <w:sz w:val="24"/>
          <w:szCs w:val="24"/>
        </w:rPr>
      </w:pPr>
    </w:p>
    <w:p w:rsidR="0077437A" w:rsidRPr="0077437A" w:rsidRDefault="0077437A" w:rsidP="0077437A">
      <w:pPr>
        <w:tabs>
          <w:tab w:val="left" w:pos="540"/>
          <w:tab w:val="left" w:pos="720"/>
          <w:tab w:val="left" w:pos="900"/>
        </w:tabs>
        <w:rPr>
          <w:rFonts w:ascii="Times New Roman" w:hAnsi="Times New Roman" w:cs="Times New Roman"/>
          <w:b/>
          <w:sz w:val="24"/>
          <w:szCs w:val="24"/>
        </w:rPr>
      </w:pPr>
      <w:r w:rsidRPr="0077437A">
        <w:rPr>
          <w:rFonts w:ascii="Times New Roman" w:hAnsi="Times New Roman" w:cs="Times New Roman"/>
          <w:b/>
          <w:sz w:val="24"/>
          <w:szCs w:val="24"/>
        </w:rPr>
        <w:t>Раздел 4.  Формы контроля за исполнением Регламента</w:t>
      </w:r>
    </w:p>
    <w:p w:rsidR="0077437A" w:rsidRPr="0077437A" w:rsidRDefault="0077437A" w:rsidP="0077437A">
      <w:pPr>
        <w:tabs>
          <w:tab w:val="left" w:pos="540"/>
          <w:tab w:val="left" w:pos="720"/>
          <w:tab w:val="left" w:pos="900"/>
        </w:tabs>
        <w:rPr>
          <w:rFonts w:ascii="Times New Roman" w:hAnsi="Times New Roman" w:cs="Times New Roman"/>
          <w:b/>
          <w:sz w:val="24"/>
          <w:szCs w:val="24"/>
        </w:rPr>
      </w:pPr>
    </w:p>
    <w:p w:rsidR="0077437A" w:rsidRPr="0077437A" w:rsidRDefault="0077437A" w:rsidP="0077437A">
      <w:pPr>
        <w:tabs>
          <w:tab w:val="left" w:pos="540"/>
          <w:tab w:val="left" w:pos="720"/>
          <w:tab w:val="left" w:pos="900"/>
        </w:tabs>
        <w:rPr>
          <w:rFonts w:ascii="Times New Roman" w:hAnsi="Times New Roman" w:cs="Times New Roman"/>
          <w:bCs/>
          <w:sz w:val="24"/>
          <w:szCs w:val="24"/>
        </w:rPr>
      </w:pPr>
      <w:r w:rsidRPr="0077437A">
        <w:rPr>
          <w:rFonts w:ascii="Times New Roman" w:hAnsi="Times New Roman" w:cs="Times New Roman"/>
          <w:b/>
          <w:sz w:val="24"/>
          <w:szCs w:val="24"/>
        </w:rPr>
        <w:t>Подраздел 1.</w:t>
      </w:r>
      <w:r w:rsidRPr="0077437A">
        <w:rPr>
          <w:rFonts w:ascii="Times New Roman" w:hAnsi="Times New Roman" w:cs="Times New Roman"/>
          <w:b/>
          <w:i/>
          <w:sz w:val="24"/>
          <w:szCs w:val="24"/>
        </w:rPr>
        <w:t xml:space="preserve"> </w:t>
      </w:r>
      <w:r w:rsidRPr="0077437A">
        <w:rPr>
          <w:rFonts w:ascii="Times New Roman" w:hAnsi="Times New Roman" w:cs="Times New Roman"/>
          <w:b/>
          <w:sz w:val="24"/>
          <w:szCs w:val="24"/>
        </w:rPr>
        <w:t>П</w:t>
      </w:r>
      <w:r w:rsidRPr="0077437A">
        <w:rPr>
          <w:rFonts w:ascii="Times New Roman" w:hAnsi="Times New Roman" w:cs="Times New Roman"/>
          <w:b/>
          <w:bCs/>
          <w:sz w:val="24"/>
          <w:szCs w:val="24"/>
        </w:rPr>
        <w:t>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7437A" w:rsidRPr="0077437A" w:rsidRDefault="0077437A" w:rsidP="0077437A">
      <w:pPr>
        <w:tabs>
          <w:tab w:val="left" w:pos="540"/>
          <w:tab w:val="left" w:pos="720"/>
          <w:tab w:val="left" w:pos="900"/>
        </w:tabs>
        <w:rPr>
          <w:rFonts w:ascii="Times New Roman" w:hAnsi="Times New Roman" w:cs="Times New Roman"/>
          <w:b/>
          <w:sz w:val="24"/>
          <w:szCs w:val="24"/>
        </w:rPr>
      </w:pP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b/>
          <w:sz w:val="24"/>
          <w:szCs w:val="24"/>
        </w:rPr>
        <w:t>55.</w:t>
      </w:r>
      <w:r w:rsidRPr="0077437A">
        <w:rPr>
          <w:rFonts w:ascii="Times New Roman" w:hAnsi="Times New Roman" w:cs="Times New Roman"/>
          <w:sz w:val="24"/>
          <w:szCs w:val="24"/>
        </w:rPr>
        <w:t xml:space="preserve"> В целях эффективности, полноты и качества предоставления муниципальной услуги осуществляется контроль за предоставлением муниципальной услуги.</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b/>
          <w:sz w:val="24"/>
          <w:szCs w:val="24"/>
        </w:rPr>
        <w:t>56.</w:t>
      </w:r>
      <w:r w:rsidRPr="0077437A">
        <w:rPr>
          <w:rFonts w:ascii="Times New Roman" w:hAnsi="Times New Roman" w:cs="Times New Roman"/>
          <w:sz w:val="24"/>
          <w:szCs w:val="24"/>
        </w:rPr>
        <w:t xml:space="preserve"> Задачами контроля являются:</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 соблюдение руководителем, специалистом уполномоченного органа положений настоящего регламента, порядка и сроков осуществления административных действий и процедур;</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 предупреждение и пресечение возможных нарушений прав и законных интересов заявителей;</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 выявление имеющихся нарушений прав и законных интересов заявителей и устранение таких нарушений;</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sz w:val="24"/>
          <w:szCs w:val="24"/>
        </w:rPr>
        <w:t>- совершенствование процесса оказания муниципальной услуги.</w:t>
      </w:r>
    </w:p>
    <w:p w:rsidR="0077437A" w:rsidRPr="0077437A" w:rsidRDefault="0077437A" w:rsidP="0077437A">
      <w:pPr>
        <w:pStyle w:val="ConsPlusNormal"/>
        <w:ind w:firstLine="540"/>
        <w:jc w:val="both"/>
        <w:rPr>
          <w:rFonts w:ascii="Times New Roman" w:hAnsi="Times New Roman" w:cs="Times New Roman"/>
          <w:sz w:val="24"/>
          <w:szCs w:val="24"/>
        </w:rPr>
      </w:pPr>
      <w:r w:rsidRPr="0077437A">
        <w:rPr>
          <w:rFonts w:ascii="Times New Roman" w:hAnsi="Times New Roman" w:cs="Times New Roman"/>
          <w:b/>
          <w:sz w:val="24"/>
          <w:szCs w:val="24"/>
        </w:rPr>
        <w:t>57.</w:t>
      </w:r>
      <w:r w:rsidRPr="0077437A">
        <w:rPr>
          <w:rFonts w:ascii="Times New Roman" w:hAnsi="Times New Roman" w:cs="Times New Roman"/>
          <w:sz w:val="24"/>
          <w:szCs w:val="24"/>
        </w:rPr>
        <w:t xml:space="preserve"> Контроль за соблюдением последовательности действий, по предоставлению муниципальной услуги осуществляется должностным лицом - заместителем главы администрации городского округа Пелым.</w:t>
      </w:r>
    </w:p>
    <w:p w:rsidR="0077437A" w:rsidRPr="0077437A" w:rsidRDefault="0077437A" w:rsidP="0077437A">
      <w:pPr>
        <w:pStyle w:val="ConsPlusNormal"/>
        <w:tabs>
          <w:tab w:val="left" w:pos="1134"/>
        </w:tabs>
        <w:ind w:firstLine="709"/>
        <w:jc w:val="both"/>
        <w:rPr>
          <w:rFonts w:ascii="Times New Roman" w:hAnsi="Times New Roman" w:cs="Times New Roman"/>
          <w:b/>
          <w:sz w:val="24"/>
          <w:szCs w:val="24"/>
        </w:rPr>
      </w:pPr>
    </w:p>
    <w:p w:rsidR="0077437A" w:rsidRPr="0077437A" w:rsidRDefault="0077437A" w:rsidP="0077437A">
      <w:pPr>
        <w:pStyle w:val="ConsPlusNormal"/>
        <w:tabs>
          <w:tab w:val="left" w:pos="1134"/>
        </w:tabs>
        <w:ind w:firstLine="709"/>
        <w:jc w:val="both"/>
        <w:rPr>
          <w:rFonts w:ascii="Times New Roman" w:hAnsi="Times New Roman" w:cs="Times New Roman"/>
          <w:b/>
          <w:bCs/>
          <w:sz w:val="24"/>
          <w:szCs w:val="24"/>
        </w:rPr>
      </w:pPr>
      <w:r w:rsidRPr="0077437A">
        <w:rPr>
          <w:rFonts w:ascii="Times New Roman" w:hAnsi="Times New Roman" w:cs="Times New Roman"/>
          <w:b/>
          <w:sz w:val="24"/>
          <w:szCs w:val="24"/>
        </w:rPr>
        <w:t>Подраздел 2.</w:t>
      </w:r>
      <w:r w:rsidRPr="0077437A">
        <w:rPr>
          <w:rFonts w:ascii="Times New Roman" w:hAnsi="Times New Roman" w:cs="Times New Roman"/>
          <w:b/>
          <w:i/>
          <w:sz w:val="24"/>
          <w:szCs w:val="24"/>
        </w:rPr>
        <w:t xml:space="preserve"> </w:t>
      </w:r>
      <w:r w:rsidRPr="0077437A">
        <w:rPr>
          <w:rFonts w:ascii="Times New Roman" w:hAnsi="Times New Roman" w:cs="Times New Roman"/>
          <w:b/>
          <w:bCs/>
          <w:sz w:val="24"/>
          <w:szCs w:val="24"/>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w:t>
      </w:r>
    </w:p>
    <w:p w:rsidR="0077437A" w:rsidRPr="0077437A" w:rsidRDefault="0077437A" w:rsidP="0077437A">
      <w:pPr>
        <w:tabs>
          <w:tab w:val="left" w:pos="540"/>
          <w:tab w:val="left" w:pos="720"/>
          <w:tab w:val="left" w:pos="900"/>
        </w:tabs>
        <w:rPr>
          <w:rFonts w:ascii="Times New Roman" w:hAnsi="Times New Roman" w:cs="Times New Roman"/>
          <w:b/>
          <w:bCs/>
          <w:sz w:val="24"/>
          <w:szCs w:val="24"/>
        </w:rPr>
      </w:pPr>
      <w:r w:rsidRPr="0077437A">
        <w:rPr>
          <w:rFonts w:ascii="Times New Roman" w:hAnsi="Times New Roman" w:cs="Times New Roman"/>
          <w:b/>
          <w:bCs/>
          <w:sz w:val="24"/>
          <w:szCs w:val="24"/>
        </w:rPr>
        <w:t>муниципальной услуги</w:t>
      </w:r>
    </w:p>
    <w:p w:rsidR="0077437A" w:rsidRPr="0077437A" w:rsidRDefault="0077437A" w:rsidP="0077437A">
      <w:pPr>
        <w:tabs>
          <w:tab w:val="left" w:pos="540"/>
          <w:tab w:val="left" w:pos="720"/>
          <w:tab w:val="left" w:pos="900"/>
        </w:tabs>
        <w:rPr>
          <w:rFonts w:ascii="Times New Roman" w:hAnsi="Times New Roman" w:cs="Times New Roman"/>
          <w:bCs/>
          <w:sz w:val="24"/>
          <w:szCs w:val="24"/>
        </w:rPr>
      </w:pPr>
    </w:p>
    <w:p w:rsidR="0077437A" w:rsidRPr="0077437A" w:rsidRDefault="0077437A" w:rsidP="0077437A">
      <w:pPr>
        <w:pStyle w:val="ConsPlusNormal"/>
        <w:ind w:firstLine="539"/>
        <w:jc w:val="both"/>
        <w:rPr>
          <w:rFonts w:ascii="Times New Roman" w:hAnsi="Times New Roman" w:cs="Times New Roman"/>
          <w:sz w:val="24"/>
          <w:szCs w:val="24"/>
        </w:rPr>
      </w:pPr>
      <w:r w:rsidRPr="0077437A">
        <w:rPr>
          <w:rFonts w:ascii="Times New Roman" w:hAnsi="Times New Roman" w:cs="Times New Roman"/>
          <w:b/>
          <w:sz w:val="24"/>
          <w:szCs w:val="24"/>
        </w:rPr>
        <w:t>58.</w:t>
      </w:r>
      <w:r w:rsidRPr="0077437A">
        <w:rPr>
          <w:rFonts w:ascii="Times New Roman" w:hAnsi="Times New Roman" w:cs="Times New Roman"/>
          <w:sz w:val="24"/>
          <w:szCs w:val="24"/>
        </w:rPr>
        <w:t xml:space="preserve"> Периодичность осуществления текущего контроля устанавливается заместителем главы Администрации.</w:t>
      </w:r>
    </w:p>
    <w:p w:rsidR="0077437A" w:rsidRPr="0077437A" w:rsidRDefault="0077437A" w:rsidP="0077437A">
      <w:pPr>
        <w:pStyle w:val="ConsPlusNormal"/>
        <w:ind w:firstLine="539"/>
        <w:jc w:val="both"/>
        <w:rPr>
          <w:rFonts w:ascii="Times New Roman" w:hAnsi="Times New Roman" w:cs="Times New Roman"/>
          <w:sz w:val="24"/>
          <w:szCs w:val="24"/>
        </w:rPr>
      </w:pPr>
      <w:r w:rsidRPr="0077437A">
        <w:rPr>
          <w:rFonts w:ascii="Times New Roman" w:hAnsi="Times New Roman" w:cs="Times New Roman"/>
          <w:b/>
          <w:sz w:val="24"/>
          <w:szCs w:val="24"/>
        </w:rPr>
        <w:t>59.</w:t>
      </w:r>
      <w:r w:rsidRPr="0077437A">
        <w:rPr>
          <w:rFonts w:ascii="Times New Roman" w:hAnsi="Times New Roman" w:cs="Times New Roman"/>
          <w:sz w:val="24"/>
          <w:szCs w:val="24"/>
        </w:rPr>
        <w:t xml:space="preserve"> Проведение проверок может носить плановый характер (осуществляться на основании годовых или полугодовых планов работы Отдела) либо внеплановый характер (в связи с конкретным обращением Заявителя).</w:t>
      </w:r>
    </w:p>
    <w:p w:rsidR="0077437A" w:rsidRPr="0077437A" w:rsidRDefault="0077437A" w:rsidP="0077437A">
      <w:pPr>
        <w:pStyle w:val="ConsPlusNormal"/>
        <w:ind w:firstLine="539"/>
        <w:jc w:val="both"/>
        <w:rPr>
          <w:rFonts w:ascii="Times New Roman" w:hAnsi="Times New Roman" w:cs="Times New Roman"/>
          <w:sz w:val="24"/>
          <w:szCs w:val="24"/>
        </w:rPr>
      </w:pPr>
      <w:r w:rsidRPr="0077437A">
        <w:rPr>
          <w:rFonts w:ascii="Times New Roman" w:hAnsi="Times New Roman" w:cs="Times New Roman"/>
          <w:b/>
          <w:sz w:val="24"/>
          <w:szCs w:val="24"/>
        </w:rPr>
        <w:t>60.</w:t>
      </w:r>
      <w:r w:rsidRPr="0077437A">
        <w:rPr>
          <w:rFonts w:ascii="Times New Roman" w:hAnsi="Times New Roman" w:cs="Times New Roman"/>
          <w:sz w:val="24"/>
          <w:szCs w:val="24"/>
        </w:rPr>
        <w:t xml:space="preserve"> Мониторинг качества предоставления муниципальной услуги, ее доступности проводится в соответствии с </w:t>
      </w:r>
      <w:hyperlink r:id="rId17" w:history="1">
        <w:r w:rsidRPr="0077437A">
          <w:rPr>
            <w:rFonts w:ascii="Times New Roman" w:hAnsi="Times New Roman" w:cs="Times New Roman"/>
            <w:sz w:val="24"/>
            <w:szCs w:val="24"/>
          </w:rPr>
          <w:t>постановлением</w:t>
        </w:r>
      </w:hyperlink>
      <w:r w:rsidRPr="0077437A">
        <w:rPr>
          <w:rFonts w:ascii="Times New Roman" w:hAnsi="Times New Roman" w:cs="Times New Roman"/>
          <w:sz w:val="24"/>
          <w:szCs w:val="24"/>
        </w:rPr>
        <w:t xml:space="preserve"> администрации городского округа Пелым от 14.04.2016 № 117 «Об утверждении Порядка проведения мониторинга качества предоставления муниципальных услуг в городском округе Пелым».</w:t>
      </w:r>
    </w:p>
    <w:p w:rsidR="0077437A" w:rsidRPr="0077437A" w:rsidRDefault="0077437A" w:rsidP="0077437A">
      <w:pPr>
        <w:pStyle w:val="ConsPlusNormal"/>
        <w:ind w:firstLine="539"/>
        <w:jc w:val="both"/>
        <w:rPr>
          <w:rFonts w:ascii="Times New Roman" w:hAnsi="Times New Roman" w:cs="Times New Roman"/>
          <w:sz w:val="24"/>
          <w:szCs w:val="24"/>
        </w:rPr>
      </w:pPr>
      <w:r w:rsidRPr="0077437A">
        <w:rPr>
          <w:rFonts w:ascii="Times New Roman" w:hAnsi="Times New Roman" w:cs="Times New Roman"/>
          <w:b/>
          <w:sz w:val="24"/>
          <w:szCs w:val="24"/>
        </w:rPr>
        <w:t>61.</w:t>
      </w:r>
      <w:r w:rsidRPr="0077437A">
        <w:rPr>
          <w:rFonts w:ascii="Times New Roman" w:hAnsi="Times New Roman" w:cs="Times New Roman"/>
          <w:sz w:val="24"/>
          <w:szCs w:val="24"/>
        </w:rPr>
        <w:t xml:space="preserve"> При осуществлении мероприятий по контролю могут рассматриваться все вопросы, связанные с предоставлением муниципальной услуги, предусмотренной настоящим Регламентом (комплексные проверки), или отдельные вопросы (тематические проверки).</w:t>
      </w:r>
    </w:p>
    <w:p w:rsidR="0077437A" w:rsidRPr="0077437A" w:rsidRDefault="0077437A" w:rsidP="0077437A">
      <w:pPr>
        <w:pStyle w:val="ConsPlusNormal"/>
        <w:ind w:firstLine="539"/>
        <w:jc w:val="both"/>
        <w:rPr>
          <w:rFonts w:ascii="Times New Roman" w:hAnsi="Times New Roman" w:cs="Times New Roman"/>
          <w:sz w:val="24"/>
          <w:szCs w:val="24"/>
        </w:rPr>
      </w:pPr>
      <w:r w:rsidRPr="0077437A">
        <w:rPr>
          <w:rFonts w:ascii="Times New Roman" w:hAnsi="Times New Roman" w:cs="Times New Roman"/>
          <w:b/>
          <w:sz w:val="24"/>
          <w:szCs w:val="24"/>
        </w:rPr>
        <w:lastRenderedPageBreak/>
        <w:t>62.</w:t>
      </w:r>
      <w:r w:rsidRPr="0077437A">
        <w:rPr>
          <w:rFonts w:ascii="Times New Roman" w:hAnsi="Times New Roman" w:cs="Times New Roman"/>
          <w:sz w:val="24"/>
          <w:szCs w:val="24"/>
        </w:rPr>
        <w:t xml:space="preserve"> В целях контроля могут проводиться опросы получателей муниципальной услуги.</w:t>
      </w:r>
    </w:p>
    <w:p w:rsidR="0077437A" w:rsidRPr="0077437A" w:rsidRDefault="0077437A" w:rsidP="0077437A">
      <w:pPr>
        <w:pStyle w:val="ConsPlusNormal"/>
        <w:tabs>
          <w:tab w:val="left" w:pos="1134"/>
        </w:tabs>
        <w:jc w:val="both"/>
        <w:rPr>
          <w:rFonts w:ascii="Times New Roman" w:hAnsi="Times New Roman" w:cs="Times New Roman"/>
          <w:sz w:val="24"/>
          <w:szCs w:val="24"/>
        </w:rPr>
      </w:pPr>
      <w:r w:rsidRPr="0077437A">
        <w:rPr>
          <w:rFonts w:ascii="Times New Roman" w:hAnsi="Times New Roman" w:cs="Times New Roman"/>
          <w:b/>
          <w:sz w:val="24"/>
          <w:szCs w:val="24"/>
        </w:rPr>
        <w:t xml:space="preserve">         63.</w:t>
      </w:r>
      <w:r w:rsidRPr="0077437A">
        <w:rPr>
          <w:rFonts w:ascii="Times New Roman" w:hAnsi="Times New Roman" w:cs="Times New Roman"/>
          <w:sz w:val="24"/>
          <w:szCs w:val="24"/>
        </w:rPr>
        <w:t xml:space="preserve"> Результаты проверки оформляются в виде справки, в которой отмечаются выявленные недостатки и предложения по их устранению.</w:t>
      </w:r>
    </w:p>
    <w:p w:rsidR="0077437A" w:rsidRPr="0077437A" w:rsidRDefault="0077437A" w:rsidP="0077437A">
      <w:pPr>
        <w:pStyle w:val="ConsPlusNormal"/>
        <w:tabs>
          <w:tab w:val="left" w:pos="1134"/>
        </w:tabs>
        <w:jc w:val="both"/>
        <w:rPr>
          <w:rFonts w:ascii="Times New Roman" w:hAnsi="Times New Roman" w:cs="Times New Roman"/>
          <w:sz w:val="24"/>
          <w:szCs w:val="24"/>
        </w:rPr>
      </w:pPr>
    </w:p>
    <w:p w:rsidR="0077437A" w:rsidRPr="0077437A" w:rsidRDefault="0077437A" w:rsidP="0077437A">
      <w:pPr>
        <w:tabs>
          <w:tab w:val="left" w:pos="540"/>
          <w:tab w:val="left" w:pos="720"/>
          <w:tab w:val="left" w:pos="900"/>
        </w:tabs>
        <w:rPr>
          <w:rFonts w:ascii="Times New Roman" w:hAnsi="Times New Roman" w:cs="Times New Roman"/>
          <w:b/>
          <w:bCs/>
          <w:sz w:val="24"/>
          <w:szCs w:val="24"/>
        </w:rPr>
      </w:pPr>
      <w:r w:rsidRPr="0077437A">
        <w:rPr>
          <w:rFonts w:ascii="Times New Roman" w:hAnsi="Times New Roman" w:cs="Times New Roman"/>
          <w:b/>
          <w:sz w:val="24"/>
          <w:szCs w:val="24"/>
        </w:rPr>
        <w:t>Подраздел 3. О</w:t>
      </w:r>
      <w:r w:rsidRPr="0077437A">
        <w:rPr>
          <w:rFonts w:ascii="Times New Roman" w:hAnsi="Times New Roman" w:cs="Times New Roman"/>
          <w:b/>
          <w:bCs/>
          <w:sz w:val="24"/>
          <w:szCs w:val="24"/>
        </w:rPr>
        <w:t>тветственность должностных лиц органа, предоставляющего муниципальные услуги, за решения и действия (бездействие), принимаемые (осуществляемые) ими в ходе предоставления муниципальной услуги</w:t>
      </w:r>
    </w:p>
    <w:p w:rsidR="0077437A" w:rsidRPr="0077437A" w:rsidRDefault="0077437A" w:rsidP="0077437A">
      <w:pPr>
        <w:pStyle w:val="ConsPlusNormal"/>
        <w:ind w:firstLine="709"/>
        <w:jc w:val="both"/>
        <w:rPr>
          <w:rFonts w:ascii="Times New Roman" w:hAnsi="Times New Roman" w:cs="Times New Roman"/>
          <w:b/>
          <w:sz w:val="24"/>
          <w:szCs w:val="24"/>
        </w:rPr>
      </w:pP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b/>
          <w:sz w:val="24"/>
          <w:szCs w:val="24"/>
        </w:rPr>
        <w:t>64.</w:t>
      </w:r>
      <w:r w:rsidRPr="0077437A">
        <w:rPr>
          <w:rFonts w:ascii="Times New Roman" w:hAnsi="Times New Roman" w:cs="Times New Roman"/>
          <w:sz w:val="24"/>
          <w:szCs w:val="24"/>
        </w:rPr>
        <w:t xml:space="preserve"> Специалисты (должностные лица) Отдела несут дисциплинарную, административную и иную ответственность за несоблюдение сроков и последовательности совершения административных процедур при предоставлении муниципальной услуги, предусмотренной настоящим Регламентом, в соответствии с действующим законодательством Российской Федерации. </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b/>
          <w:sz w:val="24"/>
          <w:szCs w:val="24"/>
        </w:rPr>
        <w:t>65.</w:t>
      </w:r>
      <w:r w:rsidRPr="0077437A">
        <w:rPr>
          <w:rFonts w:ascii="Times New Roman" w:hAnsi="Times New Roman" w:cs="Times New Roman"/>
          <w:sz w:val="24"/>
          <w:szCs w:val="24"/>
        </w:rPr>
        <w:t xml:space="preserve"> О мерах, принятых в отношении виновных в нарушении законодательства Российской Федерации и (или) Свердловской области, положений настоящего административного регламента, специалистов (должностных лиц), Администрация в течение 15 дней со дня принятия таких мер сообщает в письменной форме лицу, права, свободы и (или) законные интересы которого нарушены и от которого поступило обращение о нарушении его прав, свобод и (или) законных интересов.</w:t>
      </w:r>
    </w:p>
    <w:p w:rsidR="0077437A" w:rsidRPr="0077437A" w:rsidRDefault="0077437A" w:rsidP="0077437A">
      <w:pPr>
        <w:pStyle w:val="ConsPlusNormal"/>
        <w:ind w:firstLine="709"/>
        <w:jc w:val="both"/>
        <w:rPr>
          <w:rFonts w:ascii="Times New Roman" w:hAnsi="Times New Roman" w:cs="Times New Roman"/>
          <w:sz w:val="24"/>
          <w:szCs w:val="24"/>
        </w:rPr>
      </w:pPr>
    </w:p>
    <w:p w:rsidR="0077437A" w:rsidRPr="0077437A" w:rsidRDefault="0077437A" w:rsidP="0077437A">
      <w:pPr>
        <w:tabs>
          <w:tab w:val="left" w:pos="540"/>
          <w:tab w:val="left" w:pos="720"/>
          <w:tab w:val="left" w:pos="900"/>
        </w:tabs>
        <w:rPr>
          <w:rFonts w:ascii="Times New Roman" w:hAnsi="Times New Roman" w:cs="Times New Roman"/>
          <w:b/>
          <w:bCs/>
          <w:sz w:val="24"/>
          <w:szCs w:val="24"/>
        </w:rPr>
      </w:pPr>
      <w:r w:rsidRPr="0077437A">
        <w:rPr>
          <w:rFonts w:ascii="Times New Roman" w:hAnsi="Times New Roman" w:cs="Times New Roman"/>
          <w:b/>
          <w:sz w:val="24"/>
          <w:szCs w:val="24"/>
        </w:rPr>
        <w:t>Подраздел 4. П</w:t>
      </w:r>
      <w:r w:rsidRPr="0077437A">
        <w:rPr>
          <w:rFonts w:ascii="Times New Roman" w:hAnsi="Times New Roman" w:cs="Times New Roman"/>
          <w:b/>
          <w:bCs/>
          <w:sz w:val="24"/>
          <w:szCs w:val="24"/>
        </w:rPr>
        <w:t>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77437A" w:rsidRPr="0077437A" w:rsidRDefault="0077437A" w:rsidP="0077437A">
      <w:pPr>
        <w:pStyle w:val="ConsPlusNormal"/>
        <w:spacing w:before="220"/>
        <w:ind w:firstLine="709"/>
        <w:jc w:val="both"/>
        <w:rPr>
          <w:rFonts w:ascii="Times New Roman" w:hAnsi="Times New Roman" w:cs="Times New Roman"/>
          <w:sz w:val="24"/>
          <w:szCs w:val="24"/>
        </w:rPr>
      </w:pPr>
      <w:r w:rsidRPr="0077437A">
        <w:rPr>
          <w:rFonts w:ascii="Times New Roman" w:hAnsi="Times New Roman" w:cs="Times New Roman"/>
          <w:b/>
          <w:sz w:val="24"/>
          <w:szCs w:val="24"/>
        </w:rPr>
        <w:t xml:space="preserve">66. </w:t>
      </w:r>
      <w:r w:rsidRPr="0077437A">
        <w:rPr>
          <w:rFonts w:ascii="Times New Roman" w:hAnsi="Times New Roman" w:cs="Times New Roman"/>
          <w:sz w:val="24"/>
          <w:szCs w:val="24"/>
        </w:rPr>
        <w:t>В целях участия в осуществлении контроля за исполнением настоящего Регламента граждане, их объединения и организации вправе обращаться к заместителю главы Администрации, Главе городского округа Пелым по вопросам, касающимся исполнения специалистами (должностными лицами) Отдела положений Регламента, инициировать проведение проверок исполнения положений Регламента, осуществлять иные предусмотренные законодательством Российской Федерации и (или) Свердловской области права.</w:t>
      </w:r>
    </w:p>
    <w:p w:rsidR="0077437A" w:rsidRPr="0077437A" w:rsidRDefault="0077437A" w:rsidP="0077437A">
      <w:pPr>
        <w:rPr>
          <w:rFonts w:ascii="Times New Roman" w:hAnsi="Times New Roman" w:cs="Times New Roman"/>
          <w:b/>
          <w:sz w:val="24"/>
          <w:szCs w:val="24"/>
        </w:rPr>
      </w:pPr>
    </w:p>
    <w:p w:rsidR="0077437A" w:rsidRPr="0077437A" w:rsidRDefault="0077437A" w:rsidP="0077437A">
      <w:pPr>
        <w:rPr>
          <w:rFonts w:ascii="Times New Roman" w:hAnsi="Times New Roman" w:cs="Times New Roman"/>
          <w:b/>
          <w:sz w:val="24"/>
          <w:szCs w:val="24"/>
        </w:rPr>
      </w:pPr>
      <w:r w:rsidRPr="0077437A">
        <w:rPr>
          <w:rFonts w:ascii="Times New Roman" w:hAnsi="Times New Roman" w:cs="Times New Roman"/>
          <w:b/>
          <w:sz w:val="24"/>
          <w:szCs w:val="24"/>
        </w:rPr>
        <w:t xml:space="preserve">Раздел 5. Досудебный (внесудебный) порядок обжалования решений и действий (бездействия) органа, предоставляющего муниципальную услугу, </w:t>
      </w:r>
    </w:p>
    <w:p w:rsidR="0077437A" w:rsidRPr="0077437A" w:rsidRDefault="0077437A" w:rsidP="0077437A">
      <w:pPr>
        <w:rPr>
          <w:rFonts w:ascii="Times New Roman" w:hAnsi="Times New Roman" w:cs="Times New Roman"/>
          <w:b/>
          <w:sz w:val="24"/>
          <w:szCs w:val="24"/>
        </w:rPr>
      </w:pPr>
      <w:r w:rsidRPr="0077437A">
        <w:rPr>
          <w:rFonts w:ascii="Times New Roman" w:hAnsi="Times New Roman" w:cs="Times New Roman"/>
          <w:b/>
          <w:sz w:val="24"/>
          <w:szCs w:val="24"/>
        </w:rPr>
        <w:t>его должностных лиц и муниципальных служащих, а также решений и действий (бездействия) МФЦ, работников МФЦ</w:t>
      </w:r>
    </w:p>
    <w:p w:rsidR="0077437A" w:rsidRPr="0077437A" w:rsidRDefault="0077437A" w:rsidP="0077437A">
      <w:pPr>
        <w:rPr>
          <w:rFonts w:ascii="Times New Roman" w:hAnsi="Times New Roman" w:cs="Times New Roman"/>
          <w:b/>
          <w:sz w:val="24"/>
          <w:szCs w:val="24"/>
        </w:rPr>
      </w:pPr>
    </w:p>
    <w:p w:rsidR="0077437A" w:rsidRPr="0077437A" w:rsidRDefault="0077437A" w:rsidP="0077437A">
      <w:pPr>
        <w:pStyle w:val="ConsPlusNormal"/>
        <w:tabs>
          <w:tab w:val="left" w:pos="1134"/>
        </w:tabs>
        <w:ind w:firstLine="709"/>
        <w:jc w:val="both"/>
        <w:rPr>
          <w:rFonts w:ascii="Times New Roman" w:hAnsi="Times New Roman" w:cs="Times New Roman"/>
          <w:sz w:val="24"/>
          <w:szCs w:val="24"/>
        </w:rPr>
      </w:pPr>
      <w:r w:rsidRPr="0077437A">
        <w:rPr>
          <w:rFonts w:ascii="Times New Roman" w:hAnsi="Times New Roman" w:cs="Times New Roman"/>
          <w:b/>
          <w:sz w:val="24"/>
          <w:szCs w:val="24"/>
        </w:rPr>
        <w:t>67.</w:t>
      </w:r>
      <w:r w:rsidRPr="0077437A">
        <w:rPr>
          <w:rFonts w:ascii="Times New Roman" w:hAnsi="Times New Roman" w:cs="Times New Roman"/>
          <w:sz w:val="24"/>
          <w:szCs w:val="24"/>
        </w:rPr>
        <w:t xml:space="preserve"> Действия (бездействие) органа, предоставляющего муниципальную услугу, предусмотренные настоящим Регламентом, должностного лица органа, предоставляющего муниципальную услугу, предусмотренную настоящим Регламентом, либо муниципального служащего, МФЦ, работника МФЦ могут быть обжалованы заявителем в досудебном (внесудебном) порядке либо в судебном порядке.</w:t>
      </w:r>
    </w:p>
    <w:p w:rsidR="0077437A" w:rsidRPr="0077437A" w:rsidRDefault="0077437A" w:rsidP="0077437A">
      <w:pPr>
        <w:pStyle w:val="ConsPlusNormal"/>
        <w:tabs>
          <w:tab w:val="left" w:pos="1134"/>
        </w:tabs>
        <w:ind w:firstLine="709"/>
        <w:jc w:val="both"/>
        <w:rPr>
          <w:rFonts w:ascii="Times New Roman" w:hAnsi="Times New Roman" w:cs="Times New Roman"/>
          <w:sz w:val="24"/>
          <w:szCs w:val="24"/>
        </w:rPr>
      </w:pPr>
      <w:r w:rsidRPr="0077437A">
        <w:rPr>
          <w:rFonts w:ascii="Times New Roman" w:hAnsi="Times New Roman" w:cs="Times New Roman"/>
          <w:b/>
          <w:sz w:val="24"/>
          <w:szCs w:val="24"/>
        </w:rPr>
        <w:t>68.</w:t>
      </w:r>
      <w:r w:rsidRPr="0077437A">
        <w:rPr>
          <w:rFonts w:ascii="Times New Roman" w:hAnsi="Times New Roman" w:cs="Times New Roman"/>
          <w:sz w:val="24"/>
          <w:szCs w:val="24"/>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77437A" w:rsidRPr="0077437A" w:rsidRDefault="0077437A" w:rsidP="0077437A">
      <w:pPr>
        <w:pStyle w:val="pboth"/>
        <w:shd w:val="clear" w:color="auto" w:fill="FFFFFF"/>
        <w:spacing w:before="0" w:beforeAutospacing="0" w:after="0" w:afterAutospacing="0" w:line="293" w:lineRule="atLeast"/>
        <w:ind w:firstLine="709"/>
        <w:jc w:val="both"/>
      </w:pPr>
      <w:bookmarkStart w:id="0" w:name="100253"/>
      <w:bookmarkEnd w:id="0"/>
      <w:r w:rsidRPr="0077437A">
        <w:t>Федеральный </w:t>
      </w:r>
      <w:hyperlink r:id="rId18" w:history="1">
        <w:r w:rsidRPr="0077437A">
          <w:rPr>
            <w:rStyle w:val="a3"/>
            <w:bdr w:val="none" w:sz="0" w:space="0" w:color="auto" w:frame="1"/>
          </w:rPr>
          <w:t>закон</w:t>
        </w:r>
      </w:hyperlink>
      <w:r w:rsidRPr="0077437A">
        <w:t> от 27.07.2010 № 210-ФЗ «Об организации предоставления государственных и муниципальных услуг»;</w:t>
      </w:r>
    </w:p>
    <w:p w:rsidR="0077437A" w:rsidRPr="0077437A" w:rsidRDefault="0077437A" w:rsidP="0077437A">
      <w:pPr>
        <w:pStyle w:val="ConsPlusNormal"/>
        <w:tabs>
          <w:tab w:val="left" w:pos="1134"/>
        </w:tabs>
        <w:ind w:firstLine="709"/>
        <w:jc w:val="both"/>
        <w:rPr>
          <w:rFonts w:ascii="Times New Roman" w:hAnsi="Times New Roman" w:cs="Times New Roman"/>
          <w:sz w:val="24"/>
          <w:szCs w:val="24"/>
        </w:rPr>
      </w:pPr>
      <w:bookmarkStart w:id="1" w:name="100254"/>
      <w:bookmarkEnd w:id="1"/>
      <w:r w:rsidRPr="0077437A">
        <w:rPr>
          <w:rFonts w:ascii="Times New Roman" w:hAnsi="Times New Roman" w:cs="Times New Roman"/>
          <w:sz w:val="24"/>
          <w:szCs w:val="24"/>
        </w:rPr>
        <w:t>Федеральный закон от 02.05.2006 № 59-ФЗ «О порядке рассмотрения обращений граждан Российской Федерации».</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b/>
          <w:sz w:val="24"/>
          <w:szCs w:val="24"/>
        </w:rPr>
        <w:t>69.</w:t>
      </w:r>
      <w:r w:rsidRPr="0077437A">
        <w:rPr>
          <w:rFonts w:ascii="Times New Roman" w:hAnsi="Times New Roman" w:cs="Times New Roman"/>
          <w:sz w:val="24"/>
          <w:szCs w:val="24"/>
        </w:rPr>
        <w:t xml:space="preserve"> Заявитель может обратиться с жалобой в досудебном (внесудебном) порядке в том числе в следующих случаях:</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9" w:history="1">
        <w:r w:rsidRPr="0077437A">
          <w:rPr>
            <w:rFonts w:ascii="Times New Roman" w:hAnsi="Times New Roman" w:cs="Times New Roman"/>
            <w:sz w:val="24"/>
            <w:szCs w:val="24"/>
          </w:rPr>
          <w:t>статье 15.1</w:t>
        </w:r>
      </w:hyperlink>
      <w:r w:rsidRPr="0077437A">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sz w:val="24"/>
          <w:szCs w:val="24"/>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sidRPr="0077437A">
          <w:rPr>
            <w:rFonts w:ascii="Times New Roman" w:hAnsi="Times New Roman" w:cs="Times New Roman"/>
            <w:sz w:val="24"/>
            <w:szCs w:val="24"/>
          </w:rPr>
          <w:t>частью 1.3 статьи 16</w:t>
        </w:r>
      </w:hyperlink>
      <w:r w:rsidRPr="0077437A">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Пелым для предоставления муниципальной услуги, настоящим Регламентом;</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Пелым для предоставления муниципальной услуги;</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нормативными правовыми актами городского округа Пелым, положениями настоящего Регламента.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sidRPr="0077437A">
          <w:rPr>
            <w:rFonts w:ascii="Times New Roman" w:hAnsi="Times New Roman" w:cs="Times New Roman"/>
            <w:sz w:val="24"/>
            <w:szCs w:val="24"/>
          </w:rPr>
          <w:t>частью 1.3 статьи 16</w:t>
        </w:r>
      </w:hyperlink>
      <w:r w:rsidRPr="0077437A">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Пелым;</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sz w:val="24"/>
          <w:szCs w:val="24"/>
        </w:rPr>
        <w:t xml:space="preserve">7) отказ органа, предоставляющего муниципальную услугу, должностного лица органа, предоставляющего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2" w:history="1">
        <w:r w:rsidRPr="0077437A">
          <w:rPr>
            <w:rFonts w:ascii="Times New Roman" w:hAnsi="Times New Roman" w:cs="Times New Roman"/>
            <w:sz w:val="24"/>
            <w:szCs w:val="24"/>
          </w:rPr>
          <w:t>частью 1.3 статьи 16</w:t>
        </w:r>
      </w:hyperlink>
      <w:r w:rsidRPr="0077437A">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Свердловской области, муниципальными нормативными правовыми актами городского округа Пелым, настоящим Регламентом.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3" w:history="1">
        <w:r w:rsidRPr="0077437A">
          <w:rPr>
            <w:rFonts w:ascii="Times New Roman" w:hAnsi="Times New Roman" w:cs="Times New Roman"/>
            <w:sz w:val="24"/>
            <w:szCs w:val="24"/>
          </w:rPr>
          <w:t>частью 1.3 статьи 16</w:t>
        </w:r>
      </w:hyperlink>
      <w:r w:rsidRPr="0077437A">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sz w:val="24"/>
          <w:szCs w:val="24"/>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77437A">
          <w:rPr>
            <w:rFonts w:ascii="Times New Roman" w:hAnsi="Times New Roman" w:cs="Times New Roman"/>
            <w:sz w:val="24"/>
            <w:szCs w:val="24"/>
          </w:rPr>
          <w:t>пунктом 4 части 1 статьи 7</w:t>
        </w:r>
      </w:hyperlink>
      <w:r w:rsidRPr="0077437A">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5" w:history="1">
        <w:r w:rsidRPr="0077437A">
          <w:rPr>
            <w:rFonts w:ascii="Times New Roman" w:hAnsi="Times New Roman" w:cs="Times New Roman"/>
            <w:sz w:val="24"/>
            <w:szCs w:val="24"/>
          </w:rPr>
          <w:t>частью 1.3 статьи 16</w:t>
        </w:r>
      </w:hyperlink>
      <w:r w:rsidRPr="0077437A">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b/>
          <w:sz w:val="24"/>
          <w:szCs w:val="24"/>
        </w:rPr>
        <w:t>70.</w:t>
      </w:r>
      <w:r w:rsidRPr="0077437A">
        <w:rPr>
          <w:rFonts w:ascii="Times New Roman" w:hAnsi="Times New Roman" w:cs="Times New Roman"/>
          <w:sz w:val="24"/>
          <w:szCs w:val="24"/>
        </w:rPr>
        <w:t xml:space="preserve"> Жалоба подается в письменной форме на бумажном носителе, в электронной форме в орган, предоставляющий муниципальную услугу,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b/>
          <w:sz w:val="24"/>
          <w:szCs w:val="24"/>
        </w:rPr>
        <w:t>71.</w:t>
      </w:r>
      <w:r w:rsidRPr="0077437A">
        <w:rPr>
          <w:rFonts w:ascii="Times New Roman" w:hAnsi="Times New Roman" w:cs="Times New Roman"/>
          <w:sz w:val="24"/>
          <w:szCs w:val="24"/>
        </w:rPr>
        <w:t xml:space="preserve"> Жалоба на действия (бездействие) специалиста Отдела и принятые им решения при исполнении муниципальной услуги (далее – Жалоба) может быть подана Заместителю главы Администрации. Жалоба на решение, принятое Заместителем главы Администрации, подается главе городского округа Пелым.</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b/>
          <w:sz w:val="24"/>
          <w:szCs w:val="24"/>
        </w:rPr>
        <w:t>72.</w:t>
      </w:r>
      <w:r w:rsidRPr="0077437A">
        <w:rPr>
          <w:rFonts w:ascii="Times New Roman" w:hAnsi="Times New Roman" w:cs="Times New Roman"/>
          <w:sz w:val="24"/>
          <w:szCs w:val="24"/>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b/>
          <w:sz w:val="24"/>
          <w:szCs w:val="24"/>
        </w:rPr>
        <w:t>73.</w:t>
      </w:r>
      <w:r w:rsidRPr="0077437A">
        <w:rPr>
          <w:rFonts w:ascii="Times New Roman" w:hAnsi="Times New Roman" w:cs="Times New Roman"/>
          <w:sz w:val="24"/>
          <w:szCs w:val="24"/>
        </w:rPr>
        <w:t xml:space="preserve">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либо Регионального портала, а также может быть принята при личном приеме Заявителя.</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b/>
          <w:sz w:val="24"/>
          <w:szCs w:val="24"/>
        </w:rPr>
        <w:t>74.</w:t>
      </w:r>
      <w:r w:rsidRPr="0077437A">
        <w:rPr>
          <w:rFonts w:ascii="Times New Roman" w:hAnsi="Times New Roman" w:cs="Times New Roman"/>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а также может быть принята при личном приеме Заявителя.</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b/>
          <w:sz w:val="24"/>
          <w:szCs w:val="24"/>
        </w:rPr>
        <w:t>75.</w:t>
      </w:r>
      <w:r w:rsidRPr="0077437A">
        <w:rPr>
          <w:rFonts w:ascii="Times New Roman" w:hAnsi="Times New Roman" w:cs="Times New Roman"/>
          <w:sz w:val="24"/>
          <w:szCs w:val="24"/>
        </w:rPr>
        <w:t xml:space="preserve"> Жалоба должна содержать:</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7437A" w:rsidRPr="0077437A" w:rsidRDefault="0077437A" w:rsidP="0077437A">
      <w:pPr>
        <w:pStyle w:val="ConsPlusNormal"/>
        <w:tabs>
          <w:tab w:val="left" w:pos="993"/>
        </w:tabs>
        <w:ind w:firstLine="709"/>
        <w:jc w:val="both"/>
        <w:rPr>
          <w:rFonts w:ascii="Times New Roman" w:hAnsi="Times New Roman" w:cs="Times New Roman"/>
          <w:sz w:val="24"/>
          <w:szCs w:val="24"/>
        </w:rPr>
      </w:pPr>
      <w:r w:rsidRPr="0077437A">
        <w:rPr>
          <w:rFonts w:ascii="Times New Roman" w:hAnsi="Times New Roman" w:cs="Times New Roman"/>
          <w:b/>
          <w:sz w:val="24"/>
          <w:szCs w:val="24"/>
        </w:rPr>
        <w:t>76.</w:t>
      </w:r>
      <w:r w:rsidRPr="0077437A">
        <w:rPr>
          <w:rFonts w:ascii="Times New Roman" w:hAnsi="Times New Roman" w:cs="Times New Roman"/>
          <w:sz w:val="24"/>
          <w:szCs w:val="24"/>
        </w:rPr>
        <w:t xml:space="preserve"> Жалоба, поступившая в орган, предоставляющий муниципальную услугу, </w:t>
      </w:r>
      <w:r w:rsidRPr="0077437A">
        <w:rPr>
          <w:rFonts w:ascii="Times New Roman" w:hAnsi="Times New Roman" w:cs="Times New Roman"/>
          <w:sz w:val="24"/>
          <w:szCs w:val="24"/>
        </w:rPr>
        <w:lastRenderedPageBreak/>
        <w:t>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b/>
          <w:sz w:val="24"/>
          <w:szCs w:val="24"/>
        </w:rPr>
        <w:t>77.</w:t>
      </w:r>
      <w:r w:rsidRPr="0077437A">
        <w:rPr>
          <w:rFonts w:ascii="Times New Roman" w:hAnsi="Times New Roman" w:cs="Times New Roman"/>
          <w:sz w:val="24"/>
          <w:szCs w:val="24"/>
        </w:rPr>
        <w:t xml:space="preserve"> По результатам рассмотрения жалобы принимается одно из следующих решений:</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Свердловской области, муниципальными нормативными правовыми актами городского округа Пелым;</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sz w:val="24"/>
          <w:szCs w:val="24"/>
        </w:rPr>
        <w:t>2) в удовлетворении жалобы отказывается.</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b/>
          <w:sz w:val="24"/>
          <w:szCs w:val="24"/>
        </w:rPr>
        <w:t>78.</w:t>
      </w:r>
      <w:r w:rsidRPr="0077437A">
        <w:rPr>
          <w:rFonts w:ascii="Times New Roman" w:hAnsi="Times New Roman" w:cs="Times New Roman"/>
          <w:sz w:val="24"/>
          <w:szCs w:val="24"/>
        </w:rPr>
        <w:t xml:space="preserve">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По желанию Заявителя ответ о результатах рассмотрения жалобы направляется в МФЦ и выдается Заявителю в МФЦ.</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b/>
          <w:sz w:val="24"/>
          <w:szCs w:val="24"/>
        </w:rPr>
        <w:t>79.</w:t>
      </w:r>
      <w:r w:rsidRPr="0077437A">
        <w:rPr>
          <w:rFonts w:ascii="Times New Roman" w:hAnsi="Times New Roman" w:cs="Times New Roman"/>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принимает необходимые меры в соответствии с действующим законодательством Российской Федерации.</w:t>
      </w:r>
    </w:p>
    <w:p w:rsidR="0077437A" w:rsidRPr="0077437A" w:rsidRDefault="0077437A" w:rsidP="0077437A">
      <w:pPr>
        <w:pStyle w:val="ConsPlusNormal"/>
        <w:ind w:firstLine="709"/>
        <w:jc w:val="both"/>
        <w:rPr>
          <w:rFonts w:ascii="Times New Roman" w:hAnsi="Times New Roman" w:cs="Times New Roman"/>
          <w:sz w:val="24"/>
          <w:szCs w:val="24"/>
        </w:rPr>
      </w:pPr>
      <w:r w:rsidRPr="0077437A">
        <w:rPr>
          <w:rFonts w:ascii="Times New Roman" w:hAnsi="Times New Roman" w:cs="Times New Roman"/>
          <w:b/>
          <w:sz w:val="24"/>
          <w:szCs w:val="24"/>
        </w:rPr>
        <w:t>80.</w:t>
      </w:r>
      <w:r w:rsidRPr="0077437A">
        <w:rPr>
          <w:rFonts w:ascii="Times New Roman" w:hAnsi="Times New Roman" w:cs="Times New Roman"/>
          <w:sz w:val="24"/>
          <w:szCs w:val="24"/>
        </w:rPr>
        <w:t xml:space="preserve">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Заявителем в суд (арбитражный суд – если рассмотрение жалобы подведомственно арбитражному суду) в порядке и в сроки, которые установлены законодательством об административном судопроизводстве (арбитражным процессуальным законодательством – если рассмотрение жалобы подведомственно арбитражному суду). Порядок рассмотрения и разрешения судом такой жалобы установлен законодательством об административном судопроизводстве (арбитражным процессуальным законодательством – если рассмотрение жалобы подведомственно арбитражному суду).</w:t>
      </w:r>
    </w:p>
    <w:p w:rsidR="0077437A" w:rsidRPr="0077437A" w:rsidRDefault="0077437A" w:rsidP="0077437A">
      <w:pPr>
        <w:pStyle w:val="ConsPlusNormal"/>
        <w:tabs>
          <w:tab w:val="left" w:pos="1134"/>
        </w:tabs>
        <w:jc w:val="both"/>
        <w:rPr>
          <w:rFonts w:ascii="Times New Roman" w:hAnsi="Times New Roman" w:cs="Times New Roman"/>
          <w:sz w:val="24"/>
          <w:szCs w:val="24"/>
        </w:rPr>
      </w:pPr>
    </w:p>
    <w:p w:rsidR="0077437A" w:rsidRPr="0077437A" w:rsidRDefault="0077437A" w:rsidP="0077437A">
      <w:pPr>
        <w:pStyle w:val="ConsPlusNormal"/>
        <w:tabs>
          <w:tab w:val="left" w:pos="1134"/>
        </w:tabs>
        <w:jc w:val="both"/>
        <w:rPr>
          <w:rFonts w:ascii="Times New Roman" w:hAnsi="Times New Roman" w:cs="Times New Roman"/>
          <w:sz w:val="24"/>
          <w:szCs w:val="24"/>
        </w:rPr>
      </w:pPr>
    </w:p>
    <w:p w:rsidR="0077437A" w:rsidRDefault="0077437A" w:rsidP="0077437A">
      <w:pPr>
        <w:pStyle w:val="ConsPlusNormal"/>
        <w:tabs>
          <w:tab w:val="left" w:pos="1134"/>
        </w:tabs>
        <w:jc w:val="both"/>
        <w:rPr>
          <w:rFonts w:ascii="Times New Roman" w:hAnsi="Times New Roman" w:cs="Times New Roman"/>
          <w:sz w:val="28"/>
          <w:szCs w:val="28"/>
        </w:rPr>
      </w:pPr>
    </w:p>
    <w:p w:rsidR="0077437A" w:rsidRDefault="0077437A" w:rsidP="0077437A">
      <w:pPr>
        <w:pStyle w:val="ConsPlusNormal"/>
        <w:tabs>
          <w:tab w:val="left" w:pos="1134"/>
        </w:tabs>
        <w:jc w:val="both"/>
        <w:rPr>
          <w:rFonts w:ascii="Times New Roman" w:hAnsi="Times New Roman" w:cs="Times New Roman"/>
          <w:sz w:val="28"/>
          <w:szCs w:val="28"/>
        </w:rPr>
      </w:pPr>
    </w:p>
    <w:p w:rsidR="0077437A" w:rsidRDefault="0077437A" w:rsidP="0077437A">
      <w:pPr>
        <w:pStyle w:val="ConsPlusNormal"/>
        <w:tabs>
          <w:tab w:val="left" w:pos="1134"/>
        </w:tabs>
        <w:jc w:val="both"/>
        <w:rPr>
          <w:rFonts w:ascii="Times New Roman" w:hAnsi="Times New Roman" w:cs="Times New Roman"/>
          <w:sz w:val="28"/>
          <w:szCs w:val="28"/>
        </w:rPr>
      </w:pPr>
    </w:p>
    <w:p w:rsidR="0077437A" w:rsidRDefault="0077437A" w:rsidP="0077437A">
      <w:pPr>
        <w:pStyle w:val="ConsPlusNormal"/>
        <w:rPr>
          <w:rFonts w:ascii="Times New Roman" w:hAnsi="Times New Roman" w:cs="Times New Roman"/>
          <w:sz w:val="28"/>
          <w:szCs w:val="28"/>
        </w:rPr>
      </w:pPr>
    </w:p>
    <w:p w:rsidR="0077437A" w:rsidRDefault="0077437A" w:rsidP="0077437A">
      <w:pPr>
        <w:pStyle w:val="ConsPlusNormal"/>
        <w:rPr>
          <w:rFonts w:ascii="Times New Roman" w:hAnsi="Times New Roman" w:cs="Times New Roman"/>
          <w:sz w:val="28"/>
          <w:szCs w:val="28"/>
        </w:rPr>
      </w:pPr>
    </w:p>
    <w:p w:rsidR="0077437A" w:rsidRDefault="0077437A" w:rsidP="0077437A">
      <w:pPr>
        <w:pStyle w:val="ConsPlusNormal"/>
        <w:rPr>
          <w:rFonts w:ascii="Times New Roman" w:hAnsi="Times New Roman" w:cs="Times New Roman"/>
          <w:sz w:val="28"/>
          <w:szCs w:val="28"/>
        </w:rPr>
      </w:pPr>
    </w:p>
    <w:p w:rsidR="0077437A" w:rsidRDefault="0077437A" w:rsidP="0077437A">
      <w:pPr>
        <w:pStyle w:val="ConsPlusNormal"/>
        <w:rPr>
          <w:rFonts w:ascii="Times New Roman" w:hAnsi="Times New Roman" w:cs="Times New Roman"/>
          <w:sz w:val="28"/>
          <w:szCs w:val="28"/>
        </w:rPr>
      </w:pPr>
    </w:p>
    <w:p w:rsidR="0077437A" w:rsidRDefault="0077437A" w:rsidP="0077437A">
      <w:pPr>
        <w:pStyle w:val="ConsPlusNormal"/>
        <w:rPr>
          <w:rFonts w:ascii="Times New Roman" w:hAnsi="Times New Roman" w:cs="Times New Roman"/>
          <w:sz w:val="28"/>
          <w:szCs w:val="28"/>
        </w:rPr>
      </w:pPr>
    </w:p>
    <w:p w:rsidR="0077437A" w:rsidRDefault="0077437A" w:rsidP="0077437A">
      <w:pPr>
        <w:pStyle w:val="ConsPlusNormal"/>
        <w:rPr>
          <w:rFonts w:ascii="Times New Roman" w:hAnsi="Times New Roman" w:cs="Times New Roman"/>
          <w:sz w:val="28"/>
          <w:szCs w:val="28"/>
        </w:rPr>
      </w:pPr>
    </w:p>
    <w:p w:rsidR="0077437A" w:rsidRDefault="0077437A" w:rsidP="0077437A">
      <w:pPr>
        <w:pStyle w:val="ConsPlusNormal"/>
        <w:rPr>
          <w:rFonts w:ascii="Times New Roman" w:hAnsi="Times New Roman" w:cs="Times New Roman"/>
          <w:sz w:val="28"/>
          <w:szCs w:val="28"/>
        </w:rPr>
      </w:pPr>
    </w:p>
    <w:p w:rsidR="0077437A" w:rsidRDefault="0077437A" w:rsidP="0077437A">
      <w:pPr>
        <w:pStyle w:val="ConsPlusNormal"/>
        <w:rPr>
          <w:rFonts w:ascii="Times New Roman" w:hAnsi="Times New Roman" w:cs="Times New Roman"/>
          <w:sz w:val="28"/>
          <w:szCs w:val="28"/>
        </w:rPr>
      </w:pPr>
    </w:p>
    <w:p w:rsidR="0077437A" w:rsidRDefault="0077437A" w:rsidP="0077437A">
      <w:pPr>
        <w:pStyle w:val="ConsPlusNormal"/>
        <w:rPr>
          <w:rFonts w:ascii="Times New Roman" w:hAnsi="Times New Roman" w:cs="Times New Roman"/>
          <w:sz w:val="28"/>
          <w:szCs w:val="28"/>
        </w:rPr>
      </w:pPr>
    </w:p>
    <w:p w:rsidR="0077437A" w:rsidRDefault="0077437A" w:rsidP="0077437A">
      <w:pPr>
        <w:pStyle w:val="ConsPlusNormal"/>
        <w:rPr>
          <w:rFonts w:ascii="Times New Roman" w:hAnsi="Times New Roman" w:cs="Times New Roman"/>
          <w:sz w:val="28"/>
          <w:szCs w:val="28"/>
        </w:rPr>
      </w:pPr>
    </w:p>
    <w:p w:rsidR="0077437A" w:rsidRDefault="0077437A" w:rsidP="0077437A">
      <w:pPr>
        <w:pStyle w:val="ConsPlusNormal"/>
        <w:rPr>
          <w:rFonts w:ascii="Times New Roman" w:hAnsi="Times New Roman" w:cs="Times New Roman"/>
          <w:sz w:val="28"/>
          <w:szCs w:val="28"/>
        </w:rPr>
      </w:pPr>
    </w:p>
    <w:p w:rsidR="0077437A" w:rsidRDefault="0077437A" w:rsidP="0077437A">
      <w:pPr>
        <w:pStyle w:val="ConsPlusNormal"/>
        <w:rPr>
          <w:rFonts w:ascii="Times New Roman" w:hAnsi="Times New Roman" w:cs="Times New Roman"/>
          <w:sz w:val="28"/>
          <w:szCs w:val="28"/>
        </w:rPr>
      </w:pPr>
    </w:p>
    <w:p w:rsidR="0077437A" w:rsidRDefault="0077437A" w:rsidP="0077437A">
      <w:pPr>
        <w:pStyle w:val="ConsPlusNormal"/>
        <w:rPr>
          <w:rFonts w:ascii="Times New Roman" w:hAnsi="Times New Roman" w:cs="Times New Roman"/>
          <w:sz w:val="28"/>
          <w:szCs w:val="28"/>
        </w:rPr>
      </w:pPr>
    </w:p>
    <w:p w:rsidR="0077437A" w:rsidRDefault="0077437A" w:rsidP="0077437A">
      <w:pPr>
        <w:pStyle w:val="ConsPlusNormal"/>
        <w:rPr>
          <w:rFonts w:ascii="Times New Roman" w:hAnsi="Times New Roman" w:cs="Times New Roman"/>
          <w:sz w:val="28"/>
          <w:szCs w:val="28"/>
        </w:rPr>
      </w:pPr>
    </w:p>
    <w:p w:rsidR="0077437A" w:rsidRDefault="0077437A" w:rsidP="0077437A">
      <w:pPr>
        <w:pStyle w:val="ConsPlusNormal"/>
        <w:rPr>
          <w:rFonts w:ascii="Times New Roman" w:hAnsi="Times New Roman" w:cs="Times New Roman"/>
          <w:sz w:val="28"/>
          <w:szCs w:val="28"/>
        </w:rPr>
      </w:pPr>
      <w:bookmarkStart w:id="2" w:name="_GoBack"/>
      <w:bookmarkEnd w:id="2"/>
    </w:p>
    <w:p w:rsidR="0077437A" w:rsidRDefault="0077437A" w:rsidP="0077437A">
      <w:pPr>
        <w:pStyle w:val="ConsPlusNormal"/>
      </w:pPr>
    </w:p>
    <w:p w:rsidR="0077437A" w:rsidRPr="00DE5371" w:rsidRDefault="0077437A" w:rsidP="0077437A">
      <w:pPr>
        <w:pStyle w:val="ConsPlusNormal"/>
        <w:ind w:left="1416"/>
        <w:jc w:val="right"/>
        <w:outlineLvl w:val="1"/>
        <w:rPr>
          <w:rFonts w:ascii="Times New Roman" w:hAnsi="Times New Roman" w:cs="Times New Roman"/>
        </w:rPr>
      </w:pPr>
      <w:r w:rsidRPr="00DE5371">
        <w:rPr>
          <w:rFonts w:ascii="Times New Roman" w:hAnsi="Times New Roman" w:cs="Times New Roman"/>
        </w:rPr>
        <w:t>Приложение № 1</w:t>
      </w:r>
    </w:p>
    <w:p w:rsidR="0077437A" w:rsidRPr="00DE5371" w:rsidRDefault="0077437A" w:rsidP="0077437A">
      <w:pPr>
        <w:pStyle w:val="ConsPlusNormal"/>
        <w:ind w:left="1416"/>
        <w:jc w:val="right"/>
        <w:rPr>
          <w:rFonts w:ascii="Times New Roman" w:hAnsi="Times New Roman" w:cs="Times New Roman"/>
        </w:rPr>
      </w:pPr>
      <w:r w:rsidRPr="00DE5371">
        <w:rPr>
          <w:rFonts w:ascii="Times New Roman" w:hAnsi="Times New Roman" w:cs="Times New Roman"/>
        </w:rPr>
        <w:t xml:space="preserve">к Регламенту предоставления </w:t>
      </w:r>
    </w:p>
    <w:p w:rsidR="0077437A" w:rsidRPr="00DE5371" w:rsidRDefault="0077437A" w:rsidP="0077437A">
      <w:pPr>
        <w:pStyle w:val="ConsPlusNormal"/>
        <w:ind w:left="1416"/>
        <w:jc w:val="right"/>
        <w:rPr>
          <w:rFonts w:ascii="Times New Roman" w:hAnsi="Times New Roman" w:cs="Times New Roman"/>
        </w:rPr>
      </w:pPr>
      <w:r w:rsidRPr="00DE5371">
        <w:rPr>
          <w:rFonts w:ascii="Times New Roman" w:hAnsi="Times New Roman" w:cs="Times New Roman"/>
        </w:rPr>
        <w:t>муниципальной услуги «Выдача разрешений</w:t>
      </w:r>
    </w:p>
    <w:p w:rsidR="0077437A" w:rsidRPr="00DE5371" w:rsidRDefault="0077437A" w:rsidP="0077437A">
      <w:pPr>
        <w:pStyle w:val="ConsPlusNormal"/>
        <w:ind w:left="1416"/>
        <w:jc w:val="right"/>
        <w:rPr>
          <w:rFonts w:ascii="Times New Roman" w:hAnsi="Times New Roman" w:cs="Times New Roman"/>
        </w:rPr>
      </w:pPr>
      <w:r w:rsidRPr="00DE5371">
        <w:rPr>
          <w:rFonts w:ascii="Times New Roman" w:hAnsi="Times New Roman" w:cs="Times New Roman"/>
        </w:rPr>
        <w:t xml:space="preserve">на проведение земляных работ на территории </w:t>
      </w:r>
    </w:p>
    <w:p w:rsidR="0077437A" w:rsidRDefault="0077437A" w:rsidP="0077437A">
      <w:pPr>
        <w:pStyle w:val="ConsPlusNormal"/>
        <w:ind w:left="1416"/>
        <w:jc w:val="right"/>
        <w:rPr>
          <w:rFonts w:ascii="Times New Roman" w:hAnsi="Times New Roman" w:cs="Times New Roman"/>
        </w:rPr>
      </w:pPr>
      <w:r w:rsidRPr="00DE5371">
        <w:rPr>
          <w:rFonts w:ascii="Times New Roman" w:hAnsi="Times New Roman" w:cs="Times New Roman"/>
        </w:rPr>
        <w:t>городского округа Пелым»</w:t>
      </w:r>
    </w:p>
    <w:p w:rsidR="0077437A" w:rsidRPr="00DE5371" w:rsidRDefault="0077437A" w:rsidP="0077437A">
      <w:pPr>
        <w:pStyle w:val="ConsPlusNormal"/>
        <w:ind w:left="1416"/>
        <w:jc w:val="right"/>
        <w:rPr>
          <w:rFonts w:ascii="Times New Roman" w:hAnsi="Times New Roman" w:cs="Times New Roman"/>
        </w:rPr>
      </w:pPr>
    </w:p>
    <w:p w:rsidR="0077437A" w:rsidRDefault="0077437A" w:rsidP="0077437A">
      <w:pPr>
        <w:pStyle w:val="ConsPlusNonformat"/>
        <w:jc w:val="both"/>
      </w:pPr>
      <w:r>
        <w:t xml:space="preserve">                                                        </w:t>
      </w:r>
    </w:p>
    <w:p w:rsidR="0077437A" w:rsidRDefault="0077437A" w:rsidP="0077437A">
      <w:pPr>
        <w:pStyle w:val="ConsPlusNonformat"/>
        <w:jc w:val="both"/>
      </w:pPr>
      <w:r>
        <w:t xml:space="preserve">                                          _________________________________</w:t>
      </w:r>
    </w:p>
    <w:p w:rsidR="0077437A" w:rsidRPr="00DE5371" w:rsidRDefault="0077437A" w:rsidP="0077437A">
      <w:pPr>
        <w:rPr>
          <w:bCs/>
          <w:sz w:val="20"/>
          <w:szCs w:val="20"/>
        </w:rPr>
      </w:pPr>
      <w:r w:rsidRPr="00DE5371">
        <w:t xml:space="preserve">                                                                                          </w:t>
      </w:r>
      <w:r w:rsidRPr="00DE5371">
        <w:rPr>
          <w:bCs/>
        </w:rPr>
        <w:t>(</w:t>
      </w:r>
      <w:r w:rsidRPr="00DE5371">
        <w:rPr>
          <w:bCs/>
          <w:sz w:val="20"/>
          <w:szCs w:val="20"/>
        </w:rPr>
        <w:t>наименование уполномоченного органа)</w:t>
      </w:r>
    </w:p>
    <w:p w:rsidR="0077437A" w:rsidRPr="00DE5371" w:rsidRDefault="0077437A" w:rsidP="0077437A">
      <w:pPr>
        <w:pStyle w:val="ConsPlusNonformat"/>
        <w:jc w:val="both"/>
        <w:rPr>
          <w:rFonts w:ascii="Times New Roman" w:hAnsi="Times New Roman" w:cs="Times New Roman"/>
          <w:sz w:val="24"/>
          <w:szCs w:val="24"/>
        </w:rPr>
      </w:pPr>
    </w:p>
    <w:p w:rsidR="0077437A" w:rsidRPr="00DE5371" w:rsidRDefault="0077437A" w:rsidP="0077437A">
      <w:pPr>
        <w:pStyle w:val="ConsPlusNonformat"/>
        <w:jc w:val="both"/>
        <w:rPr>
          <w:rFonts w:ascii="Times New Roman" w:hAnsi="Times New Roman" w:cs="Times New Roman"/>
          <w:sz w:val="24"/>
          <w:szCs w:val="24"/>
        </w:rPr>
      </w:pPr>
    </w:p>
    <w:p w:rsidR="0077437A" w:rsidRPr="00DE5371" w:rsidRDefault="0077437A" w:rsidP="0077437A">
      <w:pPr>
        <w:pStyle w:val="ConsPlusNonformat"/>
        <w:jc w:val="both"/>
        <w:rPr>
          <w:rFonts w:ascii="Times New Roman" w:hAnsi="Times New Roman" w:cs="Times New Roman"/>
          <w:sz w:val="24"/>
          <w:szCs w:val="24"/>
        </w:rPr>
      </w:pPr>
      <w:r w:rsidRPr="00DE5371">
        <w:rPr>
          <w:rFonts w:ascii="Times New Roman" w:hAnsi="Times New Roman" w:cs="Times New Roman"/>
          <w:sz w:val="24"/>
          <w:szCs w:val="24"/>
        </w:rPr>
        <w:t>от ________________________________________________________________________</w:t>
      </w:r>
    </w:p>
    <w:p w:rsidR="0077437A" w:rsidRPr="00DE5371" w:rsidRDefault="0077437A" w:rsidP="0077437A">
      <w:pPr>
        <w:pStyle w:val="ConsPlusNonformat"/>
        <w:jc w:val="center"/>
        <w:rPr>
          <w:rFonts w:ascii="Times New Roman" w:hAnsi="Times New Roman" w:cs="Times New Roman"/>
          <w:sz w:val="24"/>
          <w:szCs w:val="24"/>
        </w:rPr>
      </w:pPr>
      <w:r w:rsidRPr="00DE5371">
        <w:rPr>
          <w:rFonts w:ascii="Times New Roman" w:hAnsi="Times New Roman" w:cs="Times New Roman"/>
          <w:sz w:val="24"/>
          <w:szCs w:val="24"/>
        </w:rPr>
        <w:t>(указать статус заявителя)</w:t>
      </w:r>
    </w:p>
    <w:p w:rsidR="0077437A" w:rsidRPr="00DE5371" w:rsidRDefault="0077437A" w:rsidP="0077437A">
      <w:pPr>
        <w:pStyle w:val="ConsPlusNonformat"/>
        <w:jc w:val="both"/>
        <w:rPr>
          <w:rFonts w:ascii="Times New Roman" w:hAnsi="Times New Roman" w:cs="Times New Roman"/>
          <w:sz w:val="24"/>
          <w:szCs w:val="24"/>
        </w:rPr>
      </w:pPr>
      <w:r w:rsidRPr="00DE5371">
        <w:rPr>
          <w:rFonts w:ascii="Times New Roman" w:hAnsi="Times New Roman" w:cs="Times New Roman"/>
          <w:sz w:val="24"/>
          <w:szCs w:val="24"/>
        </w:rPr>
        <w:t>___________________________________________________________________________</w:t>
      </w:r>
    </w:p>
    <w:p w:rsidR="0077437A" w:rsidRPr="00DE5371" w:rsidRDefault="0077437A" w:rsidP="0077437A">
      <w:pPr>
        <w:pStyle w:val="ConsPlusNonformat"/>
        <w:jc w:val="center"/>
        <w:rPr>
          <w:rFonts w:ascii="Times New Roman" w:hAnsi="Times New Roman" w:cs="Times New Roman"/>
          <w:sz w:val="24"/>
          <w:szCs w:val="24"/>
        </w:rPr>
      </w:pPr>
      <w:r w:rsidRPr="00DE5371">
        <w:rPr>
          <w:rFonts w:ascii="Times New Roman" w:hAnsi="Times New Roman" w:cs="Times New Roman"/>
          <w:sz w:val="24"/>
          <w:szCs w:val="24"/>
        </w:rPr>
        <w:t>(фамилия, имя, отчество заявителя)</w:t>
      </w:r>
    </w:p>
    <w:p w:rsidR="0077437A" w:rsidRPr="00DE5371" w:rsidRDefault="0077437A" w:rsidP="0077437A">
      <w:pPr>
        <w:pStyle w:val="ConsPlusNonformat"/>
        <w:jc w:val="both"/>
        <w:rPr>
          <w:rFonts w:ascii="Times New Roman" w:hAnsi="Times New Roman" w:cs="Times New Roman"/>
          <w:sz w:val="24"/>
          <w:szCs w:val="24"/>
        </w:rPr>
      </w:pPr>
      <w:r w:rsidRPr="00DE5371">
        <w:rPr>
          <w:rFonts w:ascii="Times New Roman" w:hAnsi="Times New Roman" w:cs="Times New Roman"/>
          <w:sz w:val="24"/>
          <w:szCs w:val="24"/>
        </w:rPr>
        <w:t>___________________________________________________________________________</w:t>
      </w:r>
    </w:p>
    <w:p w:rsidR="0077437A" w:rsidRPr="00DE5371" w:rsidRDefault="0077437A" w:rsidP="0077437A">
      <w:pPr>
        <w:pStyle w:val="ConsPlusNonformat"/>
        <w:jc w:val="center"/>
        <w:rPr>
          <w:rFonts w:ascii="Times New Roman" w:hAnsi="Times New Roman" w:cs="Times New Roman"/>
          <w:sz w:val="24"/>
          <w:szCs w:val="24"/>
        </w:rPr>
      </w:pPr>
      <w:r w:rsidRPr="00DE5371">
        <w:rPr>
          <w:rFonts w:ascii="Times New Roman" w:hAnsi="Times New Roman" w:cs="Times New Roman"/>
          <w:sz w:val="24"/>
          <w:szCs w:val="24"/>
        </w:rPr>
        <w:t>(паспортные данные физического лица, реквизиты юридического лица)</w:t>
      </w:r>
    </w:p>
    <w:p w:rsidR="0077437A" w:rsidRPr="00DE5371" w:rsidRDefault="0077437A" w:rsidP="0077437A">
      <w:pPr>
        <w:pStyle w:val="ConsPlusNonformat"/>
        <w:jc w:val="both"/>
        <w:rPr>
          <w:rFonts w:ascii="Times New Roman" w:hAnsi="Times New Roman" w:cs="Times New Roman"/>
          <w:sz w:val="24"/>
          <w:szCs w:val="24"/>
        </w:rPr>
      </w:pPr>
      <w:r w:rsidRPr="00DE5371">
        <w:rPr>
          <w:rFonts w:ascii="Times New Roman" w:hAnsi="Times New Roman" w:cs="Times New Roman"/>
          <w:sz w:val="24"/>
          <w:szCs w:val="24"/>
        </w:rPr>
        <w:t>___________________________________________________________________________</w:t>
      </w:r>
    </w:p>
    <w:p w:rsidR="0077437A" w:rsidRPr="00DE5371" w:rsidRDefault="0077437A" w:rsidP="0077437A">
      <w:pPr>
        <w:pStyle w:val="ConsPlusNonformat"/>
        <w:jc w:val="center"/>
        <w:rPr>
          <w:rFonts w:ascii="Times New Roman" w:hAnsi="Times New Roman" w:cs="Times New Roman"/>
          <w:sz w:val="24"/>
          <w:szCs w:val="24"/>
        </w:rPr>
      </w:pPr>
      <w:r w:rsidRPr="00DE5371">
        <w:rPr>
          <w:rFonts w:ascii="Times New Roman" w:hAnsi="Times New Roman" w:cs="Times New Roman"/>
          <w:sz w:val="24"/>
          <w:szCs w:val="24"/>
        </w:rPr>
        <w:t>(адрес проживания, место нахождения)</w:t>
      </w:r>
    </w:p>
    <w:p w:rsidR="0077437A" w:rsidRPr="00DE5371" w:rsidRDefault="0077437A" w:rsidP="0077437A">
      <w:pPr>
        <w:pStyle w:val="ConsPlusNonformat"/>
        <w:jc w:val="both"/>
        <w:rPr>
          <w:rFonts w:ascii="Times New Roman" w:hAnsi="Times New Roman" w:cs="Times New Roman"/>
          <w:sz w:val="24"/>
          <w:szCs w:val="24"/>
        </w:rPr>
      </w:pPr>
      <w:r w:rsidRPr="00DE5371">
        <w:rPr>
          <w:rFonts w:ascii="Times New Roman" w:hAnsi="Times New Roman" w:cs="Times New Roman"/>
          <w:sz w:val="24"/>
          <w:szCs w:val="24"/>
        </w:rPr>
        <w:t>___________________________________________________________________________</w:t>
      </w:r>
    </w:p>
    <w:p w:rsidR="0077437A" w:rsidRPr="00DE5371" w:rsidRDefault="0077437A" w:rsidP="0077437A">
      <w:pPr>
        <w:pStyle w:val="ConsPlusNonformat"/>
        <w:jc w:val="center"/>
        <w:rPr>
          <w:rFonts w:ascii="Times New Roman" w:hAnsi="Times New Roman" w:cs="Times New Roman"/>
          <w:sz w:val="24"/>
          <w:szCs w:val="24"/>
        </w:rPr>
      </w:pPr>
      <w:r w:rsidRPr="00DE5371">
        <w:rPr>
          <w:rFonts w:ascii="Times New Roman" w:hAnsi="Times New Roman" w:cs="Times New Roman"/>
          <w:sz w:val="24"/>
          <w:szCs w:val="24"/>
        </w:rPr>
        <w:t>(контактный телефон)</w:t>
      </w:r>
    </w:p>
    <w:p w:rsidR="0077437A" w:rsidRPr="00DE5371" w:rsidRDefault="0077437A" w:rsidP="0077437A">
      <w:pPr>
        <w:pStyle w:val="ConsPlusNonformat"/>
        <w:jc w:val="both"/>
        <w:rPr>
          <w:rFonts w:ascii="Times New Roman" w:hAnsi="Times New Roman" w:cs="Times New Roman"/>
          <w:sz w:val="24"/>
          <w:szCs w:val="24"/>
        </w:rPr>
      </w:pPr>
    </w:p>
    <w:p w:rsidR="0077437A" w:rsidRPr="00DE5371" w:rsidRDefault="0077437A" w:rsidP="0077437A">
      <w:pPr>
        <w:pStyle w:val="ConsPlusNonformat"/>
        <w:jc w:val="center"/>
        <w:rPr>
          <w:rFonts w:ascii="Times New Roman" w:hAnsi="Times New Roman" w:cs="Times New Roman"/>
          <w:sz w:val="24"/>
          <w:szCs w:val="24"/>
        </w:rPr>
      </w:pPr>
      <w:bookmarkStart w:id="3" w:name="P570"/>
      <w:bookmarkEnd w:id="3"/>
      <w:r w:rsidRPr="00DE5371">
        <w:rPr>
          <w:rFonts w:ascii="Times New Roman" w:hAnsi="Times New Roman" w:cs="Times New Roman"/>
          <w:sz w:val="24"/>
          <w:szCs w:val="24"/>
        </w:rPr>
        <w:t>ЗАЯВЛЕНИЕ</w:t>
      </w:r>
    </w:p>
    <w:p w:rsidR="0077437A" w:rsidRPr="00DE5371" w:rsidRDefault="0077437A" w:rsidP="0077437A">
      <w:pPr>
        <w:pStyle w:val="ConsPlusNonformat"/>
        <w:jc w:val="both"/>
        <w:rPr>
          <w:rFonts w:ascii="Times New Roman" w:hAnsi="Times New Roman" w:cs="Times New Roman"/>
          <w:sz w:val="24"/>
          <w:szCs w:val="24"/>
        </w:rPr>
      </w:pPr>
    </w:p>
    <w:p w:rsidR="0077437A" w:rsidRPr="00DE5371" w:rsidRDefault="0077437A" w:rsidP="0077437A">
      <w:pPr>
        <w:pStyle w:val="ConsPlusNonformat"/>
        <w:jc w:val="both"/>
        <w:rPr>
          <w:rFonts w:ascii="Times New Roman" w:hAnsi="Times New Roman" w:cs="Times New Roman"/>
          <w:sz w:val="24"/>
          <w:szCs w:val="24"/>
        </w:rPr>
      </w:pPr>
      <w:r w:rsidRPr="00DE5371">
        <w:rPr>
          <w:rFonts w:ascii="Times New Roman" w:hAnsi="Times New Roman" w:cs="Times New Roman"/>
          <w:sz w:val="24"/>
          <w:szCs w:val="24"/>
        </w:rPr>
        <w:t xml:space="preserve">    Прошу  выдать  разрешение  (ордер)  на  осуществление земляных работ на</w:t>
      </w:r>
    </w:p>
    <w:p w:rsidR="0077437A" w:rsidRPr="00DE5371" w:rsidRDefault="0077437A" w:rsidP="0077437A">
      <w:pPr>
        <w:pStyle w:val="ConsPlusNonformat"/>
        <w:jc w:val="both"/>
        <w:rPr>
          <w:rFonts w:ascii="Times New Roman" w:hAnsi="Times New Roman" w:cs="Times New Roman"/>
          <w:sz w:val="24"/>
          <w:szCs w:val="24"/>
        </w:rPr>
      </w:pPr>
      <w:r w:rsidRPr="00DE5371">
        <w:rPr>
          <w:rFonts w:ascii="Times New Roman" w:hAnsi="Times New Roman" w:cs="Times New Roman"/>
          <w:sz w:val="24"/>
          <w:szCs w:val="24"/>
        </w:rPr>
        <w:t>территории городского округа Красноуральск на объекте</w:t>
      </w:r>
    </w:p>
    <w:p w:rsidR="0077437A" w:rsidRPr="00DE5371" w:rsidRDefault="0077437A" w:rsidP="0077437A">
      <w:pPr>
        <w:pStyle w:val="ConsPlusNonformat"/>
        <w:jc w:val="both"/>
        <w:rPr>
          <w:rFonts w:ascii="Times New Roman" w:hAnsi="Times New Roman" w:cs="Times New Roman"/>
          <w:sz w:val="24"/>
          <w:szCs w:val="24"/>
        </w:rPr>
      </w:pPr>
      <w:r w:rsidRPr="00DE5371">
        <w:rPr>
          <w:rFonts w:ascii="Times New Roman" w:hAnsi="Times New Roman" w:cs="Times New Roman"/>
          <w:sz w:val="24"/>
          <w:szCs w:val="24"/>
        </w:rPr>
        <w:t>___________________________________________________________________________</w:t>
      </w:r>
    </w:p>
    <w:p w:rsidR="0077437A" w:rsidRPr="00DE5371" w:rsidRDefault="0077437A" w:rsidP="0077437A">
      <w:pPr>
        <w:pStyle w:val="ConsPlusNonformat"/>
        <w:jc w:val="both"/>
        <w:rPr>
          <w:rFonts w:ascii="Times New Roman" w:hAnsi="Times New Roman" w:cs="Times New Roman"/>
          <w:sz w:val="24"/>
          <w:szCs w:val="24"/>
        </w:rPr>
      </w:pPr>
      <w:r w:rsidRPr="00DE5371">
        <w:rPr>
          <w:rFonts w:ascii="Times New Roman" w:hAnsi="Times New Roman" w:cs="Times New Roman"/>
          <w:sz w:val="24"/>
          <w:szCs w:val="24"/>
        </w:rPr>
        <w:t xml:space="preserve">              (наименование объекта, место проведения работ)</w:t>
      </w:r>
    </w:p>
    <w:p w:rsidR="0077437A" w:rsidRPr="00DE5371" w:rsidRDefault="0077437A" w:rsidP="0077437A">
      <w:pPr>
        <w:pStyle w:val="ConsPlusNonformat"/>
        <w:jc w:val="both"/>
        <w:rPr>
          <w:rFonts w:ascii="Times New Roman" w:hAnsi="Times New Roman" w:cs="Times New Roman"/>
          <w:sz w:val="24"/>
          <w:szCs w:val="24"/>
        </w:rPr>
      </w:pPr>
      <w:r w:rsidRPr="00DE5371">
        <w:rPr>
          <w:rFonts w:ascii="Times New Roman" w:hAnsi="Times New Roman" w:cs="Times New Roman"/>
          <w:sz w:val="24"/>
          <w:szCs w:val="24"/>
        </w:rPr>
        <w:t>по улице ______________ на участке ___________ от _________ до ____________</w:t>
      </w:r>
    </w:p>
    <w:p w:rsidR="0077437A" w:rsidRPr="00DE5371" w:rsidRDefault="0077437A" w:rsidP="0077437A">
      <w:pPr>
        <w:pStyle w:val="ConsPlusNonformat"/>
        <w:jc w:val="both"/>
        <w:rPr>
          <w:rFonts w:ascii="Times New Roman" w:hAnsi="Times New Roman" w:cs="Times New Roman"/>
          <w:sz w:val="24"/>
          <w:szCs w:val="24"/>
        </w:rPr>
      </w:pPr>
      <w:r w:rsidRPr="00DE5371">
        <w:rPr>
          <w:rFonts w:ascii="Times New Roman" w:hAnsi="Times New Roman" w:cs="Times New Roman"/>
          <w:sz w:val="24"/>
          <w:szCs w:val="24"/>
        </w:rPr>
        <w:t>с ____ 201_ г. по ____ 201_ г. по согласованному проекту производства работ</w:t>
      </w:r>
    </w:p>
    <w:p w:rsidR="0077437A" w:rsidRPr="00DE5371" w:rsidRDefault="0077437A" w:rsidP="0077437A">
      <w:pPr>
        <w:pStyle w:val="ConsPlusNonformat"/>
        <w:jc w:val="both"/>
        <w:rPr>
          <w:rFonts w:ascii="Times New Roman" w:hAnsi="Times New Roman" w:cs="Times New Roman"/>
          <w:sz w:val="24"/>
          <w:szCs w:val="24"/>
        </w:rPr>
      </w:pPr>
      <w:r w:rsidRPr="00DE5371">
        <w:rPr>
          <w:rFonts w:ascii="Times New Roman" w:hAnsi="Times New Roman" w:cs="Times New Roman"/>
          <w:sz w:val="24"/>
          <w:szCs w:val="24"/>
        </w:rPr>
        <w:t>При этом сообщаю:</w:t>
      </w:r>
    </w:p>
    <w:p w:rsidR="0077437A" w:rsidRPr="00DE5371" w:rsidRDefault="0077437A" w:rsidP="0077437A">
      <w:pPr>
        <w:pStyle w:val="ConsPlusNonformat"/>
        <w:jc w:val="both"/>
        <w:rPr>
          <w:rFonts w:ascii="Times New Roman" w:hAnsi="Times New Roman" w:cs="Times New Roman"/>
          <w:sz w:val="24"/>
          <w:szCs w:val="24"/>
        </w:rPr>
      </w:pPr>
      <w:r w:rsidRPr="00DE5371">
        <w:rPr>
          <w:rFonts w:ascii="Times New Roman" w:hAnsi="Times New Roman" w:cs="Times New Roman"/>
          <w:sz w:val="24"/>
          <w:szCs w:val="24"/>
        </w:rPr>
        <w:t>Ответственным за производство работ назначен:</w:t>
      </w:r>
    </w:p>
    <w:p w:rsidR="0077437A" w:rsidRPr="00DE5371" w:rsidRDefault="0077437A" w:rsidP="0077437A">
      <w:pPr>
        <w:pStyle w:val="ConsPlusNonformat"/>
        <w:jc w:val="both"/>
        <w:rPr>
          <w:rFonts w:ascii="Times New Roman" w:hAnsi="Times New Roman" w:cs="Times New Roman"/>
          <w:sz w:val="24"/>
          <w:szCs w:val="24"/>
        </w:rPr>
      </w:pPr>
      <w:r w:rsidRPr="00DE5371">
        <w:rPr>
          <w:rFonts w:ascii="Times New Roman" w:hAnsi="Times New Roman" w:cs="Times New Roman"/>
          <w:sz w:val="24"/>
          <w:szCs w:val="24"/>
        </w:rPr>
        <w:t>___________________________________________________________________________</w:t>
      </w:r>
    </w:p>
    <w:p w:rsidR="0077437A" w:rsidRPr="00DE5371" w:rsidRDefault="0077437A" w:rsidP="0077437A">
      <w:pPr>
        <w:pStyle w:val="ConsPlusNonformat"/>
        <w:jc w:val="both"/>
        <w:rPr>
          <w:rFonts w:ascii="Times New Roman" w:hAnsi="Times New Roman" w:cs="Times New Roman"/>
          <w:sz w:val="24"/>
          <w:szCs w:val="24"/>
        </w:rPr>
      </w:pPr>
      <w:r w:rsidRPr="00DE5371">
        <w:rPr>
          <w:rFonts w:ascii="Times New Roman" w:hAnsi="Times New Roman" w:cs="Times New Roman"/>
          <w:sz w:val="24"/>
          <w:szCs w:val="24"/>
        </w:rPr>
        <w:t xml:space="preserve">                    (должность, фамилия, имя, отчество)</w:t>
      </w:r>
    </w:p>
    <w:p w:rsidR="0077437A" w:rsidRPr="00DE5371" w:rsidRDefault="0077437A" w:rsidP="0077437A">
      <w:pPr>
        <w:pStyle w:val="ConsPlusNonformat"/>
        <w:jc w:val="both"/>
        <w:rPr>
          <w:rFonts w:ascii="Times New Roman" w:hAnsi="Times New Roman" w:cs="Times New Roman"/>
          <w:sz w:val="24"/>
          <w:szCs w:val="24"/>
        </w:rPr>
      </w:pPr>
      <w:r w:rsidRPr="00DE5371">
        <w:rPr>
          <w:rFonts w:ascii="Times New Roman" w:hAnsi="Times New Roman" w:cs="Times New Roman"/>
          <w:sz w:val="24"/>
          <w:szCs w:val="24"/>
        </w:rPr>
        <w:t xml:space="preserve">    После     окончания     работ    обязуемся    произвести    необходимые</w:t>
      </w:r>
    </w:p>
    <w:p w:rsidR="0077437A" w:rsidRPr="00DE5371" w:rsidRDefault="0077437A" w:rsidP="0077437A">
      <w:pPr>
        <w:pStyle w:val="ConsPlusNonformat"/>
        <w:jc w:val="both"/>
        <w:rPr>
          <w:rFonts w:ascii="Times New Roman" w:hAnsi="Times New Roman" w:cs="Times New Roman"/>
          <w:sz w:val="24"/>
          <w:szCs w:val="24"/>
        </w:rPr>
      </w:pPr>
      <w:r w:rsidRPr="00DE5371">
        <w:rPr>
          <w:rFonts w:ascii="Times New Roman" w:hAnsi="Times New Roman" w:cs="Times New Roman"/>
          <w:sz w:val="24"/>
          <w:szCs w:val="24"/>
        </w:rPr>
        <w:t>восстановительные  работы,  выполнить обратную засыпку траншеи (котлована),</w:t>
      </w:r>
    </w:p>
    <w:p w:rsidR="0077437A" w:rsidRPr="00DE5371" w:rsidRDefault="0077437A" w:rsidP="0077437A">
      <w:pPr>
        <w:pStyle w:val="ConsPlusNonformat"/>
        <w:jc w:val="both"/>
        <w:rPr>
          <w:rFonts w:ascii="Times New Roman" w:hAnsi="Times New Roman" w:cs="Times New Roman"/>
          <w:sz w:val="24"/>
          <w:szCs w:val="24"/>
        </w:rPr>
      </w:pPr>
      <w:r w:rsidRPr="00DE5371">
        <w:rPr>
          <w:rFonts w:ascii="Times New Roman" w:hAnsi="Times New Roman" w:cs="Times New Roman"/>
          <w:sz w:val="24"/>
          <w:szCs w:val="24"/>
        </w:rPr>
        <w:t>уплотнить    грунт    засыпки    до   требуемой   плотности,   восстановить</w:t>
      </w:r>
    </w:p>
    <w:p w:rsidR="0077437A" w:rsidRPr="00DE5371" w:rsidRDefault="0077437A" w:rsidP="0077437A">
      <w:pPr>
        <w:pStyle w:val="ConsPlusNonformat"/>
        <w:jc w:val="both"/>
        <w:rPr>
          <w:rFonts w:ascii="Times New Roman" w:hAnsi="Times New Roman" w:cs="Times New Roman"/>
          <w:sz w:val="24"/>
          <w:szCs w:val="24"/>
        </w:rPr>
      </w:pPr>
      <w:r w:rsidRPr="00DE5371">
        <w:rPr>
          <w:rFonts w:ascii="Times New Roman" w:hAnsi="Times New Roman" w:cs="Times New Roman"/>
          <w:sz w:val="24"/>
          <w:szCs w:val="24"/>
        </w:rPr>
        <w:t>благоустройство  и  дорожные  покрытия, ликвидировать нарушения прилегающей</w:t>
      </w:r>
    </w:p>
    <w:p w:rsidR="0077437A" w:rsidRPr="00DE5371" w:rsidRDefault="0077437A" w:rsidP="0077437A">
      <w:pPr>
        <w:pStyle w:val="ConsPlusNonformat"/>
        <w:jc w:val="both"/>
        <w:rPr>
          <w:rFonts w:ascii="Times New Roman" w:hAnsi="Times New Roman" w:cs="Times New Roman"/>
          <w:sz w:val="24"/>
          <w:szCs w:val="24"/>
        </w:rPr>
      </w:pPr>
      <w:r w:rsidRPr="00DE5371">
        <w:rPr>
          <w:rFonts w:ascii="Times New Roman" w:hAnsi="Times New Roman" w:cs="Times New Roman"/>
          <w:sz w:val="24"/>
          <w:szCs w:val="24"/>
        </w:rPr>
        <w:t>территории, связанные с производством работ.</w:t>
      </w:r>
    </w:p>
    <w:p w:rsidR="0077437A" w:rsidRPr="00DE5371" w:rsidRDefault="0077437A" w:rsidP="0077437A">
      <w:pPr>
        <w:pStyle w:val="ConsPlusNonformat"/>
        <w:jc w:val="both"/>
        <w:rPr>
          <w:rFonts w:ascii="Times New Roman" w:hAnsi="Times New Roman" w:cs="Times New Roman"/>
          <w:sz w:val="24"/>
          <w:szCs w:val="24"/>
        </w:rPr>
      </w:pPr>
    </w:p>
    <w:p w:rsidR="0077437A" w:rsidRPr="00DE5371" w:rsidRDefault="0077437A" w:rsidP="0077437A">
      <w:pPr>
        <w:pStyle w:val="ConsPlusNonformat"/>
        <w:jc w:val="both"/>
        <w:rPr>
          <w:rFonts w:ascii="Times New Roman" w:hAnsi="Times New Roman" w:cs="Times New Roman"/>
          <w:sz w:val="24"/>
          <w:szCs w:val="24"/>
        </w:rPr>
      </w:pPr>
      <w:r w:rsidRPr="00DE5371">
        <w:rPr>
          <w:rFonts w:ascii="Times New Roman" w:hAnsi="Times New Roman" w:cs="Times New Roman"/>
          <w:sz w:val="24"/>
          <w:szCs w:val="24"/>
        </w:rPr>
        <w:t>К заявлению прилагаются следующие документы:</w:t>
      </w:r>
    </w:p>
    <w:p w:rsidR="0077437A" w:rsidRPr="00DE5371" w:rsidRDefault="0077437A" w:rsidP="0077437A">
      <w:pPr>
        <w:pStyle w:val="ConsPlusNonformat"/>
        <w:jc w:val="both"/>
        <w:rPr>
          <w:rFonts w:ascii="Times New Roman" w:hAnsi="Times New Roman" w:cs="Times New Roman"/>
          <w:sz w:val="24"/>
          <w:szCs w:val="24"/>
        </w:rPr>
      </w:pPr>
      <w:r w:rsidRPr="00DE5371">
        <w:rPr>
          <w:rFonts w:ascii="Times New Roman" w:hAnsi="Times New Roman" w:cs="Times New Roman"/>
          <w:sz w:val="24"/>
          <w:szCs w:val="24"/>
        </w:rPr>
        <w:t>1. ________________________________________________________________________</w:t>
      </w:r>
    </w:p>
    <w:p w:rsidR="0077437A" w:rsidRPr="00DE5371" w:rsidRDefault="0077437A" w:rsidP="0077437A">
      <w:pPr>
        <w:pStyle w:val="ConsPlusNonformat"/>
        <w:jc w:val="both"/>
        <w:rPr>
          <w:rFonts w:ascii="Times New Roman" w:hAnsi="Times New Roman" w:cs="Times New Roman"/>
          <w:sz w:val="24"/>
          <w:szCs w:val="24"/>
        </w:rPr>
      </w:pPr>
      <w:r w:rsidRPr="00DE5371">
        <w:rPr>
          <w:rFonts w:ascii="Times New Roman" w:hAnsi="Times New Roman" w:cs="Times New Roman"/>
          <w:sz w:val="24"/>
          <w:szCs w:val="24"/>
        </w:rPr>
        <w:t>2. ________________________________________________________________________</w:t>
      </w:r>
    </w:p>
    <w:p w:rsidR="0077437A" w:rsidRPr="00DE5371" w:rsidRDefault="0077437A" w:rsidP="0077437A">
      <w:pPr>
        <w:pStyle w:val="ConsPlusNonformat"/>
        <w:jc w:val="both"/>
        <w:rPr>
          <w:rFonts w:ascii="Times New Roman" w:hAnsi="Times New Roman" w:cs="Times New Roman"/>
          <w:sz w:val="24"/>
          <w:szCs w:val="24"/>
        </w:rPr>
      </w:pPr>
      <w:r w:rsidRPr="00DE5371">
        <w:rPr>
          <w:rFonts w:ascii="Times New Roman" w:hAnsi="Times New Roman" w:cs="Times New Roman"/>
          <w:sz w:val="24"/>
          <w:szCs w:val="24"/>
        </w:rPr>
        <w:t>3. ________________________________________________________________________</w:t>
      </w:r>
    </w:p>
    <w:p w:rsidR="0077437A" w:rsidRPr="00DE5371" w:rsidRDefault="0077437A" w:rsidP="0077437A">
      <w:pPr>
        <w:pStyle w:val="ConsPlusNonformat"/>
        <w:jc w:val="both"/>
        <w:rPr>
          <w:rFonts w:ascii="Times New Roman" w:hAnsi="Times New Roman" w:cs="Times New Roman"/>
          <w:sz w:val="24"/>
          <w:szCs w:val="24"/>
        </w:rPr>
      </w:pPr>
      <w:r w:rsidRPr="00DE5371">
        <w:rPr>
          <w:rFonts w:ascii="Times New Roman" w:hAnsi="Times New Roman" w:cs="Times New Roman"/>
          <w:sz w:val="24"/>
          <w:szCs w:val="24"/>
        </w:rPr>
        <w:t>4. ________________________________________________________________________</w:t>
      </w:r>
    </w:p>
    <w:p w:rsidR="0077437A" w:rsidRPr="00DE5371" w:rsidRDefault="0077437A" w:rsidP="0077437A">
      <w:pPr>
        <w:pStyle w:val="ConsPlusNonformat"/>
        <w:jc w:val="both"/>
        <w:rPr>
          <w:rFonts w:ascii="Times New Roman" w:hAnsi="Times New Roman" w:cs="Times New Roman"/>
          <w:sz w:val="24"/>
          <w:szCs w:val="24"/>
        </w:rPr>
      </w:pPr>
      <w:r w:rsidRPr="00DE5371">
        <w:rPr>
          <w:rFonts w:ascii="Times New Roman" w:hAnsi="Times New Roman" w:cs="Times New Roman"/>
          <w:sz w:val="24"/>
          <w:szCs w:val="24"/>
        </w:rPr>
        <w:t>5. ________________________________________________________________________</w:t>
      </w:r>
    </w:p>
    <w:p w:rsidR="0077437A" w:rsidRPr="00DE5371" w:rsidRDefault="0077437A" w:rsidP="0077437A">
      <w:pPr>
        <w:pStyle w:val="ConsPlusNonformat"/>
        <w:jc w:val="both"/>
        <w:rPr>
          <w:rFonts w:ascii="Times New Roman" w:hAnsi="Times New Roman" w:cs="Times New Roman"/>
          <w:sz w:val="24"/>
          <w:szCs w:val="24"/>
        </w:rPr>
      </w:pPr>
      <w:r w:rsidRPr="00DE5371">
        <w:rPr>
          <w:rFonts w:ascii="Times New Roman" w:hAnsi="Times New Roman" w:cs="Times New Roman"/>
          <w:sz w:val="24"/>
          <w:szCs w:val="24"/>
        </w:rPr>
        <w:t>6. ________________________________________________________________________</w:t>
      </w:r>
    </w:p>
    <w:p w:rsidR="0077437A" w:rsidRPr="00DE5371" w:rsidRDefault="0077437A" w:rsidP="0077437A">
      <w:pPr>
        <w:pStyle w:val="ConsPlusNonformat"/>
        <w:jc w:val="both"/>
        <w:rPr>
          <w:rFonts w:ascii="Times New Roman" w:hAnsi="Times New Roman" w:cs="Times New Roman"/>
          <w:sz w:val="24"/>
          <w:szCs w:val="24"/>
        </w:rPr>
      </w:pPr>
      <w:r w:rsidRPr="00DE5371">
        <w:rPr>
          <w:rFonts w:ascii="Times New Roman" w:hAnsi="Times New Roman" w:cs="Times New Roman"/>
          <w:sz w:val="24"/>
          <w:szCs w:val="24"/>
        </w:rPr>
        <w:t>7. ________________________________________________________________________</w:t>
      </w:r>
    </w:p>
    <w:p w:rsidR="0077437A" w:rsidRPr="00DE5371" w:rsidRDefault="0077437A" w:rsidP="0077437A">
      <w:pPr>
        <w:pStyle w:val="ConsPlusNonformat"/>
        <w:jc w:val="both"/>
        <w:rPr>
          <w:rFonts w:ascii="Times New Roman" w:hAnsi="Times New Roman" w:cs="Times New Roman"/>
          <w:sz w:val="24"/>
          <w:szCs w:val="24"/>
        </w:rPr>
      </w:pPr>
      <w:r w:rsidRPr="00DE5371">
        <w:rPr>
          <w:rFonts w:ascii="Times New Roman" w:hAnsi="Times New Roman" w:cs="Times New Roman"/>
          <w:sz w:val="24"/>
          <w:szCs w:val="24"/>
        </w:rPr>
        <w:t>8. ________________________________________________________________________</w:t>
      </w:r>
    </w:p>
    <w:p w:rsidR="0077437A" w:rsidRPr="00DE5371" w:rsidRDefault="0077437A" w:rsidP="0077437A">
      <w:pPr>
        <w:pStyle w:val="ConsPlusNonformat"/>
        <w:jc w:val="both"/>
        <w:rPr>
          <w:rFonts w:ascii="Times New Roman" w:hAnsi="Times New Roman" w:cs="Times New Roman"/>
          <w:sz w:val="24"/>
          <w:szCs w:val="24"/>
        </w:rPr>
      </w:pPr>
      <w:r w:rsidRPr="00DE5371">
        <w:rPr>
          <w:rFonts w:ascii="Times New Roman" w:hAnsi="Times New Roman" w:cs="Times New Roman"/>
          <w:sz w:val="24"/>
          <w:szCs w:val="24"/>
        </w:rPr>
        <w:t>9. ________________________________________________________________________</w:t>
      </w:r>
    </w:p>
    <w:p w:rsidR="0077437A" w:rsidRPr="00DE5371" w:rsidRDefault="0077437A" w:rsidP="0077437A">
      <w:pPr>
        <w:pStyle w:val="ConsPlusNonformat"/>
        <w:jc w:val="both"/>
        <w:rPr>
          <w:rFonts w:ascii="Times New Roman" w:hAnsi="Times New Roman" w:cs="Times New Roman"/>
          <w:sz w:val="24"/>
          <w:szCs w:val="24"/>
        </w:rPr>
      </w:pPr>
      <w:r w:rsidRPr="00DE5371">
        <w:rPr>
          <w:rFonts w:ascii="Times New Roman" w:hAnsi="Times New Roman" w:cs="Times New Roman"/>
          <w:sz w:val="24"/>
          <w:szCs w:val="24"/>
        </w:rPr>
        <w:t>10. _______________________________________________________________________</w:t>
      </w:r>
    </w:p>
    <w:p w:rsidR="0077437A" w:rsidRPr="00DE5371" w:rsidRDefault="0077437A" w:rsidP="0077437A">
      <w:pPr>
        <w:pStyle w:val="ConsPlusNonformat"/>
        <w:jc w:val="both"/>
        <w:rPr>
          <w:rFonts w:ascii="Times New Roman" w:hAnsi="Times New Roman" w:cs="Times New Roman"/>
          <w:sz w:val="24"/>
          <w:szCs w:val="24"/>
        </w:rPr>
      </w:pPr>
    </w:p>
    <w:p w:rsidR="0077437A" w:rsidRDefault="0077437A" w:rsidP="0077437A">
      <w:pPr>
        <w:pStyle w:val="ConsPlusNonformat"/>
        <w:jc w:val="both"/>
        <w:rPr>
          <w:rFonts w:ascii="Times New Roman" w:hAnsi="Times New Roman" w:cs="Times New Roman"/>
          <w:sz w:val="24"/>
          <w:szCs w:val="24"/>
        </w:rPr>
      </w:pPr>
      <w:r w:rsidRPr="00DE5371">
        <w:rPr>
          <w:rFonts w:ascii="Times New Roman" w:hAnsi="Times New Roman" w:cs="Times New Roman"/>
          <w:sz w:val="24"/>
          <w:szCs w:val="24"/>
        </w:rPr>
        <w:t xml:space="preserve">                                          </w:t>
      </w:r>
    </w:p>
    <w:p w:rsidR="0077437A" w:rsidRDefault="0077437A" w:rsidP="0077437A">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_________________                                              </w:t>
      </w:r>
      <w:r w:rsidRPr="00DE5371">
        <w:rPr>
          <w:rFonts w:ascii="Times New Roman" w:hAnsi="Times New Roman" w:cs="Times New Roman"/>
          <w:sz w:val="24"/>
          <w:szCs w:val="24"/>
        </w:rPr>
        <w:t>_</w:t>
      </w:r>
      <w:r>
        <w:rPr>
          <w:rFonts w:ascii="Times New Roman" w:hAnsi="Times New Roman" w:cs="Times New Roman"/>
          <w:sz w:val="24"/>
          <w:szCs w:val="24"/>
        </w:rPr>
        <w:t>_______________________________</w:t>
      </w:r>
    </w:p>
    <w:p w:rsidR="0077437A" w:rsidRPr="00DE5371" w:rsidRDefault="0077437A" w:rsidP="0077437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DE5371">
        <w:rPr>
          <w:rFonts w:ascii="Times New Roman" w:hAnsi="Times New Roman" w:cs="Times New Roman"/>
          <w:sz w:val="24"/>
          <w:szCs w:val="24"/>
        </w:rPr>
        <w:t xml:space="preserve">(дата)                                            </w:t>
      </w:r>
      <w:r>
        <w:rPr>
          <w:rFonts w:ascii="Times New Roman" w:hAnsi="Times New Roman" w:cs="Times New Roman"/>
          <w:sz w:val="24"/>
          <w:szCs w:val="24"/>
        </w:rPr>
        <w:t xml:space="preserve">                                 </w:t>
      </w:r>
      <w:r w:rsidRPr="00DE5371">
        <w:rPr>
          <w:rFonts w:ascii="Times New Roman" w:hAnsi="Times New Roman" w:cs="Times New Roman"/>
          <w:sz w:val="24"/>
          <w:szCs w:val="24"/>
        </w:rPr>
        <w:t>(подпись, печать)</w:t>
      </w:r>
    </w:p>
    <w:p w:rsidR="0077437A" w:rsidRDefault="0077437A" w:rsidP="0077437A">
      <w:pPr>
        <w:pStyle w:val="ConsPlusNormal"/>
        <w:jc w:val="both"/>
        <w:sectPr w:rsidR="0077437A" w:rsidSect="0077437A">
          <w:pgSz w:w="11905" w:h="16838"/>
          <w:pgMar w:top="568" w:right="851" w:bottom="1134" w:left="1418" w:header="0" w:footer="0" w:gutter="0"/>
          <w:cols w:space="720"/>
          <w:docGrid w:linePitch="326"/>
        </w:sectPr>
      </w:pPr>
    </w:p>
    <w:p w:rsidR="0077437A" w:rsidRDefault="0077437A" w:rsidP="0077437A">
      <w:pPr>
        <w:pStyle w:val="ConsPlusNormal"/>
        <w:jc w:val="both"/>
      </w:pPr>
    </w:p>
    <w:p w:rsidR="0077437A" w:rsidRPr="00DE5371" w:rsidRDefault="0077437A" w:rsidP="0077437A">
      <w:pPr>
        <w:pStyle w:val="ConsPlusNormal"/>
        <w:ind w:left="1416"/>
        <w:jc w:val="right"/>
        <w:outlineLvl w:val="1"/>
        <w:rPr>
          <w:rFonts w:ascii="Times New Roman" w:hAnsi="Times New Roman" w:cs="Times New Roman"/>
        </w:rPr>
      </w:pPr>
      <w:r w:rsidRPr="00DE5371">
        <w:rPr>
          <w:rFonts w:ascii="Times New Roman" w:hAnsi="Times New Roman" w:cs="Times New Roman"/>
        </w:rPr>
        <w:t xml:space="preserve">Приложение № </w:t>
      </w:r>
      <w:r>
        <w:rPr>
          <w:rFonts w:ascii="Times New Roman" w:hAnsi="Times New Roman" w:cs="Times New Roman"/>
        </w:rPr>
        <w:t>2</w:t>
      </w:r>
    </w:p>
    <w:p w:rsidR="0077437A" w:rsidRPr="00DE5371" w:rsidRDefault="0077437A" w:rsidP="0077437A">
      <w:pPr>
        <w:pStyle w:val="ConsPlusNormal"/>
        <w:ind w:left="1416"/>
        <w:jc w:val="right"/>
        <w:rPr>
          <w:rFonts w:ascii="Times New Roman" w:hAnsi="Times New Roman" w:cs="Times New Roman"/>
        </w:rPr>
      </w:pPr>
      <w:r w:rsidRPr="00DE5371">
        <w:rPr>
          <w:rFonts w:ascii="Times New Roman" w:hAnsi="Times New Roman" w:cs="Times New Roman"/>
        </w:rPr>
        <w:t xml:space="preserve">к Регламенту предоставления </w:t>
      </w:r>
    </w:p>
    <w:p w:rsidR="0077437A" w:rsidRPr="00DE5371" w:rsidRDefault="0077437A" w:rsidP="0077437A">
      <w:pPr>
        <w:pStyle w:val="ConsPlusNormal"/>
        <w:ind w:left="1416"/>
        <w:jc w:val="right"/>
        <w:rPr>
          <w:rFonts w:ascii="Times New Roman" w:hAnsi="Times New Roman" w:cs="Times New Roman"/>
        </w:rPr>
      </w:pPr>
      <w:r w:rsidRPr="00DE5371">
        <w:rPr>
          <w:rFonts w:ascii="Times New Roman" w:hAnsi="Times New Roman" w:cs="Times New Roman"/>
        </w:rPr>
        <w:t>муниципальной услуги «Выдача разрешений</w:t>
      </w:r>
    </w:p>
    <w:p w:rsidR="0077437A" w:rsidRPr="00DE5371" w:rsidRDefault="0077437A" w:rsidP="0077437A">
      <w:pPr>
        <w:pStyle w:val="ConsPlusNormal"/>
        <w:ind w:left="1416"/>
        <w:jc w:val="right"/>
        <w:rPr>
          <w:rFonts w:ascii="Times New Roman" w:hAnsi="Times New Roman" w:cs="Times New Roman"/>
        </w:rPr>
      </w:pPr>
      <w:r w:rsidRPr="00DE5371">
        <w:rPr>
          <w:rFonts w:ascii="Times New Roman" w:hAnsi="Times New Roman" w:cs="Times New Roman"/>
        </w:rPr>
        <w:t xml:space="preserve">на проведение земляных работ на территории </w:t>
      </w:r>
    </w:p>
    <w:p w:rsidR="0077437A" w:rsidRPr="00DE5371" w:rsidRDefault="0077437A" w:rsidP="0077437A">
      <w:pPr>
        <w:pStyle w:val="ConsPlusNormal"/>
        <w:ind w:left="1416"/>
        <w:jc w:val="right"/>
        <w:rPr>
          <w:rFonts w:ascii="Times New Roman" w:hAnsi="Times New Roman" w:cs="Times New Roman"/>
        </w:rPr>
      </w:pPr>
      <w:r w:rsidRPr="00DE5371">
        <w:rPr>
          <w:rFonts w:ascii="Times New Roman" w:hAnsi="Times New Roman" w:cs="Times New Roman"/>
        </w:rPr>
        <w:t>городского округа Пелым»</w:t>
      </w:r>
    </w:p>
    <w:p w:rsidR="0077437A" w:rsidRPr="005854E0" w:rsidRDefault="0077437A" w:rsidP="0077437A">
      <w:pPr>
        <w:pStyle w:val="ConsPlusNormal"/>
        <w:jc w:val="both"/>
        <w:rPr>
          <w:rFonts w:ascii="Times New Roman" w:hAnsi="Times New Roman" w:cs="Times New Roman"/>
          <w:sz w:val="24"/>
          <w:szCs w:val="24"/>
        </w:rPr>
      </w:pPr>
    </w:p>
    <w:p w:rsidR="0077437A" w:rsidRPr="005854E0" w:rsidRDefault="0077437A" w:rsidP="0077437A">
      <w:pPr>
        <w:pStyle w:val="ConsPlusNormal"/>
        <w:jc w:val="center"/>
        <w:rPr>
          <w:rFonts w:ascii="Times New Roman" w:hAnsi="Times New Roman" w:cs="Times New Roman"/>
          <w:sz w:val="24"/>
          <w:szCs w:val="24"/>
        </w:rPr>
      </w:pPr>
      <w:bookmarkStart w:id="4" w:name="P612"/>
      <w:bookmarkEnd w:id="4"/>
      <w:r w:rsidRPr="005854E0">
        <w:rPr>
          <w:rFonts w:ascii="Times New Roman" w:hAnsi="Times New Roman" w:cs="Times New Roman"/>
          <w:sz w:val="24"/>
          <w:szCs w:val="24"/>
        </w:rPr>
        <w:t>График</w:t>
      </w:r>
    </w:p>
    <w:p w:rsidR="0077437A" w:rsidRPr="005854E0" w:rsidRDefault="0077437A" w:rsidP="0077437A">
      <w:pPr>
        <w:pStyle w:val="ConsPlusNormal"/>
        <w:jc w:val="center"/>
        <w:rPr>
          <w:rFonts w:ascii="Times New Roman" w:hAnsi="Times New Roman" w:cs="Times New Roman"/>
          <w:sz w:val="24"/>
          <w:szCs w:val="24"/>
        </w:rPr>
      </w:pPr>
      <w:r w:rsidRPr="005854E0">
        <w:rPr>
          <w:rFonts w:ascii="Times New Roman" w:hAnsi="Times New Roman" w:cs="Times New Roman"/>
          <w:sz w:val="24"/>
          <w:szCs w:val="24"/>
        </w:rPr>
        <w:t>производства земляных работ</w:t>
      </w:r>
    </w:p>
    <w:p w:rsidR="0077437A" w:rsidRPr="005854E0" w:rsidRDefault="0077437A" w:rsidP="0077437A">
      <w:pPr>
        <w:pStyle w:val="ConsPlusNormal"/>
        <w:jc w:val="both"/>
        <w:rPr>
          <w:rFonts w:ascii="Times New Roman" w:hAnsi="Times New Roman" w:cs="Times New Roman"/>
        </w:rPr>
      </w:pPr>
    </w:p>
    <w:tbl>
      <w:tblPr>
        <w:tblW w:w="12972" w:type="dxa"/>
        <w:tblInd w:w="1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3119"/>
        <w:gridCol w:w="1559"/>
        <w:gridCol w:w="1559"/>
        <w:gridCol w:w="1418"/>
        <w:gridCol w:w="1591"/>
        <w:gridCol w:w="2649"/>
      </w:tblGrid>
      <w:tr w:rsidR="0077437A" w:rsidTr="0077437A">
        <w:trPr>
          <w:trHeight w:val="426"/>
        </w:trPr>
        <w:tc>
          <w:tcPr>
            <w:tcW w:w="1077" w:type="dxa"/>
            <w:vMerge w:val="restart"/>
          </w:tcPr>
          <w:p w:rsidR="0077437A" w:rsidRDefault="0077437A" w:rsidP="0077437A">
            <w:pPr>
              <w:pStyle w:val="ConsPlusNormal"/>
            </w:pPr>
            <w:r>
              <w:t>№ п/п</w:t>
            </w:r>
          </w:p>
        </w:tc>
        <w:tc>
          <w:tcPr>
            <w:tcW w:w="3119" w:type="dxa"/>
            <w:vMerge w:val="restart"/>
          </w:tcPr>
          <w:p w:rsidR="0077437A" w:rsidRPr="005854E0" w:rsidRDefault="0077437A" w:rsidP="0077437A">
            <w:pPr>
              <w:pStyle w:val="ConsPlusNormal"/>
              <w:rPr>
                <w:rFonts w:ascii="Times New Roman" w:hAnsi="Times New Roman" w:cs="Times New Roman"/>
              </w:rPr>
            </w:pPr>
            <w:r w:rsidRPr="005854E0">
              <w:rPr>
                <w:rFonts w:ascii="Times New Roman" w:hAnsi="Times New Roman" w:cs="Times New Roman"/>
              </w:rPr>
              <w:t>Наименование работ</w:t>
            </w:r>
          </w:p>
        </w:tc>
        <w:tc>
          <w:tcPr>
            <w:tcW w:w="1559" w:type="dxa"/>
            <w:vMerge w:val="restart"/>
          </w:tcPr>
          <w:p w:rsidR="0077437A" w:rsidRPr="005854E0" w:rsidRDefault="0077437A" w:rsidP="0077437A">
            <w:pPr>
              <w:pStyle w:val="ConsPlusNormal"/>
              <w:rPr>
                <w:rFonts w:ascii="Times New Roman" w:hAnsi="Times New Roman" w:cs="Times New Roman"/>
              </w:rPr>
            </w:pPr>
            <w:r w:rsidRPr="005854E0">
              <w:rPr>
                <w:rFonts w:ascii="Times New Roman" w:hAnsi="Times New Roman" w:cs="Times New Roman"/>
              </w:rPr>
              <w:t>Объем</w:t>
            </w:r>
          </w:p>
        </w:tc>
        <w:tc>
          <w:tcPr>
            <w:tcW w:w="2977" w:type="dxa"/>
            <w:gridSpan w:val="2"/>
          </w:tcPr>
          <w:p w:rsidR="0077437A" w:rsidRPr="005854E0" w:rsidRDefault="0077437A" w:rsidP="0077437A">
            <w:pPr>
              <w:pStyle w:val="ConsPlusNormal"/>
              <w:rPr>
                <w:rFonts w:ascii="Times New Roman" w:hAnsi="Times New Roman" w:cs="Times New Roman"/>
              </w:rPr>
            </w:pPr>
            <w:r w:rsidRPr="005854E0">
              <w:rPr>
                <w:rFonts w:ascii="Times New Roman" w:hAnsi="Times New Roman" w:cs="Times New Roman"/>
              </w:rPr>
              <w:t>Сроки выполнения</w:t>
            </w:r>
          </w:p>
        </w:tc>
        <w:tc>
          <w:tcPr>
            <w:tcW w:w="1591" w:type="dxa"/>
          </w:tcPr>
          <w:p w:rsidR="0077437A" w:rsidRPr="005854E0" w:rsidRDefault="0077437A" w:rsidP="0077437A">
            <w:pPr>
              <w:pStyle w:val="ConsPlusNormal"/>
              <w:rPr>
                <w:rFonts w:ascii="Times New Roman" w:hAnsi="Times New Roman" w:cs="Times New Roman"/>
              </w:rPr>
            </w:pPr>
            <w:r w:rsidRPr="005854E0">
              <w:rPr>
                <w:rFonts w:ascii="Times New Roman" w:hAnsi="Times New Roman" w:cs="Times New Roman"/>
              </w:rPr>
              <w:t>Организация, выполняющая работы</w:t>
            </w:r>
          </w:p>
        </w:tc>
        <w:tc>
          <w:tcPr>
            <w:tcW w:w="2649" w:type="dxa"/>
          </w:tcPr>
          <w:p w:rsidR="0077437A" w:rsidRPr="005854E0" w:rsidRDefault="0077437A" w:rsidP="0077437A">
            <w:pPr>
              <w:pStyle w:val="ConsPlusNormal"/>
              <w:rPr>
                <w:rFonts w:ascii="Times New Roman" w:hAnsi="Times New Roman" w:cs="Times New Roman"/>
              </w:rPr>
            </w:pPr>
            <w:r w:rsidRPr="005854E0">
              <w:rPr>
                <w:rFonts w:ascii="Times New Roman" w:hAnsi="Times New Roman" w:cs="Times New Roman"/>
              </w:rPr>
              <w:t>Ответственный исполнитель Ф.И.О., должность, подпись</w:t>
            </w:r>
          </w:p>
        </w:tc>
      </w:tr>
      <w:tr w:rsidR="0077437A" w:rsidTr="0077437A">
        <w:trPr>
          <w:trHeight w:val="221"/>
        </w:trPr>
        <w:tc>
          <w:tcPr>
            <w:tcW w:w="1077" w:type="dxa"/>
            <w:vMerge/>
          </w:tcPr>
          <w:p w:rsidR="0077437A" w:rsidRDefault="0077437A" w:rsidP="0077437A"/>
        </w:tc>
        <w:tc>
          <w:tcPr>
            <w:tcW w:w="3119" w:type="dxa"/>
            <w:vMerge/>
          </w:tcPr>
          <w:p w:rsidR="0077437A" w:rsidRPr="005854E0" w:rsidRDefault="0077437A" w:rsidP="0077437A">
            <w:pPr>
              <w:rPr>
                <w:sz w:val="20"/>
                <w:szCs w:val="20"/>
              </w:rPr>
            </w:pPr>
          </w:p>
        </w:tc>
        <w:tc>
          <w:tcPr>
            <w:tcW w:w="1559" w:type="dxa"/>
            <w:vMerge/>
          </w:tcPr>
          <w:p w:rsidR="0077437A" w:rsidRPr="005854E0" w:rsidRDefault="0077437A" w:rsidP="0077437A">
            <w:pPr>
              <w:rPr>
                <w:sz w:val="20"/>
                <w:szCs w:val="20"/>
              </w:rPr>
            </w:pPr>
          </w:p>
        </w:tc>
        <w:tc>
          <w:tcPr>
            <w:tcW w:w="1559" w:type="dxa"/>
          </w:tcPr>
          <w:p w:rsidR="0077437A" w:rsidRPr="005854E0" w:rsidRDefault="0077437A" w:rsidP="0077437A">
            <w:pPr>
              <w:pStyle w:val="ConsPlusNormal"/>
              <w:rPr>
                <w:rFonts w:ascii="Times New Roman" w:hAnsi="Times New Roman" w:cs="Times New Roman"/>
              </w:rPr>
            </w:pPr>
            <w:r>
              <w:rPr>
                <w:rFonts w:ascii="Times New Roman" w:hAnsi="Times New Roman" w:cs="Times New Roman"/>
              </w:rPr>
              <w:t>начало</w:t>
            </w:r>
          </w:p>
        </w:tc>
        <w:tc>
          <w:tcPr>
            <w:tcW w:w="1418" w:type="dxa"/>
          </w:tcPr>
          <w:p w:rsidR="0077437A" w:rsidRPr="005854E0" w:rsidRDefault="0077437A" w:rsidP="0077437A">
            <w:pPr>
              <w:pStyle w:val="ConsPlusNormal"/>
              <w:rPr>
                <w:rFonts w:ascii="Times New Roman" w:hAnsi="Times New Roman" w:cs="Times New Roman"/>
              </w:rPr>
            </w:pPr>
            <w:r>
              <w:rPr>
                <w:rFonts w:ascii="Times New Roman" w:hAnsi="Times New Roman" w:cs="Times New Roman"/>
              </w:rPr>
              <w:t>окончание</w:t>
            </w:r>
          </w:p>
        </w:tc>
        <w:tc>
          <w:tcPr>
            <w:tcW w:w="1591" w:type="dxa"/>
          </w:tcPr>
          <w:p w:rsidR="0077437A" w:rsidRPr="005854E0" w:rsidRDefault="0077437A" w:rsidP="0077437A">
            <w:pPr>
              <w:pStyle w:val="ConsPlusNormal"/>
              <w:rPr>
                <w:rFonts w:ascii="Times New Roman" w:hAnsi="Times New Roman" w:cs="Times New Roman"/>
              </w:rPr>
            </w:pPr>
          </w:p>
        </w:tc>
        <w:tc>
          <w:tcPr>
            <w:tcW w:w="2649" w:type="dxa"/>
          </w:tcPr>
          <w:p w:rsidR="0077437A" w:rsidRPr="005854E0" w:rsidRDefault="0077437A" w:rsidP="0077437A">
            <w:pPr>
              <w:pStyle w:val="ConsPlusNormal"/>
              <w:rPr>
                <w:rFonts w:ascii="Times New Roman" w:hAnsi="Times New Roman" w:cs="Times New Roman"/>
              </w:rPr>
            </w:pPr>
          </w:p>
        </w:tc>
      </w:tr>
      <w:tr w:rsidR="0077437A" w:rsidTr="0077437A">
        <w:trPr>
          <w:trHeight w:val="249"/>
        </w:trPr>
        <w:tc>
          <w:tcPr>
            <w:tcW w:w="1077" w:type="dxa"/>
          </w:tcPr>
          <w:p w:rsidR="0077437A" w:rsidRDefault="0077437A" w:rsidP="0077437A">
            <w:pPr>
              <w:pStyle w:val="ConsPlusNormal"/>
            </w:pPr>
            <w:r>
              <w:t>1.</w:t>
            </w:r>
          </w:p>
        </w:tc>
        <w:tc>
          <w:tcPr>
            <w:tcW w:w="3119" w:type="dxa"/>
          </w:tcPr>
          <w:p w:rsidR="0077437A" w:rsidRPr="005854E0" w:rsidRDefault="0077437A" w:rsidP="0077437A">
            <w:pPr>
              <w:pStyle w:val="ConsPlusNormal"/>
              <w:rPr>
                <w:rFonts w:ascii="Times New Roman" w:hAnsi="Times New Roman" w:cs="Times New Roman"/>
              </w:rPr>
            </w:pPr>
            <w:r w:rsidRPr="005854E0">
              <w:rPr>
                <w:rFonts w:ascii="Times New Roman" w:hAnsi="Times New Roman" w:cs="Times New Roman"/>
              </w:rPr>
              <w:t>Земляные работы, м</w:t>
            </w:r>
            <w:r w:rsidRPr="005854E0">
              <w:rPr>
                <w:rFonts w:ascii="Times New Roman" w:hAnsi="Times New Roman" w:cs="Times New Roman"/>
                <w:vertAlign w:val="superscript"/>
              </w:rPr>
              <w:t>3</w:t>
            </w:r>
          </w:p>
        </w:tc>
        <w:tc>
          <w:tcPr>
            <w:tcW w:w="1559" w:type="dxa"/>
          </w:tcPr>
          <w:p w:rsidR="0077437A" w:rsidRPr="005854E0" w:rsidRDefault="0077437A" w:rsidP="0077437A">
            <w:pPr>
              <w:pStyle w:val="ConsPlusNormal"/>
              <w:rPr>
                <w:rFonts w:ascii="Times New Roman" w:hAnsi="Times New Roman" w:cs="Times New Roman"/>
              </w:rPr>
            </w:pPr>
          </w:p>
        </w:tc>
        <w:tc>
          <w:tcPr>
            <w:tcW w:w="1559" w:type="dxa"/>
          </w:tcPr>
          <w:p w:rsidR="0077437A" w:rsidRPr="005854E0" w:rsidRDefault="0077437A" w:rsidP="0077437A">
            <w:pPr>
              <w:pStyle w:val="ConsPlusNormal"/>
              <w:rPr>
                <w:rFonts w:ascii="Times New Roman" w:hAnsi="Times New Roman" w:cs="Times New Roman"/>
              </w:rPr>
            </w:pPr>
          </w:p>
        </w:tc>
        <w:tc>
          <w:tcPr>
            <w:tcW w:w="1418" w:type="dxa"/>
          </w:tcPr>
          <w:p w:rsidR="0077437A" w:rsidRPr="005854E0" w:rsidRDefault="0077437A" w:rsidP="0077437A">
            <w:pPr>
              <w:pStyle w:val="ConsPlusNormal"/>
              <w:rPr>
                <w:rFonts w:ascii="Times New Roman" w:hAnsi="Times New Roman" w:cs="Times New Roman"/>
              </w:rPr>
            </w:pPr>
          </w:p>
        </w:tc>
        <w:tc>
          <w:tcPr>
            <w:tcW w:w="1591" w:type="dxa"/>
          </w:tcPr>
          <w:p w:rsidR="0077437A" w:rsidRPr="005854E0" w:rsidRDefault="0077437A" w:rsidP="0077437A">
            <w:pPr>
              <w:pStyle w:val="ConsPlusNormal"/>
              <w:rPr>
                <w:rFonts w:ascii="Times New Roman" w:hAnsi="Times New Roman" w:cs="Times New Roman"/>
              </w:rPr>
            </w:pPr>
          </w:p>
        </w:tc>
        <w:tc>
          <w:tcPr>
            <w:tcW w:w="2649" w:type="dxa"/>
          </w:tcPr>
          <w:p w:rsidR="0077437A" w:rsidRPr="005854E0" w:rsidRDefault="0077437A" w:rsidP="0077437A">
            <w:pPr>
              <w:pStyle w:val="ConsPlusNormal"/>
              <w:rPr>
                <w:rFonts w:ascii="Times New Roman" w:hAnsi="Times New Roman" w:cs="Times New Roman"/>
              </w:rPr>
            </w:pPr>
          </w:p>
        </w:tc>
      </w:tr>
      <w:tr w:rsidR="0077437A" w:rsidTr="0077437A">
        <w:trPr>
          <w:trHeight w:val="175"/>
        </w:trPr>
        <w:tc>
          <w:tcPr>
            <w:tcW w:w="1077" w:type="dxa"/>
            <w:vMerge w:val="restart"/>
          </w:tcPr>
          <w:p w:rsidR="0077437A" w:rsidRDefault="0077437A" w:rsidP="0077437A">
            <w:pPr>
              <w:pStyle w:val="ConsPlusNormal"/>
            </w:pPr>
            <w:r>
              <w:t>2.</w:t>
            </w:r>
          </w:p>
        </w:tc>
        <w:tc>
          <w:tcPr>
            <w:tcW w:w="3119" w:type="dxa"/>
          </w:tcPr>
          <w:p w:rsidR="0077437A" w:rsidRPr="005854E0" w:rsidRDefault="0077437A" w:rsidP="0077437A">
            <w:pPr>
              <w:pStyle w:val="ConsPlusNormal"/>
              <w:rPr>
                <w:rFonts w:ascii="Times New Roman" w:hAnsi="Times New Roman" w:cs="Times New Roman"/>
              </w:rPr>
            </w:pPr>
            <w:r w:rsidRPr="005854E0">
              <w:rPr>
                <w:rFonts w:ascii="Times New Roman" w:hAnsi="Times New Roman" w:cs="Times New Roman"/>
              </w:rPr>
              <w:t>Монтажные работы, в т.ч.</w:t>
            </w:r>
          </w:p>
        </w:tc>
        <w:tc>
          <w:tcPr>
            <w:tcW w:w="1559" w:type="dxa"/>
          </w:tcPr>
          <w:p w:rsidR="0077437A" w:rsidRPr="005854E0" w:rsidRDefault="0077437A" w:rsidP="0077437A">
            <w:pPr>
              <w:pStyle w:val="ConsPlusNormal"/>
              <w:rPr>
                <w:rFonts w:ascii="Times New Roman" w:hAnsi="Times New Roman" w:cs="Times New Roman"/>
              </w:rPr>
            </w:pPr>
          </w:p>
        </w:tc>
        <w:tc>
          <w:tcPr>
            <w:tcW w:w="1559" w:type="dxa"/>
          </w:tcPr>
          <w:p w:rsidR="0077437A" w:rsidRPr="005854E0" w:rsidRDefault="0077437A" w:rsidP="0077437A">
            <w:pPr>
              <w:pStyle w:val="ConsPlusNormal"/>
              <w:rPr>
                <w:rFonts w:ascii="Times New Roman" w:hAnsi="Times New Roman" w:cs="Times New Roman"/>
              </w:rPr>
            </w:pPr>
          </w:p>
        </w:tc>
        <w:tc>
          <w:tcPr>
            <w:tcW w:w="1418" w:type="dxa"/>
          </w:tcPr>
          <w:p w:rsidR="0077437A" w:rsidRPr="005854E0" w:rsidRDefault="0077437A" w:rsidP="0077437A">
            <w:pPr>
              <w:pStyle w:val="ConsPlusNormal"/>
              <w:rPr>
                <w:rFonts w:ascii="Times New Roman" w:hAnsi="Times New Roman" w:cs="Times New Roman"/>
              </w:rPr>
            </w:pPr>
          </w:p>
        </w:tc>
        <w:tc>
          <w:tcPr>
            <w:tcW w:w="1591" w:type="dxa"/>
          </w:tcPr>
          <w:p w:rsidR="0077437A" w:rsidRPr="005854E0" w:rsidRDefault="0077437A" w:rsidP="0077437A">
            <w:pPr>
              <w:pStyle w:val="ConsPlusNormal"/>
              <w:rPr>
                <w:rFonts w:ascii="Times New Roman" w:hAnsi="Times New Roman" w:cs="Times New Roman"/>
              </w:rPr>
            </w:pPr>
          </w:p>
        </w:tc>
        <w:tc>
          <w:tcPr>
            <w:tcW w:w="2649" w:type="dxa"/>
          </w:tcPr>
          <w:p w:rsidR="0077437A" w:rsidRPr="005854E0" w:rsidRDefault="0077437A" w:rsidP="0077437A">
            <w:pPr>
              <w:pStyle w:val="ConsPlusNormal"/>
              <w:rPr>
                <w:rFonts w:ascii="Times New Roman" w:hAnsi="Times New Roman" w:cs="Times New Roman"/>
              </w:rPr>
            </w:pPr>
          </w:p>
        </w:tc>
      </w:tr>
      <w:tr w:rsidR="0077437A" w:rsidTr="0077437A">
        <w:trPr>
          <w:trHeight w:val="243"/>
        </w:trPr>
        <w:tc>
          <w:tcPr>
            <w:tcW w:w="1077" w:type="dxa"/>
            <w:vMerge/>
          </w:tcPr>
          <w:p w:rsidR="0077437A" w:rsidRDefault="0077437A" w:rsidP="0077437A"/>
        </w:tc>
        <w:tc>
          <w:tcPr>
            <w:tcW w:w="3119" w:type="dxa"/>
          </w:tcPr>
          <w:p w:rsidR="0077437A" w:rsidRPr="005854E0" w:rsidRDefault="0077437A" w:rsidP="0077437A">
            <w:pPr>
              <w:pStyle w:val="ConsPlusNormal"/>
              <w:rPr>
                <w:rFonts w:ascii="Times New Roman" w:hAnsi="Times New Roman" w:cs="Times New Roman"/>
              </w:rPr>
            </w:pPr>
            <w:r w:rsidRPr="005854E0">
              <w:rPr>
                <w:rFonts w:ascii="Times New Roman" w:hAnsi="Times New Roman" w:cs="Times New Roman"/>
              </w:rPr>
              <w:t>ремонтные</w:t>
            </w:r>
          </w:p>
        </w:tc>
        <w:tc>
          <w:tcPr>
            <w:tcW w:w="1559" w:type="dxa"/>
          </w:tcPr>
          <w:p w:rsidR="0077437A" w:rsidRPr="005854E0" w:rsidRDefault="0077437A" w:rsidP="0077437A">
            <w:pPr>
              <w:pStyle w:val="ConsPlusNormal"/>
              <w:rPr>
                <w:rFonts w:ascii="Times New Roman" w:hAnsi="Times New Roman" w:cs="Times New Roman"/>
              </w:rPr>
            </w:pPr>
          </w:p>
        </w:tc>
        <w:tc>
          <w:tcPr>
            <w:tcW w:w="1559" w:type="dxa"/>
          </w:tcPr>
          <w:p w:rsidR="0077437A" w:rsidRPr="005854E0" w:rsidRDefault="0077437A" w:rsidP="0077437A">
            <w:pPr>
              <w:pStyle w:val="ConsPlusNormal"/>
              <w:rPr>
                <w:rFonts w:ascii="Times New Roman" w:hAnsi="Times New Roman" w:cs="Times New Roman"/>
              </w:rPr>
            </w:pPr>
          </w:p>
        </w:tc>
        <w:tc>
          <w:tcPr>
            <w:tcW w:w="1418" w:type="dxa"/>
          </w:tcPr>
          <w:p w:rsidR="0077437A" w:rsidRPr="005854E0" w:rsidRDefault="0077437A" w:rsidP="0077437A">
            <w:pPr>
              <w:pStyle w:val="ConsPlusNormal"/>
              <w:rPr>
                <w:rFonts w:ascii="Times New Roman" w:hAnsi="Times New Roman" w:cs="Times New Roman"/>
              </w:rPr>
            </w:pPr>
          </w:p>
        </w:tc>
        <w:tc>
          <w:tcPr>
            <w:tcW w:w="1591" w:type="dxa"/>
          </w:tcPr>
          <w:p w:rsidR="0077437A" w:rsidRPr="005854E0" w:rsidRDefault="0077437A" w:rsidP="0077437A">
            <w:pPr>
              <w:pStyle w:val="ConsPlusNormal"/>
              <w:rPr>
                <w:rFonts w:ascii="Times New Roman" w:hAnsi="Times New Roman" w:cs="Times New Roman"/>
              </w:rPr>
            </w:pPr>
          </w:p>
        </w:tc>
        <w:tc>
          <w:tcPr>
            <w:tcW w:w="2649" w:type="dxa"/>
          </w:tcPr>
          <w:p w:rsidR="0077437A" w:rsidRPr="005854E0" w:rsidRDefault="0077437A" w:rsidP="0077437A">
            <w:pPr>
              <w:pStyle w:val="ConsPlusNormal"/>
              <w:rPr>
                <w:rFonts w:ascii="Times New Roman" w:hAnsi="Times New Roman" w:cs="Times New Roman"/>
              </w:rPr>
            </w:pPr>
          </w:p>
        </w:tc>
      </w:tr>
      <w:tr w:rsidR="0077437A" w:rsidTr="0077437A">
        <w:trPr>
          <w:trHeight w:val="182"/>
        </w:trPr>
        <w:tc>
          <w:tcPr>
            <w:tcW w:w="1077" w:type="dxa"/>
            <w:vMerge/>
          </w:tcPr>
          <w:p w:rsidR="0077437A" w:rsidRDefault="0077437A" w:rsidP="0077437A"/>
        </w:tc>
        <w:tc>
          <w:tcPr>
            <w:tcW w:w="3119" w:type="dxa"/>
          </w:tcPr>
          <w:p w:rsidR="0077437A" w:rsidRPr="005854E0" w:rsidRDefault="0077437A" w:rsidP="0077437A">
            <w:pPr>
              <w:pStyle w:val="ConsPlusNormal"/>
              <w:rPr>
                <w:rFonts w:ascii="Times New Roman" w:hAnsi="Times New Roman" w:cs="Times New Roman"/>
              </w:rPr>
            </w:pPr>
            <w:r w:rsidRPr="005854E0">
              <w:rPr>
                <w:rFonts w:ascii="Times New Roman" w:hAnsi="Times New Roman" w:cs="Times New Roman"/>
              </w:rPr>
              <w:t>Аварийно-восстановительные</w:t>
            </w:r>
          </w:p>
        </w:tc>
        <w:tc>
          <w:tcPr>
            <w:tcW w:w="1559" w:type="dxa"/>
          </w:tcPr>
          <w:p w:rsidR="0077437A" w:rsidRPr="005854E0" w:rsidRDefault="0077437A" w:rsidP="0077437A">
            <w:pPr>
              <w:pStyle w:val="ConsPlusNormal"/>
              <w:rPr>
                <w:rFonts w:ascii="Times New Roman" w:hAnsi="Times New Roman" w:cs="Times New Roman"/>
              </w:rPr>
            </w:pPr>
          </w:p>
        </w:tc>
        <w:tc>
          <w:tcPr>
            <w:tcW w:w="1559" w:type="dxa"/>
          </w:tcPr>
          <w:p w:rsidR="0077437A" w:rsidRPr="005854E0" w:rsidRDefault="0077437A" w:rsidP="0077437A">
            <w:pPr>
              <w:pStyle w:val="ConsPlusNormal"/>
              <w:rPr>
                <w:rFonts w:ascii="Times New Roman" w:hAnsi="Times New Roman" w:cs="Times New Roman"/>
              </w:rPr>
            </w:pPr>
          </w:p>
        </w:tc>
        <w:tc>
          <w:tcPr>
            <w:tcW w:w="1418" w:type="dxa"/>
          </w:tcPr>
          <w:p w:rsidR="0077437A" w:rsidRPr="005854E0" w:rsidRDefault="0077437A" w:rsidP="0077437A">
            <w:pPr>
              <w:pStyle w:val="ConsPlusNormal"/>
              <w:rPr>
                <w:rFonts w:ascii="Times New Roman" w:hAnsi="Times New Roman" w:cs="Times New Roman"/>
              </w:rPr>
            </w:pPr>
          </w:p>
        </w:tc>
        <w:tc>
          <w:tcPr>
            <w:tcW w:w="1591" w:type="dxa"/>
          </w:tcPr>
          <w:p w:rsidR="0077437A" w:rsidRPr="005854E0" w:rsidRDefault="0077437A" w:rsidP="0077437A">
            <w:pPr>
              <w:pStyle w:val="ConsPlusNormal"/>
              <w:rPr>
                <w:rFonts w:ascii="Times New Roman" w:hAnsi="Times New Roman" w:cs="Times New Roman"/>
              </w:rPr>
            </w:pPr>
          </w:p>
        </w:tc>
        <w:tc>
          <w:tcPr>
            <w:tcW w:w="2649" w:type="dxa"/>
          </w:tcPr>
          <w:p w:rsidR="0077437A" w:rsidRPr="005854E0" w:rsidRDefault="0077437A" w:rsidP="0077437A">
            <w:pPr>
              <w:pStyle w:val="ConsPlusNormal"/>
              <w:rPr>
                <w:rFonts w:ascii="Times New Roman" w:hAnsi="Times New Roman" w:cs="Times New Roman"/>
              </w:rPr>
            </w:pPr>
          </w:p>
        </w:tc>
      </w:tr>
      <w:tr w:rsidR="0077437A" w:rsidTr="0077437A">
        <w:trPr>
          <w:trHeight w:val="249"/>
        </w:trPr>
        <w:tc>
          <w:tcPr>
            <w:tcW w:w="1077" w:type="dxa"/>
          </w:tcPr>
          <w:p w:rsidR="0077437A" w:rsidRDefault="0077437A" w:rsidP="0077437A">
            <w:pPr>
              <w:pStyle w:val="ConsPlusNormal"/>
            </w:pPr>
            <w:r>
              <w:t>3.</w:t>
            </w:r>
          </w:p>
        </w:tc>
        <w:tc>
          <w:tcPr>
            <w:tcW w:w="3119" w:type="dxa"/>
          </w:tcPr>
          <w:p w:rsidR="0077437A" w:rsidRPr="005854E0" w:rsidRDefault="0077437A" w:rsidP="0077437A">
            <w:pPr>
              <w:pStyle w:val="ConsPlusNormal"/>
              <w:rPr>
                <w:rFonts w:ascii="Times New Roman" w:hAnsi="Times New Roman" w:cs="Times New Roman"/>
              </w:rPr>
            </w:pPr>
            <w:r w:rsidRPr="005854E0">
              <w:rPr>
                <w:rFonts w:ascii="Times New Roman" w:hAnsi="Times New Roman" w:cs="Times New Roman"/>
              </w:rPr>
              <w:t>Обратная засыпка, м</w:t>
            </w:r>
            <w:r w:rsidRPr="005854E0">
              <w:rPr>
                <w:rFonts w:ascii="Times New Roman" w:hAnsi="Times New Roman" w:cs="Times New Roman"/>
                <w:vertAlign w:val="superscript"/>
              </w:rPr>
              <w:t>3</w:t>
            </w:r>
          </w:p>
        </w:tc>
        <w:tc>
          <w:tcPr>
            <w:tcW w:w="1559" w:type="dxa"/>
          </w:tcPr>
          <w:p w:rsidR="0077437A" w:rsidRPr="005854E0" w:rsidRDefault="0077437A" w:rsidP="0077437A">
            <w:pPr>
              <w:pStyle w:val="ConsPlusNormal"/>
              <w:rPr>
                <w:rFonts w:ascii="Times New Roman" w:hAnsi="Times New Roman" w:cs="Times New Roman"/>
              </w:rPr>
            </w:pPr>
          </w:p>
        </w:tc>
        <w:tc>
          <w:tcPr>
            <w:tcW w:w="1559" w:type="dxa"/>
          </w:tcPr>
          <w:p w:rsidR="0077437A" w:rsidRPr="005854E0" w:rsidRDefault="0077437A" w:rsidP="0077437A">
            <w:pPr>
              <w:pStyle w:val="ConsPlusNormal"/>
              <w:rPr>
                <w:rFonts w:ascii="Times New Roman" w:hAnsi="Times New Roman" w:cs="Times New Roman"/>
              </w:rPr>
            </w:pPr>
          </w:p>
        </w:tc>
        <w:tc>
          <w:tcPr>
            <w:tcW w:w="1418" w:type="dxa"/>
          </w:tcPr>
          <w:p w:rsidR="0077437A" w:rsidRPr="005854E0" w:rsidRDefault="0077437A" w:rsidP="0077437A">
            <w:pPr>
              <w:pStyle w:val="ConsPlusNormal"/>
              <w:rPr>
                <w:rFonts w:ascii="Times New Roman" w:hAnsi="Times New Roman" w:cs="Times New Roman"/>
              </w:rPr>
            </w:pPr>
          </w:p>
        </w:tc>
        <w:tc>
          <w:tcPr>
            <w:tcW w:w="1591" w:type="dxa"/>
          </w:tcPr>
          <w:p w:rsidR="0077437A" w:rsidRPr="005854E0" w:rsidRDefault="0077437A" w:rsidP="0077437A">
            <w:pPr>
              <w:pStyle w:val="ConsPlusNormal"/>
              <w:rPr>
                <w:rFonts w:ascii="Times New Roman" w:hAnsi="Times New Roman" w:cs="Times New Roman"/>
              </w:rPr>
            </w:pPr>
          </w:p>
        </w:tc>
        <w:tc>
          <w:tcPr>
            <w:tcW w:w="2649" w:type="dxa"/>
          </w:tcPr>
          <w:p w:rsidR="0077437A" w:rsidRPr="005854E0" w:rsidRDefault="0077437A" w:rsidP="0077437A">
            <w:pPr>
              <w:pStyle w:val="ConsPlusNormal"/>
              <w:rPr>
                <w:rFonts w:ascii="Times New Roman" w:hAnsi="Times New Roman" w:cs="Times New Roman"/>
              </w:rPr>
            </w:pPr>
          </w:p>
        </w:tc>
      </w:tr>
      <w:tr w:rsidR="0077437A" w:rsidTr="0077437A">
        <w:trPr>
          <w:trHeight w:val="175"/>
        </w:trPr>
        <w:tc>
          <w:tcPr>
            <w:tcW w:w="1077" w:type="dxa"/>
            <w:vMerge w:val="restart"/>
          </w:tcPr>
          <w:p w:rsidR="0077437A" w:rsidRDefault="0077437A" w:rsidP="0077437A">
            <w:pPr>
              <w:pStyle w:val="ConsPlusNormal"/>
            </w:pPr>
            <w:r>
              <w:t>4.</w:t>
            </w:r>
          </w:p>
        </w:tc>
        <w:tc>
          <w:tcPr>
            <w:tcW w:w="3119" w:type="dxa"/>
          </w:tcPr>
          <w:p w:rsidR="0077437A" w:rsidRPr="005854E0" w:rsidRDefault="0077437A" w:rsidP="0077437A">
            <w:pPr>
              <w:pStyle w:val="ConsPlusNormal"/>
              <w:rPr>
                <w:rFonts w:ascii="Times New Roman" w:hAnsi="Times New Roman" w:cs="Times New Roman"/>
              </w:rPr>
            </w:pPr>
            <w:r w:rsidRPr="005854E0">
              <w:rPr>
                <w:rFonts w:ascii="Times New Roman" w:hAnsi="Times New Roman" w:cs="Times New Roman"/>
              </w:rPr>
              <w:t>Восстановление благоустройства, м</w:t>
            </w:r>
            <w:r w:rsidRPr="005854E0">
              <w:rPr>
                <w:rFonts w:ascii="Times New Roman" w:hAnsi="Times New Roman" w:cs="Times New Roman"/>
                <w:vertAlign w:val="superscript"/>
              </w:rPr>
              <w:t>2</w:t>
            </w:r>
          </w:p>
        </w:tc>
        <w:tc>
          <w:tcPr>
            <w:tcW w:w="1559" w:type="dxa"/>
          </w:tcPr>
          <w:p w:rsidR="0077437A" w:rsidRPr="005854E0" w:rsidRDefault="0077437A" w:rsidP="0077437A">
            <w:pPr>
              <w:pStyle w:val="ConsPlusNormal"/>
              <w:rPr>
                <w:rFonts w:ascii="Times New Roman" w:hAnsi="Times New Roman" w:cs="Times New Roman"/>
              </w:rPr>
            </w:pPr>
          </w:p>
        </w:tc>
        <w:tc>
          <w:tcPr>
            <w:tcW w:w="1559" w:type="dxa"/>
          </w:tcPr>
          <w:p w:rsidR="0077437A" w:rsidRPr="005854E0" w:rsidRDefault="0077437A" w:rsidP="0077437A">
            <w:pPr>
              <w:pStyle w:val="ConsPlusNormal"/>
              <w:rPr>
                <w:rFonts w:ascii="Times New Roman" w:hAnsi="Times New Roman" w:cs="Times New Roman"/>
              </w:rPr>
            </w:pPr>
          </w:p>
        </w:tc>
        <w:tc>
          <w:tcPr>
            <w:tcW w:w="1418" w:type="dxa"/>
          </w:tcPr>
          <w:p w:rsidR="0077437A" w:rsidRPr="005854E0" w:rsidRDefault="0077437A" w:rsidP="0077437A">
            <w:pPr>
              <w:pStyle w:val="ConsPlusNormal"/>
              <w:rPr>
                <w:rFonts w:ascii="Times New Roman" w:hAnsi="Times New Roman" w:cs="Times New Roman"/>
              </w:rPr>
            </w:pPr>
          </w:p>
        </w:tc>
        <w:tc>
          <w:tcPr>
            <w:tcW w:w="1591" w:type="dxa"/>
          </w:tcPr>
          <w:p w:rsidR="0077437A" w:rsidRPr="005854E0" w:rsidRDefault="0077437A" w:rsidP="0077437A">
            <w:pPr>
              <w:pStyle w:val="ConsPlusNormal"/>
              <w:rPr>
                <w:rFonts w:ascii="Times New Roman" w:hAnsi="Times New Roman" w:cs="Times New Roman"/>
              </w:rPr>
            </w:pPr>
          </w:p>
        </w:tc>
        <w:tc>
          <w:tcPr>
            <w:tcW w:w="2649" w:type="dxa"/>
          </w:tcPr>
          <w:p w:rsidR="0077437A" w:rsidRPr="005854E0" w:rsidRDefault="0077437A" w:rsidP="0077437A">
            <w:pPr>
              <w:pStyle w:val="ConsPlusNormal"/>
              <w:rPr>
                <w:rFonts w:ascii="Times New Roman" w:hAnsi="Times New Roman" w:cs="Times New Roman"/>
              </w:rPr>
            </w:pPr>
          </w:p>
        </w:tc>
      </w:tr>
      <w:tr w:rsidR="0077437A" w:rsidTr="0077437A">
        <w:trPr>
          <w:trHeight w:val="243"/>
        </w:trPr>
        <w:tc>
          <w:tcPr>
            <w:tcW w:w="1077" w:type="dxa"/>
            <w:vMerge/>
          </w:tcPr>
          <w:p w:rsidR="0077437A" w:rsidRDefault="0077437A" w:rsidP="0077437A"/>
        </w:tc>
        <w:tc>
          <w:tcPr>
            <w:tcW w:w="3119" w:type="dxa"/>
          </w:tcPr>
          <w:p w:rsidR="0077437A" w:rsidRPr="005854E0" w:rsidRDefault="0077437A" w:rsidP="0077437A">
            <w:pPr>
              <w:pStyle w:val="ConsPlusNormal"/>
              <w:rPr>
                <w:rFonts w:ascii="Times New Roman" w:hAnsi="Times New Roman" w:cs="Times New Roman"/>
              </w:rPr>
            </w:pPr>
            <w:r w:rsidRPr="005854E0">
              <w:rPr>
                <w:rFonts w:ascii="Times New Roman" w:hAnsi="Times New Roman" w:cs="Times New Roman"/>
              </w:rPr>
              <w:t>- проезжая часть</w:t>
            </w:r>
          </w:p>
        </w:tc>
        <w:tc>
          <w:tcPr>
            <w:tcW w:w="1559" w:type="dxa"/>
          </w:tcPr>
          <w:p w:rsidR="0077437A" w:rsidRPr="005854E0" w:rsidRDefault="0077437A" w:rsidP="0077437A">
            <w:pPr>
              <w:pStyle w:val="ConsPlusNormal"/>
              <w:rPr>
                <w:rFonts w:ascii="Times New Roman" w:hAnsi="Times New Roman" w:cs="Times New Roman"/>
              </w:rPr>
            </w:pPr>
          </w:p>
        </w:tc>
        <w:tc>
          <w:tcPr>
            <w:tcW w:w="1559" w:type="dxa"/>
          </w:tcPr>
          <w:p w:rsidR="0077437A" w:rsidRPr="005854E0" w:rsidRDefault="0077437A" w:rsidP="0077437A">
            <w:pPr>
              <w:pStyle w:val="ConsPlusNormal"/>
              <w:rPr>
                <w:rFonts w:ascii="Times New Roman" w:hAnsi="Times New Roman" w:cs="Times New Roman"/>
              </w:rPr>
            </w:pPr>
          </w:p>
        </w:tc>
        <w:tc>
          <w:tcPr>
            <w:tcW w:w="1418" w:type="dxa"/>
          </w:tcPr>
          <w:p w:rsidR="0077437A" w:rsidRPr="005854E0" w:rsidRDefault="0077437A" w:rsidP="0077437A">
            <w:pPr>
              <w:pStyle w:val="ConsPlusNormal"/>
              <w:rPr>
                <w:rFonts w:ascii="Times New Roman" w:hAnsi="Times New Roman" w:cs="Times New Roman"/>
              </w:rPr>
            </w:pPr>
          </w:p>
        </w:tc>
        <w:tc>
          <w:tcPr>
            <w:tcW w:w="1591" w:type="dxa"/>
          </w:tcPr>
          <w:p w:rsidR="0077437A" w:rsidRPr="005854E0" w:rsidRDefault="0077437A" w:rsidP="0077437A">
            <w:pPr>
              <w:pStyle w:val="ConsPlusNormal"/>
              <w:rPr>
                <w:rFonts w:ascii="Times New Roman" w:hAnsi="Times New Roman" w:cs="Times New Roman"/>
              </w:rPr>
            </w:pPr>
          </w:p>
        </w:tc>
        <w:tc>
          <w:tcPr>
            <w:tcW w:w="2649" w:type="dxa"/>
          </w:tcPr>
          <w:p w:rsidR="0077437A" w:rsidRPr="005854E0" w:rsidRDefault="0077437A" w:rsidP="0077437A">
            <w:pPr>
              <w:pStyle w:val="ConsPlusNormal"/>
              <w:rPr>
                <w:rFonts w:ascii="Times New Roman" w:hAnsi="Times New Roman" w:cs="Times New Roman"/>
              </w:rPr>
            </w:pPr>
          </w:p>
        </w:tc>
      </w:tr>
      <w:tr w:rsidR="0077437A" w:rsidTr="0077437A">
        <w:trPr>
          <w:trHeight w:val="236"/>
        </w:trPr>
        <w:tc>
          <w:tcPr>
            <w:tcW w:w="1077" w:type="dxa"/>
            <w:vMerge/>
          </w:tcPr>
          <w:p w:rsidR="0077437A" w:rsidRDefault="0077437A" w:rsidP="0077437A"/>
        </w:tc>
        <w:tc>
          <w:tcPr>
            <w:tcW w:w="3119" w:type="dxa"/>
          </w:tcPr>
          <w:p w:rsidR="0077437A" w:rsidRPr="005854E0" w:rsidRDefault="0077437A" w:rsidP="0077437A">
            <w:pPr>
              <w:pStyle w:val="ConsPlusNormal"/>
              <w:rPr>
                <w:rFonts w:ascii="Times New Roman" w:hAnsi="Times New Roman" w:cs="Times New Roman"/>
              </w:rPr>
            </w:pPr>
            <w:r w:rsidRPr="005854E0">
              <w:rPr>
                <w:rFonts w:ascii="Times New Roman" w:hAnsi="Times New Roman" w:cs="Times New Roman"/>
              </w:rPr>
              <w:t>- тротуары</w:t>
            </w:r>
          </w:p>
        </w:tc>
        <w:tc>
          <w:tcPr>
            <w:tcW w:w="1559" w:type="dxa"/>
          </w:tcPr>
          <w:p w:rsidR="0077437A" w:rsidRPr="005854E0" w:rsidRDefault="0077437A" w:rsidP="0077437A">
            <w:pPr>
              <w:pStyle w:val="ConsPlusNormal"/>
              <w:rPr>
                <w:rFonts w:ascii="Times New Roman" w:hAnsi="Times New Roman" w:cs="Times New Roman"/>
              </w:rPr>
            </w:pPr>
          </w:p>
        </w:tc>
        <w:tc>
          <w:tcPr>
            <w:tcW w:w="1559" w:type="dxa"/>
          </w:tcPr>
          <w:p w:rsidR="0077437A" w:rsidRPr="005854E0" w:rsidRDefault="0077437A" w:rsidP="0077437A">
            <w:pPr>
              <w:pStyle w:val="ConsPlusNormal"/>
              <w:rPr>
                <w:rFonts w:ascii="Times New Roman" w:hAnsi="Times New Roman" w:cs="Times New Roman"/>
              </w:rPr>
            </w:pPr>
          </w:p>
        </w:tc>
        <w:tc>
          <w:tcPr>
            <w:tcW w:w="1418" w:type="dxa"/>
          </w:tcPr>
          <w:p w:rsidR="0077437A" w:rsidRPr="005854E0" w:rsidRDefault="0077437A" w:rsidP="0077437A">
            <w:pPr>
              <w:pStyle w:val="ConsPlusNormal"/>
              <w:rPr>
                <w:rFonts w:ascii="Times New Roman" w:hAnsi="Times New Roman" w:cs="Times New Roman"/>
              </w:rPr>
            </w:pPr>
          </w:p>
        </w:tc>
        <w:tc>
          <w:tcPr>
            <w:tcW w:w="1591" w:type="dxa"/>
          </w:tcPr>
          <w:p w:rsidR="0077437A" w:rsidRPr="005854E0" w:rsidRDefault="0077437A" w:rsidP="0077437A">
            <w:pPr>
              <w:pStyle w:val="ConsPlusNormal"/>
              <w:rPr>
                <w:rFonts w:ascii="Times New Roman" w:hAnsi="Times New Roman" w:cs="Times New Roman"/>
              </w:rPr>
            </w:pPr>
          </w:p>
        </w:tc>
        <w:tc>
          <w:tcPr>
            <w:tcW w:w="2649" w:type="dxa"/>
          </w:tcPr>
          <w:p w:rsidR="0077437A" w:rsidRPr="005854E0" w:rsidRDefault="0077437A" w:rsidP="0077437A">
            <w:pPr>
              <w:pStyle w:val="ConsPlusNormal"/>
              <w:rPr>
                <w:rFonts w:ascii="Times New Roman" w:hAnsi="Times New Roman" w:cs="Times New Roman"/>
              </w:rPr>
            </w:pPr>
          </w:p>
        </w:tc>
      </w:tr>
      <w:tr w:rsidR="0077437A" w:rsidTr="0077437A">
        <w:trPr>
          <w:trHeight w:val="243"/>
        </w:trPr>
        <w:tc>
          <w:tcPr>
            <w:tcW w:w="1077" w:type="dxa"/>
            <w:vMerge/>
          </w:tcPr>
          <w:p w:rsidR="0077437A" w:rsidRDefault="0077437A" w:rsidP="0077437A"/>
        </w:tc>
        <w:tc>
          <w:tcPr>
            <w:tcW w:w="3119" w:type="dxa"/>
          </w:tcPr>
          <w:p w:rsidR="0077437A" w:rsidRPr="005854E0" w:rsidRDefault="0077437A" w:rsidP="0077437A">
            <w:pPr>
              <w:pStyle w:val="ConsPlusNormal"/>
              <w:rPr>
                <w:rFonts w:ascii="Times New Roman" w:hAnsi="Times New Roman" w:cs="Times New Roman"/>
              </w:rPr>
            </w:pPr>
            <w:r w:rsidRPr="005854E0">
              <w:rPr>
                <w:rFonts w:ascii="Times New Roman" w:hAnsi="Times New Roman" w:cs="Times New Roman"/>
              </w:rPr>
              <w:t>- зеленые насаждения, шт.</w:t>
            </w:r>
          </w:p>
        </w:tc>
        <w:tc>
          <w:tcPr>
            <w:tcW w:w="1559" w:type="dxa"/>
          </w:tcPr>
          <w:p w:rsidR="0077437A" w:rsidRPr="005854E0" w:rsidRDefault="0077437A" w:rsidP="0077437A">
            <w:pPr>
              <w:pStyle w:val="ConsPlusNormal"/>
              <w:rPr>
                <w:rFonts w:ascii="Times New Roman" w:hAnsi="Times New Roman" w:cs="Times New Roman"/>
              </w:rPr>
            </w:pPr>
          </w:p>
        </w:tc>
        <w:tc>
          <w:tcPr>
            <w:tcW w:w="1559" w:type="dxa"/>
          </w:tcPr>
          <w:p w:rsidR="0077437A" w:rsidRPr="005854E0" w:rsidRDefault="0077437A" w:rsidP="0077437A">
            <w:pPr>
              <w:pStyle w:val="ConsPlusNormal"/>
              <w:rPr>
                <w:rFonts w:ascii="Times New Roman" w:hAnsi="Times New Roman" w:cs="Times New Roman"/>
              </w:rPr>
            </w:pPr>
          </w:p>
        </w:tc>
        <w:tc>
          <w:tcPr>
            <w:tcW w:w="1418" w:type="dxa"/>
          </w:tcPr>
          <w:p w:rsidR="0077437A" w:rsidRPr="005854E0" w:rsidRDefault="0077437A" w:rsidP="0077437A">
            <w:pPr>
              <w:pStyle w:val="ConsPlusNormal"/>
              <w:rPr>
                <w:rFonts w:ascii="Times New Roman" w:hAnsi="Times New Roman" w:cs="Times New Roman"/>
              </w:rPr>
            </w:pPr>
          </w:p>
        </w:tc>
        <w:tc>
          <w:tcPr>
            <w:tcW w:w="1591" w:type="dxa"/>
          </w:tcPr>
          <w:p w:rsidR="0077437A" w:rsidRPr="005854E0" w:rsidRDefault="0077437A" w:rsidP="0077437A">
            <w:pPr>
              <w:pStyle w:val="ConsPlusNormal"/>
              <w:rPr>
                <w:rFonts w:ascii="Times New Roman" w:hAnsi="Times New Roman" w:cs="Times New Roman"/>
              </w:rPr>
            </w:pPr>
          </w:p>
        </w:tc>
        <w:tc>
          <w:tcPr>
            <w:tcW w:w="2649" w:type="dxa"/>
          </w:tcPr>
          <w:p w:rsidR="0077437A" w:rsidRPr="005854E0" w:rsidRDefault="0077437A" w:rsidP="0077437A">
            <w:pPr>
              <w:pStyle w:val="ConsPlusNormal"/>
              <w:rPr>
                <w:rFonts w:ascii="Times New Roman" w:hAnsi="Times New Roman" w:cs="Times New Roman"/>
              </w:rPr>
            </w:pPr>
          </w:p>
        </w:tc>
      </w:tr>
      <w:tr w:rsidR="0077437A" w:rsidTr="0077437A">
        <w:trPr>
          <w:trHeight w:val="236"/>
        </w:trPr>
        <w:tc>
          <w:tcPr>
            <w:tcW w:w="1077" w:type="dxa"/>
            <w:vMerge/>
          </w:tcPr>
          <w:p w:rsidR="0077437A" w:rsidRDefault="0077437A" w:rsidP="0077437A"/>
        </w:tc>
        <w:tc>
          <w:tcPr>
            <w:tcW w:w="3119" w:type="dxa"/>
          </w:tcPr>
          <w:p w:rsidR="0077437A" w:rsidRPr="005854E0" w:rsidRDefault="0077437A" w:rsidP="0077437A">
            <w:pPr>
              <w:pStyle w:val="ConsPlusNormal"/>
              <w:rPr>
                <w:rFonts w:ascii="Times New Roman" w:hAnsi="Times New Roman" w:cs="Times New Roman"/>
              </w:rPr>
            </w:pPr>
            <w:r w:rsidRPr="005854E0">
              <w:rPr>
                <w:rFonts w:ascii="Times New Roman" w:hAnsi="Times New Roman" w:cs="Times New Roman"/>
              </w:rPr>
              <w:t>- газон, м</w:t>
            </w:r>
            <w:r w:rsidRPr="005854E0">
              <w:rPr>
                <w:rFonts w:ascii="Times New Roman" w:hAnsi="Times New Roman" w:cs="Times New Roman"/>
                <w:vertAlign w:val="superscript"/>
              </w:rPr>
              <w:t>2</w:t>
            </w:r>
          </w:p>
        </w:tc>
        <w:tc>
          <w:tcPr>
            <w:tcW w:w="1559" w:type="dxa"/>
          </w:tcPr>
          <w:p w:rsidR="0077437A" w:rsidRPr="005854E0" w:rsidRDefault="0077437A" w:rsidP="0077437A">
            <w:pPr>
              <w:pStyle w:val="ConsPlusNormal"/>
              <w:rPr>
                <w:rFonts w:ascii="Times New Roman" w:hAnsi="Times New Roman" w:cs="Times New Roman"/>
              </w:rPr>
            </w:pPr>
          </w:p>
        </w:tc>
        <w:tc>
          <w:tcPr>
            <w:tcW w:w="1559" w:type="dxa"/>
          </w:tcPr>
          <w:p w:rsidR="0077437A" w:rsidRPr="005854E0" w:rsidRDefault="0077437A" w:rsidP="0077437A">
            <w:pPr>
              <w:pStyle w:val="ConsPlusNormal"/>
              <w:rPr>
                <w:rFonts w:ascii="Times New Roman" w:hAnsi="Times New Roman" w:cs="Times New Roman"/>
              </w:rPr>
            </w:pPr>
          </w:p>
        </w:tc>
        <w:tc>
          <w:tcPr>
            <w:tcW w:w="1418" w:type="dxa"/>
          </w:tcPr>
          <w:p w:rsidR="0077437A" w:rsidRPr="005854E0" w:rsidRDefault="0077437A" w:rsidP="0077437A">
            <w:pPr>
              <w:pStyle w:val="ConsPlusNormal"/>
              <w:rPr>
                <w:rFonts w:ascii="Times New Roman" w:hAnsi="Times New Roman" w:cs="Times New Roman"/>
              </w:rPr>
            </w:pPr>
          </w:p>
        </w:tc>
        <w:tc>
          <w:tcPr>
            <w:tcW w:w="1591" w:type="dxa"/>
          </w:tcPr>
          <w:p w:rsidR="0077437A" w:rsidRPr="005854E0" w:rsidRDefault="0077437A" w:rsidP="0077437A">
            <w:pPr>
              <w:pStyle w:val="ConsPlusNormal"/>
              <w:rPr>
                <w:rFonts w:ascii="Times New Roman" w:hAnsi="Times New Roman" w:cs="Times New Roman"/>
              </w:rPr>
            </w:pPr>
          </w:p>
        </w:tc>
        <w:tc>
          <w:tcPr>
            <w:tcW w:w="2649" w:type="dxa"/>
          </w:tcPr>
          <w:p w:rsidR="0077437A" w:rsidRPr="005854E0" w:rsidRDefault="0077437A" w:rsidP="0077437A">
            <w:pPr>
              <w:pStyle w:val="ConsPlusNormal"/>
              <w:rPr>
                <w:rFonts w:ascii="Times New Roman" w:hAnsi="Times New Roman" w:cs="Times New Roman"/>
              </w:rPr>
            </w:pPr>
          </w:p>
        </w:tc>
      </w:tr>
      <w:tr w:rsidR="0077437A" w:rsidTr="0077437A">
        <w:trPr>
          <w:trHeight w:val="10"/>
        </w:trPr>
        <w:tc>
          <w:tcPr>
            <w:tcW w:w="1077" w:type="dxa"/>
            <w:vMerge/>
          </w:tcPr>
          <w:p w:rsidR="0077437A" w:rsidRDefault="0077437A" w:rsidP="0077437A"/>
        </w:tc>
        <w:tc>
          <w:tcPr>
            <w:tcW w:w="3119" w:type="dxa"/>
          </w:tcPr>
          <w:p w:rsidR="0077437A" w:rsidRPr="005854E0" w:rsidRDefault="0077437A" w:rsidP="0077437A">
            <w:pPr>
              <w:pStyle w:val="ConsPlusNormal"/>
              <w:rPr>
                <w:rFonts w:ascii="Times New Roman" w:hAnsi="Times New Roman" w:cs="Times New Roman"/>
              </w:rPr>
            </w:pPr>
            <w:r w:rsidRPr="005854E0">
              <w:rPr>
                <w:rFonts w:ascii="Times New Roman" w:hAnsi="Times New Roman" w:cs="Times New Roman"/>
              </w:rPr>
              <w:t>- дворовая территория, м</w:t>
            </w:r>
            <w:r w:rsidRPr="005854E0">
              <w:rPr>
                <w:rFonts w:ascii="Times New Roman" w:hAnsi="Times New Roman" w:cs="Times New Roman"/>
                <w:vertAlign w:val="superscript"/>
              </w:rPr>
              <w:t>2</w:t>
            </w:r>
          </w:p>
        </w:tc>
        <w:tc>
          <w:tcPr>
            <w:tcW w:w="1559" w:type="dxa"/>
          </w:tcPr>
          <w:p w:rsidR="0077437A" w:rsidRPr="005854E0" w:rsidRDefault="0077437A" w:rsidP="0077437A">
            <w:pPr>
              <w:pStyle w:val="ConsPlusNormal"/>
              <w:rPr>
                <w:rFonts w:ascii="Times New Roman" w:hAnsi="Times New Roman" w:cs="Times New Roman"/>
              </w:rPr>
            </w:pPr>
          </w:p>
        </w:tc>
        <w:tc>
          <w:tcPr>
            <w:tcW w:w="1559" w:type="dxa"/>
          </w:tcPr>
          <w:p w:rsidR="0077437A" w:rsidRPr="005854E0" w:rsidRDefault="0077437A" w:rsidP="0077437A">
            <w:pPr>
              <w:pStyle w:val="ConsPlusNormal"/>
              <w:rPr>
                <w:rFonts w:ascii="Times New Roman" w:hAnsi="Times New Roman" w:cs="Times New Roman"/>
              </w:rPr>
            </w:pPr>
          </w:p>
        </w:tc>
        <w:tc>
          <w:tcPr>
            <w:tcW w:w="1418" w:type="dxa"/>
          </w:tcPr>
          <w:p w:rsidR="0077437A" w:rsidRPr="005854E0" w:rsidRDefault="0077437A" w:rsidP="0077437A">
            <w:pPr>
              <w:pStyle w:val="ConsPlusNormal"/>
              <w:rPr>
                <w:rFonts w:ascii="Times New Roman" w:hAnsi="Times New Roman" w:cs="Times New Roman"/>
              </w:rPr>
            </w:pPr>
          </w:p>
        </w:tc>
        <w:tc>
          <w:tcPr>
            <w:tcW w:w="1591" w:type="dxa"/>
          </w:tcPr>
          <w:p w:rsidR="0077437A" w:rsidRPr="005854E0" w:rsidRDefault="0077437A" w:rsidP="0077437A">
            <w:pPr>
              <w:pStyle w:val="ConsPlusNormal"/>
              <w:rPr>
                <w:rFonts w:ascii="Times New Roman" w:hAnsi="Times New Roman" w:cs="Times New Roman"/>
              </w:rPr>
            </w:pPr>
          </w:p>
        </w:tc>
        <w:tc>
          <w:tcPr>
            <w:tcW w:w="2649" w:type="dxa"/>
          </w:tcPr>
          <w:p w:rsidR="0077437A" w:rsidRPr="005854E0" w:rsidRDefault="0077437A" w:rsidP="0077437A">
            <w:pPr>
              <w:pStyle w:val="ConsPlusNormal"/>
              <w:rPr>
                <w:rFonts w:ascii="Times New Roman" w:hAnsi="Times New Roman" w:cs="Times New Roman"/>
              </w:rPr>
            </w:pPr>
          </w:p>
        </w:tc>
      </w:tr>
    </w:tbl>
    <w:p w:rsidR="0077437A" w:rsidRPr="005854E0" w:rsidRDefault="0077437A" w:rsidP="0077437A">
      <w:pPr>
        <w:pStyle w:val="ConsPlusNormal"/>
        <w:tabs>
          <w:tab w:val="left" w:pos="1134"/>
        </w:tabs>
        <w:jc w:val="both"/>
        <w:rPr>
          <w:rFonts w:ascii="Times New Roman" w:hAnsi="Times New Roman" w:cs="Times New Roman"/>
          <w:sz w:val="24"/>
          <w:szCs w:val="24"/>
        </w:rPr>
      </w:pPr>
    </w:p>
    <w:p w:rsidR="0077437A" w:rsidRPr="005854E0" w:rsidRDefault="0077437A" w:rsidP="0077437A">
      <w:pPr>
        <w:pStyle w:val="ConsPlusNonformat"/>
        <w:jc w:val="both"/>
        <w:rPr>
          <w:rFonts w:ascii="Times New Roman" w:hAnsi="Times New Roman" w:cs="Times New Roman"/>
          <w:sz w:val="24"/>
          <w:szCs w:val="24"/>
        </w:rPr>
      </w:pPr>
      <w:r w:rsidRPr="005854E0">
        <w:rPr>
          <w:rFonts w:ascii="Times New Roman" w:hAnsi="Times New Roman" w:cs="Times New Roman"/>
          <w:sz w:val="24"/>
          <w:szCs w:val="24"/>
        </w:rPr>
        <w:t>Руководитель организации,</w:t>
      </w:r>
    </w:p>
    <w:p w:rsidR="0077437A" w:rsidRPr="005854E0" w:rsidRDefault="0077437A" w:rsidP="0077437A">
      <w:pPr>
        <w:pStyle w:val="ConsPlusNonformat"/>
        <w:jc w:val="both"/>
        <w:rPr>
          <w:rFonts w:ascii="Times New Roman" w:hAnsi="Times New Roman" w:cs="Times New Roman"/>
          <w:sz w:val="24"/>
          <w:szCs w:val="24"/>
        </w:rPr>
      </w:pPr>
      <w:r w:rsidRPr="005854E0">
        <w:rPr>
          <w:rFonts w:ascii="Times New Roman" w:hAnsi="Times New Roman" w:cs="Times New Roman"/>
          <w:sz w:val="24"/>
          <w:szCs w:val="24"/>
        </w:rPr>
        <w:t>выполняющей осуществление</w:t>
      </w:r>
    </w:p>
    <w:p w:rsidR="0077437A" w:rsidRPr="005854E0" w:rsidRDefault="0077437A" w:rsidP="0077437A">
      <w:pPr>
        <w:pStyle w:val="ConsPlusNonformat"/>
        <w:jc w:val="both"/>
        <w:rPr>
          <w:rFonts w:ascii="Times New Roman" w:hAnsi="Times New Roman" w:cs="Times New Roman"/>
          <w:sz w:val="24"/>
          <w:szCs w:val="24"/>
        </w:rPr>
      </w:pPr>
      <w:r w:rsidRPr="005854E0">
        <w:rPr>
          <w:rFonts w:ascii="Times New Roman" w:hAnsi="Times New Roman" w:cs="Times New Roman"/>
          <w:sz w:val="24"/>
          <w:szCs w:val="24"/>
        </w:rPr>
        <w:t xml:space="preserve">земляных работ          </w:t>
      </w:r>
      <w:r>
        <w:rPr>
          <w:rFonts w:ascii="Times New Roman" w:hAnsi="Times New Roman" w:cs="Times New Roman"/>
          <w:sz w:val="24"/>
          <w:szCs w:val="24"/>
        </w:rPr>
        <w:t xml:space="preserve">                     </w:t>
      </w:r>
      <w:r w:rsidRPr="005854E0">
        <w:rPr>
          <w:rFonts w:ascii="Times New Roman" w:hAnsi="Times New Roman" w:cs="Times New Roman"/>
          <w:sz w:val="24"/>
          <w:szCs w:val="24"/>
        </w:rPr>
        <w:t xml:space="preserve">  _________________   __________________________</w:t>
      </w:r>
    </w:p>
    <w:p w:rsidR="0077437A" w:rsidRPr="005854E0" w:rsidRDefault="0077437A" w:rsidP="0077437A">
      <w:pPr>
        <w:pStyle w:val="ConsPlusNonformat"/>
        <w:jc w:val="both"/>
        <w:rPr>
          <w:rFonts w:ascii="Times New Roman" w:hAnsi="Times New Roman" w:cs="Times New Roman"/>
          <w:sz w:val="24"/>
          <w:szCs w:val="24"/>
        </w:rPr>
      </w:pPr>
      <w:r w:rsidRPr="005854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54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54E0">
        <w:rPr>
          <w:rFonts w:ascii="Times New Roman" w:hAnsi="Times New Roman" w:cs="Times New Roman"/>
          <w:sz w:val="24"/>
          <w:szCs w:val="24"/>
        </w:rPr>
        <w:t>подпись            расшифровка подписи</w:t>
      </w:r>
    </w:p>
    <w:p w:rsidR="0077437A" w:rsidRPr="005854E0" w:rsidRDefault="0077437A" w:rsidP="0077437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854E0">
        <w:rPr>
          <w:rFonts w:ascii="Times New Roman" w:hAnsi="Times New Roman" w:cs="Times New Roman"/>
          <w:sz w:val="24"/>
          <w:szCs w:val="24"/>
        </w:rPr>
        <w:t>М.П.</w:t>
      </w:r>
    </w:p>
    <w:p w:rsidR="0077437A" w:rsidRPr="005854E0" w:rsidRDefault="0077437A" w:rsidP="0077437A">
      <w:pPr>
        <w:pStyle w:val="ConsPlusNonformat"/>
        <w:jc w:val="both"/>
        <w:rPr>
          <w:rFonts w:ascii="Times New Roman" w:hAnsi="Times New Roman" w:cs="Times New Roman"/>
          <w:sz w:val="24"/>
          <w:szCs w:val="24"/>
        </w:rPr>
      </w:pPr>
    </w:p>
    <w:p w:rsidR="0077437A" w:rsidRPr="005854E0" w:rsidRDefault="0077437A" w:rsidP="0077437A">
      <w:pPr>
        <w:pStyle w:val="ConsPlusNonformat"/>
        <w:jc w:val="both"/>
        <w:rPr>
          <w:rFonts w:ascii="Times New Roman" w:hAnsi="Times New Roman" w:cs="Times New Roman"/>
          <w:sz w:val="24"/>
          <w:szCs w:val="24"/>
        </w:rPr>
      </w:pPr>
      <w:r w:rsidRPr="005854E0">
        <w:rPr>
          <w:rFonts w:ascii="Times New Roman" w:hAnsi="Times New Roman" w:cs="Times New Roman"/>
          <w:sz w:val="24"/>
          <w:szCs w:val="24"/>
        </w:rPr>
        <w:t xml:space="preserve">Заказчик              </w:t>
      </w:r>
      <w:r>
        <w:rPr>
          <w:rFonts w:ascii="Times New Roman" w:hAnsi="Times New Roman" w:cs="Times New Roman"/>
          <w:sz w:val="24"/>
          <w:szCs w:val="24"/>
        </w:rPr>
        <w:t xml:space="preserve">          </w:t>
      </w:r>
      <w:r w:rsidRPr="005854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54E0">
        <w:rPr>
          <w:rFonts w:ascii="Times New Roman" w:hAnsi="Times New Roman" w:cs="Times New Roman"/>
          <w:sz w:val="24"/>
          <w:szCs w:val="24"/>
        </w:rPr>
        <w:t xml:space="preserve"> _________________   __________________________</w:t>
      </w:r>
    </w:p>
    <w:p w:rsidR="0077437A" w:rsidRPr="005854E0" w:rsidRDefault="0077437A" w:rsidP="0077437A">
      <w:pPr>
        <w:pStyle w:val="ConsPlusNonformat"/>
        <w:jc w:val="both"/>
        <w:rPr>
          <w:rFonts w:ascii="Times New Roman" w:hAnsi="Times New Roman" w:cs="Times New Roman"/>
          <w:sz w:val="24"/>
          <w:szCs w:val="24"/>
        </w:rPr>
      </w:pPr>
      <w:r w:rsidRPr="005854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54E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854E0">
        <w:rPr>
          <w:rFonts w:ascii="Times New Roman" w:hAnsi="Times New Roman" w:cs="Times New Roman"/>
          <w:sz w:val="24"/>
          <w:szCs w:val="24"/>
        </w:rPr>
        <w:t xml:space="preserve"> подпись            расшифровка подписи</w:t>
      </w:r>
    </w:p>
    <w:p w:rsidR="0077437A" w:rsidRPr="005854E0" w:rsidRDefault="0077437A" w:rsidP="0077437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5854E0">
        <w:rPr>
          <w:rFonts w:ascii="Times New Roman" w:hAnsi="Times New Roman" w:cs="Times New Roman"/>
          <w:sz w:val="24"/>
          <w:szCs w:val="24"/>
        </w:rPr>
        <w:t>М.П.</w:t>
      </w:r>
    </w:p>
    <w:p w:rsidR="0077437A" w:rsidRPr="005854E0" w:rsidRDefault="0077437A" w:rsidP="0077437A">
      <w:pPr>
        <w:pStyle w:val="ConsPlusNonformat"/>
        <w:jc w:val="both"/>
        <w:rPr>
          <w:rFonts w:ascii="Times New Roman" w:hAnsi="Times New Roman" w:cs="Times New Roman"/>
          <w:sz w:val="24"/>
          <w:szCs w:val="24"/>
        </w:rPr>
      </w:pPr>
    </w:p>
    <w:p w:rsidR="0077437A" w:rsidRDefault="0077437A" w:rsidP="0077437A">
      <w:pPr>
        <w:pStyle w:val="ConsPlusNonformat"/>
        <w:jc w:val="both"/>
        <w:rPr>
          <w:rFonts w:ascii="Times New Roman" w:hAnsi="Times New Roman" w:cs="Times New Roman"/>
          <w:sz w:val="24"/>
          <w:szCs w:val="24"/>
        </w:rPr>
      </w:pPr>
    </w:p>
    <w:p w:rsidR="0077437A" w:rsidRPr="005854E0" w:rsidRDefault="0077437A" w:rsidP="0077437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Дата: </w:t>
      </w:r>
      <w:r w:rsidRPr="005854E0">
        <w:rPr>
          <w:rFonts w:ascii="Times New Roman" w:hAnsi="Times New Roman" w:cs="Times New Roman"/>
          <w:sz w:val="24"/>
          <w:szCs w:val="24"/>
        </w:rPr>
        <w:t xml:space="preserve"> "__" _________________ 20__ г.</w:t>
      </w:r>
    </w:p>
    <w:p w:rsidR="0077437A" w:rsidRPr="005854E0" w:rsidRDefault="0077437A" w:rsidP="0077437A">
      <w:pPr>
        <w:pStyle w:val="ConsPlusNormal"/>
        <w:jc w:val="both"/>
        <w:rPr>
          <w:rFonts w:ascii="Times New Roman" w:hAnsi="Times New Roman" w:cs="Times New Roman"/>
          <w:sz w:val="24"/>
          <w:szCs w:val="24"/>
        </w:rPr>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ind w:left="1416"/>
        <w:jc w:val="right"/>
        <w:outlineLvl w:val="1"/>
        <w:rPr>
          <w:rFonts w:ascii="Times New Roman" w:hAnsi="Times New Roman" w:cs="Times New Roman"/>
        </w:rPr>
      </w:pPr>
    </w:p>
    <w:p w:rsidR="0077437A" w:rsidRDefault="0077437A" w:rsidP="0077437A">
      <w:pPr>
        <w:pStyle w:val="ConsPlusNormal"/>
        <w:ind w:left="1416"/>
        <w:jc w:val="right"/>
        <w:outlineLvl w:val="1"/>
        <w:rPr>
          <w:rFonts w:ascii="Times New Roman" w:hAnsi="Times New Roman" w:cs="Times New Roman"/>
        </w:rPr>
      </w:pPr>
    </w:p>
    <w:p w:rsidR="0077437A" w:rsidRDefault="0077437A" w:rsidP="0077437A">
      <w:pPr>
        <w:pStyle w:val="ConsPlusNormal"/>
        <w:ind w:left="1416"/>
        <w:jc w:val="right"/>
        <w:outlineLvl w:val="1"/>
        <w:rPr>
          <w:rFonts w:ascii="Times New Roman" w:hAnsi="Times New Roman" w:cs="Times New Roman"/>
        </w:rPr>
      </w:pPr>
    </w:p>
    <w:p w:rsidR="0077437A" w:rsidRDefault="0077437A" w:rsidP="0077437A">
      <w:pPr>
        <w:pStyle w:val="ConsPlusNormal"/>
        <w:ind w:left="1416"/>
        <w:jc w:val="right"/>
        <w:outlineLvl w:val="1"/>
        <w:rPr>
          <w:rFonts w:ascii="Times New Roman" w:hAnsi="Times New Roman" w:cs="Times New Roman"/>
        </w:rPr>
      </w:pPr>
    </w:p>
    <w:p w:rsidR="0077437A" w:rsidRDefault="0077437A" w:rsidP="0077437A">
      <w:pPr>
        <w:pStyle w:val="ConsPlusNormal"/>
        <w:ind w:left="1416"/>
        <w:jc w:val="right"/>
        <w:outlineLvl w:val="1"/>
        <w:rPr>
          <w:rFonts w:ascii="Times New Roman" w:hAnsi="Times New Roman" w:cs="Times New Roman"/>
        </w:rPr>
      </w:pPr>
    </w:p>
    <w:p w:rsidR="0077437A" w:rsidRDefault="0077437A" w:rsidP="0077437A">
      <w:pPr>
        <w:pStyle w:val="ConsPlusNormal"/>
        <w:ind w:left="1416"/>
        <w:jc w:val="right"/>
        <w:outlineLvl w:val="1"/>
        <w:rPr>
          <w:rFonts w:ascii="Times New Roman" w:hAnsi="Times New Roman" w:cs="Times New Roman"/>
        </w:rPr>
      </w:pPr>
    </w:p>
    <w:p w:rsidR="0077437A" w:rsidRDefault="0077437A" w:rsidP="0077437A">
      <w:pPr>
        <w:pStyle w:val="ConsPlusNormal"/>
        <w:ind w:left="1416"/>
        <w:jc w:val="right"/>
        <w:outlineLvl w:val="1"/>
        <w:rPr>
          <w:rFonts w:ascii="Times New Roman" w:hAnsi="Times New Roman" w:cs="Times New Roman"/>
        </w:rPr>
      </w:pPr>
    </w:p>
    <w:p w:rsidR="0077437A" w:rsidRDefault="0077437A" w:rsidP="0077437A">
      <w:pPr>
        <w:pStyle w:val="ConsPlusNormal"/>
        <w:ind w:left="1416"/>
        <w:jc w:val="right"/>
        <w:outlineLvl w:val="1"/>
        <w:rPr>
          <w:rFonts w:ascii="Times New Roman" w:hAnsi="Times New Roman" w:cs="Times New Roman"/>
        </w:rPr>
      </w:pPr>
    </w:p>
    <w:p w:rsidR="0077437A" w:rsidRDefault="0077437A" w:rsidP="0077437A">
      <w:pPr>
        <w:pStyle w:val="ConsPlusNormal"/>
        <w:ind w:left="1416"/>
        <w:jc w:val="right"/>
        <w:outlineLvl w:val="1"/>
        <w:rPr>
          <w:rFonts w:ascii="Times New Roman" w:hAnsi="Times New Roman" w:cs="Times New Roman"/>
        </w:rPr>
      </w:pPr>
    </w:p>
    <w:p w:rsidR="0077437A" w:rsidRDefault="0077437A" w:rsidP="0077437A">
      <w:pPr>
        <w:pStyle w:val="ConsPlusNormal"/>
        <w:ind w:left="1416"/>
        <w:jc w:val="right"/>
        <w:outlineLvl w:val="1"/>
        <w:rPr>
          <w:rFonts w:ascii="Times New Roman" w:hAnsi="Times New Roman" w:cs="Times New Roman"/>
        </w:rPr>
      </w:pPr>
    </w:p>
    <w:p w:rsidR="0077437A" w:rsidRDefault="0077437A" w:rsidP="0077437A">
      <w:pPr>
        <w:pStyle w:val="ConsPlusNormal"/>
        <w:ind w:left="1416"/>
        <w:jc w:val="right"/>
        <w:outlineLvl w:val="1"/>
        <w:rPr>
          <w:rFonts w:ascii="Times New Roman" w:hAnsi="Times New Roman" w:cs="Times New Roman"/>
        </w:rPr>
      </w:pPr>
    </w:p>
    <w:p w:rsidR="0077437A" w:rsidRDefault="0077437A" w:rsidP="0077437A">
      <w:pPr>
        <w:pStyle w:val="ConsPlusNormal"/>
        <w:outlineLvl w:val="1"/>
        <w:rPr>
          <w:rFonts w:ascii="Times New Roman" w:hAnsi="Times New Roman" w:cs="Times New Roman"/>
        </w:rPr>
      </w:pPr>
    </w:p>
    <w:p w:rsidR="0077437A" w:rsidRDefault="0077437A" w:rsidP="0077437A">
      <w:pPr>
        <w:pStyle w:val="ConsPlusNormal"/>
        <w:outlineLvl w:val="1"/>
        <w:rPr>
          <w:rFonts w:ascii="Times New Roman" w:hAnsi="Times New Roman" w:cs="Times New Roman"/>
        </w:rPr>
      </w:pPr>
    </w:p>
    <w:p w:rsidR="0077437A" w:rsidRDefault="0077437A" w:rsidP="0077437A">
      <w:pPr>
        <w:pStyle w:val="ConsPlusNormal"/>
        <w:ind w:left="1416"/>
        <w:jc w:val="right"/>
        <w:outlineLvl w:val="1"/>
        <w:rPr>
          <w:rFonts w:ascii="Times New Roman" w:hAnsi="Times New Roman" w:cs="Times New Roman"/>
        </w:rPr>
      </w:pPr>
    </w:p>
    <w:p w:rsidR="0077437A" w:rsidRDefault="0077437A" w:rsidP="0077437A">
      <w:pPr>
        <w:pStyle w:val="ConsPlusNormal"/>
        <w:ind w:left="1416"/>
        <w:jc w:val="right"/>
        <w:outlineLvl w:val="1"/>
        <w:rPr>
          <w:rFonts w:ascii="Times New Roman" w:hAnsi="Times New Roman" w:cs="Times New Roman"/>
        </w:rPr>
      </w:pPr>
    </w:p>
    <w:p w:rsidR="0077437A" w:rsidRDefault="0077437A" w:rsidP="0077437A">
      <w:pPr>
        <w:pStyle w:val="ConsPlusNormal"/>
        <w:ind w:left="1416"/>
        <w:jc w:val="right"/>
        <w:outlineLvl w:val="1"/>
        <w:rPr>
          <w:rFonts w:ascii="Times New Roman" w:hAnsi="Times New Roman" w:cs="Times New Roman"/>
        </w:rPr>
      </w:pPr>
    </w:p>
    <w:p w:rsidR="0077437A" w:rsidRPr="00DE5371" w:rsidRDefault="0077437A" w:rsidP="0077437A">
      <w:pPr>
        <w:pStyle w:val="ConsPlusNormal"/>
        <w:ind w:left="1416"/>
        <w:jc w:val="right"/>
        <w:outlineLvl w:val="1"/>
        <w:rPr>
          <w:rFonts w:ascii="Times New Roman" w:hAnsi="Times New Roman" w:cs="Times New Roman"/>
        </w:rPr>
      </w:pPr>
      <w:r w:rsidRPr="00DE5371">
        <w:rPr>
          <w:rFonts w:ascii="Times New Roman" w:hAnsi="Times New Roman" w:cs="Times New Roman"/>
        </w:rPr>
        <w:lastRenderedPageBreak/>
        <w:t xml:space="preserve">Приложение № </w:t>
      </w:r>
      <w:r>
        <w:rPr>
          <w:rFonts w:ascii="Times New Roman" w:hAnsi="Times New Roman" w:cs="Times New Roman"/>
        </w:rPr>
        <w:t>3</w:t>
      </w:r>
    </w:p>
    <w:p w:rsidR="0077437A" w:rsidRPr="00DE5371" w:rsidRDefault="0077437A" w:rsidP="0077437A">
      <w:pPr>
        <w:pStyle w:val="ConsPlusNormal"/>
        <w:ind w:left="1416"/>
        <w:jc w:val="right"/>
        <w:rPr>
          <w:rFonts w:ascii="Times New Roman" w:hAnsi="Times New Roman" w:cs="Times New Roman"/>
        </w:rPr>
      </w:pPr>
      <w:r w:rsidRPr="00DE5371">
        <w:rPr>
          <w:rFonts w:ascii="Times New Roman" w:hAnsi="Times New Roman" w:cs="Times New Roman"/>
        </w:rPr>
        <w:t xml:space="preserve">к Регламенту предоставления </w:t>
      </w:r>
    </w:p>
    <w:p w:rsidR="0077437A" w:rsidRPr="00DE5371" w:rsidRDefault="0077437A" w:rsidP="0077437A">
      <w:pPr>
        <w:pStyle w:val="ConsPlusNormal"/>
        <w:ind w:left="1416"/>
        <w:jc w:val="right"/>
        <w:rPr>
          <w:rFonts w:ascii="Times New Roman" w:hAnsi="Times New Roman" w:cs="Times New Roman"/>
        </w:rPr>
      </w:pPr>
      <w:r w:rsidRPr="00DE5371">
        <w:rPr>
          <w:rFonts w:ascii="Times New Roman" w:hAnsi="Times New Roman" w:cs="Times New Roman"/>
        </w:rPr>
        <w:t>муниципальной услуги «Выдача разрешений</w:t>
      </w:r>
    </w:p>
    <w:p w:rsidR="0077437A" w:rsidRPr="00DE5371" w:rsidRDefault="0077437A" w:rsidP="0077437A">
      <w:pPr>
        <w:pStyle w:val="ConsPlusNormal"/>
        <w:ind w:left="1416"/>
        <w:jc w:val="right"/>
        <w:rPr>
          <w:rFonts w:ascii="Times New Roman" w:hAnsi="Times New Roman" w:cs="Times New Roman"/>
        </w:rPr>
      </w:pPr>
      <w:r w:rsidRPr="00DE5371">
        <w:rPr>
          <w:rFonts w:ascii="Times New Roman" w:hAnsi="Times New Roman" w:cs="Times New Roman"/>
        </w:rPr>
        <w:t xml:space="preserve">на проведение земляных работ на территории </w:t>
      </w:r>
    </w:p>
    <w:p w:rsidR="0077437A" w:rsidRPr="005854E0" w:rsidRDefault="0077437A" w:rsidP="0077437A">
      <w:pPr>
        <w:pStyle w:val="ConsPlusNormal"/>
        <w:ind w:left="1416"/>
        <w:jc w:val="right"/>
        <w:rPr>
          <w:rFonts w:ascii="Times New Roman" w:hAnsi="Times New Roman" w:cs="Times New Roman"/>
        </w:rPr>
      </w:pPr>
      <w:r w:rsidRPr="005854E0">
        <w:rPr>
          <w:rFonts w:ascii="Times New Roman" w:hAnsi="Times New Roman" w:cs="Times New Roman"/>
        </w:rPr>
        <w:t>городского округа Пелым»</w:t>
      </w:r>
    </w:p>
    <w:p w:rsidR="0077437A" w:rsidRPr="005854E0" w:rsidRDefault="0077437A" w:rsidP="0077437A">
      <w:pPr>
        <w:pStyle w:val="ConsPlusNormal"/>
        <w:jc w:val="both"/>
        <w:rPr>
          <w:rFonts w:ascii="Times New Roman" w:hAnsi="Times New Roman" w:cs="Times New Roman"/>
          <w:sz w:val="24"/>
          <w:szCs w:val="24"/>
        </w:rPr>
      </w:pPr>
    </w:p>
    <w:p w:rsidR="0077437A" w:rsidRPr="005854E0" w:rsidRDefault="0077437A" w:rsidP="0077437A">
      <w:pPr>
        <w:pStyle w:val="ConsPlusNormal"/>
        <w:jc w:val="center"/>
        <w:rPr>
          <w:rFonts w:ascii="Times New Roman" w:hAnsi="Times New Roman" w:cs="Times New Roman"/>
          <w:sz w:val="24"/>
          <w:szCs w:val="24"/>
        </w:rPr>
      </w:pPr>
      <w:bookmarkStart w:id="5" w:name="P717"/>
      <w:bookmarkEnd w:id="5"/>
      <w:r w:rsidRPr="005854E0">
        <w:rPr>
          <w:rFonts w:ascii="Times New Roman" w:hAnsi="Times New Roman" w:cs="Times New Roman"/>
          <w:sz w:val="24"/>
          <w:szCs w:val="24"/>
        </w:rPr>
        <w:t xml:space="preserve">Согласование </w:t>
      </w:r>
      <w:r>
        <w:rPr>
          <w:rFonts w:ascii="Times New Roman" w:hAnsi="Times New Roman" w:cs="Times New Roman"/>
          <w:sz w:val="24"/>
          <w:szCs w:val="24"/>
        </w:rPr>
        <w:t>проведения</w:t>
      </w:r>
      <w:r w:rsidRPr="005854E0">
        <w:rPr>
          <w:rFonts w:ascii="Times New Roman" w:hAnsi="Times New Roman" w:cs="Times New Roman"/>
          <w:sz w:val="24"/>
          <w:szCs w:val="24"/>
        </w:rPr>
        <w:t xml:space="preserve"> земляных работ</w:t>
      </w:r>
    </w:p>
    <w:p w:rsidR="0077437A" w:rsidRPr="005854E0" w:rsidRDefault="0077437A" w:rsidP="0077437A">
      <w:pPr>
        <w:pStyle w:val="ConsPlusNormal"/>
        <w:jc w:val="center"/>
        <w:rPr>
          <w:rFonts w:ascii="Times New Roman" w:hAnsi="Times New Roman" w:cs="Times New Roman"/>
          <w:sz w:val="24"/>
          <w:szCs w:val="24"/>
        </w:rPr>
      </w:pPr>
      <w:r w:rsidRPr="005854E0">
        <w:rPr>
          <w:rFonts w:ascii="Times New Roman" w:hAnsi="Times New Roman" w:cs="Times New Roman"/>
          <w:sz w:val="24"/>
          <w:szCs w:val="24"/>
        </w:rPr>
        <w:t>по ____________________________________________________</w:t>
      </w:r>
    </w:p>
    <w:p w:rsidR="0077437A" w:rsidRPr="005854E0" w:rsidRDefault="0077437A" w:rsidP="0077437A">
      <w:pPr>
        <w:pStyle w:val="ConsPlusNormal"/>
        <w:jc w:val="center"/>
        <w:rPr>
          <w:rFonts w:ascii="Times New Roman" w:hAnsi="Times New Roman" w:cs="Times New Roman"/>
        </w:rPr>
      </w:pPr>
      <w:r w:rsidRPr="005854E0">
        <w:rPr>
          <w:rFonts w:ascii="Times New Roman" w:hAnsi="Times New Roman" w:cs="Times New Roman"/>
        </w:rPr>
        <w:t>(наименование строительства, виды инженерных работ)</w:t>
      </w:r>
    </w:p>
    <w:p w:rsidR="0077437A" w:rsidRPr="005854E0" w:rsidRDefault="0077437A" w:rsidP="0077437A">
      <w:pPr>
        <w:pStyle w:val="ConsPlusNormal"/>
        <w:jc w:val="center"/>
        <w:rPr>
          <w:rFonts w:ascii="Times New Roman" w:hAnsi="Times New Roman" w:cs="Times New Roman"/>
          <w:sz w:val="24"/>
          <w:szCs w:val="24"/>
        </w:rPr>
      </w:pPr>
      <w:r w:rsidRPr="005854E0">
        <w:rPr>
          <w:rFonts w:ascii="Times New Roman" w:hAnsi="Times New Roman" w:cs="Times New Roman"/>
          <w:sz w:val="24"/>
          <w:szCs w:val="24"/>
        </w:rPr>
        <w:t>____________________________________________________</w:t>
      </w:r>
    </w:p>
    <w:p w:rsidR="0077437A" w:rsidRPr="005854E0" w:rsidRDefault="0077437A" w:rsidP="0077437A">
      <w:pPr>
        <w:pStyle w:val="ConsPlusNormal"/>
        <w:jc w:val="both"/>
        <w:rPr>
          <w:rFonts w:ascii="Times New Roman" w:hAnsi="Times New Roman" w:cs="Times New Roman"/>
          <w:sz w:val="24"/>
          <w:szCs w:val="24"/>
        </w:rPr>
      </w:pPr>
    </w:p>
    <w:p w:rsidR="0077437A" w:rsidRPr="005854E0" w:rsidRDefault="0077437A" w:rsidP="0077437A">
      <w:pPr>
        <w:pStyle w:val="ConsPlusNormal"/>
        <w:jc w:val="center"/>
        <w:rPr>
          <w:rFonts w:ascii="Times New Roman" w:hAnsi="Times New Roman" w:cs="Times New Roman"/>
          <w:sz w:val="24"/>
          <w:szCs w:val="24"/>
        </w:rPr>
      </w:pPr>
      <w:r w:rsidRPr="005854E0">
        <w:rPr>
          <w:rFonts w:ascii="Times New Roman" w:hAnsi="Times New Roman" w:cs="Times New Roman"/>
          <w:sz w:val="24"/>
          <w:szCs w:val="24"/>
        </w:rPr>
        <w:t>Организация ________________________________________</w:t>
      </w:r>
    </w:p>
    <w:p w:rsidR="0077437A" w:rsidRDefault="0077437A" w:rsidP="0077437A">
      <w:pPr>
        <w:pStyle w:val="ConsPlusNormal"/>
        <w:jc w:val="both"/>
      </w:pPr>
    </w:p>
    <w:tbl>
      <w:tblPr>
        <w:tblW w:w="0" w:type="auto"/>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33"/>
        <w:gridCol w:w="2324"/>
        <w:gridCol w:w="1759"/>
        <w:gridCol w:w="1191"/>
        <w:gridCol w:w="1644"/>
      </w:tblGrid>
      <w:tr w:rsidR="0077437A" w:rsidTr="0077437A">
        <w:tc>
          <w:tcPr>
            <w:tcW w:w="6633" w:type="dxa"/>
          </w:tcPr>
          <w:p w:rsidR="0077437A" w:rsidRPr="005854E0" w:rsidRDefault="0077437A" w:rsidP="0077437A">
            <w:pPr>
              <w:pStyle w:val="ConsPlusNormal"/>
              <w:rPr>
                <w:rFonts w:ascii="Times New Roman" w:hAnsi="Times New Roman" w:cs="Times New Roman"/>
                <w:sz w:val="24"/>
                <w:szCs w:val="24"/>
              </w:rPr>
            </w:pPr>
            <w:r w:rsidRPr="005854E0">
              <w:rPr>
                <w:rFonts w:ascii="Times New Roman" w:hAnsi="Times New Roman" w:cs="Times New Roman"/>
                <w:sz w:val="24"/>
                <w:szCs w:val="24"/>
              </w:rPr>
              <w:t>Согласующая организация</w:t>
            </w:r>
          </w:p>
        </w:tc>
        <w:tc>
          <w:tcPr>
            <w:tcW w:w="2324" w:type="dxa"/>
          </w:tcPr>
          <w:p w:rsidR="0077437A" w:rsidRPr="005854E0" w:rsidRDefault="0077437A" w:rsidP="0077437A">
            <w:pPr>
              <w:pStyle w:val="ConsPlusNormal"/>
              <w:rPr>
                <w:rFonts w:ascii="Times New Roman" w:hAnsi="Times New Roman" w:cs="Times New Roman"/>
                <w:sz w:val="24"/>
                <w:szCs w:val="24"/>
              </w:rPr>
            </w:pPr>
            <w:r w:rsidRPr="005854E0">
              <w:rPr>
                <w:rFonts w:ascii="Times New Roman" w:hAnsi="Times New Roman" w:cs="Times New Roman"/>
                <w:sz w:val="24"/>
                <w:szCs w:val="24"/>
              </w:rPr>
              <w:t>Ф.И.О. и должность согласующего</w:t>
            </w:r>
          </w:p>
        </w:tc>
        <w:tc>
          <w:tcPr>
            <w:tcW w:w="1759" w:type="dxa"/>
          </w:tcPr>
          <w:p w:rsidR="0077437A" w:rsidRPr="005854E0" w:rsidRDefault="0077437A" w:rsidP="0077437A">
            <w:pPr>
              <w:pStyle w:val="ConsPlusNormal"/>
              <w:rPr>
                <w:rFonts w:ascii="Times New Roman" w:hAnsi="Times New Roman" w:cs="Times New Roman"/>
                <w:sz w:val="24"/>
                <w:szCs w:val="24"/>
              </w:rPr>
            </w:pPr>
            <w:r w:rsidRPr="005854E0">
              <w:rPr>
                <w:rFonts w:ascii="Times New Roman" w:hAnsi="Times New Roman" w:cs="Times New Roman"/>
                <w:sz w:val="24"/>
                <w:szCs w:val="24"/>
              </w:rPr>
              <w:t>Отметка о согласовании, дата согласования</w:t>
            </w:r>
          </w:p>
        </w:tc>
        <w:tc>
          <w:tcPr>
            <w:tcW w:w="1191" w:type="dxa"/>
          </w:tcPr>
          <w:p w:rsidR="0077437A" w:rsidRPr="005854E0" w:rsidRDefault="0077437A" w:rsidP="0077437A">
            <w:pPr>
              <w:pStyle w:val="ConsPlusNormal"/>
              <w:rPr>
                <w:rFonts w:ascii="Times New Roman" w:hAnsi="Times New Roman" w:cs="Times New Roman"/>
                <w:sz w:val="24"/>
                <w:szCs w:val="24"/>
              </w:rPr>
            </w:pPr>
            <w:r w:rsidRPr="005854E0">
              <w:rPr>
                <w:rFonts w:ascii="Times New Roman" w:hAnsi="Times New Roman" w:cs="Times New Roman"/>
                <w:sz w:val="24"/>
                <w:szCs w:val="24"/>
              </w:rPr>
              <w:t>Условия</w:t>
            </w:r>
          </w:p>
        </w:tc>
        <w:tc>
          <w:tcPr>
            <w:tcW w:w="1644" w:type="dxa"/>
            <w:vMerge w:val="restart"/>
          </w:tcPr>
          <w:p w:rsidR="0077437A" w:rsidRPr="005854E0" w:rsidRDefault="0077437A" w:rsidP="0077437A">
            <w:pPr>
              <w:pStyle w:val="ConsPlusNormal"/>
              <w:rPr>
                <w:rFonts w:ascii="Times New Roman" w:hAnsi="Times New Roman" w:cs="Times New Roman"/>
                <w:sz w:val="24"/>
                <w:szCs w:val="24"/>
              </w:rPr>
            </w:pPr>
            <w:r w:rsidRPr="005854E0">
              <w:rPr>
                <w:rFonts w:ascii="Times New Roman" w:hAnsi="Times New Roman" w:cs="Times New Roman"/>
                <w:sz w:val="24"/>
                <w:szCs w:val="24"/>
              </w:rPr>
              <w:t>План производства работ</w:t>
            </w:r>
          </w:p>
        </w:tc>
      </w:tr>
      <w:tr w:rsidR="0077437A" w:rsidTr="0077437A">
        <w:tc>
          <w:tcPr>
            <w:tcW w:w="6633" w:type="dxa"/>
            <w:vMerge w:val="restart"/>
          </w:tcPr>
          <w:p w:rsidR="0077437A" w:rsidRPr="005854E0" w:rsidRDefault="0077437A" w:rsidP="0077437A">
            <w:pPr>
              <w:pStyle w:val="ConsPlusNormal"/>
              <w:rPr>
                <w:rFonts w:ascii="Times New Roman" w:hAnsi="Times New Roman" w:cs="Times New Roman"/>
                <w:sz w:val="24"/>
                <w:szCs w:val="24"/>
              </w:rPr>
            </w:pPr>
            <w:r w:rsidRPr="005854E0">
              <w:rPr>
                <w:rFonts w:ascii="Times New Roman" w:hAnsi="Times New Roman" w:cs="Times New Roman"/>
                <w:sz w:val="24"/>
                <w:szCs w:val="24"/>
              </w:rPr>
              <w:t xml:space="preserve">Администрация городского округа </w:t>
            </w:r>
            <w:r>
              <w:rPr>
                <w:rFonts w:ascii="Times New Roman" w:hAnsi="Times New Roman" w:cs="Times New Roman"/>
                <w:sz w:val="24"/>
                <w:szCs w:val="24"/>
              </w:rPr>
              <w:t>Пелым</w:t>
            </w:r>
          </w:p>
        </w:tc>
        <w:tc>
          <w:tcPr>
            <w:tcW w:w="2324" w:type="dxa"/>
          </w:tcPr>
          <w:p w:rsidR="0077437A" w:rsidRPr="00504D96" w:rsidRDefault="0077437A" w:rsidP="0077437A">
            <w:pPr>
              <w:pStyle w:val="ConsPlusNormal"/>
              <w:rPr>
                <w:rFonts w:ascii="Times New Roman" w:hAnsi="Times New Roman" w:cs="Times New Roman"/>
                <w:sz w:val="24"/>
                <w:szCs w:val="24"/>
              </w:rPr>
            </w:pPr>
            <w:r w:rsidRPr="00504D96">
              <w:rPr>
                <w:rFonts w:ascii="Times New Roman" w:hAnsi="Times New Roman" w:cs="Times New Roman"/>
                <w:sz w:val="24"/>
                <w:szCs w:val="24"/>
              </w:rPr>
              <w:t>Глава городского округа Пелым</w:t>
            </w:r>
          </w:p>
        </w:tc>
        <w:tc>
          <w:tcPr>
            <w:tcW w:w="1759" w:type="dxa"/>
          </w:tcPr>
          <w:p w:rsidR="0077437A" w:rsidRDefault="0077437A" w:rsidP="0077437A">
            <w:pPr>
              <w:pStyle w:val="ConsPlusNormal"/>
            </w:pPr>
          </w:p>
        </w:tc>
        <w:tc>
          <w:tcPr>
            <w:tcW w:w="1191" w:type="dxa"/>
          </w:tcPr>
          <w:p w:rsidR="0077437A" w:rsidRDefault="0077437A" w:rsidP="0077437A">
            <w:pPr>
              <w:pStyle w:val="ConsPlusNormal"/>
            </w:pPr>
          </w:p>
        </w:tc>
        <w:tc>
          <w:tcPr>
            <w:tcW w:w="1644" w:type="dxa"/>
            <w:vMerge/>
          </w:tcPr>
          <w:p w:rsidR="0077437A" w:rsidRDefault="0077437A" w:rsidP="0077437A"/>
        </w:tc>
      </w:tr>
      <w:tr w:rsidR="0077437A" w:rsidTr="0077437A">
        <w:tc>
          <w:tcPr>
            <w:tcW w:w="6633" w:type="dxa"/>
            <w:vMerge/>
          </w:tcPr>
          <w:p w:rsidR="0077437A" w:rsidRPr="005854E0" w:rsidRDefault="0077437A" w:rsidP="0077437A"/>
        </w:tc>
        <w:tc>
          <w:tcPr>
            <w:tcW w:w="2324" w:type="dxa"/>
          </w:tcPr>
          <w:p w:rsidR="0077437A" w:rsidRPr="00504D96" w:rsidRDefault="0077437A" w:rsidP="0077437A">
            <w:pPr>
              <w:pStyle w:val="ConsPlusNormal"/>
              <w:rPr>
                <w:rFonts w:ascii="Times New Roman" w:hAnsi="Times New Roman" w:cs="Times New Roman"/>
                <w:sz w:val="24"/>
                <w:szCs w:val="24"/>
              </w:rPr>
            </w:pPr>
            <w:r>
              <w:rPr>
                <w:rFonts w:ascii="Times New Roman" w:hAnsi="Times New Roman" w:cs="Times New Roman"/>
                <w:sz w:val="24"/>
                <w:szCs w:val="24"/>
              </w:rPr>
              <w:t>Отдел по землеустройству</w:t>
            </w:r>
          </w:p>
        </w:tc>
        <w:tc>
          <w:tcPr>
            <w:tcW w:w="1759" w:type="dxa"/>
          </w:tcPr>
          <w:p w:rsidR="0077437A" w:rsidRDefault="0077437A" w:rsidP="0077437A">
            <w:pPr>
              <w:pStyle w:val="ConsPlusNormal"/>
            </w:pPr>
          </w:p>
        </w:tc>
        <w:tc>
          <w:tcPr>
            <w:tcW w:w="1191" w:type="dxa"/>
          </w:tcPr>
          <w:p w:rsidR="0077437A" w:rsidRDefault="0077437A" w:rsidP="0077437A">
            <w:pPr>
              <w:pStyle w:val="ConsPlusNormal"/>
            </w:pPr>
          </w:p>
        </w:tc>
        <w:tc>
          <w:tcPr>
            <w:tcW w:w="1644" w:type="dxa"/>
            <w:vMerge/>
          </w:tcPr>
          <w:p w:rsidR="0077437A" w:rsidRDefault="0077437A" w:rsidP="0077437A"/>
        </w:tc>
      </w:tr>
      <w:tr w:rsidR="0077437A" w:rsidTr="0077437A">
        <w:tc>
          <w:tcPr>
            <w:tcW w:w="6633" w:type="dxa"/>
          </w:tcPr>
          <w:p w:rsidR="0077437A" w:rsidRPr="005854E0" w:rsidRDefault="0077437A" w:rsidP="0077437A">
            <w:pPr>
              <w:pStyle w:val="ConsPlusNormal"/>
              <w:rPr>
                <w:rFonts w:ascii="Times New Roman" w:hAnsi="Times New Roman" w:cs="Times New Roman"/>
                <w:sz w:val="24"/>
                <w:szCs w:val="24"/>
              </w:rPr>
            </w:pPr>
            <w:r w:rsidRPr="005854E0">
              <w:rPr>
                <w:rFonts w:ascii="Times New Roman" w:hAnsi="Times New Roman" w:cs="Times New Roman"/>
                <w:sz w:val="24"/>
                <w:szCs w:val="24"/>
              </w:rPr>
              <w:t>Организация, уполномоченная в сфере благоустройства КГО</w:t>
            </w:r>
          </w:p>
        </w:tc>
        <w:tc>
          <w:tcPr>
            <w:tcW w:w="2324" w:type="dxa"/>
          </w:tcPr>
          <w:p w:rsidR="0077437A" w:rsidRPr="005854E0" w:rsidRDefault="0077437A" w:rsidP="0077437A">
            <w:pPr>
              <w:pStyle w:val="ConsPlusNormal"/>
              <w:rPr>
                <w:rFonts w:ascii="Times New Roman" w:hAnsi="Times New Roman" w:cs="Times New Roman"/>
              </w:rPr>
            </w:pPr>
          </w:p>
        </w:tc>
        <w:tc>
          <w:tcPr>
            <w:tcW w:w="1759" w:type="dxa"/>
          </w:tcPr>
          <w:p w:rsidR="0077437A" w:rsidRDefault="0077437A" w:rsidP="0077437A">
            <w:pPr>
              <w:pStyle w:val="ConsPlusNormal"/>
            </w:pPr>
          </w:p>
        </w:tc>
        <w:tc>
          <w:tcPr>
            <w:tcW w:w="1191" w:type="dxa"/>
          </w:tcPr>
          <w:p w:rsidR="0077437A" w:rsidRDefault="0077437A" w:rsidP="0077437A">
            <w:pPr>
              <w:pStyle w:val="ConsPlusNormal"/>
            </w:pPr>
          </w:p>
        </w:tc>
        <w:tc>
          <w:tcPr>
            <w:tcW w:w="1644" w:type="dxa"/>
            <w:vMerge/>
          </w:tcPr>
          <w:p w:rsidR="0077437A" w:rsidRDefault="0077437A" w:rsidP="0077437A"/>
        </w:tc>
      </w:tr>
      <w:tr w:rsidR="0077437A" w:rsidTr="0077437A">
        <w:tc>
          <w:tcPr>
            <w:tcW w:w="6633" w:type="dxa"/>
          </w:tcPr>
          <w:p w:rsidR="0077437A" w:rsidRPr="005854E0" w:rsidRDefault="0077437A" w:rsidP="0077437A">
            <w:pPr>
              <w:pStyle w:val="ConsPlusNormal"/>
              <w:rPr>
                <w:rFonts w:ascii="Times New Roman" w:hAnsi="Times New Roman" w:cs="Times New Roman"/>
                <w:sz w:val="24"/>
                <w:szCs w:val="24"/>
              </w:rPr>
            </w:pPr>
            <w:r w:rsidRPr="005854E0">
              <w:rPr>
                <w:rFonts w:ascii="Times New Roman" w:hAnsi="Times New Roman" w:cs="Times New Roman"/>
                <w:sz w:val="24"/>
                <w:szCs w:val="24"/>
              </w:rPr>
              <w:t>Организация, эксплуатирующая сети электроснабжения</w:t>
            </w:r>
          </w:p>
        </w:tc>
        <w:tc>
          <w:tcPr>
            <w:tcW w:w="2324" w:type="dxa"/>
          </w:tcPr>
          <w:p w:rsidR="0077437A" w:rsidRPr="005854E0" w:rsidRDefault="0077437A" w:rsidP="0077437A">
            <w:pPr>
              <w:pStyle w:val="ConsPlusNormal"/>
              <w:rPr>
                <w:rFonts w:ascii="Times New Roman" w:hAnsi="Times New Roman" w:cs="Times New Roman"/>
              </w:rPr>
            </w:pPr>
          </w:p>
        </w:tc>
        <w:tc>
          <w:tcPr>
            <w:tcW w:w="1759" w:type="dxa"/>
          </w:tcPr>
          <w:p w:rsidR="0077437A" w:rsidRDefault="0077437A" w:rsidP="0077437A">
            <w:pPr>
              <w:pStyle w:val="ConsPlusNormal"/>
            </w:pPr>
          </w:p>
        </w:tc>
        <w:tc>
          <w:tcPr>
            <w:tcW w:w="1191" w:type="dxa"/>
          </w:tcPr>
          <w:p w:rsidR="0077437A" w:rsidRDefault="0077437A" w:rsidP="0077437A">
            <w:pPr>
              <w:pStyle w:val="ConsPlusNormal"/>
            </w:pPr>
          </w:p>
        </w:tc>
        <w:tc>
          <w:tcPr>
            <w:tcW w:w="1644" w:type="dxa"/>
            <w:vMerge/>
          </w:tcPr>
          <w:p w:rsidR="0077437A" w:rsidRDefault="0077437A" w:rsidP="0077437A"/>
        </w:tc>
      </w:tr>
      <w:tr w:rsidR="0077437A" w:rsidTr="0077437A">
        <w:tc>
          <w:tcPr>
            <w:tcW w:w="6633" w:type="dxa"/>
          </w:tcPr>
          <w:p w:rsidR="0077437A" w:rsidRPr="005854E0" w:rsidRDefault="0077437A" w:rsidP="0077437A">
            <w:pPr>
              <w:pStyle w:val="ConsPlusNormal"/>
              <w:rPr>
                <w:rFonts w:ascii="Times New Roman" w:hAnsi="Times New Roman" w:cs="Times New Roman"/>
                <w:sz w:val="24"/>
                <w:szCs w:val="24"/>
              </w:rPr>
            </w:pPr>
            <w:r w:rsidRPr="005854E0">
              <w:rPr>
                <w:rFonts w:ascii="Times New Roman" w:hAnsi="Times New Roman" w:cs="Times New Roman"/>
                <w:sz w:val="24"/>
                <w:szCs w:val="24"/>
              </w:rPr>
              <w:t>Организация, эксплуатирующая сети теплоснабжения</w:t>
            </w:r>
          </w:p>
        </w:tc>
        <w:tc>
          <w:tcPr>
            <w:tcW w:w="2324" w:type="dxa"/>
          </w:tcPr>
          <w:p w:rsidR="0077437A" w:rsidRPr="005854E0" w:rsidRDefault="0077437A" w:rsidP="0077437A">
            <w:pPr>
              <w:pStyle w:val="ConsPlusNormal"/>
              <w:rPr>
                <w:rFonts w:ascii="Times New Roman" w:hAnsi="Times New Roman" w:cs="Times New Roman"/>
              </w:rPr>
            </w:pPr>
          </w:p>
        </w:tc>
        <w:tc>
          <w:tcPr>
            <w:tcW w:w="1759" w:type="dxa"/>
          </w:tcPr>
          <w:p w:rsidR="0077437A" w:rsidRDefault="0077437A" w:rsidP="0077437A">
            <w:pPr>
              <w:pStyle w:val="ConsPlusNormal"/>
            </w:pPr>
          </w:p>
        </w:tc>
        <w:tc>
          <w:tcPr>
            <w:tcW w:w="1191" w:type="dxa"/>
          </w:tcPr>
          <w:p w:rsidR="0077437A" w:rsidRDefault="0077437A" w:rsidP="0077437A">
            <w:pPr>
              <w:pStyle w:val="ConsPlusNormal"/>
            </w:pPr>
          </w:p>
        </w:tc>
        <w:tc>
          <w:tcPr>
            <w:tcW w:w="1644" w:type="dxa"/>
            <w:vMerge/>
          </w:tcPr>
          <w:p w:rsidR="0077437A" w:rsidRDefault="0077437A" w:rsidP="0077437A"/>
        </w:tc>
      </w:tr>
      <w:tr w:rsidR="0077437A" w:rsidTr="0077437A">
        <w:tc>
          <w:tcPr>
            <w:tcW w:w="6633" w:type="dxa"/>
          </w:tcPr>
          <w:p w:rsidR="0077437A" w:rsidRPr="005854E0" w:rsidRDefault="0077437A" w:rsidP="0077437A">
            <w:pPr>
              <w:pStyle w:val="ConsPlusNormal"/>
              <w:rPr>
                <w:rFonts w:ascii="Times New Roman" w:hAnsi="Times New Roman" w:cs="Times New Roman"/>
                <w:sz w:val="24"/>
                <w:szCs w:val="24"/>
              </w:rPr>
            </w:pPr>
            <w:r w:rsidRPr="005854E0">
              <w:rPr>
                <w:rFonts w:ascii="Times New Roman" w:hAnsi="Times New Roman" w:cs="Times New Roman"/>
                <w:sz w:val="24"/>
                <w:szCs w:val="24"/>
              </w:rPr>
              <w:t>Организация, эксплуатирующая сети водоснабжения</w:t>
            </w:r>
          </w:p>
        </w:tc>
        <w:tc>
          <w:tcPr>
            <w:tcW w:w="2324" w:type="dxa"/>
          </w:tcPr>
          <w:p w:rsidR="0077437A" w:rsidRPr="005854E0" w:rsidRDefault="0077437A" w:rsidP="0077437A">
            <w:pPr>
              <w:pStyle w:val="ConsPlusNormal"/>
              <w:rPr>
                <w:rFonts w:ascii="Times New Roman" w:hAnsi="Times New Roman" w:cs="Times New Roman"/>
              </w:rPr>
            </w:pPr>
          </w:p>
        </w:tc>
        <w:tc>
          <w:tcPr>
            <w:tcW w:w="1759" w:type="dxa"/>
          </w:tcPr>
          <w:p w:rsidR="0077437A" w:rsidRDefault="0077437A" w:rsidP="0077437A">
            <w:pPr>
              <w:pStyle w:val="ConsPlusNormal"/>
            </w:pPr>
          </w:p>
        </w:tc>
        <w:tc>
          <w:tcPr>
            <w:tcW w:w="1191" w:type="dxa"/>
          </w:tcPr>
          <w:p w:rsidR="0077437A" w:rsidRDefault="0077437A" w:rsidP="0077437A">
            <w:pPr>
              <w:pStyle w:val="ConsPlusNormal"/>
            </w:pPr>
          </w:p>
        </w:tc>
        <w:tc>
          <w:tcPr>
            <w:tcW w:w="1644" w:type="dxa"/>
            <w:vMerge/>
          </w:tcPr>
          <w:p w:rsidR="0077437A" w:rsidRDefault="0077437A" w:rsidP="0077437A"/>
        </w:tc>
      </w:tr>
      <w:tr w:rsidR="0077437A" w:rsidTr="0077437A">
        <w:tc>
          <w:tcPr>
            <w:tcW w:w="6633" w:type="dxa"/>
          </w:tcPr>
          <w:p w:rsidR="0077437A" w:rsidRPr="005854E0" w:rsidRDefault="0077437A" w:rsidP="0077437A">
            <w:pPr>
              <w:pStyle w:val="ConsPlusNormal"/>
              <w:rPr>
                <w:rFonts w:ascii="Times New Roman" w:hAnsi="Times New Roman" w:cs="Times New Roman"/>
                <w:sz w:val="24"/>
                <w:szCs w:val="24"/>
              </w:rPr>
            </w:pPr>
            <w:r w:rsidRPr="005854E0">
              <w:rPr>
                <w:rFonts w:ascii="Times New Roman" w:hAnsi="Times New Roman" w:cs="Times New Roman"/>
                <w:sz w:val="24"/>
                <w:szCs w:val="24"/>
              </w:rPr>
              <w:t>Организация, эксплуатирующая сети водоотведения</w:t>
            </w:r>
          </w:p>
        </w:tc>
        <w:tc>
          <w:tcPr>
            <w:tcW w:w="2324" w:type="dxa"/>
          </w:tcPr>
          <w:p w:rsidR="0077437A" w:rsidRPr="005854E0" w:rsidRDefault="0077437A" w:rsidP="0077437A">
            <w:pPr>
              <w:pStyle w:val="ConsPlusNormal"/>
              <w:rPr>
                <w:rFonts w:ascii="Times New Roman" w:hAnsi="Times New Roman" w:cs="Times New Roman"/>
              </w:rPr>
            </w:pPr>
          </w:p>
        </w:tc>
        <w:tc>
          <w:tcPr>
            <w:tcW w:w="1759" w:type="dxa"/>
          </w:tcPr>
          <w:p w:rsidR="0077437A" w:rsidRDefault="0077437A" w:rsidP="0077437A">
            <w:pPr>
              <w:pStyle w:val="ConsPlusNormal"/>
            </w:pPr>
          </w:p>
        </w:tc>
        <w:tc>
          <w:tcPr>
            <w:tcW w:w="1191" w:type="dxa"/>
          </w:tcPr>
          <w:p w:rsidR="0077437A" w:rsidRDefault="0077437A" w:rsidP="0077437A">
            <w:pPr>
              <w:pStyle w:val="ConsPlusNormal"/>
            </w:pPr>
          </w:p>
        </w:tc>
        <w:tc>
          <w:tcPr>
            <w:tcW w:w="1644" w:type="dxa"/>
            <w:vMerge/>
          </w:tcPr>
          <w:p w:rsidR="0077437A" w:rsidRDefault="0077437A" w:rsidP="0077437A"/>
        </w:tc>
      </w:tr>
      <w:tr w:rsidR="0077437A" w:rsidTr="0077437A">
        <w:tc>
          <w:tcPr>
            <w:tcW w:w="6633" w:type="dxa"/>
          </w:tcPr>
          <w:p w:rsidR="0077437A" w:rsidRPr="005854E0" w:rsidRDefault="0077437A" w:rsidP="0077437A">
            <w:pPr>
              <w:pStyle w:val="ConsPlusNormal"/>
              <w:rPr>
                <w:rFonts w:ascii="Times New Roman" w:hAnsi="Times New Roman" w:cs="Times New Roman"/>
                <w:sz w:val="24"/>
                <w:szCs w:val="24"/>
              </w:rPr>
            </w:pPr>
            <w:r w:rsidRPr="005854E0">
              <w:rPr>
                <w:rFonts w:ascii="Times New Roman" w:hAnsi="Times New Roman" w:cs="Times New Roman"/>
                <w:sz w:val="24"/>
                <w:szCs w:val="24"/>
              </w:rPr>
              <w:t>Организация, эксплуатирующая телекоммуникационные сети</w:t>
            </w:r>
          </w:p>
        </w:tc>
        <w:tc>
          <w:tcPr>
            <w:tcW w:w="2324" w:type="dxa"/>
          </w:tcPr>
          <w:p w:rsidR="0077437A" w:rsidRPr="005854E0" w:rsidRDefault="0077437A" w:rsidP="0077437A">
            <w:pPr>
              <w:pStyle w:val="ConsPlusNormal"/>
              <w:rPr>
                <w:rFonts w:ascii="Times New Roman" w:hAnsi="Times New Roman" w:cs="Times New Roman"/>
              </w:rPr>
            </w:pPr>
          </w:p>
        </w:tc>
        <w:tc>
          <w:tcPr>
            <w:tcW w:w="1759" w:type="dxa"/>
          </w:tcPr>
          <w:p w:rsidR="0077437A" w:rsidRDefault="0077437A" w:rsidP="0077437A">
            <w:pPr>
              <w:pStyle w:val="ConsPlusNormal"/>
            </w:pPr>
          </w:p>
        </w:tc>
        <w:tc>
          <w:tcPr>
            <w:tcW w:w="1191" w:type="dxa"/>
          </w:tcPr>
          <w:p w:rsidR="0077437A" w:rsidRDefault="0077437A" w:rsidP="0077437A">
            <w:pPr>
              <w:pStyle w:val="ConsPlusNormal"/>
            </w:pPr>
          </w:p>
        </w:tc>
        <w:tc>
          <w:tcPr>
            <w:tcW w:w="1644" w:type="dxa"/>
            <w:vMerge/>
          </w:tcPr>
          <w:p w:rsidR="0077437A" w:rsidRDefault="0077437A" w:rsidP="0077437A"/>
        </w:tc>
      </w:tr>
      <w:tr w:rsidR="0077437A" w:rsidTr="0077437A">
        <w:tc>
          <w:tcPr>
            <w:tcW w:w="6633" w:type="dxa"/>
          </w:tcPr>
          <w:p w:rsidR="0077437A" w:rsidRPr="005854E0" w:rsidRDefault="0077437A" w:rsidP="0077437A">
            <w:pPr>
              <w:pStyle w:val="ConsPlusNormal"/>
              <w:rPr>
                <w:rFonts w:ascii="Times New Roman" w:hAnsi="Times New Roman" w:cs="Times New Roman"/>
                <w:sz w:val="24"/>
                <w:szCs w:val="24"/>
              </w:rPr>
            </w:pPr>
            <w:r w:rsidRPr="005854E0">
              <w:rPr>
                <w:rFonts w:ascii="Times New Roman" w:hAnsi="Times New Roman" w:cs="Times New Roman"/>
                <w:sz w:val="24"/>
                <w:szCs w:val="24"/>
              </w:rPr>
              <w:lastRenderedPageBreak/>
              <w:t>Организация, эксплуатирующая газовые сети</w:t>
            </w:r>
          </w:p>
        </w:tc>
        <w:tc>
          <w:tcPr>
            <w:tcW w:w="2324" w:type="dxa"/>
          </w:tcPr>
          <w:p w:rsidR="0077437A" w:rsidRPr="005854E0" w:rsidRDefault="0077437A" w:rsidP="0077437A">
            <w:pPr>
              <w:pStyle w:val="ConsPlusNormal"/>
              <w:rPr>
                <w:rFonts w:ascii="Times New Roman" w:hAnsi="Times New Roman" w:cs="Times New Roman"/>
              </w:rPr>
            </w:pPr>
          </w:p>
        </w:tc>
        <w:tc>
          <w:tcPr>
            <w:tcW w:w="1759" w:type="dxa"/>
          </w:tcPr>
          <w:p w:rsidR="0077437A" w:rsidRDefault="0077437A" w:rsidP="0077437A">
            <w:pPr>
              <w:pStyle w:val="ConsPlusNormal"/>
            </w:pPr>
          </w:p>
        </w:tc>
        <w:tc>
          <w:tcPr>
            <w:tcW w:w="1191" w:type="dxa"/>
          </w:tcPr>
          <w:p w:rsidR="0077437A" w:rsidRDefault="0077437A" w:rsidP="0077437A">
            <w:pPr>
              <w:pStyle w:val="ConsPlusNormal"/>
            </w:pPr>
          </w:p>
        </w:tc>
        <w:tc>
          <w:tcPr>
            <w:tcW w:w="1644" w:type="dxa"/>
            <w:vMerge/>
          </w:tcPr>
          <w:p w:rsidR="0077437A" w:rsidRDefault="0077437A" w:rsidP="0077437A"/>
        </w:tc>
      </w:tr>
      <w:tr w:rsidR="0077437A" w:rsidTr="0077437A">
        <w:tc>
          <w:tcPr>
            <w:tcW w:w="6633" w:type="dxa"/>
          </w:tcPr>
          <w:p w:rsidR="0077437A" w:rsidRPr="005854E0" w:rsidRDefault="0077437A" w:rsidP="0077437A">
            <w:pPr>
              <w:pStyle w:val="ConsPlusNormal"/>
              <w:rPr>
                <w:rFonts w:ascii="Times New Roman" w:hAnsi="Times New Roman" w:cs="Times New Roman"/>
                <w:sz w:val="24"/>
                <w:szCs w:val="24"/>
              </w:rPr>
            </w:pPr>
            <w:r w:rsidRPr="005854E0">
              <w:rPr>
                <w:rFonts w:ascii="Times New Roman" w:hAnsi="Times New Roman" w:cs="Times New Roman"/>
                <w:sz w:val="24"/>
                <w:szCs w:val="24"/>
              </w:rPr>
              <w:lastRenderedPageBreak/>
              <w:t>Управляющая компания (при проведении работ во внутриквартьной застройке)</w:t>
            </w:r>
          </w:p>
        </w:tc>
        <w:tc>
          <w:tcPr>
            <w:tcW w:w="2324" w:type="dxa"/>
          </w:tcPr>
          <w:p w:rsidR="0077437A" w:rsidRPr="005854E0" w:rsidRDefault="0077437A" w:rsidP="0077437A">
            <w:pPr>
              <w:pStyle w:val="ConsPlusNormal"/>
              <w:rPr>
                <w:rFonts w:ascii="Times New Roman" w:hAnsi="Times New Roman" w:cs="Times New Roman"/>
              </w:rPr>
            </w:pPr>
          </w:p>
        </w:tc>
        <w:tc>
          <w:tcPr>
            <w:tcW w:w="1759" w:type="dxa"/>
          </w:tcPr>
          <w:p w:rsidR="0077437A" w:rsidRDefault="0077437A" w:rsidP="0077437A">
            <w:pPr>
              <w:pStyle w:val="ConsPlusNormal"/>
            </w:pPr>
          </w:p>
        </w:tc>
        <w:tc>
          <w:tcPr>
            <w:tcW w:w="1191" w:type="dxa"/>
          </w:tcPr>
          <w:p w:rsidR="0077437A" w:rsidRDefault="0077437A" w:rsidP="0077437A">
            <w:pPr>
              <w:pStyle w:val="ConsPlusNormal"/>
            </w:pPr>
          </w:p>
        </w:tc>
        <w:tc>
          <w:tcPr>
            <w:tcW w:w="1644" w:type="dxa"/>
            <w:vMerge/>
          </w:tcPr>
          <w:p w:rsidR="0077437A" w:rsidRDefault="0077437A" w:rsidP="0077437A"/>
        </w:tc>
      </w:tr>
    </w:tbl>
    <w:p w:rsidR="0077437A" w:rsidRDefault="0077437A" w:rsidP="0077437A">
      <w:pPr>
        <w:jc w:val="both"/>
        <w:sectPr w:rsidR="0077437A" w:rsidSect="0077437A">
          <w:pgSz w:w="16838" w:h="11905" w:orient="landscape" w:code="9"/>
          <w:pgMar w:top="1701" w:right="851" w:bottom="851" w:left="1134" w:header="0" w:footer="0" w:gutter="0"/>
          <w:cols w:space="720"/>
          <w:docGrid w:linePitch="326"/>
        </w:sectPr>
      </w:pPr>
    </w:p>
    <w:p w:rsidR="0077437A" w:rsidRDefault="0077437A" w:rsidP="0077437A">
      <w:pPr>
        <w:pStyle w:val="ConsPlusNormal"/>
        <w:jc w:val="both"/>
      </w:pPr>
    </w:p>
    <w:p w:rsidR="0077437A" w:rsidRPr="00DE5371" w:rsidRDefault="0077437A" w:rsidP="0077437A">
      <w:pPr>
        <w:pStyle w:val="ConsPlusNormal"/>
        <w:ind w:left="1416"/>
        <w:jc w:val="right"/>
        <w:outlineLvl w:val="1"/>
        <w:rPr>
          <w:rFonts w:ascii="Times New Roman" w:hAnsi="Times New Roman" w:cs="Times New Roman"/>
        </w:rPr>
      </w:pPr>
      <w:r w:rsidRPr="00DE5371">
        <w:rPr>
          <w:rFonts w:ascii="Times New Roman" w:hAnsi="Times New Roman" w:cs="Times New Roman"/>
        </w:rPr>
        <w:t xml:space="preserve">Приложение № </w:t>
      </w:r>
      <w:r>
        <w:rPr>
          <w:rFonts w:ascii="Times New Roman" w:hAnsi="Times New Roman" w:cs="Times New Roman"/>
        </w:rPr>
        <w:t>4</w:t>
      </w:r>
    </w:p>
    <w:p w:rsidR="0077437A" w:rsidRPr="00DE5371" w:rsidRDefault="0077437A" w:rsidP="0077437A">
      <w:pPr>
        <w:pStyle w:val="ConsPlusNormal"/>
        <w:ind w:left="1416"/>
        <w:jc w:val="right"/>
        <w:rPr>
          <w:rFonts w:ascii="Times New Roman" w:hAnsi="Times New Roman" w:cs="Times New Roman"/>
        </w:rPr>
      </w:pPr>
      <w:r w:rsidRPr="00DE5371">
        <w:rPr>
          <w:rFonts w:ascii="Times New Roman" w:hAnsi="Times New Roman" w:cs="Times New Roman"/>
        </w:rPr>
        <w:t xml:space="preserve">к Регламенту предоставления </w:t>
      </w:r>
    </w:p>
    <w:p w:rsidR="0077437A" w:rsidRPr="00DE5371" w:rsidRDefault="0077437A" w:rsidP="0077437A">
      <w:pPr>
        <w:pStyle w:val="ConsPlusNormal"/>
        <w:ind w:left="1416"/>
        <w:jc w:val="right"/>
        <w:rPr>
          <w:rFonts w:ascii="Times New Roman" w:hAnsi="Times New Roman" w:cs="Times New Roman"/>
        </w:rPr>
      </w:pPr>
      <w:r w:rsidRPr="00DE5371">
        <w:rPr>
          <w:rFonts w:ascii="Times New Roman" w:hAnsi="Times New Roman" w:cs="Times New Roman"/>
        </w:rPr>
        <w:t>муниципальной услуги «Выдача разрешений</w:t>
      </w:r>
    </w:p>
    <w:p w:rsidR="0077437A" w:rsidRPr="00DE5371" w:rsidRDefault="0077437A" w:rsidP="0077437A">
      <w:pPr>
        <w:pStyle w:val="ConsPlusNormal"/>
        <w:ind w:left="1416"/>
        <w:jc w:val="right"/>
        <w:rPr>
          <w:rFonts w:ascii="Times New Roman" w:hAnsi="Times New Roman" w:cs="Times New Roman"/>
        </w:rPr>
      </w:pPr>
      <w:r w:rsidRPr="00DE5371">
        <w:rPr>
          <w:rFonts w:ascii="Times New Roman" w:hAnsi="Times New Roman" w:cs="Times New Roman"/>
        </w:rPr>
        <w:t xml:space="preserve">на проведение земляных работ на территории </w:t>
      </w:r>
    </w:p>
    <w:p w:rsidR="0077437A" w:rsidRDefault="0077437A" w:rsidP="0077437A">
      <w:pPr>
        <w:pStyle w:val="ConsPlusNormal"/>
        <w:jc w:val="right"/>
      </w:pPr>
      <w:r w:rsidRPr="00DE5371">
        <w:rPr>
          <w:rFonts w:ascii="Times New Roman" w:hAnsi="Times New Roman" w:cs="Times New Roman"/>
        </w:rPr>
        <w:t>городского округа Пелым»</w:t>
      </w:r>
      <w:r>
        <w:rPr>
          <w:rFonts w:ascii="Times New Roman" w:hAnsi="Times New Roman" w:cs="Times New Roman"/>
        </w:rPr>
        <w:t xml:space="preserve">                                                                                                                                                                                                                                                        </w:t>
      </w:r>
    </w:p>
    <w:p w:rsidR="0077437A" w:rsidRPr="009A0C3B" w:rsidRDefault="0077437A" w:rsidP="0077437A">
      <w:pPr>
        <w:pStyle w:val="ConsPlusNonformat"/>
        <w:jc w:val="center"/>
        <w:rPr>
          <w:rFonts w:ascii="Times New Roman" w:hAnsi="Times New Roman" w:cs="Times New Roman"/>
          <w:sz w:val="24"/>
          <w:szCs w:val="24"/>
        </w:rPr>
      </w:pPr>
      <w:bookmarkStart w:id="6" w:name="P780"/>
      <w:bookmarkEnd w:id="6"/>
    </w:p>
    <w:p w:rsidR="0077437A" w:rsidRPr="009A0C3B" w:rsidRDefault="0077437A" w:rsidP="0077437A">
      <w:pPr>
        <w:pStyle w:val="ConsPlusNonformat"/>
        <w:jc w:val="center"/>
        <w:rPr>
          <w:rFonts w:ascii="Times New Roman" w:hAnsi="Times New Roman" w:cs="Times New Roman"/>
          <w:sz w:val="24"/>
          <w:szCs w:val="24"/>
        </w:rPr>
      </w:pPr>
      <w:r w:rsidRPr="009A0C3B">
        <w:rPr>
          <w:rFonts w:ascii="Times New Roman" w:hAnsi="Times New Roman" w:cs="Times New Roman"/>
          <w:sz w:val="24"/>
          <w:szCs w:val="24"/>
        </w:rPr>
        <w:t>ГАРАНТИЙНОЕ ОБЯЗАТЕЛЬСТВО</w:t>
      </w:r>
    </w:p>
    <w:p w:rsidR="0077437A" w:rsidRPr="009A0C3B" w:rsidRDefault="0077437A" w:rsidP="0077437A">
      <w:pPr>
        <w:pStyle w:val="ConsPlusNonformat"/>
        <w:jc w:val="center"/>
        <w:rPr>
          <w:rFonts w:ascii="Times New Roman" w:hAnsi="Times New Roman" w:cs="Times New Roman"/>
          <w:sz w:val="24"/>
          <w:szCs w:val="24"/>
        </w:rPr>
      </w:pPr>
      <w:r w:rsidRPr="009A0C3B">
        <w:rPr>
          <w:rFonts w:ascii="Times New Roman" w:hAnsi="Times New Roman" w:cs="Times New Roman"/>
          <w:sz w:val="24"/>
          <w:szCs w:val="24"/>
        </w:rPr>
        <w:t>ПО ВОССТАНОВЛЕНИЮ НАРУШЕННОГО БЛАГОУСТРОЙСТВА</w:t>
      </w:r>
    </w:p>
    <w:p w:rsidR="0077437A" w:rsidRPr="009A0C3B" w:rsidRDefault="0077437A" w:rsidP="0077437A">
      <w:pPr>
        <w:pStyle w:val="ConsPlusNonformat"/>
        <w:jc w:val="center"/>
        <w:rPr>
          <w:rFonts w:ascii="Times New Roman" w:hAnsi="Times New Roman" w:cs="Times New Roman"/>
          <w:sz w:val="24"/>
          <w:szCs w:val="24"/>
        </w:rPr>
      </w:pPr>
      <w:r w:rsidRPr="009A0C3B">
        <w:rPr>
          <w:rFonts w:ascii="Times New Roman" w:hAnsi="Times New Roman" w:cs="Times New Roman"/>
          <w:sz w:val="24"/>
          <w:szCs w:val="24"/>
        </w:rPr>
        <w:t>ПОСЛЕ ПРОВЕДЕНИЯ ЗЕМЛЯНЫХ РАБОТ</w:t>
      </w:r>
    </w:p>
    <w:p w:rsidR="0077437A" w:rsidRPr="009A0C3B" w:rsidRDefault="0077437A" w:rsidP="0077437A">
      <w:pPr>
        <w:pStyle w:val="ConsPlusNonformat"/>
        <w:jc w:val="center"/>
        <w:rPr>
          <w:rFonts w:ascii="Times New Roman" w:hAnsi="Times New Roman" w:cs="Times New Roman"/>
          <w:sz w:val="24"/>
          <w:szCs w:val="24"/>
        </w:rPr>
      </w:pPr>
    </w:p>
    <w:p w:rsidR="0077437A" w:rsidRDefault="0077437A" w:rsidP="0077437A">
      <w:pPr>
        <w:pStyle w:val="ConsPlusNonformat"/>
        <w:jc w:val="center"/>
        <w:rPr>
          <w:rFonts w:ascii="Times New Roman" w:hAnsi="Times New Roman" w:cs="Times New Roman"/>
          <w:sz w:val="24"/>
          <w:szCs w:val="24"/>
        </w:rPr>
      </w:pPr>
      <w:r w:rsidRPr="009A0C3B">
        <w:rPr>
          <w:rFonts w:ascii="Times New Roman" w:hAnsi="Times New Roman" w:cs="Times New Roman"/>
          <w:sz w:val="24"/>
          <w:szCs w:val="24"/>
        </w:rPr>
        <w:t>от "__" ________________ 20__ г.</w:t>
      </w:r>
    </w:p>
    <w:p w:rsidR="0077437A" w:rsidRDefault="0077437A" w:rsidP="0077437A">
      <w:pPr>
        <w:pStyle w:val="ConsPlusNonformat"/>
        <w:rPr>
          <w:rFonts w:ascii="Times New Roman" w:hAnsi="Times New Roman" w:cs="Times New Roman"/>
          <w:sz w:val="24"/>
          <w:szCs w:val="24"/>
        </w:rPr>
      </w:pPr>
    </w:p>
    <w:p w:rsidR="0077437A" w:rsidRPr="009A0C3B" w:rsidRDefault="0077437A" w:rsidP="0077437A">
      <w:pPr>
        <w:pStyle w:val="ConsPlusNonformat"/>
        <w:rPr>
          <w:rFonts w:ascii="Times New Roman" w:hAnsi="Times New Roman" w:cs="Times New Roman"/>
          <w:sz w:val="24"/>
          <w:szCs w:val="24"/>
        </w:rPr>
      </w:pPr>
      <w:r w:rsidRPr="009A0C3B">
        <w:rPr>
          <w:rFonts w:ascii="Times New Roman" w:hAnsi="Times New Roman" w:cs="Times New Roman"/>
          <w:sz w:val="24"/>
          <w:szCs w:val="24"/>
        </w:rPr>
        <w:t xml:space="preserve"> Заявитель _____________________________________________________________</w:t>
      </w:r>
    </w:p>
    <w:p w:rsidR="0077437A" w:rsidRPr="009A0C3B" w:rsidRDefault="0077437A" w:rsidP="0077437A">
      <w:pPr>
        <w:pStyle w:val="ConsPlusNonformat"/>
        <w:jc w:val="center"/>
        <w:rPr>
          <w:rFonts w:ascii="Times New Roman" w:hAnsi="Times New Roman" w:cs="Times New Roman"/>
        </w:rPr>
      </w:pPr>
      <w:r w:rsidRPr="009A0C3B">
        <w:rPr>
          <w:rFonts w:ascii="Times New Roman" w:hAnsi="Times New Roman" w:cs="Times New Roman"/>
        </w:rPr>
        <w:t>(физ. лицо - Ф.И.О., юр. лицо - наименование юр. лица,</w:t>
      </w:r>
    </w:p>
    <w:p w:rsidR="0077437A" w:rsidRPr="009A0C3B" w:rsidRDefault="0077437A" w:rsidP="0077437A">
      <w:pPr>
        <w:pStyle w:val="ConsPlusNonformat"/>
        <w:jc w:val="center"/>
        <w:rPr>
          <w:rFonts w:ascii="Times New Roman" w:hAnsi="Times New Roman" w:cs="Times New Roman"/>
        </w:rPr>
      </w:pPr>
      <w:r w:rsidRPr="009A0C3B">
        <w:rPr>
          <w:rFonts w:ascii="Times New Roman" w:hAnsi="Times New Roman" w:cs="Times New Roman"/>
        </w:rPr>
        <w:t>Ф.И.О., должность ответственного лица за проведение работ)</w:t>
      </w:r>
    </w:p>
    <w:p w:rsidR="0077437A" w:rsidRPr="009A0C3B" w:rsidRDefault="0077437A" w:rsidP="0077437A">
      <w:pPr>
        <w:pStyle w:val="ConsPlusNonformat"/>
        <w:jc w:val="center"/>
        <w:rPr>
          <w:rFonts w:ascii="Times New Roman" w:hAnsi="Times New Roman" w:cs="Times New Roman"/>
        </w:rPr>
      </w:pPr>
      <w:r w:rsidRPr="009A0C3B">
        <w:rPr>
          <w:rFonts w:ascii="Times New Roman" w:hAnsi="Times New Roman" w:cs="Times New Roman"/>
        </w:rPr>
        <w:t>гарантирует     произвести     комплексное    восстановление    нарушенного</w:t>
      </w:r>
    </w:p>
    <w:p w:rsidR="0077437A" w:rsidRPr="009A0C3B" w:rsidRDefault="0077437A" w:rsidP="0077437A">
      <w:pPr>
        <w:pStyle w:val="ConsPlusNonformat"/>
        <w:jc w:val="center"/>
        <w:rPr>
          <w:rFonts w:ascii="Times New Roman" w:hAnsi="Times New Roman" w:cs="Times New Roman"/>
        </w:rPr>
      </w:pPr>
      <w:r w:rsidRPr="009A0C3B">
        <w:rPr>
          <w:rFonts w:ascii="Times New Roman" w:hAnsi="Times New Roman" w:cs="Times New Roman"/>
        </w:rPr>
        <w:t>благоустройства (асфальтовое покрытие, озеленение, малые архитектурные</w:t>
      </w:r>
    </w:p>
    <w:p w:rsidR="0077437A" w:rsidRPr="009A0C3B" w:rsidRDefault="0077437A" w:rsidP="0077437A">
      <w:pPr>
        <w:pStyle w:val="ConsPlusNonformat"/>
        <w:jc w:val="center"/>
        <w:rPr>
          <w:rFonts w:ascii="Times New Roman" w:hAnsi="Times New Roman" w:cs="Times New Roman"/>
        </w:rPr>
      </w:pPr>
      <w:r w:rsidRPr="009A0C3B">
        <w:rPr>
          <w:rFonts w:ascii="Times New Roman" w:hAnsi="Times New Roman" w:cs="Times New Roman"/>
        </w:rPr>
        <w:t>формы и т.д.)  после проведения земляных работ на земельном участке,</w:t>
      </w:r>
    </w:p>
    <w:p w:rsidR="0077437A" w:rsidRPr="009A0C3B" w:rsidRDefault="0077437A" w:rsidP="0077437A">
      <w:pPr>
        <w:pStyle w:val="ConsPlusNonformat"/>
        <w:jc w:val="center"/>
        <w:rPr>
          <w:rFonts w:ascii="Times New Roman" w:hAnsi="Times New Roman" w:cs="Times New Roman"/>
        </w:rPr>
      </w:pPr>
      <w:r w:rsidRPr="009A0C3B">
        <w:rPr>
          <w:rFonts w:ascii="Times New Roman" w:hAnsi="Times New Roman" w:cs="Times New Roman"/>
        </w:rPr>
        <w:t>находящемся на территории городского округа Пелым на объекте:</w:t>
      </w:r>
    </w:p>
    <w:p w:rsidR="0077437A" w:rsidRPr="009A0C3B" w:rsidRDefault="0077437A" w:rsidP="0077437A">
      <w:pPr>
        <w:pStyle w:val="ConsPlusNonformat"/>
        <w:jc w:val="both"/>
        <w:rPr>
          <w:rFonts w:ascii="Times New Roman" w:hAnsi="Times New Roman" w:cs="Times New Roman"/>
          <w:sz w:val="24"/>
          <w:szCs w:val="24"/>
        </w:rPr>
      </w:pPr>
      <w:r w:rsidRPr="009A0C3B">
        <w:rPr>
          <w:rFonts w:ascii="Times New Roman" w:hAnsi="Times New Roman" w:cs="Times New Roman"/>
          <w:sz w:val="24"/>
          <w:szCs w:val="24"/>
        </w:rPr>
        <w:t>___________________________________________________________________________</w:t>
      </w:r>
    </w:p>
    <w:p w:rsidR="0077437A" w:rsidRPr="009A0C3B" w:rsidRDefault="0077437A" w:rsidP="0077437A">
      <w:pPr>
        <w:pStyle w:val="ConsPlusNonformat"/>
        <w:jc w:val="center"/>
        <w:rPr>
          <w:rFonts w:ascii="Times New Roman" w:hAnsi="Times New Roman" w:cs="Times New Roman"/>
        </w:rPr>
      </w:pPr>
      <w:r w:rsidRPr="009A0C3B">
        <w:rPr>
          <w:rFonts w:ascii="Times New Roman" w:hAnsi="Times New Roman" w:cs="Times New Roman"/>
        </w:rPr>
        <w:t>(наименование объекта, место проведения)</w:t>
      </w:r>
    </w:p>
    <w:p w:rsidR="0077437A" w:rsidRPr="009A0C3B" w:rsidRDefault="0077437A" w:rsidP="0077437A">
      <w:pPr>
        <w:pStyle w:val="ConsPlusNonformat"/>
        <w:jc w:val="both"/>
        <w:rPr>
          <w:rFonts w:ascii="Times New Roman" w:hAnsi="Times New Roman" w:cs="Times New Roman"/>
          <w:sz w:val="24"/>
          <w:szCs w:val="24"/>
        </w:rPr>
      </w:pPr>
      <w:r w:rsidRPr="009A0C3B">
        <w:rPr>
          <w:rFonts w:ascii="Times New Roman" w:hAnsi="Times New Roman" w:cs="Times New Roman"/>
          <w:sz w:val="24"/>
          <w:szCs w:val="24"/>
        </w:rPr>
        <w:t>по улице ___________ на участке ___________ от ___________ до _____________</w:t>
      </w:r>
    </w:p>
    <w:p w:rsidR="0077437A" w:rsidRPr="009A0C3B" w:rsidRDefault="0077437A" w:rsidP="0077437A">
      <w:pPr>
        <w:pStyle w:val="ConsPlusNonformat"/>
        <w:jc w:val="both"/>
        <w:rPr>
          <w:rFonts w:ascii="Times New Roman" w:hAnsi="Times New Roman" w:cs="Times New Roman"/>
          <w:sz w:val="24"/>
          <w:szCs w:val="24"/>
        </w:rPr>
      </w:pPr>
      <w:r w:rsidRPr="009A0C3B">
        <w:rPr>
          <w:rFonts w:ascii="Times New Roman" w:hAnsi="Times New Roman" w:cs="Times New Roman"/>
          <w:sz w:val="24"/>
          <w:szCs w:val="24"/>
        </w:rPr>
        <w:t>с ___________ 201_ г. по ____________ 201_ г.</w:t>
      </w:r>
    </w:p>
    <w:p w:rsidR="0077437A" w:rsidRPr="009A0C3B" w:rsidRDefault="0077437A" w:rsidP="0077437A">
      <w:pPr>
        <w:pStyle w:val="ConsPlusNonformat"/>
        <w:jc w:val="both"/>
        <w:rPr>
          <w:rFonts w:ascii="Times New Roman" w:hAnsi="Times New Roman" w:cs="Times New Roman"/>
          <w:sz w:val="24"/>
          <w:szCs w:val="24"/>
        </w:rPr>
      </w:pPr>
      <w:r w:rsidRPr="009A0C3B">
        <w:rPr>
          <w:rFonts w:ascii="Times New Roman" w:hAnsi="Times New Roman" w:cs="Times New Roman"/>
          <w:sz w:val="24"/>
          <w:szCs w:val="24"/>
        </w:rPr>
        <w:t>в срок до ________________________________________________________________.</w:t>
      </w:r>
    </w:p>
    <w:p w:rsidR="0077437A" w:rsidRPr="009A0C3B" w:rsidRDefault="0077437A" w:rsidP="0077437A">
      <w:pPr>
        <w:pStyle w:val="ConsPlusNonformat"/>
        <w:jc w:val="both"/>
        <w:rPr>
          <w:rFonts w:ascii="Times New Roman" w:hAnsi="Times New Roman" w:cs="Times New Roman"/>
          <w:sz w:val="24"/>
          <w:szCs w:val="24"/>
        </w:rPr>
      </w:pPr>
    </w:p>
    <w:p w:rsidR="0077437A" w:rsidRPr="009A0C3B" w:rsidRDefault="0077437A" w:rsidP="0077437A">
      <w:pPr>
        <w:pStyle w:val="ConsPlusNonformat"/>
        <w:jc w:val="both"/>
        <w:rPr>
          <w:rFonts w:ascii="Times New Roman" w:hAnsi="Times New Roman" w:cs="Times New Roman"/>
          <w:sz w:val="24"/>
          <w:szCs w:val="24"/>
        </w:rPr>
      </w:pPr>
      <w:r w:rsidRPr="009A0C3B">
        <w:rPr>
          <w:rFonts w:ascii="Times New Roman" w:hAnsi="Times New Roman" w:cs="Times New Roman"/>
          <w:sz w:val="24"/>
          <w:szCs w:val="24"/>
        </w:rPr>
        <w:t xml:space="preserve">    При проведении работ в зимний период (с 15 октября по 15 апреля), а,</w:t>
      </w:r>
      <w:r>
        <w:rPr>
          <w:rFonts w:ascii="Times New Roman" w:hAnsi="Times New Roman" w:cs="Times New Roman"/>
          <w:sz w:val="24"/>
          <w:szCs w:val="24"/>
        </w:rPr>
        <w:t xml:space="preserve"> следовательно, невозможности</w:t>
      </w:r>
      <w:r w:rsidRPr="009A0C3B">
        <w:rPr>
          <w:rFonts w:ascii="Times New Roman" w:hAnsi="Times New Roman" w:cs="Times New Roman"/>
          <w:sz w:val="24"/>
          <w:szCs w:val="24"/>
        </w:rPr>
        <w:t xml:space="preserve"> восстановления (малых архитектурных форм,</w:t>
      </w:r>
      <w:r>
        <w:rPr>
          <w:rFonts w:ascii="Times New Roman" w:hAnsi="Times New Roman" w:cs="Times New Roman"/>
          <w:sz w:val="24"/>
          <w:szCs w:val="24"/>
        </w:rPr>
        <w:t xml:space="preserve"> </w:t>
      </w:r>
      <w:r w:rsidRPr="009A0C3B">
        <w:rPr>
          <w:rFonts w:ascii="Times New Roman" w:hAnsi="Times New Roman" w:cs="Times New Roman"/>
          <w:sz w:val="24"/>
          <w:szCs w:val="24"/>
        </w:rPr>
        <w:t>зеленых насаждений и асфальтового покрытия), заявитель обязуется выполнить</w:t>
      </w:r>
      <w:r>
        <w:rPr>
          <w:rFonts w:ascii="Times New Roman" w:hAnsi="Times New Roman" w:cs="Times New Roman"/>
          <w:sz w:val="24"/>
          <w:szCs w:val="24"/>
        </w:rPr>
        <w:t xml:space="preserve"> </w:t>
      </w:r>
      <w:r w:rsidRPr="009A0C3B">
        <w:rPr>
          <w:rFonts w:ascii="Times New Roman" w:hAnsi="Times New Roman" w:cs="Times New Roman"/>
          <w:sz w:val="24"/>
          <w:szCs w:val="24"/>
        </w:rPr>
        <w:t>окончательное   восстановление   нарушенного   благоустройства надлежащего</w:t>
      </w:r>
      <w:r>
        <w:rPr>
          <w:rFonts w:ascii="Times New Roman" w:hAnsi="Times New Roman" w:cs="Times New Roman"/>
          <w:sz w:val="24"/>
          <w:szCs w:val="24"/>
        </w:rPr>
        <w:t xml:space="preserve"> </w:t>
      </w:r>
      <w:r w:rsidRPr="009A0C3B">
        <w:rPr>
          <w:rFonts w:ascii="Times New Roman" w:hAnsi="Times New Roman" w:cs="Times New Roman"/>
          <w:sz w:val="24"/>
          <w:szCs w:val="24"/>
        </w:rPr>
        <w:t>качества в течение месяца со дня наступления плюсовых температур, но не</w:t>
      </w:r>
      <w:r>
        <w:rPr>
          <w:rFonts w:ascii="Times New Roman" w:hAnsi="Times New Roman" w:cs="Times New Roman"/>
          <w:sz w:val="24"/>
          <w:szCs w:val="24"/>
        </w:rPr>
        <w:t xml:space="preserve"> </w:t>
      </w:r>
      <w:r w:rsidRPr="009A0C3B">
        <w:rPr>
          <w:rFonts w:ascii="Times New Roman" w:hAnsi="Times New Roman" w:cs="Times New Roman"/>
          <w:sz w:val="24"/>
          <w:szCs w:val="24"/>
        </w:rPr>
        <w:t>позднее 1 мая соответствующего года.</w:t>
      </w:r>
    </w:p>
    <w:p w:rsidR="0077437A" w:rsidRDefault="0077437A" w:rsidP="0077437A">
      <w:pPr>
        <w:pStyle w:val="ConsPlusNonformat"/>
        <w:jc w:val="both"/>
      </w:pPr>
    </w:p>
    <w:p w:rsidR="0077437A" w:rsidRDefault="0077437A" w:rsidP="0077437A">
      <w:pPr>
        <w:pStyle w:val="ConsPlusNonformat"/>
        <w:jc w:val="both"/>
      </w:pPr>
      <w:r w:rsidRPr="009A0C3B">
        <w:rPr>
          <w:rFonts w:ascii="Times New Roman" w:hAnsi="Times New Roman" w:cs="Times New Roman"/>
          <w:sz w:val="24"/>
          <w:szCs w:val="24"/>
        </w:rPr>
        <w:t>Адрес:</w:t>
      </w:r>
      <w:r>
        <w:t xml:space="preserve"> ____________________________________________________________________</w:t>
      </w:r>
    </w:p>
    <w:p w:rsidR="0077437A" w:rsidRDefault="0077437A" w:rsidP="0077437A">
      <w:pPr>
        <w:pStyle w:val="ConsPlusNonformat"/>
        <w:jc w:val="both"/>
      </w:pPr>
      <w:r>
        <w:t>___________________________________________________________________________</w:t>
      </w:r>
    </w:p>
    <w:p w:rsidR="0077437A" w:rsidRDefault="0077437A" w:rsidP="0077437A">
      <w:pPr>
        <w:pStyle w:val="ConsPlusNonformat"/>
        <w:jc w:val="both"/>
      </w:pPr>
    </w:p>
    <w:p w:rsidR="0077437A" w:rsidRDefault="0077437A" w:rsidP="0077437A">
      <w:pPr>
        <w:pStyle w:val="ConsPlusNonformat"/>
        <w:jc w:val="both"/>
      </w:pPr>
      <w:r w:rsidRPr="009A0C3B">
        <w:rPr>
          <w:rFonts w:ascii="Times New Roman" w:hAnsi="Times New Roman" w:cs="Times New Roman"/>
          <w:sz w:val="24"/>
          <w:szCs w:val="24"/>
        </w:rPr>
        <w:t>Тел.</w:t>
      </w:r>
      <w:r>
        <w:t xml:space="preserve"> ______________________________;</w:t>
      </w:r>
      <w:r w:rsidRPr="009A0C3B">
        <w:rPr>
          <w:rFonts w:ascii="Times New Roman" w:hAnsi="Times New Roman" w:cs="Times New Roman"/>
          <w:sz w:val="24"/>
          <w:szCs w:val="24"/>
        </w:rPr>
        <w:t xml:space="preserve"> E-mail</w:t>
      </w:r>
      <w:r>
        <w:t>: ______________________________</w:t>
      </w:r>
    </w:p>
    <w:p w:rsidR="0077437A" w:rsidRDefault="0077437A" w:rsidP="0077437A">
      <w:pPr>
        <w:pStyle w:val="ConsPlusNonformat"/>
        <w:jc w:val="both"/>
      </w:pPr>
    </w:p>
    <w:p w:rsidR="0077437A" w:rsidRDefault="0077437A" w:rsidP="0077437A">
      <w:pPr>
        <w:pStyle w:val="ConsPlusNonformat"/>
        <w:jc w:val="both"/>
      </w:pPr>
      <w:r w:rsidRPr="009A0C3B">
        <w:rPr>
          <w:rFonts w:ascii="Times New Roman" w:hAnsi="Times New Roman" w:cs="Times New Roman"/>
          <w:sz w:val="24"/>
          <w:szCs w:val="24"/>
        </w:rPr>
        <w:t>ИНН</w:t>
      </w:r>
      <w:r>
        <w:t xml:space="preserve"> _______________________________</w:t>
      </w:r>
    </w:p>
    <w:p w:rsidR="0077437A" w:rsidRDefault="0077437A" w:rsidP="0077437A">
      <w:pPr>
        <w:pStyle w:val="ConsPlusNonformat"/>
        <w:jc w:val="both"/>
      </w:pPr>
    </w:p>
    <w:p w:rsidR="0077437A" w:rsidRDefault="0077437A" w:rsidP="0077437A">
      <w:pPr>
        <w:pStyle w:val="ConsPlusNonformat"/>
        <w:jc w:val="both"/>
      </w:pPr>
      <w:r>
        <w:t>_________________________ ___________/__________________________/</w:t>
      </w:r>
    </w:p>
    <w:p w:rsidR="0077437A" w:rsidRPr="009A0C3B" w:rsidRDefault="0077437A" w:rsidP="0077437A">
      <w:pPr>
        <w:pStyle w:val="ConsPlusNonformat"/>
        <w:jc w:val="both"/>
        <w:rPr>
          <w:rFonts w:ascii="Times New Roman" w:hAnsi="Times New Roman" w:cs="Times New Roman"/>
        </w:rPr>
      </w:pPr>
      <w:r>
        <w:t xml:space="preserve">  (</w:t>
      </w:r>
      <w:r w:rsidRPr="009A0C3B">
        <w:rPr>
          <w:rFonts w:ascii="Times New Roman" w:hAnsi="Times New Roman" w:cs="Times New Roman"/>
        </w:rPr>
        <w:t xml:space="preserve">должность)  </w:t>
      </w:r>
      <w:r>
        <w:rPr>
          <w:rFonts w:ascii="Times New Roman" w:hAnsi="Times New Roman" w:cs="Times New Roman"/>
        </w:rPr>
        <w:t xml:space="preserve">                                       </w:t>
      </w:r>
      <w:r w:rsidRPr="009A0C3B">
        <w:rPr>
          <w:rFonts w:ascii="Times New Roman" w:hAnsi="Times New Roman" w:cs="Times New Roman"/>
        </w:rPr>
        <w:t xml:space="preserve"> (подпись)    </w:t>
      </w:r>
      <w:r>
        <w:rPr>
          <w:rFonts w:ascii="Times New Roman" w:hAnsi="Times New Roman" w:cs="Times New Roman"/>
        </w:rPr>
        <w:t xml:space="preserve">   </w:t>
      </w:r>
      <w:r w:rsidRPr="009A0C3B">
        <w:rPr>
          <w:rFonts w:ascii="Times New Roman" w:hAnsi="Times New Roman" w:cs="Times New Roman"/>
        </w:rPr>
        <w:t>(расшифровка подписи)</w:t>
      </w:r>
    </w:p>
    <w:p w:rsidR="0077437A" w:rsidRDefault="0077437A" w:rsidP="0077437A">
      <w:pPr>
        <w:pStyle w:val="ConsPlusNonformat"/>
        <w:jc w:val="both"/>
      </w:pPr>
    </w:p>
    <w:p w:rsidR="0077437A" w:rsidRPr="009A0C3B" w:rsidRDefault="0077437A" w:rsidP="0077437A">
      <w:pPr>
        <w:pStyle w:val="ConsPlusNonformat"/>
        <w:jc w:val="both"/>
        <w:rPr>
          <w:rFonts w:ascii="Times New Roman" w:hAnsi="Times New Roman" w:cs="Times New Roman"/>
        </w:rPr>
      </w:pPr>
      <w:r>
        <w:t xml:space="preserve">                             </w:t>
      </w:r>
      <w:r w:rsidRPr="009A0C3B">
        <w:rPr>
          <w:rFonts w:ascii="Times New Roman" w:hAnsi="Times New Roman" w:cs="Times New Roman"/>
        </w:rPr>
        <w:t>(печать)</w:t>
      </w: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Pr="00DE5371" w:rsidRDefault="0077437A" w:rsidP="0077437A">
      <w:pPr>
        <w:pStyle w:val="ConsPlusNormal"/>
        <w:ind w:left="1416"/>
        <w:jc w:val="right"/>
        <w:outlineLvl w:val="1"/>
        <w:rPr>
          <w:rFonts w:ascii="Times New Roman" w:hAnsi="Times New Roman" w:cs="Times New Roman"/>
        </w:rPr>
      </w:pPr>
      <w:r w:rsidRPr="00DE5371">
        <w:rPr>
          <w:rFonts w:ascii="Times New Roman" w:hAnsi="Times New Roman" w:cs="Times New Roman"/>
        </w:rPr>
        <w:lastRenderedPageBreak/>
        <w:t xml:space="preserve">Приложение № </w:t>
      </w:r>
      <w:r>
        <w:rPr>
          <w:rFonts w:ascii="Times New Roman" w:hAnsi="Times New Roman" w:cs="Times New Roman"/>
        </w:rPr>
        <w:t>5</w:t>
      </w:r>
    </w:p>
    <w:p w:rsidR="0077437A" w:rsidRPr="00DE5371" w:rsidRDefault="0077437A" w:rsidP="0077437A">
      <w:pPr>
        <w:pStyle w:val="ConsPlusNormal"/>
        <w:ind w:left="1416"/>
        <w:jc w:val="right"/>
        <w:rPr>
          <w:rFonts w:ascii="Times New Roman" w:hAnsi="Times New Roman" w:cs="Times New Roman"/>
        </w:rPr>
      </w:pPr>
      <w:r w:rsidRPr="00DE5371">
        <w:rPr>
          <w:rFonts w:ascii="Times New Roman" w:hAnsi="Times New Roman" w:cs="Times New Roman"/>
        </w:rPr>
        <w:t xml:space="preserve">к Регламенту предоставления </w:t>
      </w:r>
    </w:p>
    <w:p w:rsidR="0077437A" w:rsidRPr="00DE5371" w:rsidRDefault="0077437A" w:rsidP="0077437A">
      <w:pPr>
        <w:pStyle w:val="ConsPlusNormal"/>
        <w:ind w:left="1416"/>
        <w:jc w:val="right"/>
        <w:rPr>
          <w:rFonts w:ascii="Times New Roman" w:hAnsi="Times New Roman" w:cs="Times New Roman"/>
        </w:rPr>
      </w:pPr>
      <w:r w:rsidRPr="00DE5371">
        <w:rPr>
          <w:rFonts w:ascii="Times New Roman" w:hAnsi="Times New Roman" w:cs="Times New Roman"/>
        </w:rPr>
        <w:t>муниципальной услуги «Выдача разрешений</w:t>
      </w:r>
    </w:p>
    <w:p w:rsidR="0077437A" w:rsidRPr="00DE5371" w:rsidRDefault="0077437A" w:rsidP="0077437A">
      <w:pPr>
        <w:pStyle w:val="ConsPlusNormal"/>
        <w:ind w:left="1416"/>
        <w:jc w:val="right"/>
        <w:rPr>
          <w:rFonts w:ascii="Times New Roman" w:hAnsi="Times New Roman" w:cs="Times New Roman"/>
        </w:rPr>
      </w:pPr>
      <w:r w:rsidRPr="00DE5371">
        <w:rPr>
          <w:rFonts w:ascii="Times New Roman" w:hAnsi="Times New Roman" w:cs="Times New Roman"/>
        </w:rPr>
        <w:t xml:space="preserve">на проведение земляных работ на территории </w:t>
      </w:r>
    </w:p>
    <w:p w:rsidR="0077437A" w:rsidRDefault="0077437A" w:rsidP="0077437A">
      <w:pPr>
        <w:pStyle w:val="ConsPlusNormal"/>
        <w:jc w:val="both"/>
      </w:pPr>
      <w:r>
        <w:rPr>
          <w:rFonts w:ascii="Times New Roman" w:hAnsi="Times New Roman" w:cs="Times New Roman"/>
        </w:rPr>
        <w:t xml:space="preserve">                                                                                                                              </w:t>
      </w:r>
      <w:r w:rsidRPr="00DE5371">
        <w:rPr>
          <w:rFonts w:ascii="Times New Roman" w:hAnsi="Times New Roman" w:cs="Times New Roman"/>
        </w:rPr>
        <w:t>городского округа Пелым»</w:t>
      </w:r>
    </w:p>
    <w:p w:rsidR="0077437A" w:rsidRDefault="0077437A" w:rsidP="0077437A">
      <w:pPr>
        <w:pStyle w:val="ConsPlusNormal"/>
        <w:jc w:val="both"/>
      </w:pPr>
    </w:p>
    <w:p w:rsidR="0077437A" w:rsidRDefault="0077437A" w:rsidP="0077437A">
      <w:pPr>
        <w:pStyle w:val="ConsPlusNormal"/>
        <w:jc w:val="both"/>
      </w:pPr>
    </w:p>
    <w:p w:rsidR="0077437A" w:rsidRPr="00E91E2F" w:rsidRDefault="0077437A" w:rsidP="0077437A">
      <w:pPr>
        <w:pStyle w:val="ConsPlusNormal"/>
        <w:jc w:val="both"/>
        <w:rPr>
          <w:rFonts w:ascii="Times New Roman" w:hAnsi="Times New Roman" w:cs="Times New Roman"/>
          <w:sz w:val="24"/>
          <w:szCs w:val="24"/>
        </w:rPr>
      </w:pPr>
    </w:p>
    <w:p w:rsidR="0077437A" w:rsidRPr="00E91E2F" w:rsidRDefault="0077437A" w:rsidP="0077437A">
      <w:pPr>
        <w:pStyle w:val="ConsPlusNonformat"/>
        <w:jc w:val="center"/>
        <w:rPr>
          <w:rFonts w:ascii="Times New Roman" w:hAnsi="Times New Roman" w:cs="Times New Roman"/>
          <w:sz w:val="24"/>
          <w:szCs w:val="24"/>
          <w:u w:val="single"/>
        </w:rPr>
      </w:pPr>
      <w:r w:rsidRPr="00E91E2F">
        <w:rPr>
          <w:rFonts w:ascii="Times New Roman" w:hAnsi="Times New Roman" w:cs="Times New Roman"/>
          <w:sz w:val="24"/>
          <w:szCs w:val="24"/>
          <w:u w:val="single"/>
        </w:rPr>
        <w:t>АДМИНИСТРАЦИЯ ГОРОДСКОГО ОКРУГА ПЕЛЫМ</w:t>
      </w:r>
    </w:p>
    <w:p w:rsidR="0077437A" w:rsidRPr="00E91E2F" w:rsidRDefault="0077437A" w:rsidP="0077437A">
      <w:pPr>
        <w:pStyle w:val="ConsPlusNonformat"/>
        <w:jc w:val="both"/>
        <w:rPr>
          <w:rFonts w:ascii="Times New Roman" w:hAnsi="Times New Roman" w:cs="Times New Roman"/>
          <w:sz w:val="24"/>
          <w:szCs w:val="24"/>
          <w:u w:val="single"/>
        </w:rPr>
      </w:pPr>
      <w:r w:rsidRPr="00E91E2F">
        <w:rPr>
          <w:rFonts w:ascii="Times New Roman" w:hAnsi="Times New Roman" w:cs="Times New Roman"/>
          <w:sz w:val="24"/>
          <w:szCs w:val="24"/>
          <w:u w:val="single"/>
        </w:rPr>
        <w:t xml:space="preserve">                     </w:t>
      </w:r>
    </w:p>
    <w:p w:rsidR="0077437A" w:rsidRPr="00E91E2F" w:rsidRDefault="0077437A" w:rsidP="0077437A">
      <w:pPr>
        <w:pStyle w:val="ConsPlusNonformat"/>
        <w:jc w:val="center"/>
        <w:rPr>
          <w:rFonts w:ascii="Times New Roman" w:hAnsi="Times New Roman" w:cs="Times New Roman"/>
          <w:sz w:val="24"/>
          <w:szCs w:val="24"/>
        </w:rPr>
      </w:pPr>
      <w:bookmarkStart w:id="7" w:name="P831"/>
      <w:bookmarkEnd w:id="7"/>
      <w:r w:rsidRPr="00E91E2F">
        <w:rPr>
          <w:rFonts w:ascii="Times New Roman" w:hAnsi="Times New Roman" w:cs="Times New Roman"/>
          <w:sz w:val="24"/>
          <w:szCs w:val="24"/>
        </w:rPr>
        <w:t xml:space="preserve">РАЗРЕШЕНИЕ (ОРДЕР) </w:t>
      </w:r>
      <w:r>
        <w:rPr>
          <w:rFonts w:ascii="Times New Roman" w:hAnsi="Times New Roman" w:cs="Times New Roman"/>
          <w:sz w:val="24"/>
          <w:szCs w:val="24"/>
        </w:rPr>
        <w:t>№</w:t>
      </w:r>
      <w:r w:rsidRPr="00E91E2F">
        <w:rPr>
          <w:rFonts w:ascii="Times New Roman" w:hAnsi="Times New Roman" w:cs="Times New Roman"/>
          <w:sz w:val="24"/>
          <w:szCs w:val="24"/>
        </w:rPr>
        <w:t xml:space="preserve"> ______</w:t>
      </w:r>
    </w:p>
    <w:p w:rsidR="0077437A" w:rsidRPr="00E91E2F" w:rsidRDefault="0077437A" w:rsidP="0077437A">
      <w:pPr>
        <w:pStyle w:val="ConsPlusNonformat"/>
        <w:jc w:val="center"/>
        <w:rPr>
          <w:rFonts w:ascii="Times New Roman" w:hAnsi="Times New Roman" w:cs="Times New Roman"/>
          <w:sz w:val="24"/>
          <w:szCs w:val="24"/>
        </w:rPr>
      </w:pPr>
      <w:r w:rsidRPr="00E91E2F">
        <w:rPr>
          <w:rFonts w:ascii="Times New Roman" w:hAnsi="Times New Roman" w:cs="Times New Roman"/>
          <w:sz w:val="24"/>
          <w:szCs w:val="24"/>
        </w:rPr>
        <w:t xml:space="preserve">на </w:t>
      </w:r>
      <w:r>
        <w:rPr>
          <w:rFonts w:ascii="Times New Roman" w:hAnsi="Times New Roman" w:cs="Times New Roman"/>
          <w:sz w:val="24"/>
          <w:szCs w:val="24"/>
        </w:rPr>
        <w:t>проведение</w:t>
      </w:r>
      <w:r w:rsidRPr="00E91E2F">
        <w:rPr>
          <w:rFonts w:ascii="Times New Roman" w:hAnsi="Times New Roman" w:cs="Times New Roman"/>
          <w:sz w:val="24"/>
          <w:szCs w:val="24"/>
        </w:rPr>
        <w:t xml:space="preserve"> земляных работ на территории городского округа Пелым</w:t>
      </w:r>
    </w:p>
    <w:p w:rsidR="0077437A" w:rsidRPr="00E91E2F" w:rsidRDefault="0077437A" w:rsidP="0077437A">
      <w:pPr>
        <w:pStyle w:val="ConsPlusNonformat"/>
        <w:jc w:val="both"/>
        <w:rPr>
          <w:rFonts w:ascii="Times New Roman" w:hAnsi="Times New Roman" w:cs="Times New Roman"/>
          <w:sz w:val="24"/>
          <w:szCs w:val="24"/>
        </w:rPr>
      </w:pPr>
    </w:p>
    <w:p w:rsidR="0077437A" w:rsidRPr="00E91E2F" w:rsidRDefault="0077437A" w:rsidP="0077437A">
      <w:pPr>
        <w:pStyle w:val="ConsPlusNonformat"/>
        <w:jc w:val="both"/>
        <w:rPr>
          <w:rFonts w:ascii="Times New Roman" w:hAnsi="Times New Roman" w:cs="Times New Roman"/>
          <w:sz w:val="24"/>
          <w:szCs w:val="24"/>
        </w:rPr>
      </w:pPr>
      <w:r>
        <w:rPr>
          <w:rFonts w:ascii="Times New Roman" w:hAnsi="Times New Roman" w:cs="Times New Roman"/>
          <w:sz w:val="24"/>
          <w:szCs w:val="24"/>
        </w:rPr>
        <w:t>пгт</w:t>
      </w:r>
      <w:r w:rsidRPr="00E91E2F">
        <w:rPr>
          <w:rFonts w:ascii="Times New Roman" w:hAnsi="Times New Roman" w:cs="Times New Roman"/>
          <w:sz w:val="24"/>
          <w:szCs w:val="24"/>
        </w:rPr>
        <w:t xml:space="preserve">. </w:t>
      </w:r>
      <w:r>
        <w:rPr>
          <w:rFonts w:ascii="Times New Roman" w:hAnsi="Times New Roman" w:cs="Times New Roman"/>
          <w:sz w:val="24"/>
          <w:szCs w:val="24"/>
        </w:rPr>
        <w:t>Пелым</w:t>
      </w:r>
      <w:r w:rsidRPr="00E91E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1E2F">
        <w:rPr>
          <w:rFonts w:ascii="Times New Roman" w:hAnsi="Times New Roman" w:cs="Times New Roman"/>
          <w:sz w:val="24"/>
          <w:szCs w:val="24"/>
        </w:rPr>
        <w:t xml:space="preserve">  "__" ________________ 20__ г.</w:t>
      </w:r>
    </w:p>
    <w:p w:rsidR="0077437A" w:rsidRPr="00E91E2F" w:rsidRDefault="0077437A" w:rsidP="0077437A">
      <w:pPr>
        <w:pStyle w:val="ConsPlusNonformat"/>
        <w:jc w:val="both"/>
        <w:rPr>
          <w:rFonts w:ascii="Times New Roman" w:hAnsi="Times New Roman" w:cs="Times New Roman"/>
          <w:sz w:val="24"/>
          <w:szCs w:val="24"/>
        </w:rPr>
      </w:pPr>
    </w:p>
    <w:p w:rsidR="0077437A" w:rsidRPr="00E91E2F" w:rsidRDefault="0077437A" w:rsidP="0077437A">
      <w:pPr>
        <w:pStyle w:val="ConsPlusNonformat"/>
        <w:jc w:val="both"/>
        <w:rPr>
          <w:rFonts w:ascii="Times New Roman" w:hAnsi="Times New Roman" w:cs="Times New Roman"/>
          <w:sz w:val="24"/>
          <w:szCs w:val="24"/>
        </w:rPr>
      </w:pPr>
      <w:r w:rsidRPr="00E91E2F">
        <w:rPr>
          <w:rFonts w:ascii="Times New Roman" w:hAnsi="Times New Roman" w:cs="Times New Roman"/>
          <w:sz w:val="24"/>
          <w:szCs w:val="24"/>
        </w:rPr>
        <w:t xml:space="preserve">Срок производства работ установлен       </w:t>
      </w:r>
      <w:r>
        <w:rPr>
          <w:rFonts w:ascii="Times New Roman" w:hAnsi="Times New Roman" w:cs="Times New Roman"/>
          <w:sz w:val="24"/>
          <w:szCs w:val="24"/>
        </w:rPr>
        <w:t xml:space="preserve">                      </w:t>
      </w:r>
      <w:r w:rsidRPr="00E91E2F">
        <w:rPr>
          <w:rFonts w:ascii="Times New Roman" w:hAnsi="Times New Roman" w:cs="Times New Roman"/>
          <w:sz w:val="24"/>
          <w:szCs w:val="24"/>
        </w:rPr>
        <w:t>Срок производства работ продлен</w:t>
      </w:r>
    </w:p>
    <w:p w:rsidR="0077437A" w:rsidRPr="00E91E2F" w:rsidRDefault="0077437A" w:rsidP="0077437A">
      <w:pPr>
        <w:pStyle w:val="ConsPlusNonformat"/>
        <w:jc w:val="both"/>
        <w:rPr>
          <w:rFonts w:ascii="Times New Roman" w:hAnsi="Times New Roman" w:cs="Times New Roman"/>
          <w:sz w:val="24"/>
          <w:szCs w:val="24"/>
        </w:rPr>
      </w:pPr>
      <w:r w:rsidRPr="00E91E2F">
        <w:rPr>
          <w:rFonts w:ascii="Times New Roman" w:hAnsi="Times New Roman" w:cs="Times New Roman"/>
          <w:sz w:val="24"/>
          <w:szCs w:val="24"/>
        </w:rPr>
        <w:t xml:space="preserve">до _______________________________      </w:t>
      </w:r>
      <w:r>
        <w:rPr>
          <w:rFonts w:ascii="Times New Roman" w:hAnsi="Times New Roman" w:cs="Times New Roman"/>
          <w:sz w:val="24"/>
          <w:szCs w:val="24"/>
        </w:rPr>
        <w:t xml:space="preserve">              </w:t>
      </w:r>
      <w:r w:rsidRPr="00E91E2F">
        <w:rPr>
          <w:rFonts w:ascii="Times New Roman" w:hAnsi="Times New Roman" w:cs="Times New Roman"/>
          <w:sz w:val="24"/>
          <w:szCs w:val="24"/>
        </w:rPr>
        <w:t xml:space="preserve"> до _______________________________</w:t>
      </w:r>
    </w:p>
    <w:p w:rsidR="0077437A" w:rsidRPr="00E91E2F" w:rsidRDefault="0077437A" w:rsidP="0077437A">
      <w:pPr>
        <w:pStyle w:val="ConsPlusNonformat"/>
        <w:jc w:val="both"/>
        <w:rPr>
          <w:rFonts w:ascii="Times New Roman" w:hAnsi="Times New Roman" w:cs="Times New Roman"/>
          <w:sz w:val="24"/>
          <w:szCs w:val="24"/>
        </w:rPr>
      </w:pPr>
      <w:r w:rsidRPr="00E91E2F">
        <w:rPr>
          <w:rFonts w:ascii="Times New Roman" w:hAnsi="Times New Roman" w:cs="Times New Roman"/>
          <w:sz w:val="24"/>
          <w:szCs w:val="24"/>
        </w:rPr>
        <w:t xml:space="preserve">______ ___________________________      </w:t>
      </w:r>
      <w:r>
        <w:rPr>
          <w:rFonts w:ascii="Times New Roman" w:hAnsi="Times New Roman" w:cs="Times New Roman"/>
          <w:sz w:val="24"/>
          <w:szCs w:val="24"/>
        </w:rPr>
        <w:t xml:space="preserve">              </w:t>
      </w:r>
      <w:r w:rsidRPr="00E91E2F">
        <w:rPr>
          <w:rFonts w:ascii="Times New Roman" w:hAnsi="Times New Roman" w:cs="Times New Roman"/>
          <w:sz w:val="24"/>
          <w:szCs w:val="24"/>
        </w:rPr>
        <w:t xml:space="preserve"> ______ ___________________________</w:t>
      </w:r>
    </w:p>
    <w:p w:rsidR="0077437A" w:rsidRPr="00E91E2F" w:rsidRDefault="0077437A" w:rsidP="0077437A">
      <w:pPr>
        <w:pStyle w:val="ConsPlusNonformat"/>
        <w:jc w:val="both"/>
        <w:rPr>
          <w:rFonts w:ascii="Times New Roman" w:hAnsi="Times New Roman" w:cs="Times New Roman"/>
          <w:sz w:val="24"/>
          <w:szCs w:val="24"/>
        </w:rPr>
      </w:pPr>
      <w:r w:rsidRPr="00E91E2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91E2F">
        <w:rPr>
          <w:rFonts w:ascii="Times New Roman" w:hAnsi="Times New Roman" w:cs="Times New Roman"/>
          <w:sz w:val="24"/>
          <w:szCs w:val="24"/>
        </w:rPr>
        <w:t xml:space="preserve">  Ф.И.О. уполномоченного лица              </w:t>
      </w:r>
      <w:r>
        <w:rPr>
          <w:rFonts w:ascii="Times New Roman" w:hAnsi="Times New Roman" w:cs="Times New Roman"/>
          <w:sz w:val="24"/>
          <w:szCs w:val="24"/>
        </w:rPr>
        <w:t xml:space="preserve">                       </w:t>
      </w:r>
      <w:r w:rsidRPr="00E91E2F">
        <w:rPr>
          <w:rFonts w:ascii="Times New Roman" w:hAnsi="Times New Roman" w:cs="Times New Roman"/>
          <w:sz w:val="24"/>
          <w:szCs w:val="24"/>
        </w:rPr>
        <w:t>Ф.И.О. уполномоченного лица</w:t>
      </w:r>
    </w:p>
    <w:p w:rsidR="0077437A" w:rsidRPr="00E91E2F" w:rsidRDefault="0077437A" w:rsidP="0077437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E91E2F">
        <w:rPr>
          <w:rFonts w:ascii="Times New Roman" w:hAnsi="Times New Roman" w:cs="Times New Roman"/>
          <w:sz w:val="24"/>
          <w:szCs w:val="24"/>
        </w:rPr>
        <w:t xml:space="preserve">М.П.                                     </w:t>
      </w:r>
      <w:r>
        <w:rPr>
          <w:rFonts w:ascii="Times New Roman" w:hAnsi="Times New Roman" w:cs="Times New Roman"/>
          <w:sz w:val="24"/>
          <w:szCs w:val="24"/>
        </w:rPr>
        <w:t xml:space="preserve">                                             </w:t>
      </w:r>
      <w:r w:rsidRPr="00E91E2F">
        <w:rPr>
          <w:rFonts w:ascii="Times New Roman" w:hAnsi="Times New Roman" w:cs="Times New Roman"/>
          <w:sz w:val="24"/>
          <w:szCs w:val="24"/>
        </w:rPr>
        <w:t>М.П.</w:t>
      </w:r>
    </w:p>
    <w:p w:rsidR="0077437A" w:rsidRPr="00E91E2F" w:rsidRDefault="0077437A" w:rsidP="0077437A">
      <w:pPr>
        <w:pStyle w:val="ConsPlusNonformat"/>
        <w:jc w:val="both"/>
        <w:rPr>
          <w:rFonts w:ascii="Times New Roman" w:hAnsi="Times New Roman" w:cs="Times New Roman"/>
          <w:sz w:val="24"/>
          <w:szCs w:val="24"/>
        </w:rPr>
      </w:pPr>
    </w:p>
    <w:p w:rsidR="0077437A" w:rsidRPr="00E91E2F" w:rsidRDefault="0077437A" w:rsidP="0077437A">
      <w:pPr>
        <w:pStyle w:val="ConsPlusNonformat"/>
        <w:jc w:val="both"/>
        <w:rPr>
          <w:rFonts w:ascii="Times New Roman" w:hAnsi="Times New Roman" w:cs="Times New Roman"/>
          <w:sz w:val="24"/>
          <w:szCs w:val="24"/>
        </w:rPr>
      </w:pPr>
      <w:r w:rsidRPr="00E91E2F">
        <w:rPr>
          <w:rFonts w:ascii="Times New Roman" w:hAnsi="Times New Roman" w:cs="Times New Roman"/>
          <w:sz w:val="24"/>
          <w:szCs w:val="24"/>
        </w:rPr>
        <w:t>Наименование организации __________________________________________________</w:t>
      </w:r>
    </w:p>
    <w:p w:rsidR="0077437A" w:rsidRPr="00E91E2F" w:rsidRDefault="0077437A" w:rsidP="0077437A">
      <w:pPr>
        <w:pStyle w:val="ConsPlusNonformat"/>
        <w:jc w:val="both"/>
        <w:rPr>
          <w:rFonts w:ascii="Times New Roman" w:hAnsi="Times New Roman" w:cs="Times New Roman"/>
          <w:sz w:val="24"/>
          <w:szCs w:val="24"/>
        </w:rPr>
      </w:pPr>
      <w:r w:rsidRPr="00E91E2F">
        <w:rPr>
          <w:rFonts w:ascii="Times New Roman" w:hAnsi="Times New Roman" w:cs="Times New Roman"/>
          <w:sz w:val="24"/>
          <w:szCs w:val="24"/>
        </w:rPr>
        <w:t>Адрес ____________________________________________ тел.: __________________</w:t>
      </w:r>
      <w:r>
        <w:rPr>
          <w:rFonts w:ascii="Times New Roman" w:hAnsi="Times New Roman" w:cs="Times New Roman"/>
          <w:sz w:val="24"/>
          <w:szCs w:val="24"/>
        </w:rPr>
        <w:t>__</w:t>
      </w:r>
    </w:p>
    <w:p w:rsidR="0077437A" w:rsidRPr="00E91E2F" w:rsidRDefault="0077437A" w:rsidP="0077437A">
      <w:pPr>
        <w:pStyle w:val="ConsPlusNonformat"/>
        <w:jc w:val="both"/>
        <w:rPr>
          <w:rFonts w:ascii="Times New Roman" w:hAnsi="Times New Roman" w:cs="Times New Roman"/>
          <w:sz w:val="24"/>
          <w:szCs w:val="24"/>
        </w:rPr>
      </w:pPr>
      <w:r w:rsidRPr="00E91E2F">
        <w:rPr>
          <w:rFonts w:ascii="Times New Roman" w:hAnsi="Times New Roman" w:cs="Times New Roman"/>
          <w:sz w:val="24"/>
          <w:szCs w:val="24"/>
        </w:rPr>
        <w:t>Должность ___________________________ Ф.И.О. ______________________________</w:t>
      </w:r>
      <w:r>
        <w:rPr>
          <w:rFonts w:ascii="Times New Roman" w:hAnsi="Times New Roman" w:cs="Times New Roman"/>
          <w:sz w:val="24"/>
          <w:szCs w:val="24"/>
        </w:rPr>
        <w:t>_</w:t>
      </w:r>
    </w:p>
    <w:p w:rsidR="0077437A" w:rsidRPr="00E91E2F" w:rsidRDefault="0077437A" w:rsidP="0077437A">
      <w:pPr>
        <w:pStyle w:val="ConsPlusNonformat"/>
        <w:jc w:val="both"/>
        <w:rPr>
          <w:rFonts w:ascii="Times New Roman" w:hAnsi="Times New Roman" w:cs="Times New Roman"/>
          <w:sz w:val="24"/>
          <w:szCs w:val="24"/>
        </w:rPr>
      </w:pPr>
    </w:p>
    <w:p w:rsidR="0077437A" w:rsidRDefault="0077437A" w:rsidP="0077437A">
      <w:pPr>
        <w:pStyle w:val="ConsPlusNonformat"/>
        <w:jc w:val="both"/>
        <w:rPr>
          <w:rFonts w:ascii="Times New Roman" w:hAnsi="Times New Roman" w:cs="Times New Roman"/>
          <w:sz w:val="24"/>
          <w:szCs w:val="24"/>
        </w:rPr>
      </w:pPr>
      <w:r w:rsidRPr="00E91E2F">
        <w:rPr>
          <w:rFonts w:ascii="Times New Roman" w:hAnsi="Times New Roman" w:cs="Times New Roman"/>
          <w:sz w:val="24"/>
          <w:szCs w:val="24"/>
        </w:rPr>
        <w:t>Разрешается производство работ по прокладке (ремонту) инженерных сетей</w:t>
      </w:r>
      <w:r>
        <w:rPr>
          <w:rFonts w:ascii="Times New Roman" w:hAnsi="Times New Roman" w:cs="Times New Roman"/>
          <w:sz w:val="24"/>
          <w:szCs w:val="24"/>
        </w:rPr>
        <w:t xml:space="preserve"> </w:t>
      </w:r>
      <w:r w:rsidRPr="00E91E2F">
        <w:rPr>
          <w:rFonts w:ascii="Times New Roman" w:hAnsi="Times New Roman" w:cs="Times New Roman"/>
          <w:sz w:val="24"/>
          <w:szCs w:val="24"/>
        </w:rPr>
        <w:t>(каких, в</w:t>
      </w:r>
      <w:r>
        <w:rPr>
          <w:rFonts w:ascii="Times New Roman" w:hAnsi="Times New Roman" w:cs="Times New Roman"/>
          <w:sz w:val="24"/>
          <w:szCs w:val="24"/>
        </w:rPr>
        <w:t xml:space="preserve"> т.ч.</w:t>
      </w:r>
    </w:p>
    <w:p w:rsidR="0077437A" w:rsidRPr="00E91E2F" w:rsidRDefault="0077437A" w:rsidP="0077437A">
      <w:pPr>
        <w:pStyle w:val="ConsPlusNonformat"/>
        <w:jc w:val="both"/>
        <w:rPr>
          <w:rFonts w:ascii="Times New Roman" w:hAnsi="Times New Roman" w:cs="Times New Roman"/>
          <w:sz w:val="24"/>
          <w:szCs w:val="24"/>
        </w:rPr>
      </w:pPr>
      <w:r w:rsidRPr="00E91E2F">
        <w:rPr>
          <w:rFonts w:ascii="Times New Roman" w:hAnsi="Times New Roman" w:cs="Times New Roman"/>
          <w:sz w:val="24"/>
          <w:szCs w:val="24"/>
        </w:rPr>
        <w:t>диаметр трубопровода, сечение кабеля, материал), устройству</w:t>
      </w:r>
      <w:r>
        <w:rPr>
          <w:rFonts w:ascii="Times New Roman" w:hAnsi="Times New Roman" w:cs="Times New Roman"/>
          <w:sz w:val="24"/>
          <w:szCs w:val="24"/>
        </w:rPr>
        <w:t xml:space="preserve"> </w:t>
      </w:r>
      <w:r w:rsidRPr="00E91E2F">
        <w:rPr>
          <w:rFonts w:ascii="Times New Roman" w:hAnsi="Times New Roman" w:cs="Times New Roman"/>
          <w:sz w:val="24"/>
          <w:szCs w:val="24"/>
        </w:rPr>
        <w:t>и установке</w:t>
      </w:r>
    </w:p>
    <w:p w:rsidR="0077437A" w:rsidRPr="00E91E2F" w:rsidRDefault="0077437A" w:rsidP="0077437A">
      <w:pPr>
        <w:pStyle w:val="ConsPlusNonformat"/>
        <w:jc w:val="both"/>
        <w:rPr>
          <w:rFonts w:ascii="Times New Roman" w:hAnsi="Times New Roman" w:cs="Times New Roman"/>
          <w:sz w:val="24"/>
          <w:szCs w:val="24"/>
        </w:rPr>
      </w:pPr>
      <w:r w:rsidRPr="00E91E2F">
        <w:rPr>
          <w:rFonts w:ascii="Times New Roman" w:hAnsi="Times New Roman" w:cs="Times New Roman"/>
          <w:sz w:val="24"/>
          <w:szCs w:val="24"/>
        </w:rPr>
        <w:t>___________________________________________________________________________</w:t>
      </w:r>
    </w:p>
    <w:p w:rsidR="0077437A" w:rsidRPr="00E91E2F" w:rsidRDefault="0077437A" w:rsidP="0077437A">
      <w:pPr>
        <w:pStyle w:val="ConsPlusNonformat"/>
        <w:jc w:val="both"/>
        <w:rPr>
          <w:rFonts w:ascii="Times New Roman" w:hAnsi="Times New Roman" w:cs="Times New Roman"/>
          <w:sz w:val="24"/>
          <w:szCs w:val="24"/>
        </w:rPr>
      </w:pPr>
      <w:r w:rsidRPr="00E91E2F">
        <w:rPr>
          <w:rFonts w:ascii="Times New Roman" w:hAnsi="Times New Roman" w:cs="Times New Roman"/>
          <w:sz w:val="24"/>
          <w:szCs w:val="24"/>
        </w:rPr>
        <w:t>Адрес работ _______________________________________________________________</w:t>
      </w:r>
    </w:p>
    <w:p w:rsidR="0077437A" w:rsidRPr="00E91E2F" w:rsidRDefault="0077437A" w:rsidP="0077437A">
      <w:pPr>
        <w:pStyle w:val="ConsPlusNonformat"/>
        <w:jc w:val="both"/>
        <w:rPr>
          <w:rFonts w:ascii="Times New Roman" w:hAnsi="Times New Roman" w:cs="Times New Roman"/>
          <w:sz w:val="24"/>
          <w:szCs w:val="24"/>
        </w:rPr>
      </w:pPr>
      <w:r w:rsidRPr="00E91E2F">
        <w:rPr>
          <w:rFonts w:ascii="Times New Roman" w:hAnsi="Times New Roman" w:cs="Times New Roman"/>
          <w:sz w:val="24"/>
          <w:szCs w:val="24"/>
        </w:rPr>
        <w:t>На участке от ___________________________ до ______________________________</w:t>
      </w:r>
    </w:p>
    <w:p w:rsidR="0077437A" w:rsidRPr="00E91E2F" w:rsidRDefault="0077437A" w:rsidP="0077437A">
      <w:pPr>
        <w:pStyle w:val="ConsPlusNonformat"/>
        <w:jc w:val="both"/>
        <w:rPr>
          <w:rFonts w:ascii="Times New Roman" w:hAnsi="Times New Roman" w:cs="Times New Roman"/>
          <w:sz w:val="24"/>
          <w:szCs w:val="24"/>
        </w:rPr>
      </w:pPr>
      <w:r w:rsidRPr="00E91E2F">
        <w:rPr>
          <w:rFonts w:ascii="Times New Roman" w:hAnsi="Times New Roman" w:cs="Times New Roman"/>
          <w:sz w:val="24"/>
          <w:szCs w:val="24"/>
        </w:rPr>
        <w:t>По рабочим чертежам _______________________________________________________</w:t>
      </w:r>
    </w:p>
    <w:p w:rsidR="0077437A" w:rsidRPr="00E91E2F" w:rsidRDefault="0077437A" w:rsidP="0077437A">
      <w:pPr>
        <w:pStyle w:val="ConsPlusNonformat"/>
        <w:jc w:val="both"/>
        <w:rPr>
          <w:rFonts w:ascii="Times New Roman" w:hAnsi="Times New Roman" w:cs="Times New Roman"/>
          <w:sz w:val="24"/>
          <w:szCs w:val="24"/>
        </w:rPr>
      </w:pPr>
      <w:r w:rsidRPr="00E91E2F">
        <w:rPr>
          <w:rFonts w:ascii="Times New Roman" w:hAnsi="Times New Roman" w:cs="Times New Roman"/>
          <w:sz w:val="24"/>
          <w:szCs w:val="24"/>
        </w:rPr>
        <w:t>Способ прокладки __________________________________________________________</w:t>
      </w:r>
    </w:p>
    <w:p w:rsidR="0077437A" w:rsidRPr="00E91E2F" w:rsidRDefault="0077437A" w:rsidP="0077437A">
      <w:pPr>
        <w:pStyle w:val="ConsPlusNonformat"/>
        <w:jc w:val="both"/>
        <w:rPr>
          <w:rFonts w:ascii="Times New Roman" w:hAnsi="Times New Roman" w:cs="Times New Roman"/>
          <w:sz w:val="24"/>
          <w:szCs w:val="24"/>
        </w:rPr>
      </w:pPr>
      <w:r w:rsidRPr="00E91E2F">
        <w:rPr>
          <w:rFonts w:ascii="Times New Roman" w:hAnsi="Times New Roman" w:cs="Times New Roman"/>
          <w:sz w:val="24"/>
          <w:szCs w:val="24"/>
        </w:rPr>
        <w:t>Особые условия ____________________________________________________________</w:t>
      </w:r>
    </w:p>
    <w:p w:rsidR="0077437A" w:rsidRPr="00E91E2F" w:rsidRDefault="0077437A" w:rsidP="0077437A">
      <w:pPr>
        <w:pStyle w:val="ConsPlusNonformat"/>
        <w:jc w:val="both"/>
        <w:rPr>
          <w:rFonts w:ascii="Times New Roman" w:hAnsi="Times New Roman" w:cs="Times New Roman"/>
          <w:sz w:val="24"/>
          <w:szCs w:val="24"/>
        </w:rPr>
      </w:pPr>
    </w:p>
    <w:p w:rsidR="0077437A" w:rsidRDefault="0077437A" w:rsidP="0077437A">
      <w:pPr>
        <w:sectPr w:rsidR="0077437A" w:rsidSect="0077437A">
          <w:pgSz w:w="11905" w:h="16838" w:code="9"/>
          <w:pgMar w:top="1134" w:right="851" w:bottom="1134" w:left="1559" w:header="0" w:footer="0" w:gutter="0"/>
          <w:cols w:space="720"/>
        </w:sectPr>
      </w:pPr>
    </w:p>
    <w:p w:rsidR="0077437A" w:rsidRDefault="0077437A" w:rsidP="0077437A">
      <w:pPr>
        <w:pStyle w:val="ConsPlusNormal"/>
        <w:jc w:val="both"/>
      </w:pPr>
    </w:p>
    <w:p w:rsidR="0077437A" w:rsidRDefault="0077437A" w:rsidP="0077437A">
      <w:pPr>
        <w:pStyle w:val="ConsPlusNormal"/>
        <w:jc w:val="both"/>
      </w:pPr>
    </w:p>
    <w:p w:rsidR="0077437A" w:rsidRPr="00DE5371" w:rsidRDefault="0077437A" w:rsidP="0077437A">
      <w:pPr>
        <w:pStyle w:val="ConsPlusNormal"/>
        <w:ind w:left="1416"/>
        <w:jc w:val="right"/>
        <w:outlineLvl w:val="1"/>
        <w:rPr>
          <w:rFonts w:ascii="Times New Roman" w:hAnsi="Times New Roman" w:cs="Times New Roman"/>
        </w:rPr>
      </w:pPr>
      <w:r w:rsidRPr="00DE5371">
        <w:rPr>
          <w:rFonts w:ascii="Times New Roman" w:hAnsi="Times New Roman" w:cs="Times New Roman"/>
        </w:rPr>
        <w:t xml:space="preserve">Приложение № </w:t>
      </w:r>
      <w:r>
        <w:rPr>
          <w:rFonts w:ascii="Times New Roman" w:hAnsi="Times New Roman" w:cs="Times New Roman"/>
        </w:rPr>
        <w:t>6</w:t>
      </w:r>
    </w:p>
    <w:p w:rsidR="0077437A" w:rsidRPr="00DE5371" w:rsidRDefault="0077437A" w:rsidP="0077437A">
      <w:pPr>
        <w:pStyle w:val="ConsPlusNormal"/>
        <w:ind w:left="1416"/>
        <w:jc w:val="right"/>
        <w:rPr>
          <w:rFonts w:ascii="Times New Roman" w:hAnsi="Times New Roman" w:cs="Times New Roman"/>
        </w:rPr>
      </w:pPr>
      <w:r w:rsidRPr="00DE5371">
        <w:rPr>
          <w:rFonts w:ascii="Times New Roman" w:hAnsi="Times New Roman" w:cs="Times New Roman"/>
        </w:rPr>
        <w:t xml:space="preserve">к Регламенту предоставления </w:t>
      </w:r>
    </w:p>
    <w:p w:rsidR="0077437A" w:rsidRPr="00DE5371" w:rsidRDefault="0077437A" w:rsidP="0077437A">
      <w:pPr>
        <w:pStyle w:val="ConsPlusNormal"/>
        <w:ind w:left="1416"/>
        <w:jc w:val="right"/>
        <w:rPr>
          <w:rFonts w:ascii="Times New Roman" w:hAnsi="Times New Roman" w:cs="Times New Roman"/>
        </w:rPr>
      </w:pPr>
      <w:r w:rsidRPr="00DE5371">
        <w:rPr>
          <w:rFonts w:ascii="Times New Roman" w:hAnsi="Times New Roman" w:cs="Times New Roman"/>
        </w:rPr>
        <w:t>муниципальной услуги «Выдача разрешений</w:t>
      </w:r>
    </w:p>
    <w:p w:rsidR="0077437A" w:rsidRPr="00DE5371" w:rsidRDefault="0077437A" w:rsidP="0077437A">
      <w:pPr>
        <w:pStyle w:val="ConsPlusNormal"/>
        <w:ind w:left="1416"/>
        <w:jc w:val="right"/>
        <w:rPr>
          <w:rFonts w:ascii="Times New Roman" w:hAnsi="Times New Roman" w:cs="Times New Roman"/>
        </w:rPr>
      </w:pPr>
      <w:r w:rsidRPr="00DE5371">
        <w:rPr>
          <w:rFonts w:ascii="Times New Roman" w:hAnsi="Times New Roman" w:cs="Times New Roman"/>
        </w:rPr>
        <w:t xml:space="preserve">на проведение земляных работ на территории </w:t>
      </w:r>
    </w:p>
    <w:p w:rsidR="0077437A" w:rsidRDefault="0077437A" w:rsidP="0077437A">
      <w:pPr>
        <w:pStyle w:val="ConsPlusNormal"/>
        <w:jc w:val="both"/>
      </w:pPr>
      <w:r>
        <w:rPr>
          <w:rFonts w:ascii="Times New Roman" w:hAnsi="Times New Roman" w:cs="Times New Roman"/>
        </w:rPr>
        <w:t xml:space="preserve">                                                                                                                              </w:t>
      </w:r>
      <w:r w:rsidRPr="00DE5371">
        <w:rPr>
          <w:rFonts w:ascii="Times New Roman" w:hAnsi="Times New Roman" w:cs="Times New Roman"/>
        </w:rPr>
        <w:t>городского округа Пелым»</w:t>
      </w:r>
    </w:p>
    <w:p w:rsidR="0077437A" w:rsidRPr="00933722" w:rsidRDefault="0077437A" w:rsidP="0077437A">
      <w:pPr>
        <w:pStyle w:val="ConsPlusNormal"/>
        <w:jc w:val="both"/>
        <w:rPr>
          <w:rFonts w:ascii="Times New Roman" w:hAnsi="Times New Roman" w:cs="Times New Roman"/>
          <w:sz w:val="24"/>
          <w:szCs w:val="24"/>
        </w:rPr>
      </w:pPr>
    </w:p>
    <w:p w:rsidR="0077437A" w:rsidRPr="00933722" w:rsidRDefault="0077437A" w:rsidP="0077437A">
      <w:pPr>
        <w:pStyle w:val="ConsPlusNonformat"/>
        <w:jc w:val="center"/>
        <w:rPr>
          <w:rFonts w:ascii="Times New Roman" w:hAnsi="Times New Roman" w:cs="Times New Roman"/>
          <w:sz w:val="24"/>
          <w:szCs w:val="24"/>
        </w:rPr>
      </w:pPr>
      <w:bookmarkStart w:id="8" w:name="P959"/>
      <w:bookmarkEnd w:id="8"/>
      <w:r w:rsidRPr="00933722">
        <w:rPr>
          <w:rFonts w:ascii="Times New Roman" w:hAnsi="Times New Roman" w:cs="Times New Roman"/>
          <w:sz w:val="24"/>
          <w:szCs w:val="24"/>
        </w:rPr>
        <w:t>УВЕДОМЛЕНИЕ</w:t>
      </w:r>
    </w:p>
    <w:p w:rsidR="0077437A" w:rsidRPr="00933722" w:rsidRDefault="0077437A" w:rsidP="0077437A">
      <w:pPr>
        <w:pStyle w:val="ConsPlusNonformat"/>
        <w:jc w:val="center"/>
        <w:rPr>
          <w:rFonts w:ascii="Times New Roman" w:hAnsi="Times New Roman" w:cs="Times New Roman"/>
          <w:sz w:val="24"/>
          <w:szCs w:val="24"/>
        </w:rPr>
      </w:pPr>
      <w:r w:rsidRPr="00933722">
        <w:rPr>
          <w:rFonts w:ascii="Times New Roman" w:hAnsi="Times New Roman" w:cs="Times New Roman"/>
          <w:sz w:val="24"/>
          <w:szCs w:val="24"/>
        </w:rPr>
        <w:t>ОБ ОТКАЗЕ В ВЫДАЧЕ РАЗРЕШЕНИЯ (ОРДЕР)</w:t>
      </w:r>
    </w:p>
    <w:p w:rsidR="0077437A" w:rsidRPr="00933722" w:rsidRDefault="0077437A" w:rsidP="0077437A">
      <w:pPr>
        <w:pStyle w:val="ConsPlusNonformat"/>
        <w:jc w:val="center"/>
        <w:rPr>
          <w:rFonts w:ascii="Times New Roman" w:hAnsi="Times New Roman" w:cs="Times New Roman"/>
          <w:sz w:val="24"/>
          <w:szCs w:val="24"/>
        </w:rPr>
      </w:pPr>
      <w:r w:rsidRPr="00933722">
        <w:rPr>
          <w:rFonts w:ascii="Times New Roman" w:hAnsi="Times New Roman" w:cs="Times New Roman"/>
          <w:sz w:val="24"/>
          <w:szCs w:val="24"/>
        </w:rPr>
        <w:t xml:space="preserve">НА </w:t>
      </w:r>
      <w:r>
        <w:rPr>
          <w:rFonts w:ascii="Times New Roman" w:hAnsi="Times New Roman" w:cs="Times New Roman"/>
          <w:sz w:val="24"/>
          <w:szCs w:val="24"/>
        </w:rPr>
        <w:t>ПРОВЕДЕНИЕ</w:t>
      </w:r>
      <w:r w:rsidRPr="00933722">
        <w:rPr>
          <w:rFonts w:ascii="Times New Roman" w:hAnsi="Times New Roman" w:cs="Times New Roman"/>
          <w:sz w:val="24"/>
          <w:szCs w:val="24"/>
        </w:rPr>
        <w:t xml:space="preserve"> ЗЕМЛЯНЫХ РАБОТ</w:t>
      </w:r>
      <w:r>
        <w:rPr>
          <w:rFonts w:ascii="Times New Roman" w:hAnsi="Times New Roman" w:cs="Times New Roman"/>
          <w:sz w:val="24"/>
          <w:szCs w:val="24"/>
        </w:rPr>
        <w:t xml:space="preserve"> НА ТЕРРИТОРИИ ГОРОДСКОГО ОКРУГА ПЕЛЫМ</w:t>
      </w:r>
    </w:p>
    <w:p w:rsidR="0077437A" w:rsidRPr="00933722" w:rsidRDefault="0077437A" w:rsidP="0077437A">
      <w:pPr>
        <w:pStyle w:val="ConsPlusNonformat"/>
        <w:jc w:val="center"/>
        <w:rPr>
          <w:rFonts w:ascii="Times New Roman" w:hAnsi="Times New Roman" w:cs="Times New Roman"/>
          <w:sz w:val="24"/>
          <w:szCs w:val="24"/>
        </w:rPr>
      </w:pPr>
    </w:p>
    <w:p w:rsidR="0077437A" w:rsidRPr="00933722" w:rsidRDefault="0077437A" w:rsidP="0077437A">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Pr="00933722">
        <w:rPr>
          <w:rFonts w:ascii="Times New Roman" w:hAnsi="Times New Roman" w:cs="Times New Roman"/>
          <w:sz w:val="24"/>
          <w:szCs w:val="24"/>
        </w:rPr>
        <w:t xml:space="preserve"> __________ от _______________</w:t>
      </w:r>
    </w:p>
    <w:p w:rsidR="0077437A" w:rsidRPr="00933722" w:rsidRDefault="0077437A" w:rsidP="0077437A">
      <w:pPr>
        <w:pStyle w:val="ConsPlusNonformat"/>
        <w:jc w:val="both"/>
        <w:rPr>
          <w:rFonts w:ascii="Times New Roman" w:hAnsi="Times New Roman" w:cs="Times New Roman"/>
          <w:sz w:val="24"/>
          <w:szCs w:val="24"/>
        </w:rPr>
      </w:pPr>
    </w:p>
    <w:p w:rsidR="0077437A" w:rsidRPr="00933722" w:rsidRDefault="0077437A" w:rsidP="0077437A">
      <w:pPr>
        <w:pStyle w:val="ConsPlusNonformat"/>
        <w:jc w:val="both"/>
        <w:rPr>
          <w:rFonts w:ascii="Times New Roman" w:hAnsi="Times New Roman" w:cs="Times New Roman"/>
          <w:sz w:val="24"/>
          <w:szCs w:val="24"/>
        </w:rPr>
      </w:pPr>
      <w:r w:rsidRPr="00933722">
        <w:rPr>
          <w:rFonts w:ascii="Times New Roman" w:hAnsi="Times New Roman" w:cs="Times New Roman"/>
          <w:sz w:val="24"/>
          <w:szCs w:val="24"/>
        </w:rPr>
        <w:t>Уважаемый(ая) _________________________________________________________</w:t>
      </w:r>
      <w:r>
        <w:rPr>
          <w:rFonts w:ascii="Times New Roman" w:hAnsi="Times New Roman" w:cs="Times New Roman"/>
          <w:sz w:val="24"/>
          <w:szCs w:val="24"/>
        </w:rPr>
        <w:t>_______</w:t>
      </w:r>
    </w:p>
    <w:p w:rsidR="0077437A" w:rsidRPr="00933722" w:rsidRDefault="0077437A" w:rsidP="0077437A">
      <w:pPr>
        <w:pStyle w:val="ConsPlusNonformat"/>
        <w:jc w:val="both"/>
        <w:rPr>
          <w:rFonts w:ascii="Times New Roman" w:hAnsi="Times New Roman" w:cs="Times New Roman"/>
          <w:sz w:val="24"/>
          <w:szCs w:val="24"/>
        </w:rPr>
      </w:pPr>
    </w:p>
    <w:p w:rsidR="0077437A" w:rsidRPr="00933722" w:rsidRDefault="0077437A" w:rsidP="0077437A">
      <w:pPr>
        <w:pStyle w:val="ConsPlusNonformat"/>
        <w:jc w:val="both"/>
        <w:rPr>
          <w:rFonts w:ascii="Times New Roman" w:hAnsi="Times New Roman" w:cs="Times New Roman"/>
          <w:sz w:val="24"/>
          <w:szCs w:val="24"/>
        </w:rPr>
      </w:pPr>
      <w:r w:rsidRPr="00933722">
        <w:rPr>
          <w:rFonts w:ascii="Times New Roman" w:hAnsi="Times New Roman" w:cs="Times New Roman"/>
          <w:sz w:val="24"/>
          <w:szCs w:val="24"/>
        </w:rPr>
        <w:t>Уведомляем Вас об отказе в предоставлении муниципальной услуги</w:t>
      </w:r>
    </w:p>
    <w:p w:rsidR="0077437A" w:rsidRPr="00933722" w:rsidRDefault="0077437A" w:rsidP="0077437A">
      <w:pPr>
        <w:pStyle w:val="ConsPlusNonformat"/>
        <w:jc w:val="both"/>
        <w:rPr>
          <w:rFonts w:ascii="Times New Roman" w:hAnsi="Times New Roman" w:cs="Times New Roman"/>
          <w:sz w:val="24"/>
          <w:szCs w:val="24"/>
        </w:rPr>
      </w:pPr>
      <w:r w:rsidRPr="0093372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7437A" w:rsidRPr="00933722" w:rsidRDefault="0077437A" w:rsidP="0077437A">
      <w:pPr>
        <w:pStyle w:val="ConsPlusNonformat"/>
        <w:jc w:val="both"/>
        <w:rPr>
          <w:rFonts w:ascii="Times New Roman" w:hAnsi="Times New Roman" w:cs="Times New Roman"/>
          <w:sz w:val="24"/>
          <w:szCs w:val="24"/>
        </w:rPr>
      </w:pPr>
      <w:r w:rsidRPr="0093372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7437A" w:rsidRPr="00933722" w:rsidRDefault="0077437A" w:rsidP="0077437A">
      <w:pPr>
        <w:pStyle w:val="ConsPlusNonformat"/>
        <w:jc w:val="both"/>
        <w:rPr>
          <w:rFonts w:ascii="Times New Roman" w:hAnsi="Times New Roman" w:cs="Times New Roman"/>
          <w:sz w:val="24"/>
          <w:szCs w:val="24"/>
        </w:rPr>
      </w:pPr>
    </w:p>
    <w:p w:rsidR="0077437A" w:rsidRPr="00933722" w:rsidRDefault="0077437A" w:rsidP="0077437A">
      <w:pPr>
        <w:pStyle w:val="ConsPlusNonformat"/>
        <w:jc w:val="both"/>
        <w:rPr>
          <w:rFonts w:ascii="Times New Roman" w:hAnsi="Times New Roman" w:cs="Times New Roman"/>
          <w:sz w:val="24"/>
          <w:szCs w:val="24"/>
        </w:rPr>
      </w:pPr>
      <w:r w:rsidRPr="00933722">
        <w:rPr>
          <w:rFonts w:ascii="Times New Roman" w:hAnsi="Times New Roman" w:cs="Times New Roman"/>
          <w:sz w:val="24"/>
          <w:szCs w:val="24"/>
        </w:rPr>
        <w:t>Причины отказа:</w:t>
      </w:r>
    </w:p>
    <w:p w:rsidR="0077437A" w:rsidRPr="00933722" w:rsidRDefault="0077437A" w:rsidP="0077437A">
      <w:pPr>
        <w:pStyle w:val="ConsPlusNonformat"/>
        <w:jc w:val="both"/>
        <w:rPr>
          <w:rFonts w:ascii="Times New Roman" w:hAnsi="Times New Roman" w:cs="Times New Roman"/>
          <w:sz w:val="24"/>
          <w:szCs w:val="24"/>
        </w:rPr>
      </w:pPr>
      <w:r w:rsidRPr="0093372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7437A" w:rsidRPr="00933722" w:rsidRDefault="0077437A" w:rsidP="0077437A">
      <w:pPr>
        <w:pStyle w:val="ConsPlusNonformat"/>
        <w:jc w:val="both"/>
        <w:rPr>
          <w:rFonts w:ascii="Times New Roman" w:hAnsi="Times New Roman" w:cs="Times New Roman"/>
          <w:sz w:val="24"/>
          <w:szCs w:val="24"/>
        </w:rPr>
      </w:pPr>
      <w:r w:rsidRPr="0093372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7437A" w:rsidRPr="00933722" w:rsidRDefault="0077437A" w:rsidP="0077437A">
      <w:pPr>
        <w:pStyle w:val="ConsPlusNonformat"/>
        <w:jc w:val="both"/>
        <w:rPr>
          <w:rFonts w:ascii="Times New Roman" w:hAnsi="Times New Roman" w:cs="Times New Roman"/>
          <w:sz w:val="24"/>
          <w:szCs w:val="24"/>
        </w:rPr>
      </w:pPr>
      <w:r w:rsidRPr="00933722">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7437A" w:rsidRPr="00933722" w:rsidRDefault="0077437A" w:rsidP="0077437A">
      <w:pPr>
        <w:pStyle w:val="ConsPlusNonformat"/>
        <w:jc w:val="both"/>
        <w:rPr>
          <w:rFonts w:ascii="Times New Roman" w:hAnsi="Times New Roman" w:cs="Times New Roman"/>
          <w:sz w:val="24"/>
          <w:szCs w:val="24"/>
        </w:rPr>
      </w:pPr>
    </w:p>
    <w:p w:rsidR="0077437A" w:rsidRDefault="0077437A" w:rsidP="0077437A">
      <w:pPr>
        <w:pStyle w:val="ConsPlusNonformat"/>
        <w:jc w:val="both"/>
        <w:rPr>
          <w:rFonts w:ascii="Times New Roman" w:hAnsi="Times New Roman" w:cs="Times New Roman"/>
          <w:sz w:val="24"/>
          <w:szCs w:val="24"/>
        </w:rPr>
      </w:pPr>
      <w:r>
        <w:rPr>
          <w:rFonts w:ascii="Times New Roman" w:hAnsi="Times New Roman" w:cs="Times New Roman"/>
          <w:sz w:val="24"/>
          <w:szCs w:val="24"/>
        </w:rPr>
        <w:t>Глава администрации</w:t>
      </w:r>
    </w:p>
    <w:p w:rsidR="0077437A" w:rsidRPr="00933722" w:rsidRDefault="0077437A" w:rsidP="0077437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Городского округа Пелым </w:t>
      </w:r>
      <w:r w:rsidRPr="00933722">
        <w:rPr>
          <w:rFonts w:ascii="Times New Roman" w:hAnsi="Times New Roman" w:cs="Times New Roman"/>
          <w:sz w:val="24"/>
          <w:szCs w:val="24"/>
        </w:rPr>
        <w:t xml:space="preserve">  _______________ </w:t>
      </w:r>
      <w:r>
        <w:rPr>
          <w:rFonts w:ascii="Times New Roman" w:hAnsi="Times New Roman" w:cs="Times New Roman"/>
          <w:sz w:val="24"/>
          <w:szCs w:val="24"/>
        </w:rPr>
        <w:t xml:space="preserve">    </w:t>
      </w:r>
      <w:r w:rsidRPr="00933722">
        <w:rPr>
          <w:rFonts w:ascii="Times New Roman" w:hAnsi="Times New Roman" w:cs="Times New Roman"/>
          <w:sz w:val="24"/>
          <w:szCs w:val="24"/>
        </w:rPr>
        <w:t>__________________________</w:t>
      </w:r>
    </w:p>
    <w:p w:rsidR="0077437A" w:rsidRPr="00933722" w:rsidRDefault="0077437A" w:rsidP="0077437A">
      <w:pPr>
        <w:pStyle w:val="ConsPlusNonformat"/>
        <w:jc w:val="both"/>
        <w:rPr>
          <w:rFonts w:ascii="Times New Roman" w:hAnsi="Times New Roman" w:cs="Times New Roman"/>
          <w:sz w:val="24"/>
          <w:szCs w:val="24"/>
        </w:rPr>
      </w:pPr>
      <w:r w:rsidRPr="009337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3722">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933722">
        <w:rPr>
          <w:rFonts w:ascii="Times New Roman" w:hAnsi="Times New Roman" w:cs="Times New Roman"/>
          <w:sz w:val="24"/>
          <w:szCs w:val="24"/>
        </w:rPr>
        <w:t>(расшифровка)</w:t>
      </w:r>
    </w:p>
    <w:p w:rsidR="0077437A" w:rsidRPr="00933722" w:rsidRDefault="0077437A" w:rsidP="0077437A">
      <w:pPr>
        <w:pStyle w:val="ConsPlusNormal"/>
        <w:jc w:val="both"/>
        <w:rPr>
          <w:rFonts w:ascii="Times New Roman" w:hAnsi="Times New Roman" w:cs="Times New Roman"/>
          <w:sz w:val="24"/>
          <w:szCs w:val="24"/>
        </w:rPr>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Pr="00DE5371" w:rsidRDefault="0077437A" w:rsidP="0077437A">
      <w:pPr>
        <w:pStyle w:val="ConsPlusNormal"/>
        <w:ind w:left="1416"/>
        <w:jc w:val="right"/>
        <w:outlineLvl w:val="1"/>
        <w:rPr>
          <w:rFonts w:ascii="Times New Roman" w:hAnsi="Times New Roman" w:cs="Times New Roman"/>
        </w:rPr>
      </w:pPr>
      <w:r w:rsidRPr="00DE5371">
        <w:rPr>
          <w:rFonts w:ascii="Times New Roman" w:hAnsi="Times New Roman" w:cs="Times New Roman"/>
        </w:rPr>
        <w:t xml:space="preserve">Приложение № </w:t>
      </w:r>
      <w:r>
        <w:rPr>
          <w:rFonts w:ascii="Times New Roman" w:hAnsi="Times New Roman" w:cs="Times New Roman"/>
        </w:rPr>
        <w:t>7</w:t>
      </w:r>
    </w:p>
    <w:p w:rsidR="0077437A" w:rsidRPr="00DE5371" w:rsidRDefault="0077437A" w:rsidP="0077437A">
      <w:pPr>
        <w:pStyle w:val="ConsPlusNormal"/>
        <w:ind w:left="1416"/>
        <w:jc w:val="right"/>
        <w:rPr>
          <w:rFonts w:ascii="Times New Roman" w:hAnsi="Times New Roman" w:cs="Times New Roman"/>
        </w:rPr>
      </w:pPr>
      <w:r w:rsidRPr="00DE5371">
        <w:rPr>
          <w:rFonts w:ascii="Times New Roman" w:hAnsi="Times New Roman" w:cs="Times New Roman"/>
        </w:rPr>
        <w:t xml:space="preserve">к Регламенту предоставления </w:t>
      </w:r>
    </w:p>
    <w:p w:rsidR="0077437A" w:rsidRPr="00DE5371" w:rsidRDefault="0077437A" w:rsidP="0077437A">
      <w:pPr>
        <w:pStyle w:val="ConsPlusNormal"/>
        <w:ind w:left="1416"/>
        <w:jc w:val="right"/>
        <w:rPr>
          <w:rFonts w:ascii="Times New Roman" w:hAnsi="Times New Roman" w:cs="Times New Roman"/>
        </w:rPr>
      </w:pPr>
      <w:r w:rsidRPr="00DE5371">
        <w:rPr>
          <w:rFonts w:ascii="Times New Roman" w:hAnsi="Times New Roman" w:cs="Times New Roman"/>
        </w:rPr>
        <w:t>муниципальной услуги «Выдача разрешений</w:t>
      </w:r>
    </w:p>
    <w:p w:rsidR="0077437A" w:rsidRPr="00DE5371" w:rsidRDefault="0077437A" w:rsidP="0077437A">
      <w:pPr>
        <w:pStyle w:val="ConsPlusNormal"/>
        <w:ind w:left="1416"/>
        <w:jc w:val="right"/>
        <w:rPr>
          <w:rFonts w:ascii="Times New Roman" w:hAnsi="Times New Roman" w:cs="Times New Roman"/>
        </w:rPr>
      </w:pPr>
      <w:r w:rsidRPr="00DE5371">
        <w:rPr>
          <w:rFonts w:ascii="Times New Roman" w:hAnsi="Times New Roman" w:cs="Times New Roman"/>
        </w:rPr>
        <w:t xml:space="preserve">на проведение земляных работ на территории </w:t>
      </w:r>
    </w:p>
    <w:p w:rsidR="0077437A" w:rsidRDefault="0077437A" w:rsidP="0077437A">
      <w:pPr>
        <w:pStyle w:val="ConsPlusNormal"/>
        <w:jc w:val="both"/>
      </w:pPr>
      <w:r>
        <w:rPr>
          <w:rFonts w:ascii="Times New Roman" w:hAnsi="Times New Roman" w:cs="Times New Roman"/>
        </w:rPr>
        <w:t xml:space="preserve">                                                                                                                              </w:t>
      </w:r>
      <w:r w:rsidRPr="00DE5371">
        <w:rPr>
          <w:rFonts w:ascii="Times New Roman" w:hAnsi="Times New Roman" w:cs="Times New Roman"/>
        </w:rPr>
        <w:t>городского округа Пелым</w:t>
      </w:r>
    </w:p>
    <w:p w:rsidR="0077437A" w:rsidRDefault="0077437A" w:rsidP="0077437A">
      <w:pPr>
        <w:pStyle w:val="ConsPlusNonformat"/>
        <w:jc w:val="both"/>
      </w:pPr>
      <w:bookmarkStart w:id="9" w:name="P990"/>
      <w:bookmarkEnd w:id="9"/>
      <w:r>
        <w:t xml:space="preserve">                                 </w:t>
      </w:r>
    </w:p>
    <w:p w:rsidR="0077437A" w:rsidRDefault="0077437A" w:rsidP="0077437A">
      <w:pPr>
        <w:pStyle w:val="ConsPlusNonformat"/>
        <w:jc w:val="center"/>
      </w:pPr>
    </w:p>
    <w:p w:rsidR="0077437A" w:rsidRPr="00933722" w:rsidRDefault="0077437A" w:rsidP="0077437A">
      <w:pPr>
        <w:pStyle w:val="ConsPlusNonformat"/>
        <w:jc w:val="center"/>
        <w:rPr>
          <w:rFonts w:ascii="Times New Roman" w:hAnsi="Times New Roman" w:cs="Times New Roman"/>
          <w:sz w:val="24"/>
          <w:szCs w:val="24"/>
        </w:rPr>
      </w:pPr>
      <w:r w:rsidRPr="00933722">
        <w:rPr>
          <w:rFonts w:ascii="Times New Roman" w:hAnsi="Times New Roman" w:cs="Times New Roman"/>
          <w:sz w:val="24"/>
          <w:szCs w:val="24"/>
        </w:rPr>
        <w:t>АКТ</w:t>
      </w:r>
    </w:p>
    <w:p w:rsidR="0077437A" w:rsidRPr="00933722" w:rsidRDefault="0077437A" w:rsidP="0077437A">
      <w:pPr>
        <w:pStyle w:val="ConsPlusNonformat"/>
        <w:jc w:val="center"/>
        <w:rPr>
          <w:rFonts w:ascii="Times New Roman" w:hAnsi="Times New Roman" w:cs="Times New Roman"/>
          <w:sz w:val="24"/>
          <w:szCs w:val="24"/>
        </w:rPr>
      </w:pPr>
      <w:r w:rsidRPr="00933722">
        <w:rPr>
          <w:rFonts w:ascii="Times New Roman" w:hAnsi="Times New Roman" w:cs="Times New Roman"/>
          <w:sz w:val="24"/>
          <w:szCs w:val="24"/>
        </w:rPr>
        <w:t>сдачи-приемки выполненных работ по восстановлению</w:t>
      </w:r>
    </w:p>
    <w:p w:rsidR="0077437A" w:rsidRPr="00933722" w:rsidRDefault="0077437A" w:rsidP="0077437A">
      <w:pPr>
        <w:pStyle w:val="ConsPlusNonformat"/>
        <w:jc w:val="center"/>
        <w:rPr>
          <w:rFonts w:ascii="Times New Roman" w:hAnsi="Times New Roman" w:cs="Times New Roman"/>
          <w:sz w:val="24"/>
          <w:szCs w:val="24"/>
        </w:rPr>
      </w:pPr>
      <w:r w:rsidRPr="00933722">
        <w:rPr>
          <w:rFonts w:ascii="Times New Roman" w:hAnsi="Times New Roman" w:cs="Times New Roman"/>
          <w:sz w:val="24"/>
          <w:szCs w:val="24"/>
        </w:rPr>
        <w:t>нарушенного благоустройства территории</w:t>
      </w:r>
    </w:p>
    <w:p w:rsidR="0077437A" w:rsidRPr="00933722" w:rsidRDefault="0077437A" w:rsidP="0077437A">
      <w:pPr>
        <w:pStyle w:val="ConsPlusNonformat"/>
        <w:jc w:val="center"/>
        <w:rPr>
          <w:rFonts w:ascii="Times New Roman" w:hAnsi="Times New Roman" w:cs="Times New Roman"/>
          <w:sz w:val="24"/>
          <w:szCs w:val="24"/>
        </w:rPr>
      </w:pPr>
      <w:r w:rsidRPr="00933722">
        <w:rPr>
          <w:rFonts w:ascii="Times New Roman" w:hAnsi="Times New Roman" w:cs="Times New Roman"/>
          <w:sz w:val="24"/>
          <w:szCs w:val="24"/>
        </w:rPr>
        <w:t>после проведения земляных работ</w:t>
      </w:r>
    </w:p>
    <w:p w:rsidR="0077437A" w:rsidRPr="00933722" w:rsidRDefault="0077437A" w:rsidP="0077437A">
      <w:pPr>
        <w:pStyle w:val="ConsPlusNonformat"/>
        <w:jc w:val="center"/>
        <w:rPr>
          <w:rFonts w:ascii="Times New Roman" w:hAnsi="Times New Roman" w:cs="Times New Roman"/>
          <w:sz w:val="24"/>
          <w:szCs w:val="24"/>
        </w:rPr>
      </w:pPr>
    </w:p>
    <w:p w:rsidR="0077437A" w:rsidRPr="00933722" w:rsidRDefault="0077437A" w:rsidP="0077437A">
      <w:pPr>
        <w:pStyle w:val="ConsPlusNonformat"/>
        <w:jc w:val="both"/>
        <w:rPr>
          <w:rFonts w:ascii="Times New Roman" w:hAnsi="Times New Roman" w:cs="Times New Roman"/>
          <w:sz w:val="24"/>
          <w:szCs w:val="24"/>
        </w:rPr>
      </w:pPr>
      <w:r w:rsidRPr="00933722">
        <w:rPr>
          <w:rFonts w:ascii="Times New Roman" w:hAnsi="Times New Roman" w:cs="Times New Roman"/>
          <w:sz w:val="24"/>
          <w:szCs w:val="24"/>
        </w:rPr>
        <w:t>___________________________________________________________________________</w:t>
      </w:r>
    </w:p>
    <w:p w:rsidR="0077437A" w:rsidRPr="00933722" w:rsidRDefault="0077437A" w:rsidP="0077437A">
      <w:pPr>
        <w:pStyle w:val="ConsPlusNonformat"/>
        <w:jc w:val="both"/>
        <w:rPr>
          <w:rFonts w:ascii="Times New Roman" w:hAnsi="Times New Roman" w:cs="Times New Roman"/>
          <w:sz w:val="24"/>
          <w:szCs w:val="24"/>
        </w:rPr>
      </w:pPr>
      <w:r w:rsidRPr="00933722">
        <w:rPr>
          <w:rFonts w:ascii="Times New Roman" w:hAnsi="Times New Roman" w:cs="Times New Roman"/>
          <w:sz w:val="24"/>
          <w:szCs w:val="24"/>
        </w:rPr>
        <w:t>___________________________________________________________________________</w:t>
      </w:r>
    </w:p>
    <w:p w:rsidR="0077437A" w:rsidRPr="00933722" w:rsidRDefault="0077437A" w:rsidP="0077437A">
      <w:pPr>
        <w:pStyle w:val="ConsPlusNonformat"/>
        <w:jc w:val="both"/>
        <w:rPr>
          <w:rFonts w:ascii="Times New Roman" w:hAnsi="Times New Roman" w:cs="Times New Roman"/>
          <w:sz w:val="24"/>
          <w:szCs w:val="24"/>
        </w:rPr>
      </w:pPr>
      <w:r w:rsidRPr="00933722">
        <w:rPr>
          <w:rFonts w:ascii="Times New Roman" w:hAnsi="Times New Roman" w:cs="Times New Roman"/>
          <w:sz w:val="24"/>
          <w:szCs w:val="24"/>
        </w:rPr>
        <w:t xml:space="preserve">      (наименование предприятия, учреждения, организации "Заказчика")</w:t>
      </w:r>
    </w:p>
    <w:p w:rsidR="0077437A" w:rsidRPr="00933722" w:rsidRDefault="0077437A" w:rsidP="0077437A">
      <w:pPr>
        <w:pStyle w:val="ConsPlusNonformat"/>
        <w:jc w:val="both"/>
        <w:rPr>
          <w:rFonts w:ascii="Times New Roman" w:hAnsi="Times New Roman" w:cs="Times New Roman"/>
          <w:sz w:val="24"/>
          <w:szCs w:val="24"/>
        </w:rPr>
      </w:pPr>
      <w:r w:rsidRPr="00933722">
        <w:rPr>
          <w:rFonts w:ascii="Times New Roman" w:hAnsi="Times New Roman" w:cs="Times New Roman"/>
          <w:sz w:val="24"/>
          <w:szCs w:val="24"/>
        </w:rPr>
        <w:t xml:space="preserve">Ордер (разрешение) </w:t>
      </w:r>
      <w:r>
        <w:rPr>
          <w:rFonts w:ascii="Times New Roman" w:hAnsi="Times New Roman" w:cs="Times New Roman"/>
          <w:sz w:val="24"/>
          <w:szCs w:val="24"/>
        </w:rPr>
        <w:t>№</w:t>
      </w:r>
      <w:r w:rsidRPr="00933722">
        <w:rPr>
          <w:rFonts w:ascii="Times New Roman" w:hAnsi="Times New Roman" w:cs="Times New Roman"/>
          <w:sz w:val="24"/>
          <w:szCs w:val="24"/>
        </w:rPr>
        <w:t xml:space="preserve"> __________ от ____________</w:t>
      </w:r>
    </w:p>
    <w:p w:rsidR="0077437A" w:rsidRPr="00933722" w:rsidRDefault="0077437A" w:rsidP="0077437A">
      <w:pPr>
        <w:pStyle w:val="ConsPlusNonformat"/>
        <w:jc w:val="both"/>
        <w:rPr>
          <w:rFonts w:ascii="Times New Roman" w:hAnsi="Times New Roman" w:cs="Times New Roman"/>
          <w:sz w:val="24"/>
          <w:szCs w:val="24"/>
        </w:rPr>
      </w:pPr>
      <w:r w:rsidRPr="00933722">
        <w:rPr>
          <w:rFonts w:ascii="Times New Roman" w:hAnsi="Times New Roman" w:cs="Times New Roman"/>
          <w:sz w:val="24"/>
          <w:szCs w:val="24"/>
        </w:rPr>
        <w:t>Комиссия в составе: _______________________________________________________</w:t>
      </w:r>
    </w:p>
    <w:p w:rsidR="0077437A" w:rsidRPr="00933722" w:rsidRDefault="0077437A" w:rsidP="0077437A">
      <w:pPr>
        <w:pStyle w:val="ConsPlusNonformat"/>
        <w:jc w:val="both"/>
        <w:rPr>
          <w:rFonts w:ascii="Times New Roman" w:hAnsi="Times New Roman" w:cs="Times New Roman"/>
          <w:sz w:val="24"/>
          <w:szCs w:val="24"/>
        </w:rPr>
      </w:pPr>
      <w:r w:rsidRPr="0093372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33722">
        <w:rPr>
          <w:rFonts w:ascii="Times New Roman" w:hAnsi="Times New Roman" w:cs="Times New Roman"/>
          <w:sz w:val="24"/>
          <w:szCs w:val="24"/>
        </w:rPr>
        <w:t>(должность, фамилия, инициалы)</w:t>
      </w:r>
    </w:p>
    <w:p w:rsidR="0077437A" w:rsidRPr="00933722" w:rsidRDefault="0077437A" w:rsidP="0077437A">
      <w:pPr>
        <w:pStyle w:val="ConsPlusNonformat"/>
        <w:jc w:val="both"/>
        <w:rPr>
          <w:rFonts w:ascii="Times New Roman" w:hAnsi="Times New Roman" w:cs="Times New Roman"/>
          <w:sz w:val="24"/>
          <w:szCs w:val="24"/>
        </w:rPr>
      </w:pPr>
      <w:r w:rsidRPr="00933722">
        <w:rPr>
          <w:rFonts w:ascii="Times New Roman" w:hAnsi="Times New Roman" w:cs="Times New Roman"/>
          <w:sz w:val="24"/>
          <w:szCs w:val="24"/>
        </w:rPr>
        <w:t>___________________________________________________________________________</w:t>
      </w:r>
    </w:p>
    <w:p w:rsidR="0077437A" w:rsidRPr="00933722" w:rsidRDefault="0077437A" w:rsidP="0077437A">
      <w:pPr>
        <w:pStyle w:val="ConsPlusNonformat"/>
        <w:jc w:val="both"/>
        <w:rPr>
          <w:rFonts w:ascii="Times New Roman" w:hAnsi="Times New Roman" w:cs="Times New Roman"/>
          <w:sz w:val="24"/>
          <w:szCs w:val="24"/>
        </w:rPr>
      </w:pPr>
      <w:r w:rsidRPr="00933722">
        <w:rPr>
          <w:rFonts w:ascii="Times New Roman" w:hAnsi="Times New Roman" w:cs="Times New Roman"/>
          <w:sz w:val="24"/>
          <w:szCs w:val="24"/>
        </w:rPr>
        <w:t>___________________________________________________________________________</w:t>
      </w:r>
    </w:p>
    <w:p w:rsidR="0077437A" w:rsidRPr="00933722" w:rsidRDefault="0077437A" w:rsidP="0077437A">
      <w:pPr>
        <w:pStyle w:val="ConsPlusNonformat"/>
        <w:jc w:val="both"/>
        <w:rPr>
          <w:rFonts w:ascii="Times New Roman" w:hAnsi="Times New Roman" w:cs="Times New Roman"/>
          <w:sz w:val="24"/>
          <w:szCs w:val="24"/>
        </w:rPr>
      </w:pPr>
      <w:r w:rsidRPr="00933722">
        <w:rPr>
          <w:rFonts w:ascii="Times New Roman" w:hAnsi="Times New Roman" w:cs="Times New Roman"/>
          <w:sz w:val="24"/>
          <w:szCs w:val="24"/>
        </w:rPr>
        <w:t>___________________________________________________________________________</w:t>
      </w:r>
    </w:p>
    <w:p w:rsidR="0077437A" w:rsidRPr="00933722" w:rsidRDefault="0077437A" w:rsidP="0077437A">
      <w:pPr>
        <w:pStyle w:val="ConsPlusNonformat"/>
        <w:jc w:val="both"/>
        <w:rPr>
          <w:rFonts w:ascii="Times New Roman" w:hAnsi="Times New Roman" w:cs="Times New Roman"/>
          <w:sz w:val="24"/>
          <w:szCs w:val="24"/>
        </w:rPr>
      </w:pPr>
    </w:p>
    <w:p w:rsidR="0077437A" w:rsidRPr="00933722" w:rsidRDefault="0077437A" w:rsidP="0077437A">
      <w:pPr>
        <w:pStyle w:val="ConsPlusNonformat"/>
        <w:jc w:val="both"/>
        <w:rPr>
          <w:rFonts w:ascii="Times New Roman" w:hAnsi="Times New Roman" w:cs="Times New Roman"/>
          <w:sz w:val="24"/>
          <w:szCs w:val="24"/>
        </w:rPr>
      </w:pPr>
      <w:r w:rsidRPr="00933722">
        <w:rPr>
          <w:rFonts w:ascii="Times New Roman" w:hAnsi="Times New Roman" w:cs="Times New Roman"/>
          <w:sz w:val="24"/>
          <w:szCs w:val="24"/>
        </w:rPr>
        <w:t>осуществили  проверку  выполнения работ по благоустройству территории после</w:t>
      </w:r>
    </w:p>
    <w:p w:rsidR="0077437A" w:rsidRPr="00933722" w:rsidRDefault="0077437A" w:rsidP="0077437A">
      <w:pPr>
        <w:pStyle w:val="ConsPlusNonformat"/>
        <w:jc w:val="both"/>
        <w:rPr>
          <w:rFonts w:ascii="Times New Roman" w:hAnsi="Times New Roman" w:cs="Times New Roman"/>
          <w:sz w:val="24"/>
          <w:szCs w:val="24"/>
        </w:rPr>
      </w:pPr>
      <w:r w:rsidRPr="00933722">
        <w:rPr>
          <w:rFonts w:ascii="Times New Roman" w:hAnsi="Times New Roman" w:cs="Times New Roman"/>
          <w:sz w:val="24"/>
          <w:szCs w:val="24"/>
        </w:rPr>
        <w:t>проведения земляных работ и установила</w:t>
      </w:r>
    </w:p>
    <w:p w:rsidR="0077437A" w:rsidRPr="00933722" w:rsidRDefault="0077437A" w:rsidP="0077437A">
      <w:pPr>
        <w:pStyle w:val="ConsPlusNonformat"/>
        <w:jc w:val="both"/>
        <w:rPr>
          <w:rFonts w:ascii="Times New Roman" w:hAnsi="Times New Roman" w:cs="Times New Roman"/>
          <w:sz w:val="24"/>
          <w:szCs w:val="24"/>
        </w:rPr>
      </w:pPr>
      <w:r w:rsidRPr="00933722">
        <w:rPr>
          <w:rFonts w:ascii="Times New Roman" w:hAnsi="Times New Roman" w:cs="Times New Roman"/>
          <w:sz w:val="24"/>
          <w:szCs w:val="24"/>
        </w:rPr>
        <w:t>___________________________________________________________________________</w:t>
      </w:r>
    </w:p>
    <w:p w:rsidR="0077437A" w:rsidRPr="00933722" w:rsidRDefault="0077437A" w:rsidP="0077437A">
      <w:pPr>
        <w:pStyle w:val="ConsPlusNonformat"/>
        <w:jc w:val="both"/>
        <w:rPr>
          <w:rFonts w:ascii="Times New Roman" w:hAnsi="Times New Roman" w:cs="Times New Roman"/>
          <w:sz w:val="24"/>
          <w:szCs w:val="24"/>
        </w:rPr>
      </w:pPr>
      <w:r w:rsidRPr="00933722">
        <w:rPr>
          <w:rFonts w:ascii="Times New Roman" w:hAnsi="Times New Roman" w:cs="Times New Roman"/>
          <w:sz w:val="24"/>
          <w:szCs w:val="24"/>
        </w:rPr>
        <w:t>___________________________________________________________________________</w:t>
      </w:r>
    </w:p>
    <w:p w:rsidR="0077437A" w:rsidRPr="00933722" w:rsidRDefault="0077437A" w:rsidP="0077437A">
      <w:pPr>
        <w:pStyle w:val="ConsPlusNonformat"/>
        <w:jc w:val="both"/>
        <w:rPr>
          <w:rFonts w:ascii="Times New Roman" w:hAnsi="Times New Roman" w:cs="Times New Roman"/>
          <w:sz w:val="24"/>
          <w:szCs w:val="24"/>
        </w:rPr>
      </w:pPr>
      <w:r w:rsidRPr="00933722">
        <w:rPr>
          <w:rFonts w:ascii="Times New Roman" w:hAnsi="Times New Roman" w:cs="Times New Roman"/>
          <w:sz w:val="24"/>
          <w:szCs w:val="24"/>
        </w:rPr>
        <w:t>___________________________________________________________________________</w:t>
      </w:r>
    </w:p>
    <w:p w:rsidR="0077437A" w:rsidRPr="00933722" w:rsidRDefault="0077437A" w:rsidP="0077437A">
      <w:pPr>
        <w:pStyle w:val="ConsPlusNonformat"/>
        <w:jc w:val="both"/>
        <w:rPr>
          <w:rFonts w:ascii="Times New Roman" w:hAnsi="Times New Roman" w:cs="Times New Roman"/>
          <w:sz w:val="24"/>
          <w:szCs w:val="24"/>
        </w:rPr>
      </w:pPr>
      <w:r w:rsidRPr="00933722">
        <w:rPr>
          <w:rFonts w:ascii="Times New Roman" w:hAnsi="Times New Roman" w:cs="Times New Roman"/>
          <w:sz w:val="24"/>
          <w:szCs w:val="24"/>
        </w:rPr>
        <w:t>___________________________________________________________________________</w:t>
      </w:r>
    </w:p>
    <w:p w:rsidR="0077437A" w:rsidRPr="00933722" w:rsidRDefault="0077437A" w:rsidP="0077437A">
      <w:pPr>
        <w:pStyle w:val="ConsPlusNonformat"/>
        <w:jc w:val="both"/>
        <w:rPr>
          <w:rFonts w:ascii="Times New Roman" w:hAnsi="Times New Roman" w:cs="Times New Roman"/>
          <w:sz w:val="24"/>
          <w:szCs w:val="24"/>
        </w:rPr>
      </w:pPr>
      <w:r w:rsidRPr="00933722">
        <w:rPr>
          <w:rFonts w:ascii="Times New Roman" w:hAnsi="Times New Roman" w:cs="Times New Roman"/>
          <w:sz w:val="24"/>
          <w:szCs w:val="24"/>
        </w:rPr>
        <w:t>___________________________________________________________________________</w:t>
      </w:r>
    </w:p>
    <w:p w:rsidR="0077437A" w:rsidRPr="00933722" w:rsidRDefault="0077437A" w:rsidP="0077437A">
      <w:pPr>
        <w:pStyle w:val="ConsPlusNonformat"/>
        <w:jc w:val="both"/>
        <w:rPr>
          <w:rFonts w:ascii="Times New Roman" w:hAnsi="Times New Roman" w:cs="Times New Roman"/>
          <w:sz w:val="24"/>
          <w:szCs w:val="24"/>
        </w:rPr>
      </w:pPr>
      <w:r w:rsidRPr="00933722">
        <w:rPr>
          <w:rFonts w:ascii="Times New Roman" w:hAnsi="Times New Roman" w:cs="Times New Roman"/>
          <w:sz w:val="24"/>
          <w:szCs w:val="24"/>
        </w:rPr>
        <w:t>___________________________________________________________________________</w:t>
      </w:r>
    </w:p>
    <w:p w:rsidR="0077437A" w:rsidRPr="00933722" w:rsidRDefault="0077437A" w:rsidP="0077437A">
      <w:pPr>
        <w:pStyle w:val="ConsPlusNonformat"/>
        <w:jc w:val="both"/>
        <w:rPr>
          <w:rFonts w:ascii="Times New Roman" w:hAnsi="Times New Roman" w:cs="Times New Roman"/>
          <w:sz w:val="24"/>
          <w:szCs w:val="24"/>
        </w:rPr>
      </w:pPr>
      <w:r w:rsidRPr="00933722">
        <w:rPr>
          <w:rFonts w:ascii="Times New Roman" w:hAnsi="Times New Roman" w:cs="Times New Roman"/>
          <w:sz w:val="24"/>
          <w:szCs w:val="24"/>
        </w:rPr>
        <w:t>___________________________________________________________________________</w:t>
      </w:r>
    </w:p>
    <w:p w:rsidR="0077437A" w:rsidRPr="00933722" w:rsidRDefault="0077437A" w:rsidP="0077437A">
      <w:pPr>
        <w:pStyle w:val="ConsPlusNonformat"/>
        <w:jc w:val="both"/>
        <w:rPr>
          <w:rFonts w:ascii="Times New Roman" w:hAnsi="Times New Roman" w:cs="Times New Roman"/>
          <w:sz w:val="24"/>
          <w:szCs w:val="24"/>
        </w:rPr>
      </w:pPr>
      <w:r w:rsidRPr="00933722">
        <w:rPr>
          <w:rFonts w:ascii="Times New Roman" w:hAnsi="Times New Roman" w:cs="Times New Roman"/>
          <w:sz w:val="24"/>
          <w:szCs w:val="24"/>
        </w:rPr>
        <w:t>___________________________________________________________________________</w:t>
      </w:r>
    </w:p>
    <w:p w:rsidR="0077437A" w:rsidRPr="00933722" w:rsidRDefault="0077437A" w:rsidP="0077437A">
      <w:pPr>
        <w:pStyle w:val="ConsPlusNonformat"/>
        <w:jc w:val="both"/>
        <w:rPr>
          <w:rFonts w:ascii="Times New Roman" w:hAnsi="Times New Roman" w:cs="Times New Roman"/>
          <w:sz w:val="24"/>
          <w:szCs w:val="24"/>
        </w:rPr>
      </w:pPr>
      <w:r w:rsidRPr="00933722">
        <w:rPr>
          <w:rFonts w:ascii="Times New Roman" w:hAnsi="Times New Roman" w:cs="Times New Roman"/>
          <w:sz w:val="24"/>
          <w:szCs w:val="24"/>
        </w:rPr>
        <w:t>___________________________________________________________________________</w:t>
      </w:r>
    </w:p>
    <w:p w:rsidR="0077437A" w:rsidRPr="00933722" w:rsidRDefault="0077437A" w:rsidP="0077437A">
      <w:pPr>
        <w:pStyle w:val="ConsPlusNonformat"/>
        <w:jc w:val="both"/>
        <w:rPr>
          <w:rFonts w:ascii="Times New Roman" w:hAnsi="Times New Roman" w:cs="Times New Roman"/>
          <w:sz w:val="24"/>
          <w:szCs w:val="24"/>
        </w:rPr>
      </w:pPr>
    </w:p>
    <w:p w:rsidR="0077437A" w:rsidRPr="00933722" w:rsidRDefault="0077437A" w:rsidP="0077437A">
      <w:pPr>
        <w:pStyle w:val="ConsPlusNonformat"/>
        <w:jc w:val="both"/>
        <w:rPr>
          <w:rFonts w:ascii="Times New Roman" w:hAnsi="Times New Roman" w:cs="Times New Roman"/>
          <w:sz w:val="24"/>
          <w:szCs w:val="24"/>
        </w:rPr>
      </w:pPr>
      <w:r w:rsidRPr="00933722">
        <w:rPr>
          <w:rFonts w:ascii="Times New Roman" w:hAnsi="Times New Roman" w:cs="Times New Roman"/>
          <w:sz w:val="24"/>
          <w:szCs w:val="24"/>
        </w:rPr>
        <w:t>В результате проверки комиссия считает ____________________________________</w:t>
      </w:r>
    </w:p>
    <w:p w:rsidR="0077437A" w:rsidRPr="00933722" w:rsidRDefault="0077437A" w:rsidP="0077437A">
      <w:pPr>
        <w:pStyle w:val="ConsPlusNonformat"/>
        <w:jc w:val="both"/>
        <w:rPr>
          <w:rFonts w:ascii="Times New Roman" w:hAnsi="Times New Roman" w:cs="Times New Roman"/>
          <w:sz w:val="24"/>
          <w:szCs w:val="24"/>
        </w:rPr>
      </w:pPr>
      <w:r w:rsidRPr="00933722">
        <w:rPr>
          <w:rFonts w:ascii="Times New Roman" w:hAnsi="Times New Roman" w:cs="Times New Roman"/>
          <w:sz w:val="24"/>
          <w:szCs w:val="24"/>
        </w:rPr>
        <w:t xml:space="preserve">                             возможным, возможным частично, или невозможным</w:t>
      </w:r>
    </w:p>
    <w:p w:rsidR="0077437A" w:rsidRPr="00933722" w:rsidRDefault="0077437A" w:rsidP="0077437A">
      <w:pPr>
        <w:pStyle w:val="ConsPlusNonformat"/>
        <w:jc w:val="both"/>
        <w:rPr>
          <w:rFonts w:ascii="Times New Roman" w:hAnsi="Times New Roman" w:cs="Times New Roman"/>
          <w:sz w:val="24"/>
          <w:szCs w:val="24"/>
        </w:rPr>
      </w:pPr>
      <w:r w:rsidRPr="00933722">
        <w:rPr>
          <w:rFonts w:ascii="Times New Roman" w:hAnsi="Times New Roman" w:cs="Times New Roman"/>
          <w:sz w:val="24"/>
          <w:szCs w:val="24"/>
        </w:rPr>
        <w:t>___________________________________________________________________________</w:t>
      </w:r>
    </w:p>
    <w:p w:rsidR="0077437A" w:rsidRPr="00933722" w:rsidRDefault="0077437A" w:rsidP="0077437A">
      <w:pPr>
        <w:pStyle w:val="ConsPlusNonformat"/>
        <w:jc w:val="both"/>
        <w:rPr>
          <w:rFonts w:ascii="Times New Roman" w:hAnsi="Times New Roman" w:cs="Times New Roman"/>
          <w:sz w:val="24"/>
          <w:szCs w:val="24"/>
        </w:rPr>
      </w:pPr>
      <w:r w:rsidRPr="00933722">
        <w:rPr>
          <w:rFonts w:ascii="Times New Roman" w:hAnsi="Times New Roman" w:cs="Times New Roman"/>
          <w:sz w:val="24"/>
          <w:szCs w:val="24"/>
        </w:rPr>
        <w:t xml:space="preserve">                 принять выполненные "Исполнителем" работы</w:t>
      </w:r>
    </w:p>
    <w:p w:rsidR="0077437A" w:rsidRPr="00933722" w:rsidRDefault="0077437A" w:rsidP="0077437A">
      <w:pPr>
        <w:pStyle w:val="ConsPlusNonformat"/>
        <w:jc w:val="both"/>
        <w:rPr>
          <w:rFonts w:ascii="Times New Roman" w:hAnsi="Times New Roman" w:cs="Times New Roman"/>
          <w:sz w:val="24"/>
          <w:szCs w:val="24"/>
        </w:rPr>
      </w:pPr>
    </w:p>
    <w:p w:rsidR="0077437A" w:rsidRPr="00933722" w:rsidRDefault="0077437A" w:rsidP="0077437A">
      <w:pPr>
        <w:pStyle w:val="ConsPlusNonformat"/>
        <w:jc w:val="both"/>
        <w:rPr>
          <w:rFonts w:ascii="Times New Roman" w:hAnsi="Times New Roman" w:cs="Times New Roman"/>
          <w:sz w:val="24"/>
          <w:szCs w:val="24"/>
        </w:rPr>
      </w:pPr>
      <w:r w:rsidRPr="00933722">
        <w:rPr>
          <w:rFonts w:ascii="Times New Roman" w:hAnsi="Times New Roman" w:cs="Times New Roman"/>
          <w:sz w:val="24"/>
          <w:szCs w:val="24"/>
        </w:rPr>
        <w:t>Члены комиссии:    _______________ _____________________________</w:t>
      </w:r>
    </w:p>
    <w:p w:rsidR="0077437A" w:rsidRPr="00933722" w:rsidRDefault="0077437A" w:rsidP="0077437A">
      <w:pPr>
        <w:pStyle w:val="ConsPlusNonformat"/>
        <w:jc w:val="center"/>
        <w:rPr>
          <w:rFonts w:ascii="Times New Roman" w:hAnsi="Times New Roman" w:cs="Times New Roman"/>
          <w:sz w:val="24"/>
          <w:szCs w:val="24"/>
        </w:rPr>
      </w:pPr>
      <w:r w:rsidRPr="00933722">
        <w:rPr>
          <w:rFonts w:ascii="Times New Roman" w:hAnsi="Times New Roman" w:cs="Times New Roman"/>
          <w:sz w:val="24"/>
          <w:szCs w:val="24"/>
        </w:rPr>
        <w:t>(подпись)       (расшифровка подписи)</w:t>
      </w:r>
    </w:p>
    <w:p w:rsidR="0077437A" w:rsidRPr="00933722" w:rsidRDefault="0077437A" w:rsidP="0077437A">
      <w:pPr>
        <w:pStyle w:val="ConsPlusNonformat"/>
        <w:jc w:val="center"/>
        <w:rPr>
          <w:rFonts w:ascii="Times New Roman" w:hAnsi="Times New Roman" w:cs="Times New Roman"/>
          <w:sz w:val="24"/>
          <w:szCs w:val="24"/>
        </w:rPr>
      </w:pPr>
      <w:r w:rsidRPr="00933722">
        <w:rPr>
          <w:rFonts w:ascii="Times New Roman" w:hAnsi="Times New Roman" w:cs="Times New Roman"/>
          <w:sz w:val="24"/>
          <w:szCs w:val="24"/>
        </w:rPr>
        <w:t xml:space="preserve">_______________ </w:t>
      </w:r>
      <w:r>
        <w:rPr>
          <w:rFonts w:ascii="Times New Roman" w:hAnsi="Times New Roman" w:cs="Times New Roman"/>
          <w:sz w:val="24"/>
          <w:szCs w:val="24"/>
        </w:rPr>
        <w:t xml:space="preserve"> </w:t>
      </w:r>
      <w:r w:rsidRPr="00933722">
        <w:rPr>
          <w:rFonts w:ascii="Times New Roman" w:hAnsi="Times New Roman" w:cs="Times New Roman"/>
          <w:sz w:val="24"/>
          <w:szCs w:val="24"/>
        </w:rPr>
        <w:t>_____________________________</w:t>
      </w:r>
    </w:p>
    <w:p w:rsidR="0077437A" w:rsidRPr="00933722" w:rsidRDefault="0077437A" w:rsidP="0077437A">
      <w:pPr>
        <w:pStyle w:val="ConsPlusNonformat"/>
        <w:jc w:val="center"/>
        <w:rPr>
          <w:rFonts w:ascii="Times New Roman" w:hAnsi="Times New Roman" w:cs="Times New Roman"/>
          <w:sz w:val="24"/>
          <w:szCs w:val="24"/>
        </w:rPr>
      </w:pPr>
      <w:r w:rsidRPr="00933722">
        <w:rPr>
          <w:rFonts w:ascii="Times New Roman" w:hAnsi="Times New Roman" w:cs="Times New Roman"/>
          <w:sz w:val="24"/>
          <w:szCs w:val="24"/>
        </w:rPr>
        <w:t>(подпись)       (расшифровка подписи)</w:t>
      </w:r>
    </w:p>
    <w:p w:rsidR="0077437A" w:rsidRPr="00933722" w:rsidRDefault="0077437A" w:rsidP="0077437A">
      <w:pPr>
        <w:pStyle w:val="ConsPlusNonformat"/>
        <w:jc w:val="center"/>
        <w:rPr>
          <w:rFonts w:ascii="Times New Roman" w:hAnsi="Times New Roman" w:cs="Times New Roman"/>
          <w:sz w:val="24"/>
          <w:szCs w:val="24"/>
        </w:rPr>
      </w:pPr>
      <w:r w:rsidRPr="00933722">
        <w:rPr>
          <w:rFonts w:ascii="Times New Roman" w:hAnsi="Times New Roman" w:cs="Times New Roman"/>
          <w:sz w:val="24"/>
          <w:szCs w:val="24"/>
        </w:rPr>
        <w:t>_______________ _____________________________</w:t>
      </w:r>
    </w:p>
    <w:p w:rsidR="0077437A" w:rsidRPr="00933722" w:rsidRDefault="0077437A" w:rsidP="0077437A">
      <w:pPr>
        <w:pStyle w:val="ConsPlusNonformat"/>
        <w:jc w:val="center"/>
        <w:rPr>
          <w:rFonts w:ascii="Times New Roman" w:hAnsi="Times New Roman" w:cs="Times New Roman"/>
          <w:sz w:val="24"/>
          <w:szCs w:val="24"/>
        </w:rPr>
      </w:pPr>
      <w:r w:rsidRPr="00933722">
        <w:rPr>
          <w:rFonts w:ascii="Times New Roman" w:hAnsi="Times New Roman" w:cs="Times New Roman"/>
          <w:sz w:val="24"/>
          <w:szCs w:val="24"/>
        </w:rPr>
        <w:t>(подпись)       (расшифровка подписи)</w:t>
      </w:r>
    </w:p>
    <w:p w:rsidR="0077437A" w:rsidRPr="00933722" w:rsidRDefault="0077437A" w:rsidP="0077437A">
      <w:pPr>
        <w:pStyle w:val="ConsPlusNonformat"/>
        <w:jc w:val="center"/>
        <w:rPr>
          <w:rFonts w:ascii="Times New Roman" w:hAnsi="Times New Roman" w:cs="Times New Roman"/>
          <w:sz w:val="24"/>
          <w:szCs w:val="24"/>
        </w:rPr>
      </w:pPr>
      <w:r w:rsidRPr="00933722">
        <w:rPr>
          <w:rFonts w:ascii="Times New Roman" w:hAnsi="Times New Roman" w:cs="Times New Roman"/>
          <w:sz w:val="24"/>
          <w:szCs w:val="24"/>
        </w:rPr>
        <w:t>_______________ _____________________________</w:t>
      </w:r>
    </w:p>
    <w:p w:rsidR="0077437A" w:rsidRPr="00933722" w:rsidRDefault="0077437A" w:rsidP="0077437A">
      <w:pPr>
        <w:pStyle w:val="ConsPlusNonformat"/>
        <w:jc w:val="center"/>
        <w:rPr>
          <w:rFonts w:ascii="Times New Roman" w:hAnsi="Times New Roman" w:cs="Times New Roman"/>
          <w:sz w:val="24"/>
          <w:szCs w:val="24"/>
        </w:rPr>
      </w:pPr>
      <w:r w:rsidRPr="00933722">
        <w:rPr>
          <w:rFonts w:ascii="Times New Roman" w:hAnsi="Times New Roman" w:cs="Times New Roman"/>
          <w:sz w:val="24"/>
          <w:szCs w:val="24"/>
        </w:rPr>
        <w:t>(подпись)       (расшифровка подписи)</w:t>
      </w:r>
    </w:p>
    <w:p w:rsidR="0077437A" w:rsidRPr="00933722" w:rsidRDefault="0077437A" w:rsidP="0077437A">
      <w:pPr>
        <w:pStyle w:val="ConsPlusNonformat"/>
        <w:jc w:val="center"/>
        <w:rPr>
          <w:rFonts w:ascii="Times New Roman" w:hAnsi="Times New Roman" w:cs="Times New Roman"/>
          <w:sz w:val="24"/>
          <w:szCs w:val="24"/>
        </w:rPr>
      </w:pPr>
      <w:r w:rsidRPr="00933722">
        <w:rPr>
          <w:rFonts w:ascii="Times New Roman" w:hAnsi="Times New Roman" w:cs="Times New Roman"/>
          <w:sz w:val="24"/>
          <w:szCs w:val="24"/>
        </w:rPr>
        <w:t>_______________ _____________________________</w:t>
      </w:r>
    </w:p>
    <w:p w:rsidR="0077437A" w:rsidRPr="00933722" w:rsidRDefault="0077437A" w:rsidP="0077437A">
      <w:pPr>
        <w:pStyle w:val="ConsPlusNonformat"/>
        <w:jc w:val="center"/>
        <w:rPr>
          <w:rFonts w:ascii="Times New Roman" w:hAnsi="Times New Roman" w:cs="Times New Roman"/>
          <w:sz w:val="24"/>
          <w:szCs w:val="24"/>
        </w:rPr>
      </w:pPr>
      <w:r w:rsidRPr="00933722">
        <w:rPr>
          <w:rFonts w:ascii="Times New Roman" w:hAnsi="Times New Roman" w:cs="Times New Roman"/>
          <w:sz w:val="24"/>
          <w:szCs w:val="24"/>
        </w:rPr>
        <w:t>(подпись)       (расшифровка подписи)</w:t>
      </w:r>
    </w:p>
    <w:p w:rsidR="0077437A" w:rsidRPr="00933722" w:rsidRDefault="0077437A" w:rsidP="0077437A">
      <w:pPr>
        <w:pStyle w:val="ConsPlusNonformat"/>
        <w:jc w:val="center"/>
        <w:rPr>
          <w:rFonts w:ascii="Times New Roman" w:hAnsi="Times New Roman" w:cs="Times New Roman"/>
          <w:sz w:val="24"/>
          <w:szCs w:val="24"/>
        </w:rPr>
      </w:pPr>
    </w:p>
    <w:p w:rsidR="0077437A" w:rsidRDefault="0077437A" w:rsidP="0077437A">
      <w:pPr>
        <w:pStyle w:val="ConsPlusNonformat"/>
        <w:jc w:val="both"/>
      </w:pPr>
      <w:r w:rsidRPr="00933722">
        <w:rPr>
          <w:rFonts w:ascii="Times New Roman" w:hAnsi="Times New Roman" w:cs="Times New Roman"/>
          <w:sz w:val="24"/>
          <w:szCs w:val="24"/>
        </w:rPr>
        <w:t>Представитель исполнителя _________________________________________________</w:t>
      </w: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Pr="00DE5371" w:rsidRDefault="0077437A" w:rsidP="0077437A">
      <w:pPr>
        <w:pStyle w:val="ConsPlusNormal"/>
        <w:ind w:left="1416"/>
        <w:jc w:val="right"/>
        <w:outlineLvl w:val="1"/>
        <w:rPr>
          <w:rFonts w:ascii="Times New Roman" w:hAnsi="Times New Roman" w:cs="Times New Roman"/>
        </w:rPr>
      </w:pPr>
      <w:r w:rsidRPr="00DE5371">
        <w:rPr>
          <w:rFonts w:ascii="Times New Roman" w:hAnsi="Times New Roman" w:cs="Times New Roman"/>
        </w:rPr>
        <w:t xml:space="preserve">Приложение № </w:t>
      </w:r>
      <w:r>
        <w:rPr>
          <w:rFonts w:ascii="Times New Roman" w:hAnsi="Times New Roman" w:cs="Times New Roman"/>
        </w:rPr>
        <w:t>8</w:t>
      </w:r>
    </w:p>
    <w:p w:rsidR="0077437A" w:rsidRPr="00DE5371" w:rsidRDefault="0077437A" w:rsidP="0077437A">
      <w:pPr>
        <w:pStyle w:val="ConsPlusNormal"/>
        <w:ind w:left="1416"/>
        <w:jc w:val="right"/>
        <w:rPr>
          <w:rFonts w:ascii="Times New Roman" w:hAnsi="Times New Roman" w:cs="Times New Roman"/>
        </w:rPr>
      </w:pPr>
      <w:r w:rsidRPr="00DE5371">
        <w:rPr>
          <w:rFonts w:ascii="Times New Roman" w:hAnsi="Times New Roman" w:cs="Times New Roman"/>
        </w:rPr>
        <w:t xml:space="preserve">к Регламенту предоставления </w:t>
      </w:r>
    </w:p>
    <w:p w:rsidR="0077437A" w:rsidRPr="00DE5371" w:rsidRDefault="0077437A" w:rsidP="0077437A">
      <w:pPr>
        <w:pStyle w:val="ConsPlusNormal"/>
        <w:ind w:left="1416"/>
        <w:jc w:val="right"/>
        <w:rPr>
          <w:rFonts w:ascii="Times New Roman" w:hAnsi="Times New Roman" w:cs="Times New Roman"/>
        </w:rPr>
      </w:pPr>
      <w:r w:rsidRPr="00DE5371">
        <w:rPr>
          <w:rFonts w:ascii="Times New Roman" w:hAnsi="Times New Roman" w:cs="Times New Roman"/>
        </w:rPr>
        <w:t>муниципальной услуги «Выдача разрешений</w:t>
      </w:r>
    </w:p>
    <w:p w:rsidR="0077437A" w:rsidRPr="00DE5371" w:rsidRDefault="0077437A" w:rsidP="0077437A">
      <w:pPr>
        <w:pStyle w:val="ConsPlusNormal"/>
        <w:ind w:left="1416"/>
        <w:jc w:val="right"/>
        <w:rPr>
          <w:rFonts w:ascii="Times New Roman" w:hAnsi="Times New Roman" w:cs="Times New Roman"/>
        </w:rPr>
      </w:pPr>
      <w:r w:rsidRPr="00DE5371">
        <w:rPr>
          <w:rFonts w:ascii="Times New Roman" w:hAnsi="Times New Roman" w:cs="Times New Roman"/>
        </w:rPr>
        <w:t xml:space="preserve">на проведение земляных работ на территории </w:t>
      </w:r>
    </w:p>
    <w:p w:rsidR="0077437A" w:rsidRDefault="0077437A" w:rsidP="0077437A">
      <w:pPr>
        <w:pStyle w:val="ConsPlusNormal"/>
        <w:jc w:val="both"/>
      </w:pPr>
      <w:r>
        <w:rPr>
          <w:rFonts w:ascii="Times New Roman" w:hAnsi="Times New Roman" w:cs="Times New Roman"/>
        </w:rPr>
        <w:t xml:space="preserve">                                                                                                                              </w:t>
      </w:r>
      <w:r w:rsidRPr="00DE5371">
        <w:rPr>
          <w:rFonts w:ascii="Times New Roman" w:hAnsi="Times New Roman" w:cs="Times New Roman"/>
        </w:rPr>
        <w:t>городского округа Пелым</w:t>
      </w:r>
    </w:p>
    <w:p w:rsidR="0077437A" w:rsidRDefault="0077437A" w:rsidP="0077437A">
      <w:pPr>
        <w:pStyle w:val="ConsPlusNormal"/>
        <w:jc w:val="both"/>
      </w:pPr>
    </w:p>
    <w:p w:rsidR="0077437A" w:rsidRDefault="0077437A" w:rsidP="0077437A">
      <w:pPr>
        <w:pStyle w:val="ConsPlusNonformat"/>
        <w:jc w:val="both"/>
      </w:pPr>
      <w:r>
        <w:t xml:space="preserve">                                </w:t>
      </w:r>
    </w:p>
    <w:p w:rsidR="0077437A" w:rsidRPr="004903B9" w:rsidRDefault="0077437A" w:rsidP="0077437A">
      <w:pPr>
        <w:pStyle w:val="ConsPlusNonformat"/>
        <w:jc w:val="both"/>
        <w:rPr>
          <w:rFonts w:ascii="Times New Roman" w:hAnsi="Times New Roman" w:cs="Times New Roman"/>
        </w:rPr>
      </w:pPr>
      <w:r>
        <w:rPr>
          <w:rFonts w:ascii="Times New Roman" w:hAnsi="Times New Roman" w:cs="Times New Roman"/>
        </w:rPr>
        <w:t xml:space="preserve">                                                              ______________________________________________________________</w:t>
      </w:r>
    </w:p>
    <w:p w:rsidR="0077437A" w:rsidRDefault="0077437A" w:rsidP="0077437A">
      <w:pPr>
        <w:jc w:val="right"/>
        <w:rPr>
          <w:bCs/>
          <w:sz w:val="20"/>
          <w:szCs w:val="20"/>
        </w:rPr>
      </w:pPr>
      <w:r w:rsidRPr="004903B9">
        <w:t xml:space="preserve">                                                                                        </w:t>
      </w:r>
      <w:r w:rsidRPr="004903B9">
        <w:rPr>
          <w:bCs/>
          <w:sz w:val="20"/>
          <w:szCs w:val="20"/>
        </w:rPr>
        <w:t>(наименование уполномоченного органа)</w:t>
      </w:r>
    </w:p>
    <w:p w:rsidR="0077437A" w:rsidRPr="004903B9" w:rsidRDefault="0077437A" w:rsidP="0077437A">
      <w:pPr>
        <w:jc w:val="right"/>
        <w:rPr>
          <w:bCs/>
          <w:sz w:val="20"/>
          <w:szCs w:val="20"/>
        </w:rPr>
      </w:pPr>
      <w:r>
        <w:rPr>
          <w:bCs/>
          <w:sz w:val="20"/>
          <w:szCs w:val="20"/>
        </w:rPr>
        <w:t xml:space="preserve">                               </w:t>
      </w:r>
      <w:r w:rsidRPr="004903B9">
        <w:t xml:space="preserve">  от _____________________________</w:t>
      </w:r>
      <w:r>
        <w:t>________________________</w:t>
      </w:r>
    </w:p>
    <w:p w:rsidR="0077437A" w:rsidRPr="004903B9" w:rsidRDefault="0077437A" w:rsidP="0077437A">
      <w:pPr>
        <w:pStyle w:val="ConsPlusNonformat"/>
        <w:jc w:val="right"/>
        <w:rPr>
          <w:rFonts w:ascii="Times New Roman" w:hAnsi="Times New Roman" w:cs="Times New Roman"/>
        </w:rPr>
      </w:pPr>
      <w:r w:rsidRPr="004903B9">
        <w:rPr>
          <w:rFonts w:ascii="Times New Roman" w:hAnsi="Times New Roman" w:cs="Times New Roman"/>
        </w:rPr>
        <w:t xml:space="preserve">                                                 (указать статус заявителя)</w:t>
      </w:r>
    </w:p>
    <w:p w:rsidR="0077437A" w:rsidRPr="004903B9" w:rsidRDefault="0077437A" w:rsidP="0077437A">
      <w:pPr>
        <w:pStyle w:val="ConsPlusNonformat"/>
        <w:jc w:val="right"/>
        <w:rPr>
          <w:rFonts w:ascii="Times New Roman" w:hAnsi="Times New Roman" w:cs="Times New Roman"/>
        </w:rPr>
      </w:pPr>
      <w:r w:rsidRPr="004903B9">
        <w:rPr>
          <w:rFonts w:ascii="Times New Roman" w:hAnsi="Times New Roman" w:cs="Times New Roman"/>
        </w:rPr>
        <w:t xml:space="preserve">         </w:t>
      </w:r>
      <w:r>
        <w:rPr>
          <w:rFonts w:ascii="Times New Roman" w:hAnsi="Times New Roman" w:cs="Times New Roman"/>
        </w:rPr>
        <w:t xml:space="preserve">                                              </w:t>
      </w:r>
      <w:r w:rsidRPr="004903B9">
        <w:rPr>
          <w:rFonts w:ascii="Times New Roman" w:hAnsi="Times New Roman" w:cs="Times New Roman"/>
        </w:rPr>
        <w:t xml:space="preserve">  ________________________________________________________________</w:t>
      </w:r>
    </w:p>
    <w:p w:rsidR="0077437A" w:rsidRPr="004903B9" w:rsidRDefault="0077437A" w:rsidP="0077437A">
      <w:pPr>
        <w:pStyle w:val="ConsPlusNonformat"/>
        <w:jc w:val="right"/>
        <w:rPr>
          <w:rFonts w:ascii="Times New Roman" w:hAnsi="Times New Roman" w:cs="Times New Roman"/>
        </w:rPr>
      </w:pPr>
      <w:r w:rsidRPr="004903B9">
        <w:rPr>
          <w:rFonts w:ascii="Times New Roman" w:hAnsi="Times New Roman" w:cs="Times New Roman"/>
        </w:rPr>
        <w:t xml:space="preserve">                                         (фамилия, имя, отчество заявителя)</w:t>
      </w:r>
    </w:p>
    <w:p w:rsidR="0077437A" w:rsidRPr="004903B9" w:rsidRDefault="0077437A" w:rsidP="0077437A">
      <w:pPr>
        <w:pStyle w:val="ConsPlusNonformat"/>
        <w:jc w:val="right"/>
        <w:rPr>
          <w:rFonts w:ascii="Times New Roman" w:hAnsi="Times New Roman" w:cs="Times New Roman"/>
        </w:rPr>
      </w:pPr>
      <w:r w:rsidRPr="004903B9">
        <w:rPr>
          <w:rFonts w:ascii="Times New Roman" w:hAnsi="Times New Roman" w:cs="Times New Roman"/>
        </w:rPr>
        <w:t xml:space="preserve">           ________________________________________________________________</w:t>
      </w:r>
    </w:p>
    <w:p w:rsidR="0077437A" w:rsidRPr="004903B9" w:rsidRDefault="0077437A" w:rsidP="0077437A">
      <w:pPr>
        <w:pStyle w:val="ConsPlusNonformat"/>
        <w:jc w:val="right"/>
        <w:rPr>
          <w:rFonts w:ascii="Times New Roman" w:hAnsi="Times New Roman" w:cs="Times New Roman"/>
        </w:rPr>
      </w:pPr>
      <w:r w:rsidRPr="004903B9">
        <w:rPr>
          <w:rFonts w:ascii="Times New Roman" w:hAnsi="Times New Roman" w:cs="Times New Roman"/>
        </w:rPr>
        <w:t xml:space="preserve">          (паспортные данные физического лица, реквизиты юридического лица)</w:t>
      </w:r>
    </w:p>
    <w:p w:rsidR="0077437A" w:rsidRPr="004903B9" w:rsidRDefault="0077437A" w:rsidP="0077437A">
      <w:pPr>
        <w:pStyle w:val="ConsPlusNonformat"/>
        <w:jc w:val="right"/>
        <w:rPr>
          <w:rFonts w:ascii="Times New Roman" w:hAnsi="Times New Roman" w:cs="Times New Roman"/>
        </w:rPr>
      </w:pPr>
      <w:r w:rsidRPr="004903B9">
        <w:rPr>
          <w:rFonts w:ascii="Times New Roman" w:hAnsi="Times New Roman" w:cs="Times New Roman"/>
        </w:rPr>
        <w:t xml:space="preserve">           ________________________________________________________________</w:t>
      </w:r>
    </w:p>
    <w:p w:rsidR="0077437A" w:rsidRPr="004903B9" w:rsidRDefault="0077437A" w:rsidP="0077437A">
      <w:pPr>
        <w:pStyle w:val="ConsPlusNonformat"/>
        <w:jc w:val="right"/>
        <w:rPr>
          <w:rFonts w:ascii="Times New Roman" w:hAnsi="Times New Roman" w:cs="Times New Roman"/>
        </w:rPr>
      </w:pPr>
      <w:r w:rsidRPr="004903B9">
        <w:rPr>
          <w:rFonts w:ascii="Times New Roman" w:hAnsi="Times New Roman" w:cs="Times New Roman"/>
        </w:rPr>
        <w:t xml:space="preserve">                                       (адрес проживания, место нахождения)</w:t>
      </w:r>
    </w:p>
    <w:p w:rsidR="0077437A" w:rsidRPr="004903B9" w:rsidRDefault="0077437A" w:rsidP="0077437A">
      <w:pPr>
        <w:pStyle w:val="ConsPlusNonformat"/>
        <w:jc w:val="right"/>
        <w:rPr>
          <w:rFonts w:ascii="Times New Roman" w:hAnsi="Times New Roman" w:cs="Times New Roman"/>
        </w:rPr>
      </w:pPr>
      <w:r w:rsidRPr="004903B9">
        <w:rPr>
          <w:rFonts w:ascii="Times New Roman" w:hAnsi="Times New Roman" w:cs="Times New Roman"/>
        </w:rPr>
        <w:t xml:space="preserve">           ________________________________________________________________</w:t>
      </w:r>
    </w:p>
    <w:p w:rsidR="0077437A" w:rsidRPr="004903B9" w:rsidRDefault="0077437A" w:rsidP="0077437A">
      <w:pPr>
        <w:pStyle w:val="ConsPlusNonformat"/>
        <w:jc w:val="right"/>
        <w:rPr>
          <w:rFonts w:ascii="Times New Roman" w:hAnsi="Times New Roman" w:cs="Times New Roman"/>
        </w:rPr>
      </w:pPr>
      <w:r w:rsidRPr="004903B9">
        <w:rPr>
          <w:rFonts w:ascii="Times New Roman" w:hAnsi="Times New Roman" w:cs="Times New Roman"/>
        </w:rPr>
        <w:t xml:space="preserve">                                                       (контактный телефон)</w:t>
      </w:r>
    </w:p>
    <w:p w:rsidR="0077437A" w:rsidRDefault="0077437A" w:rsidP="0077437A">
      <w:pPr>
        <w:pStyle w:val="ConsPlusNonformat"/>
        <w:jc w:val="center"/>
      </w:pPr>
    </w:p>
    <w:p w:rsidR="0077437A" w:rsidRPr="004903B9" w:rsidRDefault="0077437A" w:rsidP="0077437A">
      <w:pPr>
        <w:pStyle w:val="ConsPlusNonformat"/>
        <w:jc w:val="center"/>
        <w:rPr>
          <w:rFonts w:ascii="Times New Roman" w:hAnsi="Times New Roman" w:cs="Times New Roman"/>
          <w:sz w:val="24"/>
          <w:szCs w:val="24"/>
        </w:rPr>
      </w:pPr>
      <w:bookmarkStart w:id="10" w:name="P1060"/>
      <w:bookmarkEnd w:id="10"/>
      <w:r w:rsidRPr="004903B9">
        <w:rPr>
          <w:rFonts w:ascii="Times New Roman" w:hAnsi="Times New Roman" w:cs="Times New Roman"/>
          <w:sz w:val="24"/>
          <w:szCs w:val="24"/>
        </w:rPr>
        <w:t>Уведомление</w:t>
      </w:r>
    </w:p>
    <w:p w:rsidR="0077437A" w:rsidRPr="004903B9" w:rsidRDefault="0077437A" w:rsidP="0077437A">
      <w:pPr>
        <w:pStyle w:val="ConsPlusNonformat"/>
        <w:jc w:val="center"/>
        <w:rPr>
          <w:rFonts w:ascii="Times New Roman" w:hAnsi="Times New Roman" w:cs="Times New Roman"/>
          <w:sz w:val="24"/>
          <w:szCs w:val="24"/>
        </w:rPr>
      </w:pPr>
      <w:r w:rsidRPr="004903B9">
        <w:rPr>
          <w:rFonts w:ascii="Times New Roman" w:hAnsi="Times New Roman" w:cs="Times New Roman"/>
          <w:sz w:val="24"/>
          <w:szCs w:val="24"/>
        </w:rPr>
        <w:t>о приостановлении земляных работ</w:t>
      </w:r>
    </w:p>
    <w:p w:rsidR="0077437A" w:rsidRPr="004903B9" w:rsidRDefault="0077437A" w:rsidP="0077437A">
      <w:pPr>
        <w:pStyle w:val="ConsPlusNonformat"/>
        <w:jc w:val="center"/>
        <w:rPr>
          <w:rFonts w:ascii="Times New Roman" w:hAnsi="Times New Roman" w:cs="Times New Roman"/>
          <w:sz w:val="24"/>
          <w:szCs w:val="24"/>
        </w:rPr>
      </w:pPr>
    </w:p>
    <w:p w:rsidR="0077437A" w:rsidRPr="004903B9" w:rsidRDefault="0077437A" w:rsidP="0077437A">
      <w:pPr>
        <w:pStyle w:val="ConsPlusNonformat"/>
        <w:jc w:val="both"/>
        <w:rPr>
          <w:rFonts w:ascii="Times New Roman" w:hAnsi="Times New Roman" w:cs="Times New Roman"/>
          <w:sz w:val="24"/>
          <w:szCs w:val="24"/>
        </w:rPr>
      </w:pPr>
      <w:r w:rsidRPr="004903B9">
        <w:rPr>
          <w:rFonts w:ascii="Times New Roman" w:hAnsi="Times New Roman" w:cs="Times New Roman"/>
          <w:sz w:val="24"/>
          <w:szCs w:val="24"/>
        </w:rPr>
        <w:t xml:space="preserve">    В целях проведения земляных работ на участке _________________________,</w:t>
      </w:r>
      <w:r>
        <w:rPr>
          <w:rFonts w:ascii="Times New Roman" w:hAnsi="Times New Roman" w:cs="Times New Roman"/>
          <w:sz w:val="24"/>
          <w:szCs w:val="24"/>
        </w:rPr>
        <w:t xml:space="preserve"> </w:t>
      </w:r>
      <w:r w:rsidRPr="004903B9">
        <w:rPr>
          <w:rFonts w:ascii="Times New Roman" w:hAnsi="Times New Roman" w:cs="Times New Roman"/>
          <w:sz w:val="24"/>
          <w:szCs w:val="24"/>
        </w:rPr>
        <w:t xml:space="preserve">администрацией городского округа </w:t>
      </w:r>
      <w:r>
        <w:rPr>
          <w:rFonts w:ascii="Times New Roman" w:hAnsi="Times New Roman" w:cs="Times New Roman"/>
          <w:sz w:val="24"/>
          <w:szCs w:val="24"/>
        </w:rPr>
        <w:t xml:space="preserve">Пелым </w:t>
      </w:r>
      <w:r w:rsidRPr="004903B9">
        <w:rPr>
          <w:rFonts w:ascii="Times New Roman" w:hAnsi="Times New Roman" w:cs="Times New Roman"/>
          <w:sz w:val="24"/>
          <w:szCs w:val="24"/>
        </w:rPr>
        <w:t>выдан ордер (разрешение) от</w:t>
      </w:r>
      <w:r>
        <w:rPr>
          <w:rFonts w:ascii="Times New Roman" w:hAnsi="Times New Roman" w:cs="Times New Roman"/>
          <w:sz w:val="24"/>
          <w:szCs w:val="24"/>
        </w:rPr>
        <w:t xml:space="preserve"> </w:t>
      </w:r>
      <w:r w:rsidRPr="004903B9">
        <w:rPr>
          <w:rFonts w:ascii="Times New Roman" w:hAnsi="Times New Roman" w:cs="Times New Roman"/>
          <w:sz w:val="24"/>
          <w:szCs w:val="24"/>
        </w:rPr>
        <w:t>__________ № _______.  В связи с наступлением низких температур воздуха</w:t>
      </w:r>
      <w:r>
        <w:rPr>
          <w:rFonts w:ascii="Times New Roman" w:hAnsi="Times New Roman" w:cs="Times New Roman"/>
          <w:sz w:val="24"/>
          <w:szCs w:val="24"/>
        </w:rPr>
        <w:t xml:space="preserve"> </w:t>
      </w:r>
      <w:r w:rsidRPr="004903B9">
        <w:rPr>
          <w:rFonts w:ascii="Times New Roman" w:hAnsi="Times New Roman" w:cs="Times New Roman"/>
          <w:sz w:val="24"/>
          <w:szCs w:val="24"/>
        </w:rPr>
        <w:t>продолжение   земляных   работ   по благоустройству невозможно.  Обязуюсь</w:t>
      </w:r>
      <w:r>
        <w:rPr>
          <w:rFonts w:ascii="Times New Roman" w:hAnsi="Times New Roman" w:cs="Times New Roman"/>
          <w:sz w:val="24"/>
          <w:szCs w:val="24"/>
        </w:rPr>
        <w:t xml:space="preserve"> </w:t>
      </w:r>
      <w:r w:rsidRPr="004903B9">
        <w:rPr>
          <w:rFonts w:ascii="Times New Roman" w:hAnsi="Times New Roman" w:cs="Times New Roman"/>
          <w:sz w:val="24"/>
          <w:szCs w:val="24"/>
        </w:rPr>
        <w:t>восстановить нарушенное благоустройство при наступлении плюсовых температур</w:t>
      </w:r>
      <w:r>
        <w:rPr>
          <w:rFonts w:ascii="Times New Roman" w:hAnsi="Times New Roman" w:cs="Times New Roman"/>
          <w:sz w:val="24"/>
          <w:szCs w:val="24"/>
        </w:rPr>
        <w:t xml:space="preserve"> </w:t>
      </w:r>
      <w:r w:rsidRPr="004903B9">
        <w:rPr>
          <w:rFonts w:ascii="Times New Roman" w:hAnsi="Times New Roman" w:cs="Times New Roman"/>
          <w:sz w:val="24"/>
          <w:szCs w:val="24"/>
        </w:rPr>
        <w:t>воздуха, но не позднее первого мая 20__ года.  Гарантирую поддержание</w:t>
      </w:r>
      <w:r>
        <w:rPr>
          <w:rFonts w:ascii="Times New Roman" w:hAnsi="Times New Roman" w:cs="Times New Roman"/>
          <w:sz w:val="24"/>
          <w:szCs w:val="24"/>
        </w:rPr>
        <w:t xml:space="preserve"> нарушенного участка</w:t>
      </w:r>
      <w:r w:rsidRPr="004903B9">
        <w:rPr>
          <w:rFonts w:ascii="Times New Roman" w:hAnsi="Times New Roman" w:cs="Times New Roman"/>
          <w:sz w:val="24"/>
          <w:szCs w:val="24"/>
        </w:rPr>
        <w:t xml:space="preserve"> дороги (или тротуара) в состоянии, пригодном для</w:t>
      </w:r>
      <w:r>
        <w:rPr>
          <w:rFonts w:ascii="Times New Roman" w:hAnsi="Times New Roman" w:cs="Times New Roman"/>
          <w:sz w:val="24"/>
          <w:szCs w:val="24"/>
        </w:rPr>
        <w:t xml:space="preserve"> беспрепятственного проезда</w:t>
      </w:r>
      <w:r w:rsidRPr="004903B9">
        <w:rPr>
          <w:rFonts w:ascii="Times New Roman" w:hAnsi="Times New Roman" w:cs="Times New Roman"/>
          <w:sz w:val="24"/>
          <w:szCs w:val="24"/>
        </w:rPr>
        <w:t xml:space="preserve"> транспорта и прохода пешеходов весь период до</w:t>
      </w:r>
      <w:r>
        <w:rPr>
          <w:rFonts w:ascii="Times New Roman" w:hAnsi="Times New Roman" w:cs="Times New Roman"/>
          <w:sz w:val="24"/>
          <w:szCs w:val="24"/>
        </w:rPr>
        <w:t xml:space="preserve"> </w:t>
      </w:r>
      <w:r w:rsidRPr="004903B9">
        <w:rPr>
          <w:rFonts w:ascii="Times New Roman" w:hAnsi="Times New Roman" w:cs="Times New Roman"/>
          <w:sz w:val="24"/>
          <w:szCs w:val="24"/>
        </w:rPr>
        <w:t>полного восстановления благоустройства.</w:t>
      </w:r>
    </w:p>
    <w:p w:rsidR="0077437A" w:rsidRDefault="0077437A" w:rsidP="0077437A">
      <w:pPr>
        <w:pStyle w:val="ConsPlusNonformat"/>
        <w:jc w:val="both"/>
      </w:pPr>
    </w:p>
    <w:p w:rsidR="0077437A" w:rsidRDefault="0077437A" w:rsidP="0077437A">
      <w:pPr>
        <w:pStyle w:val="ConsPlusNonformat"/>
        <w:jc w:val="both"/>
      </w:pPr>
      <w:r>
        <w:t xml:space="preserve">    _______________ __________________/___________________________/</w:t>
      </w:r>
    </w:p>
    <w:p w:rsidR="0077437A" w:rsidRPr="004903B9" w:rsidRDefault="0077437A" w:rsidP="0077437A">
      <w:pPr>
        <w:pStyle w:val="ConsPlusNonformat"/>
        <w:jc w:val="both"/>
        <w:rPr>
          <w:rFonts w:ascii="Times New Roman" w:hAnsi="Times New Roman" w:cs="Times New Roman"/>
        </w:rPr>
      </w:pPr>
      <w:r>
        <w:t xml:space="preserve">      (</w:t>
      </w:r>
      <w:r w:rsidRPr="004903B9">
        <w:rPr>
          <w:rFonts w:ascii="Times New Roman" w:hAnsi="Times New Roman" w:cs="Times New Roman"/>
        </w:rPr>
        <w:t xml:space="preserve">должность)      </w:t>
      </w:r>
      <w:r>
        <w:rPr>
          <w:rFonts w:ascii="Times New Roman" w:hAnsi="Times New Roman" w:cs="Times New Roman"/>
        </w:rPr>
        <w:t xml:space="preserve">                        </w:t>
      </w:r>
      <w:r w:rsidRPr="004903B9">
        <w:rPr>
          <w:rFonts w:ascii="Times New Roman" w:hAnsi="Times New Roman" w:cs="Times New Roman"/>
        </w:rPr>
        <w:t xml:space="preserve"> (подпись)         (расшифровка подписи)</w:t>
      </w:r>
    </w:p>
    <w:p w:rsidR="0077437A" w:rsidRDefault="0077437A" w:rsidP="0077437A">
      <w:pPr>
        <w:pStyle w:val="ConsPlusNonformat"/>
        <w:jc w:val="both"/>
      </w:pPr>
    </w:p>
    <w:p w:rsidR="0077437A" w:rsidRPr="004903B9" w:rsidRDefault="0077437A" w:rsidP="0077437A">
      <w:pPr>
        <w:pStyle w:val="ConsPlusNonformat"/>
        <w:jc w:val="both"/>
        <w:rPr>
          <w:rFonts w:ascii="Times New Roman" w:hAnsi="Times New Roman" w:cs="Times New Roman"/>
        </w:rPr>
      </w:pPr>
      <w:r>
        <w:t xml:space="preserve">                             </w:t>
      </w:r>
      <w:r w:rsidRPr="004903B9">
        <w:rPr>
          <w:rFonts w:ascii="Times New Roman" w:hAnsi="Times New Roman" w:cs="Times New Roman"/>
        </w:rPr>
        <w:t>(печать)</w:t>
      </w: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jc w:val="both"/>
      </w:pPr>
    </w:p>
    <w:p w:rsidR="0077437A" w:rsidRDefault="0077437A" w:rsidP="0077437A">
      <w:pPr>
        <w:pStyle w:val="ConsPlusNormal"/>
        <w:ind w:left="1416"/>
        <w:jc w:val="right"/>
        <w:outlineLvl w:val="1"/>
        <w:rPr>
          <w:rFonts w:ascii="Times New Roman" w:hAnsi="Times New Roman" w:cs="Times New Roman"/>
        </w:rPr>
        <w:sectPr w:rsidR="0077437A" w:rsidSect="0077437A">
          <w:headerReference w:type="default" r:id="rId26"/>
          <w:pgSz w:w="11906" w:h="16838" w:code="9"/>
          <w:pgMar w:top="851" w:right="851" w:bottom="851" w:left="1418" w:header="709" w:footer="709" w:gutter="0"/>
          <w:cols w:space="708"/>
          <w:titlePg/>
          <w:docGrid w:linePitch="360"/>
        </w:sectPr>
      </w:pPr>
      <w:bookmarkStart w:id="11" w:name="P1087"/>
      <w:bookmarkEnd w:id="11"/>
    </w:p>
    <w:p w:rsidR="0077437A" w:rsidRPr="00DE5371" w:rsidRDefault="0077437A" w:rsidP="0077437A">
      <w:pPr>
        <w:pStyle w:val="ConsPlusNormal"/>
        <w:ind w:left="1416"/>
        <w:jc w:val="right"/>
        <w:outlineLvl w:val="1"/>
        <w:rPr>
          <w:rFonts w:ascii="Times New Roman" w:hAnsi="Times New Roman" w:cs="Times New Roman"/>
        </w:rPr>
      </w:pPr>
      <w:r w:rsidRPr="00DE5371">
        <w:rPr>
          <w:rFonts w:ascii="Times New Roman" w:hAnsi="Times New Roman" w:cs="Times New Roman"/>
        </w:rPr>
        <w:lastRenderedPageBreak/>
        <w:t xml:space="preserve">Приложение № </w:t>
      </w:r>
      <w:r>
        <w:rPr>
          <w:rFonts w:ascii="Times New Roman" w:hAnsi="Times New Roman" w:cs="Times New Roman"/>
        </w:rPr>
        <w:t>9</w:t>
      </w:r>
    </w:p>
    <w:p w:rsidR="0077437A" w:rsidRPr="00DE5371" w:rsidRDefault="0077437A" w:rsidP="0077437A">
      <w:pPr>
        <w:pStyle w:val="ConsPlusNormal"/>
        <w:ind w:left="1416"/>
        <w:jc w:val="right"/>
        <w:rPr>
          <w:rFonts w:ascii="Times New Roman" w:hAnsi="Times New Roman" w:cs="Times New Roman"/>
        </w:rPr>
      </w:pPr>
      <w:r w:rsidRPr="00DE5371">
        <w:rPr>
          <w:rFonts w:ascii="Times New Roman" w:hAnsi="Times New Roman" w:cs="Times New Roman"/>
        </w:rPr>
        <w:t xml:space="preserve">к Регламенту предоставления </w:t>
      </w:r>
    </w:p>
    <w:p w:rsidR="0077437A" w:rsidRPr="00DE5371" w:rsidRDefault="0077437A" w:rsidP="0077437A">
      <w:pPr>
        <w:pStyle w:val="ConsPlusNormal"/>
        <w:ind w:left="1416"/>
        <w:jc w:val="right"/>
        <w:rPr>
          <w:rFonts w:ascii="Times New Roman" w:hAnsi="Times New Roman" w:cs="Times New Roman"/>
        </w:rPr>
      </w:pPr>
      <w:r w:rsidRPr="00DE5371">
        <w:rPr>
          <w:rFonts w:ascii="Times New Roman" w:hAnsi="Times New Roman" w:cs="Times New Roman"/>
        </w:rPr>
        <w:t>муниципальной услуги «Выдача разрешений</w:t>
      </w:r>
    </w:p>
    <w:p w:rsidR="0077437A" w:rsidRPr="00DE5371" w:rsidRDefault="0077437A" w:rsidP="0077437A">
      <w:pPr>
        <w:pStyle w:val="ConsPlusNormal"/>
        <w:ind w:left="1416"/>
        <w:jc w:val="right"/>
        <w:rPr>
          <w:rFonts w:ascii="Times New Roman" w:hAnsi="Times New Roman" w:cs="Times New Roman"/>
        </w:rPr>
      </w:pPr>
      <w:r w:rsidRPr="00DE5371">
        <w:rPr>
          <w:rFonts w:ascii="Times New Roman" w:hAnsi="Times New Roman" w:cs="Times New Roman"/>
        </w:rPr>
        <w:t xml:space="preserve">на проведение земляных работ на территории </w:t>
      </w:r>
    </w:p>
    <w:p w:rsidR="0077437A" w:rsidRDefault="0077437A" w:rsidP="0077437A">
      <w:pPr>
        <w:pStyle w:val="ConsPlusNormal"/>
        <w:jc w:val="both"/>
      </w:pPr>
      <w:r>
        <w:rPr>
          <w:rFonts w:ascii="Times New Roman" w:hAnsi="Times New Roman" w:cs="Times New Roman"/>
        </w:rPr>
        <w:t xml:space="preserve">                                                                                                                                                                                                                                      </w:t>
      </w:r>
      <w:r w:rsidRPr="00DE5371">
        <w:rPr>
          <w:rFonts w:ascii="Times New Roman" w:hAnsi="Times New Roman" w:cs="Times New Roman"/>
        </w:rPr>
        <w:t>городского округа Пелым</w:t>
      </w:r>
    </w:p>
    <w:p w:rsidR="0077437A" w:rsidRDefault="0077437A" w:rsidP="0077437A">
      <w:pPr>
        <w:pStyle w:val="ConsPlusNormal"/>
        <w:jc w:val="center"/>
      </w:pPr>
    </w:p>
    <w:p w:rsidR="0077437A" w:rsidRDefault="0077437A" w:rsidP="0077437A">
      <w:pPr>
        <w:pStyle w:val="ConsPlusNormal"/>
        <w:jc w:val="center"/>
      </w:pPr>
    </w:p>
    <w:p w:rsidR="0077437A" w:rsidRDefault="0077437A" w:rsidP="0077437A">
      <w:pPr>
        <w:pStyle w:val="ConsPlusNormal"/>
        <w:jc w:val="center"/>
      </w:pPr>
    </w:p>
    <w:p w:rsidR="0077437A" w:rsidRPr="00504D96" w:rsidRDefault="0077437A" w:rsidP="0077437A">
      <w:pPr>
        <w:pStyle w:val="ConsPlusNormal"/>
        <w:jc w:val="center"/>
        <w:rPr>
          <w:rFonts w:ascii="Times New Roman" w:hAnsi="Times New Roman" w:cs="Times New Roman"/>
          <w:sz w:val="24"/>
          <w:szCs w:val="24"/>
        </w:rPr>
      </w:pPr>
      <w:r w:rsidRPr="00504D96">
        <w:rPr>
          <w:rFonts w:ascii="Times New Roman" w:hAnsi="Times New Roman" w:cs="Times New Roman"/>
          <w:sz w:val="24"/>
          <w:szCs w:val="24"/>
        </w:rPr>
        <w:t>ЖУРНАЛ</w:t>
      </w:r>
    </w:p>
    <w:p w:rsidR="0077437A" w:rsidRPr="00504D96" w:rsidRDefault="0077437A" w:rsidP="0077437A">
      <w:pPr>
        <w:pStyle w:val="ConsPlusNormal"/>
        <w:jc w:val="center"/>
        <w:rPr>
          <w:rFonts w:ascii="Times New Roman" w:hAnsi="Times New Roman" w:cs="Times New Roman"/>
          <w:sz w:val="24"/>
          <w:szCs w:val="24"/>
        </w:rPr>
      </w:pPr>
      <w:r w:rsidRPr="00504D96">
        <w:rPr>
          <w:rFonts w:ascii="Times New Roman" w:hAnsi="Times New Roman" w:cs="Times New Roman"/>
          <w:sz w:val="24"/>
          <w:szCs w:val="24"/>
        </w:rPr>
        <w:t>РЕГИСТРАЦИИ ЗАЯВЛЕНИЙ</w:t>
      </w:r>
    </w:p>
    <w:p w:rsidR="0077437A" w:rsidRPr="00504D96" w:rsidRDefault="0077437A" w:rsidP="0077437A">
      <w:pPr>
        <w:pStyle w:val="ConsPlusNormal"/>
        <w:jc w:val="both"/>
        <w:rPr>
          <w:rFonts w:ascii="Times New Roman" w:hAnsi="Times New Roman" w:cs="Times New Roman"/>
          <w:sz w:val="24"/>
          <w:szCs w:val="24"/>
        </w:rPr>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31"/>
        <w:gridCol w:w="1531"/>
        <w:gridCol w:w="1304"/>
        <w:gridCol w:w="1361"/>
        <w:gridCol w:w="1531"/>
        <w:gridCol w:w="1417"/>
        <w:gridCol w:w="1417"/>
        <w:gridCol w:w="1474"/>
        <w:gridCol w:w="1871"/>
        <w:gridCol w:w="1247"/>
      </w:tblGrid>
      <w:tr w:rsidR="0077437A" w:rsidRPr="00504D96" w:rsidTr="0077437A">
        <w:tc>
          <w:tcPr>
            <w:tcW w:w="510" w:type="dxa"/>
          </w:tcPr>
          <w:p w:rsidR="0077437A" w:rsidRPr="00504D96" w:rsidRDefault="0077437A" w:rsidP="0077437A">
            <w:pPr>
              <w:pStyle w:val="ConsPlusNormal"/>
              <w:jc w:val="center"/>
              <w:rPr>
                <w:rFonts w:ascii="Times New Roman" w:hAnsi="Times New Roman" w:cs="Times New Roman"/>
                <w:sz w:val="24"/>
                <w:szCs w:val="24"/>
              </w:rPr>
            </w:pPr>
            <w:r w:rsidRPr="00504D96">
              <w:rPr>
                <w:rFonts w:ascii="Times New Roman" w:hAnsi="Times New Roman" w:cs="Times New Roman"/>
                <w:sz w:val="24"/>
                <w:szCs w:val="24"/>
              </w:rPr>
              <w:t>N п/п</w:t>
            </w:r>
          </w:p>
        </w:tc>
        <w:tc>
          <w:tcPr>
            <w:tcW w:w="1531" w:type="dxa"/>
          </w:tcPr>
          <w:p w:rsidR="0077437A" w:rsidRPr="00504D96" w:rsidRDefault="0077437A" w:rsidP="0077437A">
            <w:pPr>
              <w:pStyle w:val="ConsPlusNormal"/>
              <w:rPr>
                <w:rFonts w:ascii="Times New Roman" w:hAnsi="Times New Roman" w:cs="Times New Roman"/>
                <w:sz w:val="24"/>
                <w:szCs w:val="24"/>
              </w:rPr>
            </w:pPr>
            <w:r w:rsidRPr="00504D96">
              <w:rPr>
                <w:rFonts w:ascii="Times New Roman" w:hAnsi="Times New Roman" w:cs="Times New Roman"/>
                <w:sz w:val="24"/>
                <w:szCs w:val="24"/>
              </w:rPr>
              <w:t>Дата регистрации заявления</w:t>
            </w:r>
          </w:p>
        </w:tc>
        <w:tc>
          <w:tcPr>
            <w:tcW w:w="1531" w:type="dxa"/>
          </w:tcPr>
          <w:p w:rsidR="0077437A" w:rsidRPr="00504D96" w:rsidRDefault="0077437A" w:rsidP="0077437A">
            <w:pPr>
              <w:pStyle w:val="ConsPlusNormal"/>
              <w:rPr>
                <w:rFonts w:ascii="Times New Roman" w:hAnsi="Times New Roman" w:cs="Times New Roman"/>
                <w:sz w:val="24"/>
                <w:szCs w:val="24"/>
              </w:rPr>
            </w:pPr>
            <w:r w:rsidRPr="00504D96">
              <w:rPr>
                <w:rFonts w:ascii="Times New Roman" w:hAnsi="Times New Roman" w:cs="Times New Roman"/>
                <w:sz w:val="24"/>
                <w:szCs w:val="24"/>
              </w:rPr>
              <w:t>Отметка о прилагаемых к заявлению</w:t>
            </w:r>
          </w:p>
        </w:tc>
        <w:tc>
          <w:tcPr>
            <w:tcW w:w="1304" w:type="dxa"/>
          </w:tcPr>
          <w:p w:rsidR="0077437A" w:rsidRPr="00504D96" w:rsidRDefault="0077437A" w:rsidP="0077437A">
            <w:pPr>
              <w:pStyle w:val="ConsPlusNormal"/>
              <w:rPr>
                <w:rFonts w:ascii="Times New Roman" w:hAnsi="Times New Roman" w:cs="Times New Roman"/>
                <w:sz w:val="24"/>
                <w:szCs w:val="24"/>
              </w:rPr>
            </w:pPr>
            <w:r w:rsidRPr="00504D96">
              <w:rPr>
                <w:rFonts w:ascii="Times New Roman" w:hAnsi="Times New Roman" w:cs="Times New Roman"/>
                <w:sz w:val="24"/>
                <w:szCs w:val="24"/>
              </w:rPr>
              <w:t>Заявитель (Ф.И.О. физ. лица, ИП, наимен.)</w:t>
            </w:r>
          </w:p>
        </w:tc>
        <w:tc>
          <w:tcPr>
            <w:tcW w:w="1361" w:type="dxa"/>
          </w:tcPr>
          <w:p w:rsidR="0077437A" w:rsidRPr="00504D96" w:rsidRDefault="0077437A" w:rsidP="0077437A">
            <w:pPr>
              <w:pStyle w:val="ConsPlusNormal"/>
              <w:rPr>
                <w:rFonts w:ascii="Times New Roman" w:hAnsi="Times New Roman" w:cs="Times New Roman"/>
                <w:sz w:val="24"/>
                <w:szCs w:val="24"/>
              </w:rPr>
            </w:pPr>
            <w:r w:rsidRPr="00504D96">
              <w:rPr>
                <w:rFonts w:ascii="Times New Roman" w:hAnsi="Times New Roman" w:cs="Times New Roman"/>
                <w:sz w:val="24"/>
                <w:szCs w:val="24"/>
              </w:rPr>
              <w:t>Реквизиты заявителя (адрес, телефон)</w:t>
            </w:r>
          </w:p>
        </w:tc>
        <w:tc>
          <w:tcPr>
            <w:tcW w:w="1531" w:type="dxa"/>
          </w:tcPr>
          <w:p w:rsidR="0077437A" w:rsidRPr="00504D96" w:rsidRDefault="0077437A" w:rsidP="0077437A">
            <w:pPr>
              <w:pStyle w:val="ConsPlusNormal"/>
              <w:rPr>
                <w:rFonts w:ascii="Times New Roman" w:hAnsi="Times New Roman" w:cs="Times New Roman"/>
                <w:sz w:val="24"/>
                <w:szCs w:val="24"/>
              </w:rPr>
            </w:pPr>
            <w:r w:rsidRPr="00504D96">
              <w:rPr>
                <w:rFonts w:ascii="Times New Roman" w:hAnsi="Times New Roman" w:cs="Times New Roman"/>
                <w:sz w:val="24"/>
                <w:szCs w:val="24"/>
              </w:rPr>
              <w:t>Подпись заявителя при сдаче заявления и документов</w:t>
            </w:r>
          </w:p>
        </w:tc>
        <w:tc>
          <w:tcPr>
            <w:tcW w:w="1417" w:type="dxa"/>
          </w:tcPr>
          <w:p w:rsidR="0077437A" w:rsidRPr="00504D96" w:rsidRDefault="0077437A" w:rsidP="0077437A">
            <w:pPr>
              <w:pStyle w:val="ConsPlusNormal"/>
              <w:rPr>
                <w:rFonts w:ascii="Times New Roman" w:hAnsi="Times New Roman" w:cs="Times New Roman"/>
                <w:sz w:val="24"/>
                <w:szCs w:val="24"/>
              </w:rPr>
            </w:pPr>
            <w:r>
              <w:rPr>
                <w:rFonts w:ascii="Times New Roman" w:hAnsi="Times New Roman" w:cs="Times New Roman"/>
                <w:sz w:val="24"/>
                <w:szCs w:val="24"/>
              </w:rPr>
              <w:t>№</w:t>
            </w:r>
            <w:r w:rsidRPr="00504D96">
              <w:rPr>
                <w:rFonts w:ascii="Times New Roman" w:hAnsi="Times New Roman" w:cs="Times New Roman"/>
                <w:sz w:val="24"/>
                <w:szCs w:val="24"/>
              </w:rPr>
              <w:t xml:space="preserve"> разрешения</w:t>
            </w:r>
          </w:p>
        </w:tc>
        <w:tc>
          <w:tcPr>
            <w:tcW w:w="1417" w:type="dxa"/>
          </w:tcPr>
          <w:p w:rsidR="0077437A" w:rsidRPr="00504D96" w:rsidRDefault="0077437A" w:rsidP="0077437A">
            <w:pPr>
              <w:pStyle w:val="ConsPlusNormal"/>
              <w:rPr>
                <w:rFonts w:ascii="Times New Roman" w:hAnsi="Times New Roman" w:cs="Times New Roman"/>
                <w:sz w:val="24"/>
                <w:szCs w:val="24"/>
              </w:rPr>
            </w:pPr>
            <w:r w:rsidRPr="00504D96">
              <w:rPr>
                <w:rFonts w:ascii="Times New Roman" w:hAnsi="Times New Roman" w:cs="Times New Roman"/>
                <w:sz w:val="24"/>
                <w:szCs w:val="24"/>
              </w:rPr>
              <w:t>Дата выдачи разрешения</w:t>
            </w:r>
          </w:p>
        </w:tc>
        <w:tc>
          <w:tcPr>
            <w:tcW w:w="1474" w:type="dxa"/>
          </w:tcPr>
          <w:p w:rsidR="0077437A" w:rsidRPr="00504D96" w:rsidRDefault="0077437A" w:rsidP="0077437A">
            <w:pPr>
              <w:pStyle w:val="ConsPlusNormal"/>
              <w:rPr>
                <w:rFonts w:ascii="Times New Roman" w:hAnsi="Times New Roman" w:cs="Times New Roman"/>
                <w:sz w:val="24"/>
                <w:szCs w:val="24"/>
              </w:rPr>
            </w:pPr>
            <w:r w:rsidRPr="00504D96">
              <w:rPr>
                <w:rFonts w:ascii="Times New Roman" w:hAnsi="Times New Roman" w:cs="Times New Roman"/>
                <w:sz w:val="24"/>
                <w:szCs w:val="24"/>
              </w:rPr>
              <w:t>Срок выполнения работ</w:t>
            </w:r>
          </w:p>
        </w:tc>
        <w:tc>
          <w:tcPr>
            <w:tcW w:w="1871" w:type="dxa"/>
          </w:tcPr>
          <w:p w:rsidR="0077437A" w:rsidRPr="00504D96" w:rsidRDefault="0077437A" w:rsidP="0077437A">
            <w:pPr>
              <w:pStyle w:val="ConsPlusNormal"/>
              <w:rPr>
                <w:rFonts w:ascii="Times New Roman" w:hAnsi="Times New Roman" w:cs="Times New Roman"/>
                <w:sz w:val="24"/>
                <w:szCs w:val="24"/>
              </w:rPr>
            </w:pPr>
            <w:r w:rsidRPr="00504D96">
              <w:rPr>
                <w:rFonts w:ascii="Times New Roman" w:hAnsi="Times New Roman" w:cs="Times New Roman"/>
                <w:sz w:val="24"/>
                <w:szCs w:val="24"/>
              </w:rPr>
              <w:t>Срок восстановления</w:t>
            </w:r>
          </w:p>
        </w:tc>
        <w:tc>
          <w:tcPr>
            <w:tcW w:w="1247" w:type="dxa"/>
          </w:tcPr>
          <w:p w:rsidR="0077437A" w:rsidRPr="00504D96" w:rsidRDefault="0077437A" w:rsidP="0077437A">
            <w:pPr>
              <w:pStyle w:val="ConsPlusNormal"/>
              <w:rPr>
                <w:rFonts w:ascii="Times New Roman" w:hAnsi="Times New Roman" w:cs="Times New Roman"/>
                <w:sz w:val="24"/>
                <w:szCs w:val="24"/>
              </w:rPr>
            </w:pPr>
            <w:r w:rsidRPr="00504D96">
              <w:rPr>
                <w:rFonts w:ascii="Times New Roman" w:hAnsi="Times New Roman" w:cs="Times New Roman"/>
                <w:sz w:val="24"/>
                <w:szCs w:val="24"/>
              </w:rPr>
              <w:t>Подпись заявителя при сдаче</w:t>
            </w:r>
          </w:p>
        </w:tc>
      </w:tr>
      <w:tr w:rsidR="0077437A" w:rsidRPr="00504D96" w:rsidTr="0077437A">
        <w:tc>
          <w:tcPr>
            <w:tcW w:w="510" w:type="dxa"/>
          </w:tcPr>
          <w:p w:rsidR="0077437A" w:rsidRPr="00504D96" w:rsidRDefault="0077437A" w:rsidP="0077437A">
            <w:pPr>
              <w:pStyle w:val="ConsPlusNormal"/>
              <w:jc w:val="center"/>
              <w:rPr>
                <w:rFonts w:ascii="Times New Roman" w:hAnsi="Times New Roman" w:cs="Times New Roman"/>
                <w:sz w:val="24"/>
                <w:szCs w:val="24"/>
              </w:rPr>
            </w:pPr>
            <w:r w:rsidRPr="00504D96">
              <w:rPr>
                <w:rFonts w:ascii="Times New Roman" w:hAnsi="Times New Roman" w:cs="Times New Roman"/>
                <w:sz w:val="24"/>
                <w:szCs w:val="24"/>
              </w:rPr>
              <w:t>1</w:t>
            </w:r>
          </w:p>
        </w:tc>
        <w:tc>
          <w:tcPr>
            <w:tcW w:w="1531" w:type="dxa"/>
          </w:tcPr>
          <w:p w:rsidR="0077437A" w:rsidRPr="00504D96" w:rsidRDefault="0077437A" w:rsidP="0077437A">
            <w:pPr>
              <w:pStyle w:val="ConsPlusNormal"/>
              <w:jc w:val="center"/>
              <w:rPr>
                <w:rFonts w:ascii="Times New Roman" w:hAnsi="Times New Roman" w:cs="Times New Roman"/>
                <w:sz w:val="24"/>
                <w:szCs w:val="24"/>
              </w:rPr>
            </w:pPr>
            <w:r w:rsidRPr="00504D96">
              <w:rPr>
                <w:rFonts w:ascii="Times New Roman" w:hAnsi="Times New Roman" w:cs="Times New Roman"/>
                <w:sz w:val="24"/>
                <w:szCs w:val="24"/>
              </w:rPr>
              <w:t>2</w:t>
            </w:r>
          </w:p>
        </w:tc>
        <w:tc>
          <w:tcPr>
            <w:tcW w:w="1531" w:type="dxa"/>
          </w:tcPr>
          <w:p w:rsidR="0077437A" w:rsidRPr="00504D96" w:rsidRDefault="0077437A" w:rsidP="0077437A">
            <w:pPr>
              <w:pStyle w:val="ConsPlusNormal"/>
              <w:jc w:val="center"/>
              <w:rPr>
                <w:rFonts w:ascii="Times New Roman" w:hAnsi="Times New Roman" w:cs="Times New Roman"/>
                <w:sz w:val="24"/>
                <w:szCs w:val="24"/>
              </w:rPr>
            </w:pPr>
            <w:r w:rsidRPr="00504D96">
              <w:rPr>
                <w:rFonts w:ascii="Times New Roman" w:hAnsi="Times New Roman" w:cs="Times New Roman"/>
                <w:sz w:val="24"/>
                <w:szCs w:val="24"/>
              </w:rPr>
              <w:t>3</w:t>
            </w:r>
          </w:p>
        </w:tc>
        <w:tc>
          <w:tcPr>
            <w:tcW w:w="1304" w:type="dxa"/>
          </w:tcPr>
          <w:p w:rsidR="0077437A" w:rsidRPr="00504D96" w:rsidRDefault="0077437A" w:rsidP="0077437A">
            <w:pPr>
              <w:pStyle w:val="ConsPlusNormal"/>
              <w:jc w:val="center"/>
              <w:rPr>
                <w:rFonts w:ascii="Times New Roman" w:hAnsi="Times New Roman" w:cs="Times New Roman"/>
                <w:sz w:val="24"/>
                <w:szCs w:val="24"/>
              </w:rPr>
            </w:pPr>
            <w:r w:rsidRPr="00504D96">
              <w:rPr>
                <w:rFonts w:ascii="Times New Roman" w:hAnsi="Times New Roman" w:cs="Times New Roman"/>
                <w:sz w:val="24"/>
                <w:szCs w:val="24"/>
              </w:rPr>
              <w:t>4</w:t>
            </w:r>
          </w:p>
        </w:tc>
        <w:tc>
          <w:tcPr>
            <w:tcW w:w="1361" w:type="dxa"/>
          </w:tcPr>
          <w:p w:rsidR="0077437A" w:rsidRPr="00504D96" w:rsidRDefault="0077437A" w:rsidP="0077437A">
            <w:pPr>
              <w:pStyle w:val="ConsPlusNormal"/>
              <w:jc w:val="center"/>
              <w:rPr>
                <w:rFonts w:ascii="Times New Roman" w:hAnsi="Times New Roman" w:cs="Times New Roman"/>
                <w:sz w:val="24"/>
                <w:szCs w:val="24"/>
              </w:rPr>
            </w:pPr>
            <w:r w:rsidRPr="00504D96">
              <w:rPr>
                <w:rFonts w:ascii="Times New Roman" w:hAnsi="Times New Roman" w:cs="Times New Roman"/>
                <w:sz w:val="24"/>
                <w:szCs w:val="24"/>
              </w:rPr>
              <w:t>5</w:t>
            </w:r>
          </w:p>
        </w:tc>
        <w:tc>
          <w:tcPr>
            <w:tcW w:w="1531" w:type="dxa"/>
          </w:tcPr>
          <w:p w:rsidR="0077437A" w:rsidRPr="00504D96" w:rsidRDefault="0077437A" w:rsidP="0077437A">
            <w:pPr>
              <w:pStyle w:val="ConsPlusNormal"/>
              <w:jc w:val="center"/>
              <w:rPr>
                <w:rFonts w:ascii="Times New Roman" w:hAnsi="Times New Roman" w:cs="Times New Roman"/>
                <w:sz w:val="24"/>
                <w:szCs w:val="24"/>
              </w:rPr>
            </w:pPr>
            <w:r w:rsidRPr="00504D96">
              <w:rPr>
                <w:rFonts w:ascii="Times New Roman" w:hAnsi="Times New Roman" w:cs="Times New Roman"/>
                <w:sz w:val="24"/>
                <w:szCs w:val="24"/>
              </w:rPr>
              <w:t>6</w:t>
            </w:r>
          </w:p>
        </w:tc>
        <w:tc>
          <w:tcPr>
            <w:tcW w:w="1417" w:type="dxa"/>
          </w:tcPr>
          <w:p w:rsidR="0077437A" w:rsidRPr="00504D96" w:rsidRDefault="0077437A" w:rsidP="0077437A">
            <w:pPr>
              <w:pStyle w:val="ConsPlusNormal"/>
              <w:jc w:val="center"/>
              <w:rPr>
                <w:rFonts w:ascii="Times New Roman" w:hAnsi="Times New Roman" w:cs="Times New Roman"/>
                <w:sz w:val="24"/>
                <w:szCs w:val="24"/>
              </w:rPr>
            </w:pPr>
            <w:r w:rsidRPr="00504D96">
              <w:rPr>
                <w:rFonts w:ascii="Times New Roman" w:hAnsi="Times New Roman" w:cs="Times New Roman"/>
                <w:sz w:val="24"/>
                <w:szCs w:val="24"/>
              </w:rPr>
              <w:t>7</w:t>
            </w:r>
          </w:p>
        </w:tc>
        <w:tc>
          <w:tcPr>
            <w:tcW w:w="1417" w:type="dxa"/>
          </w:tcPr>
          <w:p w:rsidR="0077437A" w:rsidRPr="00504D96" w:rsidRDefault="0077437A" w:rsidP="0077437A">
            <w:pPr>
              <w:pStyle w:val="ConsPlusNormal"/>
              <w:jc w:val="center"/>
              <w:rPr>
                <w:rFonts w:ascii="Times New Roman" w:hAnsi="Times New Roman" w:cs="Times New Roman"/>
                <w:sz w:val="24"/>
                <w:szCs w:val="24"/>
              </w:rPr>
            </w:pPr>
            <w:r w:rsidRPr="00504D96">
              <w:rPr>
                <w:rFonts w:ascii="Times New Roman" w:hAnsi="Times New Roman" w:cs="Times New Roman"/>
                <w:sz w:val="24"/>
                <w:szCs w:val="24"/>
              </w:rPr>
              <w:t>8</w:t>
            </w:r>
          </w:p>
        </w:tc>
        <w:tc>
          <w:tcPr>
            <w:tcW w:w="1474" w:type="dxa"/>
          </w:tcPr>
          <w:p w:rsidR="0077437A" w:rsidRPr="00504D96" w:rsidRDefault="0077437A" w:rsidP="0077437A">
            <w:pPr>
              <w:pStyle w:val="ConsPlusNormal"/>
              <w:jc w:val="center"/>
              <w:rPr>
                <w:rFonts w:ascii="Times New Roman" w:hAnsi="Times New Roman" w:cs="Times New Roman"/>
                <w:sz w:val="24"/>
                <w:szCs w:val="24"/>
              </w:rPr>
            </w:pPr>
            <w:r w:rsidRPr="00504D96">
              <w:rPr>
                <w:rFonts w:ascii="Times New Roman" w:hAnsi="Times New Roman" w:cs="Times New Roman"/>
                <w:sz w:val="24"/>
                <w:szCs w:val="24"/>
              </w:rPr>
              <w:t>9</w:t>
            </w:r>
          </w:p>
        </w:tc>
        <w:tc>
          <w:tcPr>
            <w:tcW w:w="1871" w:type="dxa"/>
          </w:tcPr>
          <w:p w:rsidR="0077437A" w:rsidRPr="00504D96" w:rsidRDefault="0077437A" w:rsidP="0077437A">
            <w:pPr>
              <w:pStyle w:val="ConsPlusNormal"/>
              <w:jc w:val="center"/>
              <w:rPr>
                <w:rFonts w:ascii="Times New Roman" w:hAnsi="Times New Roman" w:cs="Times New Roman"/>
                <w:sz w:val="24"/>
                <w:szCs w:val="24"/>
              </w:rPr>
            </w:pPr>
            <w:r w:rsidRPr="00504D96">
              <w:rPr>
                <w:rFonts w:ascii="Times New Roman" w:hAnsi="Times New Roman" w:cs="Times New Roman"/>
                <w:sz w:val="24"/>
                <w:szCs w:val="24"/>
              </w:rPr>
              <w:t>10</w:t>
            </w:r>
          </w:p>
        </w:tc>
        <w:tc>
          <w:tcPr>
            <w:tcW w:w="1247" w:type="dxa"/>
          </w:tcPr>
          <w:p w:rsidR="0077437A" w:rsidRPr="00504D96" w:rsidRDefault="0077437A" w:rsidP="0077437A">
            <w:pPr>
              <w:pStyle w:val="ConsPlusNormal"/>
              <w:jc w:val="center"/>
              <w:rPr>
                <w:rFonts w:ascii="Times New Roman" w:hAnsi="Times New Roman" w:cs="Times New Roman"/>
                <w:sz w:val="24"/>
                <w:szCs w:val="24"/>
              </w:rPr>
            </w:pPr>
            <w:r w:rsidRPr="00504D96">
              <w:rPr>
                <w:rFonts w:ascii="Times New Roman" w:hAnsi="Times New Roman" w:cs="Times New Roman"/>
                <w:sz w:val="24"/>
                <w:szCs w:val="24"/>
              </w:rPr>
              <w:t>11</w:t>
            </w:r>
          </w:p>
        </w:tc>
      </w:tr>
    </w:tbl>
    <w:p w:rsidR="0077437A" w:rsidRPr="00504D96" w:rsidRDefault="0077437A" w:rsidP="0077437A">
      <w:pPr>
        <w:jc w:val="both"/>
      </w:pPr>
    </w:p>
    <w:p w:rsidR="0077437A" w:rsidRDefault="0077437A" w:rsidP="0077437A">
      <w:pPr>
        <w:jc w:val="both"/>
        <w:rPr>
          <w:sz w:val="28"/>
          <w:szCs w:val="28"/>
        </w:rPr>
        <w:sectPr w:rsidR="0077437A" w:rsidSect="0077437A">
          <w:pgSz w:w="16838" w:h="11906" w:orient="landscape" w:code="9"/>
          <w:pgMar w:top="1418" w:right="851" w:bottom="851" w:left="851" w:header="709" w:footer="709" w:gutter="0"/>
          <w:cols w:space="708"/>
          <w:titlePg/>
          <w:docGrid w:linePitch="360"/>
        </w:sectPr>
      </w:pPr>
    </w:p>
    <w:p w:rsidR="0077437A" w:rsidRDefault="0077437A" w:rsidP="0077437A">
      <w:pPr>
        <w:jc w:val="both"/>
        <w:rPr>
          <w:sz w:val="28"/>
          <w:szCs w:val="28"/>
        </w:rPr>
      </w:pPr>
    </w:p>
    <w:p w:rsidR="0077437A" w:rsidRDefault="0077437A" w:rsidP="0077437A">
      <w:pPr>
        <w:jc w:val="both"/>
        <w:rPr>
          <w:sz w:val="28"/>
          <w:szCs w:val="28"/>
        </w:rPr>
      </w:pPr>
    </w:p>
    <w:p w:rsidR="0077437A" w:rsidRDefault="0077437A" w:rsidP="0077437A">
      <w:pPr>
        <w:jc w:val="both"/>
        <w:rPr>
          <w:sz w:val="28"/>
          <w:szCs w:val="28"/>
        </w:rPr>
      </w:pPr>
    </w:p>
    <w:p w:rsidR="0077437A" w:rsidRDefault="0077437A" w:rsidP="0077437A">
      <w:pPr>
        <w:jc w:val="both"/>
        <w:rPr>
          <w:sz w:val="28"/>
          <w:szCs w:val="28"/>
        </w:rPr>
      </w:pPr>
    </w:p>
    <w:p w:rsidR="0077437A" w:rsidRDefault="0077437A" w:rsidP="0077437A">
      <w:pPr>
        <w:jc w:val="both"/>
        <w:rPr>
          <w:sz w:val="28"/>
          <w:szCs w:val="28"/>
        </w:rPr>
      </w:pPr>
    </w:p>
    <w:p w:rsidR="0077437A" w:rsidRDefault="0077437A" w:rsidP="0077437A">
      <w:pPr>
        <w:jc w:val="both"/>
        <w:rPr>
          <w:sz w:val="28"/>
          <w:szCs w:val="28"/>
        </w:rPr>
      </w:pPr>
    </w:p>
    <w:p w:rsidR="0077437A" w:rsidRDefault="0077437A" w:rsidP="0077437A">
      <w:pPr>
        <w:jc w:val="both"/>
        <w:rPr>
          <w:sz w:val="28"/>
          <w:szCs w:val="28"/>
        </w:rPr>
      </w:pPr>
    </w:p>
    <w:p w:rsidR="0077437A" w:rsidRDefault="0077437A" w:rsidP="0077437A">
      <w:pPr>
        <w:jc w:val="both"/>
        <w:rPr>
          <w:sz w:val="28"/>
          <w:szCs w:val="28"/>
        </w:rPr>
      </w:pPr>
    </w:p>
    <w:p w:rsidR="0077437A" w:rsidRDefault="0077437A" w:rsidP="0077437A">
      <w:pPr>
        <w:jc w:val="both"/>
        <w:rPr>
          <w:sz w:val="28"/>
          <w:szCs w:val="28"/>
        </w:rPr>
      </w:pPr>
    </w:p>
    <w:p w:rsidR="0077437A" w:rsidRDefault="0077437A" w:rsidP="0077437A">
      <w:pPr>
        <w:jc w:val="both"/>
        <w:rPr>
          <w:sz w:val="28"/>
          <w:szCs w:val="28"/>
        </w:rPr>
      </w:pPr>
    </w:p>
    <w:p w:rsidR="0077437A" w:rsidRDefault="0077437A" w:rsidP="0077437A">
      <w:pPr>
        <w:jc w:val="both"/>
        <w:rPr>
          <w:sz w:val="28"/>
          <w:szCs w:val="28"/>
        </w:rPr>
      </w:pPr>
    </w:p>
    <w:p w:rsidR="0077437A" w:rsidRDefault="0077437A" w:rsidP="0077437A">
      <w:pPr>
        <w:jc w:val="both"/>
        <w:rPr>
          <w:sz w:val="28"/>
          <w:szCs w:val="28"/>
        </w:rPr>
      </w:pPr>
    </w:p>
    <w:p w:rsidR="0077437A" w:rsidRPr="00D907A7" w:rsidRDefault="0077437A" w:rsidP="0077437A">
      <w:pPr>
        <w:jc w:val="both"/>
        <w:rPr>
          <w:sz w:val="28"/>
          <w:szCs w:val="28"/>
        </w:rPr>
      </w:pPr>
    </w:p>
    <w:p w:rsidR="0077437A" w:rsidRPr="00D907A7" w:rsidRDefault="0077437A" w:rsidP="0077437A">
      <w:pPr>
        <w:widowControl w:val="0"/>
        <w:autoSpaceDE w:val="0"/>
        <w:autoSpaceDN w:val="0"/>
        <w:adjustRightInd w:val="0"/>
        <w:jc w:val="both"/>
      </w:pPr>
    </w:p>
    <w:p w:rsidR="006B1FDF" w:rsidRPr="00625F25" w:rsidRDefault="006B1FDF" w:rsidP="0077437A">
      <w:pPr>
        <w:rPr>
          <w:rFonts w:ascii="Times New Roman" w:hAnsi="Times New Roman" w:cs="Times New Roman"/>
          <w:sz w:val="28"/>
          <w:szCs w:val="28"/>
        </w:rPr>
      </w:pPr>
    </w:p>
    <w:sectPr w:rsidR="006B1FDF" w:rsidRPr="00625F25" w:rsidSect="00502C6C">
      <w:headerReference w:type="default" r:id="rId27"/>
      <w:pgSz w:w="11905" w:h="16838"/>
      <w:pgMar w:top="1134" w:right="851" w:bottom="1134" w:left="1418"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5186" w:rsidRPr="00DC62E9" w:rsidRDefault="00855186" w:rsidP="00DC62E9">
      <w:pPr>
        <w:pStyle w:val="ConsPlusNonformat"/>
        <w:rPr>
          <w:rFonts w:asciiTheme="minorHAnsi" w:eastAsiaTheme="minorHAnsi" w:hAnsiTheme="minorHAnsi" w:cstheme="minorBidi"/>
          <w:sz w:val="22"/>
          <w:szCs w:val="22"/>
          <w:lang w:eastAsia="en-US"/>
        </w:rPr>
      </w:pPr>
      <w:r>
        <w:separator/>
      </w:r>
    </w:p>
  </w:endnote>
  <w:endnote w:type="continuationSeparator" w:id="0">
    <w:p w:rsidR="00855186" w:rsidRPr="00DC62E9" w:rsidRDefault="00855186" w:rsidP="00DC62E9">
      <w:pPr>
        <w:pStyle w:val="ConsPlusNonformat"/>
        <w:rPr>
          <w:rFonts w:asciiTheme="minorHAnsi" w:eastAsiaTheme="minorHAnsi" w:hAnsiTheme="minorHAnsi" w:cstheme="minorBidi"/>
          <w:sz w:val="22"/>
          <w:szCs w:val="22"/>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5186" w:rsidRPr="00DC62E9" w:rsidRDefault="00855186" w:rsidP="00DC62E9">
      <w:pPr>
        <w:pStyle w:val="ConsPlusNonformat"/>
        <w:rPr>
          <w:rFonts w:asciiTheme="minorHAnsi" w:eastAsiaTheme="minorHAnsi" w:hAnsiTheme="minorHAnsi" w:cstheme="minorBidi"/>
          <w:sz w:val="22"/>
          <w:szCs w:val="22"/>
          <w:lang w:eastAsia="en-US"/>
        </w:rPr>
      </w:pPr>
      <w:r>
        <w:separator/>
      </w:r>
    </w:p>
  </w:footnote>
  <w:footnote w:type="continuationSeparator" w:id="0">
    <w:p w:rsidR="00855186" w:rsidRPr="00DC62E9" w:rsidRDefault="00855186" w:rsidP="00DC62E9">
      <w:pPr>
        <w:pStyle w:val="ConsPlusNonformat"/>
        <w:rPr>
          <w:rFonts w:asciiTheme="minorHAnsi" w:eastAsiaTheme="minorHAnsi" w:hAnsiTheme="minorHAnsi" w:cstheme="minorBidi"/>
          <w:sz w:val="22"/>
          <w:szCs w:val="22"/>
          <w:lang w:eastAsia="en-US"/>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37A" w:rsidRDefault="0077437A" w:rsidP="0077437A">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37A" w:rsidRDefault="0077437A" w:rsidP="00502C6C">
    <w:pPr>
      <w:pStyle w:val="aa"/>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93120D"/>
    <w:multiLevelType w:val="hybridMultilevel"/>
    <w:tmpl w:val="5A4816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0632B7"/>
    <w:multiLevelType w:val="hybridMultilevel"/>
    <w:tmpl w:val="A41894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796FF5"/>
    <w:multiLevelType w:val="hybridMultilevel"/>
    <w:tmpl w:val="C9A0AA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15:restartNumberingAfterBreak="0">
    <w:nsid w:val="0C75246D"/>
    <w:multiLevelType w:val="hybridMultilevel"/>
    <w:tmpl w:val="4B625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CAA0D6F"/>
    <w:multiLevelType w:val="hybridMultilevel"/>
    <w:tmpl w:val="DF5AFA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6F3553"/>
    <w:multiLevelType w:val="hybridMultilevel"/>
    <w:tmpl w:val="F0A6CFD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3BB195E"/>
    <w:multiLevelType w:val="hybridMultilevel"/>
    <w:tmpl w:val="C764D9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4AE1751"/>
    <w:multiLevelType w:val="hybridMultilevel"/>
    <w:tmpl w:val="5B3A4F9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3ED0624"/>
    <w:multiLevelType w:val="hybridMultilevel"/>
    <w:tmpl w:val="68EA3F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6C62617"/>
    <w:multiLevelType w:val="hybridMultilevel"/>
    <w:tmpl w:val="0A8E3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DC684D"/>
    <w:multiLevelType w:val="hybridMultilevel"/>
    <w:tmpl w:val="5E80C98C"/>
    <w:lvl w:ilvl="0" w:tplc="230AA0B8">
      <w:start w:val="1"/>
      <w:numFmt w:val="decimal"/>
      <w:lvlText w:val="%1."/>
      <w:lvlJc w:val="left"/>
      <w:pPr>
        <w:ind w:left="1161" w:hanging="7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2D374803"/>
    <w:multiLevelType w:val="hybridMultilevel"/>
    <w:tmpl w:val="9F146ED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13220B"/>
    <w:multiLevelType w:val="hybridMultilevel"/>
    <w:tmpl w:val="6A9EBE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4BF3360"/>
    <w:multiLevelType w:val="hybridMultilevel"/>
    <w:tmpl w:val="34FCF53E"/>
    <w:lvl w:ilvl="0" w:tplc="04190011">
      <w:start w:val="1"/>
      <w:numFmt w:val="decimal"/>
      <w:lvlText w:val="%1)"/>
      <w:lvlJc w:val="left"/>
      <w:pPr>
        <w:ind w:left="1353" w:hanging="360"/>
      </w:p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15:restartNumberingAfterBreak="0">
    <w:nsid w:val="38320B04"/>
    <w:multiLevelType w:val="hybridMultilevel"/>
    <w:tmpl w:val="74541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8637DD8"/>
    <w:multiLevelType w:val="hybridMultilevel"/>
    <w:tmpl w:val="C49C2D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B2C475E"/>
    <w:multiLevelType w:val="hybridMultilevel"/>
    <w:tmpl w:val="5FB894E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15:restartNumberingAfterBreak="0">
    <w:nsid w:val="3DDF4A0C"/>
    <w:multiLevelType w:val="hybridMultilevel"/>
    <w:tmpl w:val="C3AAED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05820BC"/>
    <w:multiLevelType w:val="hybridMultilevel"/>
    <w:tmpl w:val="0004E8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0996F07"/>
    <w:multiLevelType w:val="hybridMultilevel"/>
    <w:tmpl w:val="711E0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15:restartNumberingAfterBreak="0">
    <w:nsid w:val="42DC30A7"/>
    <w:multiLevelType w:val="hybridMultilevel"/>
    <w:tmpl w:val="C22E03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5E657DB"/>
    <w:multiLevelType w:val="hybridMultilevel"/>
    <w:tmpl w:val="7436AF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0D6969"/>
    <w:multiLevelType w:val="hybridMultilevel"/>
    <w:tmpl w:val="2D127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821AC5"/>
    <w:multiLevelType w:val="hybridMultilevel"/>
    <w:tmpl w:val="B3EC1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786"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FA44F9"/>
    <w:multiLevelType w:val="hybridMultilevel"/>
    <w:tmpl w:val="F238FC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932BF9"/>
    <w:multiLevelType w:val="hybridMultilevel"/>
    <w:tmpl w:val="5BDA225C"/>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7" w15:restartNumberingAfterBreak="0">
    <w:nsid w:val="52902080"/>
    <w:multiLevelType w:val="hybridMultilevel"/>
    <w:tmpl w:val="1E1EEB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3D7F83"/>
    <w:multiLevelType w:val="hybridMultilevel"/>
    <w:tmpl w:val="AE0CA832"/>
    <w:lvl w:ilvl="0" w:tplc="4F1AF7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576740AB"/>
    <w:multiLevelType w:val="hybridMultilevel"/>
    <w:tmpl w:val="0542F0D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7E10931"/>
    <w:multiLevelType w:val="hybridMultilevel"/>
    <w:tmpl w:val="7F66E7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E414CA"/>
    <w:multiLevelType w:val="hybridMultilevel"/>
    <w:tmpl w:val="5C52224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65610417"/>
    <w:multiLevelType w:val="hybridMultilevel"/>
    <w:tmpl w:val="2D1271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5015B5"/>
    <w:multiLevelType w:val="hybridMultilevel"/>
    <w:tmpl w:val="06D09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D436884"/>
    <w:multiLevelType w:val="hybridMultilevel"/>
    <w:tmpl w:val="D86EA70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5" w15:restartNumberingAfterBreak="0">
    <w:nsid w:val="6DB17B37"/>
    <w:multiLevelType w:val="hybridMultilevel"/>
    <w:tmpl w:val="6F06B8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209157F"/>
    <w:multiLevelType w:val="hybridMultilevel"/>
    <w:tmpl w:val="054EEF3E"/>
    <w:lvl w:ilvl="0" w:tplc="6FCC78BA">
      <w:start w:val="1"/>
      <w:numFmt w:val="decimal"/>
      <w:lvlText w:val="%1."/>
      <w:lvlJc w:val="left"/>
      <w:pPr>
        <w:ind w:left="1725" w:hanging="11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744C4EE1"/>
    <w:multiLevelType w:val="hybridMultilevel"/>
    <w:tmpl w:val="29AC1E78"/>
    <w:lvl w:ilvl="0" w:tplc="4950F930">
      <w:start w:val="1"/>
      <w:numFmt w:val="decimal"/>
      <w:lvlText w:val="%1."/>
      <w:lvlJc w:val="left"/>
      <w:pPr>
        <w:ind w:left="1206" w:hanging="78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15:restartNumberingAfterBreak="0">
    <w:nsid w:val="76E75B33"/>
    <w:multiLevelType w:val="hybridMultilevel"/>
    <w:tmpl w:val="FA540C7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9" w15:restartNumberingAfterBreak="0">
    <w:nsid w:val="7E137E9A"/>
    <w:multiLevelType w:val="hybridMultilevel"/>
    <w:tmpl w:val="42A65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E24017D"/>
    <w:multiLevelType w:val="hybridMultilevel"/>
    <w:tmpl w:val="979E18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51448A"/>
    <w:multiLevelType w:val="hybridMultilevel"/>
    <w:tmpl w:val="5C2807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FFB1EBE"/>
    <w:multiLevelType w:val="hybridMultilevel"/>
    <w:tmpl w:val="272650A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37"/>
  </w:num>
  <w:num w:numId="3">
    <w:abstractNumId w:val="36"/>
  </w:num>
  <w:num w:numId="4">
    <w:abstractNumId w:val="24"/>
  </w:num>
  <w:num w:numId="5">
    <w:abstractNumId w:val="7"/>
  </w:num>
  <w:num w:numId="6">
    <w:abstractNumId w:val="25"/>
  </w:num>
  <w:num w:numId="7">
    <w:abstractNumId w:val="29"/>
  </w:num>
  <w:num w:numId="8">
    <w:abstractNumId w:val="1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2"/>
  </w:num>
  <w:num w:numId="12">
    <w:abstractNumId w:val="1"/>
  </w:num>
  <w:num w:numId="13">
    <w:abstractNumId w:val="20"/>
  </w:num>
  <w:num w:numId="14">
    <w:abstractNumId w:val="3"/>
  </w:num>
  <w:num w:numId="15">
    <w:abstractNumId w:val="26"/>
  </w:num>
  <w:num w:numId="16">
    <w:abstractNumId w:val="19"/>
  </w:num>
  <w:num w:numId="17">
    <w:abstractNumId w:val="42"/>
  </w:num>
  <w:num w:numId="18">
    <w:abstractNumId w:val="9"/>
  </w:num>
  <w:num w:numId="19">
    <w:abstractNumId w:val="12"/>
  </w:num>
  <w:num w:numId="20">
    <w:abstractNumId w:val="8"/>
  </w:num>
  <w:num w:numId="21">
    <w:abstractNumId w:val="35"/>
  </w:num>
  <w:num w:numId="22">
    <w:abstractNumId w:val="40"/>
  </w:num>
  <w:num w:numId="23">
    <w:abstractNumId w:val="13"/>
  </w:num>
  <w:num w:numId="24">
    <w:abstractNumId w:val="30"/>
  </w:num>
  <w:num w:numId="25">
    <w:abstractNumId w:val="34"/>
  </w:num>
  <w:num w:numId="26">
    <w:abstractNumId w:val="16"/>
  </w:num>
  <w:num w:numId="27">
    <w:abstractNumId w:val="41"/>
  </w:num>
  <w:num w:numId="28">
    <w:abstractNumId w:val="4"/>
  </w:num>
  <w:num w:numId="29">
    <w:abstractNumId w:val="17"/>
  </w:num>
  <w:num w:numId="30">
    <w:abstractNumId w:val="22"/>
  </w:num>
  <w:num w:numId="31">
    <w:abstractNumId w:val="38"/>
  </w:num>
  <w:num w:numId="32">
    <w:abstractNumId w:val="6"/>
  </w:num>
  <w:num w:numId="33">
    <w:abstractNumId w:val="15"/>
  </w:num>
  <w:num w:numId="34">
    <w:abstractNumId w:val="5"/>
  </w:num>
  <w:num w:numId="35">
    <w:abstractNumId w:val="27"/>
  </w:num>
  <w:num w:numId="36">
    <w:abstractNumId w:val="18"/>
  </w:num>
  <w:num w:numId="37">
    <w:abstractNumId w:val="39"/>
  </w:num>
  <w:num w:numId="38">
    <w:abstractNumId w:val="10"/>
  </w:num>
  <w:num w:numId="39">
    <w:abstractNumId w:val="31"/>
  </w:num>
  <w:num w:numId="40">
    <w:abstractNumId w:val="14"/>
  </w:num>
  <w:num w:numId="41">
    <w:abstractNumId w:val="21"/>
  </w:num>
  <w:num w:numId="42">
    <w:abstractNumId w:val="23"/>
  </w:num>
  <w:num w:numId="43">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B1FDF"/>
    <w:rsid w:val="00000248"/>
    <w:rsid w:val="00000283"/>
    <w:rsid w:val="000002B1"/>
    <w:rsid w:val="00000368"/>
    <w:rsid w:val="000003CC"/>
    <w:rsid w:val="00000484"/>
    <w:rsid w:val="000006AF"/>
    <w:rsid w:val="00000A86"/>
    <w:rsid w:val="00000B29"/>
    <w:rsid w:val="00000B79"/>
    <w:rsid w:val="00000C80"/>
    <w:rsid w:val="00000E57"/>
    <w:rsid w:val="00000E9C"/>
    <w:rsid w:val="00000F52"/>
    <w:rsid w:val="00001235"/>
    <w:rsid w:val="00001463"/>
    <w:rsid w:val="00001B3D"/>
    <w:rsid w:val="00001FD2"/>
    <w:rsid w:val="00002046"/>
    <w:rsid w:val="000020E1"/>
    <w:rsid w:val="000021B4"/>
    <w:rsid w:val="0000236E"/>
    <w:rsid w:val="00002529"/>
    <w:rsid w:val="000025A9"/>
    <w:rsid w:val="00002615"/>
    <w:rsid w:val="00002658"/>
    <w:rsid w:val="000027BC"/>
    <w:rsid w:val="000029E6"/>
    <w:rsid w:val="00002A17"/>
    <w:rsid w:val="00002B17"/>
    <w:rsid w:val="00002CB5"/>
    <w:rsid w:val="00002CE1"/>
    <w:rsid w:val="00002D05"/>
    <w:rsid w:val="00002D09"/>
    <w:rsid w:val="00002EDF"/>
    <w:rsid w:val="000031E4"/>
    <w:rsid w:val="00003205"/>
    <w:rsid w:val="000032B6"/>
    <w:rsid w:val="000032C6"/>
    <w:rsid w:val="0000355A"/>
    <w:rsid w:val="00003A58"/>
    <w:rsid w:val="00003AC7"/>
    <w:rsid w:val="00003D1F"/>
    <w:rsid w:val="00003D65"/>
    <w:rsid w:val="00004207"/>
    <w:rsid w:val="00004294"/>
    <w:rsid w:val="000042C6"/>
    <w:rsid w:val="0000440F"/>
    <w:rsid w:val="00004826"/>
    <w:rsid w:val="0000482D"/>
    <w:rsid w:val="00004881"/>
    <w:rsid w:val="00004C82"/>
    <w:rsid w:val="00004D90"/>
    <w:rsid w:val="00004E27"/>
    <w:rsid w:val="000052C6"/>
    <w:rsid w:val="000052FD"/>
    <w:rsid w:val="00005470"/>
    <w:rsid w:val="0000555F"/>
    <w:rsid w:val="000055E3"/>
    <w:rsid w:val="00005885"/>
    <w:rsid w:val="00005893"/>
    <w:rsid w:val="0000597D"/>
    <w:rsid w:val="00005A4A"/>
    <w:rsid w:val="00005A90"/>
    <w:rsid w:val="00005ACF"/>
    <w:rsid w:val="00005CFB"/>
    <w:rsid w:val="00005F9B"/>
    <w:rsid w:val="00005FC9"/>
    <w:rsid w:val="00006223"/>
    <w:rsid w:val="00006302"/>
    <w:rsid w:val="000067E5"/>
    <w:rsid w:val="000069C8"/>
    <w:rsid w:val="00006A51"/>
    <w:rsid w:val="00006AC0"/>
    <w:rsid w:val="00006AF7"/>
    <w:rsid w:val="00006C94"/>
    <w:rsid w:val="00006E25"/>
    <w:rsid w:val="00006EBF"/>
    <w:rsid w:val="00006F74"/>
    <w:rsid w:val="00007073"/>
    <w:rsid w:val="0000709F"/>
    <w:rsid w:val="000070CE"/>
    <w:rsid w:val="000071D2"/>
    <w:rsid w:val="00007368"/>
    <w:rsid w:val="000073EE"/>
    <w:rsid w:val="0000766B"/>
    <w:rsid w:val="00007785"/>
    <w:rsid w:val="00007798"/>
    <w:rsid w:val="000077A5"/>
    <w:rsid w:val="00007A02"/>
    <w:rsid w:val="00007A15"/>
    <w:rsid w:val="00007B95"/>
    <w:rsid w:val="00007D22"/>
    <w:rsid w:val="00007D96"/>
    <w:rsid w:val="00007F94"/>
    <w:rsid w:val="00007FF6"/>
    <w:rsid w:val="0001011E"/>
    <w:rsid w:val="000101C7"/>
    <w:rsid w:val="000101DA"/>
    <w:rsid w:val="00010202"/>
    <w:rsid w:val="000102AB"/>
    <w:rsid w:val="00010317"/>
    <w:rsid w:val="00010412"/>
    <w:rsid w:val="000105A1"/>
    <w:rsid w:val="00010753"/>
    <w:rsid w:val="000107E0"/>
    <w:rsid w:val="0001082C"/>
    <w:rsid w:val="0001086D"/>
    <w:rsid w:val="0001092D"/>
    <w:rsid w:val="00010C01"/>
    <w:rsid w:val="0001103D"/>
    <w:rsid w:val="00011042"/>
    <w:rsid w:val="00011348"/>
    <w:rsid w:val="000115DA"/>
    <w:rsid w:val="0001193B"/>
    <w:rsid w:val="00011A8C"/>
    <w:rsid w:val="00011FF9"/>
    <w:rsid w:val="000120D3"/>
    <w:rsid w:val="00012124"/>
    <w:rsid w:val="00012248"/>
    <w:rsid w:val="0001268B"/>
    <w:rsid w:val="000127BA"/>
    <w:rsid w:val="00012AC8"/>
    <w:rsid w:val="00012AF5"/>
    <w:rsid w:val="00012BE1"/>
    <w:rsid w:val="00012ECB"/>
    <w:rsid w:val="00012F8D"/>
    <w:rsid w:val="00013063"/>
    <w:rsid w:val="00013164"/>
    <w:rsid w:val="00013291"/>
    <w:rsid w:val="000132A8"/>
    <w:rsid w:val="000139A1"/>
    <w:rsid w:val="00013A2B"/>
    <w:rsid w:val="00013B83"/>
    <w:rsid w:val="00013D9B"/>
    <w:rsid w:val="00013F1F"/>
    <w:rsid w:val="00014271"/>
    <w:rsid w:val="000144DE"/>
    <w:rsid w:val="00014645"/>
    <w:rsid w:val="00014A99"/>
    <w:rsid w:val="00014A9E"/>
    <w:rsid w:val="00014C76"/>
    <w:rsid w:val="0001509E"/>
    <w:rsid w:val="00015122"/>
    <w:rsid w:val="000154CB"/>
    <w:rsid w:val="00015621"/>
    <w:rsid w:val="00015649"/>
    <w:rsid w:val="000157C6"/>
    <w:rsid w:val="0001589A"/>
    <w:rsid w:val="000158D8"/>
    <w:rsid w:val="00015AA6"/>
    <w:rsid w:val="00015B23"/>
    <w:rsid w:val="00015B8C"/>
    <w:rsid w:val="00015D28"/>
    <w:rsid w:val="00015DA3"/>
    <w:rsid w:val="00015EE6"/>
    <w:rsid w:val="00015F23"/>
    <w:rsid w:val="0001607B"/>
    <w:rsid w:val="000160BB"/>
    <w:rsid w:val="0001635E"/>
    <w:rsid w:val="00016B57"/>
    <w:rsid w:val="000170D1"/>
    <w:rsid w:val="00017178"/>
    <w:rsid w:val="0001728F"/>
    <w:rsid w:val="000172D4"/>
    <w:rsid w:val="00017356"/>
    <w:rsid w:val="00017625"/>
    <w:rsid w:val="00017651"/>
    <w:rsid w:val="0001777B"/>
    <w:rsid w:val="00017A9E"/>
    <w:rsid w:val="00017B10"/>
    <w:rsid w:val="00017B35"/>
    <w:rsid w:val="00017CBA"/>
    <w:rsid w:val="00017F25"/>
    <w:rsid w:val="00017F8F"/>
    <w:rsid w:val="000200B4"/>
    <w:rsid w:val="0002015B"/>
    <w:rsid w:val="000202A6"/>
    <w:rsid w:val="000203C5"/>
    <w:rsid w:val="0002062E"/>
    <w:rsid w:val="00020867"/>
    <w:rsid w:val="00020BA7"/>
    <w:rsid w:val="00020C34"/>
    <w:rsid w:val="00020D14"/>
    <w:rsid w:val="00020D41"/>
    <w:rsid w:val="00021243"/>
    <w:rsid w:val="000213DD"/>
    <w:rsid w:val="000213EC"/>
    <w:rsid w:val="00021434"/>
    <w:rsid w:val="000217A7"/>
    <w:rsid w:val="00021A8E"/>
    <w:rsid w:val="00021B8A"/>
    <w:rsid w:val="00021D48"/>
    <w:rsid w:val="00022059"/>
    <w:rsid w:val="000223BE"/>
    <w:rsid w:val="00022495"/>
    <w:rsid w:val="0002250D"/>
    <w:rsid w:val="00022702"/>
    <w:rsid w:val="00022A62"/>
    <w:rsid w:val="00022A69"/>
    <w:rsid w:val="00022AAE"/>
    <w:rsid w:val="00022AC2"/>
    <w:rsid w:val="00022B40"/>
    <w:rsid w:val="00022CD1"/>
    <w:rsid w:val="00023210"/>
    <w:rsid w:val="00023261"/>
    <w:rsid w:val="00023936"/>
    <w:rsid w:val="00023C5A"/>
    <w:rsid w:val="00023C7D"/>
    <w:rsid w:val="000240F1"/>
    <w:rsid w:val="000241AC"/>
    <w:rsid w:val="00024274"/>
    <w:rsid w:val="00024600"/>
    <w:rsid w:val="000246E2"/>
    <w:rsid w:val="00024784"/>
    <w:rsid w:val="000247C8"/>
    <w:rsid w:val="0002482C"/>
    <w:rsid w:val="00024A83"/>
    <w:rsid w:val="00024B65"/>
    <w:rsid w:val="00024BEB"/>
    <w:rsid w:val="00024C24"/>
    <w:rsid w:val="0002503E"/>
    <w:rsid w:val="000250CE"/>
    <w:rsid w:val="000253F8"/>
    <w:rsid w:val="00025541"/>
    <w:rsid w:val="00025A76"/>
    <w:rsid w:val="00025AD7"/>
    <w:rsid w:val="00025C1D"/>
    <w:rsid w:val="00025C26"/>
    <w:rsid w:val="00025D1D"/>
    <w:rsid w:val="00025EFC"/>
    <w:rsid w:val="00026529"/>
    <w:rsid w:val="000265A2"/>
    <w:rsid w:val="00026D9E"/>
    <w:rsid w:val="00026F07"/>
    <w:rsid w:val="00027034"/>
    <w:rsid w:val="00027112"/>
    <w:rsid w:val="000274E0"/>
    <w:rsid w:val="0002767A"/>
    <w:rsid w:val="000276BA"/>
    <w:rsid w:val="000278C3"/>
    <w:rsid w:val="00027C8D"/>
    <w:rsid w:val="00027DC7"/>
    <w:rsid w:val="00027FE2"/>
    <w:rsid w:val="0003000F"/>
    <w:rsid w:val="000300D7"/>
    <w:rsid w:val="00030339"/>
    <w:rsid w:val="00030432"/>
    <w:rsid w:val="0003046B"/>
    <w:rsid w:val="00030511"/>
    <w:rsid w:val="0003059F"/>
    <w:rsid w:val="00030ED5"/>
    <w:rsid w:val="00030F10"/>
    <w:rsid w:val="000312D7"/>
    <w:rsid w:val="000313B8"/>
    <w:rsid w:val="000316B9"/>
    <w:rsid w:val="0003176F"/>
    <w:rsid w:val="000318FE"/>
    <w:rsid w:val="00031919"/>
    <w:rsid w:val="00031A0A"/>
    <w:rsid w:val="00031A38"/>
    <w:rsid w:val="00031AEE"/>
    <w:rsid w:val="00031B64"/>
    <w:rsid w:val="00031DE3"/>
    <w:rsid w:val="00031F26"/>
    <w:rsid w:val="00032094"/>
    <w:rsid w:val="000324CF"/>
    <w:rsid w:val="0003282F"/>
    <w:rsid w:val="0003290C"/>
    <w:rsid w:val="0003291D"/>
    <w:rsid w:val="00032AAE"/>
    <w:rsid w:val="00032B12"/>
    <w:rsid w:val="00032BDC"/>
    <w:rsid w:val="00032D46"/>
    <w:rsid w:val="00032F33"/>
    <w:rsid w:val="00032F70"/>
    <w:rsid w:val="0003336F"/>
    <w:rsid w:val="00033547"/>
    <w:rsid w:val="00033AA0"/>
    <w:rsid w:val="00033ACF"/>
    <w:rsid w:val="00033CF9"/>
    <w:rsid w:val="00033D2C"/>
    <w:rsid w:val="00033E6B"/>
    <w:rsid w:val="00033E88"/>
    <w:rsid w:val="00033FAF"/>
    <w:rsid w:val="00034028"/>
    <w:rsid w:val="000340AE"/>
    <w:rsid w:val="000340B0"/>
    <w:rsid w:val="00034109"/>
    <w:rsid w:val="000343E4"/>
    <w:rsid w:val="000344CB"/>
    <w:rsid w:val="0003454B"/>
    <w:rsid w:val="00034A3F"/>
    <w:rsid w:val="00034BCA"/>
    <w:rsid w:val="00034CC8"/>
    <w:rsid w:val="00034CD7"/>
    <w:rsid w:val="00034DC2"/>
    <w:rsid w:val="0003500E"/>
    <w:rsid w:val="0003512B"/>
    <w:rsid w:val="000354E2"/>
    <w:rsid w:val="0003581A"/>
    <w:rsid w:val="000358DE"/>
    <w:rsid w:val="00035B54"/>
    <w:rsid w:val="00036014"/>
    <w:rsid w:val="0003610E"/>
    <w:rsid w:val="0003637F"/>
    <w:rsid w:val="00036477"/>
    <w:rsid w:val="00036488"/>
    <w:rsid w:val="00036D3D"/>
    <w:rsid w:val="00036F39"/>
    <w:rsid w:val="00036F5D"/>
    <w:rsid w:val="00037015"/>
    <w:rsid w:val="0003728C"/>
    <w:rsid w:val="0003735C"/>
    <w:rsid w:val="00037553"/>
    <w:rsid w:val="00037629"/>
    <w:rsid w:val="0003768B"/>
    <w:rsid w:val="000376C9"/>
    <w:rsid w:val="000377AE"/>
    <w:rsid w:val="000377F5"/>
    <w:rsid w:val="000379B3"/>
    <w:rsid w:val="00037B33"/>
    <w:rsid w:val="00037BD1"/>
    <w:rsid w:val="00037C0B"/>
    <w:rsid w:val="0004008E"/>
    <w:rsid w:val="000404CF"/>
    <w:rsid w:val="00040623"/>
    <w:rsid w:val="00040705"/>
    <w:rsid w:val="0004095C"/>
    <w:rsid w:val="00040B62"/>
    <w:rsid w:val="00040CC8"/>
    <w:rsid w:val="00040EF9"/>
    <w:rsid w:val="00041079"/>
    <w:rsid w:val="000410A8"/>
    <w:rsid w:val="0004112F"/>
    <w:rsid w:val="0004131A"/>
    <w:rsid w:val="000415EF"/>
    <w:rsid w:val="00041ED0"/>
    <w:rsid w:val="00042012"/>
    <w:rsid w:val="0004213A"/>
    <w:rsid w:val="000422D0"/>
    <w:rsid w:val="00042362"/>
    <w:rsid w:val="000423D9"/>
    <w:rsid w:val="000423E8"/>
    <w:rsid w:val="000424AD"/>
    <w:rsid w:val="000425EB"/>
    <w:rsid w:val="00042858"/>
    <w:rsid w:val="00043AA0"/>
    <w:rsid w:val="00043C69"/>
    <w:rsid w:val="00043D67"/>
    <w:rsid w:val="00043F2E"/>
    <w:rsid w:val="00043F5E"/>
    <w:rsid w:val="00044071"/>
    <w:rsid w:val="0004415D"/>
    <w:rsid w:val="00044268"/>
    <w:rsid w:val="00044333"/>
    <w:rsid w:val="0004462D"/>
    <w:rsid w:val="00044789"/>
    <w:rsid w:val="00044C5B"/>
    <w:rsid w:val="00044C63"/>
    <w:rsid w:val="00044D4B"/>
    <w:rsid w:val="00044E43"/>
    <w:rsid w:val="00044E78"/>
    <w:rsid w:val="0004535F"/>
    <w:rsid w:val="00045387"/>
    <w:rsid w:val="00045531"/>
    <w:rsid w:val="00045702"/>
    <w:rsid w:val="00045C02"/>
    <w:rsid w:val="00045C7D"/>
    <w:rsid w:val="00045CE9"/>
    <w:rsid w:val="00045D25"/>
    <w:rsid w:val="00045DDF"/>
    <w:rsid w:val="00045F8A"/>
    <w:rsid w:val="0004648B"/>
    <w:rsid w:val="00046537"/>
    <w:rsid w:val="00046959"/>
    <w:rsid w:val="00046FCF"/>
    <w:rsid w:val="000470AF"/>
    <w:rsid w:val="00047183"/>
    <w:rsid w:val="00047299"/>
    <w:rsid w:val="000472F6"/>
    <w:rsid w:val="000473B8"/>
    <w:rsid w:val="000473D8"/>
    <w:rsid w:val="00047B57"/>
    <w:rsid w:val="00047EE8"/>
    <w:rsid w:val="00047F81"/>
    <w:rsid w:val="00047F91"/>
    <w:rsid w:val="00050222"/>
    <w:rsid w:val="00050807"/>
    <w:rsid w:val="00050877"/>
    <w:rsid w:val="00050901"/>
    <w:rsid w:val="00050A95"/>
    <w:rsid w:val="00050BDF"/>
    <w:rsid w:val="00050D9D"/>
    <w:rsid w:val="00050F37"/>
    <w:rsid w:val="00051291"/>
    <w:rsid w:val="000515B2"/>
    <w:rsid w:val="0005162D"/>
    <w:rsid w:val="00051724"/>
    <w:rsid w:val="000517F8"/>
    <w:rsid w:val="00051873"/>
    <w:rsid w:val="000518FD"/>
    <w:rsid w:val="00051948"/>
    <w:rsid w:val="00051B10"/>
    <w:rsid w:val="00051C14"/>
    <w:rsid w:val="00051CAC"/>
    <w:rsid w:val="00051D3C"/>
    <w:rsid w:val="00051E20"/>
    <w:rsid w:val="00051E4C"/>
    <w:rsid w:val="00051FFD"/>
    <w:rsid w:val="00052170"/>
    <w:rsid w:val="000523A2"/>
    <w:rsid w:val="0005260F"/>
    <w:rsid w:val="0005278D"/>
    <w:rsid w:val="000527CC"/>
    <w:rsid w:val="0005284B"/>
    <w:rsid w:val="00052916"/>
    <w:rsid w:val="000529DF"/>
    <w:rsid w:val="00052F15"/>
    <w:rsid w:val="00052F44"/>
    <w:rsid w:val="00053351"/>
    <w:rsid w:val="0005340D"/>
    <w:rsid w:val="00053D16"/>
    <w:rsid w:val="0005447E"/>
    <w:rsid w:val="00054537"/>
    <w:rsid w:val="00054706"/>
    <w:rsid w:val="00054826"/>
    <w:rsid w:val="000548F4"/>
    <w:rsid w:val="00054AB1"/>
    <w:rsid w:val="00054AC3"/>
    <w:rsid w:val="00054D08"/>
    <w:rsid w:val="00054DE9"/>
    <w:rsid w:val="00054E19"/>
    <w:rsid w:val="00054E28"/>
    <w:rsid w:val="00054F41"/>
    <w:rsid w:val="0005522A"/>
    <w:rsid w:val="0005533B"/>
    <w:rsid w:val="0005533D"/>
    <w:rsid w:val="000554B2"/>
    <w:rsid w:val="000554E4"/>
    <w:rsid w:val="0005575A"/>
    <w:rsid w:val="00055763"/>
    <w:rsid w:val="00055898"/>
    <w:rsid w:val="00055E23"/>
    <w:rsid w:val="00055E47"/>
    <w:rsid w:val="00055ECB"/>
    <w:rsid w:val="000561F3"/>
    <w:rsid w:val="0005621B"/>
    <w:rsid w:val="000562D2"/>
    <w:rsid w:val="000562FC"/>
    <w:rsid w:val="0005644B"/>
    <w:rsid w:val="00056542"/>
    <w:rsid w:val="0005674F"/>
    <w:rsid w:val="000568D5"/>
    <w:rsid w:val="000568FB"/>
    <w:rsid w:val="00056C6E"/>
    <w:rsid w:val="00056CC6"/>
    <w:rsid w:val="00056CEC"/>
    <w:rsid w:val="00056E10"/>
    <w:rsid w:val="00057126"/>
    <w:rsid w:val="00057128"/>
    <w:rsid w:val="000573A5"/>
    <w:rsid w:val="0005746D"/>
    <w:rsid w:val="000574C2"/>
    <w:rsid w:val="000574EB"/>
    <w:rsid w:val="00057694"/>
    <w:rsid w:val="000576E9"/>
    <w:rsid w:val="000577DB"/>
    <w:rsid w:val="00057918"/>
    <w:rsid w:val="00057E1C"/>
    <w:rsid w:val="00057FAC"/>
    <w:rsid w:val="000600A9"/>
    <w:rsid w:val="00060312"/>
    <w:rsid w:val="00060404"/>
    <w:rsid w:val="000604D8"/>
    <w:rsid w:val="00060624"/>
    <w:rsid w:val="00060693"/>
    <w:rsid w:val="00060789"/>
    <w:rsid w:val="000609B3"/>
    <w:rsid w:val="00060B20"/>
    <w:rsid w:val="00061026"/>
    <w:rsid w:val="00061320"/>
    <w:rsid w:val="00061391"/>
    <w:rsid w:val="0006158E"/>
    <w:rsid w:val="0006167B"/>
    <w:rsid w:val="000617E3"/>
    <w:rsid w:val="00061885"/>
    <w:rsid w:val="00061A66"/>
    <w:rsid w:val="00061C5C"/>
    <w:rsid w:val="00061E19"/>
    <w:rsid w:val="000620EB"/>
    <w:rsid w:val="000621AD"/>
    <w:rsid w:val="00062359"/>
    <w:rsid w:val="00062435"/>
    <w:rsid w:val="00062447"/>
    <w:rsid w:val="00062514"/>
    <w:rsid w:val="000625B0"/>
    <w:rsid w:val="0006270F"/>
    <w:rsid w:val="00062AF2"/>
    <w:rsid w:val="00062C15"/>
    <w:rsid w:val="00062E07"/>
    <w:rsid w:val="00062FC1"/>
    <w:rsid w:val="000631D5"/>
    <w:rsid w:val="0006328E"/>
    <w:rsid w:val="00063294"/>
    <w:rsid w:val="000634C6"/>
    <w:rsid w:val="00063811"/>
    <w:rsid w:val="000639DB"/>
    <w:rsid w:val="00063AAB"/>
    <w:rsid w:val="00063C1F"/>
    <w:rsid w:val="00063D13"/>
    <w:rsid w:val="00063D1F"/>
    <w:rsid w:val="00063E8B"/>
    <w:rsid w:val="00063F6F"/>
    <w:rsid w:val="00063FD2"/>
    <w:rsid w:val="000642E0"/>
    <w:rsid w:val="00064734"/>
    <w:rsid w:val="00064B7E"/>
    <w:rsid w:val="00064BDA"/>
    <w:rsid w:val="00064CB5"/>
    <w:rsid w:val="00064CE9"/>
    <w:rsid w:val="00064CF1"/>
    <w:rsid w:val="00064F4F"/>
    <w:rsid w:val="00064FCE"/>
    <w:rsid w:val="0006505B"/>
    <w:rsid w:val="00065147"/>
    <w:rsid w:val="000651D4"/>
    <w:rsid w:val="00065338"/>
    <w:rsid w:val="0006545B"/>
    <w:rsid w:val="000654E1"/>
    <w:rsid w:val="000654F3"/>
    <w:rsid w:val="00065C04"/>
    <w:rsid w:val="00065DA5"/>
    <w:rsid w:val="00065EF6"/>
    <w:rsid w:val="00066100"/>
    <w:rsid w:val="000662E4"/>
    <w:rsid w:val="00066419"/>
    <w:rsid w:val="00066528"/>
    <w:rsid w:val="00066580"/>
    <w:rsid w:val="000666A1"/>
    <w:rsid w:val="000667EE"/>
    <w:rsid w:val="0006680E"/>
    <w:rsid w:val="00066C75"/>
    <w:rsid w:val="00066D3B"/>
    <w:rsid w:val="00067036"/>
    <w:rsid w:val="000670C3"/>
    <w:rsid w:val="000670D9"/>
    <w:rsid w:val="00067275"/>
    <w:rsid w:val="00067738"/>
    <w:rsid w:val="00067C7E"/>
    <w:rsid w:val="00067CA0"/>
    <w:rsid w:val="00067F10"/>
    <w:rsid w:val="00067FDE"/>
    <w:rsid w:val="00070124"/>
    <w:rsid w:val="0007025D"/>
    <w:rsid w:val="00070413"/>
    <w:rsid w:val="000705AA"/>
    <w:rsid w:val="00070742"/>
    <w:rsid w:val="00070844"/>
    <w:rsid w:val="00070D1C"/>
    <w:rsid w:val="00071138"/>
    <w:rsid w:val="00071198"/>
    <w:rsid w:val="0007126F"/>
    <w:rsid w:val="00071417"/>
    <w:rsid w:val="000714A7"/>
    <w:rsid w:val="00071610"/>
    <w:rsid w:val="00071693"/>
    <w:rsid w:val="00071895"/>
    <w:rsid w:val="00071BC9"/>
    <w:rsid w:val="00071C44"/>
    <w:rsid w:val="00071EAC"/>
    <w:rsid w:val="00072045"/>
    <w:rsid w:val="000721DA"/>
    <w:rsid w:val="000722CF"/>
    <w:rsid w:val="00072358"/>
    <w:rsid w:val="0007245E"/>
    <w:rsid w:val="000724F1"/>
    <w:rsid w:val="0007268B"/>
    <w:rsid w:val="0007286C"/>
    <w:rsid w:val="00072999"/>
    <w:rsid w:val="00072A60"/>
    <w:rsid w:val="00072B76"/>
    <w:rsid w:val="00072B79"/>
    <w:rsid w:val="00072B8A"/>
    <w:rsid w:val="00072C56"/>
    <w:rsid w:val="0007308F"/>
    <w:rsid w:val="00073147"/>
    <w:rsid w:val="000732A3"/>
    <w:rsid w:val="00073583"/>
    <w:rsid w:val="00073611"/>
    <w:rsid w:val="000737E0"/>
    <w:rsid w:val="000738F7"/>
    <w:rsid w:val="00073A15"/>
    <w:rsid w:val="00073A7D"/>
    <w:rsid w:val="00073BF4"/>
    <w:rsid w:val="00073C4F"/>
    <w:rsid w:val="00073C72"/>
    <w:rsid w:val="00073E68"/>
    <w:rsid w:val="00073F11"/>
    <w:rsid w:val="0007415C"/>
    <w:rsid w:val="00074257"/>
    <w:rsid w:val="000742CE"/>
    <w:rsid w:val="0007431B"/>
    <w:rsid w:val="0007440D"/>
    <w:rsid w:val="00074519"/>
    <w:rsid w:val="0007484C"/>
    <w:rsid w:val="000748E3"/>
    <w:rsid w:val="00074970"/>
    <w:rsid w:val="000749AF"/>
    <w:rsid w:val="00074ACD"/>
    <w:rsid w:val="00074B7F"/>
    <w:rsid w:val="00074BE1"/>
    <w:rsid w:val="00074CF3"/>
    <w:rsid w:val="00074D8F"/>
    <w:rsid w:val="00074D92"/>
    <w:rsid w:val="00074F34"/>
    <w:rsid w:val="00075350"/>
    <w:rsid w:val="000756AD"/>
    <w:rsid w:val="000756F3"/>
    <w:rsid w:val="000756FE"/>
    <w:rsid w:val="00075BEF"/>
    <w:rsid w:val="00076181"/>
    <w:rsid w:val="000761AE"/>
    <w:rsid w:val="000764F6"/>
    <w:rsid w:val="00076671"/>
    <w:rsid w:val="000767D3"/>
    <w:rsid w:val="00076A61"/>
    <w:rsid w:val="00076B88"/>
    <w:rsid w:val="00076D83"/>
    <w:rsid w:val="00076E0E"/>
    <w:rsid w:val="000771E9"/>
    <w:rsid w:val="00077315"/>
    <w:rsid w:val="000773C8"/>
    <w:rsid w:val="000774FC"/>
    <w:rsid w:val="000776AB"/>
    <w:rsid w:val="00077703"/>
    <w:rsid w:val="00077938"/>
    <w:rsid w:val="0007798D"/>
    <w:rsid w:val="000779EA"/>
    <w:rsid w:val="00077AA1"/>
    <w:rsid w:val="00077F04"/>
    <w:rsid w:val="00080083"/>
    <w:rsid w:val="00080097"/>
    <w:rsid w:val="00080198"/>
    <w:rsid w:val="00080519"/>
    <w:rsid w:val="0008055A"/>
    <w:rsid w:val="00080597"/>
    <w:rsid w:val="000806C5"/>
    <w:rsid w:val="000806F2"/>
    <w:rsid w:val="000809EC"/>
    <w:rsid w:val="00080A8B"/>
    <w:rsid w:val="00080CF8"/>
    <w:rsid w:val="00080D04"/>
    <w:rsid w:val="00080D1C"/>
    <w:rsid w:val="00080D86"/>
    <w:rsid w:val="00081008"/>
    <w:rsid w:val="00081057"/>
    <w:rsid w:val="000811A6"/>
    <w:rsid w:val="0008123D"/>
    <w:rsid w:val="00081578"/>
    <w:rsid w:val="00081596"/>
    <w:rsid w:val="00081966"/>
    <w:rsid w:val="000819F9"/>
    <w:rsid w:val="00081C1C"/>
    <w:rsid w:val="000824DC"/>
    <w:rsid w:val="0008270F"/>
    <w:rsid w:val="000828C3"/>
    <w:rsid w:val="00082953"/>
    <w:rsid w:val="000829A8"/>
    <w:rsid w:val="00082B10"/>
    <w:rsid w:val="00082E3A"/>
    <w:rsid w:val="00082FE3"/>
    <w:rsid w:val="00082FE9"/>
    <w:rsid w:val="000830AE"/>
    <w:rsid w:val="00083256"/>
    <w:rsid w:val="00083335"/>
    <w:rsid w:val="00083379"/>
    <w:rsid w:val="000835AB"/>
    <w:rsid w:val="00083620"/>
    <w:rsid w:val="00083866"/>
    <w:rsid w:val="000839FF"/>
    <w:rsid w:val="00083A6D"/>
    <w:rsid w:val="00083DFB"/>
    <w:rsid w:val="00084075"/>
    <w:rsid w:val="00084109"/>
    <w:rsid w:val="0008411E"/>
    <w:rsid w:val="00084412"/>
    <w:rsid w:val="000845F4"/>
    <w:rsid w:val="00084AF1"/>
    <w:rsid w:val="00084C8E"/>
    <w:rsid w:val="00084D69"/>
    <w:rsid w:val="00084E4B"/>
    <w:rsid w:val="00084E8D"/>
    <w:rsid w:val="0008505C"/>
    <w:rsid w:val="00085192"/>
    <w:rsid w:val="0008519A"/>
    <w:rsid w:val="000851F7"/>
    <w:rsid w:val="000853DE"/>
    <w:rsid w:val="000853E0"/>
    <w:rsid w:val="00085627"/>
    <w:rsid w:val="000856A8"/>
    <w:rsid w:val="000858F4"/>
    <w:rsid w:val="00085936"/>
    <w:rsid w:val="00085B88"/>
    <w:rsid w:val="00085EC1"/>
    <w:rsid w:val="0008628C"/>
    <w:rsid w:val="000862EB"/>
    <w:rsid w:val="000863B8"/>
    <w:rsid w:val="00086654"/>
    <w:rsid w:val="00086780"/>
    <w:rsid w:val="00086CCA"/>
    <w:rsid w:val="000870F9"/>
    <w:rsid w:val="000871F9"/>
    <w:rsid w:val="0008721D"/>
    <w:rsid w:val="00087270"/>
    <w:rsid w:val="000873B3"/>
    <w:rsid w:val="000876B5"/>
    <w:rsid w:val="00087A28"/>
    <w:rsid w:val="00090347"/>
    <w:rsid w:val="000906B4"/>
    <w:rsid w:val="000906E5"/>
    <w:rsid w:val="00090930"/>
    <w:rsid w:val="00090AE5"/>
    <w:rsid w:val="00090D14"/>
    <w:rsid w:val="00090E87"/>
    <w:rsid w:val="00091162"/>
    <w:rsid w:val="0009143E"/>
    <w:rsid w:val="00091470"/>
    <w:rsid w:val="00091510"/>
    <w:rsid w:val="000917CB"/>
    <w:rsid w:val="0009196B"/>
    <w:rsid w:val="00091A16"/>
    <w:rsid w:val="00091D94"/>
    <w:rsid w:val="00091EF9"/>
    <w:rsid w:val="00092133"/>
    <w:rsid w:val="00092146"/>
    <w:rsid w:val="00092357"/>
    <w:rsid w:val="000924A4"/>
    <w:rsid w:val="00092628"/>
    <w:rsid w:val="00092700"/>
    <w:rsid w:val="00092896"/>
    <w:rsid w:val="000929B6"/>
    <w:rsid w:val="000929EE"/>
    <w:rsid w:val="000929F8"/>
    <w:rsid w:val="00092AE9"/>
    <w:rsid w:val="00092BF8"/>
    <w:rsid w:val="00092CD6"/>
    <w:rsid w:val="00092E13"/>
    <w:rsid w:val="00092FC4"/>
    <w:rsid w:val="0009300F"/>
    <w:rsid w:val="00093098"/>
    <w:rsid w:val="00093329"/>
    <w:rsid w:val="000935EF"/>
    <w:rsid w:val="00093653"/>
    <w:rsid w:val="000937F0"/>
    <w:rsid w:val="0009389C"/>
    <w:rsid w:val="0009391A"/>
    <w:rsid w:val="00093C55"/>
    <w:rsid w:val="00093CA3"/>
    <w:rsid w:val="00093E18"/>
    <w:rsid w:val="00093E96"/>
    <w:rsid w:val="00093EB3"/>
    <w:rsid w:val="00094006"/>
    <w:rsid w:val="000940BB"/>
    <w:rsid w:val="000940F4"/>
    <w:rsid w:val="00094259"/>
    <w:rsid w:val="0009471C"/>
    <w:rsid w:val="000947AA"/>
    <w:rsid w:val="00094823"/>
    <w:rsid w:val="000948CA"/>
    <w:rsid w:val="00094AB8"/>
    <w:rsid w:val="00094AC2"/>
    <w:rsid w:val="00094B1D"/>
    <w:rsid w:val="00094B2D"/>
    <w:rsid w:val="00094B4B"/>
    <w:rsid w:val="00094B7F"/>
    <w:rsid w:val="00094CC4"/>
    <w:rsid w:val="00094EF3"/>
    <w:rsid w:val="00094EFE"/>
    <w:rsid w:val="000950FE"/>
    <w:rsid w:val="0009512C"/>
    <w:rsid w:val="0009516F"/>
    <w:rsid w:val="00095218"/>
    <w:rsid w:val="000952D4"/>
    <w:rsid w:val="000953EA"/>
    <w:rsid w:val="000955B5"/>
    <w:rsid w:val="00095ABA"/>
    <w:rsid w:val="00095C11"/>
    <w:rsid w:val="00095D1F"/>
    <w:rsid w:val="00095FBD"/>
    <w:rsid w:val="00096011"/>
    <w:rsid w:val="000960F0"/>
    <w:rsid w:val="000963C0"/>
    <w:rsid w:val="00096461"/>
    <w:rsid w:val="000966C2"/>
    <w:rsid w:val="000967C9"/>
    <w:rsid w:val="00096819"/>
    <w:rsid w:val="000969AD"/>
    <w:rsid w:val="00096CB2"/>
    <w:rsid w:val="00096D76"/>
    <w:rsid w:val="00096F23"/>
    <w:rsid w:val="00096F48"/>
    <w:rsid w:val="00096F4C"/>
    <w:rsid w:val="00097735"/>
    <w:rsid w:val="000978CF"/>
    <w:rsid w:val="000979A2"/>
    <w:rsid w:val="00097CD4"/>
    <w:rsid w:val="000A01FD"/>
    <w:rsid w:val="000A0253"/>
    <w:rsid w:val="000A062E"/>
    <w:rsid w:val="000A086C"/>
    <w:rsid w:val="000A0B9F"/>
    <w:rsid w:val="000A0C24"/>
    <w:rsid w:val="000A0CD0"/>
    <w:rsid w:val="000A0CDE"/>
    <w:rsid w:val="000A0CF5"/>
    <w:rsid w:val="000A1061"/>
    <w:rsid w:val="000A130E"/>
    <w:rsid w:val="000A1974"/>
    <w:rsid w:val="000A19C0"/>
    <w:rsid w:val="000A1A40"/>
    <w:rsid w:val="000A1E19"/>
    <w:rsid w:val="000A25AD"/>
    <w:rsid w:val="000A2630"/>
    <w:rsid w:val="000A2767"/>
    <w:rsid w:val="000A2868"/>
    <w:rsid w:val="000A290B"/>
    <w:rsid w:val="000A2A52"/>
    <w:rsid w:val="000A2A60"/>
    <w:rsid w:val="000A2D7D"/>
    <w:rsid w:val="000A2F56"/>
    <w:rsid w:val="000A33D3"/>
    <w:rsid w:val="000A3522"/>
    <w:rsid w:val="000A36A7"/>
    <w:rsid w:val="000A3703"/>
    <w:rsid w:val="000A3741"/>
    <w:rsid w:val="000A3770"/>
    <w:rsid w:val="000A37A0"/>
    <w:rsid w:val="000A3823"/>
    <w:rsid w:val="000A3BCB"/>
    <w:rsid w:val="000A3EB4"/>
    <w:rsid w:val="000A41E1"/>
    <w:rsid w:val="000A4270"/>
    <w:rsid w:val="000A4299"/>
    <w:rsid w:val="000A42E0"/>
    <w:rsid w:val="000A45C1"/>
    <w:rsid w:val="000A460C"/>
    <w:rsid w:val="000A4614"/>
    <w:rsid w:val="000A484E"/>
    <w:rsid w:val="000A4A26"/>
    <w:rsid w:val="000A4AE8"/>
    <w:rsid w:val="000A4BD1"/>
    <w:rsid w:val="000A4D9C"/>
    <w:rsid w:val="000A503D"/>
    <w:rsid w:val="000A50AC"/>
    <w:rsid w:val="000A50BC"/>
    <w:rsid w:val="000A513B"/>
    <w:rsid w:val="000A5190"/>
    <w:rsid w:val="000A519D"/>
    <w:rsid w:val="000A5218"/>
    <w:rsid w:val="000A55B7"/>
    <w:rsid w:val="000A589D"/>
    <w:rsid w:val="000A5AE8"/>
    <w:rsid w:val="000A5C04"/>
    <w:rsid w:val="000A5E35"/>
    <w:rsid w:val="000A603E"/>
    <w:rsid w:val="000A604D"/>
    <w:rsid w:val="000A64D8"/>
    <w:rsid w:val="000A6567"/>
    <w:rsid w:val="000A6610"/>
    <w:rsid w:val="000A6741"/>
    <w:rsid w:val="000A68AF"/>
    <w:rsid w:val="000A6A47"/>
    <w:rsid w:val="000A6B69"/>
    <w:rsid w:val="000A6BEB"/>
    <w:rsid w:val="000A6CDB"/>
    <w:rsid w:val="000A704D"/>
    <w:rsid w:val="000A71B0"/>
    <w:rsid w:val="000A735B"/>
    <w:rsid w:val="000A7829"/>
    <w:rsid w:val="000A78AD"/>
    <w:rsid w:val="000A7A60"/>
    <w:rsid w:val="000A7D66"/>
    <w:rsid w:val="000A7EB4"/>
    <w:rsid w:val="000B05CA"/>
    <w:rsid w:val="000B05F0"/>
    <w:rsid w:val="000B0616"/>
    <w:rsid w:val="000B072F"/>
    <w:rsid w:val="000B0C78"/>
    <w:rsid w:val="000B0C87"/>
    <w:rsid w:val="000B1132"/>
    <w:rsid w:val="000B1291"/>
    <w:rsid w:val="000B1375"/>
    <w:rsid w:val="000B1647"/>
    <w:rsid w:val="000B165A"/>
    <w:rsid w:val="000B16B8"/>
    <w:rsid w:val="000B1F9B"/>
    <w:rsid w:val="000B2322"/>
    <w:rsid w:val="000B242E"/>
    <w:rsid w:val="000B244F"/>
    <w:rsid w:val="000B2585"/>
    <w:rsid w:val="000B2880"/>
    <w:rsid w:val="000B28F5"/>
    <w:rsid w:val="000B290E"/>
    <w:rsid w:val="000B292F"/>
    <w:rsid w:val="000B29C3"/>
    <w:rsid w:val="000B2B29"/>
    <w:rsid w:val="000B2D31"/>
    <w:rsid w:val="000B2D51"/>
    <w:rsid w:val="000B2DB0"/>
    <w:rsid w:val="000B2E4A"/>
    <w:rsid w:val="000B2E50"/>
    <w:rsid w:val="000B31CF"/>
    <w:rsid w:val="000B332A"/>
    <w:rsid w:val="000B34DE"/>
    <w:rsid w:val="000B3500"/>
    <w:rsid w:val="000B3604"/>
    <w:rsid w:val="000B3648"/>
    <w:rsid w:val="000B3883"/>
    <w:rsid w:val="000B38A0"/>
    <w:rsid w:val="000B390F"/>
    <w:rsid w:val="000B3BD3"/>
    <w:rsid w:val="000B3BDA"/>
    <w:rsid w:val="000B4081"/>
    <w:rsid w:val="000B41A6"/>
    <w:rsid w:val="000B4314"/>
    <w:rsid w:val="000B4455"/>
    <w:rsid w:val="000B448F"/>
    <w:rsid w:val="000B44E2"/>
    <w:rsid w:val="000B45B9"/>
    <w:rsid w:val="000B466F"/>
    <w:rsid w:val="000B473C"/>
    <w:rsid w:val="000B487A"/>
    <w:rsid w:val="000B4889"/>
    <w:rsid w:val="000B4CB6"/>
    <w:rsid w:val="000B4CC7"/>
    <w:rsid w:val="000B4EB7"/>
    <w:rsid w:val="000B50D6"/>
    <w:rsid w:val="000B5186"/>
    <w:rsid w:val="000B52E7"/>
    <w:rsid w:val="000B5411"/>
    <w:rsid w:val="000B58E8"/>
    <w:rsid w:val="000B5971"/>
    <w:rsid w:val="000B5CA3"/>
    <w:rsid w:val="000B5D66"/>
    <w:rsid w:val="000B5E5C"/>
    <w:rsid w:val="000B5E9A"/>
    <w:rsid w:val="000B6148"/>
    <w:rsid w:val="000B64F9"/>
    <w:rsid w:val="000B6639"/>
    <w:rsid w:val="000B66EC"/>
    <w:rsid w:val="000B6A2F"/>
    <w:rsid w:val="000B6B69"/>
    <w:rsid w:val="000B6C70"/>
    <w:rsid w:val="000B6FBE"/>
    <w:rsid w:val="000B7096"/>
    <w:rsid w:val="000B72AA"/>
    <w:rsid w:val="000B7641"/>
    <w:rsid w:val="000B7666"/>
    <w:rsid w:val="000B779F"/>
    <w:rsid w:val="000B793D"/>
    <w:rsid w:val="000B79F8"/>
    <w:rsid w:val="000B7B8A"/>
    <w:rsid w:val="000B7C69"/>
    <w:rsid w:val="000B7D57"/>
    <w:rsid w:val="000C00C4"/>
    <w:rsid w:val="000C0382"/>
    <w:rsid w:val="000C03A2"/>
    <w:rsid w:val="000C0539"/>
    <w:rsid w:val="000C0770"/>
    <w:rsid w:val="000C08BB"/>
    <w:rsid w:val="000C0913"/>
    <w:rsid w:val="000C0956"/>
    <w:rsid w:val="000C0B9E"/>
    <w:rsid w:val="000C0C0E"/>
    <w:rsid w:val="000C0C4C"/>
    <w:rsid w:val="000C0CCF"/>
    <w:rsid w:val="000C0D9C"/>
    <w:rsid w:val="000C0EF3"/>
    <w:rsid w:val="000C0F39"/>
    <w:rsid w:val="000C10F1"/>
    <w:rsid w:val="000C11E1"/>
    <w:rsid w:val="000C11E7"/>
    <w:rsid w:val="000C11F1"/>
    <w:rsid w:val="000C13E6"/>
    <w:rsid w:val="000C16CD"/>
    <w:rsid w:val="000C173F"/>
    <w:rsid w:val="000C191B"/>
    <w:rsid w:val="000C192F"/>
    <w:rsid w:val="000C1A6F"/>
    <w:rsid w:val="000C1A78"/>
    <w:rsid w:val="000C1C21"/>
    <w:rsid w:val="000C1E3D"/>
    <w:rsid w:val="000C21AD"/>
    <w:rsid w:val="000C2435"/>
    <w:rsid w:val="000C2862"/>
    <w:rsid w:val="000C2A18"/>
    <w:rsid w:val="000C2B2E"/>
    <w:rsid w:val="000C2B53"/>
    <w:rsid w:val="000C2EDD"/>
    <w:rsid w:val="000C2F2A"/>
    <w:rsid w:val="000C303E"/>
    <w:rsid w:val="000C31FF"/>
    <w:rsid w:val="000C32A7"/>
    <w:rsid w:val="000C339B"/>
    <w:rsid w:val="000C3420"/>
    <w:rsid w:val="000C383B"/>
    <w:rsid w:val="000C3A8D"/>
    <w:rsid w:val="000C3CE4"/>
    <w:rsid w:val="000C3DB1"/>
    <w:rsid w:val="000C3FBD"/>
    <w:rsid w:val="000C42FD"/>
    <w:rsid w:val="000C4401"/>
    <w:rsid w:val="000C4462"/>
    <w:rsid w:val="000C45D6"/>
    <w:rsid w:val="000C467C"/>
    <w:rsid w:val="000C49DE"/>
    <w:rsid w:val="000C4D26"/>
    <w:rsid w:val="000C4FE0"/>
    <w:rsid w:val="000C50BE"/>
    <w:rsid w:val="000C5342"/>
    <w:rsid w:val="000C535E"/>
    <w:rsid w:val="000C55DF"/>
    <w:rsid w:val="000C5885"/>
    <w:rsid w:val="000C59DD"/>
    <w:rsid w:val="000C5E15"/>
    <w:rsid w:val="000C63A6"/>
    <w:rsid w:val="000C645F"/>
    <w:rsid w:val="000C6537"/>
    <w:rsid w:val="000C68D8"/>
    <w:rsid w:val="000C68EF"/>
    <w:rsid w:val="000C693A"/>
    <w:rsid w:val="000C6B2B"/>
    <w:rsid w:val="000C6B33"/>
    <w:rsid w:val="000C6BD0"/>
    <w:rsid w:val="000C7205"/>
    <w:rsid w:val="000C72A2"/>
    <w:rsid w:val="000C7340"/>
    <w:rsid w:val="000C7368"/>
    <w:rsid w:val="000C74AB"/>
    <w:rsid w:val="000C769A"/>
    <w:rsid w:val="000C77DA"/>
    <w:rsid w:val="000C7B94"/>
    <w:rsid w:val="000C7B95"/>
    <w:rsid w:val="000C7B9E"/>
    <w:rsid w:val="000C7D21"/>
    <w:rsid w:val="000C7DBE"/>
    <w:rsid w:val="000C7E65"/>
    <w:rsid w:val="000C7F8C"/>
    <w:rsid w:val="000D019A"/>
    <w:rsid w:val="000D0265"/>
    <w:rsid w:val="000D04CF"/>
    <w:rsid w:val="000D0515"/>
    <w:rsid w:val="000D0534"/>
    <w:rsid w:val="000D07CE"/>
    <w:rsid w:val="000D080B"/>
    <w:rsid w:val="000D0C26"/>
    <w:rsid w:val="000D0C45"/>
    <w:rsid w:val="000D0E26"/>
    <w:rsid w:val="000D100E"/>
    <w:rsid w:val="000D128F"/>
    <w:rsid w:val="000D1361"/>
    <w:rsid w:val="000D1479"/>
    <w:rsid w:val="000D152E"/>
    <w:rsid w:val="000D1720"/>
    <w:rsid w:val="000D1853"/>
    <w:rsid w:val="000D1FA8"/>
    <w:rsid w:val="000D2042"/>
    <w:rsid w:val="000D208E"/>
    <w:rsid w:val="000D21A3"/>
    <w:rsid w:val="000D227B"/>
    <w:rsid w:val="000D229F"/>
    <w:rsid w:val="000D22B2"/>
    <w:rsid w:val="000D22FD"/>
    <w:rsid w:val="000D252B"/>
    <w:rsid w:val="000D252E"/>
    <w:rsid w:val="000D27C7"/>
    <w:rsid w:val="000D28EB"/>
    <w:rsid w:val="000D2943"/>
    <w:rsid w:val="000D2BA6"/>
    <w:rsid w:val="000D2FCB"/>
    <w:rsid w:val="000D3039"/>
    <w:rsid w:val="000D33A6"/>
    <w:rsid w:val="000D33CA"/>
    <w:rsid w:val="000D3839"/>
    <w:rsid w:val="000D3918"/>
    <w:rsid w:val="000D3933"/>
    <w:rsid w:val="000D39B7"/>
    <w:rsid w:val="000D3C82"/>
    <w:rsid w:val="000D3CB6"/>
    <w:rsid w:val="000D416D"/>
    <w:rsid w:val="000D4176"/>
    <w:rsid w:val="000D4339"/>
    <w:rsid w:val="000D4461"/>
    <w:rsid w:val="000D4653"/>
    <w:rsid w:val="000D49DA"/>
    <w:rsid w:val="000D4A72"/>
    <w:rsid w:val="000D4E3C"/>
    <w:rsid w:val="000D4EC7"/>
    <w:rsid w:val="000D4EF2"/>
    <w:rsid w:val="000D50A1"/>
    <w:rsid w:val="000D50C7"/>
    <w:rsid w:val="000D5348"/>
    <w:rsid w:val="000D5491"/>
    <w:rsid w:val="000D54D8"/>
    <w:rsid w:val="000D580E"/>
    <w:rsid w:val="000D58A8"/>
    <w:rsid w:val="000D5B8D"/>
    <w:rsid w:val="000D5CDC"/>
    <w:rsid w:val="000D6135"/>
    <w:rsid w:val="000D62B2"/>
    <w:rsid w:val="000D642C"/>
    <w:rsid w:val="000D643F"/>
    <w:rsid w:val="000D64B5"/>
    <w:rsid w:val="000D64BE"/>
    <w:rsid w:val="000D64FC"/>
    <w:rsid w:val="000D66A0"/>
    <w:rsid w:val="000D69D5"/>
    <w:rsid w:val="000D6AE1"/>
    <w:rsid w:val="000D6C35"/>
    <w:rsid w:val="000D6C8C"/>
    <w:rsid w:val="000D6D7C"/>
    <w:rsid w:val="000D6DC3"/>
    <w:rsid w:val="000D6E3F"/>
    <w:rsid w:val="000D6EE3"/>
    <w:rsid w:val="000D6F28"/>
    <w:rsid w:val="000D718F"/>
    <w:rsid w:val="000D74AD"/>
    <w:rsid w:val="000D751B"/>
    <w:rsid w:val="000D7829"/>
    <w:rsid w:val="000D7A08"/>
    <w:rsid w:val="000D7A76"/>
    <w:rsid w:val="000D7BCB"/>
    <w:rsid w:val="000D7C98"/>
    <w:rsid w:val="000D7DA4"/>
    <w:rsid w:val="000D7E70"/>
    <w:rsid w:val="000D7F47"/>
    <w:rsid w:val="000D7F83"/>
    <w:rsid w:val="000E013C"/>
    <w:rsid w:val="000E01D4"/>
    <w:rsid w:val="000E04A9"/>
    <w:rsid w:val="000E058F"/>
    <w:rsid w:val="000E07A5"/>
    <w:rsid w:val="000E089A"/>
    <w:rsid w:val="000E0A59"/>
    <w:rsid w:val="000E0DE6"/>
    <w:rsid w:val="000E11C6"/>
    <w:rsid w:val="000E1508"/>
    <w:rsid w:val="000E15E2"/>
    <w:rsid w:val="000E18FE"/>
    <w:rsid w:val="000E1968"/>
    <w:rsid w:val="000E1C4B"/>
    <w:rsid w:val="000E1D68"/>
    <w:rsid w:val="000E1F8C"/>
    <w:rsid w:val="000E23C8"/>
    <w:rsid w:val="000E24ED"/>
    <w:rsid w:val="000E2825"/>
    <w:rsid w:val="000E2B5F"/>
    <w:rsid w:val="000E2B84"/>
    <w:rsid w:val="000E3451"/>
    <w:rsid w:val="000E378B"/>
    <w:rsid w:val="000E3C07"/>
    <w:rsid w:val="000E42D0"/>
    <w:rsid w:val="000E44EF"/>
    <w:rsid w:val="000E44F8"/>
    <w:rsid w:val="000E4641"/>
    <w:rsid w:val="000E477D"/>
    <w:rsid w:val="000E4881"/>
    <w:rsid w:val="000E4944"/>
    <w:rsid w:val="000E4B20"/>
    <w:rsid w:val="000E4B25"/>
    <w:rsid w:val="000E4E60"/>
    <w:rsid w:val="000E4F9B"/>
    <w:rsid w:val="000E4FA6"/>
    <w:rsid w:val="000E5186"/>
    <w:rsid w:val="000E5248"/>
    <w:rsid w:val="000E5407"/>
    <w:rsid w:val="000E5549"/>
    <w:rsid w:val="000E55A9"/>
    <w:rsid w:val="000E56B5"/>
    <w:rsid w:val="000E57A9"/>
    <w:rsid w:val="000E5979"/>
    <w:rsid w:val="000E5D93"/>
    <w:rsid w:val="000E5DD9"/>
    <w:rsid w:val="000E64E6"/>
    <w:rsid w:val="000E66FD"/>
    <w:rsid w:val="000E6850"/>
    <w:rsid w:val="000E68F2"/>
    <w:rsid w:val="000E6A86"/>
    <w:rsid w:val="000E6D70"/>
    <w:rsid w:val="000E6E03"/>
    <w:rsid w:val="000E6E14"/>
    <w:rsid w:val="000E7390"/>
    <w:rsid w:val="000E77B6"/>
    <w:rsid w:val="000E7AD2"/>
    <w:rsid w:val="000E7B22"/>
    <w:rsid w:val="000F01D9"/>
    <w:rsid w:val="000F0280"/>
    <w:rsid w:val="000F0516"/>
    <w:rsid w:val="000F06DE"/>
    <w:rsid w:val="000F073F"/>
    <w:rsid w:val="000F0943"/>
    <w:rsid w:val="000F09DB"/>
    <w:rsid w:val="000F0E18"/>
    <w:rsid w:val="000F0E4B"/>
    <w:rsid w:val="000F0E79"/>
    <w:rsid w:val="000F0F2B"/>
    <w:rsid w:val="000F0F5B"/>
    <w:rsid w:val="000F1152"/>
    <w:rsid w:val="000F13B1"/>
    <w:rsid w:val="000F1498"/>
    <w:rsid w:val="000F16C8"/>
    <w:rsid w:val="000F188E"/>
    <w:rsid w:val="000F18E1"/>
    <w:rsid w:val="000F1A15"/>
    <w:rsid w:val="000F1A6B"/>
    <w:rsid w:val="000F1B1F"/>
    <w:rsid w:val="000F1BFF"/>
    <w:rsid w:val="000F1D79"/>
    <w:rsid w:val="000F1FAC"/>
    <w:rsid w:val="000F1FD6"/>
    <w:rsid w:val="000F208C"/>
    <w:rsid w:val="000F2199"/>
    <w:rsid w:val="000F224E"/>
    <w:rsid w:val="000F250C"/>
    <w:rsid w:val="000F27A6"/>
    <w:rsid w:val="000F2872"/>
    <w:rsid w:val="000F2991"/>
    <w:rsid w:val="000F2A34"/>
    <w:rsid w:val="000F2B21"/>
    <w:rsid w:val="000F2C66"/>
    <w:rsid w:val="000F2DCC"/>
    <w:rsid w:val="000F2E2D"/>
    <w:rsid w:val="000F34EE"/>
    <w:rsid w:val="000F3578"/>
    <w:rsid w:val="000F3875"/>
    <w:rsid w:val="000F3A17"/>
    <w:rsid w:val="000F3B38"/>
    <w:rsid w:val="000F3B61"/>
    <w:rsid w:val="000F41A5"/>
    <w:rsid w:val="000F4283"/>
    <w:rsid w:val="000F4329"/>
    <w:rsid w:val="000F4406"/>
    <w:rsid w:val="000F4468"/>
    <w:rsid w:val="000F446B"/>
    <w:rsid w:val="000F4566"/>
    <w:rsid w:val="000F45C9"/>
    <w:rsid w:val="000F473E"/>
    <w:rsid w:val="000F493D"/>
    <w:rsid w:val="000F4A01"/>
    <w:rsid w:val="000F4A1A"/>
    <w:rsid w:val="000F4B3E"/>
    <w:rsid w:val="000F4DD2"/>
    <w:rsid w:val="000F4EAE"/>
    <w:rsid w:val="000F4EBB"/>
    <w:rsid w:val="000F506A"/>
    <w:rsid w:val="000F5208"/>
    <w:rsid w:val="000F5928"/>
    <w:rsid w:val="000F5B4D"/>
    <w:rsid w:val="000F5C0A"/>
    <w:rsid w:val="000F5EBF"/>
    <w:rsid w:val="000F5F7A"/>
    <w:rsid w:val="000F5FD1"/>
    <w:rsid w:val="000F6160"/>
    <w:rsid w:val="000F637D"/>
    <w:rsid w:val="000F6450"/>
    <w:rsid w:val="000F65DD"/>
    <w:rsid w:val="000F6670"/>
    <w:rsid w:val="000F66B5"/>
    <w:rsid w:val="000F67AD"/>
    <w:rsid w:val="000F67E2"/>
    <w:rsid w:val="000F685D"/>
    <w:rsid w:val="000F6C04"/>
    <w:rsid w:val="000F6F5F"/>
    <w:rsid w:val="000F70FB"/>
    <w:rsid w:val="000F7304"/>
    <w:rsid w:val="000F73FE"/>
    <w:rsid w:val="000F7427"/>
    <w:rsid w:val="000F7539"/>
    <w:rsid w:val="000F77D8"/>
    <w:rsid w:val="000F7A3A"/>
    <w:rsid w:val="000F7B15"/>
    <w:rsid w:val="000F7FBD"/>
    <w:rsid w:val="00100038"/>
    <w:rsid w:val="00100077"/>
    <w:rsid w:val="00100097"/>
    <w:rsid w:val="00100401"/>
    <w:rsid w:val="00100417"/>
    <w:rsid w:val="001004D9"/>
    <w:rsid w:val="00100682"/>
    <w:rsid w:val="001008B0"/>
    <w:rsid w:val="001008B7"/>
    <w:rsid w:val="00100B64"/>
    <w:rsid w:val="00100B95"/>
    <w:rsid w:val="00100CF2"/>
    <w:rsid w:val="00100DDD"/>
    <w:rsid w:val="00100EA4"/>
    <w:rsid w:val="0010102A"/>
    <w:rsid w:val="001010BA"/>
    <w:rsid w:val="00101507"/>
    <w:rsid w:val="00101585"/>
    <w:rsid w:val="0010177C"/>
    <w:rsid w:val="001017B4"/>
    <w:rsid w:val="0010184E"/>
    <w:rsid w:val="00101A4E"/>
    <w:rsid w:val="00101B27"/>
    <w:rsid w:val="00101B54"/>
    <w:rsid w:val="00101BF4"/>
    <w:rsid w:val="00101C00"/>
    <w:rsid w:val="00102002"/>
    <w:rsid w:val="0010223B"/>
    <w:rsid w:val="001025B8"/>
    <w:rsid w:val="0010266F"/>
    <w:rsid w:val="00102723"/>
    <w:rsid w:val="001027E3"/>
    <w:rsid w:val="0010281B"/>
    <w:rsid w:val="00102C2E"/>
    <w:rsid w:val="00102C52"/>
    <w:rsid w:val="00102CD0"/>
    <w:rsid w:val="00102D2B"/>
    <w:rsid w:val="00102D9A"/>
    <w:rsid w:val="001032F9"/>
    <w:rsid w:val="001033BA"/>
    <w:rsid w:val="00103420"/>
    <w:rsid w:val="001034AE"/>
    <w:rsid w:val="0010367D"/>
    <w:rsid w:val="00103851"/>
    <w:rsid w:val="00103AA2"/>
    <w:rsid w:val="00103DC4"/>
    <w:rsid w:val="00104094"/>
    <w:rsid w:val="001042A2"/>
    <w:rsid w:val="001045E9"/>
    <w:rsid w:val="0010481A"/>
    <w:rsid w:val="00104B2F"/>
    <w:rsid w:val="00104C17"/>
    <w:rsid w:val="0010500B"/>
    <w:rsid w:val="00105192"/>
    <w:rsid w:val="00105253"/>
    <w:rsid w:val="001054BE"/>
    <w:rsid w:val="00105754"/>
    <w:rsid w:val="001057EF"/>
    <w:rsid w:val="001058A6"/>
    <w:rsid w:val="0010594C"/>
    <w:rsid w:val="0010597C"/>
    <w:rsid w:val="00106170"/>
    <w:rsid w:val="00106309"/>
    <w:rsid w:val="001063D0"/>
    <w:rsid w:val="001065A1"/>
    <w:rsid w:val="0010660C"/>
    <w:rsid w:val="001067A4"/>
    <w:rsid w:val="001068D8"/>
    <w:rsid w:val="001069D6"/>
    <w:rsid w:val="00106B53"/>
    <w:rsid w:val="00106E79"/>
    <w:rsid w:val="001071C4"/>
    <w:rsid w:val="00107234"/>
    <w:rsid w:val="00107299"/>
    <w:rsid w:val="00107606"/>
    <w:rsid w:val="00107688"/>
    <w:rsid w:val="0010769C"/>
    <w:rsid w:val="00107744"/>
    <w:rsid w:val="00107988"/>
    <w:rsid w:val="00107B87"/>
    <w:rsid w:val="00107F04"/>
    <w:rsid w:val="00107F87"/>
    <w:rsid w:val="00107F94"/>
    <w:rsid w:val="0011010D"/>
    <w:rsid w:val="0011019A"/>
    <w:rsid w:val="00110349"/>
    <w:rsid w:val="00110499"/>
    <w:rsid w:val="00110520"/>
    <w:rsid w:val="001106B0"/>
    <w:rsid w:val="001107BE"/>
    <w:rsid w:val="001109B3"/>
    <w:rsid w:val="00110A4F"/>
    <w:rsid w:val="00110B3B"/>
    <w:rsid w:val="00110DEE"/>
    <w:rsid w:val="001113A7"/>
    <w:rsid w:val="001114F7"/>
    <w:rsid w:val="0011159B"/>
    <w:rsid w:val="001115DB"/>
    <w:rsid w:val="001119EF"/>
    <w:rsid w:val="00111B15"/>
    <w:rsid w:val="00111D46"/>
    <w:rsid w:val="0011216E"/>
    <w:rsid w:val="00112270"/>
    <w:rsid w:val="001122C2"/>
    <w:rsid w:val="001123A8"/>
    <w:rsid w:val="001123FB"/>
    <w:rsid w:val="001124C7"/>
    <w:rsid w:val="00112832"/>
    <w:rsid w:val="001129A3"/>
    <w:rsid w:val="00112A0D"/>
    <w:rsid w:val="00112BAC"/>
    <w:rsid w:val="00112D4E"/>
    <w:rsid w:val="00112E99"/>
    <w:rsid w:val="00112FFB"/>
    <w:rsid w:val="00113026"/>
    <w:rsid w:val="00113283"/>
    <w:rsid w:val="001133C0"/>
    <w:rsid w:val="00113465"/>
    <w:rsid w:val="0011361C"/>
    <w:rsid w:val="001136D8"/>
    <w:rsid w:val="00113846"/>
    <w:rsid w:val="00113906"/>
    <w:rsid w:val="00113D92"/>
    <w:rsid w:val="00113E44"/>
    <w:rsid w:val="00114204"/>
    <w:rsid w:val="00114450"/>
    <w:rsid w:val="001147F4"/>
    <w:rsid w:val="0011485D"/>
    <w:rsid w:val="00114BC9"/>
    <w:rsid w:val="00114D69"/>
    <w:rsid w:val="00114DCF"/>
    <w:rsid w:val="00114E60"/>
    <w:rsid w:val="00114E64"/>
    <w:rsid w:val="00114EA0"/>
    <w:rsid w:val="00114F18"/>
    <w:rsid w:val="00114F9D"/>
    <w:rsid w:val="0011513B"/>
    <w:rsid w:val="0011526E"/>
    <w:rsid w:val="0011538A"/>
    <w:rsid w:val="0011554F"/>
    <w:rsid w:val="001155BA"/>
    <w:rsid w:val="0011568E"/>
    <w:rsid w:val="001156F5"/>
    <w:rsid w:val="001157A6"/>
    <w:rsid w:val="001158D8"/>
    <w:rsid w:val="00115952"/>
    <w:rsid w:val="00115A1E"/>
    <w:rsid w:val="00115B43"/>
    <w:rsid w:val="00115B87"/>
    <w:rsid w:val="00115C71"/>
    <w:rsid w:val="00115DB8"/>
    <w:rsid w:val="00115FEA"/>
    <w:rsid w:val="0011614B"/>
    <w:rsid w:val="0011627A"/>
    <w:rsid w:val="001162BD"/>
    <w:rsid w:val="0011638B"/>
    <w:rsid w:val="001163EC"/>
    <w:rsid w:val="001164E4"/>
    <w:rsid w:val="0011658B"/>
    <w:rsid w:val="0011658F"/>
    <w:rsid w:val="00116769"/>
    <w:rsid w:val="00116893"/>
    <w:rsid w:val="001169F4"/>
    <w:rsid w:val="001169F7"/>
    <w:rsid w:val="00116D6D"/>
    <w:rsid w:val="00116DB5"/>
    <w:rsid w:val="00116DD8"/>
    <w:rsid w:val="00116F12"/>
    <w:rsid w:val="00116F71"/>
    <w:rsid w:val="0011707E"/>
    <w:rsid w:val="00117146"/>
    <w:rsid w:val="00117169"/>
    <w:rsid w:val="00117174"/>
    <w:rsid w:val="00117207"/>
    <w:rsid w:val="001175F6"/>
    <w:rsid w:val="001176B7"/>
    <w:rsid w:val="001178EA"/>
    <w:rsid w:val="001179D7"/>
    <w:rsid w:val="00117B24"/>
    <w:rsid w:val="00117C94"/>
    <w:rsid w:val="00117CAD"/>
    <w:rsid w:val="001201F3"/>
    <w:rsid w:val="00120204"/>
    <w:rsid w:val="001203BF"/>
    <w:rsid w:val="001204FC"/>
    <w:rsid w:val="001206F6"/>
    <w:rsid w:val="00120CA2"/>
    <w:rsid w:val="00120CF5"/>
    <w:rsid w:val="00120D02"/>
    <w:rsid w:val="00120E48"/>
    <w:rsid w:val="00120F98"/>
    <w:rsid w:val="0012110F"/>
    <w:rsid w:val="0012119D"/>
    <w:rsid w:val="0012124B"/>
    <w:rsid w:val="00121316"/>
    <w:rsid w:val="001213F7"/>
    <w:rsid w:val="001218C2"/>
    <w:rsid w:val="001219A5"/>
    <w:rsid w:val="00121A46"/>
    <w:rsid w:val="00121BF6"/>
    <w:rsid w:val="00121D12"/>
    <w:rsid w:val="00121D2B"/>
    <w:rsid w:val="00121D5C"/>
    <w:rsid w:val="00121E43"/>
    <w:rsid w:val="00122014"/>
    <w:rsid w:val="0012207F"/>
    <w:rsid w:val="001220C5"/>
    <w:rsid w:val="0012242A"/>
    <w:rsid w:val="00122583"/>
    <w:rsid w:val="001225D7"/>
    <w:rsid w:val="001225FB"/>
    <w:rsid w:val="0012291D"/>
    <w:rsid w:val="00122944"/>
    <w:rsid w:val="00122A28"/>
    <w:rsid w:val="00122D26"/>
    <w:rsid w:val="00122D6D"/>
    <w:rsid w:val="00122E7A"/>
    <w:rsid w:val="001230E7"/>
    <w:rsid w:val="00123268"/>
    <w:rsid w:val="0012338D"/>
    <w:rsid w:val="00123509"/>
    <w:rsid w:val="00123593"/>
    <w:rsid w:val="001236D2"/>
    <w:rsid w:val="001237B4"/>
    <w:rsid w:val="0012382D"/>
    <w:rsid w:val="001238EB"/>
    <w:rsid w:val="00123AD7"/>
    <w:rsid w:val="00123BEA"/>
    <w:rsid w:val="00123C64"/>
    <w:rsid w:val="00123CC3"/>
    <w:rsid w:val="00123D92"/>
    <w:rsid w:val="00124111"/>
    <w:rsid w:val="00124141"/>
    <w:rsid w:val="00124145"/>
    <w:rsid w:val="0012417A"/>
    <w:rsid w:val="001242D0"/>
    <w:rsid w:val="001243BC"/>
    <w:rsid w:val="001246E4"/>
    <w:rsid w:val="001247D5"/>
    <w:rsid w:val="001248EE"/>
    <w:rsid w:val="00124B5D"/>
    <w:rsid w:val="00124D0E"/>
    <w:rsid w:val="00124DA0"/>
    <w:rsid w:val="0012506E"/>
    <w:rsid w:val="001250DA"/>
    <w:rsid w:val="001251A1"/>
    <w:rsid w:val="001253B6"/>
    <w:rsid w:val="001254C7"/>
    <w:rsid w:val="0012576C"/>
    <w:rsid w:val="00125826"/>
    <w:rsid w:val="001259AE"/>
    <w:rsid w:val="00125A04"/>
    <w:rsid w:val="00125B5E"/>
    <w:rsid w:val="00125BB4"/>
    <w:rsid w:val="00125E41"/>
    <w:rsid w:val="00125F45"/>
    <w:rsid w:val="0012609B"/>
    <w:rsid w:val="001261A5"/>
    <w:rsid w:val="001263BE"/>
    <w:rsid w:val="00126453"/>
    <w:rsid w:val="00126682"/>
    <w:rsid w:val="0012668B"/>
    <w:rsid w:val="0012678A"/>
    <w:rsid w:val="00126B5E"/>
    <w:rsid w:val="00126CC6"/>
    <w:rsid w:val="00126ED6"/>
    <w:rsid w:val="00127184"/>
    <w:rsid w:val="00127288"/>
    <w:rsid w:val="00127303"/>
    <w:rsid w:val="00127345"/>
    <w:rsid w:val="0012764D"/>
    <w:rsid w:val="001276AF"/>
    <w:rsid w:val="0012775B"/>
    <w:rsid w:val="0012799E"/>
    <w:rsid w:val="00127C21"/>
    <w:rsid w:val="001301C5"/>
    <w:rsid w:val="001303A7"/>
    <w:rsid w:val="00130542"/>
    <w:rsid w:val="00130630"/>
    <w:rsid w:val="00130662"/>
    <w:rsid w:val="001309ED"/>
    <w:rsid w:val="00130B49"/>
    <w:rsid w:val="00130C57"/>
    <w:rsid w:val="00130DA7"/>
    <w:rsid w:val="00130E79"/>
    <w:rsid w:val="00130EC7"/>
    <w:rsid w:val="00130F86"/>
    <w:rsid w:val="001313B1"/>
    <w:rsid w:val="001315E7"/>
    <w:rsid w:val="001317BE"/>
    <w:rsid w:val="00131868"/>
    <w:rsid w:val="00131C28"/>
    <w:rsid w:val="0013201E"/>
    <w:rsid w:val="0013240C"/>
    <w:rsid w:val="0013257A"/>
    <w:rsid w:val="00132932"/>
    <w:rsid w:val="0013307B"/>
    <w:rsid w:val="00133334"/>
    <w:rsid w:val="00133768"/>
    <w:rsid w:val="00133938"/>
    <w:rsid w:val="00133BC8"/>
    <w:rsid w:val="00133EBF"/>
    <w:rsid w:val="00134574"/>
    <w:rsid w:val="001345FB"/>
    <w:rsid w:val="00134667"/>
    <w:rsid w:val="001346A1"/>
    <w:rsid w:val="0013487A"/>
    <w:rsid w:val="00134952"/>
    <w:rsid w:val="00134C6E"/>
    <w:rsid w:val="00134C7C"/>
    <w:rsid w:val="00134DA1"/>
    <w:rsid w:val="00134E58"/>
    <w:rsid w:val="00134F62"/>
    <w:rsid w:val="0013516F"/>
    <w:rsid w:val="0013541F"/>
    <w:rsid w:val="001354FB"/>
    <w:rsid w:val="001356F2"/>
    <w:rsid w:val="00135855"/>
    <w:rsid w:val="00135A6E"/>
    <w:rsid w:val="00135D75"/>
    <w:rsid w:val="001360C7"/>
    <w:rsid w:val="00136133"/>
    <w:rsid w:val="001361C3"/>
    <w:rsid w:val="00136366"/>
    <w:rsid w:val="001363FD"/>
    <w:rsid w:val="00136531"/>
    <w:rsid w:val="00136560"/>
    <w:rsid w:val="00136979"/>
    <w:rsid w:val="00136A7E"/>
    <w:rsid w:val="00136A80"/>
    <w:rsid w:val="00136C6F"/>
    <w:rsid w:val="00136C8E"/>
    <w:rsid w:val="00136D3D"/>
    <w:rsid w:val="00136E9D"/>
    <w:rsid w:val="00136FC1"/>
    <w:rsid w:val="00136FE4"/>
    <w:rsid w:val="001373E7"/>
    <w:rsid w:val="00137437"/>
    <w:rsid w:val="00137681"/>
    <w:rsid w:val="00137AD4"/>
    <w:rsid w:val="00137B7A"/>
    <w:rsid w:val="00137DE4"/>
    <w:rsid w:val="00137E1C"/>
    <w:rsid w:val="00137F53"/>
    <w:rsid w:val="0014005A"/>
    <w:rsid w:val="001400B4"/>
    <w:rsid w:val="00140270"/>
    <w:rsid w:val="00140302"/>
    <w:rsid w:val="001403B7"/>
    <w:rsid w:val="001403DE"/>
    <w:rsid w:val="00140538"/>
    <w:rsid w:val="0014061E"/>
    <w:rsid w:val="00140931"/>
    <w:rsid w:val="00140CF1"/>
    <w:rsid w:val="00140D34"/>
    <w:rsid w:val="00140D83"/>
    <w:rsid w:val="00140DFB"/>
    <w:rsid w:val="0014107E"/>
    <w:rsid w:val="001411A9"/>
    <w:rsid w:val="001414B8"/>
    <w:rsid w:val="00141531"/>
    <w:rsid w:val="00141940"/>
    <w:rsid w:val="00141984"/>
    <w:rsid w:val="00141B76"/>
    <w:rsid w:val="00141D77"/>
    <w:rsid w:val="00141D8C"/>
    <w:rsid w:val="001420B5"/>
    <w:rsid w:val="001422F7"/>
    <w:rsid w:val="00142469"/>
    <w:rsid w:val="0014258F"/>
    <w:rsid w:val="001426B0"/>
    <w:rsid w:val="00142752"/>
    <w:rsid w:val="001427C3"/>
    <w:rsid w:val="00142901"/>
    <w:rsid w:val="001429E1"/>
    <w:rsid w:val="00142A0E"/>
    <w:rsid w:val="00142B83"/>
    <w:rsid w:val="00142DEC"/>
    <w:rsid w:val="00142EC1"/>
    <w:rsid w:val="001431B7"/>
    <w:rsid w:val="001432AF"/>
    <w:rsid w:val="0014335C"/>
    <w:rsid w:val="0014338A"/>
    <w:rsid w:val="00143414"/>
    <w:rsid w:val="00143527"/>
    <w:rsid w:val="00143545"/>
    <w:rsid w:val="0014363F"/>
    <w:rsid w:val="0014366A"/>
    <w:rsid w:val="001437B8"/>
    <w:rsid w:val="00143BF4"/>
    <w:rsid w:val="00143E33"/>
    <w:rsid w:val="00143E87"/>
    <w:rsid w:val="00143EA1"/>
    <w:rsid w:val="00143EA5"/>
    <w:rsid w:val="00143FB5"/>
    <w:rsid w:val="00144030"/>
    <w:rsid w:val="00144053"/>
    <w:rsid w:val="00144390"/>
    <w:rsid w:val="0014468C"/>
    <w:rsid w:val="00144B5B"/>
    <w:rsid w:val="00144BE6"/>
    <w:rsid w:val="00144EA7"/>
    <w:rsid w:val="00144FED"/>
    <w:rsid w:val="00145069"/>
    <w:rsid w:val="00145180"/>
    <w:rsid w:val="00145251"/>
    <w:rsid w:val="00145259"/>
    <w:rsid w:val="001453FB"/>
    <w:rsid w:val="0014546B"/>
    <w:rsid w:val="001456BA"/>
    <w:rsid w:val="00145775"/>
    <w:rsid w:val="00145953"/>
    <w:rsid w:val="00145A9F"/>
    <w:rsid w:val="00145B88"/>
    <w:rsid w:val="00145C75"/>
    <w:rsid w:val="00145D14"/>
    <w:rsid w:val="00145E99"/>
    <w:rsid w:val="00145F00"/>
    <w:rsid w:val="00146081"/>
    <w:rsid w:val="001460C3"/>
    <w:rsid w:val="0014613B"/>
    <w:rsid w:val="0014680D"/>
    <w:rsid w:val="001468D2"/>
    <w:rsid w:val="001468E0"/>
    <w:rsid w:val="001468F8"/>
    <w:rsid w:val="00146B5D"/>
    <w:rsid w:val="00146B84"/>
    <w:rsid w:val="00146C0B"/>
    <w:rsid w:val="00146CE8"/>
    <w:rsid w:val="00146D82"/>
    <w:rsid w:val="00146F6E"/>
    <w:rsid w:val="001470A9"/>
    <w:rsid w:val="0014738D"/>
    <w:rsid w:val="0014747F"/>
    <w:rsid w:val="001478D7"/>
    <w:rsid w:val="00147B33"/>
    <w:rsid w:val="00147E8C"/>
    <w:rsid w:val="001502CC"/>
    <w:rsid w:val="001505C6"/>
    <w:rsid w:val="0015065D"/>
    <w:rsid w:val="00150815"/>
    <w:rsid w:val="00150839"/>
    <w:rsid w:val="0015089B"/>
    <w:rsid w:val="00150E03"/>
    <w:rsid w:val="00150E5A"/>
    <w:rsid w:val="00150E75"/>
    <w:rsid w:val="00150FEC"/>
    <w:rsid w:val="0015142D"/>
    <w:rsid w:val="001514D4"/>
    <w:rsid w:val="001515FC"/>
    <w:rsid w:val="0015163E"/>
    <w:rsid w:val="001516F1"/>
    <w:rsid w:val="00151746"/>
    <w:rsid w:val="0015195D"/>
    <w:rsid w:val="001519AA"/>
    <w:rsid w:val="001519D3"/>
    <w:rsid w:val="001519DB"/>
    <w:rsid w:val="00151A11"/>
    <w:rsid w:val="00151C91"/>
    <w:rsid w:val="00151CAC"/>
    <w:rsid w:val="00151E38"/>
    <w:rsid w:val="00151F82"/>
    <w:rsid w:val="001522E8"/>
    <w:rsid w:val="001522FA"/>
    <w:rsid w:val="0015235D"/>
    <w:rsid w:val="0015257B"/>
    <w:rsid w:val="0015276C"/>
    <w:rsid w:val="0015277D"/>
    <w:rsid w:val="001529DA"/>
    <w:rsid w:val="001529E0"/>
    <w:rsid w:val="00152ACA"/>
    <w:rsid w:val="00152CC8"/>
    <w:rsid w:val="00152F5E"/>
    <w:rsid w:val="00152F78"/>
    <w:rsid w:val="0015301E"/>
    <w:rsid w:val="00153046"/>
    <w:rsid w:val="0015337E"/>
    <w:rsid w:val="001533C4"/>
    <w:rsid w:val="00153488"/>
    <w:rsid w:val="00153786"/>
    <w:rsid w:val="001539D2"/>
    <w:rsid w:val="00153A7D"/>
    <w:rsid w:val="00153F6B"/>
    <w:rsid w:val="001540BE"/>
    <w:rsid w:val="001542B0"/>
    <w:rsid w:val="001544C2"/>
    <w:rsid w:val="00154534"/>
    <w:rsid w:val="0015469D"/>
    <w:rsid w:val="00154803"/>
    <w:rsid w:val="001548F0"/>
    <w:rsid w:val="001549CE"/>
    <w:rsid w:val="00154ABE"/>
    <w:rsid w:val="00154B0C"/>
    <w:rsid w:val="00154E5C"/>
    <w:rsid w:val="001552C4"/>
    <w:rsid w:val="00155312"/>
    <w:rsid w:val="00155509"/>
    <w:rsid w:val="001556E2"/>
    <w:rsid w:val="00155918"/>
    <w:rsid w:val="00155AB8"/>
    <w:rsid w:val="00155B70"/>
    <w:rsid w:val="00155C08"/>
    <w:rsid w:val="00155D8F"/>
    <w:rsid w:val="00155E0E"/>
    <w:rsid w:val="00155E21"/>
    <w:rsid w:val="0015653C"/>
    <w:rsid w:val="00156631"/>
    <w:rsid w:val="001567CC"/>
    <w:rsid w:val="001567DB"/>
    <w:rsid w:val="00156815"/>
    <w:rsid w:val="00156A69"/>
    <w:rsid w:val="00156A9A"/>
    <w:rsid w:val="00156D07"/>
    <w:rsid w:val="00156E1F"/>
    <w:rsid w:val="001573FF"/>
    <w:rsid w:val="001575C5"/>
    <w:rsid w:val="00157845"/>
    <w:rsid w:val="00157DDB"/>
    <w:rsid w:val="00160048"/>
    <w:rsid w:val="001601E4"/>
    <w:rsid w:val="00160238"/>
    <w:rsid w:val="0016043B"/>
    <w:rsid w:val="00160614"/>
    <w:rsid w:val="0016061D"/>
    <w:rsid w:val="00160754"/>
    <w:rsid w:val="00160CC2"/>
    <w:rsid w:val="00160CF8"/>
    <w:rsid w:val="00160D72"/>
    <w:rsid w:val="00160E9C"/>
    <w:rsid w:val="00160F3E"/>
    <w:rsid w:val="00160F5C"/>
    <w:rsid w:val="001611F9"/>
    <w:rsid w:val="0016120B"/>
    <w:rsid w:val="001612B3"/>
    <w:rsid w:val="001618A5"/>
    <w:rsid w:val="00161C91"/>
    <w:rsid w:val="00161CA2"/>
    <w:rsid w:val="00161D1D"/>
    <w:rsid w:val="00161E41"/>
    <w:rsid w:val="00161E7E"/>
    <w:rsid w:val="00161EBC"/>
    <w:rsid w:val="00161EC9"/>
    <w:rsid w:val="001620D6"/>
    <w:rsid w:val="00162312"/>
    <w:rsid w:val="00162476"/>
    <w:rsid w:val="0016247D"/>
    <w:rsid w:val="0016264F"/>
    <w:rsid w:val="001627DF"/>
    <w:rsid w:val="00162A70"/>
    <w:rsid w:val="00162AD4"/>
    <w:rsid w:val="00162C66"/>
    <w:rsid w:val="00162C68"/>
    <w:rsid w:val="00162CDE"/>
    <w:rsid w:val="001634D1"/>
    <w:rsid w:val="00163605"/>
    <w:rsid w:val="0016360A"/>
    <w:rsid w:val="001636E9"/>
    <w:rsid w:val="0016376D"/>
    <w:rsid w:val="0016387A"/>
    <w:rsid w:val="00163959"/>
    <w:rsid w:val="00163962"/>
    <w:rsid w:val="00163BC8"/>
    <w:rsid w:val="00163D2D"/>
    <w:rsid w:val="00163F03"/>
    <w:rsid w:val="0016418B"/>
    <w:rsid w:val="00164407"/>
    <w:rsid w:val="0016457A"/>
    <w:rsid w:val="0016465E"/>
    <w:rsid w:val="001649A0"/>
    <w:rsid w:val="00164B36"/>
    <w:rsid w:val="00164B5F"/>
    <w:rsid w:val="00164C01"/>
    <w:rsid w:val="00164EE9"/>
    <w:rsid w:val="00164FDF"/>
    <w:rsid w:val="00165455"/>
    <w:rsid w:val="001654A5"/>
    <w:rsid w:val="00165632"/>
    <w:rsid w:val="0016568B"/>
    <w:rsid w:val="001656DA"/>
    <w:rsid w:val="001657AF"/>
    <w:rsid w:val="001658A9"/>
    <w:rsid w:val="00165C8A"/>
    <w:rsid w:val="00165F7F"/>
    <w:rsid w:val="001660A4"/>
    <w:rsid w:val="001661A6"/>
    <w:rsid w:val="001661E5"/>
    <w:rsid w:val="00166220"/>
    <w:rsid w:val="00166344"/>
    <w:rsid w:val="0016650A"/>
    <w:rsid w:val="00166577"/>
    <w:rsid w:val="0016691D"/>
    <w:rsid w:val="00166CF1"/>
    <w:rsid w:val="00166D49"/>
    <w:rsid w:val="0016709C"/>
    <w:rsid w:val="0016745A"/>
    <w:rsid w:val="0016764A"/>
    <w:rsid w:val="001677A8"/>
    <w:rsid w:val="00167A84"/>
    <w:rsid w:val="00167BA1"/>
    <w:rsid w:val="00167CB3"/>
    <w:rsid w:val="00167E1E"/>
    <w:rsid w:val="00167E27"/>
    <w:rsid w:val="00167FC5"/>
    <w:rsid w:val="001700ED"/>
    <w:rsid w:val="00170132"/>
    <w:rsid w:val="001705B9"/>
    <w:rsid w:val="0017064B"/>
    <w:rsid w:val="001707A2"/>
    <w:rsid w:val="00170A00"/>
    <w:rsid w:val="00170E18"/>
    <w:rsid w:val="00170EC6"/>
    <w:rsid w:val="00171548"/>
    <w:rsid w:val="001715A8"/>
    <w:rsid w:val="00171632"/>
    <w:rsid w:val="00171646"/>
    <w:rsid w:val="001716B7"/>
    <w:rsid w:val="0017177E"/>
    <w:rsid w:val="0017195C"/>
    <w:rsid w:val="00171992"/>
    <w:rsid w:val="00171C6F"/>
    <w:rsid w:val="00171D14"/>
    <w:rsid w:val="00171EFA"/>
    <w:rsid w:val="001722BC"/>
    <w:rsid w:val="00172312"/>
    <w:rsid w:val="001723D8"/>
    <w:rsid w:val="0017241E"/>
    <w:rsid w:val="001724A3"/>
    <w:rsid w:val="00172566"/>
    <w:rsid w:val="0017260B"/>
    <w:rsid w:val="0017276B"/>
    <w:rsid w:val="001728A7"/>
    <w:rsid w:val="00172C60"/>
    <w:rsid w:val="00172E21"/>
    <w:rsid w:val="001730E4"/>
    <w:rsid w:val="001730F0"/>
    <w:rsid w:val="001731B1"/>
    <w:rsid w:val="00173527"/>
    <w:rsid w:val="00173747"/>
    <w:rsid w:val="0017374C"/>
    <w:rsid w:val="00173792"/>
    <w:rsid w:val="00173CF6"/>
    <w:rsid w:val="00173F0A"/>
    <w:rsid w:val="001740F0"/>
    <w:rsid w:val="00174136"/>
    <w:rsid w:val="0017416D"/>
    <w:rsid w:val="001742DA"/>
    <w:rsid w:val="001745FD"/>
    <w:rsid w:val="001746A0"/>
    <w:rsid w:val="001746C9"/>
    <w:rsid w:val="001748F0"/>
    <w:rsid w:val="00174BA8"/>
    <w:rsid w:val="00174BB7"/>
    <w:rsid w:val="00174C45"/>
    <w:rsid w:val="00174C6D"/>
    <w:rsid w:val="00174DBC"/>
    <w:rsid w:val="00174E7A"/>
    <w:rsid w:val="0017531D"/>
    <w:rsid w:val="0017572E"/>
    <w:rsid w:val="00175A1F"/>
    <w:rsid w:val="00175B1D"/>
    <w:rsid w:val="00175CD1"/>
    <w:rsid w:val="00175E67"/>
    <w:rsid w:val="00175ED5"/>
    <w:rsid w:val="00176047"/>
    <w:rsid w:val="001760EE"/>
    <w:rsid w:val="00176153"/>
    <w:rsid w:val="001762E7"/>
    <w:rsid w:val="00176561"/>
    <w:rsid w:val="00176838"/>
    <w:rsid w:val="001768D9"/>
    <w:rsid w:val="001768F0"/>
    <w:rsid w:val="001769B2"/>
    <w:rsid w:val="00176A7D"/>
    <w:rsid w:val="00176DAA"/>
    <w:rsid w:val="00176E70"/>
    <w:rsid w:val="001770F6"/>
    <w:rsid w:val="0017724F"/>
    <w:rsid w:val="001772EC"/>
    <w:rsid w:val="00177477"/>
    <w:rsid w:val="00177698"/>
    <w:rsid w:val="0017786C"/>
    <w:rsid w:val="001779B6"/>
    <w:rsid w:val="00177A17"/>
    <w:rsid w:val="00177A86"/>
    <w:rsid w:val="00177AD6"/>
    <w:rsid w:val="00177B55"/>
    <w:rsid w:val="00177CAB"/>
    <w:rsid w:val="001800A3"/>
    <w:rsid w:val="0018053B"/>
    <w:rsid w:val="00180658"/>
    <w:rsid w:val="001807B8"/>
    <w:rsid w:val="001808B6"/>
    <w:rsid w:val="001808D8"/>
    <w:rsid w:val="00180A64"/>
    <w:rsid w:val="00180C1A"/>
    <w:rsid w:val="00180C41"/>
    <w:rsid w:val="00180DD5"/>
    <w:rsid w:val="00180DF4"/>
    <w:rsid w:val="00180F49"/>
    <w:rsid w:val="00180FDC"/>
    <w:rsid w:val="00180FEA"/>
    <w:rsid w:val="0018114F"/>
    <w:rsid w:val="001813CD"/>
    <w:rsid w:val="00181537"/>
    <w:rsid w:val="00181613"/>
    <w:rsid w:val="0018197C"/>
    <w:rsid w:val="00181B75"/>
    <w:rsid w:val="00181BEC"/>
    <w:rsid w:val="00181EFF"/>
    <w:rsid w:val="00181FD6"/>
    <w:rsid w:val="0018202D"/>
    <w:rsid w:val="00182053"/>
    <w:rsid w:val="00182074"/>
    <w:rsid w:val="00182251"/>
    <w:rsid w:val="00182338"/>
    <w:rsid w:val="0018298F"/>
    <w:rsid w:val="00182A7A"/>
    <w:rsid w:val="00182B8E"/>
    <w:rsid w:val="00182B9C"/>
    <w:rsid w:val="00182DA1"/>
    <w:rsid w:val="00182FBB"/>
    <w:rsid w:val="001836C8"/>
    <w:rsid w:val="001837DD"/>
    <w:rsid w:val="0018383B"/>
    <w:rsid w:val="0018391C"/>
    <w:rsid w:val="00183AD6"/>
    <w:rsid w:val="00183CAE"/>
    <w:rsid w:val="00183D25"/>
    <w:rsid w:val="00183EC9"/>
    <w:rsid w:val="00183EFB"/>
    <w:rsid w:val="001841BD"/>
    <w:rsid w:val="001842B1"/>
    <w:rsid w:val="001842C8"/>
    <w:rsid w:val="001843B9"/>
    <w:rsid w:val="001845A1"/>
    <w:rsid w:val="00184632"/>
    <w:rsid w:val="001846B4"/>
    <w:rsid w:val="00184771"/>
    <w:rsid w:val="00184772"/>
    <w:rsid w:val="00184856"/>
    <w:rsid w:val="00184989"/>
    <w:rsid w:val="00184B9C"/>
    <w:rsid w:val="00184DFE"/>
    <w:rsid w:val="00184EB4"/>
    <w:rsid w:val="00185001"/>
    <w:rsid w:val="0018504A"/>
    <w:rsid w:val="0018526B"/>
    <w:rsid w:val="001853A4"/>
    <w:rsid w:val="00185464"/>
    <w:rsid w:val="0018570A"/>
    <w:rsid w:val="00185766"/>
    <w:rsid w:val="001859C1"/>
    <w:rsid w:val="00185B89"/>
    <w:rsid w:val="001860E2"/>
    <w:rsid w:val="001861D4"/>
    <w:rsid w:val="00186768"/>
    <w:rsid w:val="001867DE"/>
    <w:rsid w:val="001868F7"/>
    <w:rsid w:val="001869B0"/>
    <w:rsid w:val="001869E8"/>
    <w:rsid w:val="00186C91"/>
    <w:rsid w:val="00186ECD"/>
    <w:rsid w:val="00186F94"/>
    <w:rsid w:val="00186F95"/>
    <w:rsid w:val="00186FDE"/>
    <w:rsid w:val="00187139"/>
    <w:rsid w:val="0018714C"/>
    <w:rsid w:val="0018738F"/>
    <w:rsid w:val="001873FD"/>
    <w:rsid w:val="001874D7"/>
    <w:rsid w:val="00187603"/>
    <w:rsid w:val="0018766A"/>
    <w:rsid w:val="001878BC"/>
    <w:rsid w:val="00187F4F"/>
    <w:rsid w:val="00187FF9"/>
    <w:rsid w:val="00190083"/>
    <w:rsid w:val="001901D4"/>
    <w:rsid w:val="001905EA"/>
    <w:rsid w:val="0019061C"/>
    <w:rsid w:val="001907B7"/>
    <w:rsid w:val="00190913"/>
    <w:rsid w:val="00190929"/>
    <w:rsid w:val="00190D0E"/>
    <w:rsid w:val="00191187"/>
    <w:rsid w:val="0019128B"/>
    <w:rsid w:val="0019134B"/>
    <w:rsid w:val="001915C5"/>
    <w:rsid w:val="0019160E"/>
    <w:rsid w:val="00191664"/>
    <w:rsid w:val="0019174E"/>
    <w:rsid w:val="001917F0"/>
    <w:rsid w:val="001918D4"/>
    <w:rsid w:val="001919DA"/>
    <w:rsid w:val="00191AE2"/>
    <w:rsid w:val="001922B0"/>
    <w:rsid w:val="001922C9"/>
    <w:rsid w:val="001922D0"/>
    <w:rsid w:val="001922FB"/>
    <w:rsid w:val="001923BB"/>
    <w:rsid w:val="0019252E"/>
    <w:rsid w:val="00192569"/>
    <w:rsid w:val="0019257B"/>
    <w:rsid w:val="001925FF"/>
    <w:rsid w:val="00192670"/>
    <w:rsid w:val="001926B4"/>
    <w:rsid w:val="00192AA1"/>
    <w:rsid w:val="00192FFE"/>
    <w:rsid w:val="001930D7"/>
    <w:rsid w:val="0019312B"/>
    <w:rsid w:val="00193130"/>
    <w:rsid w:val="00193146"/>
    <w:rsid w:val="001933AD"/>
    <w:rsid w:val="001937F0"/>
    <w:rsid w:val="00193B9F"/>
    <w:rsid w:val="00193C57"/>
    <w:rsid w:val="00193C71"/>
    <w:rsid w:val="00193DC4"/>
    <w:rsid w:val="00193E23"/>
    <w:rsid w:val="00194037"/>
    <w:rsid w:val="001940E5"/>
    <w:rsid w:val="00194397"/>
    <w:rsid w:val="001944D8"/>
    <w:rsid w:val="0019460C"/>
    <w:rsid w:val="00194765"/>
    <w:rsid w:val="001949B8"/>
    <w:rsid w:val="00194A36"/>
    <w:rsid w:val="00194B21"/>
    <w:rsid w:val="00194CA3"/>
    <w:rsid w:val="00194CC8"/>
    <w:rsid w:val="00194D26"/>
    <w:rsid w:val="00195155"/>
    <w:rsid w:val="001952AE"/>
    <w:rsid w:val="001953D5"/>
    <w:rsid w:val="00195427"/>
    <w:rsid w:val="00195585"/>
    <w:rsid w:val="001955C4"/>
    <w:rsid w:val="00195614"/>
    <w:rsid w:val="0019575D"/>
    <w:rsid w:val="00195CC6"/>
    <w:rsid w:val="001960B1"/>
    <w:rsid w:val="001960DE"/>
    <w:rsid w:val="00196197"/>
    <w:rsid w:val="0019620A"/>
    <w:rsid w:val="00196755"/>
    <w:rsid w:val="001967AA"/>
    <w:rsid w:val="001968F4"/>
    <w:rsid w:val="00196D31"/>
    <w:rsid w:val="00197044"/>
    <w:rsid w:val="0019705F"/>
    <w:rsid w:val="001971D7"/>
    <w:rsid w:val="0019748C"/>
    <w:rsid w:val="001974E6"/>
    <w:rsid w:val="00197552"/>
    <w:rsid w:val="00197671"/>
    <w:rsid w:val="0019781B"/>
    <w:rsid w:val="00197970"/>
    <w:rsid w:val="001979D3"/>
    <w:rsid w:val="00197A73"/>
    <w:rsid w:val="00197BF8"/>
    <w:rsid w:val="00197CB9"/>
    <w:rsid w:val="00197D04"/>
    <w:rsid w:val="00197D54"/>
    <w:rsid w:val="00197E58"/>
    <w:rsid w:val="00197E79"/>
    <w:rsid w:val="00197EC7"/>
    <w:rsid w:val="001A0021"/>
    <w:rsid w:val="001A00D2"/>
    <w:rsid w:val="001A0162"/>
    <w:rsid w:val="001A0167"/>
    <w:rsid w:val="001A0211"/>
    <w:rsid w:val="001A0476"/>
    <w:rsid w:val="001A05E4"/>
    <w:rsid w:val="001A07F9"/>
    <w:rsid w:val="001A0830"/>
    <w:rsid w:val="001A09AC"/>
    <w:rsid w:val="001A0B20"/>
    <w:rsid w:val="001A12C6"/>
    <w:rsid w:val="001A1381"/>
    <w:rsid w:val="001A1839"/>
    <w:rsid w:val="001A186D"/>
    <w:rsid w:val="001A1940"/>
    <w:rsid w:val="001A1A7D"/>
    <w:rsid w:val="001A1AAF"/>
    <w:rsid w:val="001A1B80"/>
    <w:rsid w:val="001A1BF9"/>
    <w:rsid w:val="001A1C04"/>
    <w:rsid w:val="001A1CAF"/>
    <w:rsid w:val="001A1DEB"/>
    <w:rsid w:val="001A1EF8"/>
    <w:rsid w:val="001A1F8F"/>
    <w:rsid w:val="001A200F"/>
    <w:rsid w:val="001A20C8"/>
    <w:rsid w:val="001A224D"/>
    <w:rsid w:val="001A246E"/>
    <w:rsid w:val="001A2716"/>
    <w:rsid w:val="001A287C"/>
    <w:rsid w:val="001A28CE"/>
    <w:rsid w:val="001A2ACC"/>
    <w:rsid w:val="001A2B96"/>
    <w:rsid w:val="001A2BB5"/>
    <w:rsid w:val="001A2CC0"/>
    <w:rsid w:val="001A3303"/>
    <w:rsid w:val="001A3432"/>
    <w:rsid w:val="001A368C"/>
    <w:rsid w:val="001A3A3B"/>
    <w:rsid w:val="001A3A51"/>
    <w:rsid w:val="001A3C5E"/>
    <w:rsid w:val="001A3DAB"/>
    <w:rsid w:val="001A3DFC"/>
    <w:rsid w:val="001A3F7F"/>
    <w:rsid w:val="001A3F8D"/>
    <w:rsid w:val="001A4174"/>
    <w:rsid w:val="001A42BB"/>
    <w:rsid w:val="001A4323"/>
    <w:rsid w:val="001A4355"/>
    <w:rsid w:val="001A43C2"/>
    <w:rsid w:val="001A46FF"/>
    <w:rsid w:val="001A4810"/>
    <w:rsid w:val="001A48F7"/>
    <w:rsid w:val="001A4D6C"/>
    <w:rsid w:val="001A4DDF"/>
    <w:rsid w:val="001A4E45"/>
    <w:rsid w:val="001A4FCC"/>
    <w:rsid w:val="001A4FD1"/>
    <w:rsid w:val="001A55C4"/>
    <w:rsid w:val="001A5758"/>
    <w:rsid w:val="001A5934"/>
    <w:rsid w:val="001A5D7B"/>
    <w:rsid w:val="001A5E6E"/>
    <w:rsid w:val="001A5EAD"/>
    <w:rsid w:val="001A6158"/>
    <w:rsid w:val="001A6247"/>
    <w:rsid w:val="001A6287"/>
    <w:rsid w:val="001A6467"/>
    <w:rsid w:val="001A667C"/>
    <w:rsid w:val="001A66DA"/>
    <w:rsid w:val="001A6CF1"/>
    <w:rsid w:val="001A6DC8"/>
    <w:rsid w:val="001A6F66"/>
    <w:rsid w:val="001A6FFE"/>
    <w:rsid w:val="001A72B0"/>
    <w:rsid w:val="001A73D3"/>
    <w:rsid w:val="001A7441"/>
    <w:rsid w:val="001A750B"/>
    <w:rsid w:val="001A75A8"/>
    <w:rsid w:val="001A79AF"/>
    <w:rsid w:val="001A79C1"/>
    <w:rsid w:val="001A7A92"/>
    <w:rsid w:val="001B0006"/>
    <w:rsid w:val="001B01C6"/>
    <w:rsid w:val="001B0240"/>
    <w:rsid w:val="001B02A9"/>
    <w:rsid w:val="001B0492"/>
    <w:rsid w:val="001B062C"/>
    <w:rsid w:val="001B078C"/>
    <w:rsid w:val="001B08AD"/>
    <w:rsid w:val="001B08B1"/>
    <w:rsid w:val="001B0936"/>
    <w:rsid w:val="001B0946"/>
    <w:rsid w:val="001B095D"/>
    <w:rsid w:val="001B0A88"/>
    <w:rsid w:val="001B0B09"/>
    <w:rsid w:val="001B0BEC"/>
    <w:rsid w:val="001B0CD5"/>
    <w:rsid w:val="001B0CD7"/>
    <w:rsid w:val="001B0EFA"/>
    <w:rsid w:val="001B0F90"/>
    <w:rsid w:val="001B1331"/>
    <w:rsid w:val="001B1416"/>
    <w:rsid w:val="001B1841"/>
    <w:rsid w:val="001B1881"/>
    <w:rsid w:val="001B18BF"/>
    <w:rsid w:val="001B18D6"/>
    <w:rsid w:val="001B19FE"/>
    <w:rsid w:val="001B1C41"/>
    <w:rsid w:val="001B205D"/>
    <w:rsid w:val="001B235C"/>
    <w:rsid w:val="001B2580"/>
    <w:rsid w:val="001B25C0"/>
    <w:rsid w:val="001B25C3"/>
    <w:rsid w:val="001B2834"/>
    <w:rsid w:val="001B2896"/>
    <w:rsid w:val="001B28A3"/>
    <w:rsid w:val="001B2AEA"/>
    <w:rsid w:val="001B2B34"/>
    <w:rsid w:val="001B2D9A"/>
    <w:rsid w:val="001B30C6"/>
    <w:rsid w:val="001B345B"/>
    <w:rsid w:val="001B371C"/>
    <w:rsid w:val="001B384A"/>
    <w:rsid w:val="001B38E1"/>
    <w:rsid w:val="001B3B2C"/>
    <w:rsid w:val="001B3B6A"/>
    <w:rsid w:val="001B3B9B"/>
    <w:rsid w:val="001B3E53"/>
    <w:rsid w:val="001B3EB1"/>
    <w:rsid w:val="001B3ED2"/>
    <w:rsid w:val="001B4181"/>
    <w:rsid w:val="001B420B"/>
    <w:rsid w:val="001B440D"/>
    <w:rsid w:val="001B44D0"/>
    <w:rsid w:val="001B4510"/>
    <w:rsid w:val="001B4868"/>
    <w:rsid w:val="001B4A89"/>
    <w:rsid w:val="001B4AD8"/>
    <w:rsid w:val="001B4B21"/>
    <w:rsid w:val="001B4B42"/>
    <w:rsid w:val="001B4C68"/>
    <w:rsid w:val="001B4D37"/>
    <w:rsid w:val="001B4D82"/>
    <w:rsid w:val="001B4D8A"/>
    <w:rsid w:val="001B4E05"/>
    <w:rsid w:val="001B4FD9"/>
    <w:rsid w:val="001B5036"/>
    <w:rsid w:val="001B5199"/>
    <w:rsid w:val="001B52C4"/>
    <w:rsid w:val="001B54FE"/>
    <w:rsid w:val="001B57FB"/>
    <w:rsid w:val="001B5885"/>
    <w:rsid w:val="001B5920"/>
    <w:rsid w:val="001B5D2F"/>
    <w:rsid w:val="001B5E43"/>
    <w:rsid w:val="001B6124"/>
    <w:rsid w:val="001B6584"/>
    <w:rsid w:val="001B6AAE"/>
    <w:rsid w:val="001B6AFC"/>
    <w:rsid w:val="001B6B52"/>
    <w:rsid w:val="001B6C2F"/>
    <w:rsid w:val="001B72DD"/>
    <w:rsid w:val="001B733F"/>
    <w:rsid w:val="001B7395"/>
    <w:rsid w:val="001B7414"/>
    <w:rsid w:val="001B77F9"/>
    <w:rsid w:val="001B7888"/>
    <w:rsid w:val="001B79DE"/>
    <w:rsid w:val="001B7AA5"/>
    <w:rsid w:val="001B7B93"/>
    <w:rsid w:val="001B7BFD"/>
    <w:rsid w:val="001B7EE1"/>
    <w:rsid w:val="001B7F4A"/>
    <w:rsid w:val="001B7F74"/>
    <w:rsid w:val="001C0001"/>
    <w:rsid w:val="001C0131"/>
    <w:rsid w:val="001C01C0"/>
    <w:rsid w:val="001C0362"/>
    <w:rsid w:val="001C0444"/>
    <w:rsid w:val="001C0460"/>
    <w:rsid w:val="001C0621"/>
    <w:rsid w:val="001C0645"/>
    <w:rsid w:val="001C094C"/>
    <w:rsid w:val="001C0C1F"/>
    <w:rsid w:val="001C0CBE"/>
    <w:rsid w:val="001C0FCF"/>
    <w:rsid w:val="001C1071"/>
    <w:rsid w:val="001C11A2"/>
    <w:rsid w:val="001C139F"/>
    <w:rsid w:val="001C16B2"/>
    <w:rsid w:val="001C1745"/>
    <w:rsid w:val="001C1A19"/>
    <w:rsid w:val="001C1B0A"/>
    <w:rsid w:val="001C1F48"/>
    <w:rsid w:val="001C2B7D"/>
    <w:rsid w:val="001C2C05"/>
    <w:rsid w:val="001C2D7B"/>
    <w:rsid w:val="001C2EDA"/>
    <w:rsid w:val="001C30ED"/>
    <w:rsid w:val="001C3204"/>
    <w:rsid w:val="001C325A"/>
    <w:rsid w:val="001C335B"/>
    <w:rsid w:val="001C3396"/>
    <w:rsid w:val="001C34F9"/>
    <w:rsid w:val="001C3544"/>
    <w:rsid w:val="001C35A6"/>
    <w:rsid w:val="001C3627"/>
    <w:rsid w:val="001C36DD"/>
    <w:rsid w:val="001C3728"/>
    <w:rsid w:val="001C37C4"/>
    <w:rsid w:val="001C3E40"/>
    <w:rsid w:val="001C3EB5"/>
    <w:rsid w:val="001C4337"/>
    <w:rsid w:val="001C4405"/>
    <w:rsid w:val="001C451A"/>
    <w:rsid w:val="001C4523"/>
    <w:rsid w:val="001C4611"/>
    <w:rsid w:val="001C484E"/>
    <w:rsid w:val="001C4858"/>
    <w:rsid w:val="001C4C74"/>
    <w:rsid w:val="001C4F03"/>
    <w:rsid w:val="001C4F57"/>
    <w:rsid w:val="001C506B"/>
    <w:rsid w:val="001C5128"/>
    <w:rsid w:val="001C529D"/>
    <w:rsid w:val="001C52C4"/>
    <w:rsid w:val="001C5503"/>
    <w:rsid w:val="001C57FA"/>
    <w:rsid w:val="001C5827"/>
    <w:rsid w:val="001C585D"/>
    <w:rsid w:val="001C5973"/>
    <w:rsid w:val="001C5ACA"/>
    <w:rsid w:val="001C5BE2"/>
    <w:rsid w:val="001C5D7A"/>
    <w:rsid w:val="001C5DAF"/>
    <w:rsid w:val="001C5E46"/>
    <w:rsid w:val="001C6002"/>
    <w:rsid w:val="001C60AA"/>
    <w:rsid w:val="001C60C2"/>
    <w:rsid w:val="001C6117"/>
    <w:rsid w:val="001C6186"/>
    <w:rsid w:val="001C63D3"/>
    <w:rsid w:val="001C6425"/>
    <w:rsid w:val="001C6668"/>
    <w:rsid w:val="001C671D"/>
    <w:rsid w:val="001C682D"/>
    <w:rsid w:val="001C68D6"/>
    <w:rsid w:val="001C6A72"/>
    <w:rsid w:val="001C6B15"/>
    <w:rsid w:val="001C6BAC"/>
    <w:rsid w:val="001C6C76"/>
    <w:rsid w:val="001C6EA8"/>
    <w:rsid w:val="001C6EFE"/>
    <w:rsid w:val="001C7443"/>
    <w:rsid w:val="001C753F"/>
    <w:rsid w:val="001C766B"/>
    <w:rsid w:val="001C77F2"/>
    <w:rsid w:val="001C78AA"/>
    <w:rsid w:val="001C79B7"/>
    <w:rsid w:val="001C7B55"/>
    <w:rsid w:val="001C7C0D"/>
    <w:rsid w:val="001D01D2"/>
    <w:rsid w:val="001D0261"/>
    <w:rsid w:val="001D033E"/>
    <w:rsid w:val="001D03CE"/>
    <w:rsid w:val="001D0425"/>
    <w:rsid w:val="001D0460"/>
    <w:rsid w:val="001D087C"/>
    <w:rsid w:val="001D0906"/>
    <w:rsid w:val="001D0950"/>
    <w:rsid w:val="001D0A3B"/>
    <w:rsid w:val="001D0B6F"/>
    <w:rsid w:val="001D0CC4"/>
    <w:rsid w:val="001D0D1A"/>
    <w:rsid w:val="001D0D99"/>
    <w:rsid w:val="001D0EF8"/>
    <w:rsid w:val="001D0F24"/>
    <w:rsid w:val="001D11A8"/>
    <w:rsid w:val="001D12A7"/>
    <w:rsid w:val="001D1413"/>
    <w:rsid w:val="001D147F"/>
    <w:rsid w:val="001D14B0"/>
    <w:rsid w:val="001D1539"/>
    <w:rsid w:val="001D165D"/>
    <w:rsid w:val="001D1A70"/>
    <w:rsid w:val="001D1C5C"/>
    <w:rsid w:val="001D1FB4"/>
    <w:rsid w:val="001D20A2"/>
    <w:rsid w:val="001D2168"/>
    <w:rsid w:val="001D2456"/>
    <w:rsid w:val="001D25C1"/>
    <w:rsid w:val="001D25D7"/>
    <w:rsid w:val="001D29E7"/>
    <w:rsid w:val="001D29E9"/>
    <w:rsid w:val="001D2CC3"/>
    <w:rsid w:val="001D2E40"/>
    <w:rsid w:val="001D2E91"/>
    <w:rsid w:val="001D3225"/>
    <w:rsid w:val="001D32B9"/>
    <w:rsid w:val="001D33A1"/>
    <w:rsid w:val="001D33A9"/>
    <w:rsid w:val="001D3470"/>
    <w:rsid w:val="001D36F9"/>
    <w:rsid w:val="001D37AF"/>
    <w:rsid w:val="001D37CA"/>
    <w:rsid w:val="001D39F4"/>
    <w:rsid w:val="001D3A31"/>
    <w:rsid w:val="001D3B54"/>
    <w:rsid w:val="001D3C06"/>
    <w:rsid w:val="001D3CCB"/>
    <w:rsid w:val="001D3D85"/>
    <w:rsid w:val="001D3E4A"/>
    <w:rsid w:val="001D4040"/>
    <w:rsid w:val="001D4372"/>
    <w:rsid w:val="001D4532"/>
    <w:rsid w:val="001D463B"/>
    <w:rsid w:val="001D46CC"/>
    <w:rsid w:val="001D4714"/>
    <w:rsid w:val="001D4A41"/>
    <w:rsid w:val="001D4B1F"/>
    <w:rsid w:val="001D4C71"/>
    <w:rsid w:val="001D4DDA"/>
    <w:rsid w:val="001D50BA"/>
    <w:rsid w:val="001D531E"/>
    <w:rsid w:val="001D5504"/>
    <w:rsid w:val="001D5878"/>
    <w:rsid w:val="001D5C37"/>
    <w:rsid w:val="001D5C45"/>
    <w:rsid w:val="001D5CA6"/>
    <w:rsid w:val="001D5DFA"/>
    <w:rsid w:val="001D5E9A"/>
    <w:rsid w:val="001D60C5"/>
    <w:rsid w:val="001D6387"/>
    <w:rsid w:val="001D63FE"/>
    <w:rsid w:val="001D6418"/>
    <w:rsid w:val="001D64EF"/>
    <w:rsid w:val="001D64F4"/>
    <w:rsid w:val="001D6556"/>
    <w:rsid w:val="001D659C"/>
    <w:rsid w:val="001D66F8"/>
    <w:rsid w:val="001D67DE"/>
    <w:rsid w:val="001D698A"/>
    <w:rsid w:val="001D6AD0"/>
    <w:rsid w:val="001D6D77"/>
    <w:rsid w:val="001D6DF0"/>
    <w:rsid w:val="001D6E54"/>
    <w:rsid w:val="001D6F7F"/>
    <w:rsid w:val="001D72AE"/>
    <w:rsid w:val="001D756B"/>
    <w:rsid w:val="001D76B4"/>
    <w:rsid w:val="001D783E"/>
    <w:rsid w:val="001D789D"/>
    <w:rsid w:val="001D792F"/>
    <w:rsid w:val="001D7AA5"/>
    <w:rsid w:val="001D7BF2"/>
    <w:rsid w:val="001D7DC1"/>
    <w:rsid w:val="001D7EDC"/>
    <w:rsid w:val="001D7FBB"/>
    <w:rsid w:val="001E0118"/>
    <w:rsid w:val="001E01E7"/>
    <w:rsid w:val="001E01F2"/>
    <w:rsid w:val="001E062C"/>
    <w:rsid w:val="001E06F7"/>
    <w:rsid w:val="001E0728"/>
    <w:rsid w:val="001E0CA2"/>
    <w:rsid w:val="001E0D37"/>
    <w:rsid w:val="001E0DD3"/>
    <w:rsid w:val="001E0F21"/>
    <w:rsid w:val="001E0FA7"/>
    <w:rsid w:val="001E1421"/>
    <w:rsid w:val="001E15BA"/>
    <w:rsid w:val="001E18A8"/>
    <w:rsid w:val="001E1A63"/>
    <w:rsid w:val="001E1B45"/>
    <w:rsid w:val="001E1B48"/>
    <w:rsid w:val="001E1DF2"/>
    <w:rsid w:val="001E1E1F"/>
    <w:rsid w:val="001E1E57"/>
    <w:rsid w:val="001E1F37"/>
    <w:rsid w:val="001E1FEE"/>
    <w:rsid w:val="001E203B"/>
    <w:rsid w:val="001E21F0"/>
    <w:rsid w:val="001E23A8"/>
    <w:rsid w:val="001E23C3"/>
    <w:rsid w:val="001E27CD"/>
    <w:rsid w:val="001E2810"/>
    <w:rsid w:val="001E2AD7"/>
    <w:rsid w:val="001E2C22"/>
    <w:rsid w:val="001E2D89"/>
    <w:rsid w:val="001E2FF2"/>
    <w:rsid w:val="001E30A6"/>
    <w:rsid w:val="001E3213"/>
    <w:rsid w:val="001E3347"/>
    <w:rsid w:val="001E337F"/>
    <w:rsid w:val="001E3391"/>
    <w:rsid w:val="001E34A2"/>
    <w:rsid w:val="001E3515"/>
    <w:rsid w:val="001E35DC"/>
    <w:rsid w:val="001E37B5"/>
    <w:rsid w:val="001E3B51"/>
    <w:rsid w:val="001E3C6B"/>
    <w:rsid w:val="001E3C6E"/>
    <w:rsid w:val="001E3E6E"/>
    <w:rsid w:val="001E3F55"/>
    <w:rsid w:val="001E3FB1"/>
    <w:rsid w:val="001E41E5"/>
    <w:rsid w:val="001E4250"/>
    <w:rsid w:val="001E43D8"/>
    <w:rsid w:val="001E44EF"/>
    <w:rsid w:val="001E4800"/>
    <w:rsid w:val="001E48F2"/>
    <w:rsid w:val="001E4A83"/>
    <w:rsid w:val="001E4BE9"/>
    <w:rsid w:val="001E4D12"/>
    <w:rsid w:val="001E4D2E"/>
    <w:rsid w:val="001E4E70"/>
    <w:rsid w:val="001E50A5"/>
    <w:rsid w:val="001E5183"/>
    <w:rsid w:val="001E528D"/>
    <w:rsid w:val="001E5305"/>
    <w:rsid w:val="001E532D"/>
    <w:rsid w:val="001E5447"/>
    <w:rsid w:val="001E56D5"/>
    <w:rsid w:val="001E585B"/>
    <w:rsid w:val="001E5926"/>
    <w:rsid w:val="001E59C5"/>
    <w:rsid w:val="001E5A10"/>
    <w:rsid w:val="001E5F89"/>
    <w:rsid w:val="001E5F97"/>
    <w:rsid w:val="001E60C4"/>
    <w:rsid w:val="001E6116"/>
    <w:rsid w:val="001E612E"/>
    <w:rsid w:val="001E6137"/>
    <w:rsid w:val="001E636D"/>
    <w:rsid w:val="001E646B"/>
    <w:rsid w:val="001E6678"/>
    <w:rsid w:val="001E66A6"/>
    <w:rsid w:val="001E6A8F"/>
    <w:rsid w:val="001E6C86"/>
    <w:rsid w:val="001E6DEB"/>
    <w:rsid w:val="001E6F4C"/>
    <w:rsid w:val="001E6FED"/>
    <w:rsid w:val="001E7210"/>
    <w:rsid w:val="001E724E"/>
    <w:rsid w:val="001E738E"/>
    <w:rsid w:val="001E740F"/>
    <w:rsid w:val="001E75AF"/>
    <w:rsid w:val="001E7658"/>
    <w:rsid w:val="001E7712"/>
    <w:rsid w:val="001E7819"/>
    <w:rsid w:val="001E78B5"/>
    <w:rsid w:val="001E7902"/>
    <w:rsid w:val="001E790F"/>
    <w:rsid w:val="001E7B3D"/>
    <w:rsid w:val="001E7B9E"/>
    <w:rsid w:val="001E7E17"/>
    <w:rsid w:val="001F00A9"/>
    <w:rsid w:val="001F00DD"/>
    <w:rsid w:val="001F01A8"/>
    <w:rsid w:val="001F024A"/>
    <w:rsid w:val="001F02D8"/>
    <w:rsid w:val="001F03FB"/>
    <w:rsid w:val="001F0549"/>
    <w:rsid w:val="001F0688"/>
    <w:rsid w:val="001F0915"/>
    <w:rsid w:val="001F09E9"/>
    <w:rsid w:val="001F0AF3"/>
    <w:rsid w:val="001F0B9C"/>
    <w:rsid w:val="001F11F7"/>
    <w:rsid w:val="001F139F"/>
    <w:rsid w:val="001F1432"/>
    <w:rsid w:val="001F14C8"/>
    <w:rsid w:val="001F1623"/>
    <w:rsid w:val="001F17C6"/>
    <w:rsid w:val="001F1924"/>
    <w:rsid w:val="001F1E0E"/>
    <w:rsid w:val="001F2080"/>
    <w:rsid w:val="001F22F3"/>
    <w:rsid w:val="001F2333"/>
    <w:rsid w:val="001F23E1"/>
    <w:rsid w:val="001F2552"/>
    <w:rsid w:val="001F268C"/>
    <w:rsid w:val="001F2A97"/>
    <w:rsid w:val="001F2B1A"/>
    <w:rsid w:val="001F2C1E"/>
    <w:rsid w:val="001F2D74"/>
    <w:rsid w:val="001F2DA3"/>
    <w:rsid w:val="001F2F3A"/>
    <w:rsid w:val="001F2F84"/>
    <w:rsid w:val="001F3059"/>
    <w:rsid w:val="001F313F"/>
    <w:rsid w:val="001F3166"/>
    <w:rsid w:val="001F32A5"/>
    <w:rsid w:val="001F37C2"/>
    <w:rsid w:val="001F3EEC"/>
    <w:rsid w:val="001F4142"/>
    <w:rsid w:val="001F4277"/>
    <w:rsid w:val="001F475D"/>
    <w:rsid w:val="001F49C3"/>
    <w:rsid w:val="001F49F1"/>
    <w:rsid w:val="001F4C3B"/>
    <w:rsid w:val="001F4D02"/>
    <w:rsid w:val="001F4E5E"/>
    <w:rsid w:val="001F4F02"/>
    <w:rsid w:val="001F4F0D"/>
    <w:rsid w:val="001F4F45"/>
    <w:rsid w:val="001F5196"/>
    <w:rsid w:val="001F5615"/>
    <w:rsid w:val="001F5855"/>
    <w:rsid w:val="001F58DE"/>
    <w:rsid w:val="001F5956"/>
    <w:rsid w:val="001F59EF"/>
    <w:rsid w:val="001F5B0C"/>
    <w:rsid w:val="001F5BD2"/>
    <w:rsid w:val="001F5C6E"/>
    <w:rsid w:val="001F5CD1"/>
    <w:rsid w:val="001F5EA5"/>
    <w:rsid w:val="001F5F79"/>
    <w:rsid w:val="001F61D8"/>
    <w:rsid w:val="001F6264"/>
    <w:rsid w:val="001F6499"/>
    <w:rsid w:val="001F6739"/>
    <w:rsid w:val="001F6772"/>
    <w:rsid w:val="001F6912"/>
    <w:rsid w:val="001F691E"/>
    <w:rsid w:val="001F6934"/>
    <w:rsid w:val="001F6A05"/>
    <w:rsid w:val="001F6A9A"/>
    <w:rsid w:val="001F6B74"/>
    <w:rsid w:val="001F6DD5"/>
    <w:rsid w:val="001F7052"/>
    <w:rsid w:val="001F714C"/>
    <w:rsid w:val="001F71A3"/>
    <w:rsid w:val="001F72D8"/>
    <w:rsid w:val="001F7301"/>
    <w:rsid w:val="001F733A"/>
    <w:rsid w:val="001F736A"/>
    <w:rsid w:val="001F73B2"/>
    <w:rsid w:val="001F75C9"/>
    <w:rsid w:val="001F77F4"/>
    <w:rsid w:val="001F7AA2"/>
    <w:rsid w:val="001F7E8A"/>
    <w:rsid w:val="001F7EA5"/>
    <w:rsid w:val="0020012A"/>
    <w:rsid w:val="002002E5"/>
    <w:rsid w:val="00200320"/>
    <w:rsid w:val="00200379"/>
    <w:rsid w:val="00200786"/>
    <w:rsid w:val="00200A74"/>
    <w:rsid w:val="00200B02"/>
    <w:rsid w:val="00200B28"/>
    <w:rsid w:val="00200CC8"/>
    <w:rsid w:val="00200EBF"/>
    <w:rsid w:val="0020102D"/>
    <w:rsid w:val="002012C8"/>
    <w:rsid w:val="002013B8"/>
    <w:rsid w:val="00201455"/>
    <w:rsid w:val="002014A6"/>
    <w:rsid w:val="002017AD"/>
    <w:rsid w:val="002017B3"/>
    <w:rsid w:val="00201800"/>
    <w:rsid w:val="00201983"/>
    <w:rsid w:val="00201C40"/>
    <w:rsid w:val="00201C81"/>
    <w:rsid w:val="00201CB3"/>
    <w:rsid w:val="0020219F"/>
    <w:rsid w:val="00202752"/>
    <w:rsid w:val="00202EC2"/>
    <w:rsid w:val="00202EFF"/>
    <w:rsid w:val="0020314A"/>
    <w:rsid w:val="002031E1"/>
    <w:rsid w:val="0020333A"/>
    <w:rsid w:val="00203363"/>
    <w:rsid w:val="00203368"/>
    <w:rsid w:val="00203468"/>
    <w:rsid w:val="002034F8"/>
    <w:rsid w:val="00203571"/>
    <w:rsid w:val="00203A99"/>
    <w:rsid w:val="00203AD7"/>
    <w:rsid w:val="00203BA6"/>
    <w:rsid w:val="00203C8E"/>
    <w:rsid w:val="002041AD"/>
    <w:rsid w:val="002041D9"/>
    <w:rsid w:val="002041E4"/>
    <w:rsid w:val="0020436B"/>
    <w:rsid w:val="0020437D"/>
    <w:rsid w:val="00204508"/>
    <w:rsid w:val="002045B2"/>
    <w:rsid w:val="0020469D"/>
    <w:rsid w:val="00204812"/>
    <w:rsid w:val="00204885"/>
    <w:rsid w:val="00204B15"/>
    <w:rsid w:val="00204D8E"/>
    <w:rsid w:val="00204E2A"/>
    <w:rsid w:val="00204E67"/>
    <w:rsid w:val="0020508E"/>
    <w:rsid w:val="0020520F"/>
    <w:rsid w:val="00205217"/>
    <w:rsid w:val="0020550F"/>
    <w:rsid w:val="00205581"/>
    <w:rsid w:val="00205720"/>
    <w:rsid w:val="0020583E"/>
    <w:rsid w:val="00205888"/>
    <w:rsid w:val="0020591F"/>
    <w:rsid w:val="00205CC9"/>
    <w:rsid w:val="00205FD0"/>
    <w:rsid w:val="002062AE"/>
    <w:rsid w:val="002065B2"/>
    <w:rsid w:val="00206749"/>
    <w:rsid w:val="00206BFB"/>
    <w:rsid w:val="00206C1E"/>
    <w:rsid w:val="00206D6B"/>
    <w:rsid w:val="00206EBF"/>
    <w:rsid w:val="00206F95"/>
    <w:rsid w:val="00206FB4"/>
    <w:rsid w:val="0020752E"/>
    <w:rsid w:val="002075B6"/>
    <w:rsid w:val="002077B0"/>
    <w:rsid w:val="00207978"/>
    <w:rsid w:val="002079B6"/>
    <w:rsid w:val="00207C1E"/>
    <w:rsid w:val="00207CF9"/>
    <w:rsid w:val="00207D50"/>
    <w:rsid w:val="00207D7E"/>
    <w:rsid w:val="00207F18"/>
    <w:rsid w:val="00207FDF"/>
    <w:rsid w:val="002101B6"/>
    <w:rsid w:val="002102C6"/>
    <w:rsid w:val="002103EB"/>
    <w:rsid w:val="002105DF"/>
    <w:rsid w:val="0021067F"/>
    <w:rsid w:val="00210BB7"/>
    <w:rsid w:val="00210ED9"/>
    <w:rsid w:val="00210F88"/>
    <w:rsid w:val="00211075"/>
    <w:rsid w:val="00211211"/>
    <w:rsid w:val="00211422"/>
    <w:rsid w:val="002114C7"/>
    <w:rsid w:val="002114D3"/>
    <w:rsid w:val="0021186D"/>
    <w:rsid w:val="002119E3"/>
    <w:rsid w:val="00211A0B"/>
    <w:rsid w:val="00212107"/>
    <w:rsid w:val="00212420"/>
    <w:rsid w:val="00212428"/>
    <w:rsid w:val="0021243C"/>
    <w:rsid w:val="0021279E"/>
    <w:rsid w:val="00212874"/>
    <w:rsid w:val="00212A32"/>
    <w:rsid w:val="00212B49"/>
    <w:rsid w:val="00212BC2"/>
    <w:rsid w:val="00212E99"/>
    <w:rsid w:val="00213332"/>
    <w:rsid w:val="00213430"/>
    <w:rsid w:val="0021390B"/>
    <w:rsid w:val="00213E5E"/>
    <w:rsid w:val="00213E9E"/>
    <w:rsid w:val="002143D9"/>
    <w:rsid w:val="00214672"/>
    <w:rsid w:val="002147CF"/>
    <w:rsid w:val="00214904"/>
    <w:rsid w:val="00214A5F"/>
    <w:rsid w:val="00214D90"/>
    <w:rsid w:val="00214EFB"/>
    <w:rsid w:val="00215269"/>
    <w:rsid w:val="0021545B"/>
    <w:rsid w:val="0021563E"/>
    <w:rsid w:val="0021570B"/>
    <w:rsid w:val="002157EB"/>
    <w:rsid w:val="002158A9"/>
    <w:rsid w:val="00215996"/>
    <w:rsid w:val="00215C09"/>
    <w:rsid w:val="00215CBB"/>
    <w:rsid w:val="00215D88"/>
    <w:rsid w:val="00215DC3"/>
    <w:rsid w:val="00215E42"/>
    <w:rsid w:val="00215F6C"/>
    <w:rsid w:val="00215F6D"/>
    <w:rsid w:val="00215FA4"/>
    <w:rsid w:val="0021638D"/>
    <w:rsid w:val="002163A6"/>
    <w:rsid w:val="00216939"/>
    <w:rsid w:val="0021695B"/>
    <w:rsid w:val="00216AF3"/>
    <w:rsid w:val="00216BEC"/>
    <w:rsid w:val="00216DB9"/>
    <w:rsid w:val="00216F08"/>
    <w:rsid w:val="00217097"/>
    <w:rsid w:val="002170BB"/>
    <w:rsid w:val="00217243"/>
    <w:rsid w:val="0021770D"/>
    <w:rsid w:val="00217720"/>
    <w:rsid w:val="0021796F"/>
    <w:rsid w:val="00217B36"/>
    <w:rsid w:val="00217CDE"/>
    <w:rsid w:val="00217D0D"/>
    <w:rsid w:val="00217D5B"/>
    <w:rsid w:val="00217D71"/>
    <w:rsid w:val="0022005B"/>
    <w:rsid w:val="002202EE"/>
    <w:rsid w:val="00220349"/>
    <w:rsid w:val="00220539"/>
    <w:rsid w:val="0022066E"/>
    <w:rsid w:val="002206A4"/>
    <w:rsid w:val="002207B7"/>
    <w:rsid w:val="00220A3D"/>
    <w:rsid w:val="00220AD3"/>
    <w:rsid w:val="00220B9A"/>
    <w:rsid w:val="00220CEE"/>
    <w:rsid w:val="00220CF8"/>
    <w:rsid w:val="00220D9A"/>
    <w:rsid w:val="00220DAD"/>
    <w:rsid w:val="00220DE6"/>
    <w:rsid w:val="00220E75"/>
    <w:rsid w:val="00220F0B"/>
    <w:rsid w:val="00220F1E"/>
    <w:rsid w:val="00220F88"/>
    <w:rsid w:val="00220FA0"/>
    <w:rsid w:val="002210CE"/>
    <w:rsid w:val="00221556"/>
    <w:rsid w:val="00221A22"/>
    <w:rsid w:val="00221BB7"/>
    <w:rsid w:val="00221C2F"/>
    <w:rsid w:val="00221C92"/>
    <w:rsid w:val="00221D86"/>
    <w:rsid w:val="00221E1E"/>
    <w:rsid w:val="0022200E"/>
    <w:rsid w:val="00222221"/>
    <w:rsid w:val="00222536"/>
    <w:rsid w:val="002227E0"/>
    <w:rsid w:val="00222868"/>
    <w:rsid w:val="0022290C"/>
    <w:rsid w:val="00222976"/>
    <w:rsid w:val="00222A90"/>
    <w:rsid w:val="00222BFB"/>
    <w:rsid w:val="0022309B"/>
    <w:rsid w:val="002230A4"/>
    <w:rsid w:val="0022321C"/>
    <w:rsid w:val="00223260"/>
    <w:rsid w:val="00223284"/>
    <w:rsid w:val="0022330E"/>
    <w:rsid w:val="002233D1"/>
    <w:rsid w:val="002236A7"/>
    <w:rsid w:val="002236C4"/>
    <w:rsid w:val="00223814"/>
    <w:rsid w:val="002238A7"/>
    <w:rsid w:val="00223C10"/>
    <w:rsid w:val="00223E00"/>
    <w:rsid w:val="00223E5E"/>
    <w:rsid w:val="00223E99"/>
    <w:rsid w:val="00224268"/>
    <w:rsid w:val="00224306"/>
    <w:rsid w:val="00224381"/>
    <w:rsid w:val="00224AE0"/>
    <w:rsid w:val="00224AEF"/>
    <w:rsid w:val="00224C4C"/>
    <w:rsid w:val="00224C78"/>
    <w:rsid w:val="00224D0B"/>
    <w:rsid w:val="00224DC9"/>
    <w:rsid w:val="00225173"/>
    <w:rsid w:val="002251BC"/>
    <w:rsid w:val="002252CE"/>
    <w:rsid w:val="002252E0"/>
    <w:rsid w:val="002254A5"/>
    <w:rsid w:val="0022553A"/>
    <w:rsid w:val="0022576A"/>
    <w:rsid w:val="00225AB1"/>
    <w:rsid w:val="00225C14"/>
    <w:rsid w:val="00225DA6"/>
    <w:rsid w:val="00225F99"/>
    <w:rsid w:val="0022618C"/>
    <w:rsid w:val="00226204"/>
    <w:rsid w:val="00226326"/>
    <w:rsid w:val="0022635F"/>
    <w:rsid w:val="00226550"/>
    <w:rsid w:val="002265C3"/>
    <w:rsid w:val="00226738"/>
    <w:rsid w:val="0022679A"/>
    <w:rsid w:val="0022696E"/>
    <w:rsid w:val="00226EC1"/>
    <w:rsid w:val="002270A6"/>
    <w:rsid w:val="002273AC"/>
    <w:rsid w:val="002274F1"/>
    <w:rsid w:val="00227879"/>
    <w:rsid w:val="0022796B"/>
    <w:rsid w:val="00227BDB"/>
    <w:rsid w:val="00227CC7"/>
    <w:rsid w:val="00227D4D"/>
    <w:rsid w:val="00227D6F"/>
    <w:rsid w:val="00227E9D"/>
    <w:rsid w:val="00227F8C"/>
    <w:rsid w:val="00230033"/>
    <w:rsid w:val="002302FE"/>
    <w:rsid w:val="0023036A"/>
    <w:rsid w:val="0023050C"/>
    <w:rsid w:val="0023075D"/>
    <w:rsid w:val="002307CD"/>
    <w:rsid w:val="0023096C"/>
    <w:rsid w:val="002309D7"/>
    <w:rsid w:val="00230B42"/>
    <w:rsid w:val="00230BD4"/>
    <w:rsid w:val="00231040"/>
    <w:rsid w:val="00231082"/>
    <w:rsid w:val="0023115C"/>
    <w:rsid w:val="002311A6"/>
    <w:rsid w:val="0023120B"/>
    <w:rsid w:val="0023128F"/>
    <w:rsid w:val="002312E4"/>
    <w:rsid w:val="002312F0"/>
    <w:rsid w:val="0023154B"/>
    <w:rsid w:val="002316D2"/>
    <w:rsid w:val="00231948"/>
    <w:rsid w:val="00231A9E"/>
    <w:rsid w:val="00231B3F"/>
    <w:rsid w:val="00231B79"/>
    <w:rsid w:val="00231DAC"/>
    <w:rsid w:val="00232207"/>
    <w:rsid w:val="002322D8"/>
    <w:rsid w:val="002322EB"/>
    <w:rsid w:val="002323B9"/>
    <w:rsid w:val="00232475"/>
    <w:rsid w:val="002324E7"/>
    <w:rsid w:val="00232AE7"/>
    <w:rsid w:val="00232BF4"/>
    <w:rsid w:val="00232C63"/>
    <w:rsid w:val="00232EA7"/>
    <w:rsid w:val="0023335C"/>
    <w:rsid w:val="00233389"/>
    <w:rsid w:val="00233609"/>
    <w:rsid w:val="0023367B"/>
    <w:rsid w:val="0023377B"/>
    <w:rsid w:val="002337B4"/>
    <w:rsid w:val="002339A2"/>
    <w:rsid w:val="00233A54"/>
    <w:rsid w:val="00233B7E"/>
    <w:rsid w:val="00233CC4"/>
    <w:rsid w:val="002340EF"/>
    <w:rsid w:val="002341B4"/>
    <w:rsid w:val="0023439D"/>
    <w:rsid w:val="00234432"/>
    <w:rsid w:val="00234547"/>
    <w:rsid w:val="0023496F"/>
    <w:rsid w:val="00234C08"/>
    <w:rsid w:val="00234D8E"/>
    <w:rsid w:val="00234DA0"/>
    <w:rsid w:val="00234F4E"/>
    <w:rsid w:val="002350FD"/>
    <w:rsid w:val="0023513F"/>
    <w:rsid w:val="0023517C"/>
    <w:rsid w:val="002352F7"/>
    <w:rsid w:val="00235388"/>
    <w:rsid w:val="002354F5"/>
    <w:rsid w:val="00235515"/>
    <w:rsid w:val="002356E3"/>
    <w:rsid w:val="00235D2E"/>
    <w:rsid w:val="00236632"/>
    <w:rsid w:val="0023687C"/>
    <w:rsid w:val="00236AC4"/>
    <w:rsid w:val="00236ECC"/>
    <w:rsid w:val="0023706D"/>
    <w:rsid w:val="0023713F"/>
    <w:rsid w:val="00237146"/>
    <w:rsid w:val="00237258"/>
    <w:rsid w:val="00237753"/>
    <w:rsid w:val="0023794D"/>
    <w:rsid w:val="00237A9F"/>
    <w:rsid w:val="00237D45"/>
    <w:rsid w:val="00237DDC"/>
    <w:rsid w:val="00240142"/>
    <w:rsid w:val="00240151"/>
    <w:rsid w:val="0024028A"/>
    <w:rsid w:val="00240295"/>
    <w:rsid w:val="00240363"/>
    <w:rsid w:val="00240460"/>
    <w:rsid w:val="0024049C"/>
    <w:rsid w:val="002404E7"/>
    <w:rsid w:val="00240678"/>
    <w:rsid w:val="002408B1"/>
    <w:rsid w:val="002409A9"/>
    <w:rsid w:val="00240AA5"/>
    <w:rsid w:val="00240B4C"/>
    <w:rsid w:val="002415BA"/>
    <w:rsid w:val="002415CA"/>
    <w:rsid w:val="002417B9"/>
    <w:rsid w:val="002417EE"/>
    <w:rsid w:val="00241857"/>
    <w:rsid w:val="00241942"/>
    <w:rsid w:val="00241CEC"/>
    <w:rsid w:val="00242223"/>
    <w:rsid w:val="002422D6"/>
    <w:rsid w:val="00242A7B"/>
    <w:rsid w:val="00242C8B"/>
    <w:rsid w:val="00242E56"/>
    <w:rsid w:val="00243208"/>
    <w:rsid w:val="0024335E"/>
    <w:rsid w:val="0024336D"/>
    <w:rsid w:val="00243447"/>
    <w:rsid w:val="00243C85"/>
    <w:rsid w:val="00243E3A"/>
    <w:rsid w:val="00243F6D"/>
    <w:rsid w:val="002440B9"/>
    <w:rsid w:val="002441A3"/>
    <w:rsid w:val="00244306"/>
    <w:rsid w:val="00244339"/>
    <w:rsid w:val="0024436A"/>
    <w:rsid w:val="00244471"/>
    <w:rsid w:val="002446CA"/>
    <w:rsid w:val="00244860"/>
    <w:rsid w:val="00244B1E"/>
    <w:rsid w:val="00244C7E"/>
    <w:rsid w:val="00244CD0"/>
    <w:rsid w:val="00244CDD"/>
    <w:rsid w:val="00244D61"/>
    <w:rsid w:val="00244DC8"/>
    <w:rsid w:val="00244EC3"/>
    <w:rsid w:val="00245183"/>
    <w:rsid w:val="002451CD"/>
    <w:rsid w:val="002451E4"/>
    <w:rsid w:val="00245219"/>
    <w:rsid w:val="002453DD"/>
    <w:rsid w:val="002453E6"/>
    <w:rsid w:val="002454BA"/>
    <w:rsid w:val="00245516"/>
    <w:rsid w:val="00245704"/>
    <w:rsid w:val="00245A02"/>
    <w:rsid w:val="00245BB4"/>
    <w:rsid w:val="00245C54"/>
    <w:rsid w:val="00245D9F"/>
    <w:rsid w:val="00245F1C"/>
    <w:rsid w:val="002461E6"/>
    <w:rsid w:val="00246214"/>
    <w:rsid w:val="002465DA"/>
    <w:rsid w:val="0024692B"/>
    <w:rsid w:val="00246BC7"/>
    <w:rsid w:val="00246C2A"/>
    <w:rsid w:val="00246CFD"/>
    <w:rsid w:val="00246DF6"/>
    <w:rsid w:val="00246F7B"/>
    <w:rsid w:val="00247063"/>
    <w:rsid w:val="00247129"/>
    <w:rsid w:val="002471A0"/>
    <w:rsid w:val="002471F4"/>
    <w:rsid w:val="00247291"/>
    <w:rsid w:val="00247314"/>
    <w:rsid w:val="00247381"/>
    <w:rsid w:val="002475A2"/>
    <w:rsid w:val="002477A3"/>
    <w:rsid w:val="002478DE"/>
    <w:rsid w:val="002479F8"/>
    <w:rsid w:val="00247E2B"/>
    <w:rsid w:val="00247F62"/>
    <w:rsid w:val="00250025"/>
    <w:rsid w:val="002503FD"/>
    <w:rsid w:val="0025044C"/>
    <w:rsid w:val="00250600"/>
    <w:rsid w:val="00250706"/>
    <w:rsid w:val="00250762"/>
    <w:rsid w:val="00250A52"/>
    <w:rsid w:val="00250CB3"/>
    <w:rsid w:val="00250ED5"/>
    <w:rsid w:val="00250F13"/>
    <w:rsid w:val="00250F5B"/>
    <w:rsid w:val="002511EF"/>
    <w:rsid w:val="00251208"/>
    <w:rsid w:val="002513E4"/>
    <w:rsid w:val="00251448"/>
    <w:rsid w:val="00251540"/>
    <w:rsid w:val="00251672"/>
    <w:rsid w:val="002516FE"/>
    <w:rsid w:val="002518B1"/>
    <w:rsid w:val="00251EF6"/>
    <w:rsid w:val="00251F14"/>
    <w:rsid w:val="0025207B"/>
    <w:rsid w:val="002520C8"/>
    <w:rsid w:val="0025242F"/>
    <w:rsid w:val="002529D3"/>
    <w:rsid w:val="00252B15"/>
    <w:rsid w:val="00252B19"/>
    <w:rsid w:val="00252C92"/>
    <w:rsid w:val="00252F40"/>
    <w:rsid w:val="00252FDD"/>
    <w:rsid w:val="0025307E"/>
    <w:rsid w:val="00253172"/>
    <w:rsid w:val="002532EE"/>
    <w:rsid w:val="002533C7"/>
    <w:rsid w:val="0025342D"/>
    <w:rsid w:val="0025352A"/>
    <w:rsid w:val="0025355B"/>
    <w:rsid w:val="002535ED"/>
    <w:rsid w:val="00253877"/>
    <w:rsid w:val="00253BEB"/>
    <w:rsid w:val="00253D2A"/>
    <w:rsid w:val="00253DA2"/>
    <w:rsid w:val="00253E13"/>
    <w:rsid w:val="002540CB"/>
    <w:rsid w:val="002543D1"/>
    <w:rsid w:val="002544BB"/>
    <w:rsid w:val="002544FF"/>
    <w:rsid w:val="00254721"/>
    <w:rsid w:val="0025476A"/>
    <w:rsid w:val="00254B8C"/>
    <w:rsid w:val="00254CBE"/>
    <w:rsid w:val="00254DBD"/>
    <w:rsid w:val="00254F3E"/>
    <w:rsid w:val="00254FE7"/>
    <w:rsid w:val="00255006"/>
    <w:rsid w:val="002550C3"/>
    <w:rsid w:val="0025549C"/>
    <w:rsid w:val="002555FB"/>
    <w:rsid w:val="00255824"/>
    <w:rsid w:val="00255C05"/>
    <w:rsid w:val="00255CCA"/>
    <w:rsid w:val="00256731"/>
    <w:rsid w:val="002567CF"/>
    <w:rsid w:val="00256DA1"/>
    <w:rsid w:val="00256ED6"/>
    <w:rsid w:val="002570C9"/>
    <w:rsid w:val="0025712F"/>
    <w:rsid w:val="00257179"/>
    <w:rsid w:val="002571A1"/>
    <w:rsid w:val="002571C5"/>
    <w:rsid w:val="00257484"/>
    <w:rsid w:val="002574AC"/>
    <w:rsid w:val="002574D8"/>
    <w:rsid w:val="00257515"/>
    <w:rsid w:val="002575AD"/>
    <w:rsid w:val="00257825"/>
    <w:rsid w:val="00257B36"/>
    <w:rsid w:val="00257D96"/>
    <w:rsid w:val="00257FAC"/>
    <w:rsid w:val="0026004D"/>
    <w:rsid w:val="00260355"/>
    <w:rsid w:val="002603D3"/>
    <w:rsid w:val="0026042E"/>
    <w:rsid w:val="00260580"/>
    <w:rsid w:val="002605CB"/>
    <w:rsid w:val="002607AB"/>
    <w:rsid w:val="0026080F"/>
    <w:rsid w:val="002608C4"/>
    <w:rsid w:val="00260946"/>
    <w:rsid w:val="00260C60"/>
    <w:rsid w:val="00260DE9"/>
    <w:rsid w:val="0026117C"/>
    <w:rsid w:val="002611F9"/>
    <w:rsid w:val="00261222"/>
    <w:rsid w:val="0026136D"/>
    <w:rsid w:val="00261626"/>
    <w:rsid w:val="002616BD"/>
    <w:rsid w:val="00261733"/>
    <w:rsid w:val="002617C7"/>
    <w:rsid w:val="002618C8"/>
    <w:rsid w:val="002619D6"/>
    <w:rsid w:val="00261B5C"/>
    <w:rsid w:val="00261D56"/>
    <w:rsid w:val="00261ECA"/>
    <w:rsid w:val="00262021"/>
    <w:rsid w:val="00262027"/>
    <w:rsid w:val="00262236"/>
    <w:rsid w:val="00262294"/>
    <w:rsid w:val="00262331"/>
    <w:rsid w:val="00262583"/>
    <w:rsid w:val="002628E2"/>
    <w:rsid w:val="00262965"/>
    <w:rsid w:val="0026296D"/>
    <w:rsid w:val="00262CD3"/>
    <w:rsid w:val="00262E80"/>
    <w:rsid w:val="00262EEB"/>
    <w:rsid w:val="0026303C"/>
    <w:rsid w:val="002635C3"/>
    <w:rsid w:val="002637E3"/>
    <w:rsid w:val="002638C6"/>
    <w:rsid w:val="00263970"/>
    <w:rsid w:val="002639D3"/>
    <w:rsid w:val="002639DB"/>
    <w:rsid w:val="00263A30"/>
    <w:rsid w:val="00263D36"/>
    <w:rsid w:val="00263D6C"/>
    <w:rsid w:val="00263D90"/>
    <w:rsid w:val="00263E52"/>
    <w:rsid w:val="002640B5"/>
    <w:rsid w:val="002641F4"/>
    <w:rsid w:val="0026431C"/>
    <w:rsid w:val="002643D9"/>
    <w:rsid w:val="00264831"/>
    <w:rsid w:val="002648E5"/>
    <w:rsid w:val="00264B32"/>
    <w:rsid w:val="00264C8F"/>
    <w:rsid w:val="00264F6A"/>
    <w:rsid w:val="00265023"/>
    <w:rsid w:val="00265095"/>
    <w:rsid w:val="002653A8"/>
    <w:rsid w:val="002653AF"/>
    <w:rsid w:val="00265410"/>
    <w:rsid w:val="0026546F"/>
    <w:rsid w:val="0026553C"/>
    <w:rsid w:val="00265611"/>
    <w:rsid w:val="00265666"/>
    <w:rsid w:val="00265AD9"/>
    <w:rsid w:val="00265B27"/>
    <w:rsid w:val="00265CAD"/>
    <w:rsid w:val="00265E1A"/>
    <w:rsid w:val="00265E99"/>
    <w:rsid w:val="00265FE6"/>
    <w:rsid w:val="00266228"/>
    <w:rsid w:val="002662E7"/>
    <w:rsid w:val="002663CA"/>
    <w:rsid w:val="00266418"/>
    <w:rsid w:val="00266425"/>
    <w:rsid w:val="002664AE"/>
    <w:rsid w:val="0026664F"/>
    <w:rsid w:val="00266935"/>
    <w:rsid w:val="00266C8B"/>
    <w:rsid w:val="00266E05"/>
    <w:rsid w:val="00266FF5"/>
    <w:rsid w:val="002670DE"/>
    <w:rsid w:val="002671C2"/>
    <w:rsid w:val="00267383"/>
    <w:rsid w:val="0026758E"/>
    <w:rsid w:val="00267616"/>
    <w:rsid w:val="0026767C"/>
    <w:rsid w:val="00267778"/>
    <w:rsid w:val="002679B8"/>
    <w:rsid w:val="00267B47"/>
    <w:rsid w:val="00267D10"/>
    <w:rsid w:val="00267E22"/>
    <w:rsid w:val="00267E31"/>
    <w:rsid w:val="00267F52"/>
    <w:rsid w:val="00270162"/>
    <w:rsid w:val="00270220"/>
    <w:rsid w:val="002703FE"/>
    <w:rsid w:val="002704ED"/>
    <w:rsid w:val="0027057E"/>
    <w:rsid w:val="002705A9"/>
    <w:rsid w:val="0027078C"/>
    <w:rsid w:val="002707BB"/>
    <w:rsid w:val="002708AB"/>
    <w:rsid w:val="00270B8A"/>
    <w:rsid w:val="00270BF9"/>
    <w:rsid w:val="00270D38"/>
    <w:rsid w:val="00270D46"/>
    <w:rsid w:val="00270DF6"/>
    <w:rsid w:val="00271156"/>
    <w:rsid w:val="0027120A"/>
    <w:rsid w:val="00271473"/>
    <w:rsid w:val="00271982"/>
    <w:rsid w:val="00271CC7"/>
    <w:rsid w:val="00271FF0"/>
    <w:rsid w:val="0027215B"/>
    <w:rsid w:val="00272268"/>
    <w:rsid w:val="002727AC"/>
    <w:rsid w:val="00272837"/>
    <w:rsid w:val="002728E9"/>
    <w:rsid w:val="002729CA"/>
    <w:rsid w:val="00272B07"/>
    <w:rsid w:val="00272B8C"/>
    <w:rsid w:val="00272DB7"/>
    <w:rsid w:val="00272DFB"/>
    <w:rsid w:val="00272F64"/>
    <w:rsid w:val="002730AD"/>
    <w:rsid w:val="00273137"/>
    <w:rsid w:val="002733E4"/>
    <w:rsid w:val="002734B6"/>
    <w:rsid w:val="002737E4"/>
    <w:rsid w:val="002738E5"/>
    <w:rsid w:val="00273B83"/>
    <w:rsid w:val="00273F4E"/>
    <w:rsid w:val="00273F55"/>
    <w:rsid w:val="0027476B"/>
    <w:rsid w:val="002748F5"/>
    <w:rsid w:val="00274D2C"/>
    <w:rsid w:val="00274EA7"/>
    <w:rsid w:val="00274FD0"/>
    <w:rsid w:val="0027515E"/>
    <w:rsid w:val="00275162"/>
    <w:rsid w:val="0027527A"/>
    <w:rsid w:val="0027545A"/>
    <w:rsid w:val="002754B9"/>
    <w:rsid w:val="002755CC"/>
    <w:rsid w:val="00275718"/>
    <w:rsid w:val="00275759"/>
    <w:rsid w:val="002758E9"/>
    <w:rsid w:val="0027595E"/>
    <w:rsid w:val="002759D0"/>
    <w:rsid w:val="00275DAB"/>
    <w:rsid w:val="00275FBB"/>
    <w:rsid w:val="00275FD5"/>
    <w:rsid w:val="002763B8"/>
    <w:rsid w:val="002766AB"/>
    <w:rsid w:val="002767AD"/>
    <w:rsid w:val="002767AF"/>
    <w:rsid w:val="0027689A"/>
    <w:rsid w:val="002769EC"/>
    <w:rsid w:val="00276C74"/>
    <w:rsid w:val="00276DA4"/>
    <w:rsid w:val="00276DD4"/>
    <w:rsid w:val="00276E52"/>
    <w:rsid w:val="00276E7B"/>
    <w:rsid w:val="002771B4"/>
    <w:rsid w:val="00277353"/>
    <w:rsid w:val="002773E6"/>
    <w:rsid w:val="002774A2"/>
    <w:rsid w:val="00277547"/>
    <w:rsid w:val="002777C4"/>
    <w:rsid w:val="00277968"/>
    <w:rsid w:val="00277AA7"/>
    <w:rsid w:val="00277AF7"/>
    <w:rsid w:val="00277B6B"/>
    <w:rsid w:val="00277DF4"/>
    <w:rsid w:val="00277EB9"/>
    <w:rsid w:val="00277F69"/>
    <w:rsid w:val="002802B7"/>
    <w:rsid w:val="00280489"/>
    <w:rsid w:val="00280492"/>
    <w:rsid w:val="002804F5"/>
    <w:rsid w:val="00280552"/>
    <w:rsid w:val="002806EC"/>
    <w:rsid w:val="002807B6"/>
    <w:rsid w:val="00280811"/>
    <w:rsid w:val="0028095D"/>
    <w:rsid w:val="00280995"/>
    <w:rsid w:val="00280A15"/>
    <w:rsid w:val="00280A72"/>
    <w:rsid w:val="00280BE5"/>
    <w:rsid w:val="00280CCD"/>
    <w:rsid w:val="00280D21"/>
    <w:rsid w:val="0028109F"/>
    <w:rsid w:val="002810D1"/>
    <w:rsid w:val="00281122"/>
    <w:rsid w:val="0028153D"/>
    <w:rsid w:val="0028154F"/>
    <w:rsid w:val="0028158E"/>
    <w:rsid w:val="00281634"/>
    <w:rsid w:val="002819BD"/>
    <w:rsid w:val="00281D5F"/>
    <w:rsid w:val="00281DDC"/>
    <w:rsid w:val="00281E9F"/>
    <w:rsid w:val="0028213D"/>
    <w:rsid w:val="00282304"/>
    <w:rsid w:val="00282316"/>
    <w:rsid w:val="00282388"/>
    <w:rsid w:val="00282394"/>
    <w:rsid w:val="00282423"/>
    <w:rsid w:val="00282493"/>
    <w:rsid w:val="00282501"/>
    <w:rsid w:val="00282833"/>
    <w:rsid w:val="00282B89"/>
    <w:rsid w:val="00282C12"/>
    <w:rsid w:val="00282D3E"/>
    <w:rsid w:val="00282DCC"/>
    <w:rsid w:val="00282E63"/>
    <w:rsid w:val="00282ED9"/>
    <w:rsid w:val="00282FB6"/>
    <w:rsid w:val="00283002"/>
    <w:rsid w:val="0028307E"/>
    <w:rsid w:val="0028308D"/>
    <w:rsid w:val="0028315B"/>
    <w:rsid w:val="0028363A"/>
    <w:rsid w:val="00283642"/>
    <w:rsid w:val="002836E9"/>
    <w:rsid w:val="00283989"/>
    <w:rsid w:val="00283AE3"/>
    <w:rsid w:val="00283BD9"/>
    <w:rsid w:val="00283D24"/>
    <w:rsid w:val="00283FD5"/>
    <w:rsid w:val="00284295"/>
    <w:rsid w:val="002842C1"/>
    <w:rsid w:val="002842F6"/>
    <w:rsid w:val="0028441F"/>
    <w:rsid w:val="0028484F"/>
    <w:rsid w:val="0028488D"/>
    <w:rsid w:val="002849DC"/>
    <w:rsid w:val="00284AEA"/>
    <w:rsid w:val="00284B25"/>
    <w:rsid w:val="00284D87"/>
    <w:rsid w:val="00284EED"/>
    <w:rsid w:val="00285083"/>
    <w:rsid w:val="0028524E"/>
    <w:rsid w:val="0028532C"/>
    <w:rsid w:val="002853AF"/>
    <w:rsid w:val="002856DC"/>
    <w:rsid w:val="00285737"/>
    <w:rsid w:val="00285BFA"/>
    <w:rsid w:val="00285C9F"/>
    <w:rsid w:val="002861FE"/>
    <w:rsid w:val="00286254"/>
    <w:rsid w:val="0028632A"/>
    <w:rsid w:val="00286421"/>
    <w:rsid w:val="002865AC"/>
    <w:rsid w:val="0028671C"/>
    <w:rsid w:val="0028694D"/>
    <w:rsid w:val="00286CFA"/>
    <w:rsid w:val="00286D79"/>
    <w:rsid w:val="00286D8C"/>
    <w:rsid w:val="0028708D"/>
    <w:rsid w:val="00287611"/>
    <w:rsid w:val="00287687"/>
    <w:rsid w:val="002876C6"/>
    <w:rsid w:val="002878C3"/>
    <w:rsid w:val="00287D6A"/>
    <w:rsid w:val="00287E69"/>
    <w:rsid w:val="002901FD"/>
    <w:rsid w:val="0029043F"/>
    <w:rsid w:val="002904E0"/>
    <w:rsid w:val="00290543"/>
    <w:rsid w:val="002906CB"/>
    <w:rsid w:val="00290B12"/>
    <w:rsid w:val="00290B9F"/>
    <w:rsid w:val="002910CE"/>
    <w:rsid w:val="0029123F"/>
    <w:rsid w:val="002912B4"/>
    <w:rsid w:val="0029131A"/>
    <w:rsid w:val="002914ED"/>
    <w:rsid w:val="0029162F"/>
    <w:rsid w:val="002917AC"/>
    <w:rsid w:val="002917E8"/>
    <w:rsid w:val="0029180A"/>
    <w:rsid w:val="0029191A"/>
    <w:rsid w:val="00291963"/>
    <w:rsid w:val="002919D7"/>
    <w:rsid w:val="00291BD5"/>
    <w:rsid w:val="00291CEB"/>
    <w:rsid w:val="00291FA3"/>
    <w:rsid w:val="00292099"/>
    <w:rsid w:val="002920EA"/>
    <w:rsid w:val="00292319"/>
    <w:rsid w:val="002923CA"/>
    <w:rsid w:val="0029259A"/>
    <w:rsid w:val="00292730"/>
    <w:rsid w:val="00292A84"/>
    <w:rsid w:val="00292B83"/>
    <w:rsid w:val="00292C1A"/>
    <w:rsid w:val="00292CFC"/>
    <w:rsid w:val="00292D66"/>
    <w:rsid w:val="00292DC1"/>
    <w:rsid w:val="00292EBC"/>
    <w:rsid w:val="00292F1D"/>
    <w:rsid w:val="0029309D"/>
    <w:rsid w:val="002930E4"/>
    <w:rsid w:val="0029323E"/>
    <w:rsid w:val="002932DE"/>
    <w:rsid w:val="002932FE"/>
    <w:rsid w:val="0029330A"/>
    <w:rsid w:val="00293371"/>
    <w:rsid w:val="002933B6"/>
    <w:rsid w:val="0029357E"/>
    <w:rsid w:val="002935BE"/>
    <w:rsid w:val="00293621"/>
    <w:rsid w:val="002936AC"/>
    <w:rsid w:val="0029385D"/>
    <w:rsid w:val="0029389A"/>
    <w:rsid w:val="00293A85"/>
    <w:rsid w:val="00293F22"/>
    <w:rsid w:val="00293FC8"/>
    <w:rsid w:val="002940A2"/>
    <w:rsid w:val="0029419C"/>
    <w:rsid w:val="002942FF"/>
    <w:rsid w:val="0029433C"/>
    <w:rsid w:val="0029469A"/>
    <w:rsid w:val="0029469D"/>
    <w:rsid w:val="00294902"/>
    <w:rsid w:val="0029495E"/>
    <w:rsid w:val="00294BB4"/>
    <w:rsid w:val="00294DEF"/>
    <w:rsid w:val="0029535B"/>
    <w:rsid w:val="002953F7"/>
    <w:rsid w:val="0029542D"/>
    <w:rsid w:val="0029561F"/>
    <w:rsid w:val="0029598B"/>
    <w:rsid w:val="002959C9"/>
    <w:rsid w:val="00295C87"/>
    <w:rsid w:val="00295F60"/>
    <w:rsid w:val="00295FE0"/>
    <w:rsid w:val="0029607A"/>
    <w:rsid w:val="00296306"/>
    <w:rsid w:val="002965E3"/>
    <w:rsid w:val="0029670F"/>
    <w:rsid w:val="002967B7"/>
    <w:rsid w:val="002968A1"/>
    <w:rsid w:val="00296917"/>
    <w:rsid w:val="00296A1E"/>
    <w:rsid w:val="00296B15"/>
    <w:rsid w:val="00296B49"/>
    <w:rsid w:val="00296CBC"/>
    <w:rsid w:val="00296DF0"/>
    <w:rsid w:val="00296E1D"/>
    <w:rsid w:val="00296E36"/>
    <w:rsid w:val="00296F0F"/>
    <w:rsid w:val="00297550"/>
    <w:rsid w:val="002979BD"/>
    <w:rsid w:val="002979EB"/>
    <w:rsid w:val="00297A02"/>
    <w:rsid w:val="00297A81"/>
    <w:rsid w:val="00297AE5"/>
    <w:rsid w:val="00297B49"/>
    <w:rsid w:val="00297DA5"/>
    <w:rsid w:val="00297DE7"/>
    <w:rsid w:val="002A00AF"/>
    <w:rsid w:val="002A00D1"/>
    <w:rsid w:val="002A020C"/>
    <w:rsid w:val="002A02FA"/>
    <w:rsid w:val="002A0388"/>
    <w:rsid w:val="002A062B"/>
    <w:rsid w:val="002A08CE"/>
    <w:rsid w:val="002A0A0D"/>
    <w:rsid w:val="002A0A5C"/>
    <w:rsid w:val="002A0C5D"/>
    <w:rsid w:val="002A0DD9"/>
    <w:rsid w:val="002A0EB8"/>
    <w:rsid w:val="002A10D4"/>
    <w:rsid w:val="002A13E9"/>
    <w:rsid w:val="002A1880"/>
    <w:rsid w:val="002A1B18"/>
    <w:rsid w:val="002A1ECB"/>
    <w:rsid w:val="002A1F93"/>
    <w:rsid w:val="002A21C7"/>
    <w:rsid w:val="002A2308"/>
    <w:rsid w:val="002A2316"/>
    <w:rsid w:val="002A237C"/>
    <w:rsid w:val="002A2494"/>
    <w:rsid w:val="002A2496"/>
    <w:rsid w:val="002A24F0"/>
    <w:rsid w:val="002A26C8"/>
    <w:rsid w:val="002A27F4"/>
    <w:rsid w:val="002A2E1B"/>
    <w:rsid w:val="002A2E1F"/>
    <w:rsid w:val="002A2F3F"/>
    <w:rsid w:val="002A302F"/>
    <w:rsid w:val="002A311B"/>
    <w:rsid w:val="002A3325"/>
    <w:rsid w:val="002A350B"/>
    <w:rsid w:val="002A3846"/>
    <w:rsid w:val="002A393D"/>
    <w:rsid w:val="002A3965"/>
    <w:rsid w:val="002A3995"/>
    <w:rsid w:val="002A3BBE"/>
    <w:rsid w:val="002A3DDC"/>
    <w:rsid w:val="002A40A3"/>
    <w:rsid w:val="002A4162"/>
    <w:rsid w:val="002A4386"/>
    <w:rsid w:val="002A43AD"/>
    <w:rsid w:val="002A4621"/>
    <w:rsid w:val="002A4CDE"/>
    <w:rsid w:val="002A4D30"/>
    <w:rsid w:val="002A4DFE"/>
    <w:rsid w:val="002A4EAB"/>
    <w:rsid w:val="002A51CD"/>
    <w:rsid w:val="002A5234"/>
    <w:rsid w:val="002A5696"/>
    <w:rsid w:val="002A5745"/>
    <w:rsid w:val="002A588E"/>
    <w:rsid w:val="002A58F0"/>
    <w:rsid w:val="002A5A1E"/>
    <w:rsid w:val="002A5A2F"/>
    <w:rsid w:val="002A5B0F"/>
    <w:rsid w:val="002A5B78"/>
    <w:rsid w:val="002A5DDC"/>
    <w:rsid w:val="002A5EC9"/>
    <w:rsid w:val="002A61E9"/>
    <w:rsid w:val="002A624D"/>
    <w:rsid w:val="002A628E"/>
    <w:rsid w:val="002A62A2"/>
    <w:rsid w:val="002A6393"/>
    <w:rsid w:val="002A6420"/>
    <w:rsid w:val="002A64A9"/>
    <w:rsid w:val="002A67E9"/>
    <w:rsid w:val="002A684B"/>
    <w:rsid w:val="002A697A"/>
    <w:rsid w:val="002A6D16"/>
    <w:rsid w:val="002A6D31"/>
    <w:rsid w:val="002A6E13"/>
    <w:rsid w:val="002A6E9A"/>
    <w:rsid w:val="002A7134"/>
    <w:rsid w:val="002A7351"/>
    <w:rsid w:val="002A782F"/>
    <w:rsid w:val="002A79A5"/>
    <w:rsid w:val="002A7DE5"/>
    <w:rsid w:val="002A7F09"/>
    <w:rsid w:val="002B0176"/>
    <w:rsid w:val="002B01B5"/>
    <w:rsid w:val="002B01FF"/>
    <w:rsid w:val="002B0283"/>
    <w:rsid w:val="002B062C"/>
    <w:rsid w:val="002B06F8"/>
    <w:rsid w:val="002B09B6"/>
    <w:rsid w:val="002B0AB0"/>
    <w:rsid w:val="002B0D87"/>
    <w:rsid w:val="002B10A4"/>
    <w:rsid w:val="002B10AF"/>
    <w:rsid w:val="002B1463"/>
    <w:rsid w:val="002B1578"/>
    <w:rsid w:val="002B1833"/>
    <w:rsid w:val="002B1935"/>
    <w:rsid w:val="002B1996"/>
    <w:rsid w:val="002B1C94"/>
    <w:rsid w:val="002B1CA6"/>
    <w:rsid w:val="002B201F"/>
    <w:rsid w:val="002B20A0"/>
    <w:rsid w:val="002B20F9"/>
    <w:rsid w:val="002B24AB"/>
    <w:rsid w:val="002B2624"/>
    <w:rsid w:val="002B2733"/>
    <w:rsid w:val="002B27E1"/>
    <w:rsid w:val="002B2A18"/>
    <w:rsid w:val="002B2AC8"/>
    <w:rsid w:val="002B2B7E"/>
    <w:rsid w:val="002B2BEC"/>
    <w:rsid w:val="002B2CA6"/>
    <w:rsid w:val="002B2CB8"/>
    <w:rsid w:val="002B2E32"/>
    <w:rsid w:val="002B2F88"/>
    <w:rsid w:val="002B306C"/>
    <w:rsid w:val="002B33F0"/>
    <w:rsid w:val="002B34B3"/>
    <w:rsid w:val="002B3694"/>
    <w:rsid w:val="002B372E"/>
    <w:rsid w:val="002B37D5"/>
    <w:rsid w:val="002B37F3"/>
    <w:rsid w:val="002B3B14"/>
    <w:rsid w:val="002B3EA9"/>
    <w:rsid w:val="002B3F5D"/>
    <w:rsid w:val="002B3FBF"/>
    <w:rsid w:val="002B40F3"/>
    <w:rsid w:val="002B414F"/>
    <w:rsid w:val="002B4276"/>
    <w:rsid w:val="002B442B"/>
    <w:rsid w:val="002B44C4"/>
    <w:rsid w:val="002B46CE"/>
    <w:rsid w:val="002B4700"/>
    <w:rsid w:val="002B48C6"/>
    <w:rsid w:val="002B4D58"/>
    <w:rsid w:val="002B4EBD"/>
    <w:rsid w:val="002B4FC1"/>
    <w:rsid w:val="002B522B"/>
    <w:rsid w:val="002B52AE"/>
    <w:rsid w:val="002B5359"/>
    <w:rsid w:val="002B53B4"/>
    <w:rsid w:val="002B5547"/>
    <w:rsid w:val="002B5696"/>
    <w:rsid w:val="002B58D1"/>
    <w:rsid w:val="002B5A79"/>
    <w:rsid w:val="002B5D1C"/>
    <w:rsid w:val="002B5DC5"/>
    <w:rsid w:val="002B5DF5"/>
    <w:rsid w:val="002B5EB8"/>
    <w:rsid w:val="002B5F22"/>
    <w:rsid w:val="002B5FBF"/>
    <w:rsid w:val="002B614B"/>
    <w:rsid w:val="002B6401"/>
    <w:rsid w:val="002B6417"/>
    <w:rsid w:val="002B65BF"/>
    <w:rsid w:val="002B65FD"/>
    <w:rsid w:val="002B6695"/>
    <w:rsid w:val="002B66E1"/>
    <w:rsid w:val="002B681C"/>
    <w:rsid w:val="002B697B"/>
    <w:rsid w:val="002B6A26"/>
    <w:rsid w:val="002B6A5E"/>
    <w:rsid w:val="002B6FE3"/>
    <w:rsid w:val="002B70A6"/>
    <w:rsid w:val="002B72B2"/>
    <w:rsid w:val="002B74CD"/>
    <w:rsid w:val="002B768F"/>
    <w:rsid w:val="002B76ED"/>
    <w:rsid w:val="002B780B"/>
    <w:rsid w:val="002B7844"/>
    <w:rsid w:val="002B796C"/>
    <w:rsid w:val="002B7A3B"/>
    <w:rsid w:val="002B7A58"/>
    <w:rsid w:val="002B7D0B"/>
    <w:rsid w:val="002B7F63"/>
    <w:rsid w:val="002C0218"/>
    <w:rsid w:val="002C02F4"/>
    <w:rsid w:val="002C0410"/>
    <w:rsid w:val="002C0535"/>
    <w:rsid w:val="002C05B9"/>
    <w:rsid w:val="002C05CE"/>
    <w:rsid w:val="002C0603"/>
    <w:rsid w:val="002C0645"/>
    <w:rsid w:val="002C092A"/>
    <w:rsid w:val="002C0BF2"/>
    <w:rsid w:val="002C0DBB"/>
    <w:rsid w:val="002C0E1E"/>
    <w:rsid w:val="002C10AE"/>
    <w:rsid w:val="002C1354"/>
    <w:rsid w:val="002C13A1"/>
    <w:rsid w:val="002C154B"/>
    <w:rsid w:val="002C1A2F"/>
    <w:rsid w:val="002C1B6C"/>
    <w:rsid w:val="002C1B93"/>
    <w:rsid w:val="002C1D02"/>
    <w:rsid w:val="002C1EE1"/>
    <w:rsid w:val="002C2162"/>
    <w:rsid w:val="002C239D"/>
    <w:rsid w:val="002C23B7"/>
    <w:rsid w:val="002C23D4"/>
    <w:rsid w:val="002C2973"/>
    <w:rsid w:val="002C2A65"/>
    <w:rsid w:val="002C2B17"/>
    <w:rsid w:val="002C2BE9"/>
    <w:rsid w:val="002C2C18"/>
    <w:rsid w:val="002C2D45"/>
    <w:rsid w:val="002C2E4B"/>
    <w:rsid w:val="002C2F24"/>
    <w:rsid w:val="002C2F43"/>
    <w:rsid w:val="002C3016"/>
    <w:rsid w:val="002C305B"/>
    <w:rsid w:val="002C3826"/>
    <w:rsid w:val="002C3B27"/>
    <w:rsid w:val="002C3BD8"/>
    <w:rsid w:val="002C3BE0"/>
    <w:rsid w:val="002C3C99"/>
    <w:rsid w:val="002C3CFB"/>
    <w:rsid w:val="002C3DA2"/>
    <w:rsid w:val="002C3DED"/>
    <w:rsid w:val="002C3E7D"/>
    <w:rsid w:val="002C410A"/>
    <w:rsid w:val="002C4438"/>
    <w:rsid w:val="002C480F"/>
    <w:rsid w:val="002C4A81"/>
    <w:rsid w:val="002C4BD8"/>
    <w:rsid w:val="002C4F4C"/>
    <w:rsid w:val="002C4F93"/>
    <w:rsid w:val="002C50F5"/>
    <w:rsid w:val="002C512E"/>
    <w:rsid w:val="002C517B"/>
    <w:rsid w:val="002C518D"/>
    <w:rsid w:val="002C51CC"/>
    <w:rsid w:val="002C5291"/>
    <w:rsid w:val="002C52D4"/>
    <w:rsid w:val="002C5443"/>
    <w:rsid w:val="002C564B"/>
    <w:rsid w:val="002C593C"/>
    <w:rsid w:val="002C5FA3"/>
    <w:rsid w:val="002C60C9"/>
    <w:rsid w:val="002C6143"/>
    <w:rsid w:val="002C6164"/>
    <w:rsid w:val="002C617B"/>
    <w:rsid w:val="002C6343"/>
    <w:rsid w:val="002C6551"/>
    <w:rsid w:val="002C677B"/>
    <w:rsid w:val="002C680F"/>
    <w:rsid w:val="002C6A96"/>
    <w:rsid w:val="002C6BBD"/>
    <w:rsid w:val="002C6F9E"/>
    <w:rsid w:val="002C7168"/>
    <w:rsid w:val="002C723F"/>
    <w:rsid w:val="002C7420"/>
    <w:rsid w:val="002C7457"/>
    <w:rsid w:val="002C7557"/>
    <w:rsid w:val="002C7754"/>
    <w:rsid w:val="002C77DE"/>
    <w:rsid w:val="002C7890"/>
    <w:rsid w:val="002C7CD1"/>
    <w:rsid w:val="002C7F87"/>
    <w:rsid w:val="002D00E8"/>
    <w:rsid w:val="002D00EC"/>
    <w:rsid w:val="002D01C9"/>
    <w:rsid w:val="002D01EA"/>
    <w:rsid w:val="002D0431"/>
    <w:rsid w:val="002D0605"/>
    <w:rsid w:val="002D0CD6"/>
    <w:rsid w:val="002D0F85"/>
    <w:rsid w:val="002D0FA5"/>
    <w:rsid w:val="002D10D4"/>
    <w:rsid w:val="002D1205"/>
    <w:rsid w:val="002D131E"/>
    <w:rsid w:val="002D14E3"/>
    <w:rsid w:val="002D16ED"/>
    <w:rsid w:val="002D1829"/>
    <w:rsid w:val="002D1909"/>
    <w:rsid w:val="002D1A20"/>
    <w:rsid w:val="002D1A2A"/>
    <w:rsid w:val="002D1B53"/>
    <w:rsid w:val="002D1B5C"/>
    <w:rsid w:val="002D1C12"/>
    <w:rsid w:val="002D1CEC"/>
    <w:rsid w:val="002D2109"/>
    <w:rsid w:val="002D2164"/>
    <w:rsid w:val="002D21A6"/>
    <w:rsid w:val="002D21FE"/>
    <w:rsid w:val="002D225E"/>
    <w:rsid w:val="002D25B2"/>
    <w:rsid w:val="002D25DB"/>
    <w:rsid w:val="002D2B3B"/>
    <w:rsid w:val="002D2B4B"/>
    <w:rsid w:val="002D2DBD"/>
    <w:rsid w:val="002D2F0B"/>
    <w:rsid w:val="002D2FC9"/>
    <w:rsid w:val="002D311E"/>
    <w:rsid w:val="002D3228"/>
    <w:rsid w:val="002D3509"/>
    <w:rsid w:val="002D3A5A"/>
    <w:rsid w:val="002D3B4A"/>
    <w:rsid w:val="002D3CB6"/>
    <w:rsid w:val="002D3CB7"/>
    <w:rsid w:val="002D408B"/>
    <w:rsid w:val="002D4973"/>
    <w:rsid w:val="002D4B1A"/>
    <w:rsid w:val="002D4D60"/>
    <w:rsid w:val="002D4EED"/>
    <w:rsid w:val="002D4F7D"/>
    <w:rsid w:val="002D52EF"/>
    <w:rsid w:val="002D5465"/>
    <w:rsid w:val="002D559F"/>
    <w:rsid w:val="002D5C08"/>
    <w:rsid w:val="002D5C5A"/>
    <w:rsid w:val="002D5F18"/>
    <w:rsid w:val="002D5F2F"/>
    <w:rsid w:val="002D6000"/>
    <w:rsid w:val="002D6319"/>
    <w:rsid w:val="002D68CE"/>
    <w:rsid w:val="002D69D7"/>
    <w:rsid w:val="002D6B59"/>
    <w:rsid w:val="002D6DE1"/>
    <w:rsid w:val="002D6FA7"/>
    <w:rsid w:val="002D70A4"/>
    <w:rsid w:val="002D736B"/>
    <w:rsid w:val="002D7D13"/>
    <w:rsid w:val="002E004F"/>
    <w:rsid w:val="002E02E1"/>
    <w:rsid w:val="002E0440"/>
    <w:rsid w:val="002E0530"/>
    <w:rsid w:val="002E054C"/>
    <w:rsid w:val="002E08D3"/>
    <w:rsid w:val="002E0ADD"/>
    <w:rsid w:val="002E0BCB"/>
    <w:rsid w:val="002E0BCD"/>
    <w:rsid w:val="002E0CCA"/>
    <w:rsid w:val="002E0FFF"/>
    <w:rsid w:val="002E134A"/>
    <w:rsid w:val="002E193B"/>
    <w:rsid w:val="002E19B5"/>
    <w:rsid w:val="002E1AEA"/>
    <w:rsid w:val="002E1FC8"/>
    <w:rsid w:val="002E213D"/>
    <w:rsid w:val="002E2165"/>
    <w:rsid w:val="002E22A7"/>
    <w:rsid w:val="002E253E"/>
    <w:rsid w:val="002E2561"/>
    <w:rsid w:val="002E2895"/>
    <w:rsid w:val="002E2936"/>
    <w:rsid w:val="002E29CC"/>
    <w:rsid w:val="002E2A01"/>
    <w:rsid w:val="002E2A6D"/>
    <w:rsid w:val="002E2C96"/>
    <w:rsid w:val="002E2D9D"/>
    <w:rsid w:val="002E3412"/>
    <w:rsid w:val="002E35C1"/>
    <w:rsid w:val="002E36E8"/>
    <w:rsid w:val="002E37EC"/>
    <w:rsid w:val="002E38B1"/>
    <w:rsid w:val="002E39B9"/>
    <w:rsid w:val="002E3B15"/>
    <w:rsid w:val="002E3C10"/>
    <w:rsid w:val="002E3CA1"/>
    <w:rsid w:val="002E3E28"/>
    <w:rsid w:val="002E3E79"/>
    <w:rsid w:val="002E4207"/>
    <w:rsid w:val="002E4593"/>
    <w:rsid w:val="002E462D"/>
    <w:rsid w:val="002E481A"/>
    <w:rsid w:val="002E48BB"/>
    <w:rsid w:val="002E4965"/>
    <w:rsid w:val="002E4D8F"/>
    <w:rsid w:val="002E4F00"/>
    <w:rsid w:val="002E4F0D"/>
    <w:rsid w:val="002E518D"/>
    <w:rsid w:val="002E5726"/>
    <w:rsid w:val="002E59B9"/>
    <w:rsid w:val="002E59D1"/>
    <w:rsid w:val="002E59D5"/>
    <w:rsid w:val="002E5A7F"/>
    <w:rsid w:val="002E5F36"/>
    <w:rsid w:val="002E60CA"/>
    <w:rsid w:val="002E6135"/>
    <w:rsid w:val="002E627D"/>
    <w:rsid w:val="002E6340"/>
    <w:rsid w:val="002E6387"/>
    <w:rsid w:val="002E696F"/>
    <w:rsid w:val="002E6972"/>
    <w:rsid w:val="002E698A"/>
    <w:rsid w:val="002E6BF4"/>
    <w:rsid w:val="002E6D57"/>
    <w:rsid w:val="002E6DF3"/>
    <w:rsid w:val="002E7084"/>
    <w:rsid w:val="002E735C"/>
    <w:rsid w:val="002E766F"/>
    <w:rsid w:val="002E7717"/>
    <w:rsid w:val="002E78CE"/>
    <w:rsid w:val="002E7940"/>
    <w:rsid w:val="002E7A79"/>
    <w:rsid w:val="002E7B0F"/>
    <w:rsid w:val="002E7DEA"/>
    <w:rsid w:val="002E7F33"/>
    <w:rsid w:val="002E7F53"/>
    <w:rsid w:val="002E7F97"/>
    <w:rsid w:val="002F0123"/>
    <w:rsid w:val="002F014C"/>
    <w:rsid w:val="002F0266"/>
    <w:rsid w:val="002F0287"/>
    <w:rsid w:val="002F029B"/>
    <w:rsid w:val="002F0363"/>
    <w:rsid w:val="002F0543"/>
    <w:rsid w:val="002F05AB"/>
    <w:rsid w:val="002F0727"/>
    <w:rsid w:val="002F0758"/>
    <w:rsid w:val="002F077A"/>
    <w:rsid w:val="002F0AFC"/>
    <w:rsid w:val="002F0C5F"/>
    <w:rsid w:val="002F0E12"/>
    <w:rsid w:val="002F10A1"/>
    <w:rsid w:val="002F1115"/>
    <w:rsid w:val="002F117A"/>
    <w:rsid w:val="002F134E"/>
    <w:rsid w:val="002F16F0"/>
    <w:rsid w:val="002F16F2"/>
    <w:rsid w:val="002F178A"/>
    <w:rsid w:val="002F1916"/>
    <w:rsid w:val="002F1AFC"/>
    <w:rsid w:val="002F1C19"/>
    <w:rsid w:val="002F1D7A"/>
    <w:rsid w:val="002F203C"/>
    <w:rsid w:val="002F224E"/>
    <w:rsid w:val="002F232D"/>
    <w:rsid w:val="002F23B9"/>
    <w:rsid w:val="002F27BE"/>
    <w:rsid w:val="002F2A91"/>
    <w:rsid w:val="002F2DE8"/>
    <w:rsid w:val="002F2F78"/>
    <w:rsid w:val="002F2F9D"/>
    <w:rsid w:val="002F3178"/>
    <w:rsid w:val="002F31DE"/>
    <w:rsid w:val="002F3276"/>
    <w:rsid w:val="002F36F8"/>
    <w:rsid w:val="002F3760"/>
    <w:rsid w:val="002F38D6"/>
    <w:rsid w:val="002F3928"/>
    <w:rsid w:val="002F3949"/>
    <w:rsid w:val="002F3B8F"/>
    <w:rsid w:val="002F3F0E"/>
    <w:rsid w:val="002F3FCB"/>
    <w:rsid w:val="002F41D4"/>
    <w:rsid w:val="002F425C"/>
    <w:rsid w:val="002F441E"/>
    <w:rsid w:val="002F4803"/>
    <w:rsid w:val="002F48CB"/>
    <w:rsid w:val="002F4CEF"/>
    <w:rsid w:val="002F4DBD"/>
    <w:rsid w:val="002F4DE8"/>
    <w:rsid w:val="002F4DF8"/>
    <w:rsid w:val="002F4E0F"/>
    <w:rsid w:val="002F4F95"/>
    <w:rsid w:val="002F503A"/>
    <w:rsid w:val="002F5237"/>
    <w:rsid w:val="002F5373"/>
    <w:rsid w:val="002F54FA"/>
    <w:rsid w:val="002F55CA"/>
    <w:rsid w:val="002F5895"/>
    <w:rsid w:val="002F58FF"/>
    <w:rsid w:val="002F5992"/>
    <w:rsid w:val="002F5C27"/>
    <w:rsid w:val="002F5C70"/>
    <w:rsid w:val="002F5D43"/>
    <w:rsid w:val="002F5DBA"/>
    <w:rsid w:val="002F5E98"/>
    <w:rsid w:val="002F5F81"/>
    <w:rsid w:val="002F6022"/>
    <w:rsid w:val="002F602B"/>
    <w:rsid w:val="002F623E"/>
    <w:rsid w:val="002F63A8"/>
    <w:rsid w:val="002F63FA"/>
    <w:rsid w:val="002F6406"/>
    <w:rsid w:val="002F648D"/>
    <w:rsid w:val="002F64A0"/>
    <w:rsid w:val="002F6AA4"/>
    <w:rsid w:val="002F6CBF"/>
    <w:rsid w:val="002F6D41"/>
    <w:rsid w:val="002F6E36"/>
    <w:rsid w:val="002F6EB2"/>
    <w:rsid w:val="002F7463"/>
    <w:rsid w:val="002F7520"/>
    <w:rsid w:val="002F75C8"/>
    <w:rsid w:val="002F7684"/>
    <w:rsid w:val="002F786B"/>
    <w:rsid w:val="002F7C2A"/>
    <w:rsid w:val="002F7D14"/>
    <w:rsid w:val="002F7D97"/>
    <w:rsid w:val="00300514"/>
    <w:rsid w:val="0030068E"/>
    <w:rsid w:val="0030089D"/>
    <w:rsid w:val="00300911"/>
    <w:rsid w:val="0030095D"/>
    <w:rsid w:val="00300ACE"/>
    <w:rsid w:val="00300CF3"/>
    <w:rsid w:val="00300D68"/>
    <w:rsid w:val="00300DE6"/>
    <w:rsid w:val="00300FCE"/>
    <w:rsid w:val="00300FD0"/>
    <w:rsid w:val="00301001"/>
    <w:rsid w:val="0030104B"/>
    <w:rsid w:val="0030128A"/>
    <w:rsid w:val="003012A2"/>
    <w:rsid w:val="003012C0"/>
    <w:rsid w:val="0030134B"/>
    <w:rsid w:val="003013F4"/>
    <w:rsid w:val="003015F9"/>
    <w:rsid w:val="00301613"/>
    <w:rsid w:val="003016DE"/>
    <w:rsid w:val="003019A8"/>
    <w:rsid w:val="00301A32"/>
    <w:rsid w:val="00301B29"/>
    <w:rsid w:val="00301C46"/>
    <w:rsid w:val="00301DAE"/>
    <w:rsid w:val="00301F14"/>
    <w:rsid w:val="00301F63"/>
    <w:rsid w:val="00301FFD"/>
    <w:rsid w:val="0030210D"/>
    <w:rsid w:val="00302140"/>
    <w:rsid w:val="0030218C"/>
    <w:rsid w:val="0030220C"/>
    <w:rsid w:val="00302238"/>
    <w:rsid w:val="0030227E"/>
    <w:rsid w:val="003022BD"/>
    <w:rsid w:val="0030230E"/>
    <w:rsid w:val="00302481"/>
    <w:rsid w:val="0030259A"/>
    <w:rsid w:val="003025B9"/>
    <w:rsid w:val="003026F4"/>
    <w:rsid w:val="00302941"/>
    <w:rsid w:val="00302CAE"/>
    <w:rsid w:val="00302F3E"/>
    <w:rsid w:val="003031B0"/>
    <w:rsid w:val="00303533"/>
    <w:rsid w:val="003038E7"/>
    <w:rsid w:val="00303A97"/>
    <w:rsid w:val="00303C5E"/>
    <w:rsid w:val="00303FBB"/>
    <w:rsid w:val="00304015"/>
    <w:rsid w:val="00304226"/>
    <w:rsid w:val="0030433A"/>
    <w:rsid w:val="00304362"/>
    <w:rsid w:val="00304868"/>
    <w:rsid w:val="00304A43"/>
    <w:rsid w:val="00304CB0"/>
    <w:rsid w:val="00304D38"/>
    <w:rsid w:val="00304E21"/>
    <w:rsid w:val="00304FEC"/>
    <w:rsid w:val="00304FF4"/>
    <w:rsid w:val="00305041"/>
    <w:rsid w:val="00305284"/>
    <w:rsid w:val="003052FF"/>
    <w:rsid w:val="003056D8"/>
    <w:rsid w:val="00305B4D"/>
    <w:rsid w:val="00305D3D"/>
    <w:rsid w:val="00306137"/>
    <w:rsid w:val="0030618B"/>
    <w:rsid w:val="003063A3"/>
    <w:rsid w:val="003064E4"/>
    <w:rsid w:val="00306C4B"/>
    <w:rsid w:val="00306C91"/>
    <w:rsid w:val="00306DAB"/>
    <w:rsid w:val="00306E34"/>
    <w:rsid w:val="00306EDE"/>
    <w:rsid w:val="00307165"/>
    <w:rsid w:val="00307177"/>
    <w:rsid w:val="003072C9"/>
    <w:rsid w:val="003079CB"/>
    <w:rsid w:val="00307C67"/>
    <w:rsid w:val="003100BF"/>
    <w:rsid w:val="00310340"/>
    <w:rsid w:val="003103D8"/>
    <w:rsid w:val="003104A6"/>
    <w:rsid w:val="00310559"/>
    <w:rsid w:val="00310585"/>
    <w:rsid w:val="00310659"/>
    <w:rsid w:val="00310691"/>
    <w:rsid w:val="00310717"/>
    <w:rsid w:val="00310B04"/>
    <w:rsid w:val="00310B1C"/>
    <w:rsid w:val="00310B4D"/>
    <w:rsid w:val="00310C7B"/>
    <w:rsid w:val="00310E41"/>
    <w:rsid w:val="00311053"/>
    <w:rsid w:val="003111F3"/>
    <w:rsid w:val="003113C8"/>
    <w:rsid w:val="003114E4"/>
    <w:rsid w:val="003117DD"/>
    <w:rsid w:val="00311872"/>
    <w:rsid w:val="00311939"/>
    <w:rsid w:val="003119EB"/>
    <w:rsid w:val="00311B10"/>
    <w:rsid w:val="00311BFB"/>
    <w:rsid w:val="00311D19"/>
    <w:rsid w:val="00311FF6"/>
    <w:rsid w:val="00312266"/>
    <w:rsid w:val="00312346"/>
    <w:rsid w:val="00312476"/>
    <w:rsid w:val="003124E5"/>
    <w:rsid w:val="00312674"/>
    <w:rsid w:val="00312982"/>
    <w:rsid w:val="003129C8"/>
    <w:rsid w:val="00312A55"/>
    <w:rsid w:val="00312A8B"/>
    <w:rsid w:val="00312CD5"/>
    <w:rsid w:val="00313369"/>
    <w:rsid w:val="003134C6"/>
    <w:rsid w:val="0031364D"/>
    <w:rsid w:val="0031394E"/>
    <w:rsid w:val="00313967"/>
    <w:rsid w:val="00313A78"/>
    <w:rsid w:val="00313AFE"/>
    <w:rsid w:val="00313CC6"/>
    <w:rsid w:val="00313DD8"/>
    <w:rsid w:val="00313E4C"/>
    <w:rsid w:val="00313E5D"/>
    <w:rsid w:val="00313E6A"/>
    <w:rsid w:val="003140DB"/>
    <w:rsid w:val="00314159"/>
    <w:rsid w:val="003141CB"/>
    <w:rsid w:val="00314491"/>
    <w:rsid w:val="0031475A"/>
    <w:rsid w:val="0031479D"/>
    <w:rsid w:val="00314814"/>
    <w:rsid w:val="0031481F"/>
    <w:rsid w:val="00314932"/>
    <w:rsid w:val="00314D3B"/>
    <w:rsid w:val="00314D65"/>
    <w:rsid w:val="00315099"/>
    <w:rsid w:val="00315291"/>
    <w:rsid w:val="0031529F"/>
    <w:rsid w:val="003153AC"/>
    <w:rsid w:val="00315440"/>
    <w:rsid w:val="00315458"/>
    <w:rsid w:val="003157E8"/>
    <w:rsid w:val="00315940"/>
    <w:rsid w:val="00315D38"/>
    <w:rsid w:val="00315DC5"/>
    <w:rsid w:val="00315E2F"/>
    <w:rsid w:val="00315F3C"/>
    <w:rsid w:val="00315F79"/>
    <w:rsid w:val="0031604B"/>
    <w:rsid w:val="003161A3"/>
    <w:rsid w:val="003161A8"/>
    <w:rsid w:val="0031627E"/>
    <w:rsid w:val="003162C1"/>
    <w:rsid w:val="00316486"/>
    <w:rsid w:val="00316813"/>
    <w:rsid w:val="0031693D"/>
    <w:rsid w:val="00316C0F"/>
    <w:rsid w:val="00316C6C"/>
    <w:rsid w:val="00316E6C"/>
    <w:rsid w:val="00316F3E"/>
    <w:rsid w:val="0031711A"/>
    <w:rsid w:val="00317153"/>
    <w:rsid w:val="003172D0"/>
    <w:rsid w:val="00317356"/>
    <w:rsid w:val="003173AF"/>
    <w:rsid w:val="00317482"/>
    <w:rsid w:val="00317513"/>
    <w:rsid w:val="00317553"/>
    <w:rsid w:val="0031778D"/>
    <w:rsid w:val="0031784E"/>
    <w:rsid w:val="00317951"/>
    <w:rsid w:val="00317A86"/>
    <w:rsid w:val="00317AB5"/>
    <w:rsid w:val="00317C8F"/>
    <w:rsid w:val="00317DB4"/>
    <w:rsid w:val="00317DC7"/>
    <w:rsid w:val="00317EC0"/>
    <w:rsid w:val="003201EF"/>
    <w:rsid w:val="003201F3"/>
    <w:rsid w:val="003202AC"/>
    <w:rsid w:val="003205B0"/>
    <w:rsid w:val="003205C0"/>
    <w:rsid w:val="00320C02"/>
    <w:rsid w:val="00320ED5"/>
    <w:rsid w:val="003210A7"/>
    <w:rsid w:val="003211F3"/>
    <w:rsid w:val="0032133A"/>
    <w:rsid w:val="003213B1"/>
    <w:rsid w:val="00321608"/>
    <w:rsid w:val="00321921"/>
    <w:rsid w:val="00321942"/>
    <w:rsid w:val="00321AAF"/>
    <w:rsid w:val="00321AB5"/>
    <w:rsid w:val="00321BA9"/>
    <w:rsid w:val="00321D32"/>
    <w:rsid w:val="00321D3C"/>
    <w:rsid w:val="00321E51"/>
    <w:rsid w:val="00321EBD"/>
    <w:rsid w:val="00322192"/>
    <w:rsid w:val="0032234A"/>
    <w:rsid w:val="00322365"/>
    <w:rsid w:val="00322490"/>
    <w:rsid w:val="0032258C"/>
    <w:rsid w:val="003225A4"/>
    <w:rsid w:val="0032262D"/>
    <w:rsid w:val="003226D1"/>
    <w:rsid w:val="00322B28"/>
    <w:rsid w:val="00322B5F"/>
    <w:rsid w:val="00322FF0"/>
    <w:rsid w:val="0032319A"/>
    <w:rsid w:val="00323321"/>
    <w:rsid w:val="0032367C"/>
    <w:rsid w:val="00323923"/>
    <w:rsid w:val="003239A8"/>
    <w:rsid w:val="00323E92"/>
    <w:rsid w:val="00324425"/>
    <w:rsid w:val="003246FD"/>
    <w:rsid w:val="003248BA"/>
    <w:rsid w:val="00324A20"/>
    <w:rsid w:val="00324A47"/>
    <w:rsid w:val="00324A5B"/>
    <w:rsid w:val="00324AD9"/>
    <w:rsid w:val="00324CD2"/>
    <w:rsid w:val="00324E99"/>
    <w:rsid w:val="00325006"/>
    <w:rsid w:val="0032512D"/>
    <w:rsid w:val="003252C0"/>
    <w:rsid w:val="00325549"/>
    <w:rsid w:val="0032556F"/>
    <w:rsid w:val="003256AC"/>
    <w:rsid w:val="003256C4"/>
    <w:rsid w:val="003256E3"/>
    <w:rsid w:val="00325850"/>
    <w:rsid w:val="00325974"/>
    <w:rsid w:val="00325D2A"/>
    <w:rsid w:val="00325EA3"/>
    <w:rsid w:val="00325F42"/>
    <w:rsid w:val="00326109"/>
    <w:rsid w:val="00326323"/>
    <w:rsid w:val="0032648A"/>
    <w:rsid w:val="0032653D"/>
    <w:rsid w:val="00326918"/>
    <w:rsid w:val="00326AA6"/>
    <w:rsid w:val="00326C93"/>
    <w:rsid w:val="00326E41"/>
    <w:rsid w:val="003270BC"/>
    <w:rsid w:val="003271B3"/>
    <w:rsid w:val="00327258"/>
    <w:rsid w:val="00327308"/>
    <w:rsid w:val="00327555"/>
    <w:rsid w:val="00327BD4"/>
    <w:rsid w:val="00327C73"/>
    <w:rsid w:val="00327EBB"/>
    <w:rsid w:val="00330009"/>
    <w:rsid w:val="0033015F"/>
    <w:rsid w:val="003301FC"/>
    <w:rsid w:val="003302A6"/>
    <w:rsid w:val="003302C0"/>
    <w:rsid w:val="0033055D"/>
    <w:rsid w:val="00330562"/>
    <w:rsid w:val="003306FB"/>
    <w:rsid w:val="00330747"/>
    <w:rsid w:val="003309CA"/>
    <w:rsid w:val="00330A8E"/>
    <w:rsid w:val="00330B9C"/>
    <w:rsid w:val="00330CC4"/>
    <w:rsid w:val="00330DAE"/>
    <w:rsid w:val="00331515"/>
    <w:rsid w:val="003319D1"/>
    <w:rsid w:val="00331C34"/>
    <w:rsid w:val="00331CAA"/>
    <w:rsid w:val="00331FF1"/>
    <w:rsid w:val="003321A1"/>
    <w:rsid w:val="00332225"/>
    <w:rsid w:val="00332276"/>
    <w:rsid w:val="00332557"/>
    <w:rsid w:val="003326AF"/>
    <w:rsid w:val="003326FD"/>
    <w:rsid w:val="00332E0E"/>
    <w:rsid w:val="00332F76"/>
    <w:rsid w:val="0033302B"/>
    <w:rsid w:val="00333344"/>
    <w:rsid w:val="0033337F"/>
    <w:rsid w:val="003334B4"/>
    <w:rsid w:val="00333503"/>
    <w:rsid w:val="0033351B"/>
    <w:rsid w:val="0033357C"/>
    <w:rsid w:val="00333705"/>
    <w:rsid w:val="0033374F"/>
    <w:rsid w:val="00333C54"/>
    <w:rsid w:val="00333CB7"/>
    <w:rsid w:val="00333D4C"/>
    <w:rsid w:val="00333FB3"/>
    <w:rsid w:val="00333FC3"/>
    <w:rsid w:val="00334346"/>
    <w:rsid w:val="00334A5F"/>
    <w:rsid w:val="00334A75"/>
    <w:rsid w:val="00334BB9"/>
    <w:rsid w:val="00334D27"/>
    <w:rsid w:val="00334D2B"/>
    <w:rsid w:val="00334E69"/>
    <w:rsid w:val="00335062"/>
    <w:rsid w:val="003350B5"/>
    <w:rsid w:val="003350BD"/>
    <w:rsid w:val="00335294"/>
    <w:rsid w:val="0033547A"/>
    <w:rsid w:val="00335539"/>
    <w:rsid w:val="00335594"/>
    <w:rsid w:val="00335EF9"/>
    <w:rsid w:val="00335F5E"/>
    <w:rsid w:val="00336524"/>
    <w:rsid w:val="003365A3"/>
    <w:rsid w:val="00336757"/>
    <w:rsid w:val="00336931"/>
    <w:rsid w:val="00336B26"/>
    <w:rsid w:val="00336BDB"/>
    <w:rsid w:val="00336C87"/>
    <w:rsid w:val="00336CDD"/>
    <w:rsid w:val="00336D03"/>
    <w:rsid w:val="00336DAC"/>
    <w:rsid w:val="00336E3E"/>
    <w:rsid w:val="003373C1"/>
    <w:rsid w:val="00337AA3"/>
    <w:rsid w:val="00337D88"/>
    <w:rsid w:val="00337E34"/>
    <w:rsid w:val="00337F9F"/>
    <w:rsid w:val="003400A8"/>
    <w:rsid w:val="003400C0"/>
    <w:rsid w:val="003402EA"/>
    <w:rsid w:val="003405F0"/>
    <w:rsid w:val="003409B0"/>
    <w:rsid w:val="00340A50"/>
    <w:rsid w:val="00340BBE"/>
    <w:rsid w:val="00340C0C"/>
    <w:rsid w:val="00340D8E"/>
    <w:rsid w:val="00340E0F"/>
    <w:rsid w:val="00340E42"/>
    <w:rsid w:val="00340F5C"/>
    <w:rsid w:val="00340FBA"/>
    <w:rsid w:val="0034131F"/>
    <w:rsid w:val="0034166B"/>
    <w:rsid w:val="0034195E"/>
    <w:rsid w:val="00341A0D"/>
    <w:rsid w:val="00341A90"/>
    <w:rsid w:val="00341CC8"/>
    <w:rsid w:val="00342257"/>
    <w:rsid w:val="0034237D"/>
    <w:rsid w:val="00342409"/>
    <w:rsid w:val="0034251A"/>
    <w:rsid w:val="0034257D"/>
    <w:rsid w:val="00342819"/>
    <w:rsid w:val="00342CED"/>
    <w:rsid w:val="00342D3A"/>
    <w:rsid w:val="00342E8E"/>
    <w:rsid w:val="00342F47"/>
    <w:rsid w:val="003430F6"/>
    <w:rsid w:val="0034311E"/>
    <w:rsid w:val="0034356D"/>
    <w:rsid w:val="003438C5"/>
    <w:rsid w:val="00343C81"/>
    <w:rsid w:val="00344072"/>
    <w:rsid w:val="00344149"/>
    <w:rsid w:val="003441DF"/>
    <w:rsid w:val="00344260"/>
    <w:rsid w:val="00344504"/>
    <w:rsid w:val="00344704"/>
    <w:rsid w:val="00344BE1"/>
    <w:rsid w:val="00344C1E"/>
    <w:rsid w:val="00344C4D"/>
    <w:rsid w:val="00344CFF"/>
    <w:rsid w:val="00344D29"/>
    <w:rsid w:val="003450FD"/>
    <w:rsid w:val="003451FD"/>
    <w:rsid w:val="00345265"/>
    <w:rsid w:val="0034566F"/>
    <w:rsid w:val="00345833"/>
    <w:rsid w:val="003458A7"/>
    <w:rsid w:val="003459A6"/>
    <w:rsid w:val="00345BAA"/>
    <w:rsid w:val="00345E51"/>
    <w:rsid w:val="00345F10"/>
    <w:rsid w:val="00345F39"/>
    <w:rsid w:val="00345F5F"/>
    <w:rsid w:val="00346150"/>
    <w:rsid w:val="003461D7"/>
    <w:rsid w:val="00346225"/>
    <w:rsid w:val="0034624C"/>
    <w:rsid w:val="003463D1"/>
    <w:rsid w:val="003465D3"/>
    <w:rsid w:val="003466B8"/>
    <w:rsid w:val="003466D9"/>
    <w:rsid w:val="00346983"/>
    <w:rsid w:val="003469BF"/>
    <w:rsid w:val="00346AE0"/>
    <w:rsid w:val="00346BD5"/>
    <w:rsid w:val="0034728C"/>
    <w:rsid w:val="003472DC"/>
    <w:rsid w:val="003474B5"/>
    <w:rsid w:val="00347599"/>
    <w:rsid w:val="00347625"/>
    <w:rsid w:val="0034765D"/>
    <w:rsid w:val="003476FC"/>
    <w:rsid w:val="003478D8"/>
    <w:rsid w:val="00347B18"/>
    <w:rsid w:val="00347E70"/>
    <w:rsid w:val="00347EFC"/>
    <w:rsid w:val="00347FD6"/>
    <w:rsid w:val="003500B4"/>
    <w:rsid w:val="00350198"/>
    <w:rsid w:val="00350247"/>
    <w:rsid w:val="0035041E"/>
    <w:rsid w:val="00350699"/>
    <w:rsid w:val="003507D5"/>
    <w:rsid w:val="0035081E"/>
    <w:rsid w:val="00350827"/>
    <w:rsid w:val="003509B4"/>
    <w:rsid w:val="003509ED"/>
    <w:rsid w:val="00350A44"/>
    <w:rsid w:val="00350BEB"/>
    <w:rsid w:val="003510AF"/>
    <w:rsid w:val="00351250"/>
    <w:rsid w:val="0035131F"/>
    <w:rsid w:val="003513DE"/>
    <w:rsid w:val="003516BA"/>
    <w:rsid w:val="0035182C"/>
    <w:rsid w:val="00351D37"/>
    <w:rsid w:val="00351E86"/>
    <w:rsid w:val="00351EBE"/>
    <w:rsid w:val="00351F24"/>
    <w:rsid w:val="003520F0"/>
    <w:rsid w:val="003522D7"/>
    <w:rsid w:val="00352318"/>
    <w:rsid w:val="0035242B"/>
    <w:rsid w:val="00352526"/>
    <w:rsid w:val="0035274C"/>
    <w:rsid w:val="0035278C"/>
    <w:rsid w:val="0035284D"/>
    <w:rsid w:val="0035294F"/>
    <w:rsid w:val="00352A28"/>
    <w:rsid w:val="00352B8A"/>
    <w:rsid w:val="00352B9D"/>
    <w:rsid w:val="00352BEC"/>
    <w:rsid w:val="00352E9D"/>
    <w:rsid w:val="0035303C"/>
    <w:rsid w:val="003530CD"/>
    <w:rsid w:val="003532AB"/>
    <w:rsid w:val="00353399"/>
    <w:rsid w:val="003535AB"/>
    <w:rsid w:val="00353AE9"/>
    <w:rsid w:val="00353C8E"/>
    <w:rsid w:val="00353DB9"/>
    <w:rsid w:val="00353EEF"/>
    <w:rsid w:val="00353F7F"/>
    <w:rsid w:val="00353F92"/>
    <w:rsid w:val="00354004"/>
    <w:rsid w:val="0035422A"/>
    <w:rsid w:val="003542D1"/>
    <w:rsid w:val="0035453E"/>
    <w:rsid w:val="00354723"/>
    <w:rsid w:val="0035475F"/>
    <w:rsid w:val="003549C7"/>
    <w:rsid w:val="00354A3F"/>
    <w:rsid w:val="00354A99"/>
    <w:rsid w:val="0035558D"/>
    <w:rsid w:val="00355713"/>
    <w:rsid w:val="003558C1"/>
    <w:rsid w:val="00355971"/>
    <w:rsid w:val="00355A08"/>
    <w:rsid w:val="00355AD6"/>
    <w:rsid w:val="00355B8F"/>
    <w:rsid w:val="00355C6C"/>
    <w:rsid w:val="00355D0C"/>
    <w:rsid w:val="00355DC6"/>
    <w:rsid w:val="00355E61"/>
    <w:rsid w:val="00355E8E"/>
    <w:rsid w:val="003561D9"/>
    <w:rsid w:val="003561DF"/>
    <w:rsid w:val="003561EE"/>
    <w:rsid w:val="003562B6"/>
    <w:rsid w:val="00356449"/>
    <w:rsid w:val="003564E8"/>
    <w:rsid w:val="00356640"/>
    <w:rsid w:val="00356668"/>
    <w:rsid w:val="00356716"/>
    <w:rsid w:val="0035682B"/>
    <w:rsid w:val="0035684B"/>
    <w:rsid w:val="00356A14"/>
    <w:rsid w:val="00356A25"/>
    <w:rsid w:val="00356AB4"/>
    <w:rsid w:val="00356DF9"/>
    <w:rsid w:val="00357048"/>
    <w:rsid w:val="0035713A"/>
    <w:rsid w:val="00357142"/>
    <w:rsid w:val="00357464"/>
    <w:rsid w:val="003576C2"/>
    <w:rsid w:val="003577B0"/>
    <w:rsid w:val="00357875"/>
    <w:rsid w:val="00357978"/>
    <w:rsid w:val="00357BCA"/>
    <w:rsid w:val="00357CC4"/>
    <w:rsid w:val="00357E38"/>
    <w:rsid w:val="00357EAA"/>
    <w:rsid w:val="00357F45"/>
    <w:rsid w:val="00360025"/>
    <w:rsid w:val="003600BB"/>
    <w:rsid w:val="003600CB"/>
    <w:rsid w:val="0036012D"/>
    <w:rsid w:val="00360134"/>
    <w:rsid w:val="003603BC"/>
    <w:rsid w:val="00360524"/>
    <w:rsid w:val="00360577"/>
    <w:rsid w:val="003606C9"/>
    <w:rsid w:val="003607DC"/>
    <w:rsid w:val="0036090B"/>
    <w:rsid w:val="00360912"/>
    <w:rsid w:val="00360BCF"/>
    <w:rsid w:val="00360EB6"/>
    <w:rsid w:val="00361066"/>
    <w:rsid w:val="00361399"/>
    <w:rsid w:val="0036142E"/>
    <w:rsid w:val="003614DD"/>
    <w:rsid w:val="00361554"/>
    <w:rsid w:val="003615F5"/>
    <w:rsid w:val="00361693"/>
    <w:rsid w:val="0036187E"/>
    <w:rsid w:val="00361BC9"/>
    <w:rsid w:val="00361DBB"/>
    <w:rsid w:val="00362117"/>
    <w:rsid w:val="003625A7"/>
    <w:rsid w:val="003626CF"/>
    <w:rsid w:val="00362844"/>
    <w:rsid w:val="003628EC"/>
    <w:rsid w:val="00362936"/>
    <w:rsid w:val="00362A4E"/>
    <w:rsid w:val="00362B31"/>
    <w:rsid w:val="00362C3B"/>
    <w:rsid w:val="00362D81"/>
    <w:rsid w:val="00362DF6"/>
    <w:rsid w:val="003636FB"/>
    <w:rsid w:val="003638B3"/>
    <w:rsid w:val="00363CDF"/>
    <w:rsid w:val="00363D28"/>
    <w:rsid w:val="00363EE4"/>
    <w:rsid w:val="00363F1E"/>
    <w:rsid w:val="00363F6A"/>
    <w:rsid w:val="003641B6"/>
    <w:rsid w:val="00364359"/>
    <w:rsid w:val="00364387"/>
    <w:rsid w:val="00364AAE"/>
    <w:rsid w:val="00364C2C"/>
    <w:rsid w:val="00364C9E"/>
    <w:rsid w:val="00364D0D"/>
    <w:rsid w:val="00364EA6"/>
    <w:rsid w:val="003650C9"/>
    <w:rsid w:val="00365301"/>
    <w:rsid w:val="003655D8"/>
    <w:rsid w:val="00365893"/>
    <w:rsid w:val="00365A35"/>
    <w:rsid w:val="00365BAA"/>
    <w:rsid w:val="00365BD7"/>
    <w:rsid w:val="00365DC9"/>
    <w:rsid w:val="00365E5F"/>
    <w:rsid w:val="00365EA9"/>
    <w:rsid w:val="00365ED4"/>
    <w:rsid w:val="0036600E"/>
    <w:rsid w:val="003660CF"/>
    <w:rsid w:val="003660FD"/>
    <w:rsid w:val="00366113"/>
    <w:rsid w:val="00366251"/>
    <w:rsid w:val="00366574"/>
    <w:rsid w:val="003665D6"/>
    <w:rsid w:val="00366686"/>
    <w:rsid w:val="0036679A"/>
    <w:rsid w:val="00366810"/>
    <w:rsid w:val="00366859"/>
    <w:rsid w:val="0036687F"/>
    <w:rsid w:val="00366A5D"/>
    <w:rsid w:val="00366BE6"/>
    <w:rsid w:val="00366CED"/>
    <w:rsid w:val="00366DE5"/>
    <w:rsid w:val="00367064"/>
    <w:rsid w:val="00367221"/>
    <w:rsid w:val="00367245"/>
    <w:rsid w:val="0036782F"/>
    <w:rsid w:val="0036792F"/>
    <w:rsid w:val="00367973"/>
    <w:rsid w:val="00367BB1"/>
    <w:rsid w:val="00367C95"/>
    <w:rsid w:val="00367D7F"/>
    <w:rsid w:val="00367D82"/>
    <w:rsid w:val="00367F71"/>
    <w:rsid w:val="00370059"/>
    <w:rsid w:val="003700EE"/>
    <w:rsid w:val="003700F0"/>
    <w:rsid w:val="003701A4"/>
    <w:rsid w:val="00370218"/>
    <w:rsid w:val="00370353"/>
    <w:rsid w:val="003704AF"/>
    <w:rsid w:val="00370509"/>
    <w:rsid w:val="0037065B"/>
    <w:rsid w:val="00370956"/>
    <w:rsid w:val="00370AF6"/>
    <w:rsid w:val="00370B83"/>
    <w:rsid w:val="00370F3B"/>
    <w:rsid w:val="003711B7"/>
    <w:rsid w:val="00371222"/>
    <w:rsid w:val="003716DB"/>
    <w:rsid w:val="003717A3"/>
    <w:rsid w:val="0037192B"/>
    <w:rsid w:val="00371AA6"/>
    <w:rsid w:val="00371BFF"/>
    <w:rsid w:val="00371C6C"/>
    <w:rsid w:val="00371E3E"/>
    <w:rsid w:val="00371EB3"/>
    <w:rsid w:val="0037264B"/>
    <w:rsid w:val="0037267F"/>
    <w:rsid w:val="00372C1B"/>
    <w:rsid w:val="00372DDA"/>
    <w:rsid w:val="003730E3"/>
    <w:rsid w:val="00373115"/>
    <w:rsid w:val="0037312B"/>
    <w:rsid w:val="003734FF"/>
    <w:rsid w:val="003736E0"/>
    <w:rsid w:val="00373768"/>
    <w:rsid w:val="00373797"/>
    <w:rsid w:val="003737E5"/>
    <w:rsid w:val="0037385E"/>
    <w:rsid w:val="00373B2C"/>
    <w:rsid w:val="00373CD2"/>
    <w:rsid w:val="00373DCA"/>
    <w:rsid w:val="00373F58"/>
    <w:rsid w:val="0037407F"/>
    <w:rsid w:val="003741F0"/>
    <w:rsid w:val="003742DB"/>
    <w:rsid w:val="00374357"/>
    <w:rsid w:val="003743AF"/>
    <w:rsid w:val="0037464F"/>
    <w:rsid w:val="0037468E"/>
    <w:rsid w:val="00374719"/>
    <w:rsid w:val="003748B9"/>
    <w:rsid w:val="003748CE"/>
    <w:rsid w:val="00374D19"/>
    <w:rsid w:val="00374E7F"/>
    <w:rsid w:val="00375019"/>
    <w:rsid w:val="0037511D"/>
    <w:rsid w:val="003752BD"/>
    <w:rsid w:val="0037537B"/>
    <w:rsid w:val="003756CB"/>
    <w:rsid w:val="00375832"/>
    <w:rsid w:val="00375885"/>
    <w:rsid w:val="003758C6"/>
    <w:rsid w:val="00375B68"/>
    <w:rsid w:val="00375BB6"/>
    <w:rsid w:val="00375C6A"/>
    <w:rsid w:val="00375D5F"/>
    <w:rsid w:val="00375F1C"/>
    <w:rsid w:val="003760E1"/>
    <w:rsid w:val="00376285"/>
    <w:rsid w:val="00376998"/>
    <w:rsid w:val="00376A19"/>
    <w:rsid w:val="00376C25"/>
    <w:rsid w:val="00376D93"/>
    <w:rsid w:val="00376F70"/>
    <w:rsid w:val="00377767"/>
    <w:rsid w:val="003777FD"/>
    <w:rsid w:val="00377C21"/>
    <w:rsid w:val="00377FBA"/>
    <w:rsid w:val="00380052"/>
    <w:rsid w:val="003803AB"/>
    <w:rsid w:val="0038047C"/>
    <w:rsid w:val="00380552"/>
    <w:rsid w:val="0038071C"/>
    <w:rsid w:val="003807C8"/>
    <w:rsid w:val="00380856"/>
    <w:rsid w:val="0038086E"/>
    <w:rsid w:val="00380936"/>
    <w:rsid w:val="00380A60"/>
    <w:rsid w:val="00380B1E"/>
    <w:rsid w:val="00380C7E"/>
    <w:rsid w:val="00380D25"/>
    <w:rsid w:val="00380F29"/>
    <w:rsid w:val="003811A1"/>
    <w:rsid w:val="00381390"/>
    <w:rsid w:val="0038140E"/>
    <w:rsid w:val="0038162F"/>
    <w:rsid w:val="0038181F"/>
    <w:rsid w:val="00381862"/>
    <w:rsid w:val="003818C8"/>
    <w:rsid w:val="003819C8"/>
    <w:rsid w:val="00381BF4"/>
    <w:rsid w:val="00381C45"/>
    <w:rsid w:val="00381DF6"/>
    <w:rsid w:val="00382A65"/>
    <w:rsid w:val="00382B28"/>
    <w:rsid w:val="00382E4A"/>
    <w:rsid w:val="003830A0"/>
    <w:rsid w:val="003830F8"/>
    <w:rsid w:val="00383172"/>
    <w:rsid w:val="003831C4"/>
    <w:rsid w:val="0038323C"/>
    <w:rsid w:val="0038325C"/>
    <w:rsid w:val="00383305"/>
    <w:rsid w:val="0038336D"/>
    <w:rsid w:val="00383674"/>
    <w:rsid w:val="003837B2"/>
    <w:rsid w:val="00383973"/>
    <w:rsid w:val="00383C94"/>
    <w:rsid w:val="00383F18"/>
    <w:rsid w:val="003840DB"/>
    <w:rsid w:val="00384427"/>
    <w:rsid w:val="003844BD"/>
    <w:rsid w:val="003844E1"/>
    <w:rsid w:val="00384A75"/>
    <w:rsid w:val="00384AC4"/>
    <w:rsid w:val="00384ADB"/>
    <w:rsid w:val="00384E61"/>
    <w:rsid w:val="003852CE"/>
    <w:rsid w:val="00385394"/>
    <w:rsid w:val="003853DF"/>
    <w:rsid w:val="0038563A"/>
    <w:rsid w:val="00385678"/>
    <w:rsid w:val="0038569A"/>
    <w:rsid w:val="003857F6"/>
    <w:rsid w:val="003858BE"/>
    <w:rsid w:val="003859A0"/>
    <w:rsid w:val="00385AC5"/>
    <w:rsid w:val="00385DC2"/>
    <w:rsid w:val="00385F89"/>
    <w:rsid w:val="0038604A"/>
    <w:rsid w:val="00386237"/>
    <w:rsid w:val="00386253"/>
    <w:rsid w:val="00386378"/>
    <w:rsid w:val="003863D3"/>
    <w:rsid w:val="0038695C"/>
    <w:rsid w:val="00386A66"/>
    <w:rsid w:val="00386A8F"/>
    <w:rsid w:val="00386B73"/>
    <w:rsid w:val="00386E0E"/>
    <w:rsid w:val="00387150"/>
    <w:rsid w:val="003871AC"/>
    <w:rsid w:val="003872F3"/>
    <w:rsid w:val="00387743"/>
    <w:rsid w:val="003877CC"/>
    <w:rsid w:val="00387822"/>
    <w:rsid w:val="00387C78"/>
    <w:rsid w:val="00387CB5"/>
    <w:rsid w:val="00387F42"/>
    <w:rsid w:val="00387F5B"/>
    <w:rsid w:val="00390124"/>
    <w:rsid w:val="003902AC"/>
    <w:rsid w:val="0039049B"/>
    <w:rsid w:val="003909D9"/>
    <w:rsid w:val="00390A45"/>
    <w:rsid w:val="00390E3C"/>
    <w:rsid w:val="00390EA5"/>
    <w:rsid w:val="0039126D"/>
    <w:rsid w:val="003912D3"/>
    <w:rsid w:val="0039151D"/>
    <w:rsid w:val="00391566"/>
    <w:rsid w:val="003915E5"/>
    <w:rsid w:val="003917C8"/>
    <w:rsid w:val="00391A6C"/>
    <w:rsid w:val="00391A7D"/>
    <w:rsid w:val="00391A8A"/>
    <w:rsid w:val="00391C43"/>
    <w:rsid w:val="00391C6B"/>
    <w:rsid w:val="00391D84"/>
    <w:rsid w:val="00391E46"/>
    <w:rsid w:val="00391F36"/>
    <w:rsid w:val="00391FAB"/>
    <w:rsid w:val="00392088"/>
    <w:rsid w:val="003920CA"/>
    <w:rsid w:val="003921F2"/>
    <w:rsid w:val="0039220B"/>
    <w:rsid w:val="003922DE"/>
    <w:rsid w:val="003924DC"/>
    <w:rsid w:val="00392616"/>
    <w:rsid w:val="00392B27"/>
    <w:rsid w:val="00392D9F"/>
    <w:rsid w:val="00392FF0"/>
    <w:rsid w:val="0039300B"/>
    <w:rsid w:val="00393379"/>
    <w:rsid w:val="0039339C"/>
    <w:rsid w:val="003933FD"/>
    <w:rsid w:val="00393498"/>
    <w:rsid w:val="00393615"/>
    <w:rsid w:val="003936BB"/>
    <w:rsid w:val="003937B5"/>
    <w:rsid w:val="00393803"/>
    <w:rsid w:val="00393880"/>
    <w:rsid w:val="003938FF"/>
    <w:rsid w:val="00393AC3"/>
    <w:rsid w:val="00393D24"/>
    <w:rsid w:val="00393E2F"/>
    <w:rsid w:val="0039449F"/>
    <w:rsid w:val="0039474E"/>
    <w:rsid w:val="0039487E"/>
    <w:rsid w:val="00394A68"/>
    <w:rsid w:val="00395125"/>
    <w:rsid w:val="00395236"/>
    <w:rsid w:val="003953C2"/>
    <w:rsid w:val="00395538"/>
    <w:rsid w:val="00395605"/>
    <w:rsid w:val="0039565F"/>
    <w:rsid w:val="00395900"/>
    <w:rsid w:val="00395987"/>
    <w:rsid w:val="00395C50"/>
    <w:rsid w:val="00395C75"/>
    <w:rsid w:val="00395FF9"/>
    <w:rsid w:val="00396229"/>
    <w:rsid w:val="00396293"/>
    <w:rsid w:val="003966AE"/>
    <w:rsid w:val="0039674B"/>
    <w:rsid w:val="003968B7"/>
    <w:rsid w:val="00396B98"/>
    <w:rsid w:val="00396D5B"/>
    <w:rsid w:val="00396E53"/>
    <w:rsid w:val="00396FD2"/>
    <w:rsid w:val="00397098"/>
    <w:rsid w:val="00397177"/>
    <w:rsid w:val="003974C4"/>
    <w:rsid w:val="0039777F"/>
    <w:rsid w:val="00397807"/>
    <w:rsid w:val="00397858"/>
    <w:rsid w:val="00397936"/>
    <w:rsid w:val="00397AA7"/>
    <w:rsid w:val="00397BA4"/>
    <w:rsid w:val="003A00FB"/>
    <w:rsid w:val="003A038C"/>
    <w:rsid w:val="003A0437"/>
    <w:rsid w:val="003A06A1"/>
    <w:rsid w:val="003A0794"/>
    <w:rsid w:val="003A08FD"/>
    <w:rsid w:val="003A091B"/>
    <w:rsid w:val="003A0A67"/>
    <w:rsid w:val="003A0CA4"/>
    <w:rsid w:val="003A0D39"/>
    <w:rsid w:val="003A104B"/>
    <w:rsid w:val="003A117A"/>
    <w:rsid w:val="003A118D"/>
    <w:rsid w:val="003A136A"/>
    <w:rsid w:val="003A1466"/>
    <w:rsid w:val="003A154F"/>
    <w:rsid w:val="003A17EE"/>
    <w:rsid w:val="003A1996"/>
    <w:rsid w:val="003A19DF"/>
    <w:rsid w:val="003A1A71"/>
    <w:rsid w:val="003A1B59"/>
    <w:rsid w:val="003A2165"/>
    <w:rsid w:val="003A2322"/>
    <w:rsid w:val="003A23D8"/>
    <w:rsid w:val="003A241B"/>
    <w:rsid w:val="003A244D"/>
    <w:rsid w:val="003A2577"/>
    <w:rsid w:val="003A2774"/>
    <w:rsid w:val="003A2AE2"/>
    <w:rsid w:val="003A2B61"/>
    <w:rsid w:val="003A2E01"/>
    <w:rsid w:val="003A31CC"/>
    <w:rsid w:val="003A3207"/>
    <w:rsid w:val="003A34C9"/>
    <w:rsid w:val="003A34EB"/>
    <w:rsid w:val="003A3552"/>
    <w:rsid w:val="003A3677"/>
    <w:rsid w:val="003A36BB"/>
    <w:rsid w:val="003A3786"/>
    <w:rsid w:val="003A3932"/>
    <w:rsid w:val="003A39CB"/>
    <w:rsid w:val="003A3AE1"/>
    <w:rsid w:val="003A3FB2"/>
    <w:rsid w:val="003A4149"/>
    <w:rsid w:val="003A41E8"/>
    <w:rsid w:val="003A44C1"/>
    <w:rsid w:val="003A45AC"/>
    <w:rsid w:val="003A4720"/>
    <w:rsid w:val="003A4B0A"/>
    <w:rsid w:val="003A4CFA"/>
    <w:rsid w:val="003A4E52"/>
    <w:rsid w:val="003A4E89"/>
    <w:rsid w:val="003A4E93"/>
    <w:rsid w:val="003A4F41"/>
    <w:rsid w:val="003A5021"/>
    <w:rsid w:val="003A50AE"/>
    <w:rsid w:val="003A5130"/>
    <w:rsid w:val="003A53ED"/>
    <w:rsid w:val="003A5478"/>
    <w:rsid w:val="003A550E"/>
    <w:rsid w:val="003A58F9"/>
    <w:rsid w:val="003A5A3D"/>
    <w:rsid w:val="003A5D83"/>
    <w:rsid w:val="003A5E01"/>
    <w:rsid w:val="003A5FAA"/>
    <w:rsid w:val="003A60BC"/>
    <w:rsid w:val="003A614C"/>
    <w:rsid w:val="003A6372"/>
    <w:rsid w:val="003A64AC"/>
    <w:rsid w:val="003A6528"/>
    <w:rsid w:val="003A65E7"/>
    <w:rsid w:val="003A662A"/>
    <w:rsid w:val="003A665D"/>
    <w:rsid w:val="003A6847"/>
    <w:rsid w:val="003A68B6"/>
    <w:rsid w:val="003A693E"/>
    <w:rsid w:val="003A6B0A"/>
    <w:rsid w:val="003A6C56"/>
    <w:rsid w:val="003A6D7D"/>
    <w:rsid w:val="003A6F36"/>
    <w:rsid w:val="003A6FBA"/>
    <w:rsid w:val="003A70F3"/>
    <w:rsid w:val="003A7105"/>
    <w:rsid w:val="003A7139"/>
    <w:rsid w:val="003A730E"/>
    <w:rsid w:val="003A7417"/>
    <w:rsid w:val="003A784D"/>
    <w:rsid w:val="003A797F"/>
    <w:rsid w:val="003A7A46"/>
    <w:rsid w:val="003A7BCB"/>
    <w:rsid w:val="003A7E28"/>
    <w:rsid w:val="003A7E2A"/>
    <w:rsid w:val="003B005F"/>
    <w:rsid w:val="003B00E4"/>
    <w:rsid w:val="003B0461"/>
    <w:rsid w:val="003B055F"/>
    <w:rsid w:val="003B0630"/>
    <w:rsid w:val="003B0B52"/>
    <w:rsid w:val="003B0B68"/>
    <w:rsid w:val="003B0C09"/>
    <w:rsid w:val="003B0C53"/>
    <w:rsid w:val="003B0D03"/>
    <w:rsid w:val="003B0F2E"/>
    <w:rsid w:val="003B1107"/>
    <w:rsid w:val="003B11E6"/>
    <w:rsid w:val="003B1376"/>
    <w:rsid w:val="003B143F"/>
    <w:rsid w:val="003B15F8"/>
    <w:rsid w:val="003B1891"/>
    <w:rsid w:val="003B197E"/>
    <w:rsid w:val="003B1A98"/>
    <w:rsid w:val="003B1B27"/>
    <w:rsid w:val="003B1C77"/>
    <w:rsid w:val="003B1CB6"/>
    <w:rsid w:val="003B1D8A"/>
    <w:rsid w:val="003B1F08"/>
    <w:rsid w:val="003B2198"/>
    <w:rsid w:val="003B24C6"/>
    <w:rsid w:val="003B257C"/>
    <w:rsid w:val="003B260C"/>
    <w:rsid w:val="003B2920"/>
    <w:rsid w:val="003B2A3D"/>
    <w:rsid w:val="003B2D26"/>
    <w:rsid w:val="003B344C"/>
    <w:rsid w:val="003B3511"/>
    <w:rsid w:val="003B35BE"/>
    <w:rsid w:val="003B396D"/>
    <w:rsid w:val="003B3A25"/>
    <w:rsid w:val="003B3B30"/>
    <w:rsid w:val="003B3B55"/>
    <w:rsid w:val="003B3C6B"/>
    <w:rsid w:val="003B3C74"/>
    <w:rsid w:val="003B3D64"/>
    <w:rsid w:val="003B477F"/>
    <w:rsid w:val="003B4844"/>
    <w:rsid w:val="003B49A7"/>
    <w:rsid w:val="003B4AB2"/>
    <w:rsid w:val="003B4DCF"/>
    <w:rsid w:val="003B4E6E"/>
    <w:rsid w:val="003B4F8D"/>
    <w:rsid w:val="003B5215"/>
    <w:rsid w:val="003B55A6"/>
    <w:rsid w:val="003B5807"/>
    <w:rsid w:val="003B5963"/>
    <w:rsid w:val="003B5A3A"/>
    <w:rsid w:val="003B5CB8"/>
    <w:rsid w:val="003B5D58"/>
    <w:rsid w:val="003B5D5F"/>
    <w:rsid w:val="003B6184"/>
    <w:rsid w:val="003B61C3"/>
    <w:rsid w:val="003B6266"/>
    <w:rsid w:val="003B63F4"/>
    <w:rsid w:val="003B645A"/>
    <w:rsid w:val="003B659D"/>
    <w:rsid w:val="003B66D6"/>
    <w:rsid w:val="003B6933"/>
    <w:rsid w:val="003B6B9D"/>
    <w:rsid w:val="003B6BFD"/>
    <w:rsid w:val="003B6C8D"/>
    <w:rsid w:val="003B6E30"/>
    <w:rsid w:val="003B6F44"/>
    <w:rsid w:val="003B72E3"/>
    <w:rsid w:val="003B73EE"/>
    <w:rsid w:val="003B74BB"/>
    <w:rsid w:val="003B754B"/>
    <w:rsid w:val="003B77EE"/>
    <w:rsid w:val="003B7962"/>
    <w:rsid w:val="003B7FB3"/>
    <w:rsid w:val="003C0354"/>
    <w:rsid w:val="003C03C3"/>
    <w:rsid w:val="003C0575"/>
    <w:rsid w:val="003C0624"/>
    <w:rsid w:val="003C0639"/>
    <w:rsid w:val="003C0ABF"/>
    <w:rsid w:val="003C0ADD"/>
    <w:rsid w:val="003C0AEF"/>
    <w:rsid w:val="003C0AFC"/>
    <w:rsid w:val="003C0BCC"/>
    <w:rsid w:val="003C0C3F"/>
    <w:rsid w:val="003C0C7B"/>
    <w:rsid w:val="003C0EAB"/>
    <w:rsid w:val="003C0F22"/>
    <w:rsid w:val="003C1060"/>
    <w:rsid w:val="003C123F"/>
    <w:rsid w:val="003C129E"/>
    <w:rsid w:val="003C130F"/>
    <w:rsid w:val="003C160F"/>
    <w:rsid w:val="003C1A46"/>
    <w:rsid w:val="003C1A79"/>
    <w:rsid w:val="003C1CFE"/>
    <w:rsid w:val="003C1E66"/>
    <w:rsid w:val="003C20EA"/>
    <w:rsid w:val="003C2168"/>
    <w:rsid w:val="003C21A6"/>
    <w:rsid w:val="003C255E"/>
    <w:rsid w:val="003C2993"/>
    <w:rsid w:val="003C2ACE"/>
    <w:rsid w:val="003C350B"/>
    <w:rsid w:val="003C3529"/>
    <w:rsid w:val="003C35F9"/>
    <w:rsid w:val="003C369F"/>
    <w:rsid w:val="003C3707"/>
    <w:rsid w:val="003C37B0"/>
    <w:rsid w:val="003C37C9"/>
    <w:rsid w:val="003C3821"/>
    <w:rsid w:val="003C3850"/>
    <w:rsid w:val="003C38A2"/>
    <w:rsid w:val="003C3B56"/>
    <w:rsid w:val="003C3B60"/>
    <w:rsid w:val="003C3CE6"/>
    <w:rsid w:val="003C3E3D"/>
    <w:rsid w:val="003C3FE0"/>
    <w:rsid w:val="003C40C5"/>
    <w:rsid w:val="003C4167"/>
    <w:rsid w:val="003C4371"/>
    <w:rsid w:val="003C4566"/>
    <w:rsid w:val="003C49CF"/>
    <w:rsid w:val="003C4AAD"/>
    <w:rsid w:val="003C4C3D"/>
    <w:rsid w:val="003C4CBF"/>
    <w:rsid w:val="003C4CED"/>
    <w:rsid w:val="003C5170"/>
    <w:rsid w:val="003C55D3"/>
    <w:rsid w:val="003C56CE"/>
    <w:rsid w:val="003C57D7"/>
    <w:rsid w:val="003C5951"/>
    <w:rsid w:val="003C5995"/>
    <w:rsid w:val="003C5A3B"/>
    <w:rsid w:val="003C5A49"/>
    <w:rsid w:val="003C5EB1"/>
    <w:rsid w:val="003C5F0B"/>
    <w:rsid w:val="003C6042"/>
    <w:rsid w:val="003C64A8"/>
    <w:rsid w:val="003C6657"/>
    <w:rsid w:val="003C6705"/>
    <w:rsid w:val="003C693B"/>
    <w:rsid w:val="003C69F4"/>
    <w:rsid w:val="003C6B38"/>
    <w:rsid w:val="003C6D22"/>
    <w:rsid w:val="003C6E0B"/>
    <w:rsid w:val="003C6E7F"/>
    <w:rsid w:val="003C77D3"/>
    <w:rsid w:val="003C7976"/>
    <w:rsid w:val="003C7A6E"/>
    <w:rsid w:val="003C7C75"/>
    <w:rsid w:val="003C7CFC"/>
    <w:rsid w:val="003C7EDC"/>
    <w:rsid w:val="003C7F7F"/>
    <w:rsid w:val="003C7FB9"/>
    <w:rsid w:val="003D0352"/>
    <w:rsid w:val="003D045F"/>
    <w:rsid w:val="003D0C89"/>
    <w:rsid w:val="003D0C96"/>
    <w:rsid w:val="003D0CDB"/>
    <w:rsid w:val="003D0EBD"/>
    <w:rsid w:val="003D123B"/>
    <w:rsid w:val="003D1339"/>
    <w:rsid w:val="003D156B"/>
    <w:rsid w:val="003D15C6"/>
    <w:rsid w:val="003D1836"/>
    <w:rsid w:val="003D1894"/>
    <w:rsid w:val="003D1A05"/>
    <w:rsid w:val="003D1B2A"/>
    <w:rsid w:val="003D1D18"/>
    <w:rsid w:val="003D1D90"/>
    <w:rsid w:val="003D1DA6"/>
    <w:rsid w:val="003D2197"/>
    <w:rsid w:val="003D221B"/>
    <w:rsid w:val="003D221F"/>
    <w:rsid w:val="003D2272"/>
    <w:rsid w:val="003D2375"/>
    <w:rsid w:val="003D23C7"/>
    <w:rsid w:val="003D2447"/>
    <w:rsid w:val="003D2DFF"/>
    <w:rsid w:val="003D2EF6"/>
    <w:rsid w:val="003D3108"/>
    <w:rsid w:val="003D332A"/>
    <w:rsid w:val="003D3382"/>
    <w:rsid w:val="003D33D3"/>
    <w:rsid w:val="003D33E1"/>
    <w:rsid w:val="003D343F"/>
    <w:rsid w:val="003D35E0"/>
    <w:rsid w:val="003D37C5"/>
    <w:rsid w:val="003D38AB"/>
    <w:rsid w:val="003D3AA8"/>
    <w:rsid w:val="003D3BC5"/>
    <w:rsid w:val="003D3D28"/>
    <w:rsid w:val="003D3DE4"/>
    <w:rsid w:val="003D3EE3"/>
    <w:rsid w:val="003D3FA4"/>
    <w:rsid w:val="003D431A"/>
    <w:rsid w:val="003D4541"/>
    <w:rsid w:val="003D459E"/>
    <w:rsid w:val="003D4785"/>
    <w:rsid w:val="003D47FA"/>
    <w:rsid w:val="003D4813"/>
    <w:rsid w:val="003D48C3"/>
    <w:rsid w:val="003D4A1A"/>
    <w:rsid w:val="003D4B46"/>
    <w:rsid w:val="003D4B67"/>
    <w:rsid w:val="003D4E2E"/>
    <w:rsid w:val="003D4F40"/>
    <w:rsid w:val="003D5173"/>
    <w:rsid w:val="003D5547"/>
    <w:rsid w:val="003D55D2"/>
    <w:rsid w:val="003D58DC"/>
    <w:rsid w:val="003D591D"/>
    <w:rsid w:val="003D5E00"/>
    <w:rsid w:val="003D5F50"/>
    <w:rsid w:val="003D618A"/>
    <w:rsid w:val="003D61EC"/>
    <w:rsid w:val="003D6525"/>
    <w:rsid w:val="003D6661"/>
    <w:rsid w:val="003D67A9"/>
    <w:rsid w:val="003D67CD"/>
    <w:rsid w:val="003D67D9"/>
    <w:rsid w:val="003D685B"/>
    <w:rsid w:val="003D6A0F"/>
    <w:rsid w:val="003D6A54"/>
    <w:rsid w:val="003D6F64"/>
    <w:rsid w:val="003D7253"/>
    <w:rsid w:val="003D729D"/>
    <w:rsid w:val="003D7559"/>
    <w:rsid w:val="003D7677"/>
    <w:rsid w:val="003D78CA"/>
    <w:rsid w:val="003D78DD"/>
    <w:rsid w:val="003D7954"/>
    <w:rsid w:val="003D7986"/>
    <w:rsid w:val="003D7AF0"/>
    <w:rsid w:val="003D7BF4"/>
    <w:rsid w:val="003D7DD3"/>
    <w:rsid w:val="003D7E08"/>
    <w:rsid w:val="003D7E13"/>
    <w:rsid w:val="003D7E99"/>
    <w:rsid w:val="003E0008"/>
    <w:rsid w:val="003E082D"/>
    <w:rsid w:val="003E0872"/>
    <w:rsid w:val="003E0AF8"/>
    <w:rsid w:val="003E0D8F"/>
    <w:rsid w:val="003E0DDD"/>
    <w:rsid w:val="003E0EE1"/>
    <w:rsid w:val="003E1058"/>
    <w:rsid w:val="003E1114"/>
    <w:rsid w:val="003E1232"/>
    <w:rsid w:val="003E123C"/>
    <w:rsid w:val="003E1269"/>
    <w:rsid w:val="003E144E"/>
    <w:rsid w:val="003E15D1"/>
    <w:rsid w:val="003E16C1"/>
    <w:rsid w:val="003E1739"/>
    <w:rsid w:val="003E180C"/>
    <w:rsid w:val="003E187F"/>
    <w:rsid w:val="003E1A1F"/>
    <w:rsid w:val="003E1B66"/>
    <w:rsid w:val="003E1B94"/>
    <w:rsid w:val="003E1D87"/>
    <w:rsid w:val="003E2067"/>
    <w:rsid w:val="003E2144"/>
    <w:rsid w:val="003E24CF"/>
    <w:rsid w:val="003E2814"/>
    <w:rsid w:val="003E285D"/>
    <w:rsid w:val="003E29E2"/>
    <w:rsid w:val="003E2C09"/>
    <w:rsid w:val="003E2DB6"/>
    <w:rsid w:val="003E2DC8"/>
    <w:rsid w:val="003E2E41"/>
    <w:rsid w:val="003E2EC4"/>
    <w:rsid w:val="003E2FE4"/>
    <w:rsid w:val="003E3037"/>
    <w:rsid w:val="003E3135"/>
    <w:rsid w:val="003E314F"/>
    <w:rsid w:val="003E32BA"/>
    <w:rsid w:val="003E347A"/>
    <w:rsid w:val="003E3586"/>
    <w:rsid w:val="003E35FF"/>
    <w:rsid w:val="003E39F6"/>
    <w:rsid w:val="003E3D74"/>
    <w:rsid w:val="003E3DA1"/>
    <w:rsid w:val="003E3DDC"/>
    <w:rsid w:val="003E3E11"/>
    <w:rsid w:val="003E3F24"/>
    <w:rsid w:val="003E3F8C"/>
    <w:rsid w:val="003E407F"/>
    <w:rsid w:val="003E4195"/>
    <w:rsid w:val="003E43CA"/>
    <w:rsid w:val="003E440F"/>
    <w:rsid w:val="003E46BC"/>
    <w:rsid w:val="003E47DA"/>
    <w:rsid w:val="003E492F"/>
    <w:rsid w:val="003E4CCD"/>
    <w:rsid w:val="003E4CD4"/>
    <w:rsid w:val="003E4DF0"/>
    <w:rsid w:val="003E4DF1"/>
    <w:rsid w:val="003E50D8"/>
    <w:rsid w:val="003E53FC"/>
    <w:rsid w:val="003E58D6"/>
    <w:rsid w:val="003E5B90"/>
    <w:rsid w:val="003E5D3E"/>
    <w:rsid w:val="003E5D65"/>
    <w:rsid w:val="003E5E15"/>
    <w:rsid w:val="003E6403"/>
    <w:rsid w:val="003E643E"/>
    <w:rsid w:val="003E6783"/>
    <w:rsid w:val="003E679C"/>
    <w:rsid w:val="003E684F"/>
    <w:rsid w:val="003E6934"/>
    <w:rsid w:val="003E69FC"/>
    <w:rsid w:val="003E6F0B"/>
    <w:rsid w:val="003E6F74"/>
    <w:rsid w:val="003E708A"/>
    <w:rsid w:val="003E70A1"/>
    <w:rsid w:val="003E725B"/>
    <w:rsid w:val="003E788B"/>
    <w:rsid w:val="003E7ACF"/>
    <w:rsid w:val="003E7D60"/>
    <w:rsid w:val="003F0056"/>
    <w:rsid w:val="003F0578"/>
    <w:rsid w:val="003F0604"/>
    <w:rsid w:val="003F06A7"/>
    <w:rsid w:val="003F078E"/>
    <w:rsid w:val="003F08D9"/>
    <w:rsid w:val="003F0C36"/>
    <w:rsid w:val="003F0E73"/>
    <w:rsid w:val="003F1108"/>
    <w:rsid w:val="003F11B8"/>
    <w:rsid w:val="003F1253"/>
    <w:rsid w:val="003F1319"/>
    <w:rsid w:val="003F157E"/>
    <w:rsid w:val="003F1735"/>
    <w:rsid w:val="003F182D"/>
    <w:rsid w:val="003F19A2"/>
    <w:rsid w:val="003F19A5"/>
    <w:rsid w:val="003F20CD"/>
    <w:rsid w:val="003F21AA"/>
    <w:rsid w:val="003F22ED"/>
    <w:rsid w:val="003F2389"/>
    <w:rsid w:val="003F2413"/>
    <w:rsid w:val="003F2580"/>
    <w:rsid w:val="003F2977"/>
    <w:rsid w:val="003F2BE3"/>
    <w:rsid w:val="003F2C17"/>
    <w:rsid w:val="003F2CED"/>
    <w:rsid w:val="003F305F"/>
    <w:rsid w:val="003F309A"/>
    <w:rsid w:val="003F369F"/>
    <w:rsid w:val="003F3826"/>
    <w:rsid w:val="003F38CA"/>
    <w:rsid w:val="003F3955"/>
    <w:rsid w:val="003F3B5C"/>
    <w:rsid w:val="003F3D10"/>
    <w:rsid w:val="003F3D2B"/>
    <w:rsid w:val="003F3FC6"/>
    <w:rsid w:val="003F4094"/>
    <w:rsid w:val="003F4149"/>
    <w:rsid w:val="003F4174"/>
    <w:rsid w:val="003F422F"/>
    <w:rsid w:val="003F4466"/>
    <w:rsid w:val="003F457C"/>
    <w:rsid w:val="003F462C"/>
    <w:rsid w:val="003F4834"/>
    <w:rsid w:val="003F48DD"/>
    <w:rsid w:val="003F499B"/>
    <w:rsid w:val="003F4AFB"/>
    <w:rsid w:val="003F4B72"/>
    <w:rsid w:val="003F4C87"/>
    <w:rsid w:val="003F4D58"/>
    <w:rsid w:val="003F4DBD"/>
    <w:rsid w:val="003F4E7D"/>
    <w:rsid w:val="003F5001"/>
    <w:rsid w:val="003F540A"/>
    <w:rsid w:val="003F563C"/>
    <w:rsid w:val="003F575C"/>
    <w:rsid w:val="003F59F1"/>
    <w:rsid w:val="003F59FF"/>
    <w:rsid w:val="003F5AD7"/>
    <w:rsid w:val="003F5BC0"/>
    <w:rsid w:val="003F5C33"/>
    <w:rsid w:val="003F5C56"/>
    <w:rsid w:val="003F5CF6"/>
    <w:rsid w:val="003F5DAC"/>
    <w:rsid w:val="003F5E10"/>
    <w:rsid w:val="003F5FC4"/>
    <w:rsid w:val="003F5FF3"/>
    <w:rsid w:val="003F6320"/>
    <w:rsid w:val="003F639D"/>
    <w:rsid w:val="003F6453"/>
    <w:rsid w:val="003F678F"/>
    <w:rsid w:val="003F67A5"/>
    <w:rsid w:val="003F68EF"/>
    <w:rsid w:val="003F6A34"/>
    <w:rsid w:val="003F6CA0"/>
    <w:rsid w:val="003F6E49"/>
    <w:rsid w:val="003F6E70"/>
    <w:rsid w:val="003F6FA4"/>
    <w:rsid w:val="003F7074"/>
    <w:rsid w:val="003F71B9"/>
    <w:rsid w:val="003F7A6F"/>
    <w:rsid w:val="003F7C42"/>
    <w:rsid w:val="003F7F61"/>
    <w:rsid w:val="00400094"/>
    <w:rsid w:val="004001DF"/>
    <w:rsid w:val="004002B6"/>
    <w:rsid w:val="004004A7"/>
    <w:rsid w:val="004004F3"/>
    <w:rsid w:val="004005E1"/>
    <w:rsid w:val="004006F3"/>
    <w:rsid w:val="0040090F"/>
    <w:rsid w:val="00400938"/>
    <w:rsid w:val="004009B4"/>
    <w:rsid w:val="00400B05"/>
    <w:rsid w:val="00400DB0"/>
    <w:rsid w:val="00400DE3"/>
    <w:rsid w:val="00400FF8"/>
    <w:rsid w:val="004010C7"/>
    <w:rsid w:val="0040144C"/>
    <w:rsid w:val="004015BD"/>
    <w:rsid w:val="004016B1"/>
    <w:rsid w:val="0040178C"/>
    <w:rsid w:val="0040180E"/>
    <w:rsid w:val="00401955"/>
    <w:rsid w:val="00401AC3"/>
    <w:rsid w:val="00401ACC"/>
    <w:rsid w:val="00401B55"/>
    <w:rsid w:val="00401B7E"/>
    <w:rsid w:val="00401EE0"/>
    <w:rsid w:val="00401F31"/>
    <w:rsid w:val="00401F54"/>
    <w:rsid w:val="00401FA6"/>
    <w:rsid w:val="004020A8"/>
    <w:rsid w:val="0040210D"/>
    <w:rsid w:val="0040219E"/>
    <w:rsid w:val="004021F5"/>
    <w:rsid w:val="00402266"/>
    <w:rsid w:val="004022B0"/>
    <w:rsid w:val="00402595"/>
    <w:rsid w:val="004026A7"/>
    <w:rsid w:val="00402762"/>
    <w:rsid w:val="004028F5"/>
    <w:rsid w:val="004029BA"/>
    <w:rsid w:val="00402A5A"/>
    <w:rsid w:val="00402E54"/>
    <w:rsid w:val="00402F61"/>
    <w:rsid w:val="00402F85"/>
    <w:rsid w:val="0040300F"/>
    <w:rsid w:val="00403224"/>
    <w:rsid w:val="00403524"/>
    <w:rsid w:val="00403632"/>
    <w:rsid w:val="00403664"/>
    <w:rsid w:val="004038DE"/>
    <w:rsid w:val="004038F1"/>
    <w:rsid w:val="00403A0B"/>
    <w:rsid w:val="00403A24"/>
    <w:rsid w:val="00403A53"/>
    <w:rsid w:val="00403B3D"/>
    <w:rsid w:val="00403C55"/>
    <w:rsid w:val="00403CAB"/>
    <w:rsid w:val="00403D47"/>
    <w:rsid w:val="00404007"/>
    <w:rsid w:val="00404298"/>
    <w:rsid w:val="00404482"/>
    <w:rsid w:val="004044F3"/>
    <w:rsid w:val="00404A6A"/>
    <w:rsid w:val="00404B11"/>
    <w:rsid w:val="00404BF0"/>
    <w:rsid w:val="00404C71"/>
    <w:rsid w:val="00404D28"/>
    <w:rsid w:val="00405066"/>
    <w:rsid w:val="00405401"/>
    <w:rsid w:val="00405664"/>
    <w:rsid w:val="00405685"/>
    <w:rsid w:val="004056B0"/>
    <w:rsid w:val="004056DA"/>
    <w:rsid w:val="00405F4B"/>
    <w:rsid w:val="00405F8D"/>
    <w:rsid w:val="00406005"/>
    <w:rsid w:val="0040605D"/>
    <w:rsid w:val="004061C7"/>
    <w:rsid w:val="0040627A"/>
    <w:rsid w:val="004062D6"/>
    <w:rsid w:val="0040648D"/>
    <w:rsid w:val="004064F3"/>
    <w:rsid w:val="004065ED"/>
    <w:rsid w:val="00406778"/>
    <w:rsid w:val="0040680B"/>
    <w:rsid w:val="00406822"/>
    <w:rsid w:val="00406CDB"/>
    <w:rsid w:val="00406CF6"/>
    <w:rsid w:val="00406E52"/>
    <w:rsid w:val="00406EBE"/>
    <w:rsid w:val="00407075"/>
    <w:rsid w:val="004073E6"/>
    <w:rsid w:val="00407423"/>
    <w:rsid w:val="004074FF"/>
    <w:rsid w:val="00407841"/>
    <w:rsid w:val="004078FB"/>
    <w:rsid w:val="004079AB"/>
    <w:rsid w:val="00407A8A"/>
    <w:rsid w:val="00407ABE"/>
    <w:rsid w:val="00407DD1"/>
    <w:rsid w:val="0041029F"/>
    <w:rsid w:val="004102B5"/>
    <w:rsid w:val="00410747"/>
    <w:rsid w:val="0041078E"/>
    <w:rsid w:val="004107C1"/>
    <w:rsid w:val="0041090C"/>
    <w:rsid w:val="0041091D"/>
    <w:rsid w:val="00410999"/>
    <w:rsid w:val="00410BDC"/>
    <w:rsid w:val="004111D0"/>
    <w:rsid w:val="00411245"/>
    <w:rsid w:val="00411382"/>
    <w:rsid w:val="0041159C"/>
    <w:rsid w:val="004115DA"/>
    <w:rsid w:val="00411A75"/>
    <w:rsid w:val="00411AC9"/>
    <w:rsid w:val="00411C0B"/>
    <w:rsid w:val="00411C39"/>
    <w:rsid w:val="00411D05"/>
    <w:rsid w:val="00411DCB"/>
    <w:rsid w:val="00411F92"/>
    <w:rsid w:val="004120C3"/>
    <w:rsid w:val="0041240B"/>
    <w:rsid w:val="0041271F"/>
    <w:rsid w:val="00412773"/>
    <w:rsid w:val="0041280C"/>
    <w:rsid w:val="00412861"/>
    <w:rsid w:val="00412877"/>
    <w:rsid w:val="00412913"/>
    <w:rsid w:val="00412B72"/>
    <w:rsid w:val="00412B97"/>
    <w:rsid w:val="00412C9C"/>
    <w:rsid w:val="00412FB9"/>
    <w:rsid w:val="00413186"/>
    <w:rsid w:val="00413286"/>
    <w:rsid w:val="00413312"/>
    <w:rsid w:val="004136D5"/>
    <w:rsid w:val="004137E5"/>
    <w:rsid w:val="004139AE"/>
    <w:rsid w:val="00413B2C"/>
    <w:rsid w:val="00413B87"/>
    <w:rsid w:val="00413D72"/>
    <w:rsid w:val="00413ECA"/>
    <w:rsid w:val="00414060"/>
    <w:rsid w:val="00414106"/>
    <w:rsid w:val="0041420E"/>
    <w:rsid w:val="0041441F"/>
    <w:rsid w:val="00414707"/>
    <w:rsid w:val="00414847"/>
    <w:rsid w:val="0041488C"/>
    <w:rsid w:val="004149E4"/>
    <w:rsid w:val="00414C33"/>
    <w:rsid w:val="00414CD3"/>
    <w:rsid w:val="00414D96"/>
    <w:rsid w:val="00414E2F"/>
    <w:rsid w:val="00414F18"/>
    <w:rsid w:val="004151DB"/>
    <w:rsid w:val="0041527B"/>
    <w:rsid w:val="0041531D"/>
    <w:rsid w:val="00415772"/>
    <w:rsid w:val="00415CE9"/>
    <w:rsid w:val="00415F40"/>
    <w:rsid w:val="004162FA"/>
    <w:rsid w:val="00416499"/>
    <w:rsid w:val="004164D0"/>
    <w:rsid w:val="00416577"/>
    <w:rsid w:val="004165E6"/>
    <w:rsid w:val="00416D66"/>
    <w:rsid w:val="00416D99"/>
    <w:rsid w:val="00417105"/>
    <w:rsid w:val="004171F5"/>
    <w:rsid w:val="0041733E"/>
    <w:rsid w:val="004173A4"/>
    <w:rsid w:val="004174A0"/>
    <w:rsid w:val="004174CA"/>
    <w:rsid w:val="0041778B"/>
    <w:rsid w:val="004177ED"/>
    <w:rsid w:val="00417813"/>
    <w:rsid w:val="00417ABB"/>
    <w:rsid w:val="00417B3C"/>
    <w:rsid w:val="004202DC"/>
    <w:rsid w:val="004203A2"/>
    <w:rsid w:val="004205EB"/>
    <w:rsid w:val="00420715"/>
    <w:rsid w:val="0042073F"/>
    <w:rsid w:val="00420856"/>
    <w:rsid w:val="00420CFC"/>
    <w:rsid w:val="00420FBD"/>
    <w:rsid w:val="00420FE1"/>
    <w:rsid w:val="00421256"/>
    <w:rsid w:val="00421275"/>
    <w:rsid w:val="00421894"/>
    <w:rsid w:val="00421977"/>
    <w:rsid w:val="00421C84"/>
    <w:rsid w:val="00421E93"/>
    <w:rsid w:val="00421E98"/>
    <w:rsid w:val="00421FB8"/>
    <w:rsid w:val="0042230C"/>
    <w:rsid w:val="004225A4"/>
    <w:rsid w:val="004226AF"/>
    <w:rsid w:val="0042282F"/>
    <w:rsid w:val="004228DA"/>
    <w:rsid w:val="004228F2"/>
    <w:rsid w:val="00422ABC"/>
    <w:rsid w:val="00422C6F"/>
    <w:rsid w:val="00422CD0"/>
    <w:rsid w:val="004234CB"/>
    <w:rsid w:val="00423814"/>
    <w:rsid w:val="00423993"/>
    <w:rsid w:val="00423A6E"/>
    <w:rsid w:val="00423AE5"/>
    <w:rsid w:val="00423C56"/>
    <w:rsid w:val="00423C89"/>
    <w:rsid w:val="00423CCC"/>
    <w:rsid w:val="00423E11"/>
    <w:rsid w:val="00423ED8"/>
    <w:rsid w:val="00423F35"/>
    <w:rsid w:val="00423F60"/>
    <w:rsid w:val="00424384"/>
    <w:rsid w:val="004244C0"/>
    <w:rsid w:val="004245BB"/>
    <w:rsid w:val="004245F4"/>
    <w:rsid w:val="0042465A"/>
    <w:rsid w:val="00424696"/>
    <w:rsid w:val="00424B00"/>
    <w:rsid w:val="00424C51"/>
    <w:rsid w:val="004251E6"/>
    <w:rsid w:val="004252CF"/>
    <w:rsid w:val="004256D2"/>
    <w:rsid w:val="004257F6"/>
    <w:rsid w:val="00425C90"/>
    <w:rsid w:val="00425D79"/>
    <w:rsid w:val="00425D8A"/>
    <w:rsid w:val="00425FD7"/>
    <w:rsid w:val="004260EE"/>
    <w:rsid w:val="0042629E"/>
    <w:rsid w:val="0042634E"/>
    <w:rsid w:val="0042645F"/>
    <w:rsid w:val="004264B8"/>
    <w:rsid w:val="0042681C"/>
    <w:rsid w:val="00426A31"/>
    <w:rsid w:val="00426ABD"/>
    <w:rsid w:val="00426BC4"/>
    <w:rsid w:val="00426D9B"/>
    <w:rsid w:val="00426EB8"/>
    <w:rsid w:val="00427140"/>
    <w:rsid w:val="00427293"/>
    <w:rsid w:val="0042733C"/>
    <w:rsid w:val="0042756B"/>
    <w:rsid w:val="00427651"/>
    <w:rsid w:val="00427B61"/>
    <w:rsid w:val="00427B8C"/>
    <w:rsid w:val="00427BF2"/>
    <w:rsid w:val="00427E2E"/>
    <w:rsid w:val="00427E35"/>
    <w:rsid w:val="00427F19"/>
    <w:rsid w:val="0043004B"/>
    <w:rsid w:val="00430163"/>
    <w:rsid w:val="00430336"/>
    <w:rsid w:val="004311B3"/>
    <w:rsid w:val="00431434"/>
    <w:rsid w:val="004314B2"/>
    <w:rsid w:val="004315EB"/>
    <w:rsid w:val="004315FE"/>
    <w:rsid w:val="004317EE"/>
    <w:rsid w:val="0043186C"/>
    <w:rsid w:val="00431871"/>
    <w:rsid w:val="0043191A"/>
    <w:rsid w:val="00431A49"/>
    <w:rsid w:val="00431B6D"/>
    <w:rsid w:val="00431C10"/>
    <w:rsid w:val="00431CD3"/>
    <w:rsid w:val="0043202A"/>
    <w:rsid w:val="0043219C"/>
    <w:rsid w:val="0043242A"/>
    <w:rsid w:val="00432598"/>
    <w:rsid w:val="004326E5"/>
    <w:rsid w:val="00432A60"/>
    <w:rsid w:val="00432E01"/>
    <w:rsid w:val="00433088"/>
    <w:rsid w:val="00433170"/>
    <w:rsid w:val="004331CF"/>
    <w:rsid w:val="00433418"/>
    <w:rsid w:val="0043354D"/>
    <w:rsid w:val="004337FA"/>
    <w:rsid w:val="0043382A"/>
    <w:rsid w:val="004339F4"/>
    <w:rsid w:val="00433D24"/>
    <w:rsid w:val="00433E9C"/>
    <w:rsid w:val="004341D8"/>
    <w:rsid w:val="0043435C"/>
    <w:rsid w:val="00434371"/>
    <w:rsid w:val="00434417"/>
    <w:rsid w:val="0043453D"/>
    <w:rsid w:val="0043462B"/>
    <w:rsid w:val="00434652"/>
    <w:rsid w:val="004346B9"/>
    <w:rsid w:val="004347B8"/>
    <w:rsid w:val="00434811"/>
    <w:rsid w:val="00434886"/>
    <w:rsid w:val="0043494C"/>
    <w:rsid w:val="00434D1F"/>
    <w:rsid w:val="00434D5F"/>
    <w:rsid w:val="00434E17"/>
    <w:rsid w:val="00434E29"/>
    <w:rsid w:val="00434EA1"/>
    <w:rsid w:val="00435092"/>
    <w:rsid w:val="0043510A"/>
    <w:rsid w:val="00435125"/>
    <w:rsid w:val="004351E4"/>
    <w:rsid w:val="00435356"/>
    <w:rsid w:val="00435395"/>
    <w:rsid w:val="00435452"/>
    <w:rsid w:val="00435639"/>
    <w:rsid w:val="004356E2"/>
    <w:rsid w:val="00435741"/>
    <w:rsid w:val="004359DC"/>
    <w:rsid w:val="00435A34"/>
    <w:rsid w:val="00435B2E"/>
    <w:rsid w:val="00435BDD"/>
    <w:rsid w:val="00435CBD"/>
    <w:rsid w:val="00435CEF"/>
    <w:rsid w:val="00435DBD"/>
    <w:rsid w:val="0043624E"/>
    <w:rsid w:val="00436314"/>
    <w:rsid w:val="004363F7"/>
    <w:rsid w:val="004364F6"/>
    <w:rsid w:val="00436700"/>
    <w:rsid w:val="004369CA"/>
    <w:rsid w:val="004369F9"/>
    <w:rsid w:val="00436BF3"/>
    <w:rsid w:val="00436C96"/>
    <w:rsid w:val="00436CEA"/>
    <w:rsid w:val="00436FDB"/>
    <w:rsid w:val="00436FE4"/>
    <w:rsid w:val="00437003"/>
    <w:rsid w:val="0043712E"/>
    <w:rsid w:val="004373D1"/>
    <w:rsid w:val="00437405"/>
    <w:rsid w:val="0043773C"/>
    <w:rsid w:val="0043781C"/>
    <w:rsid w:val="00437827"/>
    <w:rsid w:val="00437A2A"/>
    <w:rsid w:val="00437D87"/>
    <w:rsid w:val="00437DEA"/>
    <w:rsid w:val="00437F8E"/>
    <w:rsid w:val="00440031"/>
    <w:rsid w:val="004401D6"/>
    <w:rsid w:val="004402D8"/>
    <w:rsid w:val="004403D3"/>
    <w:rsid w:val="004403FB"/>
    <w:rsid w:val="0044081C"/>
    <w:rsid w:val="004409BD"/>
    <w:rsid w:val="00440CF1"/>
    <w:rsid w:val="00440D0C"/>
    <w:rsid w:val="00440F50"/>
    <w:rsid w:val="00440FD6"/>
    <w:rsid w:val="0044107E"/>
    <w:rsid w:val="00441195"/>
    <w:rsid w:val="0044122A"/>
    <w:rsid w:val="00441349"/>
    <w:rsid w:val="004413BB"/>
    <w:rsid w:val="004416B9"/>
    <w:rsid w:val="004416C7"/>
    <w:rsid w:val="004419DB"/>
    <w:rsid w:val="00441B1D"/>
    <w:rsid w:val="00441C0C"/>
    <w:rsid w:val="00441EFE"/>
    <w:rsid w:val="00441F7C"/>
    <w:rsid w:val="0044209A"/>
    <w:rsid w:val="0044245A"/>
    <w:rsid w:val="004424AE"/>
    <w:rsid w:val="00442668"/>
    <w:rsid w:val="004427BD"/>
    <w:rsid w:val="00442849"/>
    <w:rsid w:val="0044285F"/>
    <w:rsid w:val="004428BB"/>
    <w:rsid w:val="0044293F"/>
    <w:rsid w:val="00442992"/>
    <w:rsid w:val="00442A2B"/>
    <w:rsid w:val="00442C4C"/>
    <w:rsid w:val="00442C8F"/>
    <w:rsid w:val="00443052"/>
    <w:rsid w:val="004430F9"/>
    <w:rsid w:val="00443241"/>
    <w:rsid w:val="004434AE"/>
    <w:rsid w:val="004435A0"/>
    <w:rsid w:val="004436F8"/>
    <w:rsid w:val="00443701"/>
    <w:rsid w:val="00443B8F"/>
    <w:rsid w:val="00443B95"/>
    <w:rsid w:val="00443CEE"/>
    <w:rsid w:val="004440AE"/>
    <w:rsid w:val="00444111"/>
    <w:rsid w:val="0044417C"/>
    <w:rsid w:val="004443BC"/>
    <w:rsid w:val="004444D7"/>
    <w:rsid w:val="0044451F"/>
    <w:rsid w:val="004447EE"/>
    <w:rsid w:val="00444874"/>
    <w:rsid w:val="004448A2"/>
    <w:rsid w:val="00444928"/>
    <w:rsid w:val="0044492D"/>
    <w:rsid w:val="00444C45"/>
    <w:rsid w:val="00444DEA"/>
    <w:rsid w:val="00444DED"/>
    <w:rsid w:val="00444EFC"/>
    <w:rsid w:val="00444F32"/>
    <w:rsid w:val="004450B0"/>
    <w:rsid w:val="004453D7"/>
    <w:rsid w:val="0044541F"/>
    <w:rsid w:val="00445562"/>
    <w:rsid w:val="004457A7"/>
    <w:rsid w:val="0044585B"/>
    <w:rsid w:val="004458CE"/>
    <w:rsid w:val="00445A93"/>
    <w:rsid w:val="00445ADA"/>
    <w:rsid w:val="00445B07"/>
    <w:rsid w:val="00445C6C"/>
    <w:rsid w:val="00446004"/>
    <w:rsid w:val="00446485"/>
    <w:rsid w:val="00446508"/>
    <w:rsid w:val="00446592"/>
    <w:rsid w:val="004465BB"/>
    <w:rsid w:val="00446826"/>
    <w:rsid w:val="00446881"/>
    <w:rsid w:val="00446BC9"/>
    <w:rsid w:val="00446D0D"/>
    <w:rsid w:val="00446EF3"/>
    <w:rsid w:val="00446FA0"/>
    <w:rsid w:val="00447194"/>
    <w:rsid w:val="00447289"/>
    <w:rsid w:val="0044749B"/>
    <w:rsid w:val="00447742"/>
    <w:rsid w:val="00447865"/>
    <w:rsid w:val="00447E88"/>
    <w:rsid w:val="0045022B"/>
    <w:rsid w:val="004504A3"/>
    <w:rsid w:val="004504F5"/>
    <w:rsid w:val="0045092F"/>
    <w:rsid w:val="0045093A"/>
    <w:rsid w:val="00450A8F"/>
    <w:rsid w:val="00450B68"/>
    <w:rsid w:val="00450C26"/>
    <w:rsid w:val="00450CED"/>
    <w:rsid w:val="004516AD"/>
    <w:rsid w:val="004516FF"/>
    <w:rsid w:val="004519A0"/>
    <w:rsid w:val="00451CAB"/>
    <w:rsid w:val="00451D7E"/>
    <w:rsid w:val="00451DE0"/>
    <w:rsid w:val="00451F6B"/>
    <w:rsid w:val="004520E1"/>
    <w:rsid w:val="00452570"/>
    <w:rsid w:val="0045264F"/>
    <w:rsid w:val="00452851"/>
    <w:rsid w:val="00452930"/>
    <w:rsid w:val="00452AD5"/>
    <w:rsid w:val="00452CAB"/>
    <w:rsid w:val="00453089"/>
    <w:rsid w:val="0045321D"/>
    <w:rsid w:val="004532BB"/>
    <w:rsid w:val="004533C4"/>
    <w:rsid w:val="00453469"/>
    <w:rsid w:val="00453766"/>
    <w:rsid w:val="00453798"/>
    <w:rsid w:val="00453A2F"/>
    <w:rsid w:val="00453AA0"/>
    <w:rsid w:val="00453B73"/>
    <w:rsid w:val="00453EC8"/>
    <w:rsid w:val="00453FA0"/>
    <w:rsid w:val="00453FC3"/>
    <w:rsid w:val="00454369"/>
    <w:rsid w:val="0045442D"/>
    <w:rsid w:val="00454894"/>
    <w:rsid w:val="00454903"/>
    <w:rsid w:val="00454A45"/>
    <w:rsid w:val="00454B12"/>
    <w:rsid w:val="00454C0B"/>
    <w:rsid w:val="00454DE1"/>
    <w:rsid w:val="004551C7"/>
    <w:rsid w:val="00455259"/>
    <w:rsid w:val="00455275"/>
    <w:rsid w:val="004552AD"/>
    <w:rsid w:val="00455506"/>
    <w:rsid w:val="00455689"/>
    <w:rsid w:val="004557A7"/>
    <w:rsid w:val="00455818"/>
    <w:rsid w:val="00455AAD"/>
    <w:rsid w:val="00455BD5"/>
    <w:rsid w:val="00455EBA"/>
    <w:rsid w:val="0045609D"/>
    <w:rsid w:val="004560C2"/>
    <w:rsid w:val="00456229"/>
    <w:rsid w:val="00456285"/>
    <w:rsid w:val="004563F6"/>
    <w:rsid w:val="004566AC"/>
    <w:rsid w:val="00456742"/>
    <w:rsid w:val="004568EF"/>
    <w:rsid w:val="0045690D"/>
    <w:rsid w:val="00456AFD"/>
    <w:rsid w:val="00456D72"/>
    <w:rsid w:val="0045744F"/>
    <w:rsid w:val="004576D8"/>
    <w:rsid w:val="00457768"/>
    <w:rsid w:val="004577B4"/>
    <w:rsid w:val="0045795C"/>
    <w:rsid w:val="00457961"/>
    <w:rsid w:val="00457AA8"/>
    <w:rsid w:val="00457B28"/>
    <w:rsid w:val="00457B9E"/>
    <w:rsid w:val="00460041"/>
    <w:rsid w:val="0046030B"/>
    <w:rsid w:val="00460357"/>
    <w:rsid w:val="00460363"/>
    <w:rsid w:val="004604A7"/>
    <w:rsid w:val="00460626"/>
    <w:rsid w:val="004608DB"/>
    <w:rsid w:val="00460A07"/>
    <w:rsid w:val="00460A41"/>
    <w:rsid w:val="004610CA"/>
    <w:rsid w:val="004611F6"/>
    <w:rsid w:val="00461239"/>
    <w:rsid w:val="00461376"/>
    <w:rsid w:val="00461409"/>
    <w:rsid w:val="0046196C"/>
    <w:rsid w:val="00461A6F"/>
    <w:rsid w:val="0046206B"/>
    <w:rsid w:val="00462142"/>
    <w:rsid w:val="004622A9"/>
    <w:rsid w:val="004623CF"/>
    <w:rsid w:val="004623FE"/>
    <w:rsid w:val="00462516"/>
    <w:rsid w:val="0046265B"/>
    <w:rsid w:val="00462736"/>
    <w:rsid w:val="00462754"/>
    <w:rsid w:val="0046298A"/>
    <w:rsid w:val="004629AF"/>
    <w:rsid w:val="00462C72"/>
    <w:rsid w:val="00462D2A"/>
    <w:rsid w:val="00462D70"/>
    <w:rsid w:val="00462D92"/>
    <w:rsid w:val="00462F0C"/>
    <w:rsid w:val="0046358A"/>
    <w:rsid w:val="004635EE"/>
    <w:rsid w:val="00463630"/>
    <w:rsid w:val="004636B8"/>
    <w:rsid w:val="0046393C"/>
    <w:rsid w:val="004639A6"/>
    <w:rsid w:val="00463A32"/>
    <w:rsid w:val="00463A90"/>
    <w:rsid w:val="00463B2E"/>
    <w:rsid w:val="00463CA3"/>
    <w:rsid w:val="00464598"/>
    <w:rsid w:val="004645EC"/>
    <w:rsid w:val="004647A0"/>
    <w:rsid w:val="004647DF"/>
    <w:rsid w:val="0046493D"/>
    <w:rsid w:val="00464AE6"/>
    <w:rsid w:val="00464B74"/>
    <w:rsid w:val="00464F17"/>
    <w:rsid w:val="004650C6"/>
    <w:rsid w:val="0046519D"/>
    <w:rsid w:val="004654DF"/>
    <w:rsid w:val="0046557D"/>
    <w:rsid w:val="004656C0"/>
    <w:rsid w:val="00465711"/>
    <w:rsid w:val="004657F4"/>
    <w:rsid w:val="0046598C"/>
    <w:rsid w:val="00465B97"/>
    <w:rsid w:val="00465F90"/>
    <w:rsid w:val="004661F0"/>
    <w:rsid w:val="004666DB"/>
    <w:rsid w:val="00466C12"/>
    <w:rsid w:val="00466CC1"/>
    <w:rsid w:val="00466F4E"/>
    <w:rsid w:val="00467035"/>
    <w:rsid w:val="0046705D"/>
    <w:rsid w:val="00467405"/>
    <w:rsid w:val="00467464"/>
    <w:rsid w:val="00467543"/>
    <w:rsid w:val="00467A59"/>
    <w:rsid w:val="00467A91"/>
    <w:rsid w:val="00467B7A"/>
    <w:rsid w:val="00467C26"/>
    <w:rsid w:val="00467CA7"/>
    <w:rsid w:val="00467E3A"/>
    <w:rsid w:val="00467FA8"/>
    <w:rsid w:val="00467FE1"/>
    <w:rsid w:val="00470066"/>
    <w:rsid w:val="0047012B"/>
    <w:rsid w:val="00470249"/>
    <w:rsid w:val="004705A7"/>
    <w:rsid w:val="0047091F"/>
    <w:rsid w:val="00470950"/>
    <w:rsid w:val="00470A3D"/>
    <w:rsid w:val="00470B0F"/>
    <w:rsid w:val="00471340"/>
    <w:rsid w:val="004713AE"/>
    <w:rsid w:val="0047178C"/>
    <w:rsid w:val="004718E8"/>
    <w:rsid w:val="00471D92"/>
    <w:rsid w:val="00471F72"/>
    <w:rsid w:val="00471FEB"/>
    <w:rsid w:val="0047206C"/>
    <w:rsid w:val="00472214"/>
    <w:rsid w:val="004723AF"/>
    <w:rsid w:val="0047258C"/>
    <w:rsid w:val="00472593"/>
    <w:rsid w:val="00472648"/>
    <w:rsid w:val="004728EA"/>
    <w:rsid w:val="00472A00"/>
    <w:rsid w:val="00472A13"/>
    <w:rsid w:val="00472A75"/>
    <w:rsid w:val="00472E84"/>
    <w:rsid w:val="00472F09"/>
    <w:rsid w:val="00473057"/>
    <w:rsid w:val="004730B7"/>
    <w:rsid w:val="0047323D"/>
    <w:rsid w:val="00473492"/>
    <w:rsid w:val="004735D5"/>
    <w:rsid w:val="004736FA"/>
    <w:rsid w:val="00473B91"/>
    <w:rsid w:val="00473F85"/>
    <w:rsid w:val="00473FC8"/>
    <w:rsid w:val="0047400D"/>
    <w:rsid w:val="00474069"/>
    <w:rsid w:val="00474278"/>
    <w:rsid w:val="004743D1"/>
    <w:rsid w:val="00474469"/>
    <w:rsid w:val="00474677"/>
    <w:rsid w:val="004746BC"/>
    <w:rsid w:val="004746F6"/>
    <w:rsid w:val="0047473F"/>
    <w:rsid w:val="004747C7"/>
    <w:rsid w:val="00474846"/>
    <w:rsid w:val="004748CD"/>
    <w:rsid w:val="00474908"/>
    <w:rsid w:val="00475046"/>
    <w:rsid w:val="00475159"/>
    <w:rsid w:val="004754D0"/>
    <w:rsid w:val="004754D8"/>
    <w:rsid w:val="00475570"/>
    <w:rsid w:val="004756F5"/>
    <w:rsid w:val="00475729"/>
    <w:rsid w:val="00475740"/>
    <w:rsid w:val="00475A21"/>
    <w:rsid w:val="00475BE2"/>
    <w:rsid w:val="00475D6D"/>
    <w:rsid w:val="00475D9E"/>
    <w:rsid w:val="00475DFB"/>
    <w:rsid w:val="00475F34"/>
    <w:rsid w:val="004762CE"/>
    <w:rsid w:val="004763BF"/>
    <w:rsid w:val="0047649D"/>
    <w:rsid w:val="00476746"/>
    <w:rsid w:val="00476831"/>
    <w:rsid w:val="00476C39"/>
    <w:rsid w:val="00476C3F"/>
    <w:rsid w:val="00476D6F"/>
    <w:rsid w:val="00476E98"/>
    <w:rsid w:val="00476F0E"/>
    <w:rsid w:val="00476F37"/>
    <w:rsid w:val="00477000"/>
    <w:rsid w:val="0047727B"/>
    <w:rsid w:val="004773E3"/>
    <w:rsid w:val="0047740B"/>
    <w:rsid w:val="004776F9"/>
    <w:rsid w:val="0047794B"/>
    <w:rsid w:val="0047796D"/>
    <w:rsid w:val="00477AF7"/>
    <w:rsid w:val="00477D25"/>
    <w:rsid w:val="00477EBF"/>
    <w:rsid w:val="0048015D"/>
    <w:rsid w:val="004802B8"/>
    <w:rsid w:val="00480557"/>
    <w:rsid w:val="004805F9"/>
    <w:rsid w:val="00480689"/>
    <w:rsid w:val="004806B3"/>
    <w:rsid w:val="00480738"/>
    <w:rsid w:val="00480765"/>
    <w:rsid w:val="0048086D"/>
    <w:rsid w:val="00480985"/>
    <w:rsid w:val="004809A7"/>
    <w:rsid w:val="00480D97"/>
    <w:rsid w:val="00480DE9"/>
    <w:rsid w:val="00480EDD"/>
    <w:rsid w:val="00481147"/>
    <w:rsid w:val="00481391"/>
    <w:rsid w:val="00481432"/>
    <w:rsid w:val="004818A3"/>
    <w:rsid w:val="00481A89"/>
    <w:rsid w:val="00481AE7"/>
    <w:rsid w:val="00481AFD"/>
    <w:rsid w:val="00481B3B"/>
    <w:rsid w:val="00481BFF"/>
    <w:rsid w:val="00482065"/>
    <w:rsid w:val="004823AD"/>
    <w:rsid w:val="00482407"/>
    <w:rsid w:val="00482519"/>
    <w:rsid w:val="00482C27"/>
    <w:rsid w:val="00482C2D"/>
    <w:rsid w:val="00482C4F"/>
    <w:rsid w:val="00482E54"/>
    <w:rsid w:val="00482E71"/>
    <w:rsid w:val="00482F89"/>
    <w:rsid w:val="00482FDC"/>
    <w:rsid w:val="00483127"/>
    <w:rsid w:val="004831A3"/>
    <w:rsid w:val="004832E2"/>
    <w:rsid w:val="004832E6"/>
    <w:rsid w:val="004832ED"/>
    <w:rsid w:val="00483420"/>
    <w:rsid w:val="00483423"/>
    <w:rsid w:val="0048370D"/>
    <w:rsid w:val="004839F7"/>
    <w:rsid w:val="00483BEF"/>
    <w:rsid w:val="00483C09"/>
    <w:rsid w:val="00483D8F"/>
    <w:rsid w:val="00483E7A"/>
    <w:rsid w:val="00483ECB"/>
    <w:rsid w:val="00483F18"/>
    <w:rsid w:val="00484067"/>
    <w:rsid w:val="004840CD"/>
    <w:rsid w:val="0048435D"/>
    <w:rsid w:val="004843BF"/>
    <w:rsid w:val="00484465"/>
    <w:rsid w:val="00484757"/>
    <w:rsid w:val="00484894"/>
    <w:rsid w:val="004848C6"/>
    <w:rsid w:val="00484CB9"/>
    <w:rsid w:val="004850BF"/>
    <w:rsid w:val="004850CF"/>
    <w:rsid w:val="00485388"/>
    <w:rsid w:val="0048547D"/>
    <w:rsid w:val="0048562D"/>
    <w:rsid w:val="00485708"/>
    <w:rsid w:val="004858ED"/>
    <w:rsid w:val="00485912"/>
    <w:rsid w:val="0048598F"/>
    <w:rsid w:val="00485AB2"/>
    <w:rsid w:val="00485AF9"/>
    <w:rsid w:val="00485B21"/>
    <w:rsid w:val="00485BE0"/>
    <w:rsid w:val="00485C90"/>
    <w:rsid w:val="00485DD6"/>
    <w:rsid w:val="00485ED9"/>
    <w:rsid w:val="00486399"/>
    <w:rsid w:val="0048654D"/>
    <w:rsid w:val="004866B9"/>
    <w:rsid w:val="004867F6"/>
    <w:rsid w:val="00486888"/>
    <w:rsid w:val="0048693A"/>
    <w:rsid w:val="004869F8"/>
    <w:rsid w:val="00486A57"/>
    <w:rsid w:val="00486ED1"/>
    <w:rsid w:val="00487099"/>
    <w:rsid w:val="0048729A"/>
    <w:rsid w:val="004873FF"/>
    <w:rsid w:val="00487427"/>
    <w:rsid w:val="00487478"/>
    <w:rsid w:val="00487825"/>
    <w:rsid w:val="004878DB"/>
    <w:rsid w:val="00487B4F"/>
    <w:rsid w:val="00487B67"/>
    <w:rsid w:val="00487EE1"/>
    <w:rsid w:val="00487F45"/>
    <w:rsid w:val="00490084"/>
    <w:rsid w:val="0049022D"/>
    <w:rsid w:val="004906FC"/>
    <w:rsid w:val="00490850"/>
    <w:rsid w:val="00490E0E"/>
    <w:rsid w:val="00490F33"/>
    <w:rsid w:val="00491047"/>
    <w:rsid w:val="004910ED"/>
    <w:rsid w:val="00491423"/>
    <w:rsid w:val="004914C0"/>
    <w:rsid w:val="004915FC"/>
    <w:rsid w:val="0049168B"/>
    <w:rsid w:val="00491707"/>
    <w:rsid w:val="004917C0"/>
    <w:rsid w:val="004917E1"/>
    <w:rsid w:val="004917FD"/>
    <w:rsid w:val="0049186B"/>
    <w:rsid w:val="00491B22"/>
    <w:rsid w:val="00491BFA"/>
    <w:rsid w:val="004922AA"/>
    <w:rsid w:val="00492A23"/>
    <w:rsid w:val="00492AD4"/>
    <w:rsid w:val="00492BAF"/>
    <w:rsid w:val="00492DD6"/>
    <w:rsid w:val="00493047"/>
    <w:rsid w:val="00493177"/>
    <w:rsid w:val="00493329"/>
    <w:rsid w:val="0049339B"/>
    <w:rsid w:val="0049351D"/>
    <w:rsid w:val="00493908"/>
    <w:rsid w:val="00493B2B"/>
    <w:rsid w:val="00493BBE"/>
    <w:rsid w:val="00493D6A"/>
    <w:rsid w:val="00493ED2"/>
    <w:rsid w:val="00493F7E"/>
    <w:rsid w:val="004941E4"/>
    <w:rsid w:val="00494419"/>
    <w:rsid w:val="004946D9"/>
    <w:rsid w:val="00494CA7"/>
    <w:rsid w:val="00494F5D"/>
    <w:rsid w:val="0049501D"/>
    <w:rsid w:val="0049519D"/>
    <w:rsid w:val="004951FF"/>
    <w:rsid w:val="0049528F"/>
    <w:rsid w:val="004952D6"/>
    <w:rsid w:val="004952ED"/>
    <w:rsid w:val="004955C6"/>
    <w:rsid w:val="00495845"/>
    <w:rsid w:val="00495C61"/>
    <w:rsid w:val="00495CB9"/>
    <w:rsid w:val="00495E26"/>
    <w:rsid w:val="004962ED"/>
    <w:rsid w:val="004963BD"/>
    <w:rsid w:val="00496446"/>
    <w:rsid w:val="004964C7"/>
    <w:rsid w:val="00496B8F"/>
    <w:rsid w:val="00496E20"/>
    <w:rsid w:val="00496FD3"/>
    <w:rsid w:val="00497166"/>
    <w:rsid w:val="0049742E"/>
    <w:rsid w:val="00497860"/>
    <w:rsid w:val="00497861"/>
    <w:rsid w:val="004979E2"/>
    <w:rsid w:val="00497A94"/>
    <w:rsid w:val="00497B68"/>
    <w:rsid w:val="00497CEF"/>
    <w:rsid w:val="00497EA4"/>
    <w:rsid w:val="004A02FF"/>
    <w:rsid w:val="004A03F7"/>
    <w:rsid w:val="004A0430"/>
    <w:rsid w:val="004A04E8"/>
    <w:rsid w:val="004A0568"/>
    <w:rsid w:val="004A079E"/>
    <w:rsid w:val="004A07ED"/>
    <w:rsid w:val="004A082A"/>
    <w:rsid w:val="004A0B07"/>
    <w:rsid w:val="004A0B09"/>
    <w:rsid w:val="004A0BBA"/>
    <w:rsid w:val="004A0CBA"/>
    <w:rsid w:val="004A0DD6"/>
    <w:rsid w:val="004A1012"/>
    <w:rsid w:val="004A144E"/>
    <w:rsid w:val="004A1451"/>
    <w:rsid w:val="004A1462"/>
    <w:rsid w:val="004A16F7"/>
    <w:rsid w:val="004A1A6F"/>
    <w:rsid w:val="004A1C16"/>
    <w:rsid w:val="004A1EEF"/>
    <w:rsid w:val="004A211F"/>
    <w:rsid w:val="004A21F5"/>
    <w:rsid w:val="004A2384"/>
    <w:rsid w:val="004A23A1"/>
    <w:rsid w:val="004A2895"/>
    <w:rsid w:val="004A2932"/>
    <w:rsid w:val="004A295B"/>
    <w:rsid w:val="004A2A36"/>
    <w:rsid w:val="004A2B6E"/>
    <w:rsid w:val="004A2CBF"/>
    <w:rsid w:val="004A2CF7"/>
    <w:rsid w:val="004A2F50"/>
    <w:rsid w:val="004A2FA9"/>
    <w:rsid w:val="004A2FEE"/>
    <w:rsid w:val="004A338F"/>
    <w:rsid w:val="004A341B"/>
    <w:rsid w:val="004A3497"/>
    <w:rsid w:val="004A379D"/>
    <w:rsid w:val="004A37FE"/>
    <w:rsid w:val="004A3823"/>
    <w:rsid w:val="004A3945"/>
    <w:rsid w:val="004A3C29"/>
    <w:rsid w:val="004A3C41"/>
    <w:rsid w:val="004A3FCC"/>
    <w:rsid w:val="004A3FEA"/>
    <w:rsid w:val="004A4314"/>
    <w:rsid w:val="004A44C5"/>
    <w:rsid w:val="004A4645"/>
    <w:rsid w:val="004A4713"/>
    <w:rsid w:val="004A4953"/>
    <w:rsid w:val="004A4AE6"/>
    <w:rsid w:val="004A4B89"/>
    <w:rsid w:val="004A4C2F"/>
    <w:rsid w:val="004A4C34"/>
    <w:rsid w:val="004A4E9D"/>
    <w:rsid w:val="004A4F52"/>
    <w:rsid w:val="004A4F93"/>
    <w:rsid w:val="004A5222"/>
    <w:rsid w:val="004A5256"/>
    <w:rsid w:val="004A54EA"/>
    <w:rsid w:val="004A5572"/>
    <w:rsid w:val="004A5651"/>
    <w:rsid w:val="004A5721"/>
    <w:rsid w:val="004A5852"/>
    <w:rsid w:val="004A595A"/>
    <w:rsid w:val="004A5995"/>
    <w:rsid w:val="004A59A9"/>
    <w:rsid w:val="004A5A03"/>
    <w:rsid w:val="004A5B69"/>
    <w:rsid w:val="004A5ECF"/>
    <w:rsid w:val="004A5F33"/>
    <w:rsid w:val="004A5FAC"/>
    <w:rsid w:val="004A613D"/>
    <w:rsid w:val="004A6190"/>
    <w:rsid w:val="004A6350"/>
    <w:rsid w:val="004A6370"/>
    <w:rsid w:val="004A658D"/>
    <w:rsid w:val="004A65C3"/>
    <w:rsid w:val="004A6878"/>
    <w:rsid w:val="004A68AF"/>
    <w:rsid w:val="004A6C00"/>
    <w:rsid w:val="004A6C28"/>
    <w:rsid w:val="004A6C7B"/>
    <w:rsid w:val="004A701E"/>
    <w:rsid w:val="004A74A5"/>
    <w:rsid w:val="004A76E1"/>
    <w:rsid w:val="004A7867"/>
    <w:rsid w:val="004A79E9"/>
    <w:rsid w:val="004A7A29"/>
    <w:rsid w:val="004A7ABD"/>
    <w:rsid w:val="004A7B0B"/>
    <w:rsid w:val="004A7CCA"/>
    <w:rsid w:val="004A7D58"/>
    <w:rsid w:val="004A7DFF"/>
    <w:rsid w:val="004A7E52"/>
    <w:rsid w:val="004A7E65"/>
    <w:rsid w:val="004B01B1"/>
    <w:rsid w:val="004B0244"/>
    <w:rsid w:val="004B04A3"/>
    <w:rsid w:val="004B0501"/>
    <w:rsid w:val="004B0540"/>
    <w:rsid w:val="004B0749"/>
    <w:rsid w:val="004B0986"/>
    <w:rsid w:val="004B098C"/>
    <w:rsid w:val="004B0AC7"/>
    <w:rsid w:val="004B0CD2"/>
    <w:rsid w:val="004B1097"/>
    <w:rsid w:val="004B1235"/>
    <w:rsid w:val="004B124D"/>
    <w:rsid w:val="004B148D"/>
    <w:rsid w:val="004B14E0"/>
    <w:rsid w:val="004B15CC"/>
    <w:rsid w:val="004B16CF"/>
    <w:rsid w:val="004B19AE"/>
    <w:rsid w:val="004B1D7F"/>
    <w:rsid w:val="004B1DB8"/>
    <w:rsid w:val="004B1F2C"/>
    <w:rsid w:val="004B23DB"/>
    <w:rsid w:val="004B23EA"/>
    <w:rsid w:val="004B2405"/>
    <w:rsid w:val="004B284D"/>
    <w:rsid w:val="004B2A15"/>
    <w:rsid w:val="004B2A8B"/>
    <w:rsid w:val="004B3095"/>
    <w:rsid w:val="004B312B"/>
    <w:rsid w:val="004B319E"/>
    <w:rsid w:val="004B32BB"/>
    <w:rsid w:val="004B3312"/>
    <w:rsid w:val="004B3766"/>
    <w:rsid w:val="004B3AB1"/>
    <w:rsid w:val="004B3B96"/>
    <w:rsid w:val="004B3D72"/>
    <w:rsid w:val="004B3DED"/>
    <w:rsid w:val="004B3F46"/>
    <w:rsid w:val="004B3FA0"/>
    <w:rsid w:val="004B3FAB"/>
    <w:rsid w:val="004B3FEC"/>
    <w:rsid w:val="004B4097"/>
    <w:rsid w:val="004B419E"/>
    <w:rsid w:val="004B41AC"/>
    <w:rsid w:val="004B4308"/>
    <w:rsid w:val="004B44EC"/>
    <w:rsid w:val="004B456A"/>
    <w:rsid w:val="004B459D"/>
    <w:rsid w:val="004B4603"/>
    <w:rsid w:val="004B4C3A"/>
    <w:rsid w:val="004B4F1E"/>
    <w:rsid w:val="004B50A2"/>
    <w:rsid w:val="004B524D"/>
    <w:rsid w:val="004B53CF"/>
    <w:rsid w:val="004B5697"/>
    <w:rsid w:val="004B571B"/>
    <w:rsid w:val="004B5BCA"/>
    <w:rsid w:val="004B6084"/>
    <w:rsid w:val="004B6171"/>
    <w:rsid w:val="004B62F8"/>
    <w:rsid w:val="004B6319"/>
    <w:rsid w:val="004B64A2"/>
    <w:rsid w:val="004B6618"/>
    <w:rsid w:val="004B66D1"/>
    <w:rsid w:val="004B6702"/>
    <w:rsid w:val="004B6761"/>
    <w:rsid w:val="004B68CF"/>
    <w:rsid w:val="004B6952"/>
    <w:rsid w:val="004B6BD4"/>
    <w:rsid w:val="004B6CDE"/>
    <w:rsid w:val="004B6DD3"/>
    <w:rsid w:val="004B6F55"/>
    <w:rsid w:val="004B72E8"/>
    <w:rsid w:val="004B789C"/>
    <w:rsid w:val="004B7913"/>
    <w:rsid w:val="004B7B68"/>
    <w:rsid w:val="004B7BBE"/>
    <w:rsid w:val="004B7C69"/>
    <w:rsid w:val="004B7CBC"/>
    <w:rsid w:val="004B7D3B"/>
    <w:rsid w:val="004B7DB9"/>
    <w:rsid w:val="004B7EF0"/>
    <w:rsid w:val="004C0195"/>
    <w:rsid w:val="004C0265"/>
    <w:rsid w:val="004C02F4"/>
    <w:rsid w:val="004C0358"/>
    <w:rsid w:val="004C03D4"/>
    <w:rsid w:val="004C04B6"/>
    <w:rsid w:val="004C060A"/>
    <w:rsid w:val="004C0654"/>
    <w:rsid w:val="004C07F3"/>
    <w:rsid w:val="004C0893"/>
    <w:rsid w:val="004C0911"/>
    <w:rsid w:val="004C0A4D"/>
    <w:rsid w:val="004C0AC2"/>
    <w:rsid w:val="004C0DAB"/>
    <w:rsid w:val="004C0E1C"/>
    <w:rsid w:val="004C0E70"/>
    <w:rsid w:val="004C13A2"/>
    <w:rsid w:val="004C181F"/>
    <w:rsid w:val="004C185C"/>
    <w:rsid w:val="004C189B"/>
    <w:rsid w:val="004C18EE"/>
    <w:rsid w:val="004C195B"/>
    <w:rsid w:val="004C1A97"/>
    <w:rsid w:val="004C1B8F"/>
    <w:rsid w:val="004C1CA0"/>
    <w:rsid w:val="004C1D19"/>
    <w:rsid w:val="004C1D5A"/>
    <w:rsid w:val="004C1E7D"/>
    <w:rsid w:val="004C1EA1"/>
    <w:rsid w:val="004C1FF0"/>
    <w:rsid w:val="004C2119"/>
    <w:rsid w:val="004C21C8"/>
    <w:rsid w:val="004C21EF"/>
    <w:rsid w:val="004C257A"/>
    <w:rsid w:val="004C2611"/>
    <w:rsid w:val="004C2629"/>
    <w:rsid w:val="004C263F"/>
    <w:rsid w:val="004C27FA"/>
    <w:rsid w:val="004C2B29"/>
    <w:rsid w:val="004C2BAF"/>
    <w:rsid w:val="004C2C0F"/>
    <w:rsid w:val="004C2F97"/>
    <w:rsid w:val="004C2FDF"/>
    <w:rsid w:val="004C30A6"/>
    <w:rsid w:val="004C30D8"/>
    <w:rsid w:val="004C3601"/>
    <w:rsid w:val="004C3710"/>
    <w:rsid w:val="004C3734"/>
    <w:rsid w:val="004C374E"/>
    <w:rsid w:val="004C3847"/>
    <w:rsid w:val="004C3A94"/>
    <w:rsid w:val="004C3BD2"/>
    <w:rsid w:val="004C3C16"/>
    <w:rsid w:val="004C3E00"/>
    <w:rsid w:val="004C3F82"/>
    <w:rsid w:val="004C403D"/>
    <w:rsid w:val="004C403F"/>
    <w:rsid w:val="004C419C"/>
    <w:rsid w:val="004C4417"/>
    <w:rsid w:val="004C4425"/>
    <w:rsid w:val="004C44EC"/>
    <w:rsid w:val="004C45D2"/>
    <w:rsid w:val="004C45F7"/>
    <w:rsid w:val="004C4681"/>
    <w:rsid w:val="004C485E"/>
    <w:rsid w:val="004C4893"/>
    <w:rsid w:val="004C4A15"/>
    <w:rsid w:val="004C4D26"/>
    <w:rsid w:val="004C4EF9"/>
    <w:rsid w:val="004C4F4F"/>
    <w:rsid w:val="004C4FBB"/>
    <w:rsid w:val="004C50A7"/>
    <w:rsid w:val="004C52F5"/>
    <w:rsid w:val="004C54E3"/>
    <w:rsid w:val="004C5768"/>
    <w:rsid w:val="004C57A1"/>
    <w:rsid w:val="004C58D2"/>
    <w:rsid w:val="004C59C4"/>
    <w:rsid w:val="004C5D33"/>
    <w:rsid w:val="004C5DAE"/>
    <w:rsid w:val="004C634A"/>
    <w:rsid w:val="004C6354"/>
    <w:rsid w:val="004C6427"/>
    <w:rsid w:val="004C64F2"/>
    <w:rsid w:val="004C6693"/>
    <w:rsid w:val="004C6F43"/>
    <w:rsid w:val="004C6F99"/>
    <w:rsid w:val="004C6FAF"/>
    <w:rsid w:val="004C71C8"/>
    <w:rsid w:val="004C72C6"/>
    <w:rsid w:val="004C745C"/>
    <w:rsid w:val="004C7BA0"/>
    <w:rsid w:val="004C7DDF"/>
    <w:rsid w:val="004C7F77"/>
    <w:rsid w:val="004D004D"/>
    <w:rsid w:val="004D03ED"/>
    <w:rsid w:val="004D0729"/>
    <w:rsid w:val="004D076F"/>
    <w:rsid w:val="004D0A38"/>
    <w:rsid w:val="004D0A4C"/>
    <w:rsid w:val="004D0B35"/>
    <w:rsid w:val="004D0CC8"/>
    <w:rsid w:val="004D0D0E"/>
    <w:rsid w:val="004D0E45"/>
    <w:rsid w:val="004D0FB6"/>
    <w:rsid w:val="004D11AF"/>
    <w:rsid w:val="004D148A"/>
    <w:rsid w:val="004D14CC"/>
    <w:rsid w:val="004D15EA"/>
    <w:rsid w:val="004D15FE"/>
    <w:rsid w:val="004D188E"/>
    <w:rsid w:val="004D19D2"/>
    <w:rsid w:val="004D1AB1"/>
    <w:rsid w:val="004D1DC6"/>
    <w:rsid w:val="004D1F48"/>
    <w:rsid w:val="004D1FEA"/>
    <w:rsid w:val="004D2081"/>
    <w:rsid w:val="004D226C"/>
    <w:rsid w:val="004D23AE"/>
    <w:rsid w:val="004D2574"/>
    <w:rsid w:val="004D2A5A"/>
    <w:rsid w:val="004D2AEC"/>
    <w:rsid w:val="004D2CFF"/>
    <w:rsid w:val="004D2F0E"/>
    <w:rsid w:val="004D2F46"/>
    <w:rsid w:val="004D3190"/>
    <w:rsid w:val="004D3440"/>
    <w:rsid w:val="004D3629"/>
    <w:rsid w:val="004D3648"/>
    <w:rsid w:val="004D36F1"/>
    <w:rsid w:val="004D3837"/>
    <w:rsid w:val="004D383F"/>
    <w:rsid w:val="004D384A"/>
    <w:rsid w:val="004D3FC1"/>
    <w:rsid w:val="004D428D"/>
    <w:rsid w:val="004D4B0D"/>
    <w:rsid w:val="004D4E38"/>
    <w:rsid w:val="004D4E7D"/>
    <w:rsid w:val="004D4EC4"/>
    <w:rsid w:val="004D4F21"/>
    <w:rsid w:val="004D4F5D"/>
    <w:rsid w:val="004D5062"/>
    <w:rsid w:val="004D54EE"/>
    <w:rsid w:val="004D56E4"/>
    <w:rsid w:val="004D5931"/>
    <w:rsid w:val="004D59D5"/>
    <w:rsid w:val="004D59F4"/>
    <w:rsid w:val="004D5A1D"/>
    <w:rsid w:val="004D5B8F"/>
    <w:rsid w:val="004D5BC8"/>
    <w:rsid w:val="004D5DB7"/>
    <w:rsid w:val="004D6351"/>
    <w:rsid w:val="004D656A"/>
    <w:rsid w:val="004D6682"/>
    <w:rsid w:val="004D66AF"/>
    <w:rsid w:val="004D671F"/>
    <w:rsid w:val="004D678D"/>
    <w:rsid w:val="004D6924"/>
    <w:rsid w:val="004D69D7"/>
    <w:rsid w:val="004D6A08"/>
    <w:rsid w:val="004D6AA4"/>
    <w:rsid w:val="004D6AEB"/>
    <w:rsid w:val="004D6E52"/>
    <w:rsid w:val="004D6F41"/>
    <w:rsid w:val="004D7353"/>
    <w:rsid w:val="004D76AE"/>
    <w:rsid w:val="004D7935"/>
    <w:rsid w:val="004D7946"/>
    <w:rsid w:val="004D7B36"/>
    <w:rsid w:val="004D7D67"/>
    <w:rsid w:val="004D7EBB"/>
    <w:rsid w:val="004D7F1E"/>
    <w:rsid w:val="004E0019"/>
    <w:rsid w:val="004E0540"/>
    <w:rsid w:val="004E065B"/>
    <w:rsid w:val="004E0922"/>
    <w:rsid w:val="004E096C"/>
    <w:rsid w:val="004E0A36"/>
    <w:rsid w:val="004E0AE4"/>
    <w:rsid w:val="004E0D5F"/>
    <w:rsid w:val="004E0FC0"/>
    <w:rsid w:val="004E1035"/>
    <w:rsid w:val="004E1144"/>
    <w:rsid w:val="004E1434"/>
    <w:rsid w:val="004E143E"/>
    <w:rsid w:val="004E1652"/>
    <w:rsid w:val="004E1945"/>
    <w:rsid w:val="004E19D6"/>
    <w:rsid w:val="004E1C0D"/>
    <w:rsid w:val="004E1C95"/>
    <w:rsid w:val="004E1E13"/>
    <w:rsid w:val="004E1EB0"/>
    <w:rsid w:val="004E1F66"/>
    <w:rsid w:val="004E206D"/>
    <w:rsid w:val="004E20DE"/>
    <w:rsid w:val="004E2116"/>
    <w:rsid w:val="004E2331"/>
    <w:rsid w:val="004E2404"/>
    <w:rsid w:val="004E24BF"/>
    <w:rsid w:val="004E25B5"/>
    <w:rsid w:val="004E25E9"/>
    <w:rsid w:val="004E2752"/>
    <w:rsid w:val="004E2773"/>
    <w:rsid w:val="004E2A45"/>
    <w:rsid w:val="004E2E6D"/>
    <w:rsid w:val="004E332E"/>
    <w:rsid w:val="004E3559"/>
    <w:rsid w:val="004E3797"/>
    <w:rsid w:val="004E3827"/>
    <w:rsid w:val="004E3908"/>
    <w:rsid w:val="004E393F"/>
    <w:rsid w:val="004E3B6A"/>
    <w:rsid w:val="004E3D1C"/>
    <w:rsid w:val="004E3EF7"/>
    <w:rsid w:val="004E3F0E"/>
    <w:rsid w:val="004E4095"/>
    <w:rsid w:val="004E411B"/>
    <w:rsid w:val="004E4130"/>
    <w:rsid w:val="004E4185"/>
    <w:rsid w:val="004E421D"/>
    <w:rsid w:val="004E429E"/>
    <w:rsid w:val="004E444A"/>
    <w:rsid w:val="004E4457"/>
    <w:rsid w:val="004E4487"/>
    <w:rsid w:val="004E45E2"/>
    <w:rsid w:val="004E4B0B"/>
    <w:rsid w:val="004E4D60"/>
    <w:rsid w:val="004E5186"/>
    <w:rsid w:val="004E5860"/>
    <w:rsid w:val="004E59BC"/>
    <w:rsid w:val="004E5A9E"/>
    <w:rsid w:val="004E5EF7"/>
    <w:rsid w:val="004E5FC5"/>
    <w:rsid w:val="004E605B"/>
    <w:rsid w:val="004E6164"/>
    <w:rsid w:val="004E624D"/>
    <w:rsid w:val="004E62C4"/>
    <w:rsid w:val="004E62E0"/>
    <w:rsid w:val="004E6365"/>
    <w:rsid w:val="004E6499"/>
    <w:rsid w:val="004E66D5"/>
    <w:rsid w:val="004E6866"/>
    <w:rsid w:val="004E6FD8"/>
    <w:rsid w:val="004E7329"/>
    <w:rsid w:val="004E7352"/>
    <w:rsid w:val="004E73A3"/>
    <w:rsid w:val="004E73D5"/>
    <w:rsid w:val="004E7555"/>
    <w:rsid w:val="004E76F4"/>
    <w:rsid w:val="004E78A2"/>
    <w:rsid w:val="004E7912"/>
    <w:rsid w:val="004E7A64"/>
    <w:rsid w:val="004E7BE9"/>
    <w:rsid w:val="004F0040"/>
    <w:rsid w:val="004F00A9"/>
    <w:rsid w:val="004F0239"/>
    <w:rsid w:val="004F03A5"/>
    <w:rsid w:val="004F045A"/>
    <w:rsid w:val="004F07ED"/>
    <w:rsid w:val="004F08CA"/>
    <w:rsid w:val="004F0940"/>
    <w:rsid w:val="004F0AC7"/>
    <w:rsid w:val="004F1000"/>
    <w:rsid w:val="004F1167"/>
    <w:rsid w:val="004F1229"/>
    <w:rsid w:val="004F131C"/>
    <w:rsid w:val="004F1531"/>
    <w:rsid w:val="004F15A3"/>
    <w:rsid w:val="004F1A08"/>
    <w:rsid w:val="004F1D14"/>
    <w:rsid w:val="004F1FCB"/>
    <w:rsid w:val="004F217E"/>
    <w:rsid w:val="004F2253"/>
    <w:rsid w:val="004F2539"/>
    <w:rsid w:val="004F26C8"/>
    <w:rsid w:val="004F2B44"/>
    <w:rsid w:val="004F2C11"/>
    <w:rsid w:val="004F2C4F"/>
    <w:rsid w:val="004F2D65"/>
    <w:rsid w:val="004F2F5F"/>
    <w:rsid w:val="004F3266"/>
    <w:rsid w:val="004F329F"/>
    <w:rsid w:val="004F3429"/>
    <w:rsid w:val="004F34ED"/>
    <w:rsid w:val="004F37A4"/>
    <w:rsid w:val="004F3912"/>
    <w:rsid w:val="004F3A7F"/>
    <w:rsid w:val="004F3A9A"/>
    <w:rsid w:val="004F3AD4"/>
    <w:rsid w:val="004F3BDB"/>
    <w:rsid w:val="004F3C05"/>
    <w:rsid w:val="004F40F3"/>
    <w:rsid w:val="004F412D"/>
    <w:rsid w:val="004F42CA"/>
    <w:rsid w:val="004F430A"/>
    <w:rsid w:val="004F4477"/>
    <w:rsid w:val="004F4611"/>
    <w:rsid w:val="004F498E"/>
    <w:rsid w:val="004F4AAB"/>
    <w:rsid w:val="004F4AF0"/>
    <w:rsid w:val="004F4BCD"/>
    <w:rsid w:val="004F4D53"/>
    <w:rsid w:val="004F4E25"/>
    <w:rsid w:val="004F4F71"/>
    <w:rsid w:val="004F5165"/>
    <w:rsid w:val="004F54D2"/>
    <w:rsid w:val="004F5570"/>
    <w:rsid w:val="004F577D"/>
    <w:rsid w:val="004F581E"/>
    <w:rsid w:val="004F5A33"/>
    <w:rsid w:val="004F5BA1"/>
    <w:rsid w:val="004F5BAA"/>
    <w:rsid w:val="004F5BD2"/>
    <w:rsid w:val="004F5C14"/>
    <w:rsid w:val="004F5C3B"/>
    <w:rsid w:val="004F5DAC"/>
    <w:rsid w:val="004F61EF"/>
    <w:rsid w:val="004F69B1"/>
    <w:rsid w:val="004F6A5F"/>
    <w:rsid w:val="004F6B6B"/>
    <w:rsid w:val="004F6C0E"/>
    <w:rsid w:val="004F6CD9"/>
    <w:rsid w:val="004F6FA6"/>
    <w:rsid w:val="004F6FFB"/>
    <w:rsid w:val="004F7040"/>
    <w:rsid w:val="004F7130"/>
    <w:rsid w:val="004F7144"/>
    <w:rsid w:val="004F717D"/>
    <w:rsid w:val="004F725B"/>
    <w:rsid w:val="004F73DF"/>
    <w:rsid w:val="004F74B0"/>
    <w:rsid w:val="004F7756"/>
    <w:rsid w:val="004F7782"/>
    <w:rsid w:val="004F77C1"/>
    <w:rsid w:val="004F7864"/>
    <w:rsid w:val="004F7B70"/>
    <w:rsid w:val="004F7BF2"/>
    <w:rsid w:val="004F7C84"/>
    <w:rsid w:val="004F7E73"/>
    <w:rsid w:val="00500100"/>
    <w:rsid w:val="00500195"/>
    <w:rsid w:val="005001A0"/>
    <w:rsid w:val="005001C2"/>
    <w:rsid w:val="0050023E"/>
    <w:rsid w:val="0050038A"/>
    <w:rsid w:val="00500445"/>
    <w:rsid w:val="00500484"/>
    <w:rsid w:val="00500654"/>
    <w:rsid w:val="0050079A"/>
    <w:rsid w:val="00500C0F"/>
    <w:rsid w:val="00500E23"/>
    <w:rsid w:val="00500F81"/>
    <w:rsid w:val="00501424"/>
    <w:rsid w:val="0050142A"/>
    <w:rsid w:val="005015D0"/>
    <w:rsid w:val="005016F8"/>
    <w:rsid w:val="0050173A"/>
    <w:rsid w:val="00501789"/>
    <w:rsid w:val="0050184C"/>
    <w:rsid w:val="005019AB"/>
    <w:rsid w:val="00501C48"/>
    <w:rsid w:val="00501E0C"/>
    <w:rsid w:val="00501EA4"/>
    <w:rsid w:val="00502005"/>
    <w:rsid w:val="00502281"/>
    <w:rsid w:val="00502353"/>
    <w:rsid w:val="00502669"/>
    <w:rsid w:val="00502748"/>
    <w:rsid w:val="00502793"/>
    <w:rsid w:val="00502812"/>
    <w:rsid w:val="00502864"/>
    <w:rsid w:val="0050297C"/>
    <w:rsid w:val="005029A6"/>
    <w:rsid w:val="00502BFA"/>
    <w:rsid w:val="00502C32"/>
    <w:rsid w:val="00502C6C"/>
    <w:rsid w:val="00502C9E"/>
    <w:rsid w:val="00502D6A"/>
    <w:rsid w:val="00503002"/>
    <w:rsid w:val="005030FE"/>
    <w:rsid w:val="0050328E"/>
    <w:rsid w:val="00503523"/>
    <w:rsid w:val="0050355D"/>
    <w:rsid w:val="0050355F"/>
    <w:rsid w:val="0050384D"/>
    <w:rsid w:val="005038FC"/>
    <w:rsid w:val="005039D4"/>
    <w:rsid w:val="00503C1C"/>
    <w:rsid w:val="00503CD4"/>
    <w:rsid w:val="00503F55"/>
    <w:rsid w:val="005040CB"/>
    <w:rsid w:val="005044F9"/>
    <w:rsid w:val="00504504"/>
    <w:rsid w:val="005047F0"/>
    <w:rsid w:val="00504ABF"/>
    <w:rsid w:val="00504ADF"/>
    <w:rsid w:val="00504D24"/>
    <w:rsid w:val="00504EA3"/>
    <w:rsid w:val="00504F2C"/>
    <w:rsid w:val="00504FED"/>
    <w:rsid w:val="00505132"/>
    <w:rsid w:val="00505158"/>
    <w:rsid w:val="00505244"/>
    <w:rsid w:val="005053AA"/>
    <w:rsid w:val="005054AF"/>
    <w:rsid w:val="005054FE"/>
    <w:rsid w:val="0050560A"/>
    <w:rsid w:val="005056D8"/>
    <w:rsid w:val="005057D9"/>
    <w:rsid w:val="005059F4"/>
    <w:rsid w:val="00505B98"/>
    <w:rsid w:val="00505BFF"/>
    <w:rsid w:val="00505C2C"/>
    <w:rsid w:val="00505D6D"/>
    <w:rsid w:val="00505E7E"/>
    <w:rsid w:val="00505E9C"/>
    <w:rsid w:val="0050604E"/>
    <w:rsid w:val="005062F7"/>
    <w:rsid w:val="00506481"/>
    <w:rsid w:val="005064D7"/>
    <w:rsid w:val="00506564"/>
    <w:rsid w:val="0050665E"/>
    <w:rsid w:val="005066C8"/>
    <w:rsid w:val="00506805"/>
    <w:rsid w:val="00506942"/>
    <w:rsid w:val="00506A3B"/>
    <w:rsid w:val="00506A60"/>
    <w:rsid w:val="00506C49"/>
    <w:rsid w:val="00506CEE"/>
    <w:rsid w:val="00506F8F"/>
    <w:rsid w:val="00507069"/>
    <w:rsid w:val="00507368"/>
    <w:rsid w:val="005074A6"/>
    <w:rsid w:val="00507705"/>
    <w:rsid w:val="00507C18"/>
    <w:rsid w:val="00507C81"/>
    <w:rsid w:val="00507F3B"/>
    <w:rsid w:val="00510089"/>
    <w:rsid w:val="005101DD"/>
    <w:rsid w:val="00510206"/>
    <w:rsid w:val="0051040E"/>
    <w:rsid w:val="0051051E"/>
    <w:rsid w:val="005106AC"/>
    <w:rsid w:val="005106B3"/>
    <w:rsid w:val="00510777"/>
    <w:rsid w:val="00510A67"/>
    <w:rsid w:val="00510CC6"/>
    <w:rsid w:val="00510D3E"/>
    <w:rsid w:val="0051107C"/>
    <w:rsid w:val="00511105"/>
    <w:rsid w:val="00511208"/>
    <w:rsid w:val="0051190C"/>
    <w:rsid w:val="005127EB"/>
    <w:rsid w:val="0051286B"/>
    <w:rsid w:val="005128C3"/>
    <w:rsid w:val="005129F1"/>
    <w:rsid w:val="00512A39"/>
    <w:rsid w:val="00512C83"/>
    <w:rsid w:val="00512E70"/>
    <w:rsid w:val="00512EFC"/>
    <w:rsid w:val="0051316E"/>
    <w:rsid w:val="00513240"/>
    <w:rsid w:val="00513413"/>
    <w:rsid w:val="00513490"/>
    <w:rsid w:val="005135CC"/>
    <w:rsid w:val="005137A3"/>
    <w:rsid w:val="00513804"/>
    <w:rsid w:val="00513CB4"/>
    <w:rsid w:val="00513E3B"/>
    <w:rsid w:val="0051405D"/>
    <w:rsid w:val="005142C2"/>
    <w:rsid w:val="005144FA"/>
    <w:rsid w:val="005145E7"/>
    <w:rsid w:val="0051462F"/>
    <w:rsid w:val="00514A85"/>
    <w:rsid w:val="00514B5E"/>
    <w:rsid w:val="00514C05"/>
    <w:rsid w:val="00514D97"/>
    <w:rsid w:val="00514DDA"/>
    <w:rsid w:val="00515066"/>
    <w:rsid w:val="00515339"/>
    <w:rsid w:val="0051548D"/>
    <w:rsid w:val="00515779"/>
    <w:rsid w:val="005157D0"/>
    <w:rsid w:val="00515855"/>
    <w:rsid w:val="0051587F"/>
    <w:rsid w:val="00515AF3"/>
    <w:rsid w:val="00515C09"/>
    <w:rsid w:val="00515EC3"/>
    <w:rsid w:val="00516102"/>
    <w:rsid w:val="005163A5"/>
    <w:rsid w:val="005164E5"/>
    <w:rsid w:val="00516514"/>
    <w:rsid w:val="00516800"/>
    <w:rsid w:val="00516817"/>
    <w:rsid w:val="00516824"/>
    <w:rsid w:val="00516947"/>
    <w:rsid w:val="00517007"/>
    <w:rsid w:val="00517066"/>
    <w:rsid w:val="00517099"/>
    <w:rsid w:val="0051713E"/>
    <w:rsid w:val="005171F3"/>
    <w:rsid w:val="00517535"/>
    <w:rsid w:val="00517864"/>
    <w:rsid w:val="00517893"/>
    <w:rsid w:val="00517953"/>
    <w:rsid w:val="0051796C"/>
    <w:rsid w:val="00517B84"/>
    <w:rsid w:val="00517C69"/>
    <w:rsid w:val="00517C7A"/>
    <w:rsid w:val="00517C90"/>
    <w:rsid w:val="005200A3"/>
    <w:rsid w:val="005200B1"/>
    <w:rsid w:val="005200BB"/>
    <w:rsid w:val="005202BF"/>
    <w:rsid w:val="00520404"/>
    <w:rsid w:val="00520453"/>
    <w:rsid w:val="00520808"/>
    <w:rsid w:val="00520861"/>
    <w:rsid w:val="005208D3"/>
    <w:rsid w:val="00520B4A"/>
    <w:rsid w:val="00520C3D"/>
    <w:rsid w:val="00520E9C"/>
    <w:rsid w:val="00521055"/>
    <w:rsid w:val="00521175"/>
    <w:rsid w:val="00521189"/>
    <w:rsid w:val="0052128F"/>
    <w:rsid w:val="00521625"/>
    <w:rsid w:val="00521688"/>
    <w:rsid w:val="00521997"/>
    <w:rsid w:val="005219E1"/>
    <w:rsid w:val="00521C15"/>
    <w:rsid w:val="00521C9F"/>
    <w:rsid w:val="00521CAE"/>
    <w:rsid w:val="00521D21"/>
    <w:rsid w:val="00521D85"/>
    <w:rsid w:val="00521DCF"/>
    <w:rsid w:val="00521FA8"/>
    <w:rsid w:val="0052222D"/>
    <w:rsid w:val="005222C5"/>
    <w:rsid w:val="005222FE"/>
    <w:rsid w:val="005223A3"/>
    <w:rsid w:val="005223FA"/>
    <w:rsid w:val="00522488"/>
    <w:rsid w:val="005227D9"/>
    <w:rsid w:val="0052288C"/>
    <w:rsid w:val="005228D5"/>
    <w:rsid w:val="005229E8"/>
    <w:rsid w:val="00522BDC"/>
    <w:rsid w:val="00522D52"/>
    <w:rsid w:val="00522DA9"/>
    <w:rsid w:val="00522DD5"/>
    <w:rsid w:val="00522E43"/>
    <w:rsid w:val="00522EF8"/>
    <w:rsid w:val="00523081"/>
    <w:rsid w:val="005230BD"/>
    <w:rsid w:val="0052318D"/>
    <w:rsid w:val="005232D2"/>
    <w:rsid w:val="0052356C"/>
    <w:rsid w:val="005237A4"/>
    <w:rsid w:val="005239CB"/>
    <w:rsid w:val="00523CDF"/>
    <w:rsid w:val="0052425B"/>
    <w:rsid w:val="00524336"/>
    <w:rsid w:val="00524489"/>
    <w:rsid w:val="00524700"/>
    <w:rsid w:val="00524894"/>
    <w:rsid w:val="00524898"/>
    <w:rsid w:val="00524B0D"/>
    <w:rsid w:val="00524DFF"/>
    <w:rsid w:val="00525013"/>
    <w:rsid w:val="005253C6"/>
    <w:rsid w:val="00525482"/>
    <w:rsid w:val="0052567A"/>
    <w:rsid w:val="00525948"/>
    <w:rsid w:val="00525950"/>
    <w:rsid w:val="00525BED"/>
    <w:rsid w:val="00525C3D"/>
    <w:rsid w:val="00525C6F"/>
    <w:rsid w:val="00525D05"/>
    <w:rsid w:val="00525D9F"/>
    <w:rsid w:val="00525E12"/>
    <w:rsid w:val="00525F10"/>
    <w:rsid w:val="00526042"/>
    <w:rsid w:val="005260D7"/>
    <w:rsid w:val="00526171"/>
    <w:rsid w:val="005262AF"/>
    <w:rsid w:val="005262EA"/>
    <w:rsid w:val="0052647D"/>
    <w:rsid w:val="0052652B"/>
    <w:rsid w:val="0052666A"/>
    <w:rsid w:val="00526717"/>
    <w:rsid w:val="00526721"/>
    <w:rsid w:val="00526902"/>
    <w:rsid w:val="00526907"/>
    <w:rsid w:val="00526936"/>
    <w:rsid w:val="005269DA"/>
    <w:rsid w:val="00526A8D"/>
    <w:rsid w:val="00526C70"/>
    <w:rsid w:val="00526CBE"/>
    <w:rsid w:val="00526CFD"/>
    <w:rsid w:val="00526EFC"/>
    <w:rsid w:val="00527011"/>
    <w:rsid w:val="005270CE"/>
    <w:rsid w:val="00527570"/>
    <w:rsid w:val="0052768D"/>
    <w:rsid w:val="00527733"/>
    <w:rsid w:val="00527AB6"/>
    <w:rsid w:val="00527B24"/>
    <w:rsid w:val="00527B3F"/>
    <w:rsid w:val="00527D91"/>
    <w:rsid w:val="00527F4F"/>
    <w:rsid w:val="00530074"/>
    <w:rsid w:val="00530204"/>
    <w:rsid w:val="005304DA"/>
    <w:rsid w:val="005304FE"/>
    <w:rsid w:val="0053072C"/>
    <w:rsid w:val="005308B8"/>
    <w:rsid w:val="00530945"/>
    <w:rsid w:val="00530A15"/>
    <w:rsid w:val="00530CB2"/>
    <w:rsid w:val="00530DFF"/>
    <w:rsid w:val="00530E87"/>
    <w:rsid w:val="005311EC"/>
    <w:rsid w:val="0053144C"/>
    <w:rsid w:val="00531591"/>
    <w:rsid w:val="00531598"/>
    <w:rsid w:val="005319FB"/>
    <w:rsid w:val="00531A77"/>
    <w:rsid w:val="00531C02"/>
    <w:rsid w:val="00531C65"/>
    <w:rsid w:val="00531E0C"/>
    <w:rsid w:val="00531F97"/>
    <w:rsid w:val="00532012"/>
    <w:rsid w:val="00532234"/>
    <w:rsid w:val="005323EC"/>
    <w:rsid w:val="005324D0"/>
    <w:rsid w:val="005325DA"/>
    <w:rsid w:val="00532669"/>
    <w:rsid w:val="00532687"/>
    <w:rsid w:val="005329AC"/>
    <w:rsid w:val="00532AF3"/>
    <w:rsid w:val="00532C49"/>
    <w:rsid w:val="00532DD3"/>
    <w:rsid w:val="00532E39"/>
    <w:rsid w:val="00533098"/>
    <w:rsid w:val="005332BF"/>
    <w:rsid w:val="0053336F"/>
    <w:rsid w:val="00533562"/>
    <w:rsid w:val="005335C8"/>
    <w:rsid w:val="005335DF"/>
    <w:rsid w:val="0053362D"/>
    <w:rsid w:val="00533817"/>
    <w:rsid w:val="00533964"/>
    <w:rsid w:val="005340B7"/>
    <w:rsid w:val="00534245"/>
    <w:rsid w:val="00534359"/>
    <w:rsid w:val="00534483"/>
    <w:rsid w:val="005346B3"/>
    <w:rsid w:val="005347C6"/>
    <w:rsid w:val="00534A4E"/>
    <w:rsid w:val="00534A9B"/>
    <w:rsid w:val="00535078"/>
    <w:rsid w:val="0053548A"/>
    <w:rsid w:val="00535603"/>
    <w:rsid w:val="005358DF"/>
    <w:rsid w:val="00535A03"/>
    <w:rsid w:val="00535DED"/>
    <w:rsid w:val="00535E85"/>
    <w:rsid w:val="005360AC"/>
    <w:rsid w:val="005360DA"/>
    <w:rsid w:val="00536151"/>
    <w:rsid w:val="005361DA"/>
    <w:rsid w:val="005361F2"/>
    <w:rsid w:val="00536339"/>
    <w:rsid w:val="005363AF"/>
    <w:rsid w:val="005363C6"/>
    <w:rsid w:val="0053647E"/>
    <w:rsid w:val="005367FD"/>
    <w:rsid w:val="005368D6"/>
    <w:rsid w:val="005369D1"/>
    <w:rsid w:val="00536CCA"/>
    <w:rsid w:val="00536DF9"/>
    <w:rsid w:val="00536E75"/>
    <w:rsid w:val="005370E5"/>
    <w:rsid w:val="00537130"/>
    <w:rsid w:val="0053721F"/>
    <w:rsid w:val="00537389"/>
    <w:rsid w:val="00537436"/>
    <w:rsid w:val="005376A4"/>
    <w:rsid w:val="00537750"/>
    <w:rsid w:val="00537849"/>
    <w:rsid w:val="00537E43"/>
    <w:rsid w:val="005401BD"/>
    <w:rsid w:val="00540505"/>
    <w:rsid w:val="005405F2"/>
    <w:rsid w:val="005407F3"/>
    <w:rsid w:val="005408E5"/>
    <w:rsid w:val="00540A02"/>
    <w:rsid w:val="00540AA3"/>
    <w:rsid w:val="00540CCC"/>
    <w:rsid w:val="00540D53"/>
    <w:rsid w:val="00540E1C"/>
    <w:rsid w:val="00540EF1"/>
    <w:rsid w:val="00540F7F"/>
    <w:rsid w:val="00541193"/>
    <w:rsid w:val="0054125B"/>
    <w:rsid w:val="005414DE"/>
    <w:rsid w:val="00541648"/>
    <w:rsid w:val="005416D6"/>
    <w:rsid w:val="005419AB"/>
    <w:rsid w:val="00541C0E"/>
    <w:rsid w:val="00541C63"/>
    <w:rsid w:val="00542011"/>
    <w:rsid w:val="0054222E"/>
    <w:rsid w:val="005423E4"/>
    <w:rsid w:val="00542415"/>
    <w:rsid w:val="00542511"/>
    <w:rsid w:val="0054267C"/>
    <w:rsid w:val="0054279E"/>
    <w:rsid w:val="005427C0"/>
    <w:rsid w:val="005429AC"/>
    <w:rsid w:val="00542E44"/>
    <w:rsid w:val="00542E48"/>
    <w:rsid w:val="00542F94"/>
    <w:rsid w:val="00543060"/>
    <w:rsid w:val="0054324E"/>
    <w:rsid w:val="0054357F"/>
    <w:rsid w:val="005435B3"/>
    <w:rsid w:val="005438D6"/>
    <w:rsid w:val="00543953"/>
    <w:rsid w:val="00543E55"/>
    <w:rsid w:val="00543EF4"/>
    <w:rsid w:val="00543F93"/>
    <w:rsid w:val="00544045"/>
    <w:rsid w:val="0054404C"/>
    <w:rsid w:val="0054430B"/>
    <w:rsid w:val="00544396"/>
    <w:rsid w:val="005444B6"/>
    <w:rsid w:val="005445A7"/>
    <w:rsid w:val="005448BA"/>
    <w:rsid w:val="005449C1"/>
    <w:rsid w:val="005449F6"/>
    <w:rsid w:val="00544B3C"/>
    <w:rsid w:val="00544B9D"/>
    <w:rsid w:val="00544BBB"/>
    <w:rsid w:val="00544BFE"/>
    <w:rsid w:val="00544F19"/>
    <w:rsid w:val="00544F62"/>
    <w:rsid w:val="0054504A"/>
    <w:rsid w:val="0054507E"/>
    <w:rsid w:val="00545135"/>
    <w:rsid w:val="0054514D"/>
    <w:rsid w:val="005453BA"/>
    <w:rsid w:val="00545572"/>
    <w:rsid w:val="00545620"/>
    <w:rsid w:val="00545950"/>
    <w:rsid w:val="00545994"/>
    <w:rsid w:val="00545C07"/>
    <w:rsid w:val="00545E5E"/>
    <w:rsid w:val="00545ED8"/>
    <w:rsid w:val="00545F8D"/>
    <w:rsid w:val="00546000"/>
    <w:rsid w:val="00546161"/>
    <w:rsid w:val="0054624D"/>
    <w:rsid w:val="00546277"/>
    <w:rsid w:val="005463C5"/>
    <w:rsid w:val="00546875"/>
    <w:rsid w:val="00546961"/>
    <w:rsid w:val="005469B8"/>
    <w:rsid w:val="005469FE"/>
    <w:rsid w:val="00546A13"/>
    <w:rsid w:val="00546EB4"/>
    <w:rsid w:val="00547065"/>
    <w:rsid w:val="00547316"/>
    <w:rsid w:val="0054733B"/>
    <w:rsid w:val="005475D2"/>
    <w:rsid w:val="0054774F"/>
    <w:rsid w:val="005478C3"/>
    <w:rsid w:val="00547942"/>
    <w:rsid w:val="00547C37"/>
    <w:rsid w:val="00550168"/>
    <w:rsid w:val="00550249"/>
    <w:rsid w:val="005502E5"/>
    <w:rsid w:val="005505B8"/>
    <w:rsid w:val="00550957"/>
    <w:rsid w:val="00550FF3"/>
    <w:rsid w:val="0055116E"/>
    <w:rsid w:val="005512F9"/>
    <w:rsid w:val="00551492"/>
    <w:rsid w:val="0055153F"/>
    <w:rsid w:val="0055157A"/>
    <w:rsid w:val="005517DD"/>
    <w:rsid w:val="00551A73"/>
    <w:rsid w:val="00551CBC"/>
    <w:rsid w:val="00551D5E"/>
    <w:rsid w:val="00551E9D"/>
    <w:rsid w:val="005521CA"/>
    <w:rsid w:val="00552392"/>
    <w:rsid w:val="005523DD"/>
    <w:rsid w:val="005524A5"/>
    <w:rsid w:val="005524E1"/>
    <w:rsid w:val="0055257A"/>
    <w:rsid w:val="0055259A"/>
    <w:rsid w:val="00552634"/>
    <w:rsid w:val="00552975"/>
    <w:rsid w:val="00552C69"/>
    <w:rsid w:val="00552CAE"/>
    <w:rsid w:val="00552E80"/>
    <w:rsid w:val="00552F7B"/>
    <w:rsid w:val="00552F81"/>
    <w:rsid w:val="005530B4"/>
    <w:rsid w:val="005533F3"/>
    <w:rsid w:val="00553429"/>
    <w:rsid w:val="00553BAD"/>
    <w:rsid w:val="00553BDE"/>
    <w:rsid w:val="00553CB2"/>
    <w:rsid w:val="00553EA2"/>
    <w:rsid w:val="00553F67"/>
    <w:rsid w:val="0055410B"/>
    <w:rsid w:val="00554465"/>
    <w:rsid w:val="005545DF"/>
    <w:rsid w:val="0055469A"/>
    <w:rsid w:val="0055486F"/>
    <w:rsid w:val="0055499B"/>
    <w:rsid w:val="00554C0F"/>
    <w:rsid w:val="00554C94"/>
    <w:rsid w:val="00554C97"/>
    <w:rsid w:val="00554F6A"/>
    <w:rsid w:val="0055507E"/>
    <w:rsid w:val="005550AC"/>
    <w:rsid w:val="00555132"/>
    <w:rsid w:val="0055522D"/>
    <w:rsid w:val="005552AC"/>
    <w:rsid w:val="005555EB"/>
    <w:rsid w:val="00555884"/>
    <w:rsid w:val="00555907"/>
    <w:rsid w:val="005559C9"/>
    <w:rsid w:val="00555CD1"/>
    <w:rsid w:val="00556095"/>
    <w:rsid w:val="00556145"/>
    <w:rsid w:val="00556478"/>
    <w:rsid w:val="00556489"/>
    <w:rsid w:val="005564CC"/>
    <w:rsid w:val="00556781"/>
    <w:rsid w:val="005568AC"/>
    <w:rsid w:val="00556EFB"/>
    <w:rsid w:val="00557163"/>
    <w:rsid w:val="00557328"/>
    <w:rsid w:val="0055754E"/>
    <w:rsid w:val="005576A9"/>
    <w:rsid w:val="005579CB"/>
    <w:rsid w:val="00557BC1"/>
    <w:rsid w:val="00557BC2"/>
    <w:rsid w:val="00557C65"/>
    <w:rsid w:val="00557E98"/>
    <w:rsid w:val="00557F57"/>
    <w:rsid w:val="00557F7A"/>
    <w:rsid w:val="0056007D"/>
    <w:rsid w:val="00560424"/>
    <w:rsid w:val="005606C9"/>
    <w:rsid w:val="00560740"/>
    <w:rsid w:val="005607AF"/>
    <w:rsid w:val="005607FD"/>
    <w:rsid w:val="00560948"/>
    <w:rsid w:val="00560A87"/>
    <w:rsid w:val="00560B6B"/>
    <w:rsid w:val="00560C4B"/>
    <w:rsid w:val="00560D20"/>
    <w:rsid w:val="00560D27"/>
    <w:rsid w:val="00560DCB"/>
    <w:rsid w:val="0056100A"/>
    <w:rsid w:val="00561134"/>
    <w:rsid w:val="0056141F"/>
    <w:rsid w:val="0056193F"/>
    <w:rsid w:val="00561B0C"/>
    <w:rsid w:val="00561B0F"/>
    <w:rsid w:val="00561BD9"/>
    <w:rsid w:val="00561E51"/>
    <w:rsid w:val="00561EA4"/>
    <w:rsid w:val="00561F99"/>
    <w:rsid w:val="00562032"/>
    <w:rsid w:val="0056214C"/>
    <w:rsid w:val="00562576"/>
    <w:rsid w:val="00562625"/>
    <w:rsid w:val="00562A7C"/>
    <w:rsid w:val="0056317D"/>
    <w:rsid w:val="005632D6"/>
    <w:rsid w:val="005632D7"/>
    <w:rsid w:val="005634D6"/>
    <w:rsid w:val="005636B0"/>
    <w:rsid w:val="00563715"/>
    <w:rsid w:val="0056386E"/>
    <w:rsid w:val="00563B3B"/>
    <w:rsid w:val="00563DDC"/>
    <w:rsid w:val="00563FB1"/>
    <w:rsid w:val="005640CD"/>
    <w:rsid w:val="005641D7"/>
    <w:rsid w:val="0056425C"/>
    <w:rsid w:val="0056435C"/>
    <w:rsid w:val="0056469F"/>
    <w:rsid w:val="00564831"/>
    <w:rsid w:val="00564923"/>
    <w:rsid w:val="00564AF2"/>
    <w:rsid w:val="00564CDC"/>
    <w:rsid w:val="00564EE8"/>
    <w:rsid w:val="00564F8B"/>
    <w:rsid w:val="005651F3"/>
    <w:rsid w:val="005652AB"/>
    <w:rsid w:val="005652EE"/>
    <w:rsid w:val="00565485"/>
    <w:rsid w:val="00565503"/>
    <w:rsid w:val="00565AE4"/>
    <w:rsid w:val="00565C6C"/>
    <w:rsid w:val="00565D99"/>
    <w:rsid w:val="00565E07"/>
    <w:rsid w:val="00565E33"/>
    <w:rsid w:val="00565EAD"/>
    <w:rsid w:val="0056604C"/>
    <w:rsid w:val="00566302"/>
    <w:rsid w:val="00566AAE"/>
    <w:rsid w:val="00566AAF"/>
    <w:rsid w:val="00566B1D"/>
    <w:rsid w:val="00566BEF"/>
    <w:rsid w:val="00566C2C"/>
    <w:rsid w:val="00566D01"/>
    <w:rsid w:val="00566D04"/>
    <w:rsid w:val="00566F2F"/>
    <w:rsid w:val="0056722E"/>
    <w:rsid w:val="005674C8"/>
    <w:rsid w:val="00567753"/>
    <w:rsid w:val="0056781D"/>
    <w:rsid w:val="0056798D"/>
    <w:rsid w:val="005679B9"/>
    <w:rsid w:val="00567C4F"/>
    <w:rsid w:val="00567CC8"/>
    <w:rsid w:val="00567DD2"/>
    <w:rsid w:val="00567FC9"/>
    <w:rsid w:val="005700B6"/>
    <w:rsid w:val="0057010D"/>
    <w:rsid w:val="0057062A"/>
    <w:rsid w:val="00570643"/>
    <w:rsid w:val="005706AA"/>
    <w:rsid w:val="005708FC"/>
    <w:rsid w:val="00571013"/>
    <w:rsid w:val="005710F2"/>
    <w:rsid w:val="005717F3"/>
    <w:rsid w:val="00571BF4"/>
    <w:rsid w:val="00571EFC"/>
    <w:rsid w:val="00571FDA"/>
    <w:rsid w:val="00572090"/>
    <w:rsid w:val="00572192"/>
    <w:rsid w:val="00572309"/>
    <w:rsid w:val="00572342"/>
    <w:rsid w:val="005724BC"/>
    <w:rsid w:val="005728BE"/>
    <w:rsid w:val="005728E9"/>
    <w:rsid w:val="00572927"/>
    <w:rsid w:val="005729B0"/>
    <w:rsid w:val="00572A1E"/>
    <w:rsid w:val="00572CB7"/>
    <w:rsid w:val="0057307F"/>
    <w:rsid w:val="005731AD"/>
    <w:rsid w:val="005732C5"/>
    <w:rsid w:val="0057334E"/>
    <w:rsid w:val="0057349F"/>
    <w:rsid w:val="00573710"/>
    <w:rsid w:val="0057391F"/>
    <w:rsid w:val="00573D9C"/>
    <w:rsid w:val="00573DC8"/>
    <w:rsid w:val="00573ECD"/>
    <w:rsid w:val="00574102"/>
    <w:rsid w:val="00574316"/>
    <w:rsid w:val="0057439E"/>
    <w:rsid w:val="005743B1"/>
    <w:rsid w:val="005744FC"/>
    <w:rsid w:val="005746D8"/>
    <w:rsid w:val="00574788"/>
    <w:rsid w:val="00574899"/>
    <w:rsid w:val="00574DB4"/>
    <w:rsid w:val="00574DBC"/>
    <w:rsid w:val="005751EF"/>
    <w:rsid w:val="0057529E"/>
    <w:rsid w:val="0057565A"/>
    <w:rsid w:val="00575779"/>
    <w:rsid w:val="00575AB6"/>
    <w:rsid w:val="00575C78"/>
    <w:rsid w:val="00575D2C"/>
    <w:rsid w:val="00575D48"/>
    <w:rsid w:val="00575D7A"/>
    <w:rsid w:val="00575EA0"/>
    <w:rsid w:val="00576106"/>
    <w:rsid w:val="005761FE"/>
    <w:rsid w:val="0057634E"/>
    <w:rsid w:val="0057634F"/>
    <w:rsid w:val="00576592"/>
    <w:rsid w:val="005765D0"/>
    <w:rsid w:val="005765E5"/>
    <w:rsid w:val="00576646"/>
    <w:rsid w:val="00576891"/>
    <w:rsid w:val="005768BF"/>
    <w:rsid w:val="00576947"/>
    <w:rsid w:val="00577199"/>
    <w:rsid w:val="005773D6"/>
    <w:rsid w:val="005774AE"/>
    <w:rsid w:val="0057767D"/>
    <w:rsid w:val="005776E1"/>
    <w:rsid w:val="00577880"/>
    <w:rsid w:val="00577BBD"/>
    <w:rsid w:val="00577C2F"/>
    <w:rsid w:val="0058024C"/>
    <w:rsid w:val="0058033B"/>
    <w:rsid w:val="00580381"/>
    <w:rsid w:val="005805E7"/>
    <w:rsid w:val="00580848"/>
    <w:rsid w:val="00580A4C"/>
    <w:rsid w:val="00580C26"/>
    <w:rsid w:val="00580DD6"/>
    <w:rsid w:val="00581045"/>
    <w:rsid w:val="00581164"/>
    <w:rsid w:val="0058134C"/>
    <w:rsid w:val="005813EF"/>
    <w:rsid w:val="005814F8"/>
    <w:rsid w:val="005815A7"/>
    <w:rsid w:val="00581727"/>
    <w:rsid w:val="00581846"/>
    <w:rsid w:val="00581847"/>
    <w:rsid w:val="0058188D"/>
    <w:rsid w:val="00581A47"/>
    <w:rsid w:val="00581B50"/>
    <w:rsid w:val="00581C9D"/>
    <w:rsid w:val="00582016"/>
    <w:rsid w:val="00582293"/>
    <w:rsid w:val="00582345"/>
    <w:rsid w:val="00582530"/>
    <w:rsid w:val="005826CF"/>
    <w:rsid w:val="005826DC"/>
    <w:rsid w:val="005828E0"/>
    <w:rsid w:val="005829C1"/>
    <w:rsid w:val="00582ED8"/>
    <w:rsid w:val="00583178"/>
    <w:rsid w:val="00583459"/>
    <w:rsid w:val="00583813"/>
    <w:rsid w:val="00583945"/>
    <w:rsid w:val="00583AC4"/>
    <w:rsid w:val="00583D2C"/>
    <w:rsid w:val="00583EC5"/>
    <w:rsid w:val="00583FFC"/>
    <w:rsid w:val="00584010"/>
    <w:rsid w:val="00584423"/>
    <w:rsid w:val="0058452E"/>
    <w:rsid w:val="005846E0"/>
    <w:rsid w:val="005849D9"/>
    <w:rsid w:val="005849E8"/>
    <w:rsid w:val="00584A0D"/>
    <w:rsid w:val="00584C31"/>
    <w:rsid w:val="00585105"/>
    <w:rsid w:val="005851AC"/>
    <w:rsid w:val="00585616"/>
    <w:rsid w:val="005859DA"/>
    <w:rsid w:val="00585A70"/>
    <w:rsid w:val="00585A9F"/>
    <w:rsid w:val="00585CD4"/>
    <w:rsid w:val="00585EA3"/>
    <w:rsid w:val="00585F88"/>
    <w:rsid w:val="00585FA9"/>
    <w:rsid w:val="00586209"/>
    <w:rsid w:val="0058634D"/>
    <w:rsid w:val="005864B8"/>
    <w:rsid w:val="0058693F"/>
    <w:rsid w:val="00586B70"/>
    <w:rsid w:val="00586F5B"/>
    <w:rsid w:val="00586F6F"/>
    <w:rsid w:val="00586FE7"/>
    <w:rsid w:val="00587133"/>
    <w:rsid w:val="00587175"/>
    <w:rsid w:val="00587279"/>
    <w:rsid w:val="005874CC"/>
    <w:rsid w:val="00587638"/>
    <w:rsid w:val="0058764C"/>
    <w:rsid w:val="00587660"/>
    <w:rsid w:val="00587970"/>
    <w:rsid w:val="00587989"/>
    <w:rsid w:val="00587BBE"/>
    <w:rsid w:val="005902F7"/>
    <w:rsid w:val="0059035E"/>
    <w:rsid w:val="0059051C"/>
    <w:rsid w:val="00590575"/>
    <w:rsid w:val="005905C7"/>
    <w:rsid w:val="00590604"/>
    <w:rsid w:val="00590642"/>
    <w:rsid w:val="00590713"/>
    <w:rsid w:val="00590738"/>
    <w:rsid w:val="00590769"/>
    <w:rsid w:val="00590793"/>
    <w:rsid w:val="00590869"/>
    <w:rsid w:val="00590C95"/>
    <w:rsid w:val="00590CAE"/>
    <w:rsid w:val="00590DA0"/>
    <w:rsid w:val="00590E94"/>
    <w:rsid w:val="00591098"/>
    <w:rsid w:val="005914ED"/>
    <w:rsid w:val="00591522"/>
    <w:rsid w:val="00591585"/>
    <w:rsid w:val="005915E1"/>
    <w:rsid w:val="0059183B"/>
    <w:rsid w:val="00591A6C"/>
    <w:rsid w:val="00591C79"/>
    <w:rsid w:val="00591D95"/>
    <w:rsid w:val="00591E75"/>
    <w:rsid w:val="00591FB4"/>
    <w:rsid w:val="00592977"/>
    <w:rsid w:val="00592A2A"/>
    <w:rsid w:val="00592AB4"/>
    <w:rsid w:val="00592ACD"/>
    <w:rsid w:val="00592B33"/>
    <w:rsid w:val="00592B55"/>
    <w:rsid w:val="00592BAD"/>
    <w:rsid w:val="00592BE5"/>
    <w:rsid w:val="00592C5A"/>
    <w:rsid w:val="00592EF4"/>
    <w:rsid w:val="0059305A"/>
    <w:rsid w:val="00593613"/>
    <w:rsid w:val="0059388D"/>
    <w:rsid w:val="00593B8B"/>
    <w:rsid w:val="00593C70"/>
    <w:rsid w:val="00593D88"/>
    <w:rsid w:val="00593E81"/>
    <w:rsid w:val="00593EF5"/>
    <w:rsid w:val="0059452C"/>
    <w:rsid w:val="00594876"/>
    <w:rsid w:val="0059490A"/>
    <w:rsid w:val="00594AA8"/>
    <w:rsid w:val="00594ABC"/>
    <w:rsid w:val="00594B48"/>
    <w:rsid w:val="00594D8A"/>
    <w:rsid w:val="00594ED2"/>
    <w:rsid w:val="00595150"/>
    <w:rsid w:val="005952CF"/>
    <w:rsid w:val="005954FB"/>
    <w:rsid w:val="0059555D"/>
    <w:rsid w:val="0059557F"/>
    <w:rsid w:val="005956C9"/>
    <w:rsid w:val="00595780"/>
    <w:rsid w:val="00595C99"/>
    <w:rsid w:val="00595E35"/>
    <w:rsid w:val="00595EC9"/>
    <w:rsid w:val="005960B1"/>
    <w:rsid w:val="00596192"/>
    <w:rsid w:val="00596202"/>
    <w:rsid w:val="005963AA"/>
    <w:rsid w:val="005963E1"/>
    <w:rsid w:val="005964A2"/>
    <w:rsid w:val="005965D6"/>
    <w:rsid w:val="0059664A"/>
    <w:rsid w:val="005966DF"/>
    <w:rsid w:val="00596859"/>
    <w:rsid w:val="00596A80"/>
    <w:rsid w:val="00596B85"/>
    <w:rsid w:val="00596F35"/>
    <w:rsid w:val="00596F90"/>
    <w:rsid w:val="00597045"/>
    <w:rsid w:val="00597057"/>
    <w:rsid w:val="005970EE"/>
    <w:rsid w:val="005974D2"/>
    <w:rsid w:val="00597BE0"/>
    <w:rsid w:val="00597D30"/>
    <w:rsid w:val="00597E8F"/>
    <w:rsid w:val="005A0136"/>
    <w:rsid w:val="005A0181"/>
    <w:rsid w:val="005A018D"/>
    <w:rsid w:val="005A0268"/>
    <w:rsid w:val="005A036B"/>
    <w:rsid w:val="005A0984"/>
    <w:rsid w:val="005A09F3"/>
    <w:rsid w:val="005A0A50"/>
    <w:rsid w:val="005A0BDC"/>
    <w:rsid w:val="005A0C89"/>
    <w:rsid w:val="005A0CC6"/>
    <w:rsid w:val="005A0D42"/>
    <w:rsid w:val="005A0D96"/>
    <w:rsid w:val="005A0E66"/>
    <w:rsid w:val="005A106D"/>
    <w:rsid w:val="005A1115"/>
    <w:rsid w:val="005A1149"/>
    <w:rsid w:val="005A1248"/>
    <w:rsid w:val="005A1315"/>
    <w:rsid w:val="005A134B"/>
    <w:rsid w:val="005A14B0"/>
    <w:rsid w:val="005A19BC"/>
    <w:rsid w:val="005A19E4"/>
    <w:rsid w:val="005A1A4C"/>
    <w:rsid w:val="005A1AA6"/>
    <w:rsid w:val="005A1AF3"/>
    <w:rsid w:val="005A1C3C"/>
    <w:rsid w:val="005A21CC"/>
    <w:rsid w:val="005A225F"/>
    <w:rsid w:val="005A2409"/>
    <w:rsid w:val="005A249F"/>
    <w:rsid w:val="005A254C"/>
    <w:rsid w:val="005A25B9"/>
    <w:rsid w:val="005A2850"/>
    <w:rsid w:val="005A29DB"/>
    <w:rsid w:val="005A2C3C"/>
    <w:rsid w:val="005A2E4C"/>
    <w:rsid w:val="005A2ED2"/>
    <w:rsid w:val="005A2FC4"/>
    <w:rsid w:val="005A333D"/>
    <w:rsid w:val="005A343F"/>
    <w:rsid w:val="005A35C8"/>
    <w:rsid w:val="005A3D03"/>
    <w:rsid w:val="005A3FAA"/>
    <w:rsid w:val="005A400C"/>
    <w:rsid w:val="005A40B2"/>
    <w:rsid w:val="005A4307"/>
    <w:rsid w:val="005A4363"/>
    <w:rsid w:val="005A4403"/>
    <w:rsid w:val="005A45A7"/>
    <w:rsid w:val="005A495E"/>
    <w:rsid w:val="005A54BE"/>
    <w:rsid w:val="005A578B"/>
    <w:rsid w:val="005A590D"/>
    <w:rsid w:val="005A5A9F"/>
    <w:rsid w:val="005A5ACE"/>
    <w:rsid w:val="005A5B92"/>
    <w:rsid w:val="005A5BBA"/>
    <w:rsid w:val="005A5CAF"/>
    <w:rsid w:val="005A6058"/>
    <w:rsid w:val="005A612B"/>
    <w:rsid w:val="005A61DA"/>
    <w:rsid w:val="005A6423"/>
    <w:rsid w:val="005A671F"/>
    <w:rsid w:val="005A67FB"/>
    <w:rsid w:val="005A697A"/>
    <w:rsid w:val="005A69B1"/>
    <w:rsid w:val="005A6A31"/>
    <w:rsid w:val="005A6B0D"/>
    <w:rsid w:val="005A6DB1"/>
    <w:rsid w:val="005A6F36"/>
    <w:rsid w:val="005A7093"/>
    <w:rsid w:val="005A7165"/>
    <w:rsid w:val="005A72FF"/>
    <w:rsid w:val="005A7422"/>
    <w:rsid w:val="005A7490"/>
    <w:rsid w:val="005A75FE"/>
    <w:rsid w:val="005A77EA"/>
    <w:rsid w:val="005A79D8"/>
    <w:rsid w:val="005A7A89"/>
    <w:rsid w:val="005A7C58"/>
    <w:rsid w:val="005A7C5E"/>
    <w:rsid w:val="005B034C"/>
    <w:rsid w:val="005B0597"/>
    <w:rsid w:val="005B0635"/>
    <w:rsid w:val="005B06AF"/>
    <w:rsid w:val="005B06F1"/>
    <w:rsid w:val="005B0783"/>
    <w:rsid w:val="005B095D"/>
    <w:rsid w:val="005B09CB"/>
    <w:rsid w:val="005B0BD9"/>
    <w:rsid w:val="005B0D84"/>
    <w:rsid w:val="005B0FF1"/>
    <w:rsid w:val="005B1223"/>
    <w:rsid w:val="005B1323"/>
    <w:rsid w:val="005B17AB"/>
    <w:rsid w:val="005B186F"/>
    <w:rsid w:val="005B193C"/>
    <w:rsid w:val="005B19FF"/>
    <w:rsid w:val="005B1D85"/>
    <w:rsid w:val="005B1DB4"/>
    <w:rsid w:val="005B1E5F"/>
    <w:rsid w:val="005B210D"/>
    <w:rsid w:val="005B2343"/>
    <w:rsid w:val="005B28A8"/>
    <w:rsid w:val="005B28AB"/>
    <w:rsid w:val="005B2B62"/>
    <w:rsid w:val="005B2E8A"/>
    <w:rsid w:val="005B2F96"/>
    <w:rsid w:val="005B323A"/>
    <w:rsid w:val="005B32F1"/>
    <w:rsid w:val="005B34B6"/>
    <w:rsid w:val="005B35CA"/>
    <w:rsid w:val="005B360C"/>
    <w:rsid w:val="005B37FD"/>
    <w:rsid w:val="005B3BDA"/>
    <w:rsid w:val="005B3C8F"/>
    <w:rsid w:val="005B3C9A"/>
    <w:rsid w:val="005B3DA8"/>
    <w:rsid w:val="005B3ED6"/>
    <w:rsid w:val="005B3FDF"/>
    <w:rsid w:val="005B408B"/>
    <w:rsid w:val="005B43A3"/>
    <w:rsid w:val="005B4409"/>
    <w:rsid w:val="005B452A"/>
    <w:rsid w:val="005B4656"/>
    <w:rsid w:val="005B476A"/>
    <w:rsid w:val="005B478D"/>
    <w:rsid w:val="005B489A"/>
    <w:rsid w:val="005B49AD"/>
    <w:rsid w:val="005B4B46"/>
    <w:rsid w:val="005B4EAC"/>
    <w:rsid w:val="005B4EFE"/>
    <w:rsid w:val="005B4FBE"/>
    <w:rsid w:val="005B517D"/>
    <w:rsid w:val="005B525F"/>
    <w:rsid w:val="005B53F7"/>
    <w:rsid w:val="005B54A6"/>
    <w:rsid w:val="005B5518"/>
    <w:rsid w:val="005B55D5"/>
    <w:rsid w:val="005B58EE"/>
    <w:rsid w:val="005B5A4F"/>
    <w:rsid w:val="005B5A8D"/>
    <w:rsid w:val="005B5E5F"/>
    <w:rsid w:val="005B6139"/>
    <w:rsid w:val="005B656F"/>
    <w:rsid w:val="005B6582"/>
    <w:rsid w:val="005B677A"/>
    <w:rsid w:val="005B6DE4"/>
    <w:rsid w:val="005B6F57"/>
    <w:rsid w:val="005B7010"/>
    <w:rsid w:val="005B725F"/>
    <w:rsid w:val="005B7311"/>
    <w:rsid w:val="005B73F0"/>
    <w:rsid w:val="005B7587"/>
    <w:rsid w:val="005B78F1"/>
    <w:rsid w:val="005B7975"/>
    <w:rsid w:val="005B7A84"/>
    <w:rsid w:val="005B7BC0"/>
    <w:rsid w:val="005B7CA4"/>
    <w:rsid w:val="005B7D51"/>
    <w:rsid w:val="005B7D83"/>
    <w:rsid w:val="005B7E87"/>
    <w:rsid w:val="005B7EA6"/>
    <w:rsid w:val="005B7F6F"/>
    <w:rsid w:val="005C017B"/>
    <w:rsid w:val="005C06C2"/>
    <w:rsid w:val="005C0729"/>
    <w:rsid w:val="005C0849"/>
    <w:rsid w:val="005C085C"/>
    <w:rsid w:val="005C09E3"/>
    <w:rsid w:val="005C0BB2"/>
    <w:rsid w:val="005C0C1E"/>
    <w:rsid w:val="005C0CE1"/>
    <w:rsid w:val="005C0D33"/>
    <w:rsid w:val="005C0E40"/>
    <w:rsid w:val="005C1059"/>
    <w:rsid w:val="005C142D"/>
    <w:rsid w:val="005C149F"/>
    <w:rsid w:val="005C14E0"/>
    <w:rsid w:val="005C158E"/>
    <w:rsid w:val="005C1740"/>
    <w:rsid w:val="005C1855"/>
    <w:rsid w:val="005C188C"/>
    <w:rsid w:val="005C1A8A"/>
    <w:rsid w:val="005C1B89"/>
    <w:rsid w:val="005C1CE4"/>
    <w:rsid w:val="005C1E59"/>
    <w:rsid w:val="005C1E7A"/>
    <w:rsid w:val="005C2099"/>
    <w:rsid w:val="005C2265"/>
    <w:rsid w:val="005C22FB"/>
    <w:rsid w:val="005C2334"/>
    <w:rsid w:val="005C261C"/>
    <w:rsid w:val="005C261E"/>
    <w:rsid w:val="005C2699"/>
    <w:rsid w:val="005C2868"/>
    <w:rsid w:val="005C287B"/>
    <w:rsid w:val="005C2937"/>
    <w:rsid w:val="005C29D8"/>
    <w:rsid w:val="005C305E"/>
    <w:rsid w:val="005C31E2"/>
    <w:rsid w:val="005C32D1"/>
    <w:rsid w:val="005C353B"/>
    <w:rsid w:val="005C36CB"/>
    <w:rsid w:val="005C3976"/>
    <w:rsid w:val="005C3DCF"/>
    <w:rsid w:val="005C3EAB"/>
    <w:rsid w:val="005C4096"/>
    <w:rsid w:val="005C42EC"/>
    <w:rsid w:val="005C451E"/>
    <w:rsid w:val="005C46E9"/>
    <w:rsid w:val="005C47B7"/>
    <w:rsid w:val="005C4BBB"/>
    <w:rsid w:val="005C4D23"/>
    <w:rsid w:val="005C4D3F"/>
    <w:rsid w:val="005C4D44"/>
    <w:rsid w:val="005C4F5E"/>
    <w:rsid w:val="005C50E4"/>
    <w:rsid w:val="005C51BD"/>
    <w:rsid w:val="005C51F1"/>
    <w:rsid w:val="005C524E"/>
    <w:rsid w:val="005C5584"/>
    <w:rsid w:val="005C5658"/>
    <w:rsid w:val="005C577F"/>
    <w:rsid w:val="005C5884"/>
    <w:rsid w:val="005C595A"/>
    <w:rsid w:val="005C5976"/>
    <w:rsid w:val="005C5A5B"/>
    <w:rsid w:val="005C5A81"/>
    <w:rsid w:val="005C5B36"/>
    <w:rsid w:val="005C5C40"/>
    <w:rsid w:val="005C5D38"/>
    <w:rsid w:val="005C5DC3"/>
    <w:rsid w:val="005C5F9D"/>
    <w:rsid w:val="005C5FF3"/>
    <w:rsid w:val="005C6017"/>
    <w:rsid w:val="005C6395"/>
    <w:rsid w:val="005C697D"/>
    <w:rsid w:val="005C6A8F"/>
    <w:rsid w:val="005C6AA7"/>
    <w:rsid w:val="005C6AFD"/>
    <w:rsid w:val="005C6B79"/>
    <w:rsid w:val="005C6BAE"/>
    <w:rsid w:val="005C6C10"/>
    <w:rsid w:val="005C6F03"/>
    <w:rsid w:val="005C6F46"/>
    <w:rsid w:val="005C7193"/>
    <w:rsid w:val="005C71F8"/>
    <w:rsid w:val="005C727E"/>
    <w:rsid w:val="005C72E7"/>
    <w:rsid w:val="005C7394"/>
    <w:rsid w:val="005C775C"/>
    <w:rsid w:val="005C777D"/>
    <w:rsid w:val="005C77BB"/>
    <w:rsid w:val="005C78D0"/>
    <w:rsid w:val="005C7940"/>
    <w:rsid w:val="005C7E32"/>
    <w:rsid w:val="005C7EE3"/>
    <w:rsid w:val="005C7EE4"/>
    <w:rsid w:val="005C7FC6"/>
    <w:rsid w:val="005D0120"/>
    <w:rsid w:val="005D032B"/>
    <w:rsid w:val="005D050B"/>
    <w:rsid w:val="005D0646"/>
    <w:rsid w:val="005D0713"/>
    <w:rsid w:val="005D0723"/>
    <w:rsid w:val="005D07F5"/>
    <w:rsid w:val="005D0BAE"/>
    <w:rsid w:val="005D0C5C"/>
    <w:rsid w:val="005D0CFD"/>
    <w:rsid w:val="005D0E69"/>
    <w:rsid w:val="005D1255"/>
    <w:rsid w:val="005D12AA"/>
    <w:rsid w:val="005D16AB"/>
    <w:rsid w:val="005D19AE"/>
    <w:rsid w:val="005D1B5E"/>
    <w:rsid w:val="005D1CE6"/>
    <w:rsid w:val="005D1D52"/>
    <w:rsid w:val="005D1DCD"/>
    <w:rsid w:val="005D1FAF"/>
    <w:rsid w:val="005D207C"/>
    <w:rsid w:val="005D232E"/>
    <w:rsid w:val="005D237E"/>
    <w:rsid w:val="005D2388"/>
    <w:rsid w:val="005D2458"/>
    <w:rsid w:val="005D254E"/>
    <w:rsid w:val="005D25F2"/>
    <w:rsid w:val="005D2666"/>
    <w:rsid w:val="005D272F"/>
    <w:rsid w:val="005D278A"/>
    <w:rsid w:val="005D279B"/>
    <w:rsid w:val="005D2805"/>
    <w:rsid w:val="005D2ACA"/>
    <w:rsid w:val="005D2B27"/>
    <w:rsid w:val="005D2B62"/>
    <w:rsid w:val="005D2DB0"/>
    <w:rsid w:val="005D2FFE"/>
    <w:rsid w:val="005D331F"/>
    <w:rsid w:val="005D3361"/>
    <w:rsid w:val="005D34AC"/>
    <w:rsid w:val="005D3713"/>
    <w:rsid w:val="005D3791"/>
    <w:rsid w:val="005D3865"/>
    <w:rsid w:val="005D38E4"/>
    <w:rsid w:val="005D3B27"/>
    <w:rsid w:val="005D3BA2"/>
    <w:rsid w:val="005D3C9D"/>
    <w:rsid w:val="005D3D06"/>
    <w:rsid w:val="005D3D83"/>
    <w:rsid w:val="005D3DA1"/>
    <w:rsid w:val="005D3E0F"/>
    <w:rsid w:val="005D3F37"/>
    <w:rsid w:val="005D4503"/>
    <w:rsid w:val="005D4AE1"/>
    <w:rsid w:val="005D4AE2"/>
    <w:rsid w:val="005D4AE7"/>
    <w:rsid w:val="005D4BF2"/>
    <w:rsid w:val="005D4EEF"/>
    <w:rsid w:val="005D4FC6"/>
    <w:rsid w:val="005D5052"/>
    <w:rsid w:val="005D5157"/>
    <w:rsid w:val="005D52B7"/>
    <w:rsid w:val="005D5724"/>
    <w:rsid w:val="005D5912"/>
    <w:rsid w:val="005D5C1E"/>
    <w:rsid w:val="005D5D4F"/>
    <w:rsid w:val="005D5D74"/>
    <w:rsid w:val="005D5F0E"/>
    <w:rsid w:val="005D5F2F"/>
    <w:rsid w:val="005D60F6"/>
    <w:rsid w:val="005D6123"/>
    <w:rsid w:val="005D6153"/>
    <w:rsid w:val="005D6405"/>
    <w:rsid w:val="005D66B3"/>
    <w:rsid w:val="005D6922"/>
    <w:rsid w:val="005D69D1"/>
    <w:rsid w:val="005D6A8D"/>
    <w:rsid w:val="005D6B3B"/>
    <w:rsid w:val="005D6BFC"/>
    <w:rsid w:val="005D6F96"/>
    <w:rsid w:val="005D6F98"/>
    <w:rsid w:val="005D7128"/>
    <w:rsid w:val="005D7182"/>
    <w:rsid w:val="005D7280"/>
    <w:rsid w:val="005D73C7"/>
    <w:rsid w:val="005D744A"/>
    <w:rsid w:val="005D780F"/>
    <w:rsid w:val="005D7982"/>
    <w:rsid w:val="005D7B94"/>
    <w:rsid w:val="005D7F8C"/>
    <w:rsid w:val="005E022F"/>
    <w:rsid w:val="005E0283"/>
    <w:rsid w:val="005E03A3"/>
    <w:rsid w:val="005E04A0"/>
    <w:rsid w:val="005E0639"/>
    <w:rsid w:val="005E085F"/>
    <w:rsid w:val="005E093F"/>
    <w:rsid w:val="005E0A54"/>
    <w:rsid w:val="005E0B8C"/>
    <w:rsid w:val="005E0BAC"/>
    <w:rsid w:val="005E0F0D"/>
    <w:rsid w:val="005E112F"/>
    <w:rsid w:val="005E13D3"/>
    <w:rsid w:val="005E1631"/>
    <w:rsid w:val="005E16FE"/>
    <w:rsid w:val="005E1A30"/>
    <w:rsid w:val="005E1C0A"/>
    <w:rsid w:val="005E1DD5"/>
    <w:rsid w:val="005E1E2A"/>
    <w:rsid w:val="005E1F0B"/>
    <w:rsid w:val="005E204E"/>
    <w:rsid w:val="005E20DE"/>
    <w:rsid w:val="005E229D"/>
    <w:rsid w:val="005E2442"/>
    <w:rsid w:val="005E2455"/>
    <w:rsid w:val="005E247C"/>
    <w:rsid w:val="005E288D"/>
    <w:rsid w:val="005E29AF"/>
    <w:rsid w:val="005E319A"/>
    <w:rsid w:val="005E319E"/>
    <w:rsid w:val="005E3451"/>
    <w:rsid w:val="005E3509"/>
    <w:rsid w:val="005E3988"/>
    <w:rsid w:val="005E3A03"/>
    <w:rsid w:val="005E3C3B"/>
    <w:rsid w:val="005E3DDB"/>
    <w:rsid w:val="005E3E20"/>
    <w:rsid w:val="005E3EFA"/>
    <w:rsid w:val="005E3F0E"/>
    <w:rsid w:val="005E3F8C"/>
    <w:rsid w:val="005E4148"/>
    <w:rsid w:val="005E43B1"/>
    <w:rsid w:val="005E449D"/>
    <w:rsid w:val="005E4A6B"/>
    <w:rsid w:val="005E4ADB"/>
    <w:rsid w:val="005E4BC4"/>
    <w:rsid w:val="005E4D1A"/>
    <w:rsid w:val="005E4F03"/>
    <w:rsid w:val="005E500B"/>
    <w:rsid w:val="005E5022"/>
    <w:rsid w:val="005E521F"/>
    <w:rsid w:val="005E53F3"/>
    <w:rsid w:val="005E593C"/>
    <w:rsid w:val="005E5979"/>
    <w:rsid w:val="005E598B"/>
    <w:rsid w:val="005E5A73"/>
    <w:rsid w:val="005E5C9A"/>
    <w:rsid w:val="005E5DC0"/>
    <w:rsid w:val="005E5E50"/>
    <w:rsid w:val="005E6115"/>
    <w:rsid w:val="005E61D7"/>
    <w:rsid w:val="005E64FB"/>
    <w:rsid w:val="005E65C8"/>
    <w:rsid w:val="005E664B"/>
    <w:rsid w:val="005E6739"/>
    <w:rsid w:val="005E6820"/>
    <w:rsid w:val="005E6918"/>
    <w:rsid w:val="005E69B3"/>
    <w:rsid w:val="005E6BF1"/>
    <w:rsid w:val="005E6C91"/>
    <w:rsid w:val="005E6DC0"/>
    <w:rsid w:val="005E6E11"/>
    <w:rsid w:val="005E6FD2"/>
    <w:rsid w:val="005E702E"/>
    <w:rsid w:val="005E70C7"/>
    <w:rsid w:val="005E71AB"/>
    <w:rsid w:val="005E7394"/>
    <w:rsid w:val="005E74DB"/>
    <w:rsid w:val="005E74E6"/>
    <w:rsid w:val="005E75CA"/>
    <w:rsid w:val="005E7734"/>
    <w:rsid w:val="005E7864"/>
    <w:rsid w:val="005E78C2"/>
    <w:rsid w:val="005E7A15"/>
    <w:rsid w:val="005E7AE1"/>
    <w:rsid w:val="005E7AE8"/>
    <w:rsid w:val="005E7AF3"/>
    <w:rsid w:val="005E7B41"/>
    <w:rsid w:val="005E7CBD"/>
    <w:rsid w:val="005E7CC5"/>
    <w:rsid w:val="005E7D94"/>
    <w:rsid w:val="005E7F50"/>
    <w:rsid w:val="005F0097"/>
    <w:rsid w:val="005F0657"/>
    <w:rsid w:val="005F085D"/>
    <w:rsid w:val="005F0903"/>
    <w:rsid w:val="005F0923"/>
    <w:rsid w:val="005F094C"/>
    <w:rsid w:val="005F0A05"/>
    <w:rsid w:val="005F0BD0"/>
    <w:rsid w:val="005F0BE8"/>
    <w:rsid w:val="005F0E67"/>
    <w:rsid w:val="005F1131"/>
    <w:rsid w:val="005F11E7"/>
    <w:rsid w:val="005F120E"/>
    <w:rsid w:val="005F1510"/>
    <w:rsid w:val="005F154C"/>
    <w:rsid w:val="005F15B9"/>
    <w:rsid w:val="005F16D6"/>
    <w:rsid w:val="005F1768"/>
    <w:rsid w:val="005F190E"/>
    <w:rsid w:val="005F190F"/>
    <w:rsid w:val="005F1C53"/>
    <w:rsid w:val="005F1D41"/>
    <w:rsid w:val="005F2408"/>
    <w:rsid w:val="005F26A5"/>
    <w:rsid w:val="005F29B5"/>
    <w:rsid w:val="005F2BE6"/>
    <w:rsid w:val="005F2C09"/>
    <w:rsid w:val="005F2C43"/>
    <w:rsid w:val="005F2C4B"/>
    <w:rsid w:val="005F2FBA"/>
    <w:rsid w:val="005F30C8"/>
    <w:rsid w:val="005F315F"/>
    <w:rsid w:val="005F3229"/>
    <w:rsid w:val="005F32AD"/>
    <w:rsid w:val="005F3345"/>
    <w:rsid w:val="005F33DF"/>
    <w:rsid w:val="005F3583"/>
    <w:rsid w:val="005F36F6"/>
    <w:rsid w:val="005F3935"/>
    <w:rsid w:val="005F397B"/>
    <w:rsid w:val="005F3CC2"/>
    <w:rsid w:val="005F40F6"/>
    <w:rsid w:val="005F4160"/>
    <w:rsid w:val="005F457D"/>
    <w:rsid w:val="005F469C"/>
    <w:rsid w:val="005F46C6"/>
    <w:rsid w:val="005F4850"/>
    <w:rsid w:val="005F485D"/>
    <w:rsid w:val="005F49FB"/>
    <w:rsid w:val="005F4EB5"/>
    <w:rsid w:val="005F4FD4"/>
    <w:rsid w:val="005F51B7"/>
    <w:rsid w:val="005F52A3"/>
    <w:rsid w:val="005F540C"/>
    <w:rsid w:val="005F5875"/>
    <w:rsid w:val="005F5D1F"/>
    <w:rsid w:val="005F5F63"/>
    <w:rsid w:val="005F62B4"/>
    <w:rsid w:val="005F651D"/>
    <w:rsid w:val="005F659A"/>
    <w:rsid w:val="005F660F"/>
    <w:rsid w:val="005F6639"/>
    <w:rsid w:val="005F6A41"/>
    <w:rsid w:val="005F6AB1"/>
    <w:rsid w:val="005F6DDB"/>
    <w:rsid w:val="005F711E"/>
    <w:rsid w:val="005F7245"/>
    <w:rsid w:val="005F7401"/>
    <w:rsid w:val="005F7439"/>
    <w:rsid w:val="005F7957"/>
    <w:rsid w:val="005F7A7A"/>
    <w:rsid w:val="005F7BD7"/>
    <w:rsid w:val="005F7D8B"/>
    <w:rsid w:val="005F7E3E"/>
    <w:rsid w:val="005F7F5E"/>
    <w:rsid w:val="005F7F6B"/>
    <w:rsid w:val="0060025D"/>
    <w:rsid w:val="006002B9"/>
    <w:rsid w:val="00600379"/>
    <w:rsid w:val="00600424"/>
    <w:rsid w:val="00600551"/>
    <w:rsid w:val="0060085A"/>
    <w:rsid w:val="00600951"/>
    <w:rsid w:val="0060095F"/>
    <w:rsid w:val="006009F4"/>
    <w:rsid w:val="00600B04"/>
    <w:rsid w:val="00600CA3"/>
    <w:rsid w:val="00601240"/>
    <w:rsid w:val="006013BD"/>
    <w:rsid w:val="0060140F"/>
    <w:rsid w:val="00601589"/>
    <w:rsid w:val="006017FC"/>
    <w:rsid w:val="00601997"/>
    <w:rsid w:val="006019B5"/>
    <w:rsid w:val="006019F3"/>
    <w:rsid w:val="00601AD9"/>
    <w:rsid w:val="00601CD9"/>
    <w:rsid w:val="00601E16"/>
    <w:rsid w:val="00601E5A"/>
    <w:rsid w:val="00601E5E"/>
    <w:rsid w:val="00601EB2"/>
    <w:rsid w:val="00601F23"/>
    <w:rsid w:val="006021D0"/>
    <w:rsid w:val="0060231E"/>
    <w:rsid w:val="0060232B"/>
    <w:rsid w:val="00602536"/>
    <w:rsid w:val="00602B43"/>
    <w:rsid w:val="00602FEC"/>
    <w:rsid w:val="00603297"/>
    <w:rsid w:val="006033C9"/>
    <w:rsid w:val="006035FD"/>
    <w:rsid w:val="00603836"/>
    <w:rsid w:val="00603AED"/>
    <w:rsid w:val="00603CDD"/>
    <w:rsid w:val="00603D69"/>
    <w:rsid w:val="00603E71"/>
    <w:rsid w:val="00604378"/>
    <w:rsid w:val="00604384"/>
    <w:rsid w:val="00604506"/>
    <w:rsid w:val="00604509"/>
    <w:rsid w:val="0060497D"/>
    <w:rsid w:val="006049B2"/>
    <w:rsid w:val="00604C39"/>
    <w:rsid w:val="00604CE3"/>
    <w:rsid w:val="00604E0D"/>
    <w:rsid w:val="00604E25"/>
    <w:rsid w:val="00604F4E"/>
    <w:rsid w:val="00605109"/>
    <w:rsid w:val="006051DF"/>
    <w:rsid w:val="006055E0"/>
    <w:rsid w:val="00605899"/>
    <w:rsid w:val="0060597D"/>
    <w:rsid w:val="00605A59"/>
    <w:rsid w:val="00605B2A"/>
    <w:rsid w:val="00605C6F"/>
    <w:rsid w:val="00605CC5"/>
    <w:rsid w:val="0060607E"/>
    <w:rsid w:val="00606584"/>
    <w:rsid w:val="00606606"/>
    <w:rsid w:val="0060661D"/>
    <w:rsid w:val="0060663C"/>
    <w:rsid w:val="00606756"/>
    <w:rsid w:val="00606A2F"/>
    <w:rsid w:val="00606B00"/>
    <w:rsid w:val="00606C5C"/>
    <w:rsid w:val="00606D0B"/>
    <w:rsid w:val="00607041"/>
    <w:rsid w:val="006072EC"/>
    <w:rsid w:val="00607677"/>
    <w:rsid w:val="00607778"/>
    <w:rsid w:val="006079C4"/>
    <w:rsid w:val="00607B5D"/>
    <w:rsid w:val="00607F34"/>
    <w:rsid w:val="00607F55"/>
    <w:rsid w:val="00610020"/>
    <w:rsid w:val="0061007D"/>
    <w:rsid w:val="00610446"/>
    <w:rsid w:val="006107C0"/>
    <w:rsid w:val="00610859"/>
    <w:rsid w:val="00610AB2"/>
    <w:rsid w:val="00610DE6"/>
    <w:rsid w:val="00610DF3"/>
    <w:rsid w:val="0061101A"/>
    <w:rsid w:val="0061106A"/>
    <w:rsid w:val="006111BF"/>
    <w:rsid w:val="006112D7"/>
    <w:rsid w:val="00611A1F"/>
    <w:rsid w:val="00611EFA"/>
    <w:rsid w:val="00611FF8"/>
    <w:rsid w:val="006121C7"/>
    <w:rsid w:val="00612263"/>
    <w:rsid w:val="0061226E"/>
    <w:rsid w:val="00612396"/>
    <w:rsid w:val="006123DF"/>
    <w:rsid w:val="006125FF"/>
    <w:rsid w:val="0061277E"/>
    <w:rsid w:val="00612B01"/>
    <w:rsid w:val="00612B8B"/>
    <w:rsid w:val="00612CCD"/>
    <w:rsid w:val="00612FC5"/>
    <w:rsid w:val="006131E3"/>
    <w:rsid w:val="006135B7"/>
    <w:rsid w:val="006137B5"/>
    <w:rsid w:val="0061387D"/>
    <w:rsid w:val="00613BA4"/>
    <w:rsid w:val="00613D17"/>
    <w:rsid w:val="00613DAB"/>
    <w:rsid w:val="00613F66"/>
    <w:rsid w:val="00614411"/>
    <w:rsid w:val="006145B4"/>
    <w:rsid w:val="00614612"/>
    <w:rsid w:val="0061468B"/>
    <w:rsid w:val="0061477B"/>
    <w:rsid w:val="006147C6"/>
    <w:rsid w:val="0061483E"/>
    <w:rsid w:val="006148CE"/>
    <w:rsid w:val="00614D75"/>
    <w:rsid w:val="00614F73"/>
    <w:rsid w:val="00614FBF"/>
    <w:rsid w:val="00615034"/>
    <w:rsid w:val="006151CD"/>
    <w:rsid w:val="0061530D"/>
    <w:rsid w:val="00615320"/>
    <w:rsid w:val="00615BE7"/>
    <w:rsid w:val="00615CD3"/>
    <w:rsid w:val="00615FD1"/>
    <w:rsid w:val="006162AC"/>
    <w:rsid w:val="006162C2"/>
    <w:rsid w:val="00616625"/>
    <w:rsid w:val="006166C6"/>
    <w:rsid w:val="006168DD"/>
    <w:rsid w:val="00616A21"/>
    <w:rsid w:val="00616B96"/>
    <w:rsid w:val="00616CB8"/>
    <w:rsid w:val="00616E6B"/>
    <w:rsid w:val="00616FBF"/>
    <w:rsid w:val="006170EB"/>
    <w:rsid w:val="006170FC"/>
    <w:rsid w:val="006172B1"/>
    <w:rsid w:val="00617539"/>
    <w:rsid w:val="0061759A"/>
    <w:rsid w:val="0061767C"/>
    <w:rsid w:val="00617684"/>
    <w:rsid w:val="00617884"/>
    <w:rsid w:val="00617B8C"/>
    <w:rsid w:val="00617E13"/>
    <w:rsid w:val="00620245"/>
    <w:rsid w:val="00620416"/>
    <w:rsid w:val="006205A6"/>
    <w:rsid w:val="0062065D"/>
    <w:rsid w:val="006207FC"/>
    <w:rsid w:val="00620AE9"/>
    <w:rsid w:val="00620EAC"/>
    <w:rsid w:val="00620F3C"/>
    <w:rsid w:val="00621007"/>
    <w:rsid w:val="00621295"/>
    <w:rsid w:val="006217F7"/>
    <w:rsid w:val="006218D9"/>
    <w:rsid w:val="00621AAB"/>
    <w:rsid w:val="00621ADC"/>
    <w:rsid w:val="00621B2C"/>
    <w:rsid w:val="00621B8C"/>
    <w:rsid w:val="00621EE1"/>
    <w:rsid w:val="00621F41"/>
    <w:rsid w:val="00621F91"/>
    <w:rsid w:val="006223DE"/>
    <w:rsid w:val="006223F9"/>
    <w:rsid w:val="00622453"/>
    <w:rsid w:val="006225A5"/>
    <w:rsid w:val="006225CE"/>
    <w:rsid w:val="006225EF"/>
    <w:rsid w:val="0062263F"/>
    <w:rsid w:val="006226C9"/>
    <w:rsid w:val="00622869"/>
    <w:rsid w:val="00622B20"/>
    <w:rsid w:val="00622E6E"/>
    <w:rsid w:val="00622EA6"/>
    <w:rsid w:val="006230B7"/>
    <w:rsid w:val="0062332C"/>
    <w:rsid w:val="006233D1"/>
    <w:rsid w:val="006233E2"/>
    <w:rsid w:val="00623699"/>
    <w:rsid w:val="006239D9"/>
    <w:rsid w:val="00623AE5"/>
    <w:rsid w:val="00623D8A"/>
    <w:rsid w:val="006241AB"/>
    <w:rsid w:val="00624244"/>
    <w:rsid w:val="00624376"/>
    <w:rsid w:val="00624576"/>
    <w:rsid w:val="006245B0"/>
    <w:rsid w:val="00624A1F"/>
    <w:rsid w:val="00624B36"/>
    <w:rsid w:val="00624C69"/>
    <w:rsid w:val="00624D7D"/>
    <w:rsid w:val="00624E17"/>
    <w:rsid w:val="006250AD"/>
    <w:rsid w:val="00625667"/>
    <w:rsid w:val="006257A8"/>
    <w:rsid w:val="0062590C"/>
    <w:rsid w:val="00625A04"/>
    <w:rsid w:val="00625A92"/>
    <w:rsid w:val="00625BC3"/>
    <w:rsid w:val="00625BDD"/>
    <w:rsid w:val="00625C85"/>
    <w:rsid w:val="00625CDA"/>
    <w:rsid w:val="00625E59"/>
    <w:rsid w:val="00625EA2"/>
    <w:rsid w:val="00625F25"/>
    <w:rsid w:val="00626708"/>
    <w:rsid w:val="00626848"/>
    <w:rsid w:val="00626DA6"/>
    <w:rsid w:val="00627181"/>
    <w:rsid w:val="00627193"/>
    <w:rsid w:val="006271BC"/>
    <w:rsid w:val="006273E9"/>
    <w:rsid w:val="0062743D"/>
    <w:rsid w:val="006274ED"/>
    <w:rsid w:val="00627579"/>
    <w:rsid w:val="00627602"/>
    <w:rsid w:val="0062762F"/>
    <w:rsid w:val="006278DE"/>
    <w:rsid w:val="006279BF"/>
    <w:rsid w:val="00627B39"/>
    <w:rsid w:val="00627DB0"/>
    <w:rsid w:val="00627E8C"/>
    <w:rsid w:val="00630066"/>
    <w:rsid w:val="006300D6"/>
    <w:rsid w:val="00630199"/>
    <w:rsid w:val="006303BB"/>
    <w:rsid w:val="00630726"/>
    <w:rsid w:val="0063077A"/>
    <w:rsid w:val="00630AF0"/>
    <w:rsid w:val="00630C55"/>
    <w:rsid w:val="00630D2A"/>
    <w:rsid w:val="00630E89"/>
    <w:rsid w:val="006311F3"/>
    <w:rsid w:val="00631295"/>
    <w:rsid w:val="00631930"/>
    <w:rsid w:val="00631947"/>
    <w:rsid w:val="00631950"/>
    <w:rsid w:val="00631AA9"/>
    <w:rsid w:val="00631B83"/>
    <w:rsid w:val="00631C69"/>
    <w:rsid w:val="00632102"/>
    <w:rsid w:val="00632579"/>
    <w:rsid w:val="006327A3"/>
    <w:rsid w:val="00632857"/>
    <w:rsid w:val="006329CE"/>
    <w:rsid w:val="00632A27"/>
    <w:rsid w:val="00632B12"/>
    <w:rsid w:val="00632C66"/>
    <w:rsid w:val="00632FF1"/>
    <w:rsid w:val="0063301C"/>
    <w:rsid w:val="00633405"/>
    <w:rsid w:val="00633454"/>
    <w:rsid w:val="0063356E"/>
    <w:rsid w:val="006336D7"/>
    <w:rsid w:val="00633AC4"/>
    <w:rsid w:val="00633B9D"/>
    <w:rsid w:val="00633CFA"/>
    <w:rsid w:val="00633FAD"/>
    <w:rsid w:val="0063430F"/>
    <w:rsid w:val="006343ED"/>
    <w:rsid w:val="0063445D"/>
    <w:rsid w:val="0063472C"/>
    <w:rsid w:val="0063482F"/>
    <w:rsid w:val="00634857"/>
    <w:rsid w:val="0063493B"/>
    <w:rsid w:val="00634A9A"/>
    <w:rsid w:val="00634B68"/>
    <w:rsid w:val="00634BBF"/>
    <w:rsid w:val="00634D2B"/>
    <w:rsid w:val="00634EC5"/>
    <w:rsid w:val="00634F47"/>
    <w:rsid w:val="00634FDC"/>
    <w:rsid w:val="006352E8"/>
    <w:rsid w:val="0063531E"/>
    <w:rsid w:val="00635596"/>
    <w:rsid w:val="006355EC"/>
    <w:rsid w:val="006357EF"/>
    <w:rsid w:val="006357F9"/>
    <w:rsid w:val="00635817"/>
    <w:rsid w:val="006358A7"/>
    <w:rsid w:val="006358BF"/>
    <w:rsid w:val="00635B4E"/>
    <w:rsid w:val="00635C24"/>
    <w:rsid w:val="00635E26"/>
    <w:rsid w:val="00635EDE"/>
    <w:rsid w:val="00635FF5"/>
    <w:rsid w:val="00636140"/>
    <w:rsid w:val="0063635A"/>
    <w:rsid w:val="006363EF"/>
    <w:rsid w:val="0063657B"/>
    <w:rsid w:val="006366B0"/>
    <w:rsid w:val="00636A0A"/>
    <w:rsid w:val="00636D8C"/>
    <w:rsid w:val="00636EEC"/>
    <w:rsid w:val="0063703D"/>
    <w:rsid w:val="006371E7"/>
    <w:rsid w:val="006371E9"/>
    <w:rsid w:val="00637544"/>
    <w:rsid w:val="00637553"/>
    <w:rsid w:val="0063766B"/>
    <w:rsid w:val="0063775A"/>
    <w:rsid w:val="00637857"/>
    <w:rsid w:val="006378C4"/>
    <w:rsid w:val="00637905"/>
    <w:rsid w:val="00637917"/>
    <w:rsid w:val="00637A31"/>
    <w:rsid w:val="00637A94"/>
    <w:rsid w:val="00637AD4"/>
    <w:rsid w:val="00637B0E"/>
    <w:rsid w:val="00637BB9"/>
    <w:rsid w:val="00637C45"/>
    <w:rsid w:val="00637CE7"/>
    <w:rsid w:val="00637D17"/>
    <w:rsid w:val="00637DA9"/>
    <w:rsid w:val="00637E68"/>
    <w:rsid w:val="00637F76"/>
    <w:rsid w:val="0064021C"/>
    <w:rsid w:val="006402D3"/>
    <w:rsid w:val="00640539"/>
    <w:rsid w:val="0064067D"/>
    <w:rsid w:val="006407A1"/>
    <w:rsid w:val="006407C2"/>
    <w:rsid w:val="006407E0"/>
    <w:rsid w:val="0064083F"/>
    <w:rsid w:val="00640A11"/>
    <w:rsid w:val="00640A78"/>
    <w:rsid w:val="00640AAD"/>
    <w:rsid w:val="00640BAD"/>
    <w:rsid w:val="0064128F"/>
    <w:rsid w:val="00641478"/>
    <w:rsid w:val="00641754"/>
    <w:rsid w:val="00641772"/>
    <w:rsid w:val="0064191C"/>
    <w:rsid w:val="00641A3F"/>
    <w:rsid w:val="00641BCD"/>
    <w:rsid w:val="00641C83"/>
    <w:rsid w:val="00641D31"/>
    <w:rsid w:val="00641E54"/>
    <w:rsid w:val="00641E6E"/>
    <w:rsid w:val="0064200A"/>
    <w:rsid w:val="006420C8"/>
    <w:rsid w:val="0064218A"/>
    <w:rsid w:val="00642314"/>
    <w:rsid w:val="006425FA"/>
    <w:rsid w:val="00642719"/>
    <w:rsid w:val="00642762"/>
    <w:rsid w:val="00642773"/>
    <w:rsid w:val="006427E4"/>
    <w:rsid w:val="00642A2A"/>
    <w:rsid w:val="00642A66"/>
    <w:rsid w:val="00642C20"/>
    <w:rsid w:val="00642C8D"/>
    <w:rsid w:val="00642C95"/>
    <w:rsid w:val="00642CA8"/>
    <w:rsid w:val="00642DB3"/>
    <w:rsid w:val="00642E71"/>
    <w:rsid w:val="0064310E"/>
    <w:rsid w:val="00643174"/>
    <w:rsid w:val="00643500"/>
    <w:rsid w:val="0064353D"/>
    <w:rsid w:val="0064367D"/>
    <w:rsid w:val="006438C7"/>
    <w:rsid w:val="006439EF"/>
    <w:rsid w:val="00643B8B"/>
    <w:rsid w:val="00643CAC"/>
    <w:rsid w:val="006441A5"/>
    <w:rsid w:val="006442CD"/>
    <w:rsid w:val="0064454E"/>
    <w:rsid w:val="00644C66"/>
    <w:rsid w:val="00644CA4"/>
    <w:rsid w:val="006456A2"/>
    <w:rsid w:val="006457F7"/>
    <w:rsid w:val="0064596A"/>
    <w:rsid w:val="00645ABD"/>
    <w:rsid w:val="00645AF7"/>
    <w:rsid w:val="00645B61"/>
    <w:rsid w:val="0064618C"/>
    <w:rsid w:val="00646442"/>
    <w:rsid w:val="00646514"/>
    <w:rsid w:val="0064684B"/>
    <w:rsid w:val="00646A42"/>
    <w:rsid w:val="00646B20"/>
    <w:rsid w:val="00646BC0"/>
    <w:rsid w:val="00646C26"/>
    <w:rsid w:val="00646F18"/>
    <w:rsid w:val="00647057"/>
    <w:rsid w:val="006472E7"/>
    <w:rsid w:val="0064735F"/>
    <w:rsid w:val="006473A0"/>
    <w:rsid w:val="0064743C"/>
    <w:rsid w:val="0064764D"/>
    <w:rsid w:val="006477F3"/>
    <w:rsid w:val="00647C90"/>
    <w:rsid w:val="00650200"/>
    <w:rsid w:val="006503A3"/>
    <w:rsid w:val="006505EB"/>
    <w:rsid w:val="00650642"/>
    <w:rsid w:val="0065071B"/>
    <w:rsid w:val="006508A0"/>
    <w:rsid w:val="00650DBE"/>
    <w:rsid w:val="0065142A"/>
    <w:rsid w:val="0065190B"/>
    <w:rsid w:val="00651B30"/>
    <w:rsid w:val="00651DA7"/>
    <w:rsid w:val="00651E08"/>
    <w:rsid w:val="00651E3A"/>
    <w:rsid w:val="00651FAB"/>
    <w:rsid w:val="00652944"/>
    <w:rsid w:val="006529D2"/>
    <w:rsid w:val="00652F27"/>
    <w:rsid w:val="0065306A"/>
    <w:rsid w:val="006530D0"/>
    <w:rsid w:val="006533B8"/>
    <w:rsid w:val="0065347A"/>
    <w:rsid w:val="00653A8E"/>
    <w:rsid w:val="00653B33"/>
    <w:rsid w:val="00653C4B"/>
    <w:rsid w:val="00653D40"/>
    <w:rsid w:val="00653D8F"/>
    <w:rsid w:val="00653E30"/>
    <w:rsid w:val="00654084"/>
    <w:rsid w:val="00654158"/>
    <w:rsid w:val="006542BF"/>
    <w:rsid w:val="00654547"/>
    <w:rsid w:val="0065454B"/>
    <w:rsid w:val="0065460A"/>
    <w:rsid w:val="006546A6"/>
    <w:rsid w:val="0065490D"/>
    <w:rsid w:val="0065492A"/>
    <w:rsid w:val="00654AD5"/>
    <w:rsid w:val="00654C60"/>
    <w:rsid w:val="00654D16"/>
    <w:rsid w:val="00654DB7"/>
    <w:rsid w:val="00655076"/>
    <w:rsid w:val="006553CE"/>
    <w:rsid w:val="006554C9"/>
    <w:rsid w:val="006555C7"/>
    <w:rsid w:val="006558C0"/>
    <w:rsid w:val="006559DC"/>
    <w:rsid w:val="00655AD6"/>
    <w:rsid w:val="00655CA8"/>
    <w:rsid w:val="00655E2D"/>
    <w:rsid w:val="00656190"/>
    <w:rsid w:val="006561C2"/>
    <w:rsid w:val="006563FB"/>
    <w:rsid w:val="006564FD"/>
    <w:rsid w:val="0065663A"/>
    <w:rsid w:val="006567CC"/>
    <w:rsid w:val="00656AE7"/>
    <w:rsid w:val="00656AEE"/>
    <w:rsid w:val="00656D82"/>
    <w:rsid w:val="00656D83"/>
    <w:rsid w:val="00657355"/>
    <w:rsid w:val="006574DD"/>
    <w:rsid w:val="00657586"/>
    <w:rsid w:val="00657B4C"/>
    <w:rsid w:val="00657BEE"/>
    <w:rsid w:val="00657CBD"/>
    <w:rsid w:val="00657DA2"/>
    <w:rsid w:val="00660341"/>
    <w:rsid w:val="0066049F"/>
    <w:rsid w:val="006604B7"/>
    <w:rsid w:val="00660748"/>
    <w:rsid w:val="006607FD"/>
    <w:rsid w:val="006609D9"/>
    <w:rsid w:val="00660B65"/>
    <w:rsid w:val="00660BA3"/>
    <w:rsid w:val="00660CF8"/>
    <w:rsid w:val="00660DB1"/>
    <w:rsid w:val="00660E1C"/>
    <w:rsid w:val="00660EE6"/>
    <w:rsid w:val="00660F8B"/>
    <w:rsid w:val="00660F8C"/>
    <w:rsid w:val="00661101"/>
    <w:rsid w:val="0066118E"/>
    <w:rsid w:val="006612E7"/>
    <w:rsid w:val="0066131D"/>
    <w:rsid w:val="00661343"/>
    <w:rsid w:val="00661358"/>
    <w:rsid w:val="00661381"/>
    <w:rsid w:val="0066139D"/>
    <w:rsid w:val="00661450"/>
    <w:rsid w:val="006614F6"/>
    <w:rsid w:val="0066152A"/>
    <w:rsid w:val="00661756"/>
    <w:rsid w:val="00661A0F"/>
    <w:rsid w:val="00661B62"/>
    <w:rsid w:val="00661C1E"/>
    <w:rsid w:val="00661DCA"/>
    <w:rsid w:val="00662073"/>
    <w:rsid w:val="00662299"/>
    <w:rsid w:val="00662430"/>
    <w:rsid w:val="006624AE"/>
    <w:rsid w:val="006625C3"/>
    <w:rsid w:val="0066274F"/>
    <w:rsid w:val="00662759"/>
    <w:rsid w:val="00662920"/>
    <w:rsid w:val="00662956"/>
    <w:rsid w:val="006629E1"/>
    <w:rsid w:val="00662A00"/>
    <w:rsid w:val="00662A77"/>
    <w:rsid w:val="00662AE3"/>
    <w:rsid w:val="00662C03"/>
    <w:rsid w:val="00663038"/>
    <w:rsid w:val="00663264"/>
    <w:rsid w:val="00663567"/>
    <w:rsid w:val="0066370A"/>
    <w:rsid w:val="00663A76"/>
    <w:rsid w:val="00663DF1"/>
    <w:rsid w:val="0066416C"/>
    <w:rsid w:val="006641C4"/>
    <w:rsid w:val="00664494"/>
    <w:rsid w:val="00664711"/>
    <w:rsid w:val="0066499A"/>
    <w:rsid w:val="00664A13"/>
    <w:rsid w:val="00664A79"/>
    <w:rsid w:val="00664B67"/>
    <w:rsid w:val="00664B76"/>
    <w:rsid w:val="00664C70"/>
    <w:rsid w:val="00664C74"/>
    <w:rsid w:val="00665212"/>
    <w:rsid w:val="006655A1"/>
    <w:rsid w:val="00665782"/>
    <w:rsid w:val="00665E61"/>
    <w:rsid w:val="00665FB2"/>
    <w:rsid w:val="00666213"/>
    <w:rsid w:val="0066634E"/>
    <w:rsid w:val="006665B2"/>
    <w:rsid w:val="006665F9"/>
    <w:rsid w:val="006666AE"/>
    <w:rsid w:val="0066686E"/>
    <w:rsid w:val="006668D0"/>
    <w:rsid w:val="00666A2D"/>
    <w:rsid w:val="00666D57"/>
    <w:rsid w:val="00667054"/>
    <w:rsid w:val="006671B2"/>
    <w:rsid w:val="0066729F"/>
    <w:rsid w:val="0066751A"/>
    <w:rsid w:val="00667763"/>
    <w:rsid w:val="006677A2"/>
    <w:rsid w:val="00667811"/>
    <w:rsid w:val="0066788A"/>
    <w:rsid w:val="006678E4"/>
    <w:rsid w:val="006679AC"/>
    <w:rsid w:val="00667AA5"/>
    <w:rsid w:val="00667C49"/>
    <w:rsid w:val="00667DCB"/>
    <w:rsid w:val="00667F07"/>
    <w:rsid w:val="00667F7A"/>
    <w:rsid w:val="006700A1"/>
    <w:rsid w:val="006705CF"/>
    <w:rsid w:val="00670673"/>
    <w:rsid w:val="0067098C"/>
    <w:rsid w:val="00670AF8"/>
    <w:rsid w:val="00670BD0"/>
    <w:rsid w:val="00670D94"/>
    <w:rsid w:val="00670D9D"/>
    <w:rsid w:val="00670ECE"/>
    <w:rsid w:val="006710FB"/>
    <w:rsid w:val="00671217"/>
    <w:rsid w:val="00671633"/>
    <w:rsid w:val="006716A7"/>
    <w:rsid w:val="006719EF"/>
    <w:rsid w:val="00671C45"/>
    <w:rsid w:val="00671D7B"/>
    <w:rsid w:val="00671E21"/>
    <w:rsid w:val="00671E63"/>
    <w:rsid w:val="0067210C"/>
    <w:rsid w:val="0067230C"/>
    <w:rsid w:val="0067230E"/>
    <w:rsid w:val="00672405"/>
    <w:rsid w:val="006726B3"/>
    <w:rsid w:val="006727A9"/>
    <w:rsid w:val="0067282D"/>
    <w:rsid w:val="00672965"/>
    <w:rsid w:val="00672A4D"/>
    <w:rsid w:val="00672AD2"/>
    <w:rsid w:val="00672BA7"/>
    <w:rsid w:val="00672D0A"/>
    <w:rsid w:val="00672D30"/>
    <w:rsid w:val="00672D8D"/>
    <w:rsid w:val="00672F38"/>
    <w:rsid w:val="00672FDD"/>
    <w:rsid w:val="006730D2"/>
    <w:rsid w:val="00673220"/>
    <w:rsid w:val="006732EA"/>
    <w:rsid w:val="006734C4"/>
    <w:rsid w:val="00673770"/>
    <w:rsid w:val="00673A4F"/>
    <w:rsid w:val="00673A72"/>
    <w:rsid w:val="00673D32"/>
    <w:rsid w:val="00673E39"/>
    <w:rsid w:val="00673FD2"/>
    <w:rsid w:val="0067424D"/>
    <w:rsid w:val="00674333"/>
    <w:rsid w:val="0067467D"/>
    <w:rsid w:val="00674763"/>
    <w:rsid w:val="0067478C"/>
    <w:rsid w:val="0067482F"/>
    <w:rsid w:val="00674A4E"/>
    <w:rsid w:val="00674BB7"/>
    <w:rsid w:val="006755ED"/>
    <w:rsid w:val="006756B6"/>
    <w:rsid w:val="006756DF"/>
    <w:rsid w:val="0067582B"/>
    <w:rsid w:val="00675A96"/>
    <w:rsid w:val="00675C6F"/>
    <w:rsid w:val="00675FDB"/>
    <w:rsid w:val="00676059"/>
    <w:rsid w:val="006760CD"/>
    <w:rsid w:val="00676544"/>
    <w:rsid w:val="00676695"/>
    <w:rsid w:val="00676745"/>
    <w:rsid w:val="00676753"/>
    <w:rsid w:val="006768DA"/>
    <w:rsid w:val="0067692E"/>
    <w:rsid w:val="006769B0"/>
    <w:rsid w:val="00676A2E"/>
    <w:rsid w:val="00676C24"/>
    <w:rsid w:val="00676DB1"/>
    <w:rsid w:val="00676DF7"/>
    <w:rsid w:val="00677005"/>
    <w:rsid w:val="006775F3"/>
    <w:rsid w:val="0067764A"/>
    <w:rsid w:val="0067775F"/>
    <w:rsid w:val="0067777B"/>
    <w:rsid w:val="0067791B"/>
    <w:rsid w:val="00677B14"/>
    <w:rsid w:val="00677B94"/>
    <w:rsid w:val="00677C31"/>
    <w:rsid w:val="00677CE9"/>
    <w:rsid w:val="00677CEA"/>
    <w:rsid w:val="006803B4"/>
    <w:rsid w:val="00680468"/>
    <w:rsid w:val="006804DE"/>
    <w:rsid w:val="006806B2"/>
    <w:rsid w:val="006806ED"/>
    <w:rsid w:val="00680ADB"/>
    <w:rsid w:val="00680FB0"/>
    <w:rsid w:val="0068130F"/>
    <w:rsid w:val="00681372"/>
    <w:rsid w:val="00681446"/>
    <w:rsid w:val="0068164D"/>
    <w:rsid w:val="00681A57"/>
    <w:rsid w:val="00681B30"/>
    <w:rsid w:val="00681B94"/>
    <w:rsid w:val="00681C99"/>
    <w:rsid w:val="00681EDE"/>
    <w:rsid w:val="00682158"/>
    <w:rsid w:val="006823AE"/>
    <w:rsid w:val="006828CD"/>
    <w:rsid w:val="006829DA"/>
    <w:rsid w:val="00682CA1"/>
    <w:rsid w:val="00682DE7"/>
    <w:rsid w:val="00682E84"/>
    <w:rsid w:val="006830DE"/>
    <w:rsid w:val="006832F4"/>
    <w:rsid w:val="00683334"/>
    <w:rsid w:val="006836EB"/>
    <w:rsid w:val="00683B1F"/>
    <w:rsid w:val="00683D04"/>
    <w:rsid w:val="00683D65"/>
    <w:rsid w:val="0068404B"/>
    <w:rsid w:val="00684195"/>
    <w:rsid w:val="006843E4"/>
    <w:rsid w:val="006843FB"/>
    <w:rsid w:val="00684511"/>
    <w:rsid w:val="006845D1"/>
    <w:rsid w:val="006845D2"/>
    <w:rsid w:val="00684612"/>
    <w:rsid w:val="006847F1"/>
    <w:rsid w:val="00684864"/>
    <w:rsid w:val="00684866"/>
    <w:rsid w:val="00684A36"/>
    <w:rsid w:val="00684BB8"/>
    <w:rsid w:val="00684C4B"/>
    <w:rsid w:val="00684D47"/>
    <w:rsid w:val="00684D4C"/>
    <w:rsid w:val="00684DD9"/>
    <w:rsid w:val="00684E7E"/>
    <w:rsid w:val="00684E99"/>
    <w:rsid w:val="00684FF2"/>
    <w:rsid w:val="00685415"/>
    <w:rsid w:val="00685594"/>
    <w:rsid w:val="006858A8"/>
    <w:rsid w:val="00685922"/>
    <w:rsid w:val="00685BEE"/>
    <w:rsid w:val="00685C89"/>
    <w:rsid w:val="00685C9E"/>
    <w:rsid w:val="00685D8D"/>
    <w:rsid w:val="00685E87"/>
    <w:rsid w:val="00685F18"/>
    <w:rsid w:val="00685F6F"/>
    <w:rsid w:val="00686489"/>
    <w:rsid w:val="00686AB2"/>
    <w:rsid w:val="00686C3A"/>
    <w:rsid w:val="00686C86"/>
    <w:rsid w:val="00686E52"/>
    <w:rsid w:val="00686EB4"/>
    <w:rsid w:val="00686FD9"/>
    <w:rsid w:val="006870E0"/>
    <w:rsid w:val="006871F0"/>
    <w:rsid w:val="006871F1"/>
    <w:rsid w:val="00687299"/>
    <w:rsid w:val="006872A0"/>
    <w:rsid w:val="0068756C"/>
    <w:rsid w:val="00687664"/>
    <w:rsid w:val="006878EB"/>
    <w:rsid w:val="00687BCE"/>
    <w:rsid w:val="00687D42"/>
    <w:rsid w:val="00687DE4"/>
    <w:rsid w:val="00687E29"/>
    <w:rsid w:val="006900D3"/>
    <w:rsid w:val="006900F8"/>
    <w:rsid w:val="00690288"/>
    <w:rsid w:val="006903F8"/>
    <w:rsid w:val="00690484"/>
    <w:rsid w:val="0069080B"/>
    <w:rsid w:val="00690885"/>
    <w:rsid w:val="006909CB"/>
    <w:rsid w:val="00690A42"/>
    <w:rsid w:val="00690A6E"/>
    <w:rsid w:val="00690B28"/>
    <w:rsid w:val="00690C7F"/>
    <w:rsid w:val="00690CED"/>
    <w:rsid w:val="00690ED4"/>
    <w:rsid w:val="00691137"/>
    <w:rsid w:val="00691635"/>
    <w:rsid w:val="006917B1"/>
    <w:rsid w:val="00691B1B"/>
    <w:rsid w:val="00691B49"/>
    <w:rsid w:val="00691C00"/>
    <w:rsid w:val="00691D1B"/>
    <w:rsid w:val="00691D4B"/>
    <w:rsid w:val="00691D5F"/>
    <w:rsid w:val="00691DB6"/>
    <w:rsid w:val="00692079"/>
    <w:rsid w:val="00692140"/>
    <w:rsid w:val="0069238B"/>
    <w:rsid w:val="0069244D"/>
    <w:rsid w:val="00692659"/>
    <w:rsid w:val="006926B4"/>
    <w:rsid w:val="006928DE"/>
    <w:rsid w:val="00692A89"/>
    <w:rsid w:val="00692B77"/>
    <w:rsid w:val="00692C09"/>
    <w:rsid w:val="00692C7D"/>
    <w:rsid w:val="00692CF8"/>
    <w:rsid w:val="00692D02"/>
    <w:rsid w:val="00692D10"/>
    <w:rsid w:val="00692D38"/>
    <w:rsid w:val="00692DB1"/>
    <w:rsid w:val="00692F58"/>
    <w:rsid w:val="00692F75"/>
    <w:rsid w:val="00692FDA"/>
    <w:rsid w:val="00693344"/>
    <w:rsid w:val="00693350"/>
    <w:rsid w:val="006936CA"/>
    <w:rsid w:val="006937A2"/>
    <w:rsid w:val="00693AA4"/>
    <w:rsid w:val="00693ABC"/>
    <w:rsid w:val="00693B77"/>
    <w:rsid w:val="0069407E"/>
    <w:rsid w:val="006940D2"/>
    <w:rsid w:val="0069474B"/>
    <w:rsid w:val="006947B6"/>
    <w:rsid w:val="00694843"/>
    <w:rsid w:val="00694AEC"/>
    <w:rsid w:val="00694FBC"/>
    <w:rsid w:val="006951E0"/>
    <w:rsid w:val="00695540"/>
    <w:rsid w:val="006955D3"/>
    <w:rsid w:val="00695761"/>
    <w:rsid w:val="00695AE6"/>
    <w:rsid w:val="00695AFC"/>
    <w:rsid w:val="00695B28"/>
    <w:rsid w:val="00695B71"/>
    <w:rsid w:val="00695BEE"/>
    <w:rsid w:val="00695C56"/>
    <w:rsid w:val="00695CE5"/>
    <w:rsid w:val="00695E3A"/>
    <w:rsid w:val="00695F94"/>
    <w:rsid w:val="00695FF1"/>
    <w:rsid w:val="00696002"/>
    <w:rsid w:val="0069619C"/>
    <w:rsid w:val="00696309"/>
    <w:rsid w:val="00696452"/>
    <w:rsid w:val="00696599"/>
    <w:rsid w:val="006965D2"/>
    <w:rsid w:val="006965D6"/>
    <w:rsid w:val="0069674D"/>
    <w:rsid w:val="006967E8"/>
    <w:rsid w:val="00696803"/>
    <w:rsid w:val="00696854"/>
    <w:rsid w:val="0069687D"/>
    <w:rsid w:val="0069697F"/>
    <w:rsid w:val="00696B2B"/>
    <w:rsid w:val="00696B3B"/>
    <w:rsid w:val="00696E18"/>
    <w:rsid w:val="00696FB7"/>
    <w:rsid w:val="00697105"/>
    <w:rsid w:val="006972E7"/>
    <w:rsid w:val="00697417"/>
    <w:rsid w:val="00697434"/>
    <w:rsid w:val="00697473"/>
    <w:rsid w:val="00697882"/>
    <w:rsid w:val="00697BD0"/>
    <w:rsid w:val="00697C87"/>
    <w:rsid w:val="00697EAA"/>
    <w:rsid w:val="006A0017"/>
    <w:rsid w:val="006A0256"/>
    <w:rsid w:val="006A0370"/>
    <w:rsid w:val="006A0510"/>
    <w:rsid w:val="006A0594"/>
    <w:rsid w:val="006A07BA"/>
    <w:rsid w:val="006A084F"/>
    <w:rsid w:val="006A0949"/>
    <w:rsid w:val="006A0AF0"/>
    <w:rsid w:val="006A0BB3"/>
    <w:rsid w:val="006A0C36"/>
    <w:rsid w:val="006A0C71"/>
    <w:rsid w:val="006A0CCD"/>
    <w:rsid w:val="006A0CE4"/>
    <w:rsid w:val="006A0E17"/>
    <w:rsid w:val="006A1148"/>
    <w:rsid w:val="006A1257"/>
    <w:rsid w:val="006A129B"/>
    <w:rsid w:val="006A1377"/>
    <w:rsid w:val="006A17BB"/>
    <w:rsid w:val="006A1817"/>
    <w:rsid w:val="006A18ED"/>
    <w:rsid w:val="006A1A49"/>
    <w:rsid w:val="006A1A4F"/>
    <w:rsid w:val="006A1C80"/>
    <w:rsid w:val="006A2055"/>
    <w:rsid w:val="006A2095"/>
    <w:rsid w:val="006A217F"/>
    <w:rsid w:val="006A224E"/>
    <w:rsid w:val="006A22CF"/>
    <w:rsid w:val="006A24A4"/>
    <w:rsid w:val="006A27BC"/>
    <w:rsid w:val="006A28DA"/>
    <w:rsid w:val="006A299C"/>
    <w:rsid w:val="006A2A10"/>
    <w:rsid w:val="006A2BF2"/>
    <w:rsid w:val="006A30F9"/>
    <w:rsid w:val="006A333B"/>
    <w:rsid w:val="006A343C"/>
    <w:rsid w:val="006A349A"/>
    <w:rsid w:val="006A35AA"/>
    <w:rsid w:val="006A3656"/>
    <w:rsid w:val="006A3A4F"/>
    <w:rsid w:val="006A3AAD"/>
    <w:rsid w:val="006A3F9C"/>
    <w:rsid w:val="006A3FD1"/>
    <w:rsid w:val="006A4193"/>
    <w:rsid w:val="006A41AB"/>
    <w:rsid w:val="006A428D"/>
    <w:rsid w:val="006A433E"/>
    <w:rsid w:val="006A4368"/>
    <w:rsid w:val="006A4430"/>
    <w:rsid w:val="006A4482"/>
    <w:rsid w:val="006A45E6"/>
    <w:rsid w:val="006A464F"/>
    <w:rsid w:val="006A4652"/>
    <w:rsid w:val="006A467D"/>
    <w:rsid w:val="006A468F"/>
    <w:rsid w:val="006A4731"/>
    <w:rsid w:val="006A48F5"/>
    <w:rsid w:val="006A49D7"/>
    <w:rsid w:val="006A4B31"/>
    <w:rsid w:val="006A4B77"/>
    <w:rsid w:val="006A4E3D"/>
    <w:rsid w:val="006A4F61"/>
    <w:rsid w:val="006A5049"/>
    <w:rsid w:val="006A50F4"/>
    <w:rsid w:val="006A5116"/>
    <w:rsid w:val="006A52C3"/>
    <w:rsid w:val="006A5335"/>
    <w:rsid w:val="006A554F"/>
    <w:rsid w:val="006A59AB"/>
    <w:rsid w:val="006A59B0"/>
    <w:rsid w:val="006A59DE"/>
    <w:rsid w:val="006A5D1D"/>
    <w:rsid w:val="006A5E87"/>
    <w:rsid w:val="006A6002"/>
    <w:rsid w:val="006A6449"/>
    <w:rsid w:val="006A6598"/>
    <w:rsid w:val="006A6604"/>
    <w:rsid w:val="006A665A"/>
    <w:rsid w:val="006A6712"/>
    <w:rsid w:val="006A6C21"/>
    <w:rsid w:val="006A6D4E"/>
    <w:rsid w:val="006A6D89"/>
    <w:rsid w:val="006A72C5"/>
    <w:rsid w:val="006A72D3"/>
    <w:rsid w:val="006A7306"/>
    <w:rsid w:val="006A7758"/>
    <w:rsid w:val="006A77EC"/>
    <w:rsid w:val="006A78D2"/>
    <w:rsid w:val="006A79D9"/>
    <w:rsid w:val="006A7B28"/>
    <w:rsid w:val="006A7B8A"/>
    <w:rsid w:val="006A7C36"/>
    <w:rsid w:val="006A7EA1"/>
    <w:rsid w:val="006A7F58"/>
    <w:rsid w:val="006B000A"/>
    <w:rsid w:val="006B026F"/>
    <w:rsid w:val="006B039A"/>
    <w:rsid w:val="006B046C"/>
    <w:rsid w:val="006B0725"/>
    <w:rsid w:val="006B07BD"/>
    <w:rsid w:val="006B0948"/>
    <w:rsid w:val="006B0976"/>
    <w:rsid w:val="006B09C4"/>
    <w:rsid w:val="006B0BCD"/>
    <w:rsid w:val="006B0BE4"/>
    <w:rsid w:val="006B0BF0"/>
    <w:rsid w:val="006B0E44"/>
    <w:rsid w:val="006B0E6F"/>
    <w:rsid w:val="006B109E"/>
    <w:rsid w:val="006B153A"/>
    <w:rsid w:val="006B171E"/>
    <w:rsid w:val="006B1744"/>
    <w:rsid w:val="006B17FB"/>
    <w:rsid w:val="006B1903"/>
    <w:rsid w:val="006B1B88"/>
    <w:rsid w:val="006B1CE8"/>
    <w:rsid w:val="006B1E63"/>
    <w:rsid w:val="006B1FDF"/>
    <w:rsid w:val="006B2087"/>
    <w:rsid w:val="006B2525"/>
    <w:rsid w:val="006B2889"/>
    <w:rsid w:val="006B28FF"/>
    <w:rsid w:val="006B2D64"/>
    <w:rsid w:val="006B2DD8"/>
    <w:rsid w:val="006B2DE2"/>
    <w:rsid w:val="006B30B1"/>
    <w:rsid w:val="006B318A"/>
    <w:rsid w:val="006B344E"/>
    <w:rsid w:val="006B34CF"/>
    <w:rsid w:val="006B36D5"/>
    <w:rsid w:val="006B394E"/>
    <w:rsid w:val="006B3A41"/>
    <w:rsid w:val="006B3A43"/>
    <w:rsid w:val="006B3C4D"/>
    <w:rsid w:val="006B3CAA"/>
    <w:rsid w:val="006B3E55"/>
    <w:rsid w:val="006B406F"/>
    <w:rsid w:val="006B4128"/>
    <w:rsid w:val="006B415B"/>
    <w:rsid w:val="006B4331"/>
    <w:rsid w:val="006B43A6"/>
    <w:rsid w:val="006B447D"/>
    <w:rsid w:val="006B465F"/>
    <w:rsid w:val="006B46D5"/>
    <w:rsid w:val="006B4894"/>
    <w:rsid w:val="006B4E52"/>
    <w:rsid w:val="006B4F7A"/>
    <w:rsid w:val="006B50F0"/>
    <w:rsid w:val="006B54E3"/>
    <w:rsid w:val="006B573F"/>
    <w:rsid w:val="006B579B"/>
    <w:rsid w:val="006B5BA5"/>
    <w:rsid w:val="006B5C5B"/>
    <w:rsid w:val="006B5CF9"/>
    <w:rsid w:val="006B5F70"/>
    <w:rsid w:val="006B605B"/>
    <w:rsid w:val="006B6224"/>
    <w:rsid w:val="006B6264"/>
    <w:rsid w:val="006B6424"/>
    <w:rsid w:val="006B6750"/>
    <w:rsid w:val="006B676E"/>
    <w:rsid w:val="006B6AC9"/>
    <w:rsid w:val="006B6B97"/>
    <w:rsid w:val="006B6B9C"/>
    <w:rsid w:val="006B6CA9"/>
    <w:rsid w:val="006B6CF6"/>
    <w:rsid w:val="006B6E54"/>
    <w:rsid w:val="006B6EEB"/>
    <w:rsid w:val="006B6F6A"/>
    <w:rsid w:val="006B6FA9"/>
    <w:rsid w:val="006B7075"/>
    <w:rsid w:val="006B70A2"/>
    <w:rsid w:val="006B73DC"/>
    <w:rsid w:val="006B74AF"/>
    <w:rsid w:val="006B751E"/>
    <w:rsid w:val="006B7548"/>
    <w:rsid w:val="006B7571"/>
    <w:rsid w:val="006B788C"/>
    <w:rsid w:val="006B789C"/>
    <w:rsid w:val="006B78AD"/>
    <w:rsid w:val="006B78E3"/>
    <w:rsid w:val="006B7958"/>
    <w:rsid w:val="006B7AA5"/>
    <w:rsid w:val="006B7DCE"/>
    <w:rsid w:val="006B7ED5"/>
    <w:rsid w:val="006C0461"/>
    <w:rsid w:val="006C05CD"/>
    <w:rsid w:val="006C0731"/>
    <w:rsid w:val="006C0761"/>
    <w:rsid w:val="006C07D1"/>
    <w:rsid w:val="006C0A73"/>
    <w:rsid w:val="006C0A79"/>
    <w:rsid w:val="006C0A8C"/>
    <w:rsid w:val="006C0EF3"/>
    <w:rsid w:val="006C18A5"/>
    <w:rsid w:val="006C1993"/>
    <w:rsid w:val="006C1B08"/>
    <w:rsid w:val="006C1CC5"/>
    <w:rsid w:val="006C1D84"/>
    <w:rsid w:val="006C1EB2"/>
    <w:rsid w:val="006C1EDC"/>
    <w:rsid w:val="006C21BC"/>
    <w:rsid w:val="006C2243"/>
    <w:rsid w:val="006C22AC"/>
    <w:rsid w:val="006C22BC"/>
    <w:rsid w:val="006C243F"/>
    <w:rsid w:val="006C2558"/>
    <w:rsid w:val="006C29F4"/>
    <w:rsid w:val="006C2B12"/>
    <w:rsid w:val="006C2B3F"/>
    <w:rsid w:val="006C2B6A"/>
    <w:rsid w:val="006C2CD3"/>
    <w:rsid w:val="006C2E77"/>
    <w:rsid w:val="006C2F0C"/>
    <w:rsid w:val="006C30F1"/>
    <w:rsid w:val="006C326D"/>
    <w:rsid w:val="006C3364"/>
    <w:rsid w:val="006C33A8"/>
    <w:rsid w:val="006C33AE"/>
    <w:rsid w:val="006C340A"/>
    <w:rsid w:val="006C3446"/>
    <w:rsid w:val="006C351C"/>
    <w:rsid w:val="006C36F3"/>
    <w:rsid w:val="006C380E"/>
    <w:rsid w:val="006C38CB"/>
    <w:rsid w:val="006C38F1"/>
    <w:rsid w:val="006C3E5C"/>
    <w:rsid w:val="006C3EA8"/>
    <w:rsid w:val="006C3F75"/>
    <w:rsid w:val="006C4573"/>
    <w:rsid w:val="006C4767"/>
    <w:rsid w:val="006C4828"/>
    <w:rsid w:val="006C490D"/>
    <w:rsid w:val="006C4956"/>
    <w:rsid w:val="006C4C56"/>
    <w:rsid w:val="006C4DF0"/>
    <w:rsid w:val="006C50C2"/>
    <w:rsid w:val="006C5266"/>
    <w:rsid w:val="006C531A"/>
    <w:rsid w:val="006C550F"/>
    <w:rsid w:val="006C5567"/>
    <w:rsid w:val="006C56FF"/>
    <w:rsid w:val="006C5ADC"/>
    <w:rsid w:val="006C5DAE"/>
    <w:rsid w:val="006C5EAD"/>
    <w:rsid w:val="006C6290"/>
    <w:rsid w:val="006C65F7"/>
    <w:rsid w:val="006C6773"/>
    <w:rsid w:val="006C68D7"/>
    <w:rsid w:val="006C6A17"/>
    <w:rsid w:val="006C6BED"/>
    <w:rsid w:val="006C6C2A"/>
    <w:rsid w:val="006C7972"/>
    <w:rsid w:val="006C7B11"/>
    <w:rsid w:val="006C7C60"/>
    <w:rsid w:val="006C7D0C"/>
    <w:rsid w:val="006D011C"/>
    <w:rsid w:val="006D023F"/>
    <w:rsid w:val="006D0356"/>
    <w:rsid w:val="006D03AC"/>
    <w:rsid w:val="006D0A58"/>
    <w:rsid w:val="006D0A71"/>
    <w:rsid w:val="006D0BFD"/>
    <w:rsid w:val="006D0D21"/>
    <w:rsid w:val="006D0E8F"/>
    <w:rsid w:val="006D0EDC"/>
    <w:rsid w:val="006D0F51"/>
    <w:rsid w:val="006D13B5"/>
    <w:rsid w:val="006D1B21"/>
    <w:rsid w:val="006D1BD4"/>
    <w:rsid w:val="006D1C79"/>
    <w:rsid w:val="006D1EF9"/>
    <w:rsid w:val="006D2083"/>
    <w:rsid w:val="006D2103"/>
    <w:rsid w:val="006D2129"/>
    <w:rsid w:val="006D21A6"/>
    <w:rsid w:val="006D252F"/>
    <w:rsid w:val="006D2617"/>
    <w:rsid w:val="006D2710"/>
    <w:rsid w:val="006D2718"/>
    <w:rsid w:val="006D2A5B"/>
    <w:rsid w:val="006D2A7E"/>
    <w:rsid w:val="006D2A8D"/>
    <w:rsid w:val="006D2B91"/>
    <w:rsid w:val="006D2C33"/>
    <w:rsid w:val="006D2C37"/>
    <w:rsid w:val="006D2C4B"/>
    <w:rsid w:val="006D2E64"/>
    <w:rsid w:val="006D3224"/>
    <w:rsid w:val="006D336E"/>
    <w:rsid w:val="006D343C"/>
    <w:rsid w:val="006D3504"/>
    <w:rsid w:val="006D37C3"/>
    <w:rsid w:val="006D3923"/>
    <w:rsid w:val="006D3A54"/>
    <w:rsid w:val="006D3ECD"/>
    <w:rsid w:val="006D3F37"/>
    <w:rsid w:val="006D3F5F"/>
    <w:rsid w:val="006D3FD7"/>
    <w:rsid w:val="006D3FE3"/>
    <w:rsid w:val="006D40F7"/>
    <w:rsid w:val="006D4290"/>
    <w:rsid w:val="006D4337"/>
    <w:rsid w:val="006D433A"/>
    <w:rsid w:val="006D43CB"/>
    <w:rsid w:val="006D48D4"/>
    <w:rsid w:val="006D492D"/>
    <w:rsid w:val="006D499B"/>
    <w:rsid w:val="006D4AD7"/>
    <w:rsid w:val="006D4BF3"/>
    <w:rsid w:val="006D4C18"/>
    <w:rsid w:val="006D4FB1"/>
    <w:rsid w:val="006D519E"/>
    <w:rsid w:val="006D52D8"/>
    <w:rsid w:val="006D54B6"/>
    <w:rsid w:val="006D55F6"/>
    <w:rsid w:val="006D5712"/>
    <w:rsid w:val="006D5821"/>
    <w:rsid w:val="006D5849"/>
    <w:rsid w:val="006D585E"/>
    <w:rsid w:val="006D5C99"/>
    <w:rsid w:val="006D5DB9"/>
    <w:rsid w:val="006D5DEE"/>
    <w:rsid w:val="006D62A9"/>
    <w:rsid w:val="006D6466"/>
    <w:rsid w:val="006D64EA"/>
    <w:rsid w:val="006D66FF"/>
    <w:rsid w:val="006D6980"/>
    <w:rsid w:val="006D69B9"/>
    <w:rsid w:val="006D6B6C"/>
    <w:rsid w:val="006D6D91"/>
    <w:rsid w:val="006D6E0C"/>
    <w:rsid w:val="006D712F"/>
    <w:rsid w:val="006D725D"/>
    <w:rsid w:val="006D7337"/>
    <w:rsid w:val="006D753B"/>
    <w:rsid w:val="006D7806"/>
    <w:rsid w:val="006D7C64"/>
    <w:rsid w:val="006D7C6A"/>
    <w:rsid w:val="006E0041"/>
    <w:rsid w:val="006E0115"/>
    <w:rsid w:val="006E0395"/>
    <w:rsid w:val="006E03F8"/>
    <w:rsid w:val="006E040C"/>
    <w:rsid w:val="006E044E"/>
    <w:rsid w:val="006E0502"/>
    <w:rsid w:val="006E07B3"/>
    <w:rsid w:val="006E0864"/>
    <w:rsid w:val="006E09BD"/>
    <w:rsid w:val="006E0A55"/>
    <w:rsid w:val="006E0A9A"/>
    <w:rsid w:val="006E0B9B"/>
    <w:rsid w:val="006E0BC3"/>
    <w:rsid w:val="006E0EAB"/>
    <w:rsid w:val="006E0F50"/>
    <w:rsid w:val="006E1307"/>
    <w:rsid w:val="006E1362"/>
    <w:rsid w:val="006E181F"/>
    <w:rsid w:val="006E1876"/>
    <w:rsid w:val="006E18CC"/>
    <w:rsid w:val="006E1941"/>
    <w:rsid w:val="006E1B0C"/>
    <w:rsid w:val="006E1CD1"/>
    <w:rsid w:val="006E1CD4"/>
    <w:rsid w:val="006E1FCA"/>
    <w:rsid w:val="006E20B4"/>
    <w:rsid w:val="006E20C7"/>
    <w:rsid w:val="006E24EB"/>
    <w:rsid w:val="006E24F0"/>
    <w:rsid w:val="006E25D8"/>
    <w:rsid w:val="006E25F6"/>
    <w:rsid w:val="006E2619"/>
    <w:rsid w:val="006E2D08"/>
    <w:rsid w:val="006E2EE9"/>
    <w:rsid w:val="006E307D"/>
    <w:rsid w:val="006E3196"/>
    <w:rsid w:val="006E356F"/>
    <w:rsid w:val="006E363A"/>
    <w:rsid w:val="006E39BD"/>
    <w:rsid w:val="006E3AD5"/>
    <w:rsid w:val="006E3CE0"/>
    <w:rsid w:val="006E3D94"/>
    <w:rsid w:val="006E3EAE"/>
    <w:rsid w:val="006E3F2D"/>
    <w:rsid w:val="006E4007"/>
    <w:rsid w:val="006E43EF"/>
    <w:rsid w:val="006E4482"/>
    <w:rsid w:val="006E4536"/>
    <w:rsid w:val="006E45FC"/>
    <w:rsid w:val="006E4709"/>
    <w:rsid w:val="006E478F"/>
    <w:rsid w:val="006E4870"/>
    <w:rsid w:val="006E49D8"/>
    <w:rsid w:val="006E4DE9"/>
    <w:rsid w:val="006E4F41"/>
    <w:rsid w:val="006E5004"/>
    <w:rsid w:val="006E5007"/>
    <w:rsid w:val="006E5161"/>
    <w:rsid w:val="006E5386"/>
    <w:rsid w:val="006E54CE"/>
    <w:rsid w:val="006E568E"/>
    <w:rsid w:val="006E5736"/>
    <w:rsid w:val="006E57F6"/>
    <w:rsid w:val="006E5AAF"/>
    <w:rsid w:val="006E5B57"/>
    <w:rsid w:val="006E5C2D"/>
    <w:rsid w:val="006E5DEB"/>
    <w:rsid w:val="006E5FEA"/>
    <w:rsid w:val="006E609C"/>
    <w:rsid w:val="006E60A4"/>
    <w:rsid w:val="006E6103"/>
    <w:rsid w:val="006E612C"/>
    <w:rsid w:val="006E6788"/>
    <w:rsid w:val="006E6A69"/>
    <w:rsid w:val="006E6CD0"/>
    <w:rsid w:val="006E6E6F"/>
    <w:rsid w:val="006E7313"/>
    <w:rsid w:val="006E738F"/>
    <w:rsid w:val="006E73C3"/>
    <w:rsid w:val="006E73C9"/>
    <w:rsid w:val="006E7465"/>
    <w:rsid w:val="006E74A2"/>
    <w:rsid w:val="006E765C"/>
    <w:rsid w:val="006E78EF"/>
    <w:rsid w:val="006E7D05"/>
    <w:rsid w:val="006E7E02"/>
    <w:rsid w:val="006E7F56"/>
    <w:rsid w:val="006F01FC"/>
    <w:rsid w:val="006F04E6"/>
    <w:rsid w:val="006F05B4"/>
    <w:rsid w:val="006F05E1"/>
    <w:rsid w:val="006F0B5F"/>
    <w:rsid w:val="006F0B96"/>
    <w:rsid w:val="006F10B6"/>
    <w:rsid w:val="006F13F6"/>
    <w:rsid w:val="006F13FF"/>
    <w:rsid w:val="006F1432"/>
    <w:rsid w:val="006F153A"/>
    <w:rsid w:val="006F15E9"/>
    <w:rsid w:val="006F17A0"/>
    <w:rsid w:val="006F18B0"/>
    <w:rsid w:val="006F1A08"/>
    <w:rsid w:val="006F1A37"/>
    <w:rsid w:val="006F1B11"/>
    <w:rsid w:val="006F1E64"/>
    <w:rsid w:val="006F1E9B"/>
    <w:rsid w:val="006F1EDF"/>
    <w:rsid w:val="006F2426"/>
    <w:rsid w:val="006F25A7"/>
    <w:rsid w:val="006F2688"/>
    <w:rsid w:val="006F2864"/>
    <w:rsid w:val="006F28E5"/>
    <w:rsid w:val="006F2B01"/>
    <w:rsid w:val="006F2B88"/>
    <w:rsid w:val="006F2E2D"/>
    <w:rsid w:val="006F2EE9"/>
    <w:rsid w:val="006F2F28"/>
    <w:rsid w:val="006F3667"/>
    <w:rsid w:val="006F3A34"/>
    <w:rsid w:val="006F3B71"/>
    <w:rsid w:val="006F4253"/>
    <w:rsid w:val="006F42BA"/>
    <w:rsid w:val="006F4719"/>
    <w:rsid w:val="006F4764"/>
    <w:rsid w:val="006F4872"/>
    <w:rsid w:val="006F4BD3"/>
    <w:rsid w:val="006F4E08"/>
    <w:rsid w:val="006F5158"/>
    <w:rsid w:val="006F53C3"/>
    <w:rsid w:val="006F55AE"/>
    <w:rsid w:val="006F5627"/>
    <w:rsid w:val="006F5784"/>
    <w:rsid w:val="006F5870"/>
    <w:rsid w:val="006F5C8E"/>
    <w:rsid w:val="006F5F24"/>
    <w:rsid w:val="006F5F6F"/>
    <w:rsid w:val="006F60E9"/>
    <w:rsid w:val="006F62EB"/>
    <w:rsid w:val="006F64F3"/>
    <w:rsid w:val="006F6637"/>
    <w:rsid w:val="006F6744"/>
    <w:rsid w:val="006F697A"/>
    <w:rsid w:val="006F6A29"/>
    <w:rsid w:val="006F6CA7"/>
    <w:rsid w:val="006F6D27"/>
    <w:rsid w:val="006F6D41"/>
    <w:rsid w:val="006F6F0E"/>
    <w:rsid w:val="006F70D3"/>
    <w:rsid w:val="006F737B"/>
    <w:rsid w:val="006F7450"/>
    <w:rsid w:val="006F790A"/>
    <w:rsid w:val="006F7A41"/>
    <w:rsid w:val="0070025D"/>
    <w:rsid w:val="00700271"/>
    <w:rsid w:val="007005FB"/>
    <w:rsid w:val="00700647"/>
    <w:rsid w:val="00700656"/>
    <w:rsid w:val="007007A2"/>
    <w:rsid w:val="00700A8C"/>
    <w:rsid w:val="00700ADB"/>
    <w:rsid w:val="00700E0A"/>
    <w:rsid w:val="00700F02"/>
    <w:rsid w:val="00701150"/>
    <w:rsid w:val="0070123B"/>
    <w:rsid w:val="00701472"/>
    <w:rsid w:val="007015A2"/>
    <w:rsid w:val="0070167C"/>
    <w:rsid w:val="0070199B"/>
    <w:rsid w:val="007019B7"/>
    <w:rsid w:val="00701B5E"/>
    <w:rsid w:val="00701BB6"/>
    <w:rsid w:val="00701D9F"/>
    <w:rsid w:val="007020E3"/>
    <w:rsid w:val="007021BA"/>
    <w:rsid w:val="007022FC"/>
    <w:rsid w:val="0070244E"/>
    <w:rsid w:val="00702476"/>
    <w:rsid w:val="0070250B"/>
    <w:rsid w:val="00702815"/>
    <w:rsid w:val="0070291D"/>
    <w:rsid w:val="0070298A"/>
    <w:rsid w:val="00702AE1"/>
    <w:rsid w:val="00702B48"/>
    <w:rsid w:val="00702E13"/>
    <w:rsid w:val="00702F62"/>
    <w:rsid w:val="00702FB0"/>
    <w:rsid w:val="00703029"/>
    <w:rsid w:val="007033B5"/>
    <w:rsid w:val="007033BE"/>
    <w:rsid w:val="00703566"/>
    <w:rsid w:val="007036AD"/>
    <w:rsid w:val="007037E9"/>
    <w:rsid w:val="0070387C"/>
    <w:rsid w:val="00703D60"/>
    <w:rsid w:val="00703DEE"/>
    <w:rsid w:val="00703EDD"/>
    <w:rsid w:val="00703EEC"/>
    <w:rsid w:val="00704077"/>
    <w:rsid w:val="0070421C"/>
    <w:rsid w:val="00704263"/>
    <w:rsid w:val="0070483F"/>
    <w:rsid w:val="00704856"/>
    <w:rsid w:val="00704858"/>
    <w:rsid w:val="00704B1A"/>
    <w:rsid w:val="00704B57"/>
    <w:rsid w:val="00704BBE"/>
    <w:rsid w:val="00704FB0"/>
    <w:rsid w:val="00704FC4"/>
    <w:rsid w:val="00705003"/>
    <w:rsid w:val="0070500B"/>
    <w:rsid w:val="007051D3"/>
    <w:rsid w:val="007052CC"/>
    <w:rsid w:val="00705419"/>
    <w:rsid w:val="0070576A"/>
    <w:rsid w:val="007057DB"/>
    <w:rsid w:val="00705986"/>
    <w:rsid w:val="00705AF0"/>
    <w:rsid w:val="00705CD4"/>
    <w:rsid w:val="00705CE1"/>
    <w:rsid w:val="00705F69"/>
    <w:rsid w:val="0070601C"/>
    <w:rsid w:val="00706025"/>
    <w:rsid w:val="007061B1"/>
    <w:rsid w:val="0070629B"/>
    <w:rsid w:val="00706600"/>
    <w:rsid w:val="00706693"/>
    <w:rsid w:val="007066BD"/>
    <w:rsid w:val="00706969"/>
    <w:rsid w:val="00706A35"/>
    <w:rsid w:val="00706DA1"/>
    <w:rsid w:val="0070703B"/>
    <w:rsid w:val="00707138"/>
    <w:rsid w:val="00707379"/>
    <w:rsid w:val="00707695"/>
    <w:rsid w:val="00707780"/>
    <w:rsid w:val="00707919"/>
    <w:rsid w:val="00707976"/>
    <w:rsid w:val="00707A49"/>
    <w:rsid w:val="00707EEF"/>
    <w:rsid w:val="00710266"/>
    <w:rsid w:val="00710301"/>
    <w:rsid w:val="0071032D"/>
    <w:rsid w:val="00710435"/>
    <w:rsid w:val="00710554"/>
    <w:rsid w:val="00710635"/>
    <w:rsid w:val="0071081C"/>
    <w:rsid w:val="00710B6A"/>
    <w:rsid w:val="00710C96"/>
    <w:rsid w:val="00710EB1"/>
    <w:rsid w:val="00710F54"/>
    <w:rsid w:val="00710F77"/>
    <w:rsid w:val="007115ED"/>
    <w:rsid w:val="007117A5"/>
    <w:rsid w:val="00711831"/>
    <w:rsid w:val="007119DB"/>
    <w:rsid w:val="00711C6E"/>
    <w:rsid w:val="00711CC0"/>
    <w:rsid w:val="00712211"/>
    <w:rsid w:val="007123DA"/>
    <w:rsid w:val="007126A7"/>
    <w:rsid w:val="00712955"/>
    <w:rsid w:val="0071299B"/>
    <w:rsid w:val="00712A13"/>
    <w:rsid w:val="00712AAA"/>
    <w:rsid w:val="00712CDE"/>
    <w:rsid w:val="00712F44"/>
    <w:rsid w:val="00712FEB"/>
    <w:rsid w:val="007131C7"/>
    <w:rsid w:val="007134AF"/>
    <w:rsid w:val="00713710"/>
    <w:rsid w:val="00713A9A"/>
    <w:rsid w:val="00713EA4"/>
    <w:rsid w:val="00714010"/>
    <w:rsid w:val="007140DA"/>
    <w:rsid w:val="0071424B"/>
    <w:rsid w:val="0071478B"/>
    <w:rsid w:val="00714B01"/>
    <w:rsid w:val="00714D69"/>
    <w:rsid w:val="00715095"/>
    <w:rsid w:val="0071515A"/>
    <w:rsid w:val="00715170"/>
    <w:rsid w:val="00715220"/>
    <w:rsid w:val="00715431"/>
    <w:rsid w:val="00715520"/>
    <w:rsid w:val="00715960"/>
    <w:rsid w:val="00715D59"/>
    <w:rsid w:val="00715D9C"/>
    <w:rsid w:val="00715E1C"/>
    <w:rsid w:val="00715F05"/>
    <w:rsid w:val="007162C9"/>
    <w:rsid w:val="0071631F"/>
    <w:rsid w:val="007163B9"/>
    <w:rsid w:val="0071641F"/>
    <w:rsid w:val="007164C7"/>
    <w:rsid w:val="0071661D"/>
    <w:rsid w:val="00716908"/>
    <w:rsid w:val="00716950"/>
    <w:rsid w:val="00716A60"/>
    <w:rsid w:val="00716B54"/>
    <w:rsid w:val="00716B73"/>
    <w:rsid w:val="00716C4F"/>
    <w:rsid w:val="00716CEC"/>
    <w:rsid w:val="00716D32"/>
    <w:rsid w:val="0071770B"/>
    <w:rsid w:val="00717833"/>
    <w:rsid w:val="0071789A"/>
    <w:rsid w:val="007178B5"/>
    <w:rsid w:val="00717909"/>
    <w:rsid w:val="00717CE5"/>
    <w:rsid w:val="00720226"/>
    <w:rsid w:val="00720317"/>
    <w:rsid w:val="0072033C"/>
    <w:rsid w:val="007203E5"/>
    <w:rsid w:val="00720566"/>
    <w:rsid w:val="0072059C"/>
    <w:rsid w:val="007205CF"/>
    <w:rsid w:val="00720691"/>
    <w:rsid w:val="007206BD"/>
    <w:rsid w:val="00720741"/>
    <w:rsid w:val="00720790"/>
    <w:rsid w:val="00720888"/>
    <w:rsid w:val="00720952"/>
    <w:rsid w:val="00720A26"/>
    <w:rsid w:val="00720AC7"/>
    <w:rsid w:val="00720AFC"/>
    <w:rsid w:val="00720E16"/>
    <w:rsid w:val="007210D9"/>
    <w:rsid w:val="007211DD"/>
    <w:rsid w:val="007212B2"/>
    <w:rsid w:val="007212C4"/>
    <w:rsid w:val="0072158A"/>
    <w:rsid w:val="00721AA9"/>
    <w:rsid w:val="00721BF2"/>
    <w:rsid w:val="00721CD2"/>
    <w:rsid w:val="00721CE9"/>
    <w:rsid w:val="00721D27"/>
    <w:rsid w:val="00722146"/>
    <w:rsid w:val="00722236"/>
    <w:rsid w:val="0072241C"/>
    <w:rsid w:val="0072247C"/>
    <w:rsid w:val="0072250B"/>
    <w:rsid w:val="00722535"/>
    <w:rsid w:val="00722568"/>
    <w:rsid w:val="0072270C"/>
    <w:rsid w:val="007229F3"/>
    <w:rsid w:val="00722BAB"/>
    <w:rsid w:val="00722E14"/>
    <w:rsid w:val="00722FAF"/>
    <w:rsid w:val="00723096"/>
    <w:rsid w:val="0072336A"/>
    <w:rsid w:val="00723496"/>
    <w:rsid w:val="00723549"/>
    <w:rsid w:val="00723647"/>
    <w:rsid w:val="00723739"/>
    <w:rsid w:val="00723891"/>
    <w:rsid w:val="00723A6B"/>
    <w:rsid w:val="00723B82"/>
    <w:rsid w:val="00723C2E"/>
    <w:rsid w:val="00723C59"/>
    <w:rsid w:val="00723DD3"/>
    <w:rsid w:val="00723E2A"/>
    <w:rsid w:val="00724134"/>
    <w:rsid w:val="0072423D"/>
    <w:rsid w:val="0072429B"/>
    <w:rsid w:val="0072438C"/>
    <w:rsid w:val="007244FD"/>
    <w:rsid w:val="00724620"/>
    <w:rsid w:val="00724799"/>
    <w:rsid w:val="00724848"/>
    <w:rsid w:val="00724A8A"/>
    <w:rsid w:val="00724B12"/>
    <w:rsid w:val="00724D46"/>
    <w:rsid w:val="0072503A"/>
    <w:rsid w:val="00725243"/>
    <w:rsid w:val="00725630"/>
    <w:rsid w:val="00725B51"/>
    <w:rsid w:val="00725C25"/>
    <w:rsid w:val="00725C7F"/>
    <w:rsid w:val="00725D49"/>
    <w:rsid w:val="00725D64"/>
    <w:rsid w:val="00725E10"/>
    <w:rsid w:val="00725FE9"/>
    <w:rsid w:val="0072601A"/>
    <w:rsid w:val="0072612A"/>
    <w:rsid w:val="00726239"/>
    <w:rsid w:val="0072633B"/>
    <w:rsid w:val="0072636F"/>
    <w:rsid w:val="0072644F"/>
    <w:rsid w:val="0072686D"/>
    <w:rsid w:val="00726986"/>
    <w:rsid w:val="007269BA"/>
    <w:rsid w:val="00726C28"/>
    <w:rsid w:val="00726D62"/>
    <w:rsid w:val="00726EBB"/>
    <w:rsid w:val="00726FB6"/>
    <w:rsid w:val="00727361"/>
    <w:rsid w:val="0072739D"/>
    <w:rsid w:val="00727D46"/>
    <w:rsid w:val="00727DFE"/>
    <w:rsid w:val="007300A2"/>
    <w:rsid w:val="00730132"/>
    <w:rsid w:val="0073017F"/>
    <w:rsid w:val="007301B5"/>
    <w:rsid w:val="00730549"/>
    <w:rsid w:val="00730940"/>
    <w:rsid w:val="00730A8F"/>
    <w:rsid w:val="00730B83"/>
    <w:rsid w:val="00730C38"/>
    <w:rsid w:val="00731015"/>
    <w:rsid w:val="00731082"/>
    <w:rsid w:val="0073115F"/>
    <w:rsid w:val="00731482"/>
    <w:rsid w:val="007314F6"/>
    <w:rsid w:val="0073166F"/>
    <w:rsid w:val="007317BB"/>
    <w:rsid w:val="00731850"/>
    <w:rsid w:val="00731900"/>
    <w:rsid w:val="00731FC7"/>
    <w:rsid w:val="00732208"/>
    <w:rsid w:val="007322A1"/>
    <w:rsid w:val="0073253C"/>
    <w:rsid w:val="007325E3"/>
    <w:rsid w:val="0073265B"/>
    <w:rsid w:val="00732736"/>
    <w:rsid w:val="0073277E"/>
    <w:rsid w:val="007328F7"/>
    <w:rsid w:val="00732A43"/>
    <w:rsid w:val="00732B52"/>
    <w:rsid w:val="00732C85"/>
    <w:rsid w:val="00732DDF"/>
    <w:rsid w:val="00733025"/>
    <w:rsid w:val="007332CD"/>
    <w:rsid w:val="00733369"/>
    <w:rsid w:val="0073360D"/>
    <w:rsid w:val="0073369E"/>
    <w:rsid w:val="00733AE8"/>
    <w:rsid w:val="00733B7D"/>
    <w:rsid w:val="00733C01"/>
    <w:rsid w:val="00733C7E"/>
    <w:rsid w:val="00733CF0"/>
    <w:rsid w:val="00733DF3"/>
    <w:rsid w:val="00734334"/>
    <w:rsid w:val="00734557"/>
    <w:rsid w:val="00734925"/>
    <w:rsid w:val="00734A5D"/>
    <w:rsid w:val="00734AD1"/>
    <w:rsid w:val="00734AD4"/>
    <w:rsid w:val="00734B10"/>
    <w:rsid w:val="00734B16"/>
    <w:rsid w:val="00734CD4"/>
    <w:rsid w:val="00734FC4"/>
    <w:rsid w:val="00735641"/>
    <w:rsid w:val="00735816"/>
    <w:rsid w:val="00735948"/>
    <w:rsid w:val="00735AF3"/>
    <w:rsid w:val="00735C64"/>
    <w:rsid w:val="00735C80"/>
    <w:rsid w:val="00735E03"/>
    <w:rsid w:val="00735EDB"/>
    <w:rsid w:val="00736122"/>
    <w:rsid w:val="00736412"/>
    <w:rsid w:val="00736501"/>
    <w:rsid w:val="0073667F"/>
    <w:rsid w:val="0073689C"/>
    <w:rsid w:val="00736F6C"/>
    <w:rsid w:val="00737092"/>
    <w:rsid w:val="00737217"/>
    <w:rsid w:val="00737488"/>
    <w:rsid w:val="00737549"/>
    <w:rsid w:val="00737A05"/>
    <w:rsid w:val="00737B17"/>
    <w:rsid w:val="00737B83"/>
    <w:rsid w:val="00737BC0"/>
    <w:rsid w:val="00737BFA"/>
    <w:rsid w:val="00737C2A"/>
    <w:rsid w:val="00737D34"/>
    <w:rsid w:val="00737D87"/>
    <w:rsid w:val="00737D8D"/>
    <w:rsid w:val="00737E1C"/>
    <w:rsid w:val="00737ED2"/>
    <w:rsid w:val="00737F38"/>
    <w:rsid w:val="00737F8D"/>
    <w:rsid w:val="00740332"/>
    <w:rsid w:val="007404EF"/>
    <w:rsid w:val="00740C64"/>
    <w:rsid w:val="00740C9F"/>
    <w:rsid w:val="00740E24"/>
    <w:rsid w:val="00740E9B"/>
    <w:rsid w:val="00740F88"/>
    <w:rsid w:val="0074142D"/>
    <w:rsid w:val="0074148C"/>
    <w:rsid w:val="0074164E"/>
    <w:rsid w:val="00741AA9"/>
    <w:rsid w:val="00741BE6"/>
    <w:rsid w:val="00741FEB"/>
    <w:rsid w:val="00742045"/>
    <w:rsid w:val="007420D2"/>
    <w:rsid w:val="00742473"/>
    <w:rsid w:val="00742523"/>
    <w:rsid w:val="0074284A"/>
    <w:rsid w:val="00742D11"/>
    <w:rsid w:val="00742E10"/>
    <w:rsid w:val="00743447"/>
    <w:rsid w:val="0074379C"/>
    <w:rsid w:val="00743D21"/>
    <w:rsid w:val="00743DBB"/>
    <w:rsid w:val="00744089"/>
    <w:rsid w:val="007442B1"/>
    <w:rsid w:val="007444B9"/>
    <w:rsid w:val="0074473A"/>
    <w:rsid w:val="00744763"/>
    <w:rsid w:val="00744D76"/>
    <w:rsid w:val="00744EEF"/>
    <w:rsid w:val="00744FC0"/>
    <w:rsid w:val="00745321"/>
    <w:rsid w:val="007453C0"/>
    <w:rsid w:val="007454B2"/>
    <w:rsid w:val="00745538"/>
    <w:rsid w:val="0074559D"/>
    <w:rsid w:val="0074579C"/>
    <w:rsid w:val="007457ED"/>
    <w:rsid w:val="007458F8"/>
    <w:rsid w:val="00745BA4"/>
    <w:rsid w:val="00745D53"/>
    <w:rsid w:val="00745E29"/>
    <w:rsid w:val="00746221"/>
    <w:rsid w:val="00746244"/>
    <w:rsid w:val="00746596"/>
    <w:rsid w:val="00746730"/>
    <w:rsid w:val="00746961"/>
    <w:rsid w:val="00746971"/>
    <w:rsid w:val="007469F0"/>
    <w:rsid w:val="00746A4E"/>
    <w:rsid w:val="00746ADF"/>
    <w:rsid w:val="00746B35"/>
    <w:rsid w:val="00746BDA"/>
    <w:rsid w:val="00746BF5"/>
    <w:rsid w:val="00746C93"/>
    <w:rsid w:val="00746F63"/>
    <w:rsid w:val="00746FD7"/>
    <w:rsid w:val="00747034"/>
    <w:rsid w:val="0074719C"/>
    <w:rsid w:val="007472E2"/>
    <w:rsid w:val="0074756E"/>
    <w:rsid w:val="007476EC"/>
    <w:rsid w:val="00747835"/>
    <w:rsid w:val="0074791B"/>
    <w:rsid w:val="00747AB8"/>
    <w:rsid w:val="00747AC8"/>
    <w:rsid w:val="00747B58"/>
    <w:rsid w:val="00747C70"/>
    <w:rsid w:val="00747CF5"/>
    <w:rsid w:val="00747F78"/>
    <w:rsid w:val="00750439"/>
    <w:rsid w:val="0075047C"/>
    <w:rsid w:val="007504DE"/>
    <w:rsid w:val="007506B5"/>
    <w:rsid w:val="007507D3"/>
    <w:rsid w:val="00750959"/>
    <w:rsid w:val="00750A4E"/>
    <w:rsid w:val="00750B7B"/>
    <w:rsid w:val="00750BB0"/>
    <w:rsid w:val="00750C11"/>
    <w:rsid w:val="00750E69"/>
    <w:rsid w:val="00750E7B"/>
    <w:rsid w:val="00751025"/>
    <w:rsid w:val="00751480"/>
    <w:rsid w:val="00751670"/>
    <w:rsid w:val="007516ED"/>
    <w:rsid w:val="00751856"/>
    <w:rsid w:val="00751D43"/>
    <w:rsid w:val="007521C4"/>
    <w:rsid w:val="0075238E"/>
    <w:rsid w:val="007523C2"/>
    <w:rsid w:val="00752456"/>
    <w:rsid w:val="007524D0"/>
    <w:rsid w:val="007524F5"/>
    <w:rsid w:val="00752501"/>
    <w:rsid w:val="007525B2"/>
    <w:rsid w:val="00752643"/>
    <w:rsid w:val="00752740"/>
    <w:rsid w:val="00752AB4"/>
    <w:rsid w:val="00752BE1"/>
    <w:rsid w:val="00752C2B"/>
    <w:rsid w:val="00752F39"/>
    <w:rsid w:val="00753256"/>
    <w:rsid w:val="007532E6"/>
    <w:rsid w:val="0075362E"/>
    <w:rsid w:val="007538A6"/>
    <w:rsid w:val="00753A02"/>
    <w:rsid w:val="00753D50"/>
    <w:rsid w:val="00753DE7"/>
    <w:rsid w:val="0075403E"/>
    <w:rsid w:val="00754167"/>
    <w:rsid w:val="0075455A"/>
    <w:rsid w:val="00754713"/>
    <w:rsid w:val="00754938"/>
    <w:rsid w:val="00754ADC"/>
    <w:rsid w:val="007550D6"/>
    <w:rsid w:val="007550EC"/>
    <w:rsid w:val="00755140"/>
    <w:rsid w:val="007554EE"/>
    <w:rsid w:val="0075585C"/>
    <w:rsid w:val="0075599E"/>
    <w:rsid w:val="00755A19"/>
    <w:rsid w:val="00755ACA"/>
    <w:rsid w:val="00755BDD"/>
    <w:rsid w:val="00755C89"/>
    <w:rsid w:val="00755D4F"/>
    <w:rsid w:val="00755E60"/>
    <w:rsid w:val="0075607F"/>
    <w:rsid w:val="007564B5"/>
    <w:rsid w:val="00756666"/>
    <w:rsid w:val="007566A9"/>
    <w:rsid w:val="007567DB"/>
    <w:rsid w:val="00756937"/>
    <w:rsid w:val="0075696D"/>
    <w:rsid w:val="00756A42"/>
    <w:rsid w:val="00756CCE"/>
    <w:rsid w:val="00756EF6"/>
    <w:rsid w:val="00756F68"/>
    <w:rsid w:val="00757063"/>
    <w:rsid w:val="00757455"/>
    <w:rsid w:val="007576A8"/>
    <w:rsid w:val="007576C1"/>
    <w:rsid w:val="007577A5"/>
    <w:rsid w:val="007577EB"/>
    <w:rsid w:val="00757B4B"/>
    <w:rsid w:val="00757BBC"/>
    <w:rsid w:val="00757C20"/>
    <w:rsid w:val="00757DA0"/>
    <w:rsid w:val="00757E03"/>
    <w:rsid w:val="00757EE6"/>
    <w:rsid w:val="00760015"/>
    <w:rsid w:val="00760070"/>
    <w:rsid w:val="007600D1"/>
    <w:rsid w:val="00760648"/>
    <w:rsid w:val="00760731"/>
    <w:rsid w:val="0076091D"/>
    <w:rsid w:val="007609BA"/>
    <w:rsid w:val="00760DB6"/>
    <w:rsid w:val="00761025"/>
    <w:rsid w:val="00761244"/>
    <w:rsid w:val="0076142E"/>
    <w:rsid w:val="00761545"/>
    <w:rsid w:val="0076176E"/>
    <w:rsid w:val="007617AF"/>
    <w:rsid w:val="007617C6"/>
    <w:rsid w:val="00761804"/>
    <w:rsid w:val="00761B75"/>
    <w:rsid w:val="00761C78"/>
    <w:rsid w:val="00761D47"/>
    <w:rsid w:val="0076210C"/>
    <w:rsid w:val="00762183"/>
    <w:rsid w:val="00762234"/>
    <w:rsid w:val="0076232B"/>
    <w:rsid w:val="007624A9"/>
    <w:rsid w:val="0076266C"/>
    <w:rsid w:val="00762800"/>
    <w:rsid w:val="007628D6"/>
    <w:rsid w:val="00762A8D"/>
    <w:rsid w:val="00762C46"/>
    <w:rsid w:val="00762EA4"/>
    <w:rsid w:val="00762EAE"/>
    <w:rsid w:val="00762F9B"/>
    <w:rsid w:val="00763071"/>
    <w:rsid w:val="0076343B"/>
    <w:rsid w:val="0076360B"/>
    <w:rsid w:val="007636AD"/>
    <w:rsid w:val="007636B3"/>
    <w:rsid w:val="00763E1F"/>
    <w:rsid w:val="00763E37"/>
    <w:rsid w:val="00763F94"/>
    <w:rsid w:val="00763FAF"/>
    <w:rsid w:val="0076410B"/>
    <w:rsid w:val="0076434B"/>
    <w:rsid w:val="007643C8"/>
    <w:rsid w:val="007648B2"/>
    <w:rsid w:val="00764A38"/>
    <w:rsid w:val="00764ABA"/>
    <w:rsid w:val="00764D65"/>
    <w:rsid w:val="00764E0A"/>
    <w:rsid w:val="007652E4"/>
    <w:rsid w:val="00765333"/>
    <w:rsid w:val="0076550D"/>
    <w:rsid w:val="0076558D"/>
    <w:rsid w:val="0076559D"/>
    <w:rsid w:val="00765678"/>
    <w:rsid w:val="00765718"/>
    <w:rsid w:val="007657C9"/>
    <w:rsid w:val="007657F3"/>
    <w:rsid w:val="007657FE"/>
    <w:rsid w:val="00765925"/>
    <w:rsid w:val="00765B31"/>
    <w:rsid w:val="00765D6B"/>
    <w:rsid w:val="00765D7F"/>
    <w:rsid w:val="00765DED"/>
    <w:rsid w:val="00766071"/>
    <w:rsid w:val="00766285"/>
    <w:rsid w:val="00766388"/>
    <w:rsid w:val="007667D3"/>
    <w:rsid w:val="00766842"/>
    <w:rsid w:val="007668CA"/>
    <w:rsid w:val="007668DD"/>
    <w:rsid w:val="007669ED"/>
    <w:rsid w:val="00766AE9"/>
    <w:rsid w:val="00766BEA"/>
    <w:rsid w:val="00766CE1"/>
    <w:rsid w:val="00766D83"/>
    <w:rsid w:val="00766E6C"/>
    <w:rsid w:val="007671FE"/>
    <w:rsid w:val="0076728A"/>
    <w:rsid w:val="00767353"/>
    <w:rsid w:val="007673AA"/>
    <w:rsid w:val="00767448"/>
    <w:rsid w:val="00767463"/>
    <w:rsid w:val="00767569"/>
    <w:rsid w:val="0076763D"/>
    <w:rsid w:val="007676DB"/>
    <w:rsid w:val="00767D32"/>
    <w:rsid w:val="00767DB3"/>
    <w:rsid w:val="00767F1F"/>
    <w:rsid w:val="0077001A"/>
    <w:rsid w:val="00770169"/>
    <w:rsid w:val="00770192"/>
    <w:rsid w:val="007702CC"/>
    <w:rsid w:val="007702EA"/>
    <w:rsid w:val="007707A2"/>
    <w:rsid w:val="007707BE"/>
    <w:rsid w:val="0077088D"/>
    <w:rsid w:val="007708EA"/>
    <w:rsid w:val="00770B0C"/>
    <w:rsid w:val="00770F1B"/>
    <w:rsid w:val="0077135E"/>
    <w:rsid w:val="00771632"/>
    <w:rsid w:val="007718C8"/>
    <w:rsid w:val="00771A88"/>
    <w:rsid w:val="00771AFA"/>
    <w:rsid w:val="00771B5A"/>
    <w:rsid w:val="00771C4F"/>
    <w:rsid w:val="00772018"/>
    <w:rsid w:val="007720EB"/>
    <w:rsid w:val="0077224B"/>
    <w:rsid w:val="00772566"/>
    <w:rsid w:val="0077260F"/>
    <w:rsid w:val="007728E6"/>
    <w:rsid w:val="00772CB7"/>
    <w:rsid w:val="00772F3F"/>
    <w:rsid w:val="007731D6"/>
    <w:rsid w:val="007737DB"/>
    <w:rsid w:val="007739A7"/>
    <w:rsid w:val="00773AD5"/>
    <w:rsid w:val="00773BAF"/>
    <w:rsid w:val="00774070"/>
    <w:rsid w:val="00774127"/>
    <w:rsid w:val="0077437A"/>
    <w:rsid w:val="0077465A"/>
    <w:rsid w:val="0077481A"/>
    <w:rsid w:val="00774B65"/>
    <w:rsid w:val="00774C25"/>
    <w:rsid w:val="00774C8F"/>
    <w:rsid w:val="00774D1D"/>
    <w:rsid w:val="00774DEC"/>
    <w:rsid w:val="00774FDB"/>
    <w:rsid w:val="0077502C"/>
    <w:rsid w:val="00775351"/>
    <w:rsid w:val="00775563"/>
    <w:rsid w:val="007756C3"/>
    <w:rsid w:val="00775730"/>
    <w:rsid w:val="0077580B"/>
    <w:rsid w:val="0077580C"/>
    <w:rsid w:val="007759AD"/>
    <w:rsid w:val="007759E3"/>
    <w:rsid w:val="00775ABB"/>
    <w:rsid w:val="00775B93"/>
    <w:rsid w:val="00775CDB"/>
    <w:rsid w:val="00775D70"/>
    <w:rsid w:val="00775E8F"/>
    <w:rsid w:val="007760CD"/>
    <w:rsid w:val="00776160"/>
    <w:rsid w:val="007763C0"/>
    <w:rsid w:val="0077699B"/>
    <w:rsid w:val="00776A3F"/>
    <w:rsid w:val="00776AFE"/>
    <w:rsid w:val="00776B5D"/>
    <w:rsid w:val="00776C3F"/>
    <w:rsid w:val="00776DD3"/>
    <w:rsid w:val="00776DDD"/>
    <w:rsid w:val="00776EAA"/>
    <w:rsid w:val="00776F01"/>
    <w:rsid w:val="00776F1A"/>
    <w:rsid w:val="00776F21"/>
    <w:rsid w:val="00777125"/>
    <w:rsid w:val="00777210"/>
    <w:rsid w:val="00777255"/>
    <w:rsid w:val="0077730E"/>
    <w:rsid w:val="00777451"/>
    <w:rsid w:val="00777709"/>
    <w:rsid w:val="00777934"/>
    <w:rsid w:val="00777A1E"/>
    <w:rsid w:val="00777BE5"/>
    <w:rsid w:val="00777FEB"/>
    <w:rsid w:val="007800C6"/>
    <w:rsid w:val="007801E7"/>
    <w:rsid w:val="00780480"/>
    <w:rsid w:val="007806E1"/>
    <w:rsid w:val="007808C3"/>
    <w:rsid w:val="00780BAB"/>
    <w:rsid w:val="00780E0F"/>
    <w:rsid w:val="007810DC"/>
    <w:rsid w:val="0078115D"/>
    <w:rsid w:val="0078125E"/>
    <w:rsid w:val="00781809"/>
    <w:rsid w:val="007819A5"/>
    <w:rsid w:val="00781AA4"/>
    <w:rsid w:val="00781BBD"/>
    <w:rsid w:val="00781C07"/>
    <w:rsid w:val="00781D3C"/>
    <w:rsid w:val="00781ECF"/>
    <w:rsid w:val="00782113"/>
    <w:rsid w:val="007821A9"/>
    <w:rsid w:val="0078225D"/>
    <w:rsid w:val="00782790"/>
    <w:rsid w:val="00782A13"/>
    <w:rsid w:val="00782B83"/>
    <w:rsid w:val="00782C83"/>
    <w:rsid w:val="00782DAF"/>
    <w:rsid w:val="0078304B"/>
    <w:rsid w:val="00783164"/>
    <w:rsid w:val="00783306"/>
    <w:rsid w:val="00783447"/>
    <w:rsid w:val="0078350E"/>
    <w:rsid w:val="0078357F"/>
    <w:rsid w:val="007835AD"/>
    <w:rsid w:val="00783631"/>
    <w:rsid w:val="00783730"/>
    <w:rsid w:val="007837CF"/>
    <w:rsid w:val="00783B74"/>
    <w:rsid w:val="00783D3B"/>
    <w:rsid w:val="00783D75"/>
    <w:rsid w:val="00783E03"/>
    <w:rsid w:val="00783F45"/>
    <w:rsid w:val="00784096"/>
    <w:rsid w:val="00784114"/>
    <w:rsid w:val="0078436F"/>
    <w:rsid w:val="007846C5"/>
    <w:rsid w:val="0078470F"/>
    <w:rsid w:val="007847F5"/>
    <w:rsid w:val="00784968"/>
    <w:rsid w:val="0078498A"/>
    <w:rsid w:val="00784B5A"/>
    <w:rsid w:val="00784B79"/>
    <w:rsid w:val="00784C8F"/>
    <w:rsid w:val="00784E21"/>
    <w:rsid w:val="00784E68"/>
    <w:rsid w:val="007851B5"/>
    <w:rsid w:val="0078524A"/>
    <w:rsid w:val="0078530A"/>
    <w:rsid w:val="0078530E"/>
    <w:rsid w:val="00785536"/>
    <w:rsid w:val="00785766"/>
    <w:rsid w:val="0078576A"/>
    <w:rsid w:val="00785902"/>
    <w:rsid w:val="007859D2"/>
    <w:rsid w:val="00785A27"/>
    <w:rsid w:val="00785C87"/>
    <w:rsid w:val="00785EBF"/>
    <w:rsid w:val="00785F01"/>
    <w:rsid w:val="00785F51"/>
    <w:rsid w:val="00785F99"/>
    <w:rsid w:val="00786170"/>
    <w:rsid w:val="0078618A"/>
    <w:rsid w:val="0078653F"/>
    <w:rsid w:val="0078657A"/>
    <w:rsid w:val="0078683A"/>
    <w:rsid w:val="007869FB"/>
    <w:rsid w:val="00786A40"/>
    <w:rsid w:val="00786C22"/>
    <w:rsid w:val="00786E79"/>
    <w:rsid w:val="00786ED1"/>
    <w:rsid w:val="00786F05"/>
    <w:rsid w:val="00787AEB"/>
    <w:rsid w:val="00787B55"/>
    <w:rsid w:val="00787C87"/>
    <w:rsid w:val="00787D48"/>
    <w:rsid w:val="00787E57"/>
    <w:rsid w:val="00787E98"/>
    <w:rsid w:val="00787EC8"/>
    <w:rsid w:val="0079007B"/>
    <w:rsid w:val="0079023D"/>
    <w:rsid w:val="0079032C"/>
    <w:rsid w:val="0079034C"/>
    <w:rsid w:val="007903A0"/>
    <w:rsid w:val="007905E7"/>
    <w:rsid w:val="00790822"/>
    <w:rsid w:val="00790B3B"/>
    <w:rsid w:val="00790D58"/>
    <w:rsid w:val="007910EB"/>
    <w:rsid w:val="0079110E"/>
    <w:rsid w:val="00791216"/>
    <w:rsid w:val="00791241"/>
    <w:rsid w:val="007913CB"/>
    <w:rsid w:val="007914A5"/>
    <w:rsid w:val="00791595"/>
    <w:rsid w:val="007916C2"/>
    <w:rsid w:val="0079171F"/>
    <w:rsid w:val="00791774"/>
    <w:rsid w:val="00791827"/>
    <w:rsid w:val="00791C6A"/>
    <w:rsid w:val="00791CA6"/>
    <w:rsid w:val="00791D9A"/>
    <w:rsid w:val="00791E1A"/>
    <w:rsid w:val="00792A26"/>
    <w:rsid w:val="00792BC6"/>
    <w:rsid w:val="00792BD6"/>
    <w:rsid w:val="00792CD5"/>
    <w:rsid w:val="00792F27"/>
    <w:rsid w:val="0079326B"/>
    <w:rsid w:val="00793326"/>
    <w:rsid w:val="00793980"/>
    <w:rsid w:val="00793ABF"/>
    <w:rsid w:val="00793C8A"/>
    <w:rsid w:val="00793D5C"/>
    <w:rsid w:val="00793E78"/>
    <w:rsid w:val="0079418E"/>
    <w:rsid w:val="0079426E"/>
    <w:rsid w:val="00794379"/>
    <w:rsid w:val="00794519"/>
    <w:rsid w:val="0079493C"/>
    <w:rsid w:val="00794A34"/>
    <w:rsid w:val="00794C89"/>
    <w:rsid w:val="00794CF1"/>
    <w:rsid w:val="0079504F"/>
    <w:rsid w:val="007950DE"/>
    <w:rsid w:val="00795209"/>
    <w:rsid w:val="00795247"/>
    <w:rsid w:val="0079529F"/>
    <w:rsid w:val="00795311"/>
    <w:rsid w:val="007953B0"/>
    <w:rsid w:val="00795554"/>
    <w:rsid w:val="00795594"/>
    <w:rsid w:val="0079566B"/>
    <w:rsid w:val="007956B0"/>
    <w:rsid w:val="007958F8"/>
    <w:rsid w:val="00795A89"/>
    <w:rsid w:val="00795C83"/>
    <w:rsid w:val="00795D77"/>
    <w:rsid w:val="00795EFC"/>
    <w:rsid w:val="007960CF"/>
    <w:rsid w:val="00796157"/>
    <w:rsid w:val="007962A5"/>
    <w:rsid w:val="00796315"/>
    <w:rsid w:val="00796662"/>
    <w:rsid w:val="00796681"/>
    <w:rsid w:val="0079679D"/>
    <w:rsid w:val="00796C08"/>
    <w:rsid w:val="00796CEC"/>
    <w:rsid w:val="00796DD9"/>
    <w:rsid w:val="00796EBF"/>
    <w:rsid w:val="00796ECF"/>
    <w:rsid w:val="0079708A"/>
    <w:rsid w:val="00797190"/>
    <w:rsid w:val="00797449"/>
    <w:rsid w:val="0079745F"/>
    <w:rsid w:val="0079755C"/>
    <w:rsid w:val="007975D3"/>
    <w:rsid w:val="00797781"/>
    <w:rsid w:val="007979B7"/>
    <w:rsid w:val="00797AF7"/>
    <w:rsid w:val="00797B8E"/>
    <w:rsid w:val="00797D16"/>
    <w:rsid w:val="00797DE1"/>
    <w:rsid w:val="00797DF8"/>
    <w:rsid w:val="00797E8A"/>
    <w:rsid w:val="00797FB1"/>
    <w:rsid w:val="007A0109"/>
    <w:rsid w:val="007A0176"/>
    <w:rsid w:val="007A05C3"/>
    <w:rsid w:val="007A0755"/>
    <w:rsid w:val="007A0986"/>
    <w:rsid w:val="007A0B91"/>
    <w:rsid w:val="007A0BD4"/>
    <w:rsid w:val="007A0CE4"/>
    <w:rsid w:val="007A0F94"/>
    <w:rsid w:val="007A123A"/>
    <w:rsid w:val="007A1385"/>
    <w:rsid w:val="007A14B0"/>
    <w:rsid w:val="007A17C3"/>
    <w:rsid w:val="007A19EA"/>
    <w:rsid w:val="007A1C0F"/>
    <w:rsid w:val="007A1C70"/>
    <w:rsid w:val="007A1DFF"/>
    <w:rsid w:val="007A1F97"/>
    <w:rsid w:val="007A1FC7"/>
    <w:rsid w:val="007A208A"/>
    <w:rsid w:val="007A225F"/>
    <w:rsid w:val="007A23BB"/>
    <w:rsid w:val="007A23F1"/>
    <w:rsid w:val="007A2541"/>
    <w:rsid w:val="007A285A"/>
    <w:rsid w:val="007A291C"/>
    <w:rsid w:val="007A2BCF"/>
    <w:rsid w:val="007A2BFF"/>
    <w:rsid w:val="007A2CF0"/>
    <w:rsid w:val="007A2DF7"/>
    <w:rsid w:val="007A309F"/>
    <w:rsid w:val="007A30AC"/>
    <w:rsid w:val="007A32AD"/>
    <w:rsid w:val="007A32E4"/>
    <w:rsid w:val="007A3649"/>
    <w:rsid w:val="007A3671"/>
    <w:rsid w:val="007A36D7"/>
    <w:rsid w:val="007A374E"/>
    <w:rsid w:val="007A3992"/>
    <w:rsid w:val="007A3AB0"/>
    <w:rsid w:val="007A3E46"/>
    <w:rsid w:val="007A42B7"/>
    <w:rsid w:val="007A42E2"/>
    <w:rsid w:val="007A4324"/>
    <w:rsid w:val="007A439F"/>
    <w:rsid w:val="007A4492"/>
    <w:rsid w:val="007A44FA"/>
    <w:rsid w:val="007A47B1"/>
    <w:rsid w:val="007A47B9"/>
    <w:rsid w:val="007A4956"/>
    <w:rsid w:val="007A4A1F"/>
    <w:rsid w:val="007A4A34"/>
    <w:rsid w:val="007A4B06"/>
    <w:rsid w:val="007A4BC3"/>
    <w:rsid w:val="007A51D2"/>
    <w:rsid w:val="007A52AA"/>
    <w:rsid w:val="007A53FE"/>
    <w:rsid w:val="007A5511"/>
    <w:rsid w:val="007A557F"/>
    <w:rsid w:val="007A55B9"/>
    <w:rsid w:val="007A55C7"/>
    <w:rsid w:val="007A562B"/>
    <w:rsid w:val="007A5995"/>
    <w:rsid w:val="007A5C49"/>
    <w:rsid w:val="007A5E12"/>
    <w:rsid w:val="007A61E3"/>
    <w:rsid w:val="007A6531"/>
    <w:rsid w:val="007A66DD"/>
    <w:rsid w:val="007A680E"/>
    <w:rsid w:val="007A68AD"/>
    <w:rsid w:val="007A6B42"/>
    <w:rsid w:val="007A6DF7"/>
    <w:rsid w:val="007A704B"/>
    <w:rsid w:val="007A70AA"/>
    <w:rsid w:val="007A7107"/>
    <w:rsid w:val="007A7122"/>
    <w:rsid w:val="007A746A"/>
    <w:rsid w:val="007A767F"/>
    <w:rsid w:val="007A7768"/>
    <w:rsid w:val="007A779C"/>
    <w:rsid w:val="007A798C"/>
    <w:rsid w:val="007A7A1C"/>
    <w:rsid w:val="007A7A72"/>
    <w:rsid w:val="007A7BBD"/>
    <w:rsid w:val="007A7F01"/>
    <w:rsid w:val="007A7F27"/>
    <w:rsid w:val="007A7F8C"/>
    <w:rsid w:val="007B02C6"/>
    <w:rsid w:val="007B0417"/>
    <w:rsid w:val="007B04A4"/>
    <w:rsid w:val="007B051C"/>
    <w:rsid w:val="007B06F1"/>
    <w:rsid w:val="007B0736"/>
    <w:rsid w:val="007B0B31"/>
    <w:rsid w:val="007B0E3B"/>
    <w:rsid w:val="007B0F18"/>
    <w:rsid w:val="007B1145"/>
    <w:rsid w:val="007B1182"/>
    <w:rsid w:val="007B126B"/>
    <w:rsid w:val="007B1550"/>
    <w:rsid w:val="007B15B0"/>
    <w:rsid w:val="007B16B2"/>
    <w:rsid w:val="007B18E6"/>
    <w:rsid w:val="007B1A56"/>
    <w:rsid w:val="007B1B81"/>
    <w:rsid w:val="007B1C30"/>
    <w:rsid w:val="007B1E26"/>
    <w:rsid w:val="007B1E45"/>
    <w:rsid w:val="007B1E77"/>
    <w:rsid w:val="007B1FC7"/>
    <w:rsid w:val="007B2013"/>
    <w:rsid w:val="007B2172"/>
    <w:rsid w:val="007B218B"/>
    <w:rsid w:val="007B22EA"/>
    <w:rsid w:val="007B2443"/>
    <w:rsid w:val="007B2626"/>
    <w:rsid w:val="007B267D"/>
    <w:rsid w:val="007B268A"/>
    <w:rsid w:val="007B2706"/>
    <w:rsid w:val="007B2755"/>
    <w:rsid w:val="007B27F1"/>
    <w:rsid w:val="007B290B"/>
    <w:rsid w:val="007B2A2B"/>
    <w:rsid w:val="007B2B07"/>
    <w:rsid w:val="007B2BA6"/>
    <w:rsid w:val="007B2CD0"/>
    <w:rsid w:val="007B2D5E"/>
    <w:rsid w:val="007B2D97"/>
    <w:rsid w:val="007B2EF9"/>
    <w:rsid w:val="007B3182"/>
    <w:rsid w:val="007B3234"/>
    <w:rsid w:val="007B3542"/>
    <w:rsid w:val="007B378A"/>
    <w:rsid w:val="007B3870"/>
    <w:rsid w:val="007B38D1"/>
    <w:rsid w:val="007B3957"/>
    <w:rsid w:val="007B395A"/>
    <w:rsid w:val="007B3B1B"/>
    <w:rsid w:val="007B3C82"/>
    <w:rsid w:val="007B3EF6"/>
    <w:rsid w:val="007B4021"/>
    <w:rsid w:val="007B4060"/>
    <w:rsid w:val="007B40F5"/>
    <w:rsid w:val="007B43DE"/>
    <w:rsid w:val="007B4430"/>
    <w:rsid w:val="007B4494"/>
    <w:rsid w:val="007B4684"/>
    <w:rsid w:val="007B4890"/>
    <w:rsid w:val="007B49F6"/>
    <w:rsid w:val="007B4AE8"/>
    <w:rsid w:val="007B4BAB"/>
    <w:rsid w:val="007B4D35"/>
    <w:rsid w:val="007B50FE"/>
    <w:rsid w:val="007B51CF"/>
    <w:rsid w:val="007B557A"/>
    <w:rsid w:val="007B5657"/>
    <w:rsid w:val="007B56F7"/>
    <w:rsid w:val="007B58BC"/>
    <w:rsid w:val="007B5B09"/>
    <w:rsid w:val="007B5B7A"/>
    <w:rsid w:val="007B5B92"/>
    <w:rsid w:val="007B5E69"/>
    <w:rsid w:val="007B5ECE"/>
    <w:rsid w:val="007B5FB2"/>
    <w:rsid w:val="007B6163"/>
    <w:rsid w:val="007B61E4"/>
    <w:rsid w:val="007B6364"/>
    <w:rsid w:val="007B671D"/>
    <w:rsid w:val="007B693B"/>
    <w:rsid w:val="007B69B0"/>
    <w:rsid w:val="007B6A52"/>
    <w:rsid w:val="007B6AB9"/>
    <w:rsid w:val="007B6DCA"/>
    <w:rsid w:val="007B6ED4"/>
    <w:rsid w:val="007B7064"/>
    <w:rsid w:val="007B70D8"/>
    <w:rsid w:val="007B71E6"/>
    <w:rsid w:val="007B7375"/>
    <w:rsid w:val="007B7379"/>
    <w:rsid w:val="007B7676"/>
    <w:rsid w:val="007B76CD"/>
    <w:rsid w:val="007B789B"/>
    <w:rsid w:val="007B794A"/>
    <w:rsid w:val="007B79AC"/>
    <w:rsid w:val="007B7B8F"/>
    <w:rsid w:val="007B7C28"/>
    <w:rsid w:val="007B7C6D"/>
    <w:rsid w:val="007B7F3A"/>
    <w:rsid w:val="007C01CA"/>
    <w:rsid w:val="007C020D"/>
    <w:rsid w:val="007C05B5"/>
    <w:rsid w:val="007C098B"/>
    <w:rsid w:val="007C0AA0"/>
    <w:rsid w:val="007C0B43"/>
    <w:rsid w:val="007C0BF4"/>
    <w:rsid w:val="007C0CBE"/>
    <w:rsid w:val="007C0D9B"/>
    <w:rsid w:val="007C0D9F"/>
    <w:rsid w:val="007C0EBA"/>
    <w:rsid w:val="007C0FD7"/>
    <w:rsid w:val="007C12AB"/>
    <w:rsid w:val="007C12DD"/>
    <w:rsid w:val="007C151B"/>
    <w:rsid w:val="007C1768"/>
    <w:rsid w:val="007C1B6B"/>
    <w:rsid w:val="007C1BAA"/>
    <w:rsid w:val="007C1BC1"/>
    <w:rsid w:val="007C1EE6"/>
    <w:rsid w:val="007C2083"/>
    <w:rsid w:val="007C227A"/>
    <w:rsid w:val="007C25ED"/>
    <w:rsid w:val="007C25F7"/>
    <w:rsid w:val="007C2990"/>
    <w:rsid w:val="007C2FCD"/>
    <w:rsid w:val="007C3435"/>
    <w:rsid w:val="007C35B0"/>
    <w:rsid w:val="007C35D7"/>
    <w:rsid w:val="007C36E0"/>
    <w:rsid w:val="007C381E"/>
    <w:rsid w:val="007C3883"/>
    <w:rsid w:val="007C3DA4"/>
    <w:rsid w:val="007C3F32"/>
    <w:rsid w:val="007C3FEA"/>
    <w:rsid w:val="007C40EF"/>
    <w:rsid w:val="007C43A4"/>
    <w:rsid w:val="007C452E"/>
    <w:rsid w:val="007C4558"/>
    <w:rsid w:val="007C474D"/>
    <w:rsid w:val="007C4E34"/>
    <w:rsid w:val="007C4FAA"/>
    <w:rsid w:val="007C4FB2"/>
    <w:rsid w:val="007C4FC9"/>
    <w:rsid w:val="007C5114"/>
    <w:rsid w:val="007C5169"/>
    <w:rsid w:val="007C51B7"/>
    <w:rsid w:val="007C553C"/>
    <w:rsid w:val="007C55AC"/>
    <w:rsid w:val="007C56C7"/>
    <w:rsid w:val="007C56F7"/>
    <w:rsid w:val="007C586D"/>
    <w:rsid w:val="007C595A"/>
    <w:rsid w:val="007C5AB7"/>
    <w:rsid w:val="007C5B07"/>
    <w:rsid w:val="007C5FD0"/>
    <w:rsid w:val="007C615A"/>
    <w:rsid w:val="007C6449"/>
    <w:rsid w:val="007C6631"/>
    <w:rsid w:val="007C6B94"/>
    <w:rsid w:val="007C6BC7"/>
    <w:rsid w:val="007C6C72"/>
    <w:rsid w:val="007C70DE"/>
    <w:rsid w:val="007C736D"/>
    <w:rsid w:val="007C7700"/>
    <w:rsid w:val="007C772B"/>
    <w:rsid w:val="007C7732"/>
    <w:rsid w:val="007C785B"/>
    <w:rsid w:val="007C7CA9"/>
    <w:rsid w:val="007D00F8"/>
    <w:rsid w:val="007D011E"/>
    <w:rsid w:val="007D04D1"/>
    <w:rsid w:val="007D0758"/>
    <w:rsid w:val="007D07B4"/>
    <w:rsid w:val="007D0889"/>
    <w:rsid w:val="007D08F3"/>
    <w:rsid w:val="007D0969"/>
    <w:rsid w:val="007D0DF9"/>
    <w:rsid w:val="007D0E11"/>
    <w:rsid w:val="007D0EF7"/>
    <w:rsid w:val="007D118F"/>
    <w:rsid w:val="007D1373"/>
    <w:rsid w:val="007D1726"/>
    <w:rsid w:val="007D1784"/>
    <w:rsid w:val="007D17F8"/>
    <w:rsid w:val="007D1915"/>
    <w:rsid w:val="007D1A2D"/>
    <w:rsid w:val="007D1DAD"/>
    <w:rsid w:val="007D1F5E"/>
    <w:rsid w:val="007D2020"/>
    <w:rsid w:val="007D2128"/>
    <w:rsid w:val="007D2174"/>
    <w:rsid w:val="007D2454"/>
    <w:rsid w:val="007D2590"/>
    <w:rsid w:val="007D2876"/>
    <w:rsid w:val="007D29C7"/>
    <w:rsid w:val="007D2A23"/>
    <w:rsid w:val="007D2DA6"/>
    <w:rsid w:val="007D2E99"/>
    <w:rsid w:val="007D30C9"/>
    <w:rsid w:val="007D31AC"/>
    <w:rsid w:val="007D32A2"/>
    <w:rsid w:val="007D334B"/>
    <w:rsid w:val="007D34CD"/>
    <w:rsid w:val="007D35C2"/>
    <w:rsid w:val="007D38E4"/>
    <w:rsid w:val="007D3B0D"/>
    <w:rsid w:val="007D3B45"/>
    <w:rsid w:val="007D3DD1"/>
    <w:rsid w:val="007D3DEF"/>
    <w:rsid w:val="007D40D7"/>
    <w:rsid w:val="007D4247"/>
    <w:rsid w:val="007D42C7"/>
    <w:rsid w:val="007D42C9"/>
    <w:rsid w:val="007D49AD"/>
    <w:rsid w:val="007D4AD5"/>
    <w:rsid w:val="007D4B28"/>
    <w:rsid w:val="007D4D7D"/>
    <w:rsid w:val="007D5053"/>
    <w:rsid w:val="007D508A"/>
    <w:rsid w:val="007D5101"/>
    <w:rsid w:val="007D5104"/>
    <w:rsid w:val="007D54D3"/>
    <w:rsid w:val="007D54EB"/>
    <w:rsid w:val="007D5635"/>
    <w:rsid w:val="007D563B"/>
    <w:rsid w:val="007D5679"/>
    <w:rsid w:val="007D572B"/>
    <w:rsid w:val="007D5752"/>
    <w:rsid w:val="007D5801"/>
    <w:rsid w:val="007D5A7B"/>
    <w:rsid w:val="007D5D62"/>
    <w:rsid w:val="007D5F5D"/>
    <w:rsid w:val="007D5FB6"/>
    <w:rsid w:val="007D610A"/>
    <w:rsid w:val="007D61F6"/>
    <w:rsid w:val="007D62DC"/>
    <w:rsid w:val="007D6469"/>
    <w:rsid w:val="007D68B0"/>
    <w:rsid w:val="007D6B42"/>
    <w:rsid w:val="007D6B75"/>
    <w:rsid w:val="007D6EA4"/>
    <w:rsid w:val="007D7003"/>
    <w:rsid w:val="007D70D8"/>
    <w:rsid w:val="007D7123"/>
    <w:rsid w:val="007D7374"/>
    <w:rsid w:val="007D73FA"/>
    <w:rsid w:val="007D7A7F"/>
    <w:rsid w:val="007D7E63"/>
    <w:rsid w:val="007D7ED0"/>
    <w:rsid w:val="007E000B"/>
    <w:rsid w:val="007E01D8"/>
    <w:rsid w:val="007E035D"/>
    <w:rsid w:val="007E078C"/>
    <w:rsid w:val="007E07DF"/>
    <w:rsid w:val="007E0962"/>
    <w:rsid w:val="007E0C2B"/>
    <w:rsid w:val="007E0C78"/>
    <w:rsid w:val="007E0CDB"/>
    <w:rsid w:val="007E0CE9"/>
    <w:rsid w:val="007E106E"/>
    <w:rsid w:val="007E11C7"/>
    <w:rsid w:val="007E138F"/>
    <w:rsid w:val="007E143D"/>
    <w:rsid w:val="007E148F"/>
    <w:rsid w:val="007E15F9"/>
    <w:rsid w:val="007E1672"/>
    <w:rsid w:val="007E175D"/>
    <w:rsid w:val="007E1864"/>
    <w:rsid w:val="007E1BE8"/>
    <w:rsid w:val="007E1E82"/>
    <w:rsid w:val="007E1F01"/>
    <w:rsid w:val="007E1FC8"/>
    <w:rsid w:val="007E21E1"/>
    <w:rsid w:val="007E2200"/>
    <w:rsid w:val="007E222D"/>
    <w:rsid w:val="007E2295"/>
    <w:rsid w:val="007E22C6"/>
    <w:rsid w:val="007E23C2"/>
    <w:rsid w:val="007E2613"/>
    <w:rsid w:val="007E2677"/>
    <w:rsid w:val="007E2942"/>
    <w:rsid w:val="007E2965"/>
    <w:rsid w:val="007E29E5"/>
    <w:rsid w:val="007E2BD2"/>
    <w:rsid w:val="007E2BEB"/>
    <w:rsid w:val="007E2DFB"/>
    <w:rsid w:val="007E30B0"/>
    <w:rsid w:val="007E32E7"/>
    <w:rsid w:val="007E348E"/>
    <w:rsid w:val="007E373E"/>
    <w:rsid w:val="007E389F"/>
    <w:rsid w:val="007E390F"/>
    <w:rsid w:val="007E3B1D"/>
    <w:rsid w:val="007E3BCF"/>
    <w:rsid w:val="007E3C67"/>
    <w:rsid w:val="007E4027"/>
    <w:rsid w:val="007E40F8"/>
    <w:rsid w:val="007E4386"/>
    <w:rsid w:val="007E43D6"/>
    <w:rsid w:val="007E4446"/>
    <w:rsid w:val="007E464F"/>
    <w:rsid w:val="007E488A"/>
    <w:rsid w:val="007E4916"/>
    <w:rsid w:val="007E4BBE"/>
    <w:rsid w:val="007E4DD4"/>
    <w:rsid w:val="007E4E7D"/>
    <w:rsid w:val="007E4FD8"/>
    <w:rsid w:val="007E50C7"/>
    <w:rsid w:val="007E511C"/>
    <w:rsid w:val="007E51AC"/>
    <w:rsid w:val="007E5233"/>
    <w:rsid w:val="007E5645"/>
    <w:rsid w:val="007E56C5"/>
    <w:rsid w:val="007E5782"/>
    <w:rsid w:val="007E57E1"/>
    <w:rsid w:val="007E5863"/>
    <w:rsid w:val="007E5B72"/>
    <w:rsid w:val="007E5B9E"/>
    <w:rsid w:val="007E5CB5"/>
    <w:rsid w:val="007E5FA4"/>
    <w:rsid w:val="007E65F3"/>
    <w:rsid w:val="007E68F5"/>
    <w:rsid w:val="007E6987"/>
    <w:rsid w:val="007E6E5A"/>
    <w:rsid w:val="007E6F11"/>
    <w:rsid w:val="007E6FAA"/>
    <w:rsid w:val="007E6FC8"/>
    <w:rsid w:val="007E701F"/>
    <w:rsid w:val="007E71F3"/>
    <w:rsid w:val="007E770F"/>
    <w:rsid w:val="007E7933"/>
    <w:rsid w:val="007E79D1"/>
    <w:rsid w:val="007E7B90"/>
    <w:rsid w:val="007E7CA7"/>
    <w:rsid w:val="007E7CF5"/>
    <w:rsid w:val="007E7DC2"/>
    <w:rsid w:val="007F00AB"/>
    <w:rsid w:val="007F00FC"/>
    <w:rsid w:val="007F03A2"/>
    <w:rsid w:val="007F03D3"/>
    <w:rsid w:val="007F08FE"/>
    <w:rsid w:val="007F0B34"/>
    <w:rsid w:val="007F0C45"/>
    <w:rsid w:val="007F0CB6"/>
    <w:rsid w:val="007F0E93"/>
    <w:rsid w:val="007F0EB2"/>
    <w:rsid w:val="007F0F39"/>
    <w:rsid w:val="007F0F8E"/>
    <w:rsid w:val="007F11BB"/>
    <w:rsid w:val="007F16C4"/>
    <w:rsid w:val="007F17C9"/>
    <w:rsid w:val="007F1831"/>
    <w:rsid w:val="007F185A"/>
    <w:rsid w:val="007F193E"/>
    <w:rsid w:val="007F1BDC"/>
    <w:rsid w:val="007F1C5A"/>
    <w:rsid w:val="007F1C6D"/>
    <w:rsid w:val="007F1CE2"/>
    <w:rsid w:val="007F1DFA"/>
    <w:rsid w:val="007F1F65"/>
    <w:rsid w:val="007F1FC0"/>
    <w:rsid w:val="007F20B2"/>
    <w:rsid w:val="007F20E0"/>
    <w:rsid w:val="007F22D0"/>
    <w:rsid w:val="007F23C2"/>
    <w:rsid w:val="007F26D8"/>
    <w:rsid w:val="007F2906"/>
    <w:rsid w:val="007F2B2F"/>
    <w:rsid w:val="007F2C9C"/>
    <w:rsid w:val="007F2D85"/>
    <w:rsid w:val="007F2DE3"/>
    <w:rsid w:val="007F2E47"/>
    <w:rsid w:val="007F33A4"/>
    <w:rsid w:val="007F33C0"/>
    <w:rsid w:val="007F36CB"/>
    <w:rsid w:val="007F3717"/>
    <w:rsid w:val="007F3772"/>
    <w:rsid w:val="007F3A10"/>
    <w:rsid w:val="007F3B0F"/>
    <w:rsid w:val="007F3D1A"/>
    <w:rsid w:val="007F3D25"/>
    <w:rsid w:val="007F3DC1"/>
    <w:rsid w:val="007F3F2A"/>
    <w:rsid w:val="007F41C5"/>
    <w:rsid w:val="007F427B"/>
    <w:rsid w:val="007F435B"/>
    <w:rsid w:val="007F43C5"/>
    <w:rsid w:val="007F458F"/>
    <w:rsid w:val="007F4A45"/>
    <w:rsid w:val="007F4BC7"/>
    <w:rsid w:val="007F4C55"/>
    <w:rsid w:val="007F4C63"/>
    <w:rsid w:val="007F4D3B"/>
    <w:rsid w:val="007F4DCF"/>
    <w:rsid w:val="007F4FB6"/>
    <w:rsid w:val="007F50D9"/>
    <w:rsid w:val="007F522C"/>
    <w:rsid w:val="007F55C2"/>
    <w:rsid w:val="007F581B"/>
    <w:rsid w:val="007F5859"/>
    <w:rsid w:val="007F5B12"/>
    <w:rsid w:val="007F5C59"/>
    <w:rsid w:val="007F5C77"/>
    <w:rsid w:val="007F5CD5"/>
    <w:rsid w:val="007F5E39"/>
    <w:rsid w:val="007F5F85"/>
    <w:rsid w:val="007F5F92"/>
    <w:rsid w:val="007F6096"/>
    <w:rsid w:val="007F661C"/>
    <w:rsid w:val="007F69F9"/>
    <w:rsid w:val="007F7101"/>
    <w:rsid w:val="007F742A"/>
    <w:rsid w:val="007F74B6"/>
    <w:rsid w:val="007F7549"/>
    <w:rsid w:val="007F7B2F"/>
    <w:rsid w:val="007F7BF9"/>
    <w:rsid w:val="007F7C18"/>
    <w:rsid w:val="007F7EFD"/>
    <w:rsid w:val="007F7F5F"/>
    <w:rsid w:val="00800097"/>
    <w:rsid w:val="00800412"/>
    <w:rsid w:val="0080050A"/>
    <w:rsid w:val="008008AF"/>
    <w:rsid w:val="00800A7B"/>
    <w:rsid w:val="00800E2F"/>
    <w:rsid w:val="00800EAB"/>
    <w:rsid w:val="0080101C"/>
    <w:rsid w:val="008011B8"/>
    <w:rsid w:val="0080146F"/>
    <w:rsid w:val="00801473"/>
    <w:rsid w:val="00801879"/>
    <w:rsid w:val="00801964"/>
    <w:rsid w:val="008019D0"/>
    <w:rsid w:val="00801A3A"/>
    <w:rsid w:val="00801ACF"/>
    <w:rsid w:val="00801B09"/>
    <w:rsid w:val="00801B9C"/>
    <w:rsid w:val="00801D39"/>
    <w:rsid w:val="00801E42"/>
    <w:rsid w:val="00801EC4"/>
    <w:rsid w:val="00801FA2"/>
    <w:rsid w:val="00802232"/>
    <w:rsid w:val="00802242"/>
    <w:rsid w:val="0080235A"/>
    <w:rsid w:val="00802616"/>
    <w:rsid w:val="00802708"/>
    <w:rsid w:val="00802747"/>
    <w:rsid w:val="008027C0"/>
    <w:rsid w:val="008029D3"/>
    <w:rsid w:val="0080307C"/>
    <w:rsid w:val="008032CB"/>
    <w:rsid w:val="00803658"/>
    <w:rsid w:val="00803B17"/>
    <w:rsid w:val="00803D2B"/>
    <w:rsid w:val="00803DA4"/>
    <w:rsid w:val="00804096"/>
    <w:rsid w:val="008042A2"/>
    <w:rsid w:val="008043B3"/>
    <w:rsid w:val="00804699"/>
    <w:rsid w:val="00804C6B"/>
    <w:rsid w:val="0080517D"/>
    <w:rsid w:val="008051BC"/>
    <w:rsid w:val="00805210"/>
    <w:rsid w:val="008052AD"/>
    <w:rsid w:val="008053B6"/>
    <w:rsid w:val="008053C8"/>
    <w:rsid w:val="00805493"/>
    <w:rsid w:val="008055B2"/>
    <w:rsid w:val="0080568E"/>
    <w:rsid w:val="008056B7"/>
    <w:rsid w:val="0080570F"/>
    <w:rsid w:val="00805718"/>
    <w:rsid w:val="0080596A"/>
    <w:rsid w:val="00805A39"/>
    <w:rsid w:val="00805A48"/>
    <w:rsid w:val="00805B05"/>
    <w:rsid w:val="00805C80"/>
    <w:rsid w:val="00805E02"/>
    <w:rsid w:val="00805E44"/>
    <w:rsid w:val="00805EE5"/>
    <w:rsid w:val="0080609A"/>
    <w:rsid w:val="008061A0"/>
    <w:rsid w:val="008061A3"/>
    <w:rsid w:val="008062AD"/>
    <w:rsid w:val="008063B0"/>
    <w:rsid w:val="00806766"/>
    <w:rsid w:val="0080683D"/>
    <w:rsid w:val="0080684F"/>
    <w:rsid w:val="0080687A"/>
    <w:rsid w:val="00806A3F"/>
    <w:rsid w:val="00806AA3"/>
    <w:rsid w:val="00806B07"/>
    <w:rsid w:val="00806B90"/>
    <w:rsid w:val="00806BD3"/>
    <w:rsid w:val="00806BF4"/>
    <w:rsid w:val="00806C1A"/>
    <w:rsid w:val="00806C37"/>
    <w:rsid w:val="00806C46"/>
    <w:rsid w:val="00806E85"/>
    <w:rsid w:val="0080707A"/>
    <w:rsid w:val="008071A8"/>
    <w:rsid w:val="0080730F"/>
    <w:rsid w:val="00807363"/>
    <w:rsid w:val="00807385"/>
    <w:rsid w:val="008075A7"/>
    <w:rsid w:val="0080775A"/>
    <w:rsid w:val="00807958"/>
    <w:rsid w:val="00807CB2"/>
    <w:rsid w:val="00807E09"/>
    <w:rsid w:val="00807F7E"/>
    <w:rsid w:val="00807F8C"/>
    <w:rsid w:val="00810227"/>
    <w:rsid w:val="00810260"/>
    <w:rsid w:val="00810417"/>
    <w:rsid w:val="008106DA"/>
    <w:rsid w:val="00810858"/>
    <w:rsid w:val="008108E9"/>
    <w:rsid w:val="00810B3C"/>
    <w:rsid w:val="00810B92"/>
    <w:rsid w:val="00810D21"/>
    <w:rsid w:val="00810E27"/>
    <w:rsid w:val="00811018"/>
    <w:rsid w:val="0081107B"/>
    <w:rsid w:val="008110DE"/>
    <w:rsid w:val="0081124E"/>
    <w:rsid w:val="0081133D"/>
    <w:rsid w:val="00811439"/>
    <w:rsid w:val="008114A1"/>
    <w:rsid w:val="00811788"/>
    <w:rsid w:val="0081199B"/>
    <w:rsid w:val="00811AB9"/>
    <w:rsid w:val="00811C82"/>
    <w:rsid w:val="00811CB5"/>
    <w:rsid w:val="00811F1F"/>
    <w:rsid w:val="00811F39"/>
    <w:rsid w:val="00811F6E"/>
    <w:rsid w:val="00811FA1"/>
    <w:rsid w:val="008120F5"/>
    <w:rsid w:val="00812156"/>
    <w:rsid w:val="008121C2"/>
    <w:rsid w:val="0081226D"/>
    <w:rsid w:val="0081265E"/>
    <w:rsid w:val="008129BE"/>
    <w:rsid w:val="00812C12"/>
    <w:rsid w:val="00812C39"/>
    <w:rsid w:val="00812DE2"/>
    <w:rsid w:val="00812E58"/>
    <w:rsid w:val="00812EF2"/>
    <w:rsid w:val="00812EFC"/>
    <w:rsid w:val="0081300D"/>
    <w:rsid w:val="0081327E"/>
    <w:rsid w:val="00813560"/>
    <w:rsid w:val="008136B6"/>
    <w:rsid w:val="008136F6"/>
    <w:rsid w:val="00813828"/>
    <w:rsid w:val="00813CF2"/>
    <w:rsid w:val="00813F9C"/>
    <w:rsid w:val="008143E5"/>
    <w:rsid w:val="00814421"/>
    <w:rsid w:val="0081453E"/>
    <w:rsid w:val="0081459E"/>
    <w:rsid w:val="00814B25"/>
    <w:rsid w:val="00814C6D"/>
    <w:rsid w:val="00814D5A"/>
    <w:rsid w:val="00814DEC"/>
    <w:rsid w:val="0081522E"/>
    <w:rsid w:val="00815257"/>
    <w:rsid w:val="0081527B"/>
    <w:rsid w:val="00815464"/>
    <w:rsid w:val="0081557A"/>
    <w:rsid w:val="00815729"/>
    <w:rsid w:val="00815931"/>
    <w:rsid w:val="00815BB1"/>
    <w:rsid w:val="00815EE1"/>
    <w:rsid w:val="00815F2F"/>
    <w:rsid w:val="00815F32"/>
    <w:rsid w:val="00815F89"/>
    <w:rsid w:val="00816243"/>
    <w:rsid w:val="00816471"/>
    <w:rsid w:val="00816672"/>
    <w:rsid w:val="008167C5"/>
    <w:rsid w:val="008167E9"/>
    <w:rsid w:val="008168C1"/>
    <w:rsid w:val="00816A2C"/>
    <w:rsid w:val="00816DFB"/>
    <w:rsid w:val="00816E12"/>
    <w:rsid w:val="00816E6C"/>
    <w:rsid w:val="00817245"/>
    <w:rsid w:val="0081727F"/>
    <w:rsid w:val="00817422"/>
    <w:rsid w:val="008177BC"/>
    <w:rsid w:val="008177CD"/>
    <w:rsid w:val="008178EE"/>
    <w:rsid w:val="00817A54"/>
    <w:rsid w:val="00817A68"/>
    <w:rsid w:val="00817C72"/>
    <w:rsid w:val="00817D60"/>
    <w:rsid w:val="00817E7A"/>
    <w:rsid w:val="00817E85"/>
    <w:rsid w:val="00817FDB"/>
    <w:rsid w:val="0082002C"/>
    <w:rsid w:val="008202D0"/>
    <w:rsid w:val="00820389"/>
    <w:rsid w:val="0082077C"/>
    <w:rsid w:val="00820789"/>
    <w:rsid w:val="008207BB"/>
    <w:rsid w:val="00820860"/>
    <w:rsid w:val="008208B2"/>
    <w:rsid w:val="00820E81"/>
    <w:rsid w:val="00820F55"/>
    <w:rsid w:val="00820F5C"/>
    <w:rsid w:val="0082106B"/>
    <w:rsid w:val="008210F6"/>
    <w:rsid w:val="00821277"/>
    <w:rsid w:val="008212B2"/>
    <w:rsid w:val="008212E7"/>
    <w:rsid w:val="008213B6"/>
    <w:rsid w:val="008215CA"/>
    <w:rsid w:val="0082162D"/>
    <w:rsid w:val="008219BC"/>
    <w:rsid w:val="00821B57"/>
    <w:rsid w:val="00821C47"/>
    <w:rsid w:val="00821E04"/>
    <w:rsid w:val="00822198"/>
    <w:rsid w:val="0082222F"/>
    <w:rsid w:val="0082247A"/>
    <w:rsid w:val="0082266A"/>
    <w:rsid w:val="008227D7"/>
    <w:rsid w:val="0082286C"/>
    <w:rsid w:val="00822D39"/>
    <w:rsid w:val="008231EC"/>
    <w:rsid w:val="0082326A"/>
    <w:rsid w:val="00823542"/>
    <w:rsid w:val="008235E9"/>
    <w:rsid w:val="0082369F"/>
    <w:rsid w:val="008237BB"/>
    <w:rsid w:val="00823A2B"/>
    <w:rsid w:val="00823B8F"/>
    <w:rsid w:val="00823B93"/>
    <w:rsid w:val="00823DE5"/>
    <w:rsid w:val="00823F97"/>
    <w:rsid w:val="008243AF"/>
    <w:rsid w:val="008244FF"/>
    <w:rsid w:val="0082466D"/>
    <w:rsid w:val="008249B6"/>
    <w:rsid w:val="00824A8C"/>
    <w:rsid w:val="00824ADB"/>
    <w:rsid w:val="00824ADF"/>
    <w:rsid w:val="00824B67"/>
    <w:rsid w:val="00824EE4"/>
    <w:rsid w:val="0082504D"/>
    <w:rsid w:val="008250B4"/>
    <w:rsid w:val="00825156"/>
    <w:rsid w:val="00825194"/>
    <w:rsid w:val="0082529D"/>
    <w:rsid w:val="008252D9"/>
    <w:rsid w:val="0082531E"/>
    <w:rsid w:val="008253F8"/>
    <w:rsid w:val="00825654"/>
    <w:rsid w:val="00825A62"/>
    <w:rsid w:val="00825CC8"/>
    <w:rsid w:val="00825D96"/>
    <w:rsid w:val="00825D99"/>
    <w:rsid w:val="00825DFE"/>
    <w:rsid w:val="0082608B"/>
    <w:rsid w:val="00826130"/>
    <w:rsid w:val="0082630C"/>
    <w:rsid w:val="0082669C"/>
    <w:rsid w:val="00826738"/>
    <w:rsid w:val="0082677C"/>
    <w:rsid w:val="008267E8"/>
    <w:rsid w:val="00826850"/>
    <w:rsid w:val="0082692C"/>
    <w:rsid w:val="00826A9A"/>
    <w:rsid w:val="00826AFB"/>
    <w:rsid w:val="00826B5B"/>
    <w:rsid w:val="00826C98"/>
    <w:rsid w:val="00826FC9"/>
    <w:rsid w:val="00827024"/>
    <w:rsid w:val="008274E9"/>
    <w:rsid w:val="008276A7"/>
    <w:rsid w:val="008276AC"/>
    <w:rsid w:val="008276B4"/>
    <w:rsid w:val="008277EB"/>
    <w:rsid w:val="00827861"/>
    <w:rsid w:val="00827BF7"/>
    <w:rsid w:val="00827C0D"/>
    <w:rsid w:val="00827D90"/>
    <w:rsid w:val="00827EF9"/>
    <w:rsid w:val="008300E8"/>
    <w:rsid w:val="008301D1"/>
    <w:rsid w:val="00830270"/>
    <w:rsid w:val="008304FC"/>
    <w:rsid w:val="00830680"/>
    <w:rsid w:val="0083069D"/>
    <w:rsid w:val="0083070F"/>
    <w:rsid w:val="008309FF"/>
    <w:rsid w:val="00830A17"/>
    <w:rsid w:val="00830FF7"/>
    <w:rsid w:val="00831180"/>
    <w:rsid w:val="008311D5"/>
    <w:rsid w:val="00831238"/>
    <w:rsid w:val="00831273"/>
    <w:rsid w:val="008313B7"/>
    <w:rsid w:val="00831922"/>
    <w:rsid w:val="00831ACB"/>
    <w:rsid w:val="00831DAA"/>
    <w:rsid w:val="00831DF0"/>
    <w:rsid w:val="00831E62"/>
    <w:rsid w:val="00831F3C"/>
    <w:rsid w:val="0083203D"/>
    <w:rsid w:val="00832113"/>
    <w:rsid w:val="0083244C"/>
    <w:rsid w:val="008325D9"/>
    <w:rsid w:val="008328CF"/>
    <w:rsid w:val="00832B42"/>
    <w:rsid w:val="00832C18"/>
    <w:rsid w:val="00832F10"/>
    <w:rsid w:val="0083315E"/>
    <w:rsid w:val="008334ED"/>
    <w:rsid w:val="00833501"/>
    <w:rsid w:val="0083353B"/>
    <w:rsid w:val="00833634"/>
    <w:rsid w:val="00833675"/>
    <w:rsid w:val="0083367B"/>
    <w:rsid w:val="00833793"/>
    <w:rsid w:val="00833967"/>
    <w:rsid w:val="00833A31"/>
    <w:rsid w:val="00833AAB"/>
    <w:rsid w:val="00834190"/>
    <w:rsid w:val="00834227"/>
    <w:rsid w:val="008342D9"/>
    <w:rsid w:val="00834343"/>
    <w:rsid w:val="008347B4"/>
    <w:rsid w:val="008347E9"/>
    <w:rsid w:val="00834D81"/>
    <w:rsid w:val="00834ED9"/>
    <w:rsid w:val="00834F82"/>
    <w:rsid w:val="00834FFD"/>
    <w:rsid w:val="00835204"/>
    <w:rsid w:val="00835390"/>
    <w:rsid w:val="008353A5"/>
    <w:rsid w:val="00835543"/>
    <w:rsid w:val="00835652"/>
    <w:rsid w:val="008357E9"/>
    <w:rsid w:val="008358BF"/>
    <w:rsid w:val="00835B0B"/>
    <w:rsid w:val="00835DCF"/>
    <w:rsid w:val="0083673E"/>
    <w:rsid w:val="00836813"/>
    <w:rsid w:val="0083699D"/>
    <w:rsid w:val="00836AB1"/>
    <w:rsid w:val="00836B9E"/>
    <w:rsid w:val="00836C09"/>
    <w:rsid w:val="0083702D"/>
    <w:rsid w:val="0083752C"/>
    <w:rsid w:val="008375F2"/>
    <w:rsid w:val="0083776D"/>
    <w:rsid w:val="008379BD"/>
    <w:rsid w:val="00837C1C"/>
    <w:rsid w:val="00837E80"/>
    <w:rsid w:val="00840123"/>
    <w:rsid w:val="00840171"/>
    <w:rsid w:val="00840426"/>
    <w:rsid w:val="0084048A"/>
    <w:rsid w:val="008406C5"/>
    <w:rsid w:val="008406F0"/>
    <w:rsid w:val="00840880"/>
    <w:rsid w:val="00840A2B"/>
    <w:rsid w:val="00840EE9"/>
    <w:rsid w:val="0084102A"/>
    <w:rsid w:val="008411ED"/>
    <w:rsid w:val="00841368"/>
    <w:rsid w:val="0084138A"/>
    <w:rsid w:val="00841585"/>
    <w:rsid w:val="0084163A"/>
    <w:rsid w:val="00841710"/>
    <w:rsid w:val="0084180D"/>
    <w:rsid w:val="00841883"/>
    <w:rsid w:val="0084188F"/>
    <w:rsid w:val="008419BC"/>
    <w:rsid w:val="00841B99"/>
    <w:rsid w:val="00841D0D"/>
    <w:rsid w:val="0084203C"/>
    <w:rsid w:val="00842562"/>
    <w:rsid w:val="008425CB"/>
    <w:rsid w:val="008428AB"/>
    <w:rsid w:val="00842B32"/>
    <w:rsid w:val="00842B3A"/>
    <w:rsid w:val="00842BF8"/>
    <w:rsid w:val="00842D34"/>
    <w:rsid w:val="00842EDA"/>
    <w:rsid w:val="00842F57"/>
    <w:rsid w:val="00843044"/>
    <w:rsid w:val="00843208"/>
    <w:rsid w:val="00843369"/>
    <w:rsid w:val="00843511"/>
    <w:rsid w:val="008435F3"/>
    <w:rsid w:val="00843A1E"/>
    <w:rsid w:val="00843B6C"/>
    <w:rsid w:val="00843B94"/>
    <w:rsid w:val="00843C00"/>
    <w:rsid w:val="00843D9A"/>
    <w:rsid w:val="008441CA"/>
    <w:rsid w:val="008441D5"/>
    <w:rsid w:val="008441E5"/>
    <w:rsid w:val="008442DE"/>
    <w:rsid w:val="00844473"/>
    <w:rsid w:val="0084468D"/>
    <w:rsid w:val="00844768"/>
    <w:rsid w:val="00844834"/>
    <w:rsid w:val="00844A06"/>
    <w:rsid w:val="00844B9F"/>
    <w:rsid w:val="00844CB9"/>
    <w:rsid w:val="00844D84"/>
    <w:rsid w:val="00844E23"/>
    <w:rsid w:val="00844F59"/>
    <w:rsid w:val="00844FAE"/>
    <w:rsid w:val="00845068"/>
    <w:rsid w:val="0084533B"/>
    <w:rsid w:val="00845740"/>
    <w:rsid w:val="00845A16"/>
    <w:rsid w:val="00845A20"/>
    <w:rsid w:val="00845D6F"/>
    <w:rsid w:val="00845DB9"/>
    <w:rsid w:val="008464CF"/>
    <w:rsid w:val="008464FD"/>
    <w:rsid w:val="008466CF"/>
    <w:rsid w:val="00846985"/>
    <w:rsid w:val="008470F5"/>
    <w:rsid w:val="0084713A"/>
    <w:rsid w:val="00847379"/>
    <w:rsid w:val="008473AF"/>
    <w:rsid w:val="00847ACD"/>
    <w:rsid w:val="00847EBA"/>
    <w:rsid w:val="00847F78"/>
    <w:rsid w:val="00847F89"/>
    <w:rsid w:val="00847F97"/>
    <w:rsid w:val="00847FDE"/>
    <w:rsid w:val="008503EB"/>
    <w:rsid w:val="008503FC"/>
    <w:rsid w:val="008506A8"/>
    <w:rsid w:val="00850721"/>
    <w:rsid w:val="008509CC"/>
    <w:rsid w:val="00850BE6"/>
    <w:rsid w:val="00850C12"/>
    <w:rsid w:val="00850C35"/>
    <w:rsid w:val="00850CDB"/>
    <w:rsid w:val="00850CEE"/>
    <w:rsid w:val="00850E4E"/>
    <w:rsid w:val="00851012"/>
    <w:rsid w:val="00851452"/>
    <w:rsid w:val="008516FD"/>
    <w:rsid w:val="00851D6C"/>
    <w:rsid w:val="00851ED7"/>
    <w:rsid w:val="008520AF"/>
    <w:rsid w:val="008521E6"/>
    <w:rsid w:val="008522B6"/>
    <w:rsid w:val="008523B4"/>
    <w:rsid w:val="008526C6"/>
    <w:rsid w:val="00852832"/>
    <w:rsid w:val="00852B53"/>
    <w:rsid w:val="00852B6A"/>
    <w:rsid w:val="00852D1C"/>
    <w:rsid w:val="00852E31"/>
    <w:rsid w:val="00852F00"/>
    <w:rsid w:val="008531FA"/>
    <w:rsid w:val="008532C8"/>
    <w:rsid w:val="008535AE"/>
    <w:rsid w:val="00853783"/>
    <w:rsid w:val="008537DD"/>
    <w:rsid w:val="008537F6"/>
    <w:rsid w:val="00853C68"/>
    <w:rsid w:val="00853C77"/>
    <w:rsid w:val="00853EAC"/>
    <w:rsid w:val="00853FFC"/>
    <w:rsid w:val="0085405D"/>
    <w:rsid w:val="00854323"/>
    <w:rsid w:val="008543CE"/>
    <w:rsid w:val="008543EA"/>
    <w:rsid w:val="00854436"/>
    <w:rsid w:val="008544B2"/>
    <w:rsid w:val="008544D6"/>
    <w:rsid w:val="00854612"/>
    <w:rsid w:val="00854944"/>
    <w:rsid w:val="00854A3A"/>
    <w:rsid w:val="00854BB8"/>
    <w:rsid w:val="00854DA6"/>
    <w:rsid w:val="00854E2A"/>
    <w:rsid w:val="00854E32"/>
    <w:rsid w:val="00855186"/>
    <w:rsid w:val="008552B5"/>
    <w:rsid w:val="008553D4"/>
    <w:rsid w:val="0085585B"/>
    <w:rsid w:val="008558F7"/>
    <w:rsid w:val="008559BE"/>
    <w:rsid w:val="00855AC1"/>
    <w:rsid w:val="00855F1C"/>
    <w:rsid w:val="00855F69"/>
    <w:rsid w:val="00856751"/>
    <w:rsid w:val="008567DF"/>
    <w:rsid w:val="0085685C"/>
    <w:rsid w:val="00856B07"/>
    <w:rsid w:val="00856D0A"/>
    <w:rsid w:val="00856D31"/>
    <w:rsid w:val="00856D6C"/>
    <w:rsid w:val="008572D2"/>
    <w:rsid w:val="008573B4"/>
    <w:rsid w:val="0085754F"/>
    <w:rsid w:val="00857598"/>
    <w:rsid w:val="008575F1"/>
    <w:rsid w:val="008577F6"/>
    <w:rsid w:val="00857951"/>
    <w:rsid w:val="00857B7E"/>
    <w:rsid w:val="00857C26"/>
    <w:rsid w:val="00857D39"/>
    <w:rsid w:val="00857DE6"/>
    <w:rsid w:val="00857E1D"/>
    <w:rsid w:val="0086021A"/>
    <w:rsid w:val="008604D2"/>
    <w:rsid w:val="0086082E"/>
    <w:rsid w:val="008609F5"/>
    <w:rsid w:val="00860A20"/>
    <w:rsid w:val="00860B97"/>
    <w:rsid w:val="00860F23"/>
    <w:rsid w:val="00860F50"/>
    <w:rsid w:val="00861084"/>
    <w:rsid w:val="00861321"/>
    <w:rsid w:val="00861348"/>
    <w:rsid w:val="00861452"/>
    <w:rsid w:val="008614AE"/>
    <w:rsid w:val="008614C8"/>
    <w:rsid w:val="00861771"/>
    <w:rsid w:val="008617BD"/>
    <w:rsid w:val="00861871"/>
    <w:rsid w:val="00861945"/>
    <w:rsid w:val="0086194D"/>
    <w:rsid w:val="00861954"/>
    <w:rsid w:val="008619C2"/>
    <w:rsid w:val="00861B56"/>
    <w:rsid w:val="00861CAC"/>
    <w:rsid w:val="00861DA2"/>
    <w:rsid w:val="00861E98"/>
    <w:rsid w:val="00862022"/>
    <w:rsid w:val="008620B9"/>
    <w:rsid w:val="00862530"/>
    <w:rsid w:val="00862557"/>
    <w:rsid w:val="008627F2"/>
    <w:rsid w:val="00862879"/>
    <w:rsid w:val="00862A1C"/>
    <w:rsid w:val="00862A5D"/>
    <w:rsid w:val="00862C95"/>
    <w:rsid w:val="00862CA4"/>
    <w:rsid w:val="00862CF3"/>
    <w:rsid w:val="00862EF9"/>
    <w:rsid w:val="00862FBF"/>
    <w:rsid w:val="008631E5"/>
    <w:rsid w:val="008631F6"/>
    <w:rsid w:val="00863375"/>
    <w:rsid w:val="00863846"/>
    <w:rsid w:val="00863942"/>
    <w:rsid w:val="00863E6E"/>
    <w:rsid w:val="00863F10"/>
    <w:rsid w:val="00863F31"/>
    <w:rsid w:val="00864033"/>
    <w:rsid w:val="008641CC"/>
    <w:rsid w:val="008642DB"/>
    <w:rsid w:val="00864502"/>
    <w:rsid w:val="00864512"/>
    <w:rsid w:val="008646EC"/>
    <w:rsid w:val="00864990"/>
    <w:rsid w:val="00864A44"/>
    <w:rsid w:val="00864D6F"/>
    <w:rsid w:val="00864DD9"/>
    <w:rsid w:val="00864FD4"/>
    <w:rsid w:val="008650DF"/>
    <w:rsid w:val="0086537C"/>
    <w:rsid w:val="0086538F"/>
    <w:rsid w:val="00865689"/>
    <w:rsid w:val="00865877"/>
    <w:rsid w:val="00865889"/>
    <w:rsid w:val="008658EA"/>
    <w:rsid w:val="00865994"/>
    <w:rsid w:val="008659BC"/>
    <w:rsid w:val="00865A67"/>
    <w:rsid w:val="00865B14"/>
    <w:rsid w:val="00865BEC"/>
    <w:rsid w:val="00865C41"/>
    <w:rsid w:val="00865D26"/>
    <w:rsid w:val="00865DE2"/>
    <w:rsid w:val="00865FEF"/>
    <w:rsid w:val="00866098"/>
    <w:rsid w:val="0086625D"/>
    <w:rsid w:val="00866A17"/>
    <w:rsid w:val="00866AFF"/>
    <w:rsid w:val="00866D59"/>
    <w:rsid w:val="00866EDD"/>
    <w:rsid w:val="00866F2C"/>
    <w:rsid w:val="00866F62"/>
    <w:rsid w:val="0086713D"/>
    <w:rsid w:val="008671C7"/>
    <w:rsid w:val="008674DC"/>
    <w:rsid w:val="00867B05"/>
    <w:rsid w:val="00867F3E"/>
    <w:rsid w:val="00867F70"/>
    <w:rsid w:val="008702F5"/>
    <w:rsid w:val="00870386"/>
    <w:rsid w:val="0087071D"/>
    <w:rsid w:val="00870B06"/>
    <w:rsid w:val="00870BB1"/>
    <w:rsid w:val="00870C47"/>
    <w:rsid w:val="00870CB8"/>
    <w:rsid w:val="00870E60"/>
    <w:rsid w:val="00870ECD"/>
    <w:rsid w:val="00870F35"/>
    <w:rsid w:val="00871157"/>
    <w:rsid w:val="00871176"/>
    <w:rsid w:val="0087119D"/>
    <w:rsid w:val="0087130E"/>
    <w:rsid w:val="008714A5"/>
    <w:rsid w:val="00871962"/>
    <w:rsid w:val="008719A8"/>
    <w:rsid w:val="00871BDA"/>
    <w:rsid w:val="00871E47"/>
    <w:rsid w:val="0087230A"/>
    <w:rsid w:val="0087255E"/>
    <w:rsid w:val="00872693"/>
    <w:rsid w:val="008726A6"/>
    <w:rsid w:val="00872CD5"/>
    <w:rsid w:val="00872D4C"/>
    <w:rsid w:val="00872D8F"/>
    <w:rsid w:val="00872EF1"/>
    <w:rsid w:val="00873189"/>
    <w:rsid w:val="008732DD"/>
    <w:rsid w:val="0087331D"/>
    <w:rsid w:val="0087331E"/>
    <w:rsid w:val="0087337E"/>
    <w:rsid w:val="00873443"/>
    <w:rsid w:val="008734F8"/>
    <w:rsid w:val="008736C8"/>
    <w:rsid w:val="0087392C"/>
    <w:rsid w:val="00873B82"/>
    <w:rsid w:val="00873EA9"/>
    <w:rsid w:val="0087419C"/>
    <w:rsid w:val="008741DE"/>
    <w:rsid w:val="008745DB"/>
    <w:rsid w:val="0087495F"/>
    <w:rsid w:val="00874A26"/>
    <w:rsid w:val="00874AA5"/>
    <w:rsid w:val="00874BBD"/>
    <w:rsid w:val="00874FFC"/>
    <w:rsid w:val="0087510B"/>
    <w:rsid w:val="0087510F"/>
    <w:rsid w:val="0087516B"/>
    <w:rsid w:val="008751A7"/>
    <w:rsid w:val="00875311"/>
    <w:rsid w:val="00875380"/>
    <w:rsid w:val="008754F0"/>
    <w:rsid w:val="008755E1"/>
    <w:rsid w:val="008758CF"/>
    <w:rsid w:val="008758E7"/>
    <w:rsid w:val="0087592B"/>
    <w:rsid w:val="00875B22"/>
    <w:rsid w:val="00875CC5"/>
    <w:rsid w:val="00875E7F"/>
    <w:rsid w:val="00875FDA"/>
    <w:rsid w:val="0087619A"/>
    <w:rsid w:val="0087649C"/>
    <w:rsid w:val="008767C3"/>
    <w:rsid w:val="00876B25"/>
    <w:rsid w:val="00876B9C"/>
    <w:rsid w:val="00876BA1"/>
    <w:rsid w:val="00877472"/>
    <w:rsid w:val="0087749A"/>
    <w:rsid w:val="0087754D"/>
    <w:rsid w:val="00877C68"/>
    <w:rsid w:val="008800D3"/>
    <w:rsid w:val="008800EB"/>
    <w:rsid w:val="008801E8"/>
    <w:rsid w:val="008802F7"/>
    <w:rsid w:val="008803A0"/>
    <w:rsid w:val="008803BC"/>
    <w:rsid w:val="008805C2"/>
    <w:rsid w:val="00880611"/>
    <w:rsid w:val="00880647"/>
    <w:rsid w:val="008806B0"/>
    <w:rsid w:val="008806EB"/>
    <w:rsid w:val="008807BC"/>
    <w:rsid w:val="00880A82"/>
    <w:rsid w:val="00880B11"/>
    <w:rsid w:val="00880BB0"/>
    <w:rsid w:val="00880BFC"/>
    <w:rsid w:val="00880C3C"/>
    <w:rsid w:val="00880CED"/>
    <w:rsid w:val="00880E77"/>
    <w:rsid w:val="00880EDD"/>
    <w:rsid w:val="00881114"/>
    <w:rsid w:val="00881295"/>
    <w:rsid w:val="00881370"/>
    <w:rsid w:val="008814B5"/>
    <w:rsid w:val="00881544"/>
    <w:rsid w:val="0088185B"/>
    <w:rsid w:val="00881965"/>
    <w:rsid w:val="008819E6"/>
    <w:rsid w:val="00881A3E"/>
    <w:rsid w:val="00881AC7"/>
    <w:rsid w:val="00881D00"/>
    <w:rsid w:val="00881D8A"/>
    <w:rsid w:val="00881DB8"/>
    <w:rsid w:val="00882108"/>
    <w:rsid w:val="008823AC"/>
    <w:rsid w:val="00882508"/>
    <w:rsid w:val="00882557"/>
    <w:rsid w:val="008827B7"/>
    <w:rsid w:val="00882942"/>
    <w:rsid w:val="00882FAC"/>
    <w:rsid w:val="0088313D"/>
    <w:rsid w:val="00883186"/>
    <w:rsid w:val="00883331"/>
    <w:rsid w:val="008833BE"/>
    <w:rsid w:val="008834E6"/>
    <w:rsid w:val="0088356D"/>
    <w:rsid w:val="00883572"/>
    <w:rsid w:val="0088373B"/>
    <w:rsid w:val="00883831"/>
    <w:rsid w:val="008839C0"/>
    <w:rsid w:val="008839E1"/>
    <w:rsid w:val="00883C62"/>
    <w:rsid w:val="00883F4E"/>
    <w:rsid w:val="0088403C"/>
    <w:rsid w:val="008844B0"/>
    <w:rsid w:val="00884541"/>
    <w:rsid w:val="008845E3"/>
    <w:rsid w:val="008847BB"/>
    <w:rsid w:val="00884A6A"/>
    <w:rsid w:val="00884AA4"/>
    <w:rsid w:val="00884DAE"/>
    <w:rsid w:val="00885008"/>
    <w:rsid w:val="008850E9"/>
    <w:rsid w:val="00885238"/>
    <w:rsid w:val="00885355"/>
    <w:rsid w:val="008855DF"/>
    <w:rsid w:val="00885607"/>
    <w:rsid w:val="008856C4"/>
    <w:rsid w:val="00885844"/>
    <w:rsid w:val="0088588B"/>
    <w:rsid w:val="00885AA8"/>
    <w:rsid w:val="00885B8E"/>
    <w:rsid w:val="00885BC7"/>
    <w:rsid w:val="00885EBC"/>
    <w:rsid w:val="00885F01"/>
    <w:rsid w:val="0088609E"/>
    <w:rsid w:val="008860D2"/>
    <w:rsid w:val="00886251"/>
    <w:rsid w:val="0088626F"/>
    <w:rsid w:val="008863D1"/>
    <w:rsid w:val="00886442"/>
    <w:rsid w:val="00886549"/>
    <w:rsid w:val="008866BA"/>
    <w:rsid w:val="00886737"/>
    <w:rsid w:val="0088679A"/>
    <w:rsid w:val="008867F7"/>
    <w:rsid w:val="00886AD0"/>
    <w:rsid w:val="00886DE8"/>
    <w:rsid w:val="00886E9A"/>
    <w:rsid w:val="00886ECA"/>
    <w:rsid w:val="008870C2"/>
    <w:rsid w:val="008870F4"/>
    <w:rsid w:val="008874E5"/>
    <w:rsid w:val="00887553"/>
    <w:rsid w:val="0088759E"/>
    <w:rsid w:val="00887645"/>
    <w:rsid w:val="0088767B"/>
    <w:rsid w:val="008876F1"/>
    <w:rsid w:val="008879B0"/>
    <w:rsid w:val="008879C9"/>
    <w:rsid w:val="00887AEA"/>
    <w:rsid w:val="00887B8A"/>
    <w:rsid w:val="00887BD4"/>
    <w:rsid w:val="00887D1C"/>
    <w:rsid w:val="00887D7C"/>
    <w:rsid w:val="00887F92"/>
    <w:rsid w:val="00887FD6"/>
    <w:rsid w:val="0089033F"/>
    <w:rsid w:val="008908E0"/>
    <w:rsid w:val="008908E8"/>
    <w:rsid w:val="0089092F"/>
    <w:rsid w:val="0089094B"/>
    <w:rsid w:val="00890A80"/>
    <w:rsid w:val="00890AC9"/>
    <w:rsid w:val="00890B69"/>
    <w:rsid w:val="00891167"/>
    <w:rsid w:val="0089126F"/>
    <w:rsid w:val="008912CC"/>
    <w:rsid w:val="00891657"/>
    <w:rsid w:val="008916D3"/>
    <w:rsid w:val="008917CD"/>
    <w:rsid w:val="0089191B"/>
    <w:rsid w:val="008919A5"/>
    <w:rsid w:val="008919B1"/>
    <w:rsid w:val="00891A05"/>
    <w:rsid w:val="00891BCB"/>
    <w:rsid w:val="00891DB2"/>
    <w:rsid w:val="00891DBF"/>
    <w:rsid w:val="00891FC2"/>
    <w:rsid w:val="00892038"/>
    <w:rsid w:val="008922C5"/>
    <w:rsid w:val="0089236E"/>
    <w:rsid w:val="0089245D"/>
    <w:rsid w:val="0089245F"/>
    <w:rsid w:val="008928F9"/>
    <w:rsid w:val="00892921"/>
    <w:rsid w:val="00892A37"/>
    <w:rsid w:val="00893205"/>
    <w:rsid w:val="00893314"/>
    <w:rsid w:val="008934A2"/>
    <w:rsid w:val="00893639"/>
    <w:rsid w:val="00893780"/>
    <w:rsid w:val="00893832"/>
    <w:rsid w:val="008938D1"/>
    <w:rsid w:val="00893913"/>
    <w:rsid w:val="00893931"/>
    <w:rsid w:val="00893AD6"/>
    <w:rsid w:val="00893B11"/>
    <w:rsid w:val="00893E18"/>
    <w:rsid w:val="00893E72"/>
    <w:rsid w:val="00894032"/>
    <w:rsid w:val="008940B9"/>
    <w:rsid w:val="0089412F"/>
    <w:rsid w:val="008942C1"/>
    <w:rsid w:val="0089453E"/>
    <w:rsid w:val="0089461F"/>
    <w:rsid w:val="00894633"/>
    <w:rsid w:val="00894AA7"/>
    <w:rsid w:val="00894B7E"/>
    <w:rsid w:val="00894C56"/>
    <w:rsid w:val="00894C83"/>
    <w:rsid w:val="008951DF"/>
    <w:rsid w:val="0089524B"/>
    <w:rsid w:val="00895323"/>
    <w:rsid w:val="008953A1"/>
    <w:rsid w:val="0089542A"/>
    <w:rsid w:val="0089553D"/>
    <w:rsid w:val="00895969"/>
    <w:rsid w:val="00895A6B"/>
    <w:rsid w:val="00895BC2"/>
    <w:rsid w:val="00895C59"/>
    <w:rsid w:val="00895C62"/>
    <w:rsid w:val="00895CA3"/>
    <w:rsid w:val="00895CCC"/>
    <w:rsid w:val="00895D2D"/>
    <w:rsid w:val="00895D8A"/>
    <w:rsid w:val="00895DAD"/>
    <w:rsid w:val="00895FC1"/>
    <w:rsid w:val="008960B0"/>
    <w:rsid w:val="008963E0"/>
    <w:rsid w:val="008963F4"/>
    <w:rsid w:val="008964C6"/>
    <w:rsid w:val="0089656A"/>
    <w:rsid w:val="008965C2"/>
    <w:rsid w:val="00896732"/>
    <w:rsid w:val="0089673E"/>
    <w:rsid w:val="00896A16"/>
    <w:rsid w:val="0089724A"/>
    <w:rsid w:val="0089744E"/>
    <w:rsid w:val="008974FF"/>
    <w:rsid w:val="008977FD"/>
    <w:rsid w:val="00897920"/>
    <w:rsid w:val="0089798B"/>
    <w:rsid w:val="00897A5A"/>
    <w:rsid w:val="00897B3A"/>
    <w:rsid w:val="00897CD7"/>
    <w:rsid w:val="00897D70"/>
    <w:rsid w:val="00897EA3"/>
    <w:rsid w:val="00897F55"/>
    <w:rsid w:val="008A0136"/>
    <w:rsid w:val="008A0162"/>
    <w:rsid w:val="008A01A5"/>
    <w:rsid w:val="008A02F7"/>
    <w:rsid w:val="008A0521"/>
    <w:rsid w:val="008A0552"/>
    <w:rsid w:val="008A0578"/>
    <w:rsid w:val="008A05E7"/>
    <w:rsid w:val="008A0818"/>
    <w:rsid w:val="008A0B72"/>
    <w:rsid w:val="008A0B8C"/>
    <w:rsid w:val="008A0D68"/>
    <w:rsid w:val="008A0ECA"/>
    <w:rsid w:val="008A0EF8"/>
    <w:rsid w:val="008A141B"/>
    <w:rsid w:val="008A1523"/>
    <w:rsid w:val="008A1661"/>
    <w:rsid w:val="008A17D0"/>
    <w:rsid w:val="008A1948"/>
    <w:rsid w:val="008A1B12"/>
    <w:rsid w:val="008A1B14"/>
    <w:rsid w:val="008A1B9A"/>
    <w:rsid w:val="008A1C04"/>
    <w:rsid w:val="008A1D6A"/>
    <w:rsid w:val="008A1E4E"/>
    <w:rsid w:val="008A1F62"/>
    <w:rsid w:val="008A242C"/>
    <w:rsid w:val="008A243E"/>
    <w:rsid w:val="008A2700"/>
    <w:rsid w:val="008A2832"/>
    <w:rsid w:val="008A2B05"/>
    <w:rsid w:val="008A2C1F"/>
    <w:rsid w:val="008A2CA4"/>
    <w:rsid w:val="008A2CC4"/>
    <w:rsid w:val="008A2D53"/>
    <w:rsid w:val="008A3193"/>
    <w:rsid w:val="008A31A5"/>
    <w:rsid w:val="008A338B"/>
    <w:rsid w:val="008A3594"/>
    <w:rsid w:val="008A35B6"/>
    <w:rsid w:val="008A37E4"/>
    <w:rsid w:val="008A38E8"/>
    <w:rsid w:val="008A3EDD"/>
    <w:rsid w:val="008A3F8D"/>
    <w:rsid w:val="008A4015"/>
    <w:rsid w:val="008A4046"/>
    <w:rsid w:val="008A413E"/>
    <w:rsid w:val="008A42B8"/>
    <w:rsid w:val="008A43AF"/>
    <w:rsid w:val="008A453F"/>
    <w:rsid w:val="008A4661"/>
    <w:rsid w:val="008A466E"/>
    <w:rsid w:val="008A4849"/>
    <w:rsid w:val="008A486C"/>
    <w:rsid w:val="008A4A81"/>
    <w:rsid w:val="008A4B0B"/>
    <w:rsid w:val="008A4B4C"/>
    <w:rsid w:val="008A4C58"/>
    <w:rsid w:val="008A4C6C"/>
    <w:rsid w:val="008A4DD3"/>
    <w:rsid w:val="008A4E08"/>
    <w:rsid w:val="008A5208"/>
    <w:rsid w:val="008A5346"/>
    <w:rsid w:val="008A5446"/>
    <w:rsid w:val="008A5479"/>
    <w:rsid w:val="008A548F"/>
    <w:rsid w:val="008A5618"/>
    <w:rsid w:val="008A57CA"/>
    <w:rsid w:val="008A5B2E"/>
    <w:rsid w:val="008A5DD9"/>
    <w:rsid w:val="008A5FD8"/>
    <w:rsid w:val="008A603F"/>
    <w:rsid w:val="008A604F"/>
    <w:rsid w:val="008A62F4"/>
    <w:rsid w:val="008A6564"/>
    <w:rsid w:val="008A6590"/>
    <w:rsid w:val="008A6D66"/>
    <w:rsid w:val="008A6D82"/>
    <w:rsid w:val="008A7021"/>
    <w:rsid w:val="008A738A"/>
    <w:rsid w:val="008A73C2"/>
    <w:rsid w:val="008A75D9"/>
    <w:rsid w:val="008A77E4"/>
    <w:rsid w:val="008A7870"/>
    <w:rsid w:val="008A78F2"/>
    <w:rsid w:val="008A7991"/>
    <w:rsid w:val="008A7A1F"/>
    <w:rsid w:val="008A7C29"/>
    <w:rsid w:val="008A7C96"/>
    <w:rsid w:val="008A7F23"/>
    <w:rsid w:val="008B0016"/>
    <w:rsid w:val="008B00BD"/>
    <w:rsid w:val="008B00CB"/>
    <w:rsid w:val="008B0473"/>
    <w:rsid w:val="008B048E"/>
    <w:rsid w:val="008B04C2"/>
    <w:rsid w:val="008B06CE"/>
    <w:rsid w:val="008B080B"/>
    <w:rsid w:val="008B08D6"/>
    <w:rsid w:val="008B092C"/>
    <w:rsid w:val="008B0981"/>
    <w:rsid w:val="008B0B42"/>
    <w:rsid w:val="008B0B76"/>
    <w:rsid w:val="008B0C8F"/>
    <w:rsid w:val="008B121A"/>
    <w:rsid w:val="008B12C4"/>
    <w:rsid w:val="008B14BE"/>
    <w:rsid w:val="008B1501"/>
    <w:rsid w:val="008B1506"/>
    <w:rsid w:val="008B1511"/>
    <w:rsid w:val="008B182C"/>
    <w:rsid w:val="008B19FD"/>
    <w:rsid w:val="008B1B41"/>
    <w:rsid w:val="008B1EF4"/>
    <w:rsid w:val="008B2007"/>
    <w:rsid w:val="008B239A"/>
    <w:rsid w:val="008B250E"/>
    <w:rsid w:val="008B26BC"/>
    <w:rsid w:val="008B26E9"/>
    <w:rsid w:val="008B26EF"/>
    <w:rsid w:val="008B27CF"/>
    <w:rsid w:val="008B290D"/>
    <w:rsid w:val="008B2B34"/>
    <w:rsid w:val="008B2C8C"/>
    <w:rsid w:val="008B2DA1"/>
    <w:rsid w:val="008B30D3"/>
    <w:rsid w:val="008B318E"/>
    <w:rsid w:val="008B3752"/>
    <w:rsid w:val="008B3849"/>
    <w:rsid w:val="008B3D09"/>
    <w:rsid w:val="008B3EB3"/>
    <w:rsid w:val="008B3EB4"/>
    <w:rsid w:val="008B4212"/>
    <w:rsid w:val="008B4413"/>
    <w:rsid w:val="008B448B"/>
    <w:rsid w:val="008B44C1"/>
    <w:rsid w:val="008B44F1"/>
    <w:rsid w:val="008B4772"/>
    <w:rsid w:val="008B48BD"/>
    <w:rsid w:val="008B499D"/>
    <w:rsid w:val="008B4A41"/>
    <w:rsid w:val="008B4B58"/>
    <w:rsid w:val="008B4CED"/>
    <w:rsid w:val="008B4D85"/>
    <w:rsid w:val="008B4F87"/>
    <w:rsid w:val="008B5463"/>
    <w:rsid w:val="008B5479"/>
    <w:rsid w:val="008B54DF"/>
    <w:rsid w:val="008B58D6"/>
    <w:rsid w:val="008B5CA0"/>
    <w:rsid w:val="008B5F20"/>
    <w:rsid w:val="008B6113"/>
    <w:rsid w:val="008B61F7"/>
    <w:rsid w:val="008B6313"/>
    <w:rsid w:val="008B66AB"/>
    <w:rsid w:val="008B684C"/>
    <w:rsid w:val="008B68F5"/>
    <w:rsid w:val="008B6AC9"/>
    <w:rsid w:val="008B6E6A"/>
    <w:rsid w:val="008B7099"/>
    <w:rsid w:val="008B7440"/>
    <w:rsid w:val="008B74EC"/>
    <w:rsid w:val="008B7766"/>
    <w:rsid w:val="008B7B65"/>
    <w:rsid w:val="008B7BA9"/>
    <w:rsid w:val="008B7CDE"/>
    <w:rsid w:val="008B7E04"/>
    <w:rsid w:val="008B7F0C"/>
    <w:rsid w:val="008B7F16"/>
    <w:rsid w:val="008C0081"/>
    <w:rsid w:val="008C02E9"/>
    <w:rsid w:val="008C0367"/>
    <w:rsid w:val="008C0368"/>
    <w:rsid w:val="008C043D"/>
    <w:rsid w:val="008C09D4"/>
    <w:rsid w:val="008C0A6A"/>
    <w:rsid w:val="008C0C31"/>
    <w:rsid w:val="008C0F34"/>
    <w:rsid w:val="008C0FB5"/>
    <w:rsid w:val="008C1120"/>
    <w:rsid w:val="008C122B"/>
    <w:rsid w:val="008C1293"/>
    <w:rsid w:val="008C13B0"/>
    <w:rsid w:val="008C1594"/>
    <w:rsid w:val="008C15F5"/>
    <w:rsid w:val="008C1689"/>
    <w:rsid w:val="008C168C"/>
    <w:rsid w:val="008C196A"/>
    <w:rsid w:val="008C1AE5"/>
    <w:rsid w:val="008C1DC6"/>
    <w:rsid w:val="008C1E3E"/>
    <w:rsid w:val="008C1E76"/>
    <w:rsid w:val="008C1EDF"/>
    <w:rsid w:val="008C2106"/>
    <w:rsid w:val="008C2177"/>
    <w:rsid w:val="008C221B"/>
    <w:rsid w:val="008C2AFE"/>
    <w:rsid w:val="008C2B55"/>
    <w:rsid w:val="008C2C42"/>
    <w:rsid w:val="008C2D1E"/>
    <w:rsid w:val="008C2E97"/>
    <w:rsid w:val="008C2E9A"/>
    <w:rsid w:val="008C3026"/>
    <w:rsid w:val="008C3196"/>
    <w:rsid w:val="008C333B"/>
    <w:rsid w:val="008C334C"/>
    <w:rsid w:val="008C34E0"/>
    <w:rsid w:val="008C35B8"/>
    <w:rsid w:val="008C367D"/>
    <w:rsid w:val="008C386F"/>
    <w:rsid w:val="008C3AB1"/>
    <w:rsid w:val="008C3AF2"/>
    <w:rsid w:val="008C3CA9"/>
    <w:rsid w:val="008C3CAA"/>
    <w:rsid w:val="008C3CCC"/>
    <w:rsid w:val="008C3E35"/>
    <w:rsid w:val="008C3EA5"/>
    <w:rsid w:val="008C3FF6"/>
    <w:rsid w:val="008C4168"/>
    <w:rsid w:val="008C42F8"/>
    <w:rsid w:val="008C43E6"/>
    <w:rsid w:val="008C43EE"/>
    <w:rsid w:val="008C451C"/>
    <w:rsid w:val="008C4561"/>
    <w:rsid w:val="008C499C"/>
    <w:rsid w:val="008C4A62"/>
    <w:rsid w:val="008C4CEA"/>
    <w:rsid w:val="008C4D8D"/>
    <w:rsid w:val="008C4DC9"/>
    <w:rsid w:val="008C4DE8"/>
    <w:rsid w:val="008C4F77"/>
    <w:rsid w:val="008C553E"/>
    <w:rsid w:val="008C5595"/>
    <w:rsid w:val="008C55A8"/>
    <w:rsid w:val="008C59A9"/>
    <w:rsid w:val="008C5A8D"/>
    <w:rsid w:val="008C5CEB"/>
    <w:rsid w:val="008C5D84"/>
    <w:rsid w:val="008C5F79"/>
    <w:rsid w:val="008C60A2"/>
    <w:rsid w:val="008C60E0"/>
    <w:rsid w:val="008C60E1"/>
    <w:rsid w:val="008C6168"/>
    <w:rsid w:val="008C617E"/>
    <w:rsid w:val="008C6566"/>
    <w:rsid w:val="008C6D07"/>
    <w:rsid w:val="008C6DB6"/>
    <w:rsid w:val="008C6E26"/>
    <w:rsid w:val="008C70EC"/>
    <w:rsid w:val="008C73A2"/>
    <w:rsid w:val="008C753F"/>
    <w:rsid w:val="008C7859"/>
    <w:rsid w:val="008C7A8D"/>
    <w:rsid w:val="008C7A99"/>
    <w:rsid w:val="008C7B50"/>
    <w:rsid w:val="008C7C52"/>
    <w:rsid w:val="008C7CF1"/>
    <w:rsid w:val="008C7D20"/>
    <w:rsid w:val="008C7F20"/>
    <w:rsid w:val="008D0324"/>
    <w:rsid w:val="008D038A"/>
    <w:rsid w:val="008D08E5"/>
    <w:rsid w:val="008D0C4B"/>
    <w:rsid w:val="008D0CE1"/>
    <w:rsid w:val="008D0FB4"/>
    <w:rsid w:val="008D1148"/>
    <w:rsid w:val="008D17DC"/>
    <w:rsid w:val="008D18F5"/>
    <w:rsid w:val="008D1BE0"/>
    <w:rsid w:val="008D1D41"/>
    <w:rsid w:val="008D1E68"/>
    <w:rsid w:val="008D1EA1"/>
    <w:rsid w:val="008D1F40"/>
    <w:rsid w:val="008D219B"/>
    <w:rsid w:val="008D2275"/>
    <w:rsid w:val="008D23D2"/>
    <w:rsid w:val="008D2C15"/>
    <w:rsid w:val="008D3009"/>
    <w:rsid w:val="008D300F"/>
    <w:rsid w:val="008D3127"/>
    <w:rsid w:val="008D3305"/>
    <w:rsid w:val="008D333D"/>
    <w:rsid w:val="008D341D"/>
    <w:rsid w:val="008D3621"/>
    <w:rsid w:val="008D3828"/>
    <w:rsid w:val="008D39A4"/>
    <w:rsid w:val="008D3B60"/>
    <w:rsid w:val="008D3BA5"/>
    <w:rsid w:val="008D3D97"/>
    <w:rsid w:val="008D3F68"/>
    <w:rsid w:val="008D42CA"/>
    <w:rsid w:val="008D434D"/>
    <w:rsid w:val="008D4406"/>
    <w:rsid w:val="008D4937"/>
    <w:rsid w:val="008D493C"/>
    <w:rsid w:val="008D49F7"/>
    <w:rsid w:val="008D52BC"/>
    <w:rsid w:val="008D52C2"/>
    <w:rsid w:val="008D53F6"/>
    <w:rsid w:val="008D57FD"/>
    <w:rsid w:val="008D587F"/>
    <w:rsid w:val="008D59C6"/>
    <w:rsid w:val="008D5A8D"/>
    <w:rsid w:val="008D5E2E"/>
    <w:rsid w:val="008D5E30"/>
    <w:rsid w:val="008D612F"/>
    <w:rsid w:val="008D6183"/>
    <w:rsid w:val="008D618B"/>
    <w:rsid w:val="008D637F"/>
    <w:rsid w:val="008D664A"/>
    <w:rsid w:val="008D6653"/>
    <w:rsid w:val="008D6831"/>
    <w:rsid w:val="008D683F"/>
    <w:rsid w:val="008D686A"/>
    <w:rsid w:val="008D6990"/>
    <w:rsid w:val="008D6B00"/>
    <w:rsid w:val="008D6BC7"/>
    <w:rsid w:val="008D6BF8"/>
    <w:rsid w:val="008D6DEE"/>
    <w:rsid w:val="008D7124"/>
    <w:rsid w:val="008D713B"/>
    <w:rsid w:val="008D7219"/>
    <w:rsid w:val="008D72FD"/>
    <w:rsid w:val="008D73D6"/>
    <w:rsid w:val="008D75C9"/>
    <w:rsid w:val="008D7675"/>
    <w:rsid w:val="008D7D4A"/>
    <w:rsid w:val="008D7D68"/>
    <w:rsid w:val="008D7E30"/>
    <w:rsid w:val="008D7EC9"/>
    <w:rsid w:val="008D7EEF"/>
    <w:rsid w:val="008D7FFC"/>
    <w:rsid w:val="008E00B8"/>
    <w:rsid w:val="008E0268"/>
    <w:rsid w:val="008E04E7"/>
    <w:rsid w:val="008E0526"/>
    <w:rsid w:val="008E063D"/>
    <w:rsid w:val="008E075A"/>
    <w:rsid w:val="008E084A"/>
    <w:rsid w:val="008E09B2"/>
    <w:rsid w:val="008E0A91"/>
    <w:rsid w:val="008E0E14"/>
    <w:rsid w:val="008E0E5D"/>
    <w:rsid w:val="008E0F20"/>
    <w:rsid w:val="008E1295"/>
    <w:rsid w:val="008E1406"/>
    <w:rsid w:val="008E1737"/>
    <w:rsid w:val="008E18CD"/>
    <w:rsid w:val="008E1923"/>
    <w:rsid w:val="008E1A3D"/>
    <w:rsid w:val="008E1F64"/>
    <w:rsid w:val="008E2115"/>
    <w:rsid w:val="008E2151"/>
    <w:rsid w:val="008E21A8"/>
    <w:rsid w:val="008E21C1"/>
    <w:rsid w:val="008E233B"/>
    <w:rsid w:val="008E244E"/>
    <w:rsid w:val="008E2576"/>
    <w:rsid w:val="008E260A"/>
    <w:rsid w:val="008E29E8"/>
    <w:rsid w:val="008E2BE4"/>
    <w:rsid w:val="008E2C41"/>
    <w:rsid w:val="008E2DF4"/>
    <w:rsid w:val="008E3063"/>
    <w:rsid w:val="008E30FC"/>
    <w:rsid w:val="008E328E"/>
    <w:rsid w:val="008E32AF"/>
    <w:rsid w:val="008E3446"/>
    <w:rsid w:val="008E3468"/>
    <w:rsid w:val="008E34A2"/>
    <w:rsid w:val="008E3B98"/>
    <w:rsid w:val="008E3C2F"/>
    <w:rsid w:val="008E3F09"/>
    <w:rsid w:val="008E4775"/>
    <w:rsid w:val="008E4848"/>
    <w:rsid w:val="008E48D5"/>
    <w:rsid w:val="008E4AAB"/>
    <w:rsid w:val="008E4CA6"/>
    <w:rsid w:val="008E4D20"/>
    <w:rsid w:val="008E4E09"/>
    <w:rsid w:val="008E51A9"/>
    <w:rsid w:val="008E5206"/>
    <w:rsid w:val="008E5655"/>
    <w:rsid w:val="008E5680"/>
    <w:rsid w:val="008E59FF"/>
    <w:rsid w:val="008E5AD3"/>
    <w:rsid w:val="008E5BEB"/>
    <w:rsid w:val="008E5D0E"/>
    <w:rsid w:val="008E5D95"/>
    <w:rsid w:val="008E5E49"/>
    <w:rsid w:val="008E5EEB"/>
    <w:rsid w:val="008E612D"/>
    <w:rsid w:val="008E61FF"/>
    <w:rsid w:val="008E629C"/>
    <w:rsid w:val="008E63E2"/>
    <w:rsid w:val="008E644D"/>
    <w:rsid w:val="008E64C3"/>
    <w:rsid w:val="008E6B13"/>
    <w:rsid w:val="008E6BB9"/>
    <w:rsid w:val="008E6E77"/>
    <w:rsid w:val="008E6F09"/>
    <w:rsid w:val="008E6F3E"/>
    <w:rsid w:val="008E70B9"/>
    <w:rsid w:val="008E72B1"/>
    <w:rsid w:val="008E74FD"/>
    <w:rsid w:val="008E757F"/>
    <w:rsid w:val="008E7594"/>
    <w:rsid w:val="008E791A"/>
    <w:rsid w:val="008E7A8F"/>
    <w:rsid w:val="008E7B2A"/>
    <w:rsid w:val="008E7CF6"/>
    <w:rsid w:val="008E7E96"/>
    <w:rsid w:val="008E7F8C"/>
    <w:rsid w:val="008E7F99"/>
    <w:rsid w:val="008E7FD0"/>
    <w:rsid w:val="008F003B"/>
    <w:rsid w:val="008F014B"/>
    <w:rsid w:val="008F0404"/>
    <w:rsid w:val="008F05BE"/>
    <w:rsid w:val="008F08C2"/>
    <w:rsid w:val="008F08E0"/>
    <w:rsid w:val="008F098B"/>
    <w:rsid w:val="008F098F"/>
    <w:rsid w:val="008F09A2"/>
    <w:rsid w:val="008F09B2"/>
    <w:rsid w:val="008F0CD3"/>
    <w:rsid w:val="008F0EE9"/>
    <w:rsid w:val="008F0F15"/>
    <w:rsid w:val="008F1045"/>
    <w:rsid w:val="008F1303"/>
    <w:rsid w:val="008F13D7"/>
    <w:rsid w:val="008F1547"/>
    <w:rsid w:val="008F1550"/>
    <w:rsid w:val="008F15C7"/>
    <w:rsid w:val="008F170F"/>
    <w:rsid w:val="008F18FD"/>
    <w:rsid w:val="008F1961"/>
    <w:rsid w:val="008F1CAA"/>
    <w:rsid w:val="008F1D18"/>
    <w:rsid w:val="008F1EBE"/>
    <w:rsid w:val="008F227E"/>
    <w:rsid w:val="008F22E5"/>
    <w:rsid w:val="008F22F0"/>
    <w:rsid w:val="008F233B"/>
    <w:rsid w:val="008F2A2F"/>
    <w:rsid w:val="008F2B9C"/>
    <w:rsid w:val="008F2DE0"/>
    <w:rsid w:val="008F2DF1"/>
    <w:rsid w:val="008F321A"/>
    <w:rsid w:val="008F326A"/>
    <w:rsid w:val="008F33FA"/>
    <w:rsid w:val="008F35BE"/>
    <w:rsid w:val="008F372F"/>
    <w:rsid w:val="008F38A4"/>
    <w:rsid w:val="008F3AC5"/>
    <w:rsid w:val="008F3B7B"/>
    <w:rsid w:val="008F3C51"/>
    <w:rsid w:val="008F3D13"/>
    <w:rsid w:val="008F3DF7"/>
    <w:rsid w:val="008F40BE"/>
    <w:rsid w:val="008F40DC"/>
    <w:rsid w:val="008F4426"/>
    <w:rsid w:val="008F4429"/>
    <w:rsid w:val="008F448A"/>
    <w:rsid w:val="008F4892"/>
    <w:rsid w:val="008F4A5E"/>
    <w:rsid w:val="008F4CB8"/>
    <w:rsid w:val="008F4D97"/>
    <w:rsid w:val="008F4F91"/>
    <w:rsid w:val="008F4FEC"/>
    <w:rsid w:val="008F4FFC"/>
    <w:rsid w:val="008F5170"/>
    <w:rsid w:val="008F5349"/>
    <w:rsid w:val="008F5467"/>
    <w:rsid w:val="008F5806"/>
    <w:rsid w:val="008F5822"/>
    <w:rsid w:val="008F59A0"/>
    <w:rsid w:val="008F5A3A"/>
    <w:rsid w:val="008F5BEF"/>
    <w:rsid w:val="008F5C7D"/>
    <w:rsid w:val="008F5D2C"/>
    <w:rsid w:val="008F5D51"/>
    <w:rsid w:val="008F5D9F"/>
    <w:rsid w:val="008F5EB1"/>
    <w:rsid w:val="008F5EE5"/>
    <w:rsid w:val="008F5F37"/>
    <w:rsid w:val="008F5F5C"/>
    <w:rsid w:val="008F5F87"/>
    <w:rsid w:val="008F5FBC"/>
    <w:rsid w:val="008F6099"/>
    <w:rsid w:val="008F62E4"/>
    <w:rsid w:val="008F653C"/>
    <w:rsid w:val="008F66E0"/>
    <w:rsid w:val="008F6737"/>
    <w:rsid w:val="008F680D"/>
    <w:rsid w:val="008F6AEE"/>
    <w:rsid w:val="008F6BF2"/>
    <w:rsid w:val="008F6CD5"/>
    <w:rsid w:val="008F6E26"/>
    <w:rsid w:val="008F70D4"/>
    <w:rsid w:val="008F7175"/>
    <w:rsid w:val="008F7191"/>
    <w:rsid w:val="008F71F0"/>
    <w:rsid w:val="008F75EF"/>
    <w:rsid w:val="008F75FA"/>
    <w:rsid w:val="008F765F"/>
    <w:rsid w:val="008F7730"/>
    <w:rsid w:val="008F77F8"/>
    <w:rsid w:val="008F7BFB"/>
    <w:rsid w:val="008F7F57"/>
    <w:rsid w:val="00900057"/>
    <w:rsid w:val="00900126"/>
    <w:rsid w:val="009002F7"/>
    <w:rsid w:val="009004A8"/>
    <w:rsid w:val="009004AD"/>
    <w:rsid w:val="009005D4"/>
    <w:rsid w:val="00900627"/>
    <w:rsid w:val="009006FE"/>
    <w:rsid w:val="009007B5"/>
    <w:rsid w:val="00900A71"/>
    <w:rsid w:val="00900E4E"/>
    <w:rsid w:val="00900F8A"/>
    <w:rsid w:val="00900FBA"/>
    <w:rsid w:val="0090136B"/>
    <w:rsid w:val="00901698"/>
    <w:rsid w:val="0090181E"/>
    <w:rsid w:val="00901A24"/>
    <w:rsid w:val="00901BB8"/>
    <w:rsid w:val="00901DDF"/>
    <w:rsid w:val="009021D8"/>
    <w:rsid w:val="00902275"/>
    <w:rsid w:val="009022A2"/>
    <w:rsid w:val="009023DB"/>
    <w:rsid w:val="00902484"/>
    <w:rsid w:val="009024E0"/>
    <w:rsid w:val="009027A8"/>
    <w:rsid w:val="009029C3"/>
    <w:rsid w:val="00902A25"/>
    <w:rsid w:val="00902B7B"/>
    <w:rsid w:val="00902C7A"/>
    <w:rsid w:val="00902E30"/>
    <w:rsid w:val="00902EAB"/>
    <w:rsid w:val="00902ED0"/>
    <w:rsid w:val="00902F23"/>
    <w:rsid w:val="00903057"/>
    <w:rsid w:val="009031DE"/>
    <w:rsid w:val="009032A5"/>
    <w:rsid w:val="00903697"/>
    <w:rsid w:val="00903704"/>
    <w:rsid w:val="009037CD"/>
    <w:rsid w:val="00903940"/>
    <w:rsid w:val="009039C3"/>
    <w:rsid w:val="00903AA9"/>
    <w:rsid w:val="00903B17"/>
    <w:rsid w:val="00903B2A"/>
    <w:rsid w:val="00903C74"/>
    <w:rsid w:val="00903E41"/>
    <w:rsid w:val="009040D2"/>
    <w:rsid w:val="00904208"/>
    <w:rsid w:val="009043FF"/>
    <w:rsid w:val="009044AC"/>
    <w:rsid w:val="00904526"/>
    <w:rsid w:val="00904572"/>
    <w:rsid w:val="0090470B"/>
    <w:rsid w:val="009048CF"/>
    <w:rsid w:val="00904918"/>
    <w:rsid w:val="00905180"/>
    <w:rsid w:val="009052C6"/>
    <w:rsid w:val="0090570B"/>
    <w:rsid w:val="009057AC"/>
    <w:rsid w:val="00905911"/>
    <w:rsid w:val="00905ACB"/>
    <w:rsid w:val="00905C39"/>
    <w:rsid w:val="00905C83"/>
    <w:rsid w:val="00905E7B"/>
    <w:rsid w:val="00905F3D"/>
    <w:rsid w:val="0090605D"/>
    <w:rsid w:val="009063BE"/>
    <w:rsid w:val="0090655E"/>
    <w:rsid w:val="009067A9"/>
    <w:rsid w:val="0090689B"/>
    <w:rsid w:val="009068B0"/>
    <w:rsid w:val="00906AC8"/>
    <w:rsid w:val="00906B9E"/>
    <w:rsid w:val="00906D39"/>
    <w:rsid w:val="00906E59"/>
    <w:rsid w:val="009072A6"/>
    <w:rsid w:val="00907567"/>
    <w:rsid w:val="0090760F"/>
    <w:rsid w:val="0090766F"/>
    <w:rsid w:val="00907737"/>
    <w:rsid w:val="00907931"/>
    <w:rsid w:val="00907A94"/>
    <w:rsid w:val="00907BD3"/>
    <w:rsid w:val="00907C83"/>
    <w:rsid w:val="00907DE8"/>
    <w:rsid w:val="009100FB"/>
    <w:rsid w:val="00910407"/>
    <w:rsid w:val="0091048F"/>
    <w:rsid w:val="00910655"/>
    <w:rsid w:val="009109AC"/>
    <w:rsid w:val="009109B1"/>
    <w:rsid w:val="00910AFF"/>
    <w:rsid w:val="00910DC7"/>
    <w:rsid w:val="00910E09"/>
    <w:rsid w:val="00910E1C"/>
    <w:rsid w:val="00910E26"/>
    <w:rsid w:val="009110DE"/>
    <w:rsid w:val="0091121E"/>
    <w:rsid w:val="009112D2"/>
    <w:rsid w:val="00912147"/>
    <w:rsid w:val="00912268"/>
    <w:rsid w:val="00912761"/>
    <w:rsid w:val="00912960"/>
    <w:rsid w:val="00912E43"/>
    <w:rsid w:val="00912F7D"/>
    <w:rsid w:val="00913155"/>
    <w:rsid w:val="00913546"/>
    <w:rsid w:val="009137DD"/>
    <w:rsid w:val="009139DC"/>
    <w:rsid w:val="00913AF7"/>
    <w:rsid w:val="00913BD5"/>
    <w:rsid w:val="00913CCC"/>
    <w:rsid w:val="00913D49"/>
    <w:rsid w:val="00913F41"/>
    <w:rsid w:val="00913FD8"/>
    <w:rsid w:val="0091402E"/>
    <w:rsid w:val="00914240"/>
    <w:rsid w:val="00914319"/>
    <w:rsid w:val="00914630"/>
    <w:rsid w:val="0091480C"/>
    <w:rsid w:val="0091483F"/>
    <w:rsid w:val="00914B46"/>
    <w:rsid w:val="00914E5A"/>
    <w:rsid w:val="00914E86"/>
    <w:rsid w:val="00914E94"/>
    <w:rsid w:val="00915209"/>
    <w:rsid w:val="0091537F"/>
    <w:rsid w:val="0091541D"/>
    <w:rsid w:val="009155C4"/>
    <w:rsid w:val="00915807"/>
    <w:rsid w:val="0091593A"/>
    <w:rsid w:val="00915996"/>
    <w:rsid w:val="00915D5F"/>
    <w:rsid w:val="00915DD9"/>
    <w:rsid w:val="00915EFF"/>
    <w:rsid w:val="009160A6"/>
    <w:rsid w:val="009161F3"/>
    <w:rsid w:val="00916438"/>
    <w:rsid w:val="009167F8"/>
    <w:rsid w:val="009168F7"/>
    <w:rsid w:val="00916AFC"/>
    <w:rsid w:val="00916C4A"/>
    <w:rsid w:val="00916CD2"/>
    <w:rsid w:val="00916DE9"/>
    <w:rsid w:val="00917009"/>
    <w:rsid w:val="0091708E"/>
    <w:rsid w:val="00917162"/>
    <w:rsid w:val="00917268"/>
    <w:rsid w:val="00917531"/>
    <w:rsid w:val="009175D1"/>
    <w:rsid w:val="009179F8"/>
    <w:rsid w:val="00917A19"/>
    <w:rsid w:val="00917A3B"/>
    <w:rsid w:val="00917C5E"/>
    <w:rsid w:val="00917D18"/>
    <w:rsid w:val="00917F84"/>
    <w:rsid w:val="00917FED"/>
    <w:rsid w:val="00920114"/>
    <w:rsid w:val="0092047B"/>
    <w:rsid w:val="00920C03"/>
    <w:rsid w:val="00920C5F"/>
    <w:rsid w:val="00921134"/>
    <w:rsid w:val="0092138E"/>
    <w:rsid w:val="00921760"/>
    <w:rsid w:val="00921827"/>
    <w:rsid w:val="009218E3"/>
    <w:rsid w:val="00921AFF"/>
    <w:rsid w:val="00921BED"/>
    <w:rsid w:val="00921FF1"/>
    <w:rsid w:val="009221EC"/>
    <w:rsid w:val="0092228E"/>
    <w:rsid w:val="00922545"/>
    <w:rsid w:val="009225AF"/>
    <w:rsid w:val="00922603"/>
    <w:rsid w:val="00922674"/>
    <w:rsid w:val="009227BE"/>
    <w:rsid w:val="0092281E"/>
    <w:rsid w:val="0092282E"/>
    <w:rsid w:val="00922A79"/>
    <w:rsid w:val="00922B93"/>
    <w:rsid w:val="00922E35"/>
    <w:rsid w:val="0092310D"/>
    <w:rsid w:val="00923585"/>
    <w:rsid w:val="0092371A"/>
    <w:rsid w:val="00923767"/>
    <w:rsid w:val="009237AD"/>
    <w:rsid w:val="009237C7"/>
    <w:rsid w:val="00923884"/>
    <w:rsid w:val="00923E0D"/>
    <w:rsid w:val="00923E59"/>
    <w:rsid w:val="00924351"/>
    <w:rsid w:val="00924649"/>
    <w:rsid w:val="0092464E"/>
    <w:rsid w:val="00924749"/>
    <w:rsid w:val="00924856"/>
    <w:rsid w:val="00924E0A"/>
    <w:rsid w:val="009250C0"/>
    <w:rsid w:val="009250DF"/>
    <w:rsid w:val="009254A2"/>
    <w:rsid w:val="0092566A"/>
    <w:rsid w:val="0092590A"/>
    <w:rsid w:val="00925A50"/>
    <w:rsid w:val="00925B58"/>
    <w:rsid w:val="00925BF0"/>
    <w:rsid w:val="00925CD2"/>
    <w:rsid w:val="00925E8C"/>
    <w:rsid w:val="00925EAF"/>
    <w:rsid w:val="00926590"/>
    <w:rsid w:val="00926699"/>
    <w:rsid w:val="00926711"/>
    <w:rsid w:val="009268C7"/>
    <w:rsid w:val="00926DC7"/>
    <w:rsid w:val="00927467"/>
    <w:rsid w:val="0092760B"/>
    <w:rsid w:val="0092760F"/>
    <w:rsid w:val="009276C3"/>
    <w:rsid w:val="00927826"/>
    <w:rsid w:val="009279D7"/>
    <w:rsid w:val="00927A10"/>
    <w:rsid w:val="00927DA3"/>
    <w:rsid w:val="00927DB8"/>
    <w:rsid w:val="00927ED6"/>
    <w:rsid w:val="00927EE7"/>
    <w:rsid w:val="00927F6B"/>
    <w:rsid w:val="00930091"/>
    <w:rsid w:val="009300AD"/>
    <w:rsid w:val="00930319"/>
    <w:rsid w:val="00930392"/>
    <w:rsid w:val="009306A9"/>
    <w:rsid w:val="009306B3"/>
    <w:rsid w:val="00930743"/>
    <w:rsid w:val="00930C08"/>
    <w:rsid w:val="00930E55"/>
    <w:rsid w:val="00930EF3"/>
    <w:rsid w:val="00931400"/>
    <w:rsid w:val="00931425"/>
    <w:rsid w:val="009315C2"/>
    <w:rsid w:val="009316CC"/>
    <w:rsid w:val="00931A8E"/>
    <w:rsid w:val="00931A90"/>
    <w:rsid w:val="00931E36"/>
    <w:rsid w:val="00931FFF"/>
    <w:rsid w:val="0093201F"/>
    <w:rsid w:val="0093206F"/>
    <w:rsid w:val="00932485"/>
    <w:rsid w:val="00932563"/>
    <w:rsid w:val="009326D6"/>
    <w:rsid w:val="009328CA"/>
    <w:rsid w:val="00932922"/>
    <w:rsid w:val="00932938"/>
    <w:rsid w:val="00932AA9"/>
    <w:rsid w:val="00932B51"/>
    <w:rsid w:val="00932C1D"/>
    <w:rsid w:val="00932FDF"/>
    <w:rsid w:val="00933097"/>
    <w:rsid w:val="0093314F"/>
    <w:rsid w:val="009331D6"/>
    <w:rsid w:val="0093336F"/>
    <w:rsid w:val="009334B6"/>
    <w:rsid w:val="009334F8"/>
    <w:rsid w:val="00933578"/>
    <w:rsid w:val="0093363B"/>
    <w:rsid w:val="0093376F"/>
    <w:rsid w:val="009338B9"/>
    <w:rsid w:val="0093393B"/>
    <w:rsid w:val="0093395B"/>
    <w:rsid w:val="009339CC"/>
    <w:rsid w:val="00933BEE"/>
    <w:rsid w:val="00933D2C"/>
    <w:rsid w:val="00933E07"/>
    <w:rsid w:val="00933E22"/>
    <w:rsid w:val="00933ED0"/>
    <w:rsid w:val="00933F54"/>
    <w:rsid w:val="0093401F"/>
    <w:rsid w:val="009340EA"/>
    <w:rsid w:val="009340F0"/>
    <w:rsid w:val="009341B9"/>
    <w:rsid w:val="0093420A"/>
    <w:rsid w:val="00934242"/>
    <w:rsid w:val="0093436B"/>
    <w:rsid w:val="00934469"/>
    <w:rsid w:val="00934660"/>
    <w:rsid w:val="0093483F"/>
    <w:rsid w:val="009348AA"/>
    <w:rsid w:val="00934ACF"/>
    <w:rsid w:val="00934C39"/>
    <w:rsid w:val="00934D50"/>
    <w:rsid w:val="00934E22"/>
    <w:rsid w:val="00934F26"/>
    <w:rsid w:val="009352FF"/>
    <w:rsid w:val="0093544E"/>
    <w:rsid w:val="00935673"/>
    <w:rsid w:val="00935734"/>
    <w:rsid w:val="0093574A"/>
    <w:rsid w:val="009357D7"/>
    <w:rsid w:val="0093582F"/>
    <w:rsid w:val="00935878"/>
    <w:rsid w:val="00935A45"/>
    <w:rsid w:val="00935B22"/>
    <w:rsid w:val="00935D39"/>
    <w:rsid w:val="00935FFB"/>
    <w:rsid w:val="009360B1"/>
    <w:rsid w:val="00936381"/>
    <w:rsid w:val="00936477"/>
    <w:rsid w:val="009364A5"/>
    <w:rsid w:val="009365A7"/>
    <w:rsid w:val="0093667A"/>
    <w:rsid w:val="0093683B"/>
    <w:rsid w:val="00936A17"/>
    <w:rsid w:val="00936A9C"/>
    <w:rsid w:val="00936ABA"/>
    <w:rsid w:val="00936D12"/>
    <w:rsid w:val="00936D51"/>
    <w:rsid w:val="00936F33"/>
    <w:rsid w:val="00936F34"/>
    <w:rsid w:val="009370BF"/>
    <w:rsid w:val="0093747A"/>
    <w:rsid w:val="0093752B"/>
    <w:rsid w:val="0093758B"/>
    <w:rsid w:val="00937BFE"/>
    <w:rsid w:val="00937DA4"/>
    <w:rsid w:val="009402BB"/>
    <w:rsid w:val="00940444"/>
    <w:rsid w:val="00940460"/>
    <w:rsid w:val="00940698"/>
    <w:rsid w:val="0094073C"/>
    <w:rsid w:val="00940906"/>
    <w:rsid w:val="00940930"/>
    <w:rsid w:val="00940AF5"/>
    <w:rsid w:val="00940BC6"/>
    <w:rsid w:val="00940C78"/>
    <w:rsid w:val="00940C96"/>
    <w:rsid w:val="00940E3D"/>
    <w:rsid w:val="00940EE1"/>
    <w:rsid w:val="00941339"/>
    <w:rsid w:val="009413C2"/>
    <w:rsid w:val="009414CC"/>
    <w:rsid w:val="0094151B"/>
    <w:rsid w:val="00941687"/>
    <w:rsid w:val="009418B5"/>
    <w:rsid w:val="00941D3B"/>
    <w:rsid w:val="00941E17"/>
    <w:rsid w:val="00942120"/>
    <w:rsid w:val="00942588"/>
    <w:rsid w:val="00942604"/>
    <w:rsid w:val="00942654"/>
    <w:rsid w:val="009426D6"/>
    <w:rsid w:val="0094287F"/>
    <w:rsid w:val="00942A36"/>
    <w:rsid w:val="00942A55"/>
    <w:rsid w:val="009436D7"/>
    <w:rsid w:val="00943709"/>
    <w:rsid w:val="009438D7"/>
    <w:rsid w:val="00943BC3"/>
    <w:rsid w:val="00943CE8"/>
    <w:rsid w:val="00943D7E"/>
    <w:rsid w:val="00943E22"/>
    <w:rsid w:val="00943F2C"/>
    <w:rsid w:val="0094409D"/>
    <w:rsid w:val="009441F7"/>
    <w:rsid w:val="0094425C"/>
    <w:rsid w:val="00944519"/>
    <w:rsid w:val="009445C6"/>
    <w:rsid w:val="00944685"/>
    <w:rsid w:val="0094471F"/>
    <w:rsid w:val="00944B10"/>
    <w:rsid w:val="00944B3F"/>
    <w:rsid w:val="00944DE0"/>
    <w:rsid w:val="00944F1D"/>
    <w:rsid w:val="00944FE5"/>
    <w:rsid w:val="00945092"/>
    <w:rsid w:val="0094518A"/>
    <w:rsid w:val="00945365"/>
    <w:rsid w:val="009453F3"/>
    <w:rsid w:val="00945476"/>
    <w:rsid w:val="00945ACA"/>
    <w:rsid w:val="0094600A"/>
    <w:rsid w:val="0094627F"/>
    <w:rsid w:val="009462F9"/>
    <w:rsid w:val="0094647A"/>
    <w:rsid w:val="00946540"/>
    <w:rsid w:val="00946561"/>
    <w:rsid w:val="00946721"/>
    <w:rsid w:val="0094677C"/>
    <w:rsid w:val="009469DC"/>
    <w:rsid w:val="00946AA2"/>
    <w:rsid w:val="00946BDA"/>
    <w:rsid w:val="00946C05"/>
    <w:rsid w:val="00946C44"/>
    <w:rsid w:val="00946C8C"/>
    <w:rsid w:val="009470F2"/>
    <w:rsid w:val="009475C3"/>
    <w:rsid w:val="00947603"/>
    <w:rsid w:val="009478FC"/>
    <w:rsid w:val="00947951"/>
    <w:rsid w:val="009479DE"/>
    <w:rsid w:val="00947E3C"/>
    <w:rsid w:val="00950058"/>
    <w:rsid w:val="00950072"/>
    <w:rsid w:val="009500C2"/>
    <w:rsid w:val="009503BE"/>
    <w:rsid w:val="009505EE"/>
    <w:rsid w:val="009506F5"/>
    <w:rsid w:val="009507E0"/>
    <w:rsid w:val="009509DB"/>
    <w:rsid w:val="00950DA6"/>
    <w:rsid w:val="00950F51"/>
    <w:rsid w:val="00950F63"/>
    <w:rsid w:val="00950F91"/>
    <w:rsid w:val="0095104A"/>
    <w:rsid w:val="0095106E"/>
    <w:rsid w:val="0095134D"/>
    <w:rsid w:val="009515A5"/>
    <w:rsid w:val="009517E2"/>
    <w:rsid w:val="00951959"/>
    <w:rsid w:val="00951BBB"/>
    <w:rsid w:val="00951BCF"/>
    <w:rsid w:val="00951BFC"/>
    <w:rsid w:val="00951D87"/>
    <w:rsid w:val="00951DEF"/>
    <w:rsid w:val="00952120"/>
    <w:rsid w:val="00952168"/>
    <w:rsid w:val="009521CE"/>
    <w:rsid w:val="0095223B"/>
    <w:rsid w:val="009524AE"/>
    <w:rsid w:val="0095253F"/>
    <w:rsid w:val="00952565"/>
    <w:rsid w:val="00952778"/>
    <w:rsid w:val="0095278C"/>
    <w:rsid w:val="00952918"/>
    <w:rsid w:val="00952937"/>
    <w:rsid w:val="00952A2F"/>
    <w:rsid w:val="00952A76"/>
    <w:rsid w:val="00952AE5"/>
    <w:rsid w:val="00952AFD"/>
    <w:rsid w:val="00952BE9"/>
    <w:rsid w:val="00952E7B"/>
    <w:rsid w:val="00952FF9"/>
    <w:rsid w:val="0095301B"/>
    <w:rsid w:val="0095312B"/>
    <w:rsid w:val="00953534"/>
    <w:rsid w:val="00953B27"/>
    <w:rsid w:val="00953BB9"/>
    <w:rsid w:val="00953C53"/>
    <w:rsid w:val="00953E9F"/>
    <w:rsid w:val="00953FC4"/>
    <w:rsid w:val="0095443F"/>
    <w:rsid w:val="00954624"/>
    <w:rsid w:val="00954818"/>
    <w:rsid w:val="009548B3"/>
    <w:rsid w:val="00954928"/>
    <w:rsid w:val="00954A0F"/>
    <w:rsid w:val="0095513D"/>
    <w:rsid w:val="00955205"/>
    <w:rsid w:val="00955227"/>
    <w:rsid w:val="00955263"/>
    <w:rsid w:val="009553C9"/>
    <w:rsid w:val="00955473"/>
    <w:rsid w:val="00955518"/>
    <w:rsid w:val="009555E6"/>
    <w:rsid w:val="009556DA"/>
    <w:rsid w:val="009557CE"/>
    <w:rsid w:val="009559F8"/>
    <w:rsid w:val="00955A74"/>
    <w:rsid w:val="00955CCB"/>
    <w:rsid w:val="00956114"/>
    <w:rsid w:val="0095626C"/>
    <w:rsid w:val="0095626E"/>
    <w:rsid w:val="009566BB"/>
    <w:rsid w:val="009566E8"/>
    <w:rsid w:val="00956772"/>
    <w:rsid w:val="009568B9"/>
    <w:rsid w:val="009569B8"/>
    <w:rsid w:val="00956FEA"/>
    <w:rsid w:val="0095704B"/>
    <w:rsid w:val="00957070"/>
    <w:rsid w:val="00957306"/>
    <w:rsid w:val="00957360"/>
    <w:rsid w:val="009573FF"/>
    <w:rsid w:val="00957514"/>
    <w:rsid w:val="009577F5"/>
    <w:rsid w:val="009578BB"/>
    <w:rsid w:val="00957926"/>
    <w:rsid w:val="00957BD5"/>
    <w:rsid w:val="00957CB6"/>
    <w:rsid w:val="00957ED1"/>
    <w:rsid w:val="00960241"/>
    <w:rsid w:val="00960418"/>
    <w:rsid w:val="0096041A"/>
    <w:rsid w:val="00960489"/>
    <w:rsid w:val="009604EC"/>
    <w:rsid w:val="0096080F"/>
    <w:rsid w:val="0096098F"/>
    <w:rsid w:val="00960AB5"/>
    <w:rsid w:val="00960B28"/>
    <w:rsid w:val="00960C9D"/>
    <w:rsid w:val="00960E86"/>
    <w:rsid w:val="00960F9D"/>
    <w:rsid w:val="00961315"/>
    <w:rsid w:val="0096186A"/>
    <w:rsid w:val="0096188C"/>
    <w:rsid w:val="009619B1"/>
    <w:rsid w:val="00961A3B"/>
    <w:rsid w:val="00961AEA"/>
    <w:rsid w:val="00961D7E"/>
    <w:rsid w:val="0096220F"/>
    <w:rsid w:val="00962375"/>
    <w:rsid w:val="00962385"/>
    <w:rsid w:val="0096246F"/>
    <w:rsid w:val="0096254B"/>
    <w:rsid w:val="00962599"/>
    <w:rsid w:val="009626FF"/>
    <w:rsid w:val="0096285E"/>
    <w:rsid w:val="00962896"/>
    <w:rsid w:val="009629A6"/>
    <w:rsid w:val="00962B63"/>
    <w:rsid w:val="00962BFD"/>
    <w:rsid w:val="00962D6E"/>
    <w:rsid w:val="00962E11"/>
    <w:rsid w:val="00962E37"/>
    <w:rsid w:val="00962F04"/>
    <w:rsid w:val="00962FD5"/>
    <w:rsid w:val="00963185"/>
    <w:rsid w:val="00963240"/>
    <w:rsid w:val="00963263"/>
    <w:rsid w:val="0096326F"/>
    <w:rsid w:val="0096327D"/>
    <w:rsid w:val="009632BA"/>
    <w:rsid w:val="009633B7"/>
    <w:rsid w:val="009633E2"/>
    <w:rsid w:val="00963498"/>
    <w:rsid w:val="009636A8"/>
    <w:rsid w:val="00963737"/>
    <w:rsid w:val="009639E8"/>
    <w:rsid w:val="00963C41"/>
    <w:rsid w:val="009644DA"/>
    <w:rsid w:val="009644FA"/>
    <w:rsid w:val="009645ED"/>
    <w:rsid w:val="00964807"/>
    <w:rsid w:val="00964852"/>
    <w:rsid w:val="009648EB"/>
    <w:rsid w:val="00964B0A"/>
    <w:rsid w:val="00964B69"/>
    <w:rsid w:val="00964BFE"/>
    <w:rsid w:val="00964C94"/>
    <w:rsid w:val="00965125"/>
    <w:rsid w:val="009652B2"/>
    <w:rsid w:val="0096538B"/>
    <w:rsid w:val="0096564E"/>
    <w:rsid w:val="009656B9"/>
    <w:rsid w:val="009656FA"/>
    <w:rsid w:val="009657B8"/>
    <w:rsid w:val="009657FF"/>
    <w:rsid w:val="0096586E"/>
    <w:rsid w:val="009659E1"/>
    <w:rsid w:val="00965C4D"/>
    <w:rsid w:val="00965CD2"/>
    <w:rsid w:val="00966098"/>
    <w:rsid w:val="00966263"/>
    <w:rsid w:val="00966374"/>
    <w:rsid w:val="0096655D"/>
    <w:rsid w:val="00966663"/>
    <w:rsid w:val="0096696F"/>
    <w:rsid w:val="00966AF4"/>
    <w:rsid w:val="00966D61"/>
    <w:rsid w:val="009670ED"/>
    <w:rsid w:val="00967427"/>
    <w:rsid w:val="0096752D"/>
    <w:rsid w:val="00967697"/>
    <w:rsid w:val="009678FA"/>
    <w:rsid w:val="00967A08"/>
    <w:rsid w:val="00967A5D"/>
    <w:rsid w:val="00967AF0"/>
    <w:rsid w:val="00967C36"/>
    <w:rsid w:val="00967DE6"/>
    <w:rsid w:val="00967F58"/>
    <w:rsid w:val="00970453"/>
    <w:rsid w:val="00970507"/>
    <w:rsid w:val="00970649"/>
    <w:rsid w:val="009707C4"/>
    <w:rsid w:val="009707F2"/>
    <w:rsid w:val="00970982"/>
    <w:rsid w:val="00970B73"/>
    <w:rsid w:val="00970DD5"/>
    <w:rsid w:val="00970E2E"/>
    <w:rsid w:val="00970FE5"/>
    <w:rsid w:val="0097104C"/>
    <w:rsid w:val="009710BB"/>
    <w:rsid w:val="009710CB"/>
    <w:rsid w:val="009711D0"/>
    <w:rsid w:val="00971993"/>
    <w:rsid w:val="00971CF1"/>
    <w:rsid w:val="00971D80"/>
    <w:rsid w:val="00971DB0"/>
    <w:rsid w:val="00971E26"/>
    <w:rsid w:val="00972197"/>
    <w:rsid w:val="0097238A"/>
    <w:rsid w:val="0097243F"/>
    <w:rsid w:val="009724B7"/>
    <w:rsid w:val="00972588"/>
    <w:rsid w:val="00972755"/>
    <w:rsid w:val="00972774"/>
    <w:rsid w:val="00972A1B"/>
    <w:rsid w:val="00972AC3"/>
    <w:rsid w:val="00972BC8"/>
    <w:rsid w:val="00972D52"/>
    <w:rsid w:val="00972DF2"/>
    <w:rsid w:val="00972EEC"/>
    <w:rsid w:val="00972FF1"/>
    <w:rsid w:val="00973126"/>
    <w:rsid w:val="0097322D"/>
    <w:rsid w:val="00973359"/>
    <w:rsid w:val="00973479"/>
    <w:rsid w:val="009737A3"/>
    <w:rsid w:val="00973A60"/>
    <w:rsid w:val="00973DAB"/>
    <w:rsid w:val="00973DBA"/>
    <w:rsid w:val="00974196"/>
    <w:rsid w:val="009741BA"/>
    <w:rsid w:val="00974834"/>
    <w:rsid w:val="00974984"/>
    <w:rsid w:val="0097499D"/>
    <w:rsid w:val="00974DFF"/>
    <w:rsid w:val="00974E23"/>
    <w:rsid w:val="00974E2F"/>
    <w:rsid w:val="00974EAC"/>
    <w:rsid w:val="0097516F"/>
    <w:rsid w:val="00975347"/>
    <w:rsid w:val="00975364"/>
    <w:rsid w:val="00975432"/>
    <w:rsid w:val="00975722"/>
    <w:rsid w:val="0097575A"/>
    <w:rsid w:val="00975773"/>
    <w:rsid w:val="00975799"/>
    <w:rsid w:val="00975838"/>
    <w:rsid w:val="009758ED"/>
    <w:rsid w:val="00975AB2"/>
    <w:rsid w:val="00975B80"/>
    <w:rsid w:val="00975C49"/>
    <w:rsid w:val="00975D6B"/>
    <w:rsid w:val="00975E70"/>
    <w:rsid w:val="00975F2C"/>
    <w:rsid w:val="00975FFC"/>
    <w:rsid w:val="00976223"/>
    <w:rsid w:val="0097635A"/>
    <w:rsid w:val="009763C9"/>
    <w:rsid w:val="00976424"/>
    <w:rsid w:val="0097664B"/>
    <w:rsid w:val="0097670E"/>
    <w:rsid w:val="0097688D"/>
    <w:rsid w:val="00976B66"/>
    <w:rsid w:val="00976C9B"/>
    <w:rsid w:val="00977179"/>
    <w:rsid w:val="00977296"/>
    <w:rsid w:val="00977440"/>
    <w:rsid w:val="00977A64"/>
    <w:rsid w:val="00977AF5"/>
    <w:rsid w:val="00977BCA"/>
    <w:rsid w:val="00977BFF"/>
    <w:rsid w:val="00977D3D"/>
    <w:rsid w:val="00977EC2"/>
    <w:rsid w:val="00980009"/>
    <w:rsid w:val="0098027C"/>
    <w:rsid w:val="009803E8"/>
    <w:rsid w:val="00980547"/>
    <w:rsid w:val="00980584"/>
    <w:rsid w:val="00980682"/>
    <w:rsid w:val="009806C0"/>
    <w:rsid w:val="00980AE4"/>
    <w:rsid w:val="00980C4D"/>
    <w:rsid w:val="00980E1E"/>
    <w:rsid w:val="00980EA7"/>
    <w:rsid w:val="0098101B"/>
    <w:rsid w:val="00981246"/>
    <w:rsid w:val="009813CA"/>
    <w:rsid w:val="009814E2"/>
    <w:rsid w:val="0098175A"/>
    <w:rsid w:val="00982041"/>
    <w:rsid w:val="00982180"/>
    <w:rsid w:val="00982249"/>
    <w:rsid w:val="009823EB"/>
    <w:rsid w:val="0098248F"/>
    <w:rsid w:val="0098260D"/>
    <w:rsid w:val="00982991"/>
    <w:rsid w:val="009829DE"/>
    <w:rsid w:val="00982FE1"/>
    <w:rsid w:val="00983102"/>
    <w:rsid w:val="00983164"/>
    <w:rsid w:val="009833CA"/>
    <w:rsid w:val="00983621"/>
    <w:rsid w:val="0098369C"/>
    <w:rsid w:val="00983740"/>
    <w:rsid w:val="0098381F"/>
    <w:rsid w:val="00983834"/>
    <w:rsid w:val="0098399E"/>
    <w:rsid w:val="00983A09"/>
    <w:rsid w:val="00983B1A"/>
    <w:rsid w:val="00983EE1"/>
    <w:rsid w:val="00983F65"/>
    <w:rsid w:val="009841F1"/>
    <w:rsid w:val="009843FF"/>
    <w:rsid w:val="0098484A"/>
    <w:rsid w:val="00984AB9"/>
    <w:rsid w:val="00984BDB"/>
    <w:rsid w:val="00984D0F"/>
    <w:rsid w:val="00984EE0"/>
    <w:rsid w:val="00984EF6"/>
    <w:rsid w:val="009850C3"/>
    <w:rsid w:val="009850CA"/>
    <w:rsid w:val="0098522C"/>
    <w:rsid w:val="009853CE"/>
    <w:rsid w:val="009855CC"/>
    <w:rsid w:val="00985777"/>
    <w:rsid w:val="00985CEE"/>
    <w:rsid w:val="00985CF2"/>
    <w:rsid w:val="00985D9F"/>
    <w:rsid w:val="00985F55"/>
    <w:rsid w:val="00985F64"/>
    <w:rsid w:val="00986097"/>
    <w:rsid w:val="009860BA"/>
    <w:rsid w:val="00986130"/>
    <w:rsid w:val="00986204"/>
    <w:rsid w:val="009864DF"/>
    <w:rsid w:val="0098659D"/>
    <w:rsid w:val="00986767"/>
    <w:rsid w:val="009867AE"/>
    <w:rsid w:val="00986977"/>
    <w:rsid w:val="009869A9"/>
    <w:rsid w:val="009869E7"/>
    <w:rsid w:val="00986AA3"/>
    <w:rsid w:val="00986AB2"/>
    <w:rsid w:val="00987301"/>
    <w:rsid w:val="0098736B"/>
    <w:rsid w:val="0098751C"/>
    <w:rsid w:val="00987823"/>
    <w:rsid w:val="00987A00"/>
    <w:rsid w:val="00987A73"/>
    <w:rsid w:val="00987C36"/>
    <w:rsid w:val="00987DBB"/>
    <w:rsid w:val="00990088"/>
    <w:rsid w:val="00990154"/>
    <w:rsid w:val="00990251"/>
    <w:rsid w:val="0099057F"/>
    <w:rsid w:val="00990610"/>
    <w:rsid w:val="00990B52"/>
    <w:rsid w:val="00990D73"/>
    <w:rsid w:val="00990EC6"/>
    <w:rsid w:val="00991179"/>
    <w:rsid w:val="00991345"/>
    <w:rsid w:val="009913A7"/>
    <w:rsid w:val="00991783"/>
    <w:rsid w:val="00991BB8"/>
    <w:rsid w:val="00991BD5"/>
    <w:rsid w:val="00991F97"/>
    <w:rsid w:val="0099261A"/>
    <w:rsid w:val="0099267B"/>
    <w:rsid w:val="00992686"/>
    <w:rsid w:val="00992745"/>
    <w:rsid w:val="00992764"/>
    <w:rsid w:val="009928B6"/>
    <w:rsid w:val="009929DC"/>
    <w:rsid w:val="00992BED"/>
    <w:rsid w:val="00992BF6"/>
    <w:rsid w:val="00992C10"/>
    <w:rsid w:val="00992C44"/>
    <w:rsid w:val="00992EC3"/>
    <w:rsid w:val="00992F82"/>
    <w:rsid w:val="0099345A"/>
    <w:rsid w:val="009934A6"/>
    <w:rsid w:val="009938CF"/>
    <w:rsid w:val="0099391D"/>
    <w:rsid w:val="009939E3"/>
    <w:rsid w:val="009939ED"/>
    <w:rsid w:val="00993C44"/>
    <w:rsid w:val="00993C5D"/>
    <w:rsid w:val="00993C68"/>
    <w:rsid w:val="00993CF7"/>
    <w:rsid w:val="00993DBA"/>
    <w:rsid w:val="00993FCA"/>
    <w:rsid w:val="0099410E"/>
    <w:rsid w:val="00994310"/>
    <w:rsid w:val="00994599"/>
    <w:rsid w:val="009945C7"/>
    <w:rsid w:val="009947ED"/>
    <w:rsid w:val="009948F9"/>
    <w:rsid w:val="00994A9B"/>
    <w:rsid w:val="00994AA6"/>
    <w:rsid w:val="00994C01"/>
    <w:rsid w:val="00994DA0"/>
    <w:rsid w:val="00994E3A"/>
    <w:rsid w:val="00995029"/>
    <w:rsid w:val="00995151"/>
    <w:rsid w:val="00995209"/>
    <w:rsid w:val="009954BA"/>
    <w:rsid w:val="00995947"/>
    <w:rsid w:val="0099595F"/>
    <w:rsid w:val="00995A24"/>
    <w:rsid w:val="00995E92"/>
    <w:rsid w:val="00995EAB"/>
    <w:rsid w:val="00996470"/>
    <w:rsid w:val="009965FE"/>
    <w:rsid w:val="00996783"/>
    <w:rsid w:val="00996835"/>
    <w:rsid w:val="00996BE2"/>
    <w:rsid w:val="00996C3A"/>
    <w:rsid w:val="00996CB5"/>
    <w:rsid w:val="00996D56"/>
    <w:rsid w:val="00996FB5"/>
    <w:rsid w:val="00997026"/>
    <w:rsid w:val="00997369"/>
    <w:rsid w:val="009973C5"/>
    <w:rsid w:val="00997585"/>
    <w:rsid w:val="009976CF"/>
    <w:rsid w:val="0099775C"/>
    <w:rsid w:val="0099794C"/>
    <w:rsid w:val="00997A0D"/>
    <w:rsid w:val="00997B63"/>
    <w:rsid w:val="00997C93"/>
    <w:rsid w:val="00997ED2"/>
    <w:rsid w:val="00997EFA"/>
    <w:rsid w:val="00997F41"/>
    <w:rsid w:val="00997F96"/>
    <w:rsid w:val="009A0283"/>
    <w:rsid w:val="009A089F"/>
    <w:rsid w:val="009A0AF9"/>
    <w:rsid w:val="009A0C46"/>
    <w:rsid w:val="009A0C7A"/>
    <w:rsid w:val="009A0D3D"/>
    <w:rsid w:val="009A0EDF"/>
    <w:rsid w:val="009A0F04"/>
    <w:rsid w:val="009A0F06"/>
    <w:rsid w:val="009A105B"/>
    <w:rsid w:val="009A12A0"/>
    <w:rsid w:val="009A148C"/>
    <w:rsid w:val="009A14E0"/>
    <w:rsid w:val="009A1740"/>
    <w:rsid w:val="009A177C"/>
    <w:rsid w:val="009A18A0"/>
    <w:rsid w:val="009A197A"/>
    <w:rsid w:val="009A1BC3"/>
    <w:rsid w:val="009A1EBD"/>
    <w:rsid w:val="009A2485"/>
    <w:rsid w:val="009A24AA"/>
    <w:rsid w:val="009A2548"/>
    <w:rsid w:val="009A2639"/>
    <w:rsid w:val="009A274C"/>
    <w:rsid w:val="009A2759"/>
    <w:rsid w:val="009A2898"/>
    <w:rsid w:val="009A2B2D"/>
    <w:rsid w:val="009A2B6D"/>
    <w:rsid w:val="009A2C1E"/>
    <w:rsid w:val="009A2DBB"/>
    <w:rsid w:val="009A2E77"/>
    <w:rsid w:val="009A2EDA"/>
    <w:rsid w:val="009A2EEB"/>
    <w:rsid w:val="009A30CE"/>
    <w:rsid w:val="009A3287"/>
    <w:rsid w:val="009A32EC"/>
    <w:rsid w:val="009A32F6"/>
    <w:rsid w:val="009A338B"/>
    <w:rsid w:val="009A34C0"/>
    <w:rsid w:val="009A34CB"/>
    <w:rsid w:val="009A3590"/>
    <w:rsid w:val="009A359F"/>
    <w:rsid w:val="009A37B1"/>
    <w:rsid w:val="009A3B58"/>
    <w:rsid w:val="009A3C08"/>
    <w:rsid w:val="009A3FA8"/>
    <w:rsid w:val="009A40F9"/>
    <w:rsid w:val="009A4134"/>
    <w:rsid w:val="009A4184"/>
    <w:rsid w:val="009A419C"/>
    <w:rsid w:val="009A428A"/>
    <w:rsid w:val="009A432F"/>
    <w:rsid w:val="009A43B3"/>
    <w:rsid w:val="009A4B1E"/>
    <w:rsid w:val="009A4DE7"/>
    <w:rsid w:val="009A50B8"/>
    <w:rsid w:val="009A5238"/>
    <w:rsid w:val="009A533C"/>
    <w:rsid w:val="009A5422"/>
    <w:rsid w:val="009A54F0"/>
    <w:rsid w:val="009A5504"/>
    <w:rsid w:val="009A55EE"/>
    <w:rsid w:val="009A589B"/>
    <w:rsid w:val="009A5BA1"/>
    <w:rsid w:val="009A5C91"/>
    <w:rsid w:val="009A5E24"/>
    <w:rsid w:val="009A5E4C"/>
    <w:rsid w:val="009A62E4"/>
    <w:rsid w:val="009A6A00"/>
    <w:rsid w:val="009A70A3"/>
    <w:rsid w:val="009A7213"/>
    <w:rsid w:val="009A7446"/>
    <w:rsid w:val="009A745B"/>
    <w:rsid w:val="009A756F"/>
    <w:rsid w:val="009A75DF"/>
    <w:rsid w:val="009A76D0"/>
    <w:rsid w:val="009A772D"/>
    <w:rsid w:val="009A7890"/>
    <w:rsid w:val="009A7B1C"/>
    <w:rsid w:val="009A7B93"/>
    <w:rsid w:val="009A7DF7"/>
    <w:rsid w:val="009A7E5A"/>
    <w:rsid w:val="009A7F1B"/>
    <w:rsid w:val="009B05FE"/>
    <w:rsid w:val="009B07B3"/>
    <w:rsid w:val="009B0AF3"/>
    <w:rsid w:val="009B0C01"/>
    <w:rsid w:val="009B0C3E"/>
    <w:rsid w:val="009B0C47"/>
    <w:rsid w:val="009B0D08"/>
    <w:rsid w:val="009B0E38"/>
    <w:rsid w:val="009B1010"/>
    <w:rsid w:val="009B106C"/>
    <w:rsid w:val="009B1158"/>
    <w:rsid w:val="009B11F1"/>
    <w:rsid w:val="009B154A"/>
    <w:rsid w:val="009B1725"/>
    <w:rsid w:val="009B1B4A"/>
    <w:rsid w:val="009B1BC4"/>
    <w:rsid w:val="009B1FC4"/>
    <w:rsid w:val="009B2208"/>
    <w:rsid w:val="009B23F3"/>
    <w:rsid w:val="009B2401"/>
    <w:rsid w:val="009B2409"/>
    <w:rsid w:val="009B24A9"/>
    <w:rsid w:val="009B25A3"/>
    <w:rsid w:val="009B2649"/>
    <w:rsid w:val="009B26EF"/>
    <w:rsid w:val="009B26FB"/>
    <w:rsid w:val="009B2A33"/>
    <w:rsid w:val="009B2B6C"/>
    <w:rsid w:val="009B2B88"/>
    <w:rsid w:val="009B2E2C"/>
    <w:rsid w:val="009B2EA2"/>
    <w:rsid w:val="009B2F48"/>
    <w:rsid w:val="009B316E"/>
    <w:rsid w:val="009B3277"/>
    <w:rsid w:val="009B35C2"/>
    <w:rsid w:val="009B360B"/>
    <w:rsid w:val="009B365D"/>
    <w:rsid w:val="009B39C0"/>
    <w:rsid w:val="009B3A23"/>
    <w:rsid w:val="009B3A65"/>
    <w:rsid w:val="009B3ADA"/>
    <w:rsid w:val="009B404F"/>
    <w:rsid w:val="009B4206"/>
    <w:rsid w:val="009B455A"/>
    <w:rsid w:val="009B4688"/>
    <w:rsid w:val="009B4B10"/>
    <w:rsid w:val="009B4B7E"/>
    <w:rsid w:val="009B4C19"/>
    <w:rsid w:val="009B4C41"/>
    <w:rsid w:val="009B4D72"/>
    <w:rsid w:val="009B4E6B"/>
    <w:rsid w:val="009B511A"/>
    <w:rsid w:val="009B53ED"/>
    <w:rsid w:val="009B55EB"/>
    <w:rsid w:val="009B5615"/>
    <w:rsid w:val="009B580C"/>
    <w:rsid w:val="009B5881"/>
    <w:rsid w:val="009B5AEF"/>
    <w:rsid w:val="009B5BA3"/>
    <w:rsid w:val="009B5BF4"/>
    <w:rsid w:val="009B5E3C"/>
    <w:rsid w:val="009B6013"/>
    <w:rsid w:val="009B628B"/>
    <w:rsid w:val="009B63FB"/>
    <w:rsid w:val="009B6479"/>
    <w:rsid w:val="009B66E6"/>
    <w:rsid w:val="009B69FE"/>
    <w:rsid w:val="009B6B29"/>
    <w:rsid w:val="009B6DE4"/>
    <w:rsid w:val="009B6EDD"/>
    <w:rsid w:val="009B6EF4"/>
    <w:rsid w:val="009B7513"/>
    <w:rsid w:val="009B75B2"/>
    <w:rsid w:val="009B7851"/>
    <w:rsid w:val="009B7DA5"/>
    <w:rsid w:val="009B7EA2"/>
    <w:rsid w:val="009B7F7A"/>
    <w:rsid w:val="009B7F84"/>
    <w:rsid w:val="009C00F8"/>
    <w:rsid w:val="009C0104"/>
    <w:rsid w:val="009C0114"/>
    <w:rsid w:val="009C027C"/>
    <w:rsid w:val="009C05A4"/>
    <w:rsid w:val="009C0617"/>
    <w:rsid w:val="009C067B"/>
    <w:rsid w:val="009C0720"/>
    <w:rsid w:val="009C097E"/>
    <w:rsid w:val="009C09E2"/>
    <w:rsid w:val="009C0CC5"/>
    <w:rsid w:val="009C0D1C"/>
    <w:rsid w:val="009C0E19"/>
    <w:rsid w:val="009C0EAA"/>
    <w:rsid w:val="009C112A"/>
    <w:rsid w:val="009C1263"/>
    <w:rsid w:val="009C1359"/>
    <w:rsid w:val="009C17AC"/>
    <w:rsid w:val="009C182A"/>
    <w:rsid w:val="009C1A89"/>
    <w:rsid w:val="009C1AF0"/>
    <w:rsid w:val="009C1D59"/>
    <w:rsid w:val="009C1E6F"/>
    <w:rsid w:val="009C1F85"/>
    <w:rsid w:val="009C1FDA"/>
    <w:rsid w:val="009C23AE"/>
    <w:rsid w:val="009C25C4"/>
    <w:rsid w:val="009C2737"/>
    <w:rsid w:val="009C27A3"/>
    <w:rsid w:val="009C2B1D"/>
    <w:rsid w:val="009C2B77"/>
    <w:rsid w:val="009C2CBD"/>
    <w:rsid w:val="009C3093"/>
    <w:rsid w:val="009C3182"/>
    <w:rsid w:val="009C3231"/>
    <w:rsid w:val="009C3452"/>
    <w:rsid w:val="009C34F0"/>
    <w:rsid w:val="009C358A"/>
    <w:rsid w:val="009C36E1"/>
    <w:rsid w:val="009C3925"/>
    <w:rsid w:val="009C39D4"/>
    <w:rsid w:val="009C3A42"/>
    <w:rsid w:val="009C3AED"/>
    <w:rsid w:val="009C3B55"/>
    <w:rsid w:val="009C3DED"/>
    <w:rsid w:val="009C402A"/>
    <w:rsid w:val="009C40BF"/>
    <w:rsid w:val="009C41DC"/>
    <w:rsid w:val="009C425C"/>
    <w:rsid w:val="009C42EE"/>
    <w:rsid w:val="009C450E"/>
    <w:rsid w:val="009C4612"/>
    <w:rsid w:val="009C475E"/>
    <w:rsid w:val="009C47C5"/>
    <w:rsid w:val="009C4815"/>
    <w:rsid w:val="009C4864"/>
    <w:rsid w:val="009C4975"/>
    <w:rsid w:val="009C4990"/>
    <w:rsid w:val="009C4BF6"/>
    <w:rsid w:val="009C4C76"/>
    <w:rsid w:val="009C4FE8"/>
    <w:rsid w:val="009C52BE"/>
    <w:rsid w:val="009C5322"/>
    <w:rsid w:val="009C53E9"/>
    <w:rsid w:val="009C560C"/>
    <w:rsid w:val="009C565C"/>
    <w:rsid w:val="009C57A4"/>
    <w:rsid w:val="009C58C4"/>
    <w:rsid w:val="009C5B39"/>
    <w:rsid w:val="009C5C24"/>
    <w:rsid w:val="009C5CE2"/>
    <w:rsid w:val="009C5D15"/>
    <w:rsid w:val="009C6075"/>
    <w:rsid w:val="009C6303"/>
    <w:rsid w:val="009C6550"/>
    <w:rsid w:val="009C6558"/>
    <w:rsid w:val="009C6751"/>
    <w:rsid w:val="009C6B9B"/>
    <w:rsid w:val="009C6C20"/>
    <w:rsid w:val="009C6D43"/>
    <w:rsid w:val="009C7097"/>
    <w:rsid w:val="009C7462"/>
    <w:rsid w:val="009C74D5"/>
    <w:rsid w:val="009C7753"/>
    <w:rsid w:val="009C7A09"/>
    <w:rsid w:val="009C7A42"/>
    <w:rsid w:val="009C7A94"/>
    <w:rsid w:val="009C7A98"/>
    <w:rsid w:val="009C7B7A"/>
    <w:rsid w:val="009C7D0C"/>
    <w:rsid w:val="009C7F2E"/>
    <w:rsid w:val="009C7F7E"/>
    <w:rsid w:val="009C7FE4"/>
    <w:rsid w:val="009D0304"/>
    <w:rsid w:val="009D0396"/>
    <w:rsid w:val="009D03AA"/>
    <w:rsid w:val="009D03D6"/>
    <w:rsid w:val="009D03E0"/>
    <w:rsid w:val="009D04C2"/>
    <w:rsid w:val="009D06E4"/>
    <w:rsid w:val="009D0B3E"/>
    <w:rsid w:val="009D0C00"/>
    <w:rsid w:val="009D0C68"/>
    <w:rsid w:val="009D0D0A"/>
    <w:rsid w:val="009D1085"/>
    <w:rsid w:val="009D1386"/>
    <w:rsid w:val="009D161E"/>
    <w:rsid w:val="009D1712"/>
    <w:rsid w:val="009D1A4C"/>
    <w:rsid w:val="009D1AC1"/>
    <w:rsid w:val="009D1ADF"/>
    <w:rsid w:val="009D1BAB"/>
    <w:rsid w:val="009D1CC5"/>
    <w:rsid w:val="009D1D11"/>
    <w:rsid w:val="009D211D"/>
    <w:rsid w:val="009D213A"/>
    <w:rsid w:val="009D2510"/>
    <w:rsid w:val="009D266C"/>
    <w:rsid w:val="009D2710"/>
    <w:rsid w:val="009D2789"/>
    <w:rsid w:val="009D2834"/>
    <w:rsid w:val="009D2C61"/>
    <w:rsid w:val="009D2D58"/>
    <w:rsid w:val="009D2D9D"/>
    <w:rsid w:val="009D2E42"/>
    <w:rsid w:val="009D2EC0"/>
    <w:rsid w:val="009D2ED0"/>
    <w:rsid w:val="009D3006"/>
    <w:rsid w:val="009D3310"/>
    <w:rsid w:val="009D3449"/>
    <w:rsid w:val="009D34A9"/>
    <w:rsid w:val="009D3830"/>
    <w:rsid w:val="009D389F"/>
    <w:rsid w:val="009D390D"/>
    <w:rsid w:val="009D3A77"/>
    <w:rsid w:val="009D3AE4"/>
    <w:rsid w:val="009D3C9C"/>
    <w:rsid w:val="009D3D28"/>
    <w:rsid w:val="009D3E08"/>
    <w:rsid w:val="009D3EFF"/>
    <w:rsid w:val="009D3F59"/>
    <w:rsid w:val="009D4198"/>
    <w:rsid w:val="009D41A4"/>
    <w:rsid w:val="009D421E"/>
    <w:rsid w:val="009D4649"/>
    <w:rsid w:val="009D46B0"/>
    <w:rsid w:val="009D4759"/>
    <w:rsid w:val="009D47B3"/>
    <w:rsid w:val="009D4B4A"/>
    <w:rsid w:val="009D4C5C"/>
    <w:rsid w:val="009D4D13"/>
    <w:rsid w:val="009D4DA4"/>
    <w:rsid w:val="009D4E91"/>
    <w:rsid w:val="009D503B"/>
    <w:rsid w:val="009D5235"/>
    <w:rsid w:val="009D5337"/>
    <w:rsid w:val="009D57DC"/>
    <w:rsid w:val="009D5AA7"/>
    <w:rsid w:val="009D5B65"/>
    <w:rsid w:val="009D5D38"/>
    <w:rsid w:val="009D614C"/>
    <w:rsid w:val="009D622C"/>
    <w:rsid w:val="009D65A8"/>
    <w:rsid w:val="009D6920"/>
    <w:rsid w:val="009D69DF"/>
    <w:rsid w:val="009D6A01"/>
    <w:rsid w:val="009D6A05"/>
    <w:rsid w:val="009D6B2B"/>
    <w:rsid w:val="009D6DA1"/>
    <w:rsid w:val="009D730E"/>
    <w:rsid w:val="009D7398"/>
    <w:rsid w:val="009D744A"/>
    <w:rsid w:val="009D787A"/>
    <w:rsid w:val="009D7909"/>
    <w:rsid w:val="009D7DF3"/>
    <w:rsid w:val="009D7E3F"/>
    <w:rsid w:val="009D7FDC"/>
    <w:rsid w:val="009E01D3"/>
    <w:rsid w:val="009E023C"/>
    <w:rsid w:val="009E0597"/>
    <w:rsid w:val="009E0661"/>
    <w:rsid w:val="009E0898"/>
    <w:rsid w:val="009E09C4"/>
    <w:rsid w:val="009E0B4C"/>
    <w:rsid w:val="009E0CF1"/>
    <w:rsid w:val="009E0DA8"/>
    <w:rsid w:val="009E0EEB"/>
    <w:rsid w:val="009E0FC8"/>
    <w:rsid w:val="009E0FEB"/>
    <w:rsid w:val="009E104A"/>
    <w:rsid w:val="009E1239"/>
    <w:rsid w:val="009E1259"/>
    <w:rsid w:val="009E13FD"/>
    <w:rsid w:val="009E1464"/>
    <w:rsid w:val="009E14A8"/>
    <w:rsid w:val="009E1743"/>
    <w:rsid w:val="009E1AD7"/>
    <w:rsid w:val="009E1DF0"/>
    <w:rsid w:val="009E22DC"/>
    <w:rsid w:val="009E244B"/>
    <w:rsid w:val="009E2573"/>
    <w:rsid w:val="009E25A4"/>
    <w:rsid w:val="009E275B"/>
    <w:rsid w:val="009E2B1A"/>
    <w:rsid w:val="009E2B1F"/>
    <w:rsid w:val="009E2B77"/>
    <w:rsid w:val="009E2CEE"/>
    <w:rsid w:val="009E2D66"/>
    <w:rsid w:val="009E2F34"/>
    <w:rsid w:val="009E317D"/>
    <w:rsid w:val="009E31FA"/>
    <w:rsid w:val="009E336B"/>
    <w:rsid w:val="009E33FA"/>
    <w:rsid w:val="009E349D"/>
    <w:rsid w:val="009E3614"/>
    <w:rsid w:val="009E365C"/>
    <w:rsid w:val="009E378A"/>
    <w:rsid w:val="009E37C5"/>
    <w:rsid w:val="009E37F6"/>
    <w:rsid w:val="009E3887"/>
    <w:rsid w:val="009E39D4"/>
    <w:rsid w:val="009E39F8"/>
    <w:rsid w:val="009E3A8B"/>
    <w:rsid w:val="009E3B0D"/>
    <w:rsid w:val="009E3BD8"/>
    <w:rsid w:val="009E3C0E"/>
    <w:rsid w:val="009E3CF9"/>
    <w:rsid w:val="009E3D5B"/>
    <w:rsid w:val="009E3D96"/>
    <w:rsid w:val="009E3E87"/>
    <w:rsid w:val="009E41D1"/>
    <w:rsid w:val="009E41E7"/>
    <w:rsid w:val="009E430C"/>
    <w:rsid w:val="009E43BD"/>
    <w:rsid w:val="009E444F"/>
    <w:rsid w:val="009E4662"/>
    <w:rsid w:val="009E4AA8"/>
    <w:rsid w:val="009E4B77"/>
    <w:rsid w:val="009E4B9A"/>
    <w:rsid w:val="009E4BA7"/>
    <w:rsid w:val="009E4CCB"/>
    <w:rsid w:val="009E4DD4"/>
    <w:rsid w:val="009E4E42"/>
    <w:rsid w:val="009E4FCB"/>
    <w:rsid w:val="009E5042"/>
    <w:rsid w:val="009E5059"/>
    <w:rsid w:val="009E50F8"/>
    <w:rsid w:val="009E51B1"/>
    <w:rsid w:val="009E521B"/>
    <w:rsid w:val="009E5234"/>
    <w:rsid w:val="009E535A"/>
    <w:rsid w:val="009E5533"/>
    <w:rsid w:val="009E59DB"/>
    <w:rsid w:val="009E5C1A"/>
    <w:rsid w:val="009E5DEF"/>
    <w:rsid w:val="009E5E6B"/>
    <w:rsid w:val="009E5E86"/>
    <w:rsid w:val="009E5FFF"/>
    <w:rsid w:val="009E606E"/>
    <w:rsid w:val="009E60E3"/>
    <w:rsid w:val="009E6168"/>
    <w:rsid w:val="009E627F"/>
    <w:rsid w:val="009E6A01"/>
    <w:rsid w:val="009E6C12"/>
    <w:rsid w:val="009E6CE1"/>
    <w:rsid w:val="009E6DEE"/>
    <w:rsid w:val="009E6EAD"/>
    <w:rsid w:val="009E6F00"/>
    <w:rsid w:val="009E73E2"/>
    <w:rsid w:val="009E75C1"/>
    <w:rsid w:val="009E7613"/>
    <w:rsid w:val="009E790D"/>
    <w:rsid w:val="009E798E"/>
    <w:rsid w:val="009E7B28"/>
    <w:rsid w:val="009E7C72"/>
    <w:rsid w:val="009E7DAC"/>
    <w:rsid w:val="009E7E78"/>
    <w:rsid w:val="009F0114"/>
    <w:rsid w:val="009F0217"/>
    <w:rsid w:val="009F05F2"/>
    <w:rsid w:val="009F066B"/>
    <w:rsid w:val="009F0729"/>
    <w:rsid w:val="009F08D0"/>
    <w:rsid w:val="009F0938"/>
    <w:rsid w:val="009F09CB"/>
    <w:rsid w:val="009F0B58"/>
    <w:rsid w:val="009F0C77"/>
    <w:rsid w:val="009F0EBD"/>
    <w:rsid w:val="009F0F2C"/>
    <w:rsid w:val="009F0FED"/>
    <w:rsid w:val="009F10C3"/>
    <w:rsid w:val="009F131E"/>
    <w:rsid w:val="009F14EA"/>
    <w:rsid w:val="009F17AF"/>
    <w:rsid w:val="009F17C4"/>
    <w:rsid w:val="009F19BD"/>
    <w:rsid w:val="009F1A6C"/>
    <w:rsid w:val="009F1DE1"/>
    <w:rsid w:val="009F1F1C"/>
    <w:rsid w:val="009F21DA"/>
    <w:rsid w:val="009F2291"/>
    <w:rsid w:val="009F22D2"/>
    <w:rsid w:val="009F22FE"/>
    <w:rsid w:val="009F24BA"/>
    <w:rsid w:val="009F2595"/>
    <w:rsid w:val="009F272C"/>
    <w:rsid w:val="009F28D7"/>
    <w:rsid w:val="009F2CAC"/>
    <w:rsid w:val="009F2D1D"/>
    <w:rsid w:val="009F2DD8"/>
    <w:rsid w:val="009F2EA5"/>
    <w:rsid w:val="009F2F6F"/>
    <w:rsid w:val="009F3046"/>
    <w:rsid w:val="009F3542"/>
    <w:rsid w:val="009F359D"/>
    <w:rsid w:val="009F3738"/>
    <w:rsid w:val="009F378C"/>
    <w:rsid w:val="009F3C2A"/>
    <w:rsid w:val="009F3E98"/>
    <w:rsid w:val="009F3F54"/>
    <w:rsid w:val="009F4030"/>
    <w:rsid w:val="009F459C"/>
    <w:rsid w:val="009F47D4"/>
    <w:rsid w:val="009F4970"/>
    <w:rsid w:val="009F4A63"/>
    <w:rsid w:val="009F4CB3"/>
    <w:rsid w:val="009F4DB3"/>
    <w:rsid w:val="009F4FCF"/>
    <w:rsid w:val="009F51CB"/>
    <w:rsid w:val="009F54BE"/>
    <w:rsid w:val="009F571D"/>
    <w:rsid w:val="009F57A5"/>
    <w:rsid w:val="009F57F7"/>
    <w:rsid w:val="009F5A97"/>
    <w:rsid w:val="009F5D35"/>
    <w:rsid w:val="009F5DF9"/>
    <w:rsid w:val="009F6119"/>
    <w:rsid w:val="009F6214"/>
    <w:rsid w:val="009F6517"/>
    <w:rsid w:val="009F663C"/>
    <w:rsid w:val="009F6720"/>
    <w:rsid w:val="009F672F"/>
    <w:rsid w:val="009F6789"/>
    <w:rsid w:val="009F681A"/>
    <w:rsid w:val="009F696B"/>
    <w:rsid w:val="009F6AB8"/>
    <w:rsid w:val="009F6D30"/>
    <w:rsid w:val="009F7136"/>
    <w:rsid w:val="009F71DF"/>
    <w:rsid w:val="009F7A42"/>
    <w:rsid w:val="009F7A45"/>
    <w:rsid w:val="009F7A54"/>
    <w:rsid w:val="009F7B03"/>
    <w:rsid w:val="009F7D22"/>
    <w:rsid w:val="009F7EA6"/>
    <w:rsid w:val="00A00040"/>
    <w:rsid w:val="00A000E1"/>
    <w:rsid w:val="00A000E2"/>
    <w:rsid w:val="00A004F0"/>
    <w:rsid w:val="00A00521"/>
    <w:rsid w:val="00A0061C"/>
    <w:rsid w:val="00A007ED"/>
    <w:rsid w:val="00A00925"/>
    <w:rsid w:val="00A00A10"/>
    <w:rsid w:val="00A00A37"/>
    <w:rsid w:val="00A00A3B"/>
    <w:rsid w:val="00A00B94"/>
    <w:rsid w:val="00A00E6A"/>
    <w:rsid w:val="00A00F2D"/>
    <w:rsid w:val="00A013AE"/>
    <w:rsid w:val="00A01524"/>
    <w:rsid w:val="00A01881"/>
    <w:rsid w:val="00A01882"/>
    <w:rsid w:val="00A018BE"/>
    <w:rsid w:val="00A018CB"/>
    <w:rsid w:val="00A01A89"/>
    <w:rsid w:val="00A01B4D"/>
    <w:rsid w:val="00A01DC4"/>
    <w:rsid w:val="00A01EC5"/>
    <w:rsid w:val="00A020A1"/>
    <w:rsid w:val="00A02594"/>
    <w:rsid w:val="00A02751"/>
    <w:rsid w:val="00A02908"/>
    <w:rsid w:val="00A02C1B"/>
    <w:rsid w:val="00A02F5C"/>
    <w:rsid w:val="00A03108"/>
    <w:rsid w:val="00A03363"/>
    <w:rsid w:val="00A03423"/>
    <w:rsid w:val="00A03564"/>
    <w:rsid w:val="00A035C2"/>
    <w:rsid w:val="00A03B04"/>
    <w:rsid w:val="00A03BB5"/>
    <w:rsid w:val="00A03C60"/>
    <w:rsid w:val="00A03C8B"/>
    <w:rsid w:val="00A03D1B"/>
    <w:rsid w:val="00A03F7D"/>
    <w:rsid w:val="00A03FC7"/>
    <w:rsid w:val="00A04197"/>
    <w:rsid w:val="00A0441F"/>
    <w:rsid w:val="00A044F6"/>
    <w:rsid w:val="00A048F7"/>
    <w:rsid w:val="00A04E17"/>
    <w:rsid w:val="00A04E5D"/>
    <w:rsid w:val="00A051D9"/>
    <w:rsid w:val="00A053EC"/>
    <w:rsid w:val="00A05589"/>
    <w:rsid w:val="00A055C2"/>
    <w:rsid w:val="00A055EE"/>
    <w:rsid w:val="00A057C9"/>
    <w:rsid w:val="00A057EC"/>
    <w:rsid w:val="00A05805"/>
    <w:rsid w:val="00A05B6C"/>
    <w:rsid w:val="00A05F0F"/>
    <w:rsid w:val="00A05F9A"/>
    <w:rsid w:val="00A0604F"/>
    <w:rsid w:val="00A06099"/>
    <w:rsid w:val="00A06604"/>
    <w:rsid w:val="00A0668A"/>
    <w:rsid w:val="00A0680D"/>
    <w:rsid w:val="00A06811"/>
    <w:rsid w:val="00A0685E"/>
    <w:rsid w:val="00A069A6"/>
    <w:rsid w:val="00A06A2C"/>
    <w:rsid w:val="00A06A81"/>
    <w:rsid w:val="00A06B7A"/>
    <w:rsid w:val="00A06CD1"/>
    <w:rsid w:val="00A06DAF"/>
    <w:rsid w:val="00A06DD4"/>
    <w:rsid w:val="00A06E76"/>
    <w:rsid w:val="00A070EE"/>
    <w:rsid w:val="00A07207"/>
    <w:rsid w:val="00A07346"/>
    <w:rsid w:val="00A073C6"/>
    <w:rsid w:val="00A074B0"/>
    <w:rsid w:val="00A076AE"/>
    <w:rsid w:val="00A07732"/>
    <w:rsid w:val="00A07886"/>
    <w:rsid w:val="00A07AF6"/>
    <w:rsid w:val="00A07CA2"/>
    <w:rsid w:val="00A07D46"/>
    <w:rsid w:val="00A07E0C"/>
    <w:rsid w:val="00A07F75"/>
    <w:rsid w:val="00A1006E"/>
    <w:rsid w:val="00A100C9"/>
    <w:rsid w:val="00A1027C"/>
    <w:rsid w:val="00A10334"/>
    <w:rsid w:val="00A1039A"/>
    <w:rsid w:val="00A10C55"/>
    <w:rsid w:val="00A10FD4"/>
    <w:rsid w:val="00A11087"/>
    <w:rsid w:val="00A110AB"/>
    <w:rsid w:val="00A11188"/>
    <w:rsid w:val="00A1119B"/>
    <w:rsid w:val="00A11327"/>
    <w:rsid w:val="00A1195F"/>
    <w:rsid w:val="00A11C53"/>
    <w:rsid w:val="00A11E2D"/>
    <w:rsid w:val="00A11E42"/>
    <w:rsid w:val="00A11EED"/>
    <w:rsid w:val="00A11F95"/>
    <w:rsid w:val="00A11FF3"/>
    <w:rsid w:val="00A120B2"/>
    <w:rsid w:val="00A12263"/>
    <w:rsid w:val="00A1250C"/>
    <w:rsid w:val="00A12760"/>
    <w:rsid w:val="00A127B0"/>
    <w:rsid w:val="00A1286C"/>
    <w:rsid w:val="00A128EC"/>
    <w:rsid w:val="00A12965"/>
    <w:rsid w:val="00A12AF8"/>
    <w:rsid w:val="00A12B79"/>
    <w:rsid w:val="00A12E0F"/>
    <w:rsid w:val="00A12E14"/>
    <w:rsid w:val="00A13040"/>
    <w:rsid w:val="00A132D6"/>
    <w:rsid w:val="00A133AE"/>
    <w:rsid w:val="00A13498"/>
    <w:rsid w:val="00A13726"/>
    <w:rsid w:val="00A1390A"/>
    <w:rsid w:val="00A13AA0"/>
    <w:rsid w:val="00A13AA7"/>
    <w:rsid w:val="00A13AC6"/>
    <w:rsid w:val="00A14432"/>
    <w:rsid w:val="00A144AD"/>
    <w:rsid w:val="00A1461F"/>
    <w:rsid w:val="00A1472F"/>
    <w:rsid w:val="00A147CD"/>
    <w:rsid w:val="00A147D4"/>
    <w:rsid w:val="00A14915"/>
    <w:rsid w:val="00A14A8F"/>
    <w:rsid w:val="00A14D06"/>
    <w:rsid w:val="00A14F87"/>
    <w:rsid w:val="00A14FAF"/>
    <w:rsid w:val="00A151BB"/>
    <w:rsid w:val="00A151F6"/>
    <w:rsid w:val="00A15208"/>
    <w:rsid w:val="00A1549F"/>
    <w:rsid w:val="00A157B1"/>
    <w:rsid w:val="00A158C4"/>
    <w:rsid w:val="00A158EE"/>
    <w:rsid w:val="00A15AB3"/>
    <w:rsid w:val="00A15B8A"/>
    <w:rsid w:val="00A15B9D"/>
    <w:rsid w:val="00A15C0F"/>
    <w:rsid w:val="00A15C53"/>
    <w:rsid w:val="00A15DCB"/>
    <w:rsid w:val="00A161CE"/>
    <w:rsid w:val="00A16271"/>
    <w:rsid w:val="00A162F0"/>
    <w:rsid w:val="00A16435"/>
    <w:rsid w:val="00A16583"/>
    <w:rsid w:val="00A1665E"/>
    <w:rsid w:val="00A1684C"/>
    <w:rsid w:val="00A16958"/>
    <w:rsid w:val="00A1697B"/>
    <w:rsid w:val="00A169B7"/>
    <w:rsid w:val="00A16BC4"/>
    <w:rsid w:val="00A16EE6"/>
    <w:rsid w:val="00A171AB"/>
    <w:rsid w:val="00A17210"/>
    <w:rsid w:val="00A17246"/>
    <w:rsid w:val="00A1734E"/>
    <w:rsid w:val="00A17385"/>
    <w:rsid w:val="00A179A1"/>
    <w:rsid w:val="00A17A60"/>
    <w:rsid w:val="00A17EA7"/>
    <w:rsid w:val="00A20071"/>
    <w:rsid w:val="00A203EB"/>
    <w:rsid w:val="00A205DE"/>
    <w:rsid w:val="00A205EA"/>
    <w:rsid w:val="00A207B1"/>
    <w:rsid w:val="00A20812"/>
    <w:rsid w:val="00A20C0B"/>
    <w:rsid w:val="00A20E38"/>
    <w:rsid w:val="00A20F4B"/>
    <w:rsid w:val="00A20F60"/>
    <w:rsid w:val="00A20F8B"/>
    <w:rsid w:val="00A211F7"/>
    <w:rsid w:val="00A212E9"/>
    <w:rsid w:val="00A21337"/>
    <w:rsid w:val="00A21358"/>
    <w:rsid w:val="00A21407"/>
    <w:rsid w:val="00A21886"/>
    <w:rsid w:val="00A21914"/>
    <w:rsid w:val="00A219A3"/>
    <w:rsid w:val="00A21A59"/>
    <w:rsid w:val="00A21B74"/>
    <w:rsid w:val="00A22148"/>
    <w:rsid w:val="00A22244"/>
    <w:rsid w:val="00A223EF"/>
    <w:rsid w:val="00A224C6"/>
    <w:rsid w:val="00A225D8"/>
    <w:rsid w:val="00A226FA"/>
    <w:rsid w:val="00A22A04"/>
    <w:rsid w:val="00A22B65"/>
    <w:rsid w:val="00A22C2A"/>
    <w:rsid w:val="00A22C5B"/>
    <w:rsid w:val="00A22D33"/>
    <w:rsid w:val="00A22E8D"/>
    <w:rsid w:val="00A22F22"/>
    <w:rsid w:val="00A23327"/>
    <w:rsid w:val="00A23382"/>
    <w:rsid w:val="00A234C0"/>
    <w:rsid w:val="00A234F9"/>
    <w:rsid w:val="00A236B0"/>
    <w:rsid w:val="00A23895"/>
    <w:rsid w:val="00A238F0"/>
    <w:rsid w:val="00A23B3D"/>
    <w:rsid w:val="00A23D0B"/>
    <w:rsid w:val="00A241B9"/>
    <w:rsid w:val="00A242BE"/>
    <w:rsid w:val="00A24351"/>
    <w:rsid w:val="00A24442"/>
    <w:rsid w:val="00A244E2"/>
    <w:rsid w:val="00A24523"/>
    <w:rsid w:val="00A24607"/>
    <w:rsid w:val="00A246DA"/>
    <w:rsid w:val="00A246E4"/>
    <w:rsid w:val="00A24A2D"/>
    <w:rsid w:val="00A25092"/>
    <w:rsid w:val="00A2547F"/>
    <w:rsid w:val="00A25865"/>
    <w:rsid w:val="00A2593C"/>
    <w:rsid w:val="00A25A6E"/>
    <w:rsid w:val="00A25B09"/>
    <w:rsid w:val="00A25E39"/>
    <w:rsid w:val="00A25E8A"/>
    <w:rsid w:val="00A2629B"/>
    <w:rsid w:val="00A2638E"/>
    <w:rsid w:val="00A2650B"/>
    <w:rsid w:val="00A2655A"/>
    <w:rsid w:val="00A265B8"/>
    <w:rsid w:val="00A2674E"/>
    <w:rsid w:val="00A2698C"/>
    <w:rsid w:val="00A26A7D"/>
    <w:rsid w:val="00A26B4B"/>
    <w:rsid w:val="00A26B8C"/>
    <w:rsid w:val="00A26BC1"/>
    <w:rsid w:val="00A26D15"/>
    <w:rsid w:val="00A26D3E"/>
    <w:rsid w:val="00A26EA2"/>
    <w:rsid w:val="00A26F03"/>
    <w:rsid w:val="00A272B7"/>
    <w:rsid w:val="00A273DB"/>
    <w:rsid w:val="00A274AE"/>
    <w:rsid w:val="00A275DB"/>
    <w:rsid w:val="00A27870"/>
    <w:rsid w:val="00A278ED"/>
    <w:rsid w:val="00A27E7D"/>
    <w:rsid w:val="00A3000D"/>
    <w:rsid w:val="00A3007B"/>
    <w:rsid w:val="00A3016D"/>
    <w:rsid w:val="00A302B0"/>
    <w:rsid w:val="00A303A2"/>
    <w:rsid w:val="00A30523"/>
    <w:rsid w:val="00A30608"/>
    <w:rsid w:val="00A306CE"/>
    <w:rsid w:val="00A306E7"/>
    <w:rsid w:val="00A30838"/>
    <w:rsid w:val="00A308D7"/>
    <w:rsid w:val="00A3097D"/>
    <w:rsid w:val="00A30A12"/>
    <w:rsid w:val="00A30BA6"/>
    <w:rsid w:val="00A30C4C"/>
    <w:rsid w:val="00A30ED7"/>
    <w:rsid w:val="00A3125C"/>
    <w:rsid w:val="00A3143A"/>
    <w:rsid w:val="00A31475"/>
    <w:rsid w:val="00A3147A"/>
    <w:rsid w:val="00A314B6"/>
    <w:rsid w:val="00A31634"/>
    <w:rsid w:val="00A31637"/>
    <w:rsid w:val="00A31674"/>
    <w:rsid w:val="00A316B7"/>
    <w:rsid w:val="00A3181D"/>
    <w:rsid w:val="00A3183D"/>
    <w:rsid w:val="00A319C7"/>
    <w:rsid w:val="00A31B23"/>
    <w:rsid w:val="00A31B37"/>
    <w:rsid w:val="00A31DB0"/>
    <w:rsid w:val="00A31E99"/>
    <w:rsid w:val="00A320E9"/>
    <w:rsid w:val="00A32235"/>
    <w:rsid w:val="00A323C8"/>
    <w:rsid w:val="00A323F0"/>
    <w:rsid w:val="00A3240E"/>
    <w:rsid w:val="00A3250F"/>
    <w:rsid w:val="00A32800"/>
    <w:rsid w:val="00A328AF"/>
    <w:rsid w:val="00A328EC"/>
    <w:rsid w:val="00A33408"/>
    <w:rsid w:val="00A3349F"/>
    <w:rsid w:val="00A33559"/>
    <w:rsid w:val="00A33614"/>
    <w:rsid w:val="00A33628"/>
    <w:rsid w:val="00A3378E"/>
    <w:rsid w:val="00A3382A"/>
    <w:rsid w:val="00A33937"/>
    <w:rsid w:val="00A3394A"/>
    <w:rsid w:val="00A33A95"/>
    <w:rsid w:val="00A33AD4"/>
    <w:rsid w:val="00A33F48"/>
    <w:rsid w:val="00A34006"/>
    <w:rsid w:val="00A3417F"/>
    <w:rsid w:val="00A341A4"/>
    <w:rsid w:val="00A343D2"/>
    <w:rsid w:val="00A34500"/>
    <w:rsid w:val="00A346B5"/>
    <w:rsid w:val="00A3483A"/>
    <w:rsid w:val="00A348CD"/>
    <w:rsid w:val="00A349C9"/>
    <w:rsid w:val="00A34A8B"/>
    <w:rsid w:val="00A34BCC"/>
    <w:rsid w:val="00A34C76"/>
    <w:rsid w:val="00A34C90"/>
    <w:rsid w:val="00A34DD0"/>
    <w:rsid w:val="00A351A1"/>
    <w:rsid w:val="00A3527A"/>
    <w:rsid w:val="00A35476"/>
    <w:rsid w:val="00A35557"/>
    <w:rsid w:val="00A35585"/>
    <w:rsid w:val="00A3567A"/>
    <w:rsid w:val="00A356ED"/>
    <w:rsid w:val="00A359FC"/>
    <w:rsid w:val="00A35A36"/>
    <w:rsid w:val="00A36047"/>
    <w:rsid w:val="00A36228"/>
    <w:rsid w:val="00A36365"/>
    <w:rsid w:val="00A36590"/>
    <w:rsid w:val="00A36842"/>
    <w:rsid w:val="00A36A19"/>
    <w:rsid w:val="00A36D39"/>
    <w:rsid w:val="00A36D63"/>
    <w:rsid w:val="00A36DCB"/>
    <w:rsid w:val="00A36F55"/>
    <w:rsid w:val="00A37054"/>
    <w:rsid w:val="00A370D2"/>
    <w:rsid w:val="00A371CB"/>
    <w:rsid w:val="00A371D8"/>
    <w:rsid w:val="00A373D9"/>
    <w:rsid w:val="00A3755D"/>
    <w:rsid w:val="00A37BAF"/>
    <w:rsid w:val="00A37CB9"/>
    <w:rsid w:val="00A37CCA"/>
    <w:rsid w:val="00A37F14"/>
    <w:rsid w:val="00A4042A"/>
    <w:rsid w:val="00A4043B"/>
    <w:rsid w:val="00A405E2"/>
    <w:rsid w:val="00A40853"/>
    <w:rsid w:val="00A40B82"/>
    <w:rsid w:val="00A40C76"/>
    <w:rsid w:val="00A40E40"/>
    <w:rsid w:val="00A410C0"/>
    <w:rsid w:val="00A41201"/>
    <w:rsid w:val="00A412B5"/>
    <w:rsid w:val="00A41754"/>
    <w:rsid w:val="00A41990"/>
    <w:rsid w:val="00A41B07"/>
    <w:rsid w:val="00A41CBB"/>
    <w:rsid w:val="00A41E28"/>
    <w:rsid w:val="00A41E9B"/>
    <w:rsid w:val="00A41EE7"/>
    <w:rsid w:val="00A41F80"/>
    <w:rsid w:val="00A4254C"/>
    <w:rsid w:val="00A42563"/>
    <w:rsid w:val="00A42658"/>
    <w:rsid w:val="00A428B4"/>
    <w:rsid w:val="00A42AE1"/>
    <w:rsid w:val="00A42CBA"/>
    <w:rsid w:val="00A42D88"/>
    <w:rsid w:val="00A42F03"/>
    <w:rsid w:val="00A430E8"/>
    <w:rsid w:val="00A4317B"/>
    <w:rsid w:val="00A4320D"/>
    <w:rsid w:val="00A43298"/>
    <w:rsid w:val="00A4329E"/>
    <w:rsid w:val="00A43318"/>
    <w:rsid w:val="00A43483"/>
    <w:rsid w:val="00A43615"/>
    <w:rsid w:val="00A4369D"/>
    <w:rsid w:val="00A43734"/>
    <w:rsid w:val="00A4399F"/>
    <w:rsid w:val="00A43A24"/>
    <w:rsid w:val="00A43B36"/>
    <w:rsid w:val="00A443C6"/>
    <w:rsid w:val="00A44A4D"/>
    <w:rsid w:val="00A4500C"/>
    <w:rsid w:val="00A450AB"/>
    <w:rsid w:val="00A4517D"/>
    <w:rsid w:val="00A45302"/>
    <w:rsid w:val="00A45714"/>
    <w:rsid w:val="00A457B7"/>
    <w:rsid w:val="00A45ADA"/>
    <w:rsid w:val="00A45AF0"/>
    <w:rsid w:val="00A45C5B"/>
    <w:rsid w:val="00A45D0E"/>
    <w:rsid w:val="00A45E33"/>
    <w:rsid w:val="00A45EA0"/>
    <w:rsid w:val="00A45EC4"/>
    <w:rsid w:val="00A45F0A"/>
    <w:rsid w:val="00A46088"/>
    <w:rsid w:val="00A4627A"/>
    <w:rsid w:val="00A465A1"/>
    <w:rsid w:val="00A4660A"/>
    <w:rsid w:val="00A4685B"/>
    <w:rsid w:val="00A46AE8"/>
    <w:rsid w:val="00A46B1C"/>
    <w:rsid w:val="00A46BAB"/>
    <w:rsid w:val="00A46BEB"/>
    <w:rsid w:val="00A46F49"/>
    <w:rsid w:val="00A47093"/>
    <w:rsid w:val="00A470E3"/>
    <w:rsid w:val="00A472D8"/>
    <w:rsid w:val="00A474AB"/>
    <w:rsid w:val="00A475F1"/>
    <w:rsid w:val="00A4767C"/>
    <w:rsid w:val="00A476A3"/>
    <w:rsid w:val="00A478B1"/>
    <w:rsid w:val="00A47987"/>
    <w:rsid w:val="00A47C1D"/>
    <w:rsid w:val="00A47DE6"/>
    <w:rsid w:val="00A47FCF"/>
    <w:rsid w:val="00A50150"/>
    <w:rsid w:val="00A501E1"/>
    <w:rsid w:val="00A50240"/>
    <w:rsid w:val="00A5048B"/>
    <w:rsid w:val="00A5049E"/>
    <w:rsid w:val="00A50750"/>
    <w:rsid w:val="00A50817"/>
    <w:rsid w:val="00A50819"/>
    <w:rsid w:val="00A508B4"/>
    <w:rsid w:val="00A50CA8"/>
    <w:rsid w:val="00A50D17"/>
    <w:rsid w:val="00A50DA1"/>
    <w:rsid w:val="00A50EE4"/>
    <w:rsid w:val="00A50EEA"/>
    <w:rsid w:val="00A50F27"/>
    <w:rsid w:val="00A50FC0"/>
    <w:rsid w:val="00A512AF"/>
    <w:rsid w:val="00A51314"/>
    <w:rsid w:val="00A51322"/>
    <w:rsid w:val="00A5163C"/>
    <w:rsid w:val="00A5170B"/>
    <w:rsid w:val="00A517D1"/>
    <w:rsid w:val="00A5196C"/>
    <w:rsid w:val="00A51A16"/>
    <w:rsid w:val="00A51BD0"/>
    <w:rsid w:val="00A51C99"/>
    <w:rsid w:val="00A51EFD"/>
    <w:rsid w:val="00A52312"/>
    <w:rsid w:val="00A524FA"/>
    <w:rsid w:val="00A52520"/>
    <w:rsid w:val="00A526DE"/>
    <w:rsid w:val="00A52720"/>
    <w:rsid w:val="00A528A8"/>
    <w:rsid w:val="00A528EB"/>
    <w:rsid w:val="00A529A0"/>
    <w:rsid w:val="00A52AC5"/>
    <w:rsid w:val="00A52E7C"/>
    <w:rsid w:val="00A52E9C"/>
    <w:rsid w:val="00A52FE0"/>
    <w:rsid w:val="00A53100"/>
    <w:rsid w:val="00A53173"/>
    <w:rsid w:val="00A53334"/>
    <w:rsid w:val="00A533C1"/>
    <w:rsid w:val="00A5352C"/>
    <w:rsid w:val="00A535A2"/>
    <w:rsid w:val="00A53624"/>
    <w:rsid w:val="00A5384E"/>
    <w:rsid w:val="00A53892"/>
    <w:rsid w:val="00A538C4"/>
    <w:rsid w:val="00A53B1B"/>
    <w:rsid w:val="00A541D5"/>
    <w:rsid w:val="00A54396"/>
    <w:rsid w:val="00A544DC"/>
    <w:rsid w:val="00A5477D"/>
    <w:rsid w:val="00A54AF9"/>
    <w:rsid w:val="00A54BA9"/>
    <w:rsid w:val="00A54DD7"/>
    <w:rsid w:val="00A54EC0"/>
    <w:rsid w:val="00A54FFD"/>
    <w:rsid w:val="00A55098"/>
    <w:rsid w:val="00A5517C"/>
    <w:rsid w:val="00A553E6"/>
    <w:rsid w:val="00A55750"/>
    <w:rsid w:val="00A5576E"/>
    <w:rsid w:val="00A55942"/>
    <w:rsid w:val="00A55950"/>
    <w:rsid w:val="00A559D6"/>
    <w:rsid w:val="00A55C5B"/>
    <w:rsid w:val="00A55C8E"/>
    <w:rsid w:val="00A55E4F"/>
    <w:rsid w:val="00A56186"/>
    <w:rsid w:val="00A56219"/>
    <w:rsid w:val="00A562DC"/>
    <w:rsid w:val="00A5636E"/>
    <w:rsid w:val="00A56666"/>
    <w:rsid w:val="00A567D7"/>
    <w:rsid w:val="00A56929"/>
    <w:rsid w:val="00A56AE3"/>
    <w:rsid w:val="00A56D7A"/>
    <w:rsid w:val="00A56D89"/>
    <w:rsid w:val="00A57070"/>
    <w:rsid w:val="00A575A6"/>
    <w:rsid w:val="00A57663"/>
    <w:rsid w:val="00A577B8"/>
    <w:rsid w:val="00A57BBB"/>
    <w:rsid w:val="00A57BD9"/>
    <w:rsid w:val="00A60018"/>
    <w:rsid w:val="00A60422"/>
    <w:rsid w:val="00A6078F"/>
    <w:rsid w:val="00A608AB"/>
    <w:rsid w:val="00A609F5"/>
    <w:rsid w:val="00A60D3B"/>
    <w:rsid w:val="00A60D5D"/>
    <w:rsid w:val="00A60DB2"/>
    <w:rsid w:val="00A60F92"/>
    <w:rsid w:val="00A610D7"/>
    <w:rsid w:val="00A61292"/>
    <w:rsid w:val="00A612C9"/>
    <w:rsid w:val="00A6132A"/>
    <w:rsid w:val="00A6139F"/>
    <w:rsid w:val="00A613AF"/>
    <w:rsid w:val="00A61479"/>
    <w:rsid w:val="00A61582"/>
    <w:rsid w:val="00A616B1"/>
    <w:rsid w:val="00A61A10"/>
    <w:rsid w:val="00A61C5F"/>
    <w:rsid w:val="00A61D1A"/>
    <w:rsid w:val="00A61DA8"/>
    <w:rsid w:val="00A620A6"/>
    <w:rsid w:val="00A621D3"/>
    <w:rsid w:val="00A6221C"/>
    <w:rsid w:val="00A622C5"/>
    <w:rsid w:val="00A6247F"/>
    <w:rsid w:val="00A624CC"/>
    <w:rsid w:val="00A6274B"/>
    <w:rsid w:val="00A62827"/>
    <w:rsid w:val="00A62DB8"/>
    <w:rsid w:val="00A6329F"/>
    <w:rsid w:val="00A6337A"/>
    <w:rsid w:val="00A634AB"/>
    <w:rsid w:val="00A63685"/>
    <w:rsid w:val="00A636CF"/>
    <w:rsid w:val="00A636F9"/>
    <w:rsid w:val="00A638FF"/>
    <w:rsid w:val="00A63951"/>
    <w:rsid w:val="00A63BEE"/>
    <w:rsid w:val="00A63C1D"/>
    <w:rsid w:val="00A63E41"/>
    <w:rsid w:val="00A64043"/>
    <w:rsid w:val="00A64104"/>
    <w:rsid w:val="00A641E3"/>
    <w:rsid w:val="00A6464A"/>
    <w:rsid w:val="00A64A8A"/>
    <w:rsid w:val="00A64C4B"/>
    <w:rsid w:val="00A65064"/>
    <w:rsid w:val="00A6512E"/>
    <w:rsid w:val="00A652E8"/>
    <w:rsid w:val="00A65569"/>
    <w:rsid w:val="00A6565D"/>
    <w:rsid w:val="00A65753"/>
    <w:rsid w:val="00A65782"/>
    <w:rsid w:val="00A65822"/>
    <w:rsid w:val="00A6596B"/>
    <w:rsid w:val="00A65A09"/>
    <w:rsid w:val="00A65A6C"/>
    <w:rsid w:val="00A65AF1"/>
    <w:rsid w:val="00A65C24"/>
    <w:rsid w:val="00A65C80"/>
    <w:rsid w:val="00A65CF2"/>
    <w:rsid w:val="00A65F85"/>
    <w:rsid w:val="00A66007"/>
    <w:rsid w:val="00A66117"/>
    <w:rsid w:val="00A6617F"/>
    <w:rsid w:val="00A661BB"/>
    <w:rsid w:val="00A6629E"/>
    <w:rsid w:val="00A66318"/>
    <w:rsid w:val="00A66372"/>
    <w:rsid w:val="00A664AF"/>
    <w:rsid w:val="00A66522"/>
    <w:rsid w:val="00A6669A"/>
    <w:rsid w:val="00A66879"/>
    <w:rsid w:val="00A66974"/>
    <w:rsid w:val="00A66B28"/>
    <w:rsid w:val="00A66BB8"/>
    <w:rsid w:val="00A66F38"/>
    <w:rsid w:val="00A66FD8"/>
    <w:rsid w:val="00A67581"/>
    <w:rsid w:val="00A6770F"/>
    <w:rsid w:val="00A6782E"/>
    <w:rsid w:val="00A6799E"/>
    <w:rsid w:val="00A70033"/>
    <w:rsid w:val="00A700AF"/>
    <w:rsid w:val="00A700CB"/>
    <w:rsid w:val="00A7015F"/>
    <w:rsid w:val="00A70258"/>
    <w:rsid w:val="00A7033D"/>
    <w:rsid w:val="00A704AE"/>
    <w:rsid w:val="00A70596"/>
    <w:rsid w:val="00A708EE"/>
    <w:rsid w:val="00A709E1"/>
    <w:rsid w:val="00A70B7A"/>
    <w:rsid w:val="00A70CCB"/>
    <w:rsid w:val="00A70D0F"/>
    <w:rsid w:val="00A70D24"/>
    <w:rsid w:val="00A71125"/>
    <w:rsid w:val="00A7130D"/>
    <w:rsid w:val="00A71314"/>
    <w:rsid w:val="00A715C7"/>
    <w:rsid w:val="00A7198C"/>
    <w:rsid w:val="00A71B8E"/>
    <w:rsid w:val="00A71D25"/>
    <w:rsid w:val="00A7217E"/>
    <w:rsid w:val="00A722F0"/>
    <w:rsid w:val="00A722FF"/>
    <w:rsid w:val="00A723CC"/>
    <w:rsid w:val="00A723EF"/>
    <w:rsid w:val="00A723FB"/>
    <w:rsid w:val="00A72458"/>
    <w:rsid w:val="00A72489"/>
    <w:rsid w:val="00A72556"/>
    <w:rsid w:val="00A7261A"/>
    <w:rsid w:val="00A726EE"/>
    <w:rsid w:val="00A727C1"/>
    <w:rsid w:val="00A72844"/>
    <w:rsid w:val="00A72AAC"/>
    <w:rsid w:val="00A72ABA"/>
    <w:rsid w:val="00A72B3B"/>
    <w:rsid w:val="00A72EB4"/>
    <w:rsid w:val="00A72F4C"/>
    <w:rsid w:val="00A72F56"/>
    <w:rsid w:val="00A732EE"/>
    <w:rsid w:val="00A7383E"/>
    <w:rsid w:val="00A73883"/>
    <w:rsid w:val="00A738E7"/>
    <w:rsid w:val="00A73902"/>
    <w:rsid w:val="00A73A91"/>
    <w:rsid w:val="00A73C29"/>
    <w:rsid w:val="00A73DC9"/>
    <w:rsid w:val="00A74120"/>
    <w:rsid w:val="00A74177"/>
    <w:rsid w:val="00A741C9"/>
    <w:rsid w:val="00A7442D"/>
    <w:rsid w:val="00A744B5"/>
    <w:rsid w:val="00A746B3"/>
    <w:rsid w:val="00A74832"/>
    <w:rsid w:val="00A74BB7"/>
    <w:rsid w:val="00A74D2D"/>
    <w:rsid w:val="00A74F9B"/>
    <w:rsid w:val="00A7508A"/>
    <w:rsid w:val="00A750F4"/>
    <w:rsid w:val="00A7547F"/>
    <w:rsid w:val="00A7550A"/>
    <w:rsid w:val="00A75528"/>
    <w:rsid w:val="00A7558B"/>
    <w:rsid w:val="00A75654"/>
    <w:rsid w:val="00A75759"/>
    <w:rsid w:val="00A75792"/>
    <w:rsid w:val="00A75899"/>
    <w:rsid w:val="00A758C7"/>
    <w:rsid w:val="00A75DB5"/>
    <w:rsid w:val="00A7606B"/>
    <w:rsid w:val="00A760B6"/>
    <w:rsid w:val="00A760D0"/>
    <w:rsid w:val="00A76209"/>
    <w:rsid w:val="00A764AA"/>
    <w:rsid w:val="00A764BF"/>
    <w:rsid w:val="00A76525"/>
    <w:rsid w:val="00A766B0"/>
    <w:rsid w:val="00A76B1D"/>
    <w:rsid w:val="00A7720A"/>
    <w:rsid w:val="00A772ED"/>
    <w:rsid w:val="00A773B5"/>
    <w:rsid w:val="00A7745A"/>
    <w:rsid w:val="00A7748A"/>
    <w:rsid w:val="00A779E8"/>
    <w:rsid w:val="00A77AC0"/>
    <w:rsid w:val="00A77CB8"/>
    <w:rsid w:val="00A77D6E"/>
    <w:rsid w:val="00A77F2A"/>
    <w:rsid w:val="00A77FA1"/>
    <w:rsid w:val="00A8010D"/>
    <w:rsid w:val="00A80137"/>
    <w:rsid w:val="00A804EB"/>
    <w:rsid w:val="00A80670"/>
    <w:rsid w:val="00A806FE"/>
    <w:rsid w:val="00A80BBB"/>
    <w:rsid w:val="00A80D13"/>
    <w:rsid w:val="00A81193"/>
    <w:rsid w:val="00A8149E"/>
    <w:rsid w:val="00A816EA"/>
    <w:rsid w:val="00A81725"/>
    <w:rsid w:val="00A81805"/>
    <w:rsid w:val="00A81829"/>
    <w:rsid w:val="00A8185D"/>
    <w:rsid w:val="00A818D7"/>
    <w:rsid w:val="00A8195D"/>
    <w:rsid w:val="00A81A9A"/>
    <w:rsid w:val="00A81B46"/>
    <w:rsid w:val="00A81DB5"/>
    <w:rsid w:val="00A81F59"/>
    <w:rsid w:val="00A820A5"/>
    <w:rsid w:val="00A822B4"/>
    <w:rsid w:val="00A82497"/>
    <w:rsid w:val="00A8270B"/>
    <w:rsid w:val="00A827F9"/>
    <w:rsid w:val="00A82F64"/>
    <w:rsid w:val="00A830AE"/>
    <w:rsid w:val="00A830BA"/>
    <w:rsid w:val="00A8320C"/>
    <w:rsid w:val="00A8326A"/>
    <w:rsid w:val="00A8330F"/>
    <w:rsid w:val="00A83358"/>
    <w:rsid w:val="00A834B1"/>
    <w:rsid w:val="00A834FA"/>
    <w:rsid w:val="00A835D3"/>
    <w:rsid w:val="00A8369D"/>
    <w:rsid w:val="00A836DE"/>
    <w:rsid w:val="00A83A49"/>
    <w:rsid w:val="00A83A99"/>
    <w:rsid w:val="00A83D79"/>
    <w:rsid w:val="00A84484"/>
    <w:rsid w:val="00A844DC"/>
    <w:rsid w:val="00A8480F"/>
    <w:rsid w:val="00A849DB"/>
    <w:rsid w:val="00A84C05"/>
    <w:rsid w:val="00A84CAA"/>
    <w:rsid w:val="00A84DBF"/>
    <w:rsid w:val="00A84E26"/>
    <w:rsid w:val="00A8505D"/>
    <w:rsid w:val="00A8509F"/>
    <w:rsid w:val="00A850CA"/>
    <w:rsid w:val="00A8523D"/>
    <w:rsid w:val="00A85362"/>
    <w:rsid w:val="00A853EB"/>
    <w:rsid w:val="00A858BC"/>
    <w:rsid w:val="00A8598B"/>
    <w:rsid w:val="00A8626B"/>
    <w:rsid w:val="00A863C3"/>
    <w:rsid w:val="00A8648C"/>
    <w:rsid w:val="00A86657"/>
    <w:rsid w:val="00A866CA"/>
    <w:rsid w:val="00A86918"/>
    <w:rsid w:val="00A8695B"/>
    <w:rsid w:val="00A86AAB"/>
    <w:rsid w:val="00A86CDA"/>
    <w:rsid w:val="00A86DCC"/>
    <w:rsid w:val="00A86FE2"/>
    <w:rsid w:val="00A871D5"/>
    <w:rsid w:val="00A87498"/>
    <w:rsid w:val="00A87962"/>
    <w:rsid w:val="00A879B4"/>
    <w:rsid w:val="00A87C2F"/>
    <w:rsid w:val="00A90453"/>
    <w:rsid w:val="00A9045E"/>
    <w:rsid w:val="00A905D0"/>
    <w:rsid w:val="00A9065C"/>
    <w:rsid w:val="00A906CE"/>
    <w:rsid w:val="00A90A0F"/>
    <w:rsid w:val="00A90A48"/>
    <w:rsid w:val="00A90C50"/>
    <w:rsid w:val="00A911F1"/>
    <w:rsid w:val="00A912D7"/>
    <w:rsid w:val="00A912DE"/>
    <w:rsid w:val="00A9137C"/>
    <w:rsid w:val="00A915AB"/>
    <w:rsid w:val="00A91692"/>
    <w:rsid w:val="00A91846"/>
    <w:rsid w:val="00A91B4A"/>
    <w:rsid w:val="00A91B55"/>
    <w:rsid w:val="00A91D20"/>
    <w:rsid w:val="00A91D72"/>
    <w:rsid w:val="00A91F3C"/>
    <w:rsid w:val="00A9287E"/>
    <w:rsid w:val="00A92ACA"/>
    <w:rsid w:val="00A92B62"/>
    <w:rsid w:val="00A92BC9"/>
    <w:rsid w:val="00A92BD6"/>
    <w:rsid w:val="00A92CB9"/>
    <w:rsid w:val="00A92D4A"/>
    <w:rsid w:val="00A931B6"/>
    <w:rsid w:val="00A931BA"/>
    <w:rsid w:val="00A93217"/>
    <w:rsid w:val="00A93372"/>
    <w:rsid w:val="00A93489"/>
    <w:rsid w:val="00A934CC"/>
    <w:rsid w:val="00A93695"/>
    <w:rsid w:val="00A93B05"/>
    <w:rsid w:val="00A93E85"/>
    <w:rsid w:val="00A942A2"/>
    <w:rsid w:val="00A9430B"/>
    <w:rsid w:val="00A9431D"/>
    <w:rsid w:val="00A946B6"/>
    <w:rsid w:val="00A94A4F"/>
    <w:rsid w:val="00A94B56"/>
    <w:rsid w:val="00A94EF1"/>
    <w:rsid w:val="00A94F92"/>
    <w:rsid w:val="00A94FF9"/>
    <w:rsid w:val="00A951F5"/>
    <w:rsid w:val="00A9522E"/>
    <w:rsid w:val="00A95505"/>
    <w:rsid w:val="00A959DA"/>
    <w:rsid w:val="00A959F8"/>
    <w:rsid w:val="00A95C21"/>
    <w:rsid w:val="00A95C73"/>
    <w:rsid w:val="00A95E44"/>
    <w:rsid w:val="00A95E9F"/>
    <w:rsid w:val="00A95ED1"/>
    <w:rsid w:val="00A95F89"/>
    <w:rsid w:val="00A95FE3"/>
    <w:rsid w:val="00A9607C"/>
    <w:rsid w:val="00A9615C"/>
    <w:rsid w:val="00A961AB"/>
    <w:rsid w:val="00A963E4"/>
    <w:rsid w:val="00A964A6"/>
    <w:rsid w:val="00A964EC"/>
    <w:rsid w:val="00A9678B"/>
    <w:rsid w:val="00A96827"/>
    <w:rsid w:val="00A968A5"/>
    <w:rsid w:val="00A96ADF"/>
    <w:rsid w:val="00A96B31"/>
    <w:rsid w:val="00A96B43"/>
    <w:rsid w:val="00A96C4B"/>
    <w:rsid w:val="00A96F2D"/>
    <w:rsid w:val="00A970FD"/>
    <w:rsid w:val="00A973A2"/>
    <w:rsid w:val="00A973BE"/>
    <w:rsid w:val="00A9778C"/>
    <w:rsid w:val="00A9785F"/>
    <w:rsid w:val="00A978DC"/>
    <w:rsid w:val="00A978E1"/>
    <w:rsid w:val="00A97C1C"/>
    <w:rsid w:val="00A97EB1"/>
    <w:rsid w:val="00A97FBB"/>
    <w:rsid w:val="00AA009C"/>
    <w:rsid w:val="00AA01A6"/>
    <w:rsid w:val="00AA020D"/>
    <w:rsid w:val="00AA02A3"/>
    <w:rsid w:val="00AA08CC"/>
    <w:rsid w:val="00AA0911"/>
    <w:rsid w:val="00AA0E5A"/>
    <w:rsid w:val="00AA1116"/>
    <w:rsid w:val="00AA14D8"/>
    <w:rsid w:val="00AA1538"/>
    <w:rsid w:val="00AA15E4"/>
    <w:rsid w:val="00AA1624"/>
    <w:rsid w:val="00AA1A3D"/>
    <w:rsid w:val="00AA1EA4"/>
    <w:rsid w:val="00AA20D7"/>
    <w:rsid w:val="00AA234D"/>
    <w:rsid w:val="00AA23D2"/>
    <w:rsid w:val="00AA26F0"/>
    <w:rsid w:val="00AA2816"/>
    <w:rsid w:val="00AA283F"/>
    <w:rsid w:val="00AA28AD"/>
    <w:rsid w:val="00AA29D1"/>
    <w:rsid w:val="00AA2A9E"/>
    <w:rsid w:val="00AA2B54"/>
    <w:rsid w:val="00AA2BAC"/>
    <w:rsid w:val="00AA2D1C"/>
    <w:rsid w:val="00AA2E69"/>
    <w:rsid w:val="00AA2FE2"/>
    <w:rsid w:val="00AA308F"/>
    <w:rsid w:val="00AA3297"/>
    <w:rsid w:val="00AA32AB"/>
    <w:rsid w:val="00AA339C"/>
    <w:rsid w:val="00AA33A3"/>
    <w:rsid w:val="00AA33BE"/>
    <w:rsid w:val="00AA33C9"/>
    <w:rsid w:val="00AA3518"/>
    <w:rsid w:val="00AA37FA"/>
    <w:rsid w:val="00AA37FE"/>
    <w:rsid w:val="00AA380B"/>
    <w:rsid w:val="00AA3B6C"/>
    <w:rsid w:val="00AA3C8D"/>
    <w:rsid w:val="00AA3CC6"/>
    <w:rsid w:val="00AA3CDE"/>
    <w:rsid w:val="00AA3D1F"/>
    <w:rsid w:val="00AA3DCA"/>
    <w:rsid w:val="00AA3EA5"/>
    <w:rsid w:val="00AA43BB"/>
    <w:rsid w:val="00AA4877"/>
    <w:rsid w:val="00AA48AA"/>
    <w:rsid w:val="00AA4CE7"/>
    <w:rsid w:val="00AA4D18"/>
    <w:rsid w:val="00AA5006"/>
    <w:rsid w:val="00AA5110"/>
    <w:rsid w:val="00AA5273"/>
    <w:rsid w:val="00AA557A"/>
    <w:rsid w:val="00AA57EC"/>
    <w:rsid w:val="00AA58D8"/>
    <w:rsid w:val="00AA5C10"/>
    <w:rsid w:val="00AA612E"/>
    <w:rsid w:val="00AA6537"/>
    <w:rsid w:val="00AA6620"/>
    <w:rsid w:val="00AA6797"/>
    <w:rsid w:val="00AA6803"/>
    <w:rsid w:val="00AA6821"/>
    <w:rsid w:val="00AA68D5"/>
    <w:rsid w:val="00AA6E07"/>
    <w:rsid w:val="00AA6EE2"/>
    <w:rsid w:val="00AA7078"/>
    <w:rsid w:val="00AA70CD"/>
    <w:rsid w:val="00AA73CC"/>
    <w:rsid w:val="00AA7687"/>
    <w:rsid w:val="00AA76BD"/>
    <w:rsid w:val="00AA7A6D"/>
    <w:rsid w:val="00AA7AE0"/>
    <w:rsid w:val="00AB001B"/>
    <w:rsid w:val="00AB01EA"/>
    <w:rsid w:val="00AB033B"/>
    <w:rsid w:val="00AB0452"/>
    <w:rsid w:val="00AB0475"/>
    <w:rsid w:val="00AB05C1"/>
    <w:rsid w:val="00AB07CC"/>
    <w:rsid w:val="00AB0AD2"/>
    <w:rsid w:val="00AB0B99"/>
    <w:rsid w:val="00AB0C88"/>
    <w:rsid w:val="00AB0F7F"/>
    <w:rsid w:val="00AB10D2"/>
    <w:rsid w:val="00AB144A"/>
    <w:rsid w:val="00AB15A5"/>
    <w:rsid w:val="00AB1812"/>
    <w:rsid w:val="00AB181B"/>
    <w:rsid w:val="00AB1825"/>
    <w:rsid w:val="00AB1900"/>
    <w:rsid w:val="00AB1941"/>
    <w:rsid w:val="00AB1AB9"/>
    <w:rsid w:val="00AB1AC3"/>
    <w:rsid w:val="00AB1D78"/>
    <w:rsid w:val="00AB1E5A"/>
    <w:rsid w:val="00AB1EB7"/>
    <w:rsid w:val="00AB1F2E"/>
    <w:rsid w:val="00AB219F"/>
    <w:rsid w:val="00AB252F"/>
    <w:rsid w:val="00AB25EC"/>
    <w:rsid w:val="00AB26B5"/>
    <w:rsid w:val="00AB2822"/>
    <w:rsid w:val="00AB2966"/>
    <w:rsid w:val="00AB2AC0"/>
    <w:rsid w:val="00AB2AC7"/>
    <w:rsid w:val="00AB2B82"/>
    <w:rsid w:val="00AB2E10"/>
    <w:rsid w:val="00AB2E99"/>
    <w:rsid w:val="00AB2EB8"/>
    <w:rsid w:val="00AB31AD"/>
    <w:rsid w:val="00AB3263"/>
    <w:rsid w:val="00AB3389"/>
    <w:rsid w:val="00AB34E7"/>
    <w:rsid w:val="00AB38DF"/>
    <w:rsid w:val="00AB39F2"/>
    <w:rsid w:val="00AB3B2E"/>
    <w:rsid w:val="00AB3B85"/>
    <w:rsid w:val="00AB3B93"/>
    <w:rsid w:val="00AB3C29"/>
    <w:rsid w:val="00AB3D69"/>
    <w:rsid w:val="00AB3DEA"/>
    <w:rsid w:val="00AB4778"/>
    <w:rsid w:val="00AB4880"/>
    <w:rsid w:val="00AB4B77"/>
    <w:rsid w:val="00AB4FAF"/>
    <w:rsid w:val="00AB56AB"/>
    <w:rsid w:val="00AB57C3"/>
    <w:rsid w:val="00AB58BF"/>
    <w:rsid w:val="00AB5A5E"/>
    <w:rsid w:val="00AB5ACA"/>
    <w:rsid w:val="00AB5AF2"/>
    <w:rsid w:val="00AB5B77"/>
    <w:rsid w:val="00AB6104"/>
    <w:rsid w:val="00AB6261"/>
    <w:rsid w:val="00AB6263"/>
    <w:rsid w:val="00AB6399"/>
    <w:rsid w:val="00AB6611"/>
    <w:rsid w:val="00AB66BE"/>
    <w:rsid w:val="00AB6789"/>
    <w:rsid w:val="00AB6940"/>
    <w:rsid w:val="00AB69B9"/>
    <w:rsid w:val="00AB6CD1"/>
    <w:rsid w:val="00AB6CD8"/>
    <w:rsid w:val="00AB6E13"/>
    <w:rsid w:val="00AB6FCB"/>
    <w:rsid w:val="00AB706E"/>
    <w:rsid w:val="00AB7A65"/>
    <w:rsid w:val="00AB7EAC"/>
    <w:rsid w:val="00AB7F3B"/>
    <w:rsid w:val="00AC01AD"/>
    <w:rsid w:val="00AC0602"/>
    <w:rsid w:val="00AC061B"/>
    <w:rsid w:val="00AC0632"/>
    <w:rsid w:val="00AC07D2"/>
    <w:rsid w:val="00AC0875"/>
    <w:rsid w:val="00AC08DF"/>
    <w:rsid w:val="00AC0A06"/>
    <w:rsid w:val="00AC0B7F"/>
    <w:rsid w:val="00AC0BC0"/>
    <w:rsid w:val="00AC0BF8"/>
    <w:rsid w:val="00AC0FD4"/>
    <w:rsid w:val="00AC10A7"/>
    <w:rsid w:val="00AC126C"/>
    <w:rsid w:val="00AC194F"/>
    <w:rsid w:val="00AC1A1B"/>
    <w:rsid w:val="00AC1B90"/>
    <w:rsid w:val="00AC1BA9"/>
    <w:rsid w:val="00AC1DFB"/>
    <w:rsid w:val="00AC1E10"/>
    <w:rsid w:val="00AC1E25"/>
    <w:rsid w:val="00AC21AB"/>
    <w:rsid w:val="00AC22E7"/>
    <w:rsid w:val="00AC26A3"/>
    <w:rsid w:val="00AC2718"/>
    <w:rsid w:val="00AC274A"/>
    <w:rsid w:val="00AC281E"/>
    <w:rsid w:val="00AC29F6"/>
    <w:rsid w:val="00AC2ABE"/>
    <w:rsid w:val="00AC2D76"/>
    <w:rsid w:val="00AC2ED3"/>
    <w:rsid w:val="00AC2F89"/>
    <w:rsid w:val="00AC3063"/>
    <w:rsid w:val="00AC315A"/>
    <w:rsid w:val="00AC316A"/>
    <w:rsid w:val="00AC32BB"/>
    <w:rsid w:val="00AC3336"/>
    <w:rsid w:val="00AC33D0"/>
    <w:rsid w:val="00AC347D"/>
    <w:rsid w:val="00AC376A"/>
    <w:rsid w:val="00AC39C0"/>
    <w:rsid w:val="00AC3A10"/>
    <w:rsid w:val="00AC3BBA"/>
    <w:rsid w:val="00AC3BD2"/>
    <w:rsid w:val="00AC403D"/>
    <w:rsid w:val="00AC43CF"/>
    <w:rsid w:val="00AC4419"/>
    <w:rsid w:val="00AC446F"/>
    <w:rsid w:val="00AC44AD"/>
    <w:rsid w:val="00AC45D6"/>
    <w:rsid w:val="00AC45F6"/>
    <w:rsid w:val="00AC46F8"/>
    <w:rsid w:val="00AC48F3"/>
    <w:rsid w:val="00AC4B4E"/>
    <w:rsid w:val="00AC4C56"/>
    <w:rsid w:val="00AC4CD7"/>
    <w:rsid w:val="00AC4CF4"/>
    <w:rsid w:val="00AC4D9C"/>
    <w:rsid w:val="00AC4E68"/>
    <w:rsid w:val="00AC4F2C"/>
    <w:rsid w:val="00AC4F8C"/>
    <w:rsid w:val="00AC4FEA"/>
    <w:rsid w:val="00AC519B"/>
    <w:rsid w:val="00AC541E"/>
    <w:rsid w:val="00AC5587"/>
    <w:rsid w:val="00AC55A0"/>
    <w:rsid w:val="00AC55AC"/>
    <w:rsid w:val="00AC56D1"/>
    <w:rsid w:val="00AC59DB"/>
    <w:rsid w:val="00AC5A54"/>
    <w:rsid w:val="00AC5A7A"/>
    <w:rsid w:val="00AC5BBD"/>
    <w:rsid w:val="00AC5BDC"/>
    <w:rsid w:val="00AC5D07"/>
    <w:rsid w:val="00AC5E67"/>
    <w:rsid w:val="00AC5E83"/>
    <w:rsid w:val="00AC5F0A"/>
    <w:rsid w:val="00AC6062"/>
    <w:rsid w:val="00AC60E2"/>
    <w:rsid w:val="00AC61AE"/>
    <w:rsid w:val="00AC62EE"/>
    <w:rsid w:val="00AC6499"/>
    <w:rsid w:val="00AC653B"/>
    <w:rsid w:val="00AC65A4"/>
    <w:rsid w:val="00AC6849"/>
    <w:rsid w:val="00AC69C7"/>
    <w:rsid w:val="00AC69EA"/>
    <w:rsid w:val="00AC6CE9"/>
    <w:rsid w:val="00AC6CEC"/>
    <w:rsid w:val="00AC6D49"/>
    <w:rsid w:val="00AC6F66"/>
    <w:rsid w:val="00AC6F98"/>
    <w:rsid w:val="00AC70C9"/>
    <w:rsid w:val="00AC7156"/>
    <w:rsid w:val="00AC736C"/>
    <w:rsid w:val="00AC78A2"/>
    <w:rsid w:val="00AC792D"/>
    <w:rsid w:val="00AC7B66"/>
    <w:rsid w:val="00AC7DAF"/>
    <w:rsid w:val="00AC7EFD"/>
    <w:rsid w:val="00AC7F83"/>
    <w:rsid w:val="00AD02B2"/>
    <w:rsid w:val="00AD03FD"/>
    <w:rsid w:val="00AD0462"/>
    <w:rsid w:val="00AD0686"/>
    <w:rsid w:val="00AD06A5"/>
    <w:rsid w:val="00AD0714"/>
    <w:rsid w:val="00AD0729"/>
    <w:rsid w:val="00AD0924"/>
    <w:rsid w:val="00AD0A1E"/>
    <w:rsid w:val="00AD0EFB"/>
    <w:rsid w:val="00AD11DD"/>
    <w:rsid w:val="00AD12CF"/>
    <w:rsid w:val="00AD18B3"/>
    <w:rsid w:val="00AD1921"/>
    <w:rsid w:val="00AD1994"/>
    <w:rsid w:val="00AD1A5F"/>
    <w:rsid w:val="00AD1AAF"/>
    <w:rsid w:val="00AD1BD2"/>
    <w:rsid w:val="00AD1C33"/>
    <w:rsid w:val="00AD1E80"/>
    <w:rsid w:val="00AD2187"/>
    <w:rsid w:val="00AD21D0"/>
    <w:rsid w:val="00AD224B"/>
    <w:rsid w:val="00AD2388"/>
    <w:rsid w:val="00AD2477"/>
    <w:rsid w:val="00AD2494"/>
    <w:rsid w:val="00AD2514"/>
    <w:rsid w:val="00AD26A4"/>
    <w:rsid w:val="00AD26FB"/>
    <w:rsid w:val="00AD2BEC"/>
    <w:rsid w:val="00AD2D3E"/>
    <w:rsid w:val="00AD2D55"/>
    <w:rsid w:val="00AD2DBF"/>
    <w:rsid w:val="00AD2E29"/>
    <w:rsid w:val="00AD34B0"/>
    <w:rsid w:val="00AD368B"/>
    <w:rsid w:val="00AD372C"/>
    <w:rsid w:val="00AD38BE"/>
    <w:rsid w:val="00AD3A2F"/>
    <w:rsid w:val="00AD3C26"/>
    <w:rsid w:val="00AD3C98"/>
    <w:rsid w:val="00AD3DDD"/>
    <w:rsid w:val="00AD3E4A"/>
    <w:rsid w:val="00AD3F72"/>
    <w:rsid w:val="00AD3FF9"/>
    <w:rsid w:val="00AD4059"/>
    <w:rsid w:val="00AD4263"/>
    <w:rsid w:val="00AD4307"/>
    <w:rsid w:val="00AD4673"/>
    <w:rsid w:val="00AD4716"/>
    <w:rsid w:val="00AD4739"/>
    <w:rsid w:val="00AD4997"/>
    <w:rsid w:val="00AD4B03"/>
    <w:rsid w:val="00AD4B45"/>
    <w:rsid w:val="00AD4C2E"/>
    <w:rsid w:val="00AD4D1B"/>
    <w:rsid w:val="00AD4D5A"/>
    <w:rsid w:val="00AD5013"/>
    <w:rsid w:val="00AD5227"/>
    <w:rsid w:val="00AD5277"/>
    <w:rsid w:val="00AD531D"/>
    <w:rsid w:val="00AD53F3"/>
    <w:rsid w:val="00AD5462"/>
    <w:rsid w:val="00AD564F"/>
    <w:rsid w:val="00AD569D"/>
    <w:rsid w:val="00AD57A6"/>
    <w:rsid w:val="00AD5881"/>
    <w:rsid w:val="00AD5A2B"/>
    <w:rsid w:val="00AD5AEC"/>
    <w:rsid w:val="00AD5CD2"/>
    <w:rsid w:val="00AD5E4A"/>
    <w:rsid w:val="00AD5FDC"/>
    <w:rsid w:val="00AD60A6"/>
    <w:rsid w:val="00AD6152"/>
    <w:rsid w:val="00AD622A"/>
    <w:rsid w:val="00AD662B"/>
    <w:rsid w:val="00AD664F"/>
    <w:rsid w:val="00AD685B"/>
    <w:rsid w:val="00AD6990"/>
    <w:rsid w:val="00AD6C6E"/>
    <w:rsid w:val="00AD6CBF"/>
    <w:rsid w:val="00AD6CDD"/>
    <w:rsid w:val="00AD6CF9"/>
    <w:rsid w:val="00AD6D07"/>
    <w:rsid w:val="00AD6DE2"/>
    <w:rsid w:val="00AD6DF1"/>
    <w:rsid w:val="00AD6FF7"/>
    <w:rsid w:val="00AD705B"/>
    <w:rsid w:val="00AD7364"/>
    <w:rsid w:val="00AD749C"/>
    <w:rsid w:val="00AD75C6"/>
    <w:rsid w:val="00AD77E0"/>
    <w:rsid w:val="00AD7A2D"/>
    <w:rsid w:val="00AD7AD8"/>
    <w:rsid w:val="00AD7C78"/>
    <w:rsid w:val="00AD7F21"/>
    <w:rsid w:val="00AE00B4"/>
    <w:rsid w:val="00AE0117"/>
    <w:rsid w:val="00AE0279"/>
    <w:rsid w:val="00AE0364"/>
    <w:rsid w:val="00AE03B9"/>
    <w:rsid w:val="00AE0405"/>
    <w:rsid w:val="00AE0414"/>
    <w:rsid w:val="00AE075E"/>
    <w:rsid w:val="00AE0A78"/>
    <w:rsid w:val="00AE0C3F"/>
    <w:rsid w:val="00AE0CFC"/>
    <w:rsid w:val="00AE10D5"/>
    <w:rsid w:val="00AE1192"/>
    <w:rsid w:val="00AE11FE"/>
    <w:rsid w:val="00AE1A0A"/>
    <w:rsid w:val="00AE1BCE"/>
    <w:rsid w:val="00AE1D9B"/>
    <w:rsid w:val="00AE1EE8"/>
    <w:rsid w:val="00AE1F02"/>
    <w:rsid w:val="00AE24E1"/>
    <w:rsid w:val="00AE259D"/>
    <w:rsid w:val="00AE25D8"/>
    <w:rsid w:val="00AE2649"/>
    <w:rsid w:val="00AE294F"/>
    <w:rsid w:val="00AE29A9"/>
    <w:rsid w:val="00AE2A9B"/>
    <w:rsid w:val="00AE2C12"/>
    <w:rsid w:val="00AE2C44"/>
    <w:rsid w:val="00AE32DE"/>
    <w:rsid w:val="00AE32EB"/>
    <w:rsid w:val="00AE3559"/>
    <w:rsid w:val="00AE357C"/>
    <w:rsid w:val="00AE35F5"/>
    <w:rsid w:val="00AE3878"/>
    <w:rsid w:val="00AE39C0"/>
    <w:rsid w:val="00AE3B09"/>
    <w:rsid w:val="00AE3B10"/>
    <w:rsid w:val="00AE3C78"/>
    <w:rsid w:val="00AE400B"/>
    <w:rsid w:val="00AE41A5"/>
    <w:rsid w:val="00AE4493"/>
    <w:rsid w:val="00AE44A3"/>
    <w:rsid w:val="00AE464A"/>
    <w:rsid w:val="00AE468A"/>
    <w:rsid w:val="00AE47A9"/>
    <w:rsid w:val="00AE47CB"/>
    <w:rsid w:val="00AE487D"/>
    <w:rsid w:val="00AE48D1"/>
    <w:rsid w:val="00AE49F4"/>
    <w:rsid w:val="00AE4A20"/>
    <w:rsid w:val="00AE4C68"/>
    <w:rsid w:val="00AE4DB0"/>
    <w:rsid w:val="00AE502F"/>
    <w:rsid w:val="00AE5252"/>
    <w:rsid w:val="00AE579C"/>
    <w:rsid w:val="00AE5909"/>
    <w:rsid w:val="00AE59B1"/>
    <w:rsid w:val="00AE5D67"/>
    <w:rsid w:val="00AE5E91"/>
    <w:rsid w:val="00AE5EFA"/>
    <w:rsid w:val="00AE6388"/>
    <w:rsid w:val="00AE6447"/>
    <w:rsid w:val="00AE651F"/>
    <w:rsid w:val="00AE6536"/>
    <w:rsid w:val="00AE65AF"/>
    <w:rsid w:val="00AE680B"/>
    <w:rsid w:val="00AE687C"/>
    <w:rsid w:val="00AE6C08"/>
    <w:rsid w:val="00AE6CCA"/>
    <w:rsid w:val="00AE700D"/>
    <w:rsid w:val="00AE7306"/>
    <w:rsid w:val="00AE731A"/>
    <w:rsid w:val="00AE7457"/>
    <w:rsid w:val="00AE752D"/>
    <w:rsid w:val="00AE7993"/>
    <w:rsid w:val="00AE7A14"/>
    <w:rsid w:val="00AE7A94"/>
    <w:rsid w:val="00AE7BAA"/>
    <w:rsid w:val="00AE7C6D"/>
    <w:rsid w:val="00AE7E4F"/>
    <w:rsid w:val="00AE7E75"/>
    <w:rsid w:val="00AE7F90"/>
    <w:rsid w:val="00AF016D"/>
    <w:rsid w:val="00AF0235"/>
    <w:rsid w:val="00AF02D8"/>
    <w:rsid w:val="00AF03DD"/>
    <w:rsid w:val="00AF0504"/>
    <w:rsid w:val="00AF0575"/>
    <w:rsid w:val="00AF060F"/>
    <w:rsid w:val="00AF063E"/>
    <w:rsid w:val="00AF08AF"/>
    <w:rsid w:val="00AF09BC"/>
    <w:rsid w:val="00AF0BE9"/>
    <w:rsid w:val="00AF12BB"/>
    <w:rsid w:val="00AF12DC"/>
    <w:rsid w:val="00AF143B"/>
    <w:rsid w:val="00AF149A"/>
    <w:rsid w:val="00AF16BD"/>
    <w:rsid w:val="00AF1764"/>
    <w:rsid w:val="00AF18C8"/>
    <w:rsid w:val="00AF1973"/>
    <w:rsid w:val="00AF197F"/>
    <w:rsid w:val="00AF1A71"/>
    <w:rsid w:val="00AF1AA4"/>
    <w:rsid w:val="00AF1B30"/>
    <w:rsid w:val="00AF21B8"/>
    <w:rsid w:val="00AF21E6"/>
    <w:rsid w:val="00AF230D"/>
    <w:rsid w:val="00AF2312"/>
    <w:rsid w:val="00AF2836"/>
    <w:rsid w:val="00AF2838"/>
    <w:rsid w:val="00AF2A3A"/>
    <w:rsid w:val="00AF2AA0"/>
    <w:rsid w:val="00AF2B18"/>
    <w:rsid w:val="00AF2B2A"/>
    <w:rsid w:val="00AF2BF9"/>
    <w:rsid w:val="00AF2C1B"/>
    <w:rsid w:val="00AF2C23"/>
    <w:rsid w:val="00AF2E49"/>
    <w:rsid w:val="00AF2E61"/>
    <w:rsid w:val="00AF2F20"/>
    <w:rsid w:val="00AF2FB5"/>
    <w:rsid w:val="00AF305D"/>
    <w:rsid w:val="00AF3190"/>
    <w:rsid w:val="00AF3266"/>
    <w:rsid w:val="00AF32B9"/>
    <w:rsid w:val="00AF3362"/>
    <w:rsid w:val="00AF3465"/>
    <w:rsid w:val="00AF346E"/>
    <w:rsid w:val="00AF3507"/>
    <w:rsid w:val="00AF35BC"/>
    <w:rsid w:val="00AF364F"/>
    <w:rsid w:val="00AF3741"/>
    <w:rsid w:val="00AF3772"/>
    <w:rsid w:val="00AF38D6"/>
    <w:rsid w:val="00AF3BB9"/>
    <w:rsid w:val="00AF3BDF"/>
    <w:rsid w:val="00AF3D4F"/>
    <w:rsid w:val="00AF3D82"/>
    <w:rsid w:val="00AF3E8F"/>
    <w:rsid w:val="00AF3EDA"/>
    <w:rsid w:val="00AF3EFC"/>
    <w:rsid w:val="00AF3FFC"/>
    <w:rsid w:val="00AF411B"/>
    <w:rsid w:val="00AF4458"/>
    <w:rsid w:val="00AF44A7"/>
    <w:rsid w:val="00AF45F2"/>
    <w:rsid w:val="00AF466F"/>
    <w:rsid w:val="00AF4C6F"/>
    <w:rsid w:val="00AF4D90"/>
    <w:rsid w:val="00AF4DA4"/>
    <w:rsid w:val="00AF4E3A"/>
    <w:rsid w:val="00AF4FBB"/>
    <w:rsid w:val="00AF5062"/>
    <w:rsid w:val="00AF57EB"/>
    <w:rsid w:val="00AF58D0"/>
    <w:rsid w:val="00AF5932"/>
    <w:rsid w:val="00AF593B"/>
    <w:rsid w:val="00AF5BC9"/>
    <w:rsid w:val="00AF5E33"/>
    <w:rsid w:val="00AF5F25"/>
    <w:rsid w:val="00AF60E9"/>
    <w:rsid w:val="00AF6239"/>
    <w:rsid w:val="00AF627B"/>
    <w:rsid w:val="00AF6390"/>
    <w:rsid w:val="00AF646E"/>
    <w:rsid w:val="00AF65AC"/>
    <w:rsid w:val="00AF65C8"/>
    <w:rsid w:val="00AF6687"/>
    <w:rsid w:val="00AF668C"/>
    <w:rsid w:val="00AF676A"/>
    <w:rsid w:val="00AF6A40"/>
    <w:rsid w:val="00AF6A83"/>
    <w:rsid w:val="00AF6E36"/>
    <w:rsid w:val="00AF6FAE"/>
    <w:rsid w:val="00AF6FF5"/>
    <w:rsid w:val="00AF7281"/>
    <w:rsid w:val="00AF7355"/>
    <w:rsid w:val="00AF7464"/>
    <w:rsid w:val="00AF76E9"/>
    <w:rsid w:val="00AF7914"/>
    <w:rsid w:val="00AF7953"/>
    <w:rsid w:val="00AF7955"/>
    <w:rsid w:val="00AF7A8A"/>
    <w:rsid w:val="00AF7D2D"/>
    <w:rsid w:val="00AF7DB0"/>
    <w:rsid w:val="00AF7FAF"/>
    <w:rsid w:val="00B001C5"/>
    <w:rsid w:val="00B001EC"/>
    <w:rsid w:val="00B00245"/>
    <w:rsid w:val="00B0043A"/>
    <w:rsid w:val="00B00726"/>
    <w:rsid w:val="00B00894"/>
    <w:rsid w:val="00B00B48"/>
    <w:rsid w:val="00B00C61"/>
    <w:rsid w:val="00B00D87"/>
    <w:rsid w:val="00B00ECE"/>
    <w:rsid w:val="00B00FA9"/>
    <w:rsid w:val="00B01133"/>
    <w:rsid w:val="00B014BF"/>
    <w:rsid w:val="00B01705"/>
    <w:rsid w:val="00B01881"/>
    <w:rsid w:val="00B01B80"/>
    <w:rsid w:val="00B01FBD"/>
    <w:rsid w:val="00B02049"/>
    <w:rsid w:val="00B02163"/>
    <w:rsid w:val="00B02210"/>
    <w:rsid w:val="00B02214"/>
    <w:rsid w:val="00B022FA"/>
    <w:rsid w:val="00B02438"/>
    <w:rsid w:val="00B02494"/>
    <w:rsid w:val="00B02856"/>
    <w:rsid w:val="00B02ADC"/>
    <w:rsid w:val="00B02BA1"/>
    <w:rsid w:val="00B02F67"/>
    <w:rsid w:val="00B03158"/>
    <w:rsid w:val="00B034F7"/>
    <w:rsid w:val="00B03722"/>
    <w:rsid w:val="00B03731"/>
    <w:rsid w:val="00B0379B"/>
    <w:rsid w:val="00B0379D"/>
    <w:rsid w:val="00B03A2C"/>
    <w:rsid w:val="00B03AEC"/>
    <w:rsid w:val="00B03BF5"/>
    <w:rsid w:val="00B03FE2"/>
    <w:rsid w:val="00B04083"/>
    <w:rsid w:val="00B0409C"/>
    <w:rsid w:val="00B04112"/>
    <w:rsid w:val="00B0412A"/>
    <w:rsid w:val="00B044B8"/>
    <w:rsid w:val="00B04564"/>
    <w:rsid w:val="00B04612"/>
    <w:rsid w:val="00B04633"/>
    <w:rsid w:val="00B046B4"/>
    <w:rsid w:val="00B0485B"/>
    <w:rsid w:val="00B04A37"/>
    <w:rsid w:val="00B04B7E"/>
    <w:rsid w:val="00B04BA0"/>
    <w:rsid w:val="00B04D7A"/>
    <w:rsid w:val="00B050EC"/>
    <w:rsid w:val="00B05384"/>
    <w:rsid w:val="00B05461"/>
    <w:rsid w:val="00B05504"/>
    <w:rsid w:val="00B0557D"/>
    <w:rsid w:val="00B055DE"/>
    <w:rsid w:val="00B05658"/>
    <w:rsid w:val="00B058C2"/>
    <w:rsid w:val="00B058F8"/>
    <w:rsid w:val="00B05B08"/>
    <w:rsid w:val="00B05BD0"/>
    <w:rsid w:val="00B05D7D"/>
    <w:rsid w:val="00B05F8F"/>
    <w:rsid w:val="00B060D4"/>
    <w:rsid w:val="00B060DD"/>
    <w:rsid w:val="00B06144"/>
    <w:rsid w:val="00B066E1"/>
    <w:rsid w:val="00B06993"/>
    <w:rsid w:val="00B06B05"/>
    <w:rsid w:val="00B06B9E"/>
    <w:rsid w:val="00B06C13"/>
    <w:rsid w:val="00B06CB0"/>
    <w:rsid w:val="00B06D82"/>
    <w:rsid w:val="00B06EF9"/>
    <w:rsid w:val="00B07044"/>
    <w:rsid w:val="00B07142"/>
    <w:rsid w:val="00B07153"/>
    <w:rsid w:val="00B072D6"/>
    <w:rsid w:val="00B07323"/>
    <w:rsid w:val="00B073FD"/>
    <w:rsid w:val="00B07490"/>
    <w:rsid w:val="00B07845"/>
    <w:rsid w:val="00B078A4"/>
    <w:rsid w:val="00B07A19"/>
    <w:rsid w:val="00B07AC7"/>
    <w:rsid w:val="00B07AE1"/>
    <w:rsid w:val="00B07B19"/>
    <w:rsid w:val="00B07CC3"/>
    <w:rsid w:val="00B07D09"/>
    <w:rsid w:val="00B07E55"/>
    <w:rsid w:val="00B07F94"/>
    <w:rsid w:val="00B107B3"/>
    <w:rsid w:val="00B107CB"/>
    <w:rsid w:val="00B10CAA"/>
    <w:rsid w:val="00B10CB9"/>
    <w:rsid w:val="00B10E67"/>
    <w:rsid w:val="00B10F58"/>
    <w:rsid w:val="00B11253"/>
    <w:rsid w:val="00B113AE"/>
    <w:rsid w:val="00B1170D"/>
    <w:rsid w:val="00B11729"/>
    <w:rsid w:val="00B117E1"/>
    <w:rsid w:val="00B118D9"/>
    <w:rsid w:val="00B11A03"/>
    <w:rsid w:val="00B11AD4"/>
    <w:rsid w:val="00B11CB9"/>
    <w:rsid w:val="00B11E5F"/>
    <w:rsid w:val="00B1206A"/>
    <w:rsid w:val="00B121A5"/>
    <w:rsid w:val="00B12259"/>
    <w:rsid w:val="00B123CD"/>
    <w:rsid w:val="00B123DB"/>
    <w:rsid w:val="00B123E7"/>
    <w:rsid w:val="00B1266B"/>
    <w:rsid w:val="00B126AD"/>
    <w:rsid w:val="00B12979"/>
    <w:rsid w:val="00B12AF6"/>
    <w:rsid w:val="00B12C7C"/>
    <w:rsid w:val="00B12F44"/>
    <w:rsid w:val="00B1328B"/>
    <w:rsid w:val="00B133B8"/>
    <w:rsid w:val="00B13602"/>
    <w:rsid w:val="00B13974"/>
    <w:rsid w:val="00B13C0E"/>
    <w:rsid w:val="00B13F6B"/>
    <w:rsid w:val="00B13FDB"/>
    <w:rsid w:val="00B13FE7"/>
    <w:rsid w:val="00B1410A"/>
    <w:rsid w:val="00B14155"/>
    <w:rsid w:val="00B14161"/>
    <w:rsid w:val="00B14268"/>
    <w:rsid w:val="00B143AA"/>
    <w:rsid w:val="00B143B1"/>
    <w:rsid w:val="00B143C4"/>
    <w:rsid w:val="00B14481"/>
    <w:rsid w:val="00B144B4"/>
    <w:rsid w:val="00B1476E"/>
    <w:rsid w:val="00B14814"/>
    <w:rsid w:val="00B1485B"/>
    <w:rsid w:val="00B14A45"/>
    <w:rsid w:val="00B14A72"/>
    <w:rsid w:val="00B14AF7"/>
    <w:rsid w:val="00B14BA4"/>
    <w:rsid w:val="00B14BEC"/>
    <w:rsid w:val="00B14C6E"/>
    <w:rsid w:val="00B14D57"/>
    <w:rsid w:val="00B14E29"/>
    <w:rsid w:val="00B14F27"/>
    <w:rsid w:val="00B1512B"/>
    <w:rsid w:val="00B151D8"/>
    <w:rsid w:val="00B151F8"/>
    <w:rsid w:val="00B1524B"/>
    <w:rsid w:val="00B152D7"/>
    <w:rsid w:val="00B15346"/>
    <w:rsid w:val="00B15598"/>
    <w:rsid w:val="00B15815"/>
    <w:rsid w:val="00B159D3"/>
    <w:rsid w:val="00B15C0F"/>
    <w:rsid w:val="00B15DB9"/>
    <w:rsid w:val="00B160A9"/>
    <w:rsid w:val="00B160B5"/>
    <w:rsid w:val="00B16107"/>
    <w:rsid w:val="00B161AE"/>
    <w:rsid w:val="00B1620B"/>
    <w:rsid w:val="00B162A7"/>
    <w:rsid w:val="00B162E7"/>
    <w:rsid w:val="00B16331"/>
    <w:rsid w:val="00B16387"/>
    <w:rsid w:val="00B16529"/>
    <w:rsid w:val="00B16646"/>
    <w:rsid w:val="00B166BF"/>
    <w:rsid w:val="00B167D7"/>
    <w:rsid w:val="00B16A22"/>
    <w:rsid w:val="00B16CCF"/>
    <w:rsid w:val="00B170FE"/>
    <w:rsid w:val="00B172C5"/>
    <w:rsid w:val="00B1757F"/>
    <w:rsid w:val="00B176A1"/>
    <w:rsid w:val="00B177AE"/>
    <w:rsid w:val="00B17A4B"/>
    <w:rsid w:val="00B17C76"/>
    <w:rsid w:val="00B17D02"/>
    <w:rsid w:val="00B17D2A"/>
    <w:rsid w:val="00B17E5B"/>
    <w:rsid w:val="00B20111"/>
    <w:rsid w:val="00B20200"/>
    <w:rsid w:val="00B20283"/>
    <w:rsid w:val="00B205A7"/>
    <w:rsid w:val="00B20605"/>
    <w:rsid w:val="00B208C2"/>
    <w:rsid w:val="00B20AA3"/>
    <w:rsid w:val="00B20B81"/>
    <w:rsid w:val="00B20C4A"/>
    <w:rsid w:val="00B20C8E"/>
    <w:rsid w:val="00B20CDB"/>
    <w:rsid w:val="00B20E10"/>
    <w:rsid w:val="00B20FBA"/>
    <w:rsid w:val="00B2137A"/>
    <w:rsid w:val="00B21443"/>
    <w:rsid w:val="00B214E0"/>
    <w:rsid w:val="00B21516"/>
    <w:rsid w:val="00B21556"/>
    <w:rsid w:val="00B2174C"/>
    <w:rsid w:val="00B218F3"/>
    <w:rsid w:val="00B21921"/>
    <w:rsid w:val="00B21CE1"/>
    <w:rsid w:val="00B21D53"/>
    <w:rsid w:val="00B2213E"/>
    <w:rsid w:val="00B22361"/>
    <w:rsid w:val="00B2281C"/>
    <w:rsid w:val="00B22F1C"/>
    <w:rsid w:val="00B23052"/>
    <w:rsid w:val="00B230FE"/>
    <w:rsid w:val="00B232D3"/>
    <w:rsid w:val="00B23522"/>
    <w:rsid w:val="00B2394F"/>
    <w:rsid w:val="00B239B6"/>
    <w:rsid w:val="00B23B91"/>
    <w:rsid w:val="00B23CD0"/>
    <w:rsid w:val="00B23EA6"/>
    <w:rsid w:val="00B23FD6"/>
    <w:rsid w:val="00B2416A"/>
    <w:rsid w:val="00B24433"/>
    <w:rsid w:val="00B245DB"/>
    <w:rsid w:val="00B24A06"/>
    <w:rsid w:val="00B24B55"/>
    <w:rsid w:val="00B24EED"/>
    <w:rsid w:val="00B250F3"/>
    <w:rsid w:val="00B25516"/>
    <w:rsid w:val="00B2563A"/>
    <w:rsid w:val="00B25CF4"/>
    <w:rsid w:val="00B25D0C"/>
    <w:rsid w:val="00B25D7E"/>
    <w:rsid w:val="00B25E57"/>
    <w:rsid w:val="00B25F85"/>
    <w:rsid w:val="00B260E2"/>
    <w:rsid w:val="00B264F2"/>
    <w:rsid w:val="00B26578"/>
    <w:rsid w:val="00B2658E"/>
    <w:rsid w:val="00B266DE"/>
    <w:rsid w:val="00B266E6"/>
    <w:rsid w:val="00B269A9"/>
    <w:rsid w:val="00B26E8B"/>
    <w:rsid w:val="00B27084"/>
    <w:rsid w:val="00B27192"/>
    <w:rsid w:val="00B272E3"/>
    <w:rsid w:val="00B27425"/>
    <w:rsid w:val="00B27697"/>
    <w:rsid w:val="00B277E6"/>
    <w:rsid w:val="00B27A03"/>
    <w:rsid w:val="00B27E44"/>
    <w:rsid w:val="00B27F97"/>
    <w:rsid w:val="00B305C5"/>
    <w:rsid w:val="00B306D2"/>
    <w:rsid w:val="00B3097E"/>
    <w:rsid w:val="00B30AC1"/>
    <w:rsid w:val="00B30AEF"/>
    <w:rsid w:val="00B30D01"/>
    <w:rsid w:val="00B310BF"/>
    <w:rsid w:val="00B311CD"/>
    <w:rsid w:val="00B313BD"/>
    <w:rsid w:val="00B313F0"/>
    <w:rsid w:val="00B3160D"/>
    <w:rsid w:val="00B3163A"/>
    <w:rsid w:val="00B3178E"/>
    <w:rsid w:val="00B317D4"/>
    <w:rsid w:val="00B317FA"/>
    <w:rsid w:val="00B31889"/>
    <w:rsid w:val="00B318B3"/>
    <w:rsid w:val="00B318E3"/>
    <w:rsid w:val="00B31B16"/>
    <w:rsid w:val="00B31B9B"/>
    <w:rsid w:val="00B31EE8"/>
    <w:rsid w:val="00B31F1F"/>
    <w:rsid w:val="00B321C0"/>
    <w:rsid w:val="00B321E9"/>
    <w:rsid w:val="00B3229E"/>
    <w:rsid w:val="00B323D5"/>
    <w:rsid w:val="00B32400"/>
    <w:rsid w:val="00B324D9"/>
    <w:rsid w:val="00B324FE"/>
    <w:rsid w:val="00B3256E"/>
    <w:rsid w:val="00B327E6"/>
    <w:rsid w:val="00B32864"/>
    <w:rsid w:val="00B328DD"/>
    <w:rsid w:val="00B3299F"/>
    <w:rsid w:val="00B329CF"/>
    <w:rsid w:val="00B32B3C"/>
    <w:rsid w:val="00B32B62"/>
    <w:rsid w:val="00B32D33"/>
    <w:rsid w:val="00B32D5A"/>
    <w:rsid w:val="00B32EEF"/>
    <w:rsid w:val="00B3309A"/>
    <w:rsid w:val="00B3334D"/>
    <w:rsid w:val="00B3337C"/>
    <w:rsid w:val="00B33598"/>
    <w:rsid w:val="00B3359A"/>
    <w:rsid w:val="00B33741"/>
    <w:rsid w:val="00B33838"/>
    <w:rsid w:val="00B33B4A"/>
    <w:rsid w:val="00B33BD9"/>
    <w:rsid w:val="00B33D3C"/>
    <w:rsid w:val="00B33D89"/>
    <w:rsid w:val="00B33E84"/>
    <w:rsid w:val="00B33F49"/>
    <w:rsid w:val="00B3431D"/>
    <w:rsid w:val="00B34334"/>
    <w:rsid w:val="00B343D1"/>
    <w:rsid w:val="00B346A9"/>
    <w:rsid w:val="00B349E5"/>
    <w:rsid w:val="00B34A27"/>
    <w:rsid w:val="00B34C8E"/>
    <w:rsid w:val="00B34D2C"/>
    <w:rsid w:val="00B34DC8"/>
    <w:rsid w:val="00B34E27"/>
    <w:rsid w:val="00B34E51"/>
    <w:rsid w:val="00B34FF2"/>
    <w:rsid w:val="00B354C8"/>
    <w:rsid w:val="00B35642"/>
    <w:rsid w:val="00B35694"/>
    <w:rsid w:val="00B357E9"/>
    <w:rsid w:val="00B35943"/>
    <w:rsid w:val="00B35BDA"/>
    <w:rsid w:val="00B35BF3"/>
    <w:rsid w:val="00B35C4B"/>
    <w:rsid w:val="00B36025"/>
    <w:rsid w:val="00B3617B"/>
    <w:rsid w:val="00B36216"/>
    <w:rsid w:val="00B36305"/>
    <w:rsid w:val="00B363C8"/>
    <w:rsid w:val="00B364A2"/>
    <w:rsid w:val="00B364DC"/>
    <w:rsid w:val="00B366A2"/>
    <w:rsid w:val="00B36D4C"/>
    <w:rsid w:val="00B36D88"/>
    <w:rsid w:val="00B36F9F"/>
    <w:rsid w:val="00B37090"/>
    <w:rsid w:val="00B373F7"/>
    <w:rsid w:val="00B37808"/>
    <w:rsid w:val="00B37811"/>
    <w:rsid w:val="00B3787F"/>
    <w:rsid w:val="00B37AA3"/>
    <w:rsid w:val="00B37BC3"/>
    <w:rsid w:val="00B37CCC"/>
    <w:rsid w:val="00B37D2C"/>
    <w:rsid w:val="00B37ED2"/>
    <w:rsid w:val="00B40265"/>
    <w:rsid w:val="00B403D7"/>
    <w:rsid w:val="00B405A9"/>
    <w:rsid w:val="00B40647"/>
    <w:rsid w:val="00B408B1"/>
    <w:rsid w:val="00B4099A"/>
    <w:rsid w:val="00B40A9E"/>
    <w:rsid w:val="00B40B3D"/>
    <w:rsid w:val="00B40B4D"/>
    <w:rsid w:val="00B40B5B"/>
    <w:rsid w:val="00B40D81"/>
    <w:rsid w:val="00B40DD2"/>
    <w:rsid w:val="00B411B3"/>
    <w:rsid w:val="00B41257"/>
    <w:rsid w:val="00B412AC"/>
    <w:rsid w:val="00B412C8"/>
    <w:rsid w:val="00B4132A"/>
    <w:rsid w:val="00B41597"/>
    <w:rsid w:val="00B41A85"/>
    <w:rsid w:val="00B41B76"/>
    <w:rsid w:val="00B41EB3"/>
    <w:rsid w:val="00B421DD"/>
    <w:rsid w:val="00B4223C"/>
    <w:rsid w:val="00B422A2"/>
    <w:rsid w:val="00B42308"/>
    <w:rsid w:val="00B425CE"/>
    <w:rsid w:val="00B42666"/>
    <w:rsid w:val="00B426F7"/>
    <w:rsid w:val="00B42B4A"/>
    <w:rsid w:val="00B42D1E"/>
    <w:rsid w:val="00B42EA8"/>
    <w:rsid w:val="00B42F3B"/>
    <w:rsid w:val="00B42F64"/>
    <w:rsid w:val="00B43125"/>
    <w:rsid w:val="00B43335"/>
    <w:rsid w:val="00B43659"/>
    <w:rsid w:val="00B43742"/>
    <w:rsid w:val="00B437C5"/>
    <w:rsid w:val="00B43AA0"/>
    <w:rsid w:val="00B43C6B"/>
    <w:rsid w:val="00B43E91"/>
    <w:rsid w:val="00B43EA5"/>
    <w:rsid w:val="00B43EB3"/>
    <w:rsid w:val="00B43F12"/>
    <w:rsid w:val="00B440AC"/>
    <w:rsid w:val="00B440B4"/>
    <w:rsid w:val="00B44154"/>
    <w:rsid w:val="00B4446E"/>
    <w:rsid w:val="00B4451E"/>
    <w:rsid w:val="00B4454D"/>
    <w:rsid w:val="00B446AB"/>
    <w:rsid w:val="00B44781"/>
    <w:rsid w:val="00B448CA"/>
    <w:rsid w:val="00B44D1E"/>
    <w:rsid w:val="00B44D59"/>
    <w:rsid w:val="00B44DC5"/>
    <w:rsid w:val="00B44EB7"/>
    <w:rsid w:val="00B44FA6"/>
    <w:rsid w:val="00B44FF2"/>
    <w:rsid w:val="00B450EE"/>
    <w:rsid w:val="00B452CF"/>
    <w:rsid w:val="00B45341"/>
    <w:rsid w:val="00B45433"/>
    <w:rsid w:val="00B4545A"/>
    <w:rsid w:val="00B4548F"/>
    <w:rsid w:val="00B4567D"/>
    <w:rsid w:val="00B457F6"/>
    <w:rsid w:val="00B458F0"/>
    <w:rsid w:val="00B45A44"/>
    <w:rsid w:val="00B45C1C"/>
    <w:rsid w:val="00B45ECD"/>
    <w:rsid w:val="00B46047"/>
    <w:rsid w:val="00B46110"/>
    <w:rsid w:val="00B461E2"/>
    <w:rsid w:val="00B463EF"/>
    <w:rsid w:val="00B4644F"/>
    <w:rsid w:val="00B464BC"/>
    <w:rsid w:val="00B4655D"/>
    <w:rsid w:val="00B465B0"/>
    <w:rsid w:val="00B46866"/>
    <w:rsid w:val="00B468E0"/>
    <w:rsid w:val="00B46A54"/>
    <w:rsid w:val="00B46AF8"/>
    <w:rsid w:val="00B4701F"/>
    <w:rsid w:val="00B472BA"/>
    <w:rsid w:val="00B474B0"/>
    <w:rsid w:val="00B474EC"/>
    <w:rsid w:val="00B47862"/>
    <w:rsid w:val="00B4794D"/>
    <w:rsid w:val="00B47A1C"/>
    <w:rsid w:val="00B47A88"/>
    <w:rsid w:val="00B47AE4"/>
    <w:rsid w:val="00B47C21"/>
    <w:rsid w:val="00B47C3B"/>
    <w:rsid w:val="00B47D02"/>
    <w:rsid w:val="00B47E38"/>
    <w:rsid w:val="00B47E39"/>
    <w:rsid w:val="00B50010"/>
    <w:rsid w:val="00B50072"/>
    <w:rsid w:val="00B50119"/>
    <w:rsid w:val="00B50219"/>
    <w:rsid w:val="00B50496"/>
    <w:rsid w:val="00B50636"/>
    <w:rsid w:val="00B50664"/>
    <w:rsid w:val="00B506C9"/>
    <w:rsid w:val="00B506E9"/>
    <w:rsid w:val="00B50A1C"/>
    <w:rsid w:val="00B50BDB"/>
    <w:rsid w:val="00B50C95"/>
    <w:rsid w:val="00B50CD5"/>
    <w:rsid w:val="00B50DC1"/>
    <w:rsid w:val="00B50F86"/>
    <w:rsid w:val="00B50FA2"/>
    <w:rsid w:val="00B51560"/>
    <w:rsid w:val="00B51680"/>
    <w:rsid w:val="00B5171D"/>
    <w:rsid w:val="00B51848"/>
    <w:rsid w:val="00B51969"/>
    <w:rsid w:val="00B51B1D"/>
    <w:rsid w:val="00B51BF0"/>
    <w:rsid w:val="00B51C9E"/>
    <w:rsid w:val="00B51D82"/>
    <w:rsid w:val="00B51D93"/>
    <w:rsid w:val="00B51E8A"/>
    <w:rsid w:val="00B52035"/>
    <w:rsid w:val="00B521EB"/>
    <w:rsid w:val="00B52592"/>
    <w:rsid w:val="00B5292F"/>
    <w:rsid w:val="00B52932"/>
    <w:rsid w:val="00B52A26"/>
    <w:rsid w:val="00B52A68"/>
    <w:rsid w:val="00B52CC2"/>
    <w:rsid w:val="00B52D7F"/>
    <w:rsid w:val="00B5319C"/>
    <w:rsid w:val="00B53296"/>
    <w:rsid w:val="00B533B6"/>
    <w:rsid w:val="00B533C5"/>
    <w:rsid w:val="00B5363E"/>
    <w:rsid w:val="00B537ED"/>
    <w:rsid w:val="00B53859"/>
    <w:rsid w:val="00B53862"/>
    <w:rsid w:val="00B53983"/>
    <w:rsid w:val="00B53A03"/>
    <w:rsid w:val="00B53B3A"/>
    <w:rsid w:val="00B53E95"/>
    <w:rsid w:val="00B53EA1"/>
    <w:rsid w:val="00B53EA9"/>
    <w:rsid w:val="00B540FC"/>
    <w:rsid w:val="00B54141"/>
    <w:rsid w:val="00B545F8"/>
    <w:rsid w:val="00B547E7"/>
    <w:rsid w:val="00B54B59"/>
    <w:rsid w:val="00B54E6B"/>
    <w:rsid w:val="00B54FF7"/>
    <w:rsid w:val="00B55076"/>
    <w:rsid w:val="00B5519F"/>
    <w:rsid w:val="00B551A3"/>
    <w:rsid w:val="00B551CE"/>
    <w:rsid w:val="00B554D5"/>
    <w:rsid w:val="00B555DE"/>
    <w:rsid w:val="00B55995"/>
    <w:rsid w:val="00B55BA8"/>
    <w:rsid w:val="00B55F02"/>
    <w:rsid w:val="00B55FD7"/>
    <w:rsid w:val="00B5604B"/>
    <w:rsid w:val="00B564DD"/>
    <w:rsid w:val="00B56534"/>
    <w:rsid w:val="00B56617"/>
    <w:rsid w:val="00B56673"/>
    <w:rsid w:val="00B567E6"/>
    <w:rsid w:val="00B56835"/>
    <w:rsid w:val="00B5690B"/>
    <w:rsid w:val="00B56980"/>
    <w:rsid w:val="00B56A88"/>
    <w:rsid w:val="00B56C04"/>
    <w:rsid w:val="00B56C29"/>
    <w:rsid w:val="00B56CC8"/>
    <w:rsid w:val="00B56E4C"/>
    <w:rsid w:val="00B56E83"/>
    <w:rsid w:val="00B56F8B"/>
    <w:rsid w:val="00B5727C"/>
    <w:rsid w:val="00B574E9"/>
    <w:rsid w:val="00B5768C"/>
    <w:rsid w:val="00B578DC"/>
    <w:rsid w:val="00B57B61"/>
    <w:rsid w:val="00B57CA7"/>
    <w:rsid w:val="00B57D05"/>
    <w:rsid w:val="00B57F71"/>
    <w:rsid w:val="00B60150"/>
    <w:rsid w:val="00B60594"/>
    <w:rsid w:val="00B60774"/>
    <w:rsid w:val="00B60B87"/>
    <w:rsid w:val="00B60C26"/>
    <w:rsid w:val="00B60FA2"/>
    <w:rsid w:val="00B6129C"/>
    <w:rsid w:val="00B612EA"/>
    <w:rsid w:val="00B6183A"/>
    <w:rsid w:val="00B6190D"/>
    <w:rsid w:val="00B61ACF"/>
    <w:rsid w:val="00B61B48"/>
    <w:rsid w:val="00B61C3B"/>
    <w:rsid w:val="00B61F67"/>
    <w:rsid w:val="00B62042"/>
    <w:rsid w:val="00B62206"/>
    <w:rsid w:val="00B6234F"/>
    <w:rsid w:val="00B62495"/>
    <w:rsid w:val="00B62514"/>
    <w:rsid w:val="00B6257B"/>
    <w:rsid w:val="00B62707"/>
    <w:rsid w:val="00B62883"/>
    <w:rsid w:val="00B629AE"/>
    <w:rsid w:val="00B62B49"/>
    <w:rsid w:val="00B62BAD"/>
    <w:rsid w:val="00B62F2C"/>
    <w:rsid w:val="00B62FA4"/>
    <w:rsid w:val="00B63041"/>
    <w:rsid w:val="00B637DE"/>
    <w:rsid w:val="00B639DF"/>
    <w:rsid w:val="00B63E32"/>
    <w:rsid w:val="00B63E74"/>
    <w:rsid w:val="00B63EF5"/>
    <w:rsid w:val="00B63FC4"/>
    <w:rsid w:val="00B640CD"/>
    <w:rsid w:val="00B643E3"/>
    <w:rsid w:val="00B6473D"/>
    <w:rsid w:val="00B64BFA"/>
    <w:rsid w:val="00B64C3C"/>
    <w:rsid w:val="00B64DAA"/>
    <w:rsid w:val="00B64DFB"/>
    <w:rsid w:val="00B654A8"/>
    <w:rsid w:val="00B65812"/>
    <w:rsid w:val="00B659EC"/>
    <w:rsid w:val="00B65B41"/>
    <w:rsid w:val="00B65B4D"/>
    <w:rsid w:val="00B65E08"/>
    <w:rsid w:val="00B65EC3"/>
    <w:rsid w:val="00B65F99"/>
    <w:rsid w:val="00B663AD"/>
    <w:rsid w:val="00B66724"/>
    <w:rsid w:val="00B66B7C"/>
    <w:rsid w:val="00B66CC7"/>
    <w:rsid w:val="00B66D7D"/>
    <w:rsid w:val="00B66ECF"/>
    <w:rsid w:val="00B67148"/>
    <w:rsid w:val="00B6718F"/>
    <w:rsid w:val="00B674D7"/>
    <w:rsid w:val="00B67A49"/>
    <w:rsid w:val="00B67BC8"/>
    <w:rsid w:val="00B67C23"/>
    <w:rsid w:val="00B67DC3"/>
    <w:rsid w:val="00B700D4"/>
    <w:rsid w:val="00B708D0"/>
    <w:rsid w:val="00B70C5D"/>
    <w:rsid w:val="00B70D0A"/>
    <w:rsid w:val="00B70F09"/>
    <w:rsid w:val="00B70F9F"/>
    <w:rsid w:val="00B71036"/>
    <w:rsid w:val="00B710B6"/>
    <w:rsid w:val="00B710B7"/>
    <w:rsid w:val="00B71147"/>
    <w:rsid w:val="00B713E5"/>
    <w:rsid w:val="00B716EA"/>
    <w:rsid w:val="00B719DE"/>
    <w:rsid w:val="00B71CE8"/>
    <w:rsid w:val="00B71EEA"/>
    <w:rsid w:val="00B71FE7"/>
    <w:rsid w:val="00B72304"/>
    <w:rsid w:val="00B7232E"/>
    <w:rsid w:val="00B72416"/>
    <w:rsid w:val="00B72436"/>
    <w:rsid w:val="00B72467"/>
    <w:rsid w:val="00B72479"/>
    <w:rsid w:val="00B72784"/>
    <w:rsid w:val="00B727B5"/>
    <w:rsid w:val="00B727CF"/>
    <w:rsid w:val="00B728D3"/>
    <w:rsid w:val="00B72C08"/>
    <w:rsid w:val="00B72D67"/>
    <w:rsid w:val="00B72E91"/>
    <w:rsid w:val="00B72E99"/>
    <w:rsid w:val="00B72F20"/>
    <w:rsid w:val="00B7319A"/>
    <w:rsid w:val="00B73660"/>
    <w:rsid w:val="00B73B69"/>
    <w:rsid w:val="00B73C61"/>
    <w:rsid w:val="00B73C6A"/>
    <w:rsid w:val="00B73C93"/>
    <w:rsid w:val="00B73F0B"/>
    <w:rsid w:val="00B74297"/>
    <w:rsid w:val="00B74474"/>
    <w:rsid w:val="00B7457E"/>
    <w:rsid w:val="00B745FE"/>
    <w:rsid w:val="00B74746"/>
    <w:rsid w:val="00B7476F"/>
    <w:rsid w:val="00B749B2"/>
    <w:rsid w:val="00B749FB"/>
    <w:rsid w:val="00B74BC9"/>
    <w:rsid w:val="00B74BFB"/>
    <w:rsid w:val="00B74D84"/>
    <w:rsid w:val="00B74FF0"/>
    <w:rsid w:val="00B754D5"/>
    <w:rsid w:val="00B7558F"/>
    <w:rsid w:val="00B757CB"/>
    <w:rsid w:val="00B7585E"/>
    <w:rsid w:val="00B75A94"/>
    <w:rsid w:val="00B75C9C"/>
    <w:rsid w:val="00B75CF5"/>
    <w:rsid w:val="00B75D68"/>
    <w:rsid w:val="00B760D8"/>
    <w:rsid w:val="00B76116"/>
    <w:rsid w:val="00B76372"/>
    <w:rsid w:val="00B76374"/>
    <w:rsid w:val="00B7654C"/>
    <w:rsid w:val="00B76667"/>
    <w:rsid w:val="00B76880"/>
    <w:rsid w:val="00B7695A"/>
    <w:rsid w:val="00B7699C"/>
    <w:rsid w:val="00B76A72"/>
    <w:rsid w:val="00B76BC6"/>
    <w:rsid w:val="00B76F1C"/>
    <w:rsid w:val="00B76F49"/>
    <w:rsid w:val="00B76FB4"/>
    <w:rsid w:val="00B7703B"/>
    <w:rsid w:val="00B770B1"/>
    <w:rsid w:val="00B77158"/>
    <w:rsid w:val="00B7728E"/>
    <w:rsid w:val="00B774FB"/>
    <w:rsid w:val="00B777F7"/>
    <w:rsid w:val="00B77902"/>
    <w:rsid w:val="00B779A9"/>
    <w:rsid w:val="00B77B55"/>
    <w:rsid w:val="00B77C32"/>
    <w:rsid w:val="00B77C41"/>
    <w:rsid w:val="00B77D63"/>
    <w:rsid w:val="00B77E8F"/>
    <w:rsid w:val="00B80074"/>
    <w:rsid w:val="00B8014D"/>
    <w:rsid w:val="00B801B0"/>
    <w:rsid w:val="00B80248"/>
    <w:rsid w:val="00B8032E"/>
    <w:rsid w:val="00B805A8"/>
    <w:rsid w:val="00B80934"/>
    <w:rsid w:val="00B80BB5"/>
    <w:rsid w:val="00B80F8C"/>
    <w:rsid w:val="00B80FDF"/>
    <w:rsid w:val="00B81021"/>
    <w:rsid w:val="00B81254"/>
    <w:rsid w:val="00B8125A"/>
    <w:rsid w:val="00B814A0"/>
    <w:rsid w:val="00B8153F"/>
    <w:rsid w:val="00B816BA"/>
    <w:rsid w:val="00B816CF"/>
    <w:rsid w:val="00B8171C"/>
    <w:rsid w:val="00B81804"/>
    <w:rsid w:val="00B81854"/>
    <w:rsid w:val="00B818BB"/>
    <w:rsid w:val="00B81C32"/>
    <w:rsid w:val="00B81E7E"/>
    <w:rsid w:val="00B8261E"/>
    <w:rsid w:val="00B827D4"/>
    <w:rsid w:val="00B827E0"/>
    <w:rsid w:val="00B82856"/>
    <w:rsid w:val="00B8287F"/>
    <w:rsid w:val="00B8288A"/>
    <w:rsid w:val="00B83041"/>
    <w:rsid w:val="00B83563"/>
    <w:rsid w:val="00B83E08"/>
    <w:rsid w:val="00B8425E"/>
    <w:rsid w:val="00B842F6"/>
    <w:rsid w:val="00B84684"/>
    <w:rsid w:val="00B846DB"/>
    <w:rsid w:val="00B8471A"/>
    <w:rsid w:val="00B848CE"/>
    <w:rsid w:val="00B849BE"/>
    <w:rsid w:val="00B84B02"/>
    <w:rsid w:val="00B84CA4"/>
    <w:rsid w:val="00B84EA7"/>
    <w:rsid w:val="00B84F5C"/>
    <w:rsid w:val="00B85066"/>
    <w:rsid w:val="00B85207"/>
    <w:rsid w:val="00B85319"/>
    <w:rsid w:val="00B85350"/>
    <w:rsid w:val="00B856C3"/>
    <w:rsid w:val="00B858D2"/>
    <w:rsid w:val="00B858DE"/>
    <w:rsid w:val="00B859D4"/>
    <w:rsid w:val="00B859F0"/>
    <w:rsid w:val="00B85A22"/>
    <w:rsid w:val="00B85B4F"/>
    <w:rsid w:val="00B85BD7"/>
    <w:rsid w:val="00B85EC9"/>
    <w:rsid w:val="00B85EFE"/>
    <w:rsid w:val="00B860CE"/>
    <w:rsid w:val="00B862B6"/>
    <w:rsid w:val="00B86397"/>
    <w:rsid w:val="00B863AF"/>
    <w:rsid w:val="00B863E1"/>
    <w:rsid w:val="00B864B8"/>
    <w:rsid w:val="00B86598"/>
    <w:rsid w:val="00B868BD"/>
    <w:rsid w:val="00B8692E"/>
    <w:rsid w:val="00B86D59"/>
    <w:rsid w:val="00B86E5F"/>
    <w:rsid w:val="00B86F9B"/>
    <w:rsid w:val="00B871F7"/>
    <w:rsid w:val="00B872CB"/>
    <w:rsid w:val="00B873B0"/>
    <w:rsid w:val="00B87428"/>
    <w:rsid w:val="00B87750"/>
    <w:rsid w:val="00B87842"/>
    <w:rsid w:val="00B878E6"/>
    <w:rsid w:val="00B879E4"/>
    <w:rsid w:val="00B87C6B"/>
    <w:rsid w:val="00B87D33"/>
    <w:rsid w:val="00B87D3B"/>
    <w:rsid w:val="00B87E93"/>
    <w:rsid w:val="00B87E9E"/>
    <w:rsid w:val="00B87F85"/>
    <w:rsid w:val="00B87FA2"/>
    <w:rsid w:val="00B87FD1"/>
    <w:rsid w:val="00B900F9"/>
    <w:rsid w:val="00B901DE"/>
    <w:rsid w:val="00B9036A"/>
    <w:rsid w:val="00B9036F"/>
    <w:rsid w:val="00B90408"/>
    <w:rsid w:val="00B90465"/>
    <w:rsid w:val="00B90668"/>
    <w:rsid w:val="00B908B1"/>
    <w:rsid w:val="00B9093E"/>
    <w:rsid w:val="00B90E05"/>
    <w:rsid w:val="00B90E78"/>
    <w:rsid w:val="00B90EC1"/>
    <w:rsid w:val="00B90F75"/>
    <w:rsid w:val="00B911AE"/>
    <w:rsid w:val="00B91285"/>
    <w:rsid w:val="00B912EE"/>
    <w:rsid w:val="00B914D9"/>
    <w:rsid w:val="00B91909"/>
    <w:rsid w:val="00B9193D"/>
    <w:rsid w:val="00B91957"/>
    <w:rsid w:val="00B919B5"/>
    <w:rsid w:val="00B91A4F"/>
    <w:rsid w:val="00B91BD0"/>
    <w:rsid w:val="00B91C00"/>
    <w:rsid w:val="00B91D27"/>
    <w:rsid w:val="00B92073"/>
    <w:rsid w:val="00B92094"/>
    <w:rsid w:val="00B92179"/>
    <w:rsid w:val="00B922F5"/>
    <w:rsid w:val="00B9266D"/>
    <w:rsid w:val="00B92772"/>
    <w:rsid w:val="00B928DA"/>
    <w:rsid w:val="00B92B88"/>
    <w:rsid w:val="00B92BAD"/>
    <w:rsid w:val="00B92C4E"/>
    <w:rsid w:val="00B92E02"/>
    <w:rsid w:val="00B93276"/>
    <w:rsid w:val="00B9327D"/>
    <w:rsid w:val="00B9338C"/>
    <w:rsid w:val="00B93615"/>
    <w:rsid w:val="00B93623"/>
    <w:rsid w:val="00B936E4"/>
    <w:rsid w:val="00B939BC"/>
    <w:rsid w:val="00B93A20"/>
    <w:rsid w:val="00B93DC2"/>
    <w:rsid w:val="00B93EAA"/>
    <w:rsid w:val="00B93F28"/>
    <w:rsid w:val="00B9407C"/>
    <w:rsid w:val="00B94239"/>
    <w:rsid w:val="00B9427D"/>
    <w:rsid w:val="00B9437B"/>
    <w:rsid w:val="00B943CA"/>
    <w:rsid w:val="00B944A8"/>
    <w:rsid w:val="00B94591"/>
    <w:rsid w:val="00B946E3"/>
    <w:rsid w:val="00B94770"/>
    <w:rsid w:val="00B94817"/>
    <w:rsid w:val="00B949A9"/>
    <w:rsid w:val="00B94BAF"/>
    <w:rsid w:val="00B94D0D"/>
    <w:rsid w:val="00B95153"/>
    <w:rsid w:val="00B9551F"/>
    <w:rsid w:val="00B955B8"/>
    <w:rsid w:val="00B956B4"/>
    <w:rsid w:val="00B95A8F"/>
    <w:rsid w:val="00B95E9E"/>
    <w:rsid w:val="00B95EA1"/>
    <w:rsid w:val="00B95EE4"/>
    <w:rsid w:val="00B9606C"/>
    <w:rsid w:val="00B96150"/>
    <w:rsid w:val="00B961E4"/>
    <w:rsid w:val="00B963A6"/>
    <w:rsid w:val="00B9651F"/>
    <w:rsid w:val="00B96758"/>
    <w:rsid w:val="00B968B5"/>
    <w:rsid w:val="00B96D5B"/>
    <w:rsid w:val="00B96E00"/>
    <w:rsid w:val="00B96F3D"/>
    <w:rsid w:val="00B97048"/>
    <w:rsid w:val="00B9709B"/>
    <w:rsid w:val="00B97638"/>
    <w:rsid w:val="00B9767B"/>
    <w:rsid w:val="00B9779A"/>
    <w:rsid w:val="00B9781C"/>
    <w:rsid w:val="00B9789C"/>
    <w:rsid w:val="00B978D6"/>
    <w:rsid w:val="00B979CF"/>
    <w:rsid w:val="00B97A2F"/>
    <w:rsid w:val="00B97B4A"/>
    <w:rsid w:val="00B97DE5"/>
    <w:rsid w:val="00BA03F2"/>
    <w:rsid w:val="00BA041A"/>
    <w:rsid w:val="00BA04E3"/>
    <w:rsid w:val="00BA04F0"/>
    <w:rsid w:val="00BA0553"/>
    <w:rsid w:val="00BA0690"/>
    <w:rsid w:val="00BA0729"/>
    <w:rsid w:val="00BA07C7"/>
    <w:rsid w:val="00BA0862"/>
    <w:rsid w:val="00BA0A7C"/>
    <w:rsid w:val="00BA0AAB"/>
    <w:rsid w:val="00BA0BB0"/>
    <w:rsid w:val="00BA0FEC"/>
    <w:rsid w:val="00BA115E"/>
    <w:rsid w:val="00BA133B"/>
    <w:rsid w:val="00BA1427"/>
    <w:rsid w:val="00BA1647"/>
    <w:rsid w:val="00BA1956"/>
    <w:rsid w:val="00BA1E46"/>
    <w:rsid w:val="00BA1F7A"/>
    <w:rsid w:val="00BA20EF"/>
    <w:rsid w:val="00BA2139"/>
    <w:rsid w:val="00BA2306"/>
    <w:rsid w:val="00BA2446"/>
    <w:rsid w:val="00BA244F"/>
    <w:rsid w:val="00BA2784"/>
    <w:rsid w:val="00BA2873"/>
    <w:rsid w:val="00BA2BEC"/>
    <w:rsid w:val="00BA2C02"/>
    <w:rsid w:val="00BA2C3D"/>
    <w:rsid w:val="00BA2DFD"/>
    <w:rsid w:val="00BA2E52"/>
    <w:rsid w:val="00BA2F78"/>
    <w:rsid w:val="00BA2FFA"/>
    <w:rsid w:val="00BA3189"/>
    <w:rsid w:val="00BA3191"/>
    <w:rsid w:val="00BA34FA"/>
    <w:rsid w:val="00BA359A"/>
    <w:rsid w:val="00BA375D"/>
    <w:rsid w:val="00BA3841"/>
    <w:rsid w:val="00BA3ABF"/>
    <w:rsid w:val="00BA3D97"/>
    <w:rsid w:val="00BA4035"/>
    <w:rsid w:val="00BA41F7"/>
    <w:rsid w:val="00BA4265"/>
    <w:rsid w:val="00BA4478"/>
    <w:rsid w:val="00BA4BB5"/>
    <w:rsid w:val="00BA4BF9"/>
    <w:rsid w:val="00BA4C5D"/>
    <w:rsid w:val="00BA4EB5"/>
    <w:rsid w:val="00BA4F81"/>
    <w:rsid w:val="00BA502E"/>
    <w:rsid w:val="00BA5182"/>
    <w:rsid w:val="00BA5394"/>
    <w:rsid w:val="00BA5472"/>
    <w:rsid w:val="00BA5606"/>
    <w:rsid w:val="00BA56E7"/>
    <w:rsid w:val="00BA59E4"/>
    <w:rsid w:val="00BA5A23"/>
    <w:rsid w:val="00BA5CB5"/>
    <w:rsid w:val="00BA5DD3"/>
    <w:rsid w:val="00BA5E7F"/>
    <w:rsid w:val="00BA5F30"/>
    <w:rsid w:val="00BA60A7"/>
    <w:rsid w:val="00BA6294"/>
    <w:rsid w:val="00BA660F"/>
    <w:rsid w:val="00BA66EA"/>
    <w:rsid w:val="00BA6897"/>
    <w:rsid w:val="00BA6957"/>
    <w:rsid w:val="00BA6AB9"/>
    <w:rsid w:val="00BA6AF4"/>
    <w:rsid w:val="00BA6AF8"/>
    <w:rsid w:val="00BA6B01"/>
    <w:rsid w:val="00BA6B40"/>
    <w:rsid w:val="00BA6D1E"/>
    <w:rsid w:val="00BA71A2"/>
    <w:rsid w:val="00BA734A"/>
    <w:rsid w:val="00BA73B6"/>
    <w:rsid w:val="00BA766D"/>
    <w:rsid w:val="00BA7742"/>
    <w:rsid w:val="00BA78D6"/>
    <w:rsid w:val="00BA7C36"/>
    <w:rsid w:val="00BB00F1"/>
    <w:rsid w:val="00BB0140"/>
    <w:rsid w:val="00BB01D7"/>
    <w:rsid w:val="00BB0241"/>
    <w:rsid w:val="00BB0655"/>
    <w:rsid w:val="00BB09E2"/>
    <w:rsid w:val="00BB0C54"/>
    <w:rsid w:val="00BB0C86"/>
    <w:rsid w:val="00BB0DB9"/>
    <w:rsid w:val="00BB0E2E"/>
    <w:rsid w:val="00BB0FA0"/>
    <w:rsid w:val="00BB112B"/>
    <w:rsid w:val="00BB116E"/>
    <w:rsid w:val="00BB1238"/>
    <w:rsid w:val="00BB1792"/>
    <w:rsid w:val="00BB196D"/>
    <w:rsid w:val="00BB1B05"/>
    <w:rsid w:val="00BB1D04"/>
    <w:rsid w:val="00BB2036"/>
    <w:rsid w:val="00BB21EC"/>
    <w:rsid w:val="00BB229A"/>
    <w:rsid w:val="00BB26EE"/>
    <w:rsid w:val="00BB2773"/>
    <w:rsid w:val="00BB27FB"/>
    <w:rsid w:val="00BB2D2E"/>
    <w:rsid w:val="00BB323A"/>
    <w:rsid w:val="00BB33C8"/>
    <w:rsid w:val="00BB3424"/>
    <w:rsid w:val="00BB362F"/>
    <w:rsid w:val="00BB3689"/>
    <w:rsid w:val="00BB3A29"/>
    <w:rsid w:val="00BB3C07"/>
    <w:rsid w:val="00BB3C14"/>
    <w:rsid w:val="00BB3C5C"/>
    <w:rsid w:val="00BB3CBF"/>
    <w:rsid w:val="00BB3CEA"/>
    <w:rsid w:val="00BB3E37"/>
    <w:rsid w:val="00BB401D"/>
    <w:rsid w:val="00BB4080"/>
    <w:rsid w:val="00BB4337"/>
    <w:rsid w:val="00BB4471"/>
    <w:rsid w:val="00BB44F7"/>
    <w:rsid w:val="00BB471D"/>
    <w:rsid w:val="00BB47F9"/>
    <w:rsid w:val="00BB4866"/>
    <w:rsid w:val="00BB492F"/>
    <w:rsid w:val="00BB49CF"/>
    <w:rsid w:val="00BB4A1F"/>
    <w:rsid w:val="00BB4CA0"/>
    <w:rsid w:val="00BB4EE2"/>
    <w:rsid w:val="00BB501D"/>
    <w:rsid w:val="00BB505C"/>
    <w:rsid w:val="00BB511C"/>
    <w:rsid w:val="00BB5302"/>
    <w:rsid w:val="00BB5313"/>
    <w:rsid w:val="00BB540C"/>
    <w:rsid w:val="00BB54A5"/>
    <w:rsid w:val="00BB5508"/>
    <w:rsid w:val="00BB565B"/>
    <w:rsid w:val="00BB5773"/>
    <w:rsid w:val="00BB5922"/>
    <w:rsid w:val="00BB5957"/>
    <w:rsid w:val="00BB5F0D"/>
    <w:rsid w:val="00BB5F15"/>
    <w:rsid w:val="00BB64D1"/>
    <w:rsid w:val="00BB6717"/>
    <w:rsid w:val="00BB6756"/>
    <w:rsid w:val="00BB6841"/>
    <w:rsid w:val="00BB6855"/>
    <w:rsid w:val="00BB6954"/>
    <w:rsid w:val="00BB71C6"/>
    <w:rsid w:val="00BB73D7"/>
    <w:rsid w:val="00BB73FF"/>
    <w:rsid w:val="00BB744B"/>
    <w:rsid w:val="00BB7527"/>
    <w:rsid w:val="00BB7536"/>
    <w:rsid w:val="00BB75C6"/>
    <w:rsid w:val="00BB765D"/>
    <w:rsid w:val="00BB784B"/>
    <w:rsid w:val="00BB78C2"/>
    <w:rsid w:val="00BB7CAA"/>
    <w:rsid w:val="00BB7EA4"/>
    <w:rsid w:val="00BB7F43"/>
    <w:rsid w:val="00BB7F64"/>
    <w:rsid w:val="00BC03D3"/>
    <w:rsid w:val="00BC05C4"/>
    <w:rsid w:val="00BC060A"/>
    <w:rsid w:val="00BC07D4"/>
    <w:rsid w:val="00BC08B6"/>
    <w:rsid w:val="00BC0952"/>
    <w:rsid w:val="00BC0AAC"/>
    <w:rsid w:val="00BC0AD9"/>
    <w:rsid w:val="00BC0CDC"/>
    <w:rsid w:val="00BC0F64"/>
    <w:rsid w:val="00BC0F8B"/>
    <w:rsid w:val="00BC0FFB"/>
    <w:rsid w:val="00BC1181"/>
    <w:rsid w:val="00BC1258"/>
    <w:rsid w:val="00BC158B"/>
    <w:rsid w:val="00BC18D9"/>
    <w:rsid w:val="00BC1A3B"/>
    <w:rsid w:val="00BC1E4F"/>
    <w:rsid w:val="00BC1EF0"/>
    <w:rsid w:val="00BC234D"/>
    <w:rsid w:val="00BC25F9"/>
    <w:rsid w:val="00BC27CC"/>
    <w:rsid w:val="00BC2B4C"/>
    <w:rsid w:val="00BC2BF5"/>
    <w:rsid w:val="00BC2D93"/>
    <w:rsid w:val="00BC30FF"/>
    <w:rsid w:val="00BC32C2"/>
    <w:rsid w:val="00BC34D8"/>
    <w:rsid w:val="00BC354A"/>
    <w:rsid w:val="00BC359A"/>
    <w:rsid w:val="00BC38E6"/>
    <w:rsid w:val="00BC3A02"/>
    <w:rsid w:val="00BC3D05"/>
    <w:rsid w:val="00BC4196"/>
    <w:rsid w:val="00BC4373"/>
    <w:rsid w:val="00BC4691"/>
    <w:rsid w:val="00BC4749"/>
    <w:rsid w:val="00BC4F26"/>
    <w:rsid w:val="00BC51CC"/>
    <w:rsid w:val="00BC5336"/>
    <w:rsid w:val="00BC537D"/>
    <w:rsid w:val="00BC5BE9"/>
    <w:rsid w:val="00BC6151"/>
    <w:rsid w:val="00BC6253"/>
    <w:rsid w:val="00BC625F"/>
    <w:rsid w:val="00BC6511"/>
    <w:rsid w:val="00BC6CE8"/>
    <w:rsid w:val="00BC6DBF"/>
    <w:rsid w:val="00BC6E4D"/>
    <w:rsid w:val="00BC6F7C"/>
    <w:rsid w:val="00BC75AA"/>
    <w:rsid w:val="00BC76F9"/>
    <w:rsid w:val="00BC7838"/>
    <w:rsid w:val="00BC7845"/>
    <w:rsid w:val="00BC7A58"/>
    <w:rsid w:val="00BC7B8D"/>
    <w:rsid w:val="00BC7C5D"/>
    <w:rsid w:val="00BC7C82"/>
    <w:rsid w:val="00BC7F0C"/>
    <w:rsid w:val="00BC7F2C"/>
    <w:rsid w:val="00BC7FD3"/>
    <w:rsid w:val="00BC7FFE"/>
    <w:rsid w:val="00BD019A"/>
    <w:rsid w:val="00BD024E"/>
    <w:rsid w:val="00BD02A4"/>
    <w:rsid w:val="00BD0896"/>
    <w:rsid w:val="00BD08DE"/>
    <w:rsid w:val="00BD0AA9"/>
    <w:rsid w:val="00BD0C01"/>
    <w:rsid w:val="00BD0D45"/>
    <w:rsid w:val="00BD0D54"/>
    <w:rsid w:val="00BD0E34"/>
    <w:rsid w:val="00BD0E5B"/>
    <w:rsid w:val="00BD10E1"/>
    <w:rsid w:val="00BD10E3"/>
    <w:rsid w:val="00BD1121"/>
    <w:rsid w:val="00BD14D0"/>
    <w:rsid w:val="00BD1644"/>
    <w:rsid w:val="00BD18C6"/>
    <w:rsid w:val="00BD1967"/>
    <w:rsid w:val="00BD1AF4"/>
    <w:rsid w:val="00BD1CDE"/>
    <w:rsid w:val="00BD1F3B"/>
    <w:rsid w:val="00BD1F4D"/>
    <w:rsid w:val="00BD20A3"/>
    <w:rsid w:val="00BD2696"/>
    <w:rsid w:val="00BD28A6"/>
    <w:rsid w:val="00BD2B3B"/>
    <w:rsid w:val="00BD2B9B"/>
    <w:rsid w:val="00BD2C28"/>
    <w:rsid w:val="00BD2C9A"/>
    <w:rsid w:val="00BD2D5E"/>
    <w:rsid w:val="00BD2D87"/>
    <w:rsid w:val="00BD2EE7"/>
    <w:rsid w:val="00BD3104"/>
    <w:rsid w:val="00BD31E3"/>
    <w:rsid w:val="00BD331A"/>
    <w:rsid w:val="00BD3738"/>
    <w:rsid w:val="00BD3791"/>
    <w:rsid w:val="00BD3849"/>
    <w:rsid w:val="00BD38FE"/>
    <w:rsid w:val="00BD39E1"/>
    <w:rsid w:val="00BD3A10"/>
    <w:rsid w:val="00BD3E14"/>
    <w:rsid w:val="00BD3E1F"/>
    <w:rsid w:val="00BD4280"/>
    <w:rsid w:val="00BD4366"/>
    <w:rsid w:val="00BD44A1"/>
    <w:rsid w:val="00BD44FF"/>
    <w:rsid w:val="00BD4601"/>
    <w:rsid w:val="00BD49B9"/>
    <w:rsid w:val="00BD4BE4"/>
    <w:rsid w:val="00BD5057"/>
    <w:rsid w:val="00BD5105"/>
    <w:rsid w:val="00BD5386"/>
    <w:rsid w:val="00BD53B0"/>
    <w:rsid w:val="00BD58D6"/>
    <w:rsid w:val="00BD59D5"/>
    <w:rsid w:val="00BD5B0F"/>
    <w:rsid w:val="00BD5B37"/>
    <w:rsid w:val="00BD5BDC"/>
    <w:rsid w:val="00BD5E02"/>
    <w:rsid w:val="00BD5F37"/>
    <w:rsid w:val="00BD600D"/>
    <w:rsid w:val="00BD60E7"/>
    <w:rsid w:val="00BD60F8"/>
    <w:rsid w:val="00BD631D"/>
    <w:rsid w:val="00BD6355"/>
    <w:rsid w:val="00BD6407"/>
    <w:rsid w:val="00BD652B"/>
    <w:rsid w:val="00BD6610"/>
    <w:rsid w:val="00BD6A5C"/>
    <w:rsid w:val="00BD6AB3"/>
    <w:rsid w:val="00BD6B24"/>
    <w:rsid w:val="00BD6BC2"/>
    <w:rsid w:val="00BD6D97"/>
    <w:rsid w:val="00BD6D9F"/>
    <w:rsid w:val="00BD6E72"/>
    <w:rsid w:val="00BD6EF6"/>
    <w:rsid w:val="00BD707B"/>
    <w:rsid w:val="00BD718A"/>
    <w:rsid w:val="00BD74FB"/>
    <w:rsid w:val="00BD7583"/>
    <w:rsid w:val="00BD788A"/>
    <w:rsid w:val="00BD7B1E"/>
    <w:rsid w:val="00BD7C61"/>
    <w:rsid w:val="00BD7DBB"/>
    <w:rsid w:val="00BD7F27"/>
    <w:rsid w:val="00BE0021"/>
    <w:rsid w:val="00BE01FF"/>
    <w:rsid w:val="00BE05A9"/>
    <w:rsid w:val="00BE066D"/>
    <w:rsid w:val="00BE0910"/>
    <w:rsid w:val="00BE0A6E"/>
    <w:rsid w:val="00BE0B5E"/>
    <w:rsid w:val="00BE0ED4"/>
    <w:rsid w:val="00BE111E"/>
    <w:rsid w:val="00BE142C"/>
    <w:rsid w:val="00BE1453"/>
    <w:rsid w:val="00BE146E"/>
    <w:rsid w:val="00BE15C3"/>
    <w:rsid w:val="00BE165C"/>
    <w:rsid w:val="00BE16BE"/>
    <w:rsid w:val="00BE173B"/>
    <w:rsid w:val="00BE1A1B"/>
    <w:rsid w:val="00BE1B72"/>
    <w:rsid w:val="00BE1D35"/>
    <w:rsid w:val="00BE1E34"/>
    <w:rsid w:val="00BE2099"/>
    <w:rsid w:val="00BE22F6"/>
    <w:rsid w:val="00BE2486"/>
    <w:rsid w:val="00BE24C2"/>
    <w:rsid w:val="00BE2595"/>
    <w:rsid w:val="00BE26DF"/>
    <w:rsid w:val="00BE27FE"/>
    <w:rsid w:val="00BE2A32"/>
    <w:rsid w:val="00BE2BDF"/>
    <w:rsid w:val="00BE3106"/>
    <w:rsid w:val="00BE311C"/>
    <w:rsid w:val="00BE3121"/>
    <w:rsid w:val="00BE315E"/>
    <w:rsid w:val="00BE3310"/>
    <w:rsid w:val="00BE33F1"/>
    <w:rsid w:val="00BE3504"/>
    <w:rsid w:val="00BE380F"/>
    <w:rsid w:val="00BE3C7A"/>
    <w:rsid w:val="00BE3CFB"/>
    <w:rsid w:val="00BE3E2F"/>
    <w:rsid w:val="00BE3E67"/>
    <w:rsid w:val="00BE410C"/>
    <w:rsid w:val="00BE4130"/>
    <w:rsid w:val="00BE42D2"/>
    <w:rsid w:val="00BE4401"/>
    <w:rsid w:val="00BE4423"/>
    <w:rsid w:val="00BE4548"/>
    <w:rsid w:val="00BE467E"/>
    <w:rsid w:val="00BE4791"/>
    <w:rsid w:val="00BE47B9"/>
    <w:rsid w:val="00BE4877"/>
    <w:rsid w:val="00BE48E2"/>
    <w:rsid w:val="00BE48FA"/>
    <w:rsid w:val="00BE4958"/>
    <w:rsid w:val="00BE4A30"/>
    <w:rsid w:val="00BE4CD2"/>
    <w:rsid w:val="00BE4D8A"/>
    <w:rsid w:val="00BE4DDA"/>
    <w:rsid w:val="00BE50BD"/>
    <w:rsid w:val="00BE52B4"/>
    <w:rsid w:val="00BE52D5"/>
    <w:rsid w:val="00BE591B"/>
    <w:rsid w:val="00BE5949"/>
    <w:rsid w:val="00BE594F"/>
    <w:rsid w:val="00BE5957"/>
    <w:rsid w:val="00BE5C51"/>
    <w:rsid w:val="00BE5E2B"/>
    <w:rsid w:val="00BE5E5F"/>
    <w:rsid w:val="00BE5EB0"/>
    <w:rsid w:val="00BE601D"/>
    <w:rsid w:val="00BE6526"/>
    <w:rsid w:val="00BE6575"/>
    <w:rsid w:val="00BE65FF"/>
    <w:rsid w:val="00BE6727"/>
    <w:rsid w:val="00BE6955"/>
    <w:rsid w:val="00BE6A4B"/>
    <w:rsid w:val="00BE6F3F"/>
    <w:rsid w:val="00BE73A4"/>
    <w:rsid w:val="00BE73D8"/>
    <w:rsid w:val="00BE75AC"/>
    <w:rsid w:val="00BE7760"/>
    <w:rsid w:val="00BE78AD"/>
    <w:rsid w:val="00BE7A43"/>
    <w:rsid w:val="00BE7C3C"/>
    <w:rsid w:val="00BE7CCB"/>
    <w:rsid w:val="00BE7CD2"/>
    <w:rsid w:val="00BE7FBF"/>
    <w:rsid w:val="00BF00A7"/>
    <w:rsid w:val="00BF0252"/>
    <w:rsid w:val="00BF051D"/>
    <w:rsid w:val="00BF061F"/>
    <w:rsid w:val="00BF06FD"/>
    <w:rsid w:val="00BF0ACC"/>
    <w:rsid w:val="00BF0BBE"/>
    <w:rsid w:val="00BF0D47"/>
    <w:rsid w:val="00BF103F"/>
    <w:rsid w:val="00BF10A2"/>
    <w:rsid w:val="00BF133D"/>
    <w:rsid w:val="00BF141E"/>
    <w:rsid w:val="00BF14B7"/>
    <w:rsid w:val="00BF15D4"/>
    <w:rsid w:val="00BF1675"/>
    <w:rsid w:val="00BF1817"/>
    <w:rsid w:val="00BF1841"/>
    <w:rsid w:val="00BF19CD"/>
    <w:rsid w:val="00BF1B04"/>
    <w:rsid w:val="00BF1BA7"/>
    <w:rsid w:val="00BF1D2A"/>
    <w:rsid w:val="00BF1DDB"/>
    <w:rsid w:val="00BF1F36"/>
    <w:rsid w:val="00BF204B"/>
    <w:rsid w:val="00BF213D"/>
    <w:rsid w:val="00BF21B6"/>
    <w:rsid w:val="00BF24CD"/>
    <w:rsid w:val="00BF2650"/>
    <w:rsid w:val="00BF27FF"/>
    <w:rsid w:val="00BF2833"/>
    <w:rsid w:val="00BF2990"/>
    <w:rsid w:val="00BF2ABE"/>
    <w:rsid w:val="00BF2B21"/>
    <w:rsid w:val="00BF2B43"/>
    <w:rsid w:val="00BF2EBB"/>
    <w:rsid w:val="00BF3183"/>
    <w:rsid w:val="00BF319E"/>
    <w:rsid w:val="00BF31A2"/>
    <w:rsid w:val="00BF3421"/>
    <w:rsid w:val="00BF3565"/>
    <w:rsid w:val="00BF35EA"/>
    <w:rsid w:val="00BF3720"/>
    <w:rsid w:val="00BF3728"/>
    <w:rsid w:val="00BF38E1"/>
    <w:rsid w:val="00BF39D2"/>
    <w:rsid w:val="00BF3AEE"/>
    <w:rsid w:val="00BF3CF3"/>
    <w:rsid w:val="00BF3D07"/>
    <w:rsid w:val="00BF3DBA"/>
    <w:rsid w:val="00BF3E9F"/>
    <w:rsid w:val="00BF3F0F"/>
    <w:rsid w:val="00BF3FCF"/>
    <w:rsid w:val="00BF4085"/>
    <w:rsid w:val="00BF42D1"/>
    <w:rsid w:val="00BF4343"/>
    <w:rsid w:val="00BF44B6"/>
    <w:rsid w:val="00BF44E0"/>
    <w:rsid w:val="00BF46C5"/>
    <w:rsid w:val="00BF4923"/>
    <w:rsid w:val="00BF4993"/>
    <w:rsid w:val="00BF499D"/>
    <w:rsid w:val="00BF49CB"/>
    <w:rsid w:val="00BF4A97"/>
    <w:rsid w:val="00BF4AA4"/>
    <w:rsid w:val="00BF5009"/>
    <w:rsid w:val="00BF506D"/>
    <w:rsid w:val="00BF5072"/>
    <w:rsid w:val="00BF5137"/>
    <w:rsid w:val="00BF530E"/>
    <w:rsid w:val="00BF538D"/>
    <w:rsid w:val="00BF54BE"/>
    <w:rsid w:val="00BF54E9"/>
    <w:rsid w:val="00BF5568"/>
    <w:rsid w:val="00BF5626"/>
    <w:rsid w:val="00BF56BA"/>
    <w:rsid w:val="00BF57E2"/>
    <w:rsid w:val="00BF5995"/>
    <w:rsid w:val="00BF5C38"/>
    <w:rsid w:val="00BF5CE0"/>
    <w:rsid w:val="00BF5D57"/>
    <w:rsid w:val="00BF5E52"/>
    <w:rsid w:val="00BF5F3E"/>
    <w:rsid w:val="00BF654A"/>
    <w:rsid w:val="00BF65F5"/>
    <w:rsid w:val="00BF65F7"/>
    <w:rsid w:val="00BF666A"/>
    <w:rsid w:val="00BF6B6C"/>
    <w:rsid w:val="00BF6FA2"/>
    <w:rsid w:val="00BF707E"/>
    <w:rsid w:val="00BF7150"/>
    <w:rsid w:val="00BF7422"/>
    <w:rsid w:val="00BF74C1"/>
    <w:rsid w:val="00BF75C8"/>
    <w:rsid w:val="00BF7B27"/>
    <w:rsid w:val="00BF7B8A"/>
    <w:rsid w:val="00BF7C27"/>
    <w:rsid w:val="00BF7D01"/>
    <w:rsid w:val="00BF7D73"/>
    <w:rsid w:val="00C00154"/>
    <w:rsid w:val="00C00568"/>
    <w:rsid w:val="00C005E5"/>
    <w:rsid w:val="00C006D7"/>
    <w:rsid w:val="00C00813"/>
    <w:rsid w:val="00C008AD"/>
    <w:rsid w:val="00C00C50"/>
    <w:rsid w:val="00C00CBF"/>
    <w:rsid w:val="00C00F62"/>
    <w:rsid w:val="00C01029"/>
    <w:rsid w:val="00C01164"/>
    <w:rsid w:val="00C0126F"/>
    <w:rsid w:val="00C01381"/>
    <w:rsid w:val="00C015AE"/>
    <w:rsid w:val="00C015DF"/>
    <w:rsid w:val="00C01604"/>
    <w:rsid w:val="00C0173A"/>
    <w:rsid w:val="00C0173D"/>
    <w:rsid w:val="00C01929"/>
    <w:rsid w:val="00C01E24"/>
    <w:rsid w:val="00C02184"/>
    <w:rsid w:val="00C02262"/>
    <w:rsid w:val="00C0264E"/>
    <w:rsid w:val="00C02852"/>
    <w:rsid w:val="00C02882"/>
    <w:rsid w:val="00C0291F"/>
    <w:rsid w:val="00C02A57"/>
    <w:rsid w:val="00C02AA5"/>
    <w:rsid w:val="00C02B25"/>
    <w:rsid w:val="00C02CC2"/>
    <w:rsid w:val="00C02E8E"/>
    <w:rsid w:val="00C030E9"/>
    <w:rsid w:val="00C032CA"/>
    <w:rsid w:val="00C034BF"/>
    <w:rsid w:val="00C034C7"/>
    <w:rsid w:val="00C035C6"/>
    <w:rsid w:val="00C03637"/>
    <w:rsid w:val="00C0364F"/>
    <w:rsid w:val="00C03785"/>
    <w:rsid w:val="00C03818"/>
    <w:rsid w:val="00C03C99"/>
    <w:rsid w:val="00C040C4"/>
    <w:rsid w:val="00C040CC"/>
    <w:rsid w:val="00C040EA"/>
    <w:rsid w:val="00C04104"/>
    <w:rsid w:val="00C04170"/>
    <w:rsid w:val="00C0417B"/>
    <w:rsid w:val="00C0419C"/>
    <w:rsid w:val="00C04343"/>
    <w:rsid w:val="00C0472E"/>
    <w:rsid w:val="00C048B7"/>
    <w:rsid w:val="00C048C0"/>
    <w:rsid w:val="00C049FD"/>
    <w:rsid w:val="00C04ADF"/>
    <w:rsid w:val="00C04B79"/>
    <w:rsid w:val="00C04F1A"/>
    <w:rsid w:val="00C04F3E"/>
    <w:rsid w:val="00C04FFA"/>
    <w:rsid w:val="00C050C5"/>
    <w:rsid w:val="00C051C3"/>
    <w:rsid w:val="00C053DD"/>
    <w:rsid w:val="00C05454"/>
    <w:rsid w:val="00C05470"/>
    <w:rsid w:val="00C05516"/>
    <w:rsid w:val="00C055F6"/>
    <w:rsid w:val="00C0579F"/>
    <w:rsid w:val="00C0589D"/>
    <w:rsid w:val="00C058A8"/>
    <w:rsid w:val="00C058E8"/>
    <w:rsid w:val="00C05D88"/>
    <w:rsid w:val="00C06039"/>
    <w:rsid w:val="00C060B9"/>
    <w:rsid w:val="00C0611D"/>
    <w:rsid w:val="00C06155"/>
    <w:rsid w:val="00C0629C"/>
    <w:rsid w:val="00C06434"/>
    <w:rsid w:val="00C06517"/>
    <w:rsid w:val="00C0656C"/>
    <w:rsid w:val="00C06823"/>
    <w:rsid w:val="00C068D4"/>
    <w:rsid w:val="00C069D7"/>
    <w:rsid w:val="00C06F7C"/>
    <w:rsid w:val="00C07191"/>
    <w:rsid w:val="00C073CF"/>
    <w:rsid w:val="00C076A2"/>
    <w:rsid w:val="00C0783A"/>
    <w:rsid w:val="00C07AC3"/>
    <w:rsid w:val="00C07C51"/>
    <w:rsid w:val="00C07E90"/>
    <w:rsid w:val="00C10021"/>
    <w:rsid w:val="00C10233"/>
    <w:rsid w:val="00C1027D"/>
    <w:rsid w:val="00C1028F"/>
    <w:rsid w:val="00C104FD"/>
    <w:rsid w:val="00C1051F"/>
    <w:rsid w:val="00C10A8F"/>
    <w:rsid w:val="00C10D1F"/>
    <w:rsid w:val="00C10EF4"/>
    <w:rsid w:val="00C10F79"/>
    <w:rsid w:val="00C1106A"/>
    <w:rsid w:val="00C1156E"/>
    <w:rsid w:val="00C11734"/>
    <w:rsid w:val="00C119D6"/>
    <w:rsid w:val="00C11B8A"/>
    <w:rsid w:val="00C11BC5"/>
    <w:rsid w:val="00C11FB9"/>
    <w:rsid w:val="00C12266"/>
    <w:rsid w:val="00C12382"/>
    <w:rsid w:val="00C123BC"/>
    <w:rsid w:val="00C126CB"/>
    <w:rsid w:val="00C1273D"/>
    <w:rsid w:val="00C12C41"/>
    <w:rsid w:val="00C12E12"/>
    <w:rsid w:val="00C12EE7"/>
    <w:rsid w:val="00C12EFA"/>
    <w:rsid w:val="00C12F00"/>
    <w:rsid w:val="00C1303C"/>
    <w:rsid w:val="00C1313C"/>
    <w:rsid w:val="00C133A3"/>
    <w:rsid w:val="00C1342D"/>
    <w:rsid w:val="00C13879"/>
    <w:rsid w:val="00C139C7"/>
    <w:rsid w:val="00C13AD4"/>
    <w:rsid w:val="00C13B08"/>
    <w:rsid w:val="00C13BEA"/>
    <w:rsid w:val="00C14190"/>
    <w:rsid w:val="00C143B0"/>
    <w:rsid w:val="00C14495"/>
    <w:rsid w:val="00C1461B"/>
    <w:rsid w:val="00C1465E"/>
    <w:rsid w:val="00C14B1B"/>
    <w:rsid w:val="00C14B25"/>
    <w:rsid w:val="00C14FCD"/>
    <w:rsid w:val="00C1523D"/>
    <w:rsid w:val="00C1528E"/>
    <w:rsid w:val="00C154C9"/>
    <w:rsid w:val="00C156D9"/>
    <w:rsid w:val="00C156FE"/>
    <w:rsid w:val="00C15747"/>
    <w:rsid w:val="00C1591D"/>
    <w:rsid w:val="00C15A93"/>
    <w:rsid w:val="00C15B4A"/>
    <w:rsid w:val="00C15BA0"/>
    <w:rsid w:val="00C15EFE"/>
    <w:rsid w:val="00C15F49"/>
    <w:rsid w:val="00C1655E"/>
    <w:rsid w:val="00C166B0"/>
    <w:rsid w:val="00C16830"/>
    <w:rsid w:val="00C16A2A"/>
    <w:rsid w:val="00C16A81"/>
    <w:rsid w:val="00C16B16"/>
    <w:rsid w:val="00C16B6F"/>
    <w:rsid w:val="00C16C07"/>
    <w:rsid w:val="00C16CD2"/>
    <w:rsid w:val="00C16EA2"/>
    <w:rsid w:val="00C16F89"/>
    <w:rsid w:val="00C171BC"/>
    <w:rsid w:val="00C1738B"/>
    <w:rsid w:val="00C1753A"/>
    <w:rsid w:val="00C179A1"/>
    <w:rsid w:val="00C179EF"/>
    <w:rsid w:val="00C17A38"/>
    <w:rsid w:val="00C17A82"/>
    <w:rsid w:val="00C17B56"/>
    <w:rsid w:val="00C17BED"/>
    <w:rsid w:val="00C17C34"/>
    <w:rsid w:val="00C17E34"/>
    <w:rsid w:val="00C17E66"/>
    <w:rsid w:val="00C17F92"/>
    <w:rsid w:val="00C201E1"/>
    <w:rsid w:val="00C20237"/>
    <w:rsid w:val="00C20309"/>
    <w:rsid w:val="00C20561"/>
    <w:rsid w:val="00C207B1"/>
    <w:rsid w:val="00C20A42"/>
    <w:rsid w:val="00C20ABF"/>
    <w:rsid w:val="00C2126D"/>
    <w:rsid w:val="00C21311"/>
    <w:rsid w:val="00C2146A"/>
    <w:rsid w:val="00C214E2"/>
    <w:rsid w:val="00C215CA"/>
    <w:rsid w:val="00C2178F"/>
    <w:rsid w:val="00C21943"/>
    <w:rsid w:val="00C21AC6"/>
    <w:rsid w:val="00C21BFF"/>
    <w:rsid w:val="00C21ECB"/>
    <w:rsid w:val="00C22401"/>
    <w:rsid w:val="00C2258D"/>
    <w:rsid w:val="00C22599"/>
    <w:rsid w:val="00C228D5"/>
    <w:rsid w:val="00C229FF"/>
    <w:rsid w:val="00C22B2B"/>
    <w:rsid w:val="00C22BE2"/>
    <w:rsid w:val="00C22C5E"/>
    <w:rsid w:val="00C22F96"/>
    <w:rsid w:val="00C23126"/>
    <w:rsid w:val="00C23167"/>
    <w:rsid w:val="00C2323F"/>
    <w:rsid w:val="00C23343"/>
    <w:rsid w:val="00C23488"/>
    <w:rsid w:val="00C23566"/>
    <w:rsid w:val="00C23656"/>
    <w:rsid w:val="00C236A9"/>
    <w:rsid w:val="00C237CB"/>
    <w:rsid w:val="00C2391E"/>
    <w:rsid w:val="00C23B98"/>
    <w:rsid w:val="00C23CD4"/>
    <w:rsid w:val="00C23DC5"/>
    <w:rsid w:val="00C23F32"/>
    <w:rsid w:val="00C2452B"/>
    <w:rsid w:val="00C24810"/>
    <w:rsid w:val="00C248A5"/>
    <w:rsid w:val="00C24BC0"/>
    <w:rsid w:val="00C2501E"/>
    <w:rsid w:val="00C25100"/>
    <w:rsid w:val="00C2510C"/>
    <w:rsid w:val="00C2513F"/>
    <w:rsid w:val="00C251A6"/>
    <w:rsid w:val="00C25271"/>
    <w:rsid w:val="00C25445"/>
    <w:rsid w:val="00C25632"/>
    <w:rsid w:val="00C2568E"/>
    <w:rsid w:val="00C2583C"/>
    <w:rsid w:val="00C258EA"/>
    <w:rsid w:val="00C25938"/>
    <w:rsid w:val="00C25959"/>
    <w:rsid w:val="00C259DA"/>
    <w:rsid w:val="00C25A21"/>
    <w:rsid w:val="00C25AF8"/>
    <w:rsid w:val="00C25BFF"/>
    <w:rsid w:val="00C25C24"/>
    <w:rsid w:val="00C25CBD"/>
    <w:rsid w:val="00C25F85"/>
    <w:rsid w:val="00C26278"/>
    <w:rsid w:val="00C265B5"/>
    <w:rsid w:val="00C266B3"/>
    <w:rsid w:val="00C26883"/>
    <w:rsid w:val="00C26B48"/>
    <w:rsid w:val="00C26C9F"/>
    <w:rsid w:val="00C26D38"/>
    <w:rsid w:val="00C26EB8"/>
    <w:rsid w:val="00C27185"/>
    <w:rsid w:val="00C27210"/>
    <w:rsid w:val="00C27496"/>
    <w:rsid w:val="00C27739"/>
    <w:rsid w:val="00C2776C"/>
    <w:rsid w:val="00C27A49"/>
    <w:rsid w:val="00C27C6B"/>
    <w:rsid w:val="00C27E81"/>
    <w:rsid w:val="00C27FD9"/>
    <w:rsid w:val="00C300BD"/>
    <w:rsid w:val="00C30157"/>
    <w:rsid w:val="00C3035C"/>
    <w:rsid w:val="00C30483"/>
    <w:rsid w:val="00C306AF"/>
    <w:rsid w:val="00C307A7"/>
    <w:rsid w:val="00C30AD1"/>
    <w:rsid w:val="00C30AF9"/>
    <w:rsid w:val="00C30C58"/>
    <w:rsid w:val="00C30D4A"/>
    <w:rsid w:val="00C30D69"/>
    <w:rsid w:val="00C30DB9"/>
    <w:rsid w:val="00C3107B"/>
    <w:rsid w:val="00C311FA"/>
    <w:rsid w:val="00C31655"/>
    <w:rsid w:val="00C31680"/>
    <w:rsid w:val="00C3178B"/>
    <w:rsid w:val="00C31876"/>
    <w:rsid w:val="00C318CD"/>
    <w:rsid w:val="00C31990"/>
    <w:rsid w:val="00C319A4"/>
    <w:rsid w:val="00C31E1A"/>
    <w:rsid w:val="00C31F46"/>
    <w:rsid w:val="00C31F88"/>
    <w:rsid w:val="00C31FBE"/>
    <w:rsid w:val="00C32155"/>
    <w:rsid w:val="00C3232E"/>
    <w:rsid w:val="00C32395"/>
    <w:rsid w:val="00C3282A"/>
    <w:rsid w:val="00C328E9"/>
    <w:rsid w:val="00C32A18"/>
    <w:rsid w:val="00C32B31"/>
    <w:rsid w:val="00C32BFD"/>
    <w:rsid w:val="00C32D3B"/>
    <w:rsid w:val="00C32F74"/>
    <w:rsid w:val="00C32FCF"/>
    <w:rsid w:val="00C33240"/>
    <w:rsid w:val="00C33567"/>
    <w:rsid w:val="00C336A3"/>
    <w:rsid w:val="00C33831"/>
    <w:rsid w:val="00C339A5"/>
    <w:rsid w:val="00C33DD3"/>
    <w:rsid w:val="00C33E1E"/>
    <w:rsid w:val="00C33F98"/>
    <w:rsid w:val="00C33FD0"/>
    <w:rsid w:val="00C34130"/>
    <w:rsid w:val="00C3422C"/>
    <w:rsid w:val="00C3429C"/>
    <w:rsid w:val="00C342F2"/>
    <w:rsid w:val="00C34344"/>
    <w:rsid w:val="00C34635"/>
    <w:rsid w:val="00C347A7"/>
    <w:rsid w:val="00C347FE"/>
    <w:rsid w:val="00C3489D"/>
    <w:rsid w:val="00C34937"/>
    <w:rsid w:val="00C34DDA"/>
    <w:rsid w:val="00C34EFA"/>
    <w:rsid w:val="00C34F5D"/>
    <w:rsid w:val="00C34F9F"/>
    <w:rsid w:val="00C3507A"/>
    <w:rsid w:val="00C35296"/>
    <w:rsid w:val="00C3529E"/>
    <w:rsid w:val="00C353A9"/>
    <w:rsid w:val="00C35436"/>
    <w:rsid w:val="00C355DD"/>
    <w:rsid w:val="00C35709"/>
    <w:rsid w:val="00C35737"/>
    <w:rsid w:val="00C35836"/>
    <w:rsid w:val="00C359E2"/>
    <w:rsid w:val="00C35F95"/>
    <w:rsid w:val="00C35F98"/>
    <w:rsid w:val="00C35F9D"/>
    <w:rsid w:val="00C35FEE"/>
    <w:rsid w:val="00C36026"/>
    <w:rsid w:val="00C360FC"/>
    <w:rsid w:val="00C361A0"/>
    <w:rsid w:val="00C361A5"/>
    <w:rsid w:val="00C362AC"/>
    <w:rsid w:val="00C3651F"/>
    <w:rsid w:val="00C365B6"/>
    <w:rsid w:val="00C36803"/>
    <w:rsid w:val="00C3685E"/>
    <w:rsid w:val="00C36A7B"/>
    <w:rsid w:val="00C36B0E"/>
    <w:rsid w:val="00C36DE1"/>
    <w:rsid w:val="00C36EA1"/>
    <w:rsid w:val="00C36F22"/>
    <w:rsid w:val="00C374F9"/>
    <w:rsid w:val="00C37521"/>
    <w:rsid w:val="00C37803"/>
    <w:rsid w:val="00C37AF5"/>
    <w:rsid w:val="00C37CA9"/>
    <w:rsid w:val="00C37CEC"/>
    <w:rsid w:val="00C37EC9"/>
    <w:rsid w:val="00C4005C"/>
    <w:rsid w:val="00C40163"/>
    <w:rsid w:val="00C40200"/>
    <w:rsid w:val="00C40361"/>
    <w:rsid w:val="00C407CA"/>
    <w:rsid w:val="00C40E4A"/>
    <w:rsid w:val="00C40E7D"/>
    <w:rsid w:val="00C41126"/>
    <w:rsid w:val="00C41768"/>
    <w:rsid w:val="00C417E0"/>
    <w:rsid w:val="00C4185B"/>
    <w:rsid w:val="00C4196C"/>
    <w:rsid w:val="00C41AB4"/>
    <w:rsid w:val="00C41B88"/>
    <w:rsid w:val="00C41CD0"/>
    <w:rsid w:val="00C41D0D"/>
    <w:rsid w:val="00C41D69"/>
    <w:rsid w:val="00C41D73"/>
    <w:rsid w:val="00C422DB"/>
    <w:rsid w:val="00C426CF"/>
    <w:rsid w:val="00C4270A"/>
    <w:rsid w:val="00C428A5"/>
    <w:rsid w:val="00C430C3"/>
    <w:rsid w:val="00C4366B"/>
    <w:rsid w:val="00C436FD"/>
    <w:rsid w:val="00C4373E"/>
    <w:rsid w:val="00C438BD"/>
    <w:rsid w:val="00C4394A"/>
    <w:rsid w:val="00C4396B"/>
    <w:rsid w:val="00C43A6D"/>
    <w:rsid w:val="00C43ACA"/>
    <w:rsid w:val="00C43B3B"/>
    <w:rsid w:val="00C43E6F"/>
    <w:rsid w:val="00C44114"/>
    <w:rsid w:val="00C44358"/>
    <w:rsid w:val="00C445F9"/>
    <w:rsid w:val="00C44781"/>
    <w:rsid w:val="00C44B2D"/>
    <w:rsid w:val="00C44C0C"/>
    <w:rsid w:val="00C44DEB"/>
    <w:rsid w:val="00C44DFD"/>
    <w:rsid w:val="00C44E26"/>
    <w:rsid w:val="00C44E98"/>
    <w:rsid w:val="00C44F09"/>
    <w:rsid w:val="00C4502A"/>
    <w:rsid w:val="00C45214"/>
    <w:rsid w:val="00C45238"/>
    <w:rsid w:val="00C4543B"/>
    <w:rsid w:val="00C458BD"/>
    <w:rsid w:val="00C4597A"/>
    <w:rsid w:val="00C45A80"/>
    <w:rsid w:val="00C45AB3"/>
    <w:rsid w:val="00C45C47"/>
    <w:rsid w:val="00C45CB6"/>
    <w:rsid w:val="00C46071"/>
    <w:rsid w:val="00C462CB"/>
    <w:rsid w:val="00C46328"/>
    <w:rsid w:val="00C46380"/>
    <w:rsid w:val="00C463BB"/>
    <w:rsid w:val="00C463F4"/>
    <w:rsid w:val="00C46998"/>
    <w:rsid w:val="00C46A90"/>
    <w:rsid w:val="00C46AF2"/>
    <w:rsid w:val="00C46DD3"/>
    <w:rsid w:val="00C46DE4"/>
    <w:rsid w:val="00C46EE8"/>
    <w:rsid w:val="00C470A1"/>
    <w:rsid w:val="00C471E9"/>
    <w:rsid w:val="00C47494"/>
    <w:rsid w:val="00C47659"/>
    <w:rsid w:val="00C47960"/>
    <w:rsid w:val="00C47970"/>
    <w:rsid w:val="00C479B8"/>
    <w:rsid w:val="00C479ED"/>
    <w:rsid w:val="00C47A86"/>
    <w:rsid w:val="00C47C6C"/>
    <w:rsid w:val="00C47C9A"/>
    <w:rsid w:val="00C47D61"/>
    <w:rsid w:val="00C47E47"/>
    <w:rsid w:val="00C50069"/>
    <w:rsid w:val="00C5026F"/>
    <w:rsid w:val="00C503F8"/>
    <w:rsid w:val="00C504BB"/>
    <w:rsid w:val="00C50723"/>
    <w:rsid w:val="00C50929"/>
    <w:rsid w:val="00C509C5"/>
    <w:rsid w:val="00C50A1D"/>
    <w:rsid w:val="00C50BCB"/>
    <w:rsid w:val="00C50C24"/>
    <w:rsid w:val="00C50D49"/>
    <w:rsid w:val="00C50E98"/>
    <w:rsid w:val="00C50F83"/>
    <w:rsid w:val="00C51110"/>
    <w:rsid w:val="00C51338"/>
    <w:rsid w:val="00C51412"/>
    <w:rsid w:val="00C51889"/>
    <w:rsid w:val="00C519B9"/>
    <w:rsid w:val="00C519DB"/>
    <w:rsid w:val="00C519DC"/>
    <w:rsid w:val="00C51CDF"/>
    <w:rsid w:val="00C51CE4"/>
    <w:rsid w:val="00C51D23"/>
    <w:rsid w:val="00C51E73"/>
    <w:rsid w:val="00C52275"/>
    <w:rsid w:val="00C52422"/>
    <w:rsid w:val="00C52470"/>
    <w:rsid w:val="00C525E5"/>
    <w:rsid w:val="00C5267D"/>
    <w:rsid w:val="00C527D9"/>
    <w:rsid w:val="00C52D0B"/>
    <w:rsid w:val="00C52DC1"/>
    <w:rsid w:val="00C52E57"/>
    <w:rsid w:val="00C52E58"/>
    <w:rsid w:val="00C52EF5"/>
    <w:rsid w:val="00C52F47"/>
    <w:rsid w:val="00C531EC"/>
    <w:rsid w:val="00C533E3"/>
    <w:rsid w:val="00C53761"/>
    <w:rsid w:val="00C53915"/>
    <w:rsid w:val="00C53BA1"/>
    <w:rsid w:val="00C540FB"/>
    <w:rsid w:val="00C5445F"/>
    <w:rsid w:val="00C54611"/>
    <w:rsid w:val="00C54894"/>
    <w:rsid w:val="00C54D33"/>
    <w:rsid w:val="00C54E06"/>
    <w:rsid w:val="00C54EF5"/>
    <w:rsid w:val="00C54F96"/>
    <w:rsid w:val="00C552C8"/>
    <w:rsid w:val="00C5549F"/>
    <w:rsid w:val="00C554FE"/>
    <w:rsid w:val="00C55837"/>
    <w:rsid w:val="00C55C42"/>
    <w:rsid w:val="00C55E97"/>
    <w:rsid w:val="00C5605F"/>
    <w:rsid w:val="00C56364"/>
    <w:rsid w:val="00C563C3"/>
    <w:rsid w:val="00C564D6"/>
    <w:rsid w:val="00C566A9"/>
    <w:rsid w:val="00C56712"/>
    <w:rsid w:val="00C569FF"/>
    <w:rsid w:val="00C56A66"/>
    <w:rsid w:val="00C56AD9"/>
    <w:rsid w:val="00C56C6E"/>
    <w:rsid w:val="00C56D53"/>
    <w:rsid w:val="00C56D70"/>
    <w:rsid w:val="00C56EB8"/>
    <w:rsid w:val="00C56F43"/>
    <w:rsid w:val="00C56FF4"/>
    <w:rsid w:val="00C57229"/>
    <w:rsid w:val="00C57262"/>
    <w:rsid w:val="00C574AA"/>
    <w:rsid w:val="00C57739"/>
    <w:rsid w:val="00C57A85"/>
    <w:rsid w:val="00C57AE0"/>
    <w:rsid w:val="00C57F03"/>
    <w:rsid w:val="00C57FEA"/>
    <w:rsid w:val="00C6012A"/>
    <w:rsid w:val="00C60236"/>
    <w:rsid w:val="00C60360"/>
    <w:rsid w:val="00C6037A"/>
    <w:rsid w:val="00C603F9"/>
    <w:rsid w:val="00C6051D"/>
    <w:rsid w:val="00C607D8"/>
    <w:rsid w:val="00C60845"/>
    <w:rsid w:val="00C60AFF"/>
    <w:rsid w:val="00C60C88"/>
    <w:rsid w:val="00C60D41"/>
    <w:rsid w:val="00C60D78"/>
    <w:rsid w:val="00C611D9"/>
    <w:rsid w:val="00C611F5"/>
    <w:rsid w:val="00C612E3"/>
    <w:rsid w:val="00C615C0"/>
    <w:rsid w:val="00C617CB"/>
    <w:rsid w:val="00C6182B"/>
    <w:rsid w:val="00C61BB8"/>
    <w:rsid w:val="00C61DC6"/>
    <w:rsid w:val="00C61E8E"/>
    <w:rsid w:val="00C61F62"/>
    <w:rsid w:val="00C62083"/>
    <w:rsid w:val="00C62107"/>
    <w:rsid w:val="00C623F3"/>
    <w:rsid w:val="00C62484"/>
    <w:rsid w:val="00C62717"/>
    <w:rsid w:val="00C62774"/>
    <w:rsid w:val="00C6286A"/>
    <w:rsid w:val="00C6292F"/>
    <w:rsid w:val="00C62C14"/>
    <w:rsid w:val="00C62E13"/>
    <w:rsid w:val="00C62FCD"/>
    <w:rsid w:val="00C636D3"/>
    <w:rsid w:val="00C636FF"/>
    <w:rsid w:val="00C63738"/>
    <w:rsid w:val="00C638D8"/>
    <w:rsid w:val="00C638FD"/>
    <w:rsid w:val="00C63AE1"/>
    <w:rsid w:val="00C63CFA"/>
    <w:rsid w:val="00C63E3B"/>
    <w:rsid w:val="00C63E76"/>
    <w:rsid w:val="00C63F41"/>
    <w:rsid w:val="00C640CB"/>
    <w:rsid w:val="00C64117"/>
    <w:rsid w:val="00C6452F"/>
    <w:rsid w:val="00C64595"/>
    <w:rsid w:val="00C64703"/>
    <w:rsid w:val="00C64797"/>
    <w:rsid w:val="00C64864"/>
    <w:rsid w:val="00C64916"/>
    <w:rsid w:val="00C649CF"/>
    <w:rsid w:val="00C64C61"/>
    <w:rsid w:val="00C64CD3"/>
    <w:rsid w:val="00C65186"/>
    <w:rsid w:val="00C6531B"/>
    <w:rsid w:val="00C65725"/>
    <w:rsid w:val="00C65775"/>
    <w:rsid w:val="00C659CB"/>
    <w:rsid w:val="00C65AC0"/>
    <w:rsid w:val="00C65CCC"/>
    <w:rsid w:val="00C65F84"/>
    <w:rsid w:val="00C65FDC"/>
    <w:rsid w:val="00C6620D"/>
    <w:rsid w:val="00C6627E"/>
    <w:rsid w:val="00C663AE"/>
    <w:rsid w:val="00C664B5"/>
    <w:rsid w:val="00C6658F"/>
    <w:rsid w:val="00C66834"/>
    <w:rsid w:val="00C669AF"/>
    <w:rsid w:val="00C67067"/>
    <w:rsid w:val="00C6706F"/>
    <w:rsid w:val="00C670EC"/>
    <w:rsid w:val="00C6734B"/>
    <w:rsid w:val="00C6751D"/>
    <w:rsid w:val="00C67BC7"/>
    <w:rsid w:val="00C67EB8"/>
    <w:rsid w:val="00C7002A"/>
    <w:rsid w:val="00C7008C"/>
    <w:rsid w:val="00C701B9"/>
    <w:rsid w:val="00C70723"/>
    <w:rsid w:val="00C70B38"/>
    <w:rsid w:val="00C70BF6"/>
    <w:rsid w:val="00C70C92"/>
    <w:rsid w:val="00C70DC5"/>
    <w:rsid w:val="00C71431"/>
    <w:rsid w:val="00C7173F"/>
    <w:rsid w:val="00C7191A"/>
    <w:rsid w:val="00C71BCE"/>
    <w:rsid w:val="00C71CE1"/>
    <w:rsid w:val="00C71F3B"/>
    <w:rsid w:val="00C72001"/>
    <w:rsid w:val="00C7238A"/>
    <w:rsid w:val="00C72801"/>
    <w:rsid w:val="00C729E2"/>
    <w:rsid w:val="00C72A65"/>
    <w:rsid w:val="00C72CE6"/>
    <w:rsid w:val="00C72CEC"/>
    <w:rsid w:val="00C72EED"/>
    <w:rsid w:val="00C730FF"/>
    <w:rsid w:val="00C73194"/>
    <w:rsid w:val="00C73231"/>
    <w:rsid w:val="00C732CB"/>
    <w:rsid w:val="00C732E3"/>
    <w:rsid w:val="00C73312"/>
    <w:rsid w:val="00C733FE"/>
    <w:rsid w:val="00C73731"/>
    <w:rsid w:val="00C739A9"/>
    <w:rsid w:val="00C73A19"/>
    <w:rsid w:val="00C73B11"/>
    <w:rsid w:val="00C73B78"/>
    <w:rsid w:val="00C73CAF"/>
    <w:rsid w:val="00C73DDC"/>
    <w:rsid w:val="00C747FC"/>
    <w:rsid w:val="00C74B1D"/>
    <w:rsid w:val="00C74D67"/>
    <w:rsid w:val="00C74E83"/>
    <w:rsid w:val="00C75179"/>
    <w:rsid w:val="00C751A7"/>
    <w:rsid w:val="00C7526A"/>
    <w:rsid w:val="00C753AC"/>
    <w:rsid w:val="00C75634"/>
    <w:rsid w:val="00C756AA"/>
    <w:rsid w:val="00C75929"/>
    <w:rsid w:val="00C75AA4"/>
    <w:rsid w:val="00C75C4C"/>
    <w:rsid w:val="00C75DC3"/>
    <w:rsid w:val="00C75EC6"/>
    <w:rsid w:val="00C75FF6"/>
    <w:rsid w:val="00C761BC"/>
    <w:rsid w:val="00C7649C"/>
    <w:rsid w:val="00C767F3"/>
    <w:rsid w:val="00C76ACF"/>
    <w:rsid w:val="00C76C3B"/>
    <w:rsid w:val="00C76C4B"/>
    <w:rsid w:val="00C76F64"/>
    <w:rsid w:val="00C7724D"/>
    <w:rsid w:val="00C775BB"/>
    <w:rsid w:val="00C77680"/>
    <w:rsid w:val="00C77AA6"/>
    <w:rsid w:val="00C77AD0"/>
    <w:rsid w:val="00C77C8B"/>
    <w:rsid w:val="00C77E76"/>
    <w:rsid w:val="00C77F47"/>
    <w:rsid w:val="00C800DB"/>
    <w:rsid w:val="00C80402"/>
    <w:rsid w:val="00C805AD"/>
    <w:rsid w:val="00C80ADA"/>
    <w:rsid w:val="00C80BA4"/>
    <w:rsid w:val="00C80C41"/>
    <w:rsid w:val="00C80CD0"/>
    <w:rsid w:val="00C80CEE"/>
    <w:rsid w:val="00C80D72"/>
    <w:rsid w:val="00C80DFB"/>
    <w:rsid w:val="00C80EBC"/>
    <w:rsid w:val="00C81196"/>
    <w:rsid w:val="00C811D8"/>
    <w:rsid w:val="00C8130A"/>
    <w:rsid w:val="00C81468"/>
    <w:rsid w:val="00C815A3"/>
    <w:rsid w:val="00C8180E"/>
    <w:rsid w:val="00C8182C"/>
    <w:rsid w:val="00C81921"/>
    <w:rsid w:val="00C819A8"/>
    <w:rsid w:val="00C81CAF"/>
    <w:rsid w:val="00C81DC8"/>
    <w:rsid w:val="00C82010"/>
    <w:rsid w:val="00C822F2"/>
    <w:rsid w:val="00C823AE"/>
    <w:rsid w:val="00C82485"/>
    <w:rsid w:val="00C829AA"/>
    <w:rsid w:val="00C82A4E"/>
    <w:rsid w:val="00C82A80"/>
    <w:rsid w:val="00C82DDF"/>
    <w:rsid w:val="00C83474"/>
    <w:rsid w:val="00C83676"/>
    <w:rsid w:val="00C83757"/>
    <w:rsid w:val="00C83833"/>
    <w:rsid w:val="00C8383D"/>
    <w:rsid w:val="00C83AEC"/>
    <w:rsid w:val="00C83B54"/>
    <w:rsid w:val="00C83B69"/>
    <w:rsid w:val="00C83BFA"/>
    <w:rsid w:val="00C83C8C"/>
    <w:rsid w:val="00C83CEA"/>
    <w:rsid w:val="00C83F18"/>
    <w:rsid w:val="00C84323"/>
    <w:rsid w:val="00C843E1"/>
    <w:rsid w:val="00C843EF"/>
    <w:rsid w:val="00C84725"/>
    <w:rsid w:val="00C8496E"/>
    <w:rsid w:val="00C84CF5"/>
    <w:rsid w:val="00C84EB5"/>
    <w:rsid w:val="00C85699"/>
    <w:rsid w:val="00C857C1"/>
    <w:rsid w:val="00C85A29"/>
    <w:rsid w:val="00C85D65"/>
    <w:rsid w:val="00C85DF9"/>
    <w:rsid w:val="00C86323"/>
    <w:rsid w:val="00C86404"/>
    <w:rsid w:val="00C86472"/>
    <w:rsid w:val="00C865DE"/>
    <w:rsid w:val="00C8664F"/>
    <w:rsid w:val="00C866E4"/>
    <w:rsid w:val="00C8673F"/>
    <w:rsid w:val="00C867C2"/>
    <w:rsid w:val="00C868B4"/>
    <w:rsid w:val="00C868C3"/>
    <w:rsid w:val="00C86C25"/>
    <w:rsid w:val="00C86D1F"/>
    <w:rsid w:val="00C86E2B"/>
    <w:rsid w:val="00C86F6B"/>
    <w:rsid w:val="00C87004"/>
    <w:rsid w:val="00C87009"/>
    <w:rsid w:val="00C87144"/>
    <w:rsid w:val="00C87215"/>
    <w:rsid w:val="00C8739C"/>
    <w:rsid w:val="00C87502"/>
    <w:rsid w:val="00C87574"/>
    <w:rsid w:val="00C875AE"/>
    <w:rsid w:val="00C8770D"/>
    <w:rsid w:val="00C877E3"/>
    <w:rsid w:val="00C87B36"/>
    <w:rsid w:val="00C87B8C"/>
    <w:rsid w:val="00C87CDB"/>
    <w:rsid w:val="00C87D9F"/>
    <w:rsid w:val="00C87E1E"/>
    <w:rsid w:val="00C87F18"/>
    <w:rsid w:val="00C901D8"/>
    <w:rsid w:val="00C9038A"/>
    <w:rsid w:val="00C907B1"/>
    <w:rsid w:val="00C90853"/>
    <w:rsid w:val="00C910C0"/>
    <w:rsid w:val="00C91221"/>
    <w:rsid w:val="00C912E3"/>
    <w:rsid w:val="00C9148F"/>
    <w:rsid w:val="00C916FB"/>
    <w:rsid w:val="00C91AE9"/>
    <w:rsid w:val="00C91C53"/>
    <w:rsid w:val="00C91CEF"/>
    <w:rsid w:val="00C91D81"/>
    <w:rsid w:val="00C91D98"/>
    <w:rsid w:val="00C91F0C"/>
    <w:rsid w:val="00C9201C"/>
    <w:rsid w:val="00C9228A"/>
    <w:rsid w:val="00C923B4"/>
    <w:rsid w:val="00C92502"/>
    <w:rsid w:val="00C927C0"/>
    <w:rsid w:val="00C92967"/>
    <w:rsid w:val="00C92A3E"/>
    <w:rsid w:val="00C92BEA"/>
    <w:rsid w:val="00C92E10"/>
    <w:rsid w:val="00C92E5C"/>
    <w:rsid w:val="00C92EEC"/>
    <w:rsid w:val="00C92EF3"/>
    <w:rsid w:val="00C92F58"/>
    <w:rsid w:val="00C93539"/>
    <w:rsid w:val="00C93887"/>
    <w:rsid w:val="00C938EB"/>
    <w:rsid w:val="00C93966"/>
    <w:rsid w:val="00C93973"/>
    <w:rsid w:val="00C93B24"/>
    <w:rsid w:val="00C93B3D"/>
    <w:rsid w:val="00C93B58"/>
    <w:rsid w:val="00C93D98"/>
    <w:rsid w:val="00C941E8"/>
    <w:rsid w:val="00C94285"/>
    <w:rsid w:val="00C94491"/>
    <w:rsid w:val="00C946AE"/>
    <w:rsid w:val="00C94796"/>
    <w:rsid w:val="00C94DA1"/>
    <w:rsid w:val="00C94E6F"/>
    <w:rsid w:val="00C9502D"/>
    <w:rsid w:val="00C9510B"/>
    <w:rsid w:val="00C951A2"/>
    <w:rsid w:val="00C952C1"/>
    <w:rsid w:val="00C955FB"/>
    <w:rsid w:val="00C95650"/>
    <w:rsid w:val="00C958E0"/>
    <w:rsid w:val="00C9592D"/>
    <w:rsid w:val="00C959C2"/>
    <w:rsid w:val="00C95ADC"/>
    <w:rsid w:val="00C95AE7"/>
    <w:rsid w:val="00C95B7E"/>
    <w:rsid w:val="00C95C5E"/>
    <w:rsid w:val="00C95E4D"/>
    <w:rsid w:val="00C96001"/>
    <w:rsid w:val="00C96240"/>
    <w:rsid w:val="00C9624B"/>
    <w:rsid w:val="00C9624C"/>
    <w:rsid w:val="00C96410"/>
    <w:rsid w:val="00C96423"/>
    <w:rsid w:val="00C96541"/>
    <w:rsid w:val="00C96555"/>
    <w:rsid w:val="00C968D5"/>
    <w:rsid w:val="00C969F3"/>
    <w:rsid w:val="00C96FAA"/>
    <w:rsid w:val="00C96FAB"/>
    <w:rsid w:val="00C971BE"/>
    <w:rsid w:val="00C9724B"/>
    <w:rsid w:val="00C9731F"/>
    <w:rsid w:val="00C97338"/>
    <w:rsid w:val="00C973A9"/>
    <w:rsid w:val="00C975F8"/>
    <w:rsid w:val="00C9771E"/>
    <w:rsid w:val="00C978EF"/>
    <w:rsid w:val="00C979D6"/>
    <w:rsid w:val="00C97B5E"/>
    <w:rsid w:val="00C97D81"/>
    <w:rsid w:val="00C97E40"/>
    <w:rsid w:val="00C97FB4"/>
    <w:rsid w:val="00C97FBF"/>
    <w:rsid w:val="00CA004D"/>
    <w:rsid w:val="00CA0288"/>
    <w:rsid w:val="00CA04A5"/>
    <w:rsid w:val="00CA05FF"/>
    <w:rsid w:val="00CA06C2"/>
    <w:rsid w:val="00CA094A"/>
    <w:rsid w:val="00CA0A4A"/>
    <w:rsid w:val="00CA0A8A"/>
    <w:rsid w:val="00CA0BFC"/>
    <w:rsid w:val="00CA0D80"/>
    <w:rsid w:val="00CA0F77"/>
    <w:rsid w:val="00CA1142"/>
    <w:rsid w:val="00CA120F"/>
    <w:rsid w:val="00CA134C"/>
    <w:rsid w:val="00CA1412"/>
    <w:rsid w:val="00CA171E"/>
    <w:rsid w:val="00CA1A30"/>
    <w:rsid w:val="00CA1A56"/>
    <w:rsid w:val="00CA1C18"/>
    <w:rsid w:val="00CA1C2A"/>
    <w:rsid w:val="00CA1CA8"/>
    <w:rsid w:val="00CA1DC3"/>
    <w:rsid w:val="00CA2127"/>
    <w:rsid w:val="00CA2255"/>
    <w:rsid w:val="00CA22C7"/>
    <w:rsid w:val="00CA23C3"/>
    <w:rsid w:val="00CA23D1"/>
    <w:rsid w:val="00CA2744"/>
    <w:rsid w:val="00CA27D4"/>
    <w:rsid w:val="00CA2A0C"/>
    <w:rsid w:val="00CA2AAE"/>
    <w:rsid w:val="00CA2B60"/>
    <w:rsid w:val="00CA2D2C"/>
    <w:rsid w:val="00CA2DCB"/>
    <w:rsid w:val="00CA2DCE"/>
    <w:rsid w:val="00CA2F8E"/>
    <w:rsid w:val="00CA2FA3"/>
    <w:rsid w:val="00CA334D"/>
    <w:rsid w:val="00CA339F"/>
    <w:rsid w:val="00CA3F1C"/>
    <w:rsid w:val="00CA405B"/>
    <w:rsid w:val="00CA418A"/>
    <w:rsid w:val="00CA4307"/>
    <w:rsid w:val="00CA46C1"/>
    <w:rsid w:val="00CA4AD9"/>
    <w:rsid w:val="00CA4D9A"/>
    <w:rsid w:val="00CA4DD8"/>
    <w:rsid w:val="00CA4E4A"/>
    <w:rsid w:val="00CA4FB9"/>
    <w:rsid w:val="00CA502B"/>
    <w:rsid w:val="00CA50BD"/>
    <w:rsid w:val="00CA5232"/>
    <w:rsid w:val="00CA53F1"/>
    <w:rsid w:val="00CA54CE"/>
    <w:rsid w:val="00CA593B"/>
    <w:rsid w:val="00CA5A2A"/>
    <w:rsid w:val="00CA5B80"/>
    <w:rsid w:val="00CA5BAA"/>
    <w:rsid w:val="00CA5BB1"/>
    <w:rsid w:val="00CA5CA3"/>
    <w:rsid w:val="00CA6079"/>
    <w:rsid w:val="00CA6104"/>
    <w:rsid w:val="00CA612B"/>
    <w:rsid w:val="00CA61C1"/>
    <w:rsid w:val="00CA6637"/>
    <w:rsid w:val="00CA6720"/>
    <w:rsid w:val="00CA67A6"/>
    <w:rsid w:val="00CA68DA"/>
    <w:rsid w:val="00CA68F1"/>
    <w:rsid w:val="00CA696B"/>
    <w:rsid w:val="00CA6A80"/>
    <w:rsid w:val="00CA6BCE"/>
    <w:rsid w:val="00CA6C9A"/>
    <w:rsid w:val="00CA702F"/>
    <w:rsid w:val="00CA72C6"/>
    <w:rsid w:val="00CA754B"/>
    <w:rsid w:val="00CA77FB"/>
    <w:rsid w:val="00CA7A91"/>
    <w:rsid w:val="00CA7C76"/>
    <w:rsid w:val="00CA7DCE"/>
    <w:rsid w:val="00CA7F26"/>
    <w:rsid w:val="00CA7F81"/>
    <w:rsid w:val="00CB0068"/>
    <w:rsid w:val="00CB00D1"/>
    <w:rsid w:val="00CB055D"/>
    <w:rsid w:val="00CB05F3"/>
    <w:rsid w:val="00CB0606"/>
    <w:rsid w:val="00CB066B"/>
    <w:rsid w:val="00CB0928"/>
    <w:rsid w:val="00CB1081"/>
    <w:rsid w:val="00CB13F8"/>
    <w:rsid w:val="00CB14E5"/>
    <w:rsid w:val="00CB155C"/>
    <w:rsid w:val="00CB1675"/>
    <w:rsid w:val="00CB1760"/>
    <w:rsid w:val="00CB1886"/>
    <w:rsid w:val="00CB1964"/>
    <w:rsid w:val="00CB1C05"/>
    <w:rsid w:val="00CB1C2F"/>
    <w:rsid w:val="00CB1D9E"/>
    <w:rsid w:val="00CB2053"/>
    <w:rsid w:val="00CB209B"/>
    <w:rsid w:val="00CB218F"/>
    <w:rsid w:val="00CB2214"/>
    <w:rsid w:val="00CB2504"/>
    <w:rsid w:val="00CB2524"/>
    <w:rsid w:val="00CB2659"/>
    <w:rsid w:val="00CB2DFB"/>
    <w:rsid w:val="00CB2E34"/>
    <w:rsid w:val="00CB2E4B"/>
    <w:rsid w:val="00CB2FE4"/>
    <w:rsid w:val="00CB30C5"/>
    <w:rsid w:val="00CB3142"/>
    <w:rsid w:val="00CB3195"/>
    <w:rsid w:val="00CB32C0"/>
    <w:rsid w:val="00CB3327"/>
    <w:rsid w:val="00CB33A4"/>
    <w:rsid w:val="00CB352A"/>
    <w:rsid w:val="00CB357A"/>
    <w:rsid w:val="00CB3ABD"/>
    <w:rsid w:val="00CB3B71"/>
    <w:rsid w:val="00CB3C31"/>
    <w:rsid w:val="00CB3D2D"/>
    <w:rsid w:val="00CB3E32"/>
    <w:rsid w:val="00CB3EAA"/>
    <w:rsid w:val="00CB3EBA"/>
    <w:rsid w:val="00CB40D8"/>
    <w:rsid w:val="00CB41EC"/>
    <w:rsid w:val="00CB423D"/>
    <w:rsid w:val="00CB424F"/>
    <w:rsid w:val="00CB476D"/>
    <w:rsid w:val="00CB4AF9"/>
    <w:rsid w:val="00CB4FB5"/>
    <w:rsid w:val="00CB5075"/>
    <w:rsid w:val="00CB531B"/>
    <w:rsid w:val="00CB5818"/>
    <w:rsid w:val="00CB5AB9"/>
    <w:rsid w:val="00CB5EEF"/>
    <w:rsid w:val="00CB612B"/>
    <w:rsid w:val="00CB61B6"/>
    <w:rsid w:val="00CB62BE"/>
    <w:rsid w:val="00CB64DC"/>
    <w:rsid w:val="00CB650A"/>
    <w:rsid w:val="00CB6559"/>
    <w:rsid w:val="00CB66CB"/>
    <w:rsid w:val="00CB6852"/>
    <w:rsid w:val="00CB6A12"/>
    <w:rsid w:val="00CB6BB3"/>
    <w:rsid w:val="00CB6DD8"/>
    <w:rsid w:val="00CB6FAF"/>
    <w:rsid w:val="00CB70EC"/>
    <w:rsid w:val="00CB7184"/>
    <w:rsid w:val="00CB7308"/>
    <w:rsid w:val="00CB74B7"/>
    <w:rsid w:val="00CB76FC"/>
    <w:rsid w:val="00CB771C"/>
    <w:rsid w:val="00CB77A3"/>
    <w:rsid w:val="00CB7868"/>
    <w:rsid w:val="00CB79D7"/>
    <w:rsid w:val="00CB7AF8"/>
    <w:rsid w:val="00CB7B7F"/>
    <w:rsid w:val="00CB7F7F"/>
    <w:rsid w:val="00CC007A"/>
    <w:rsid w:val="00CC0222"/>
    <w:rsid w:val="00CC02C6"/>
    <w:rsid w:val="00CC049B"/>
    <w:rsid w:val="00CC053B"/>
    <w:rsid w:val="00CC0843"/>
    <w:rsid w:val="00CC0880"/>
    <w:rsid w:val="00CC095E"/>
    <w:rsid w:val="00CC09DF"/>
    <w:rsid w:val="00CC0A40"/>
    <w:rsid w:val="00CC0A4E"/>
    <w:rsid w:val="00CC0AD2"/>
    <w:rsid w:val="00CC0C2F"/>
    <w:rsid w:val="00CC0CB3"/>
    <w:rsid w:val="00CC0D39"/>
    <w:rsid w:val="00CC0D88"/>
    <w:rsid w:val="00CC0E97"/>
    <w:rsid w:val="00CC0EC5"/>
    <w:rsid w:val="00CC0FD5"/>
    <w:rsid w:val="00CC10C9"/>
    <w:rsid w:val="00CC110C"/>
    <w:rsid w:val="00CC12CC"/>
    <w:rsid w:val="00CC14B0"/>
    <w:rsid w:val="00CC1564"/>
    <w:rsid w:val="00CC197D"/>
    <w:rsid w:val="00CC19E6"/>
    <w:rsid w:val="00CC1ACF"/>
    <w:rsid w:val="00CC1AE4"/>
    <w:rsid w:val="00CC1BF2"/>
    <w:rsid w:val="00CC1EA8"/>
    <w:rsid w:val="00CC214E"/>
    <w:rsid w:val="00CC2182"/>
    <w:rsid w:val="00CC23A1"/>
    <w:rsid w:val="00CC2423"/>
    <w:rsid w:val="00CC280F"/>
    <w:rsid w:val="00CC2831"/>
    <w:rsid w:val="00CC2A06"/>
    <w:rsid w:val="00CC2A57"/>
    <w:rsid w:val="00CC2B40"/>
    <w:rsid w:val="00CC2D39"/>
    <w:rsid w:val="00CC3045"/>
    <w:rsid w:val="00CC30BA"/>
    <w:rsid w:val="00CC3770"/>
    <w:rsid w:val="00CC3835"/>
    <w:rsid w:val="00CC38AD"/>
    <w:rsid w:val="00CC40CC"/>
    <w:rsid w:val="00CC41EA"/>
    <w:rsid w:val="00CC43DF"/>
    <w:rsid w:val="00CC4489"/>
    <w:rsid w:val="00CC4505"/>
    <w:rsid w:val="00CC450C"/>
    <w:rsid w:val="00CC463F"/>
    <w:rsid w:val="00CC472B"/>
    <w:rsid w:val="00CC4903"/>
    <w:rsid w:val="00CC494F"/>
    <w:rsid w:val="00CC4CE0"/>
    <w:rsid w:val="00CC501D"/>
    <w:rsid w:val="00CC5042"/>
    <w:rsid w:val="00CC5080"/>
    <w:rsid w:val="00CC527D"/>
    <w:rsid w:val="00CC52D8"/>
    <w:rsid w:val="00CC5373"/>
    <w:rsid w:val="00CC537D"/>
    <w:rsid w:val="00CC5589"/>
    <w:rsid w:val="00CC56DB"/>
    <w:rsid w:val="00CC5929"/>
    <w:rsid w:val="00CC5A07"/>
    <w:rsid w:val="00CC5A45"/>
    <w:rsid w:val="00CC5B9E"/>
    <w:rsid w:val="00CC5C90"/>
    <w:rsid w:val="00CC5DA6"/>
    <w:rsid w:val="00CC5FD4"/>
    <w:rsid w:val="00CC5FE3"/>
    <w:rsid w:val="00CC6502"/>
    <w:rsid w:val="00CC671C"/>
    <w:rsid w:val="00CC676A"/>
    <w:rsid w:val="00CC688E"/>
    <w:rsid w:val="00CC68B4"/>
    <w:rsid w:val="00CC6A55"/>
    <w:rsid w:val="00CC6CBC"/>
    <w:rsid w:val="00CC6E72"/>
    <w:rsid w:val="00CC6FA6"/>
    <w:rsid w:val="00CC73CD"/>
    <w:rsid w:val="00CC790F"/>
    <w:rsid w:val="00CC7986"/>
    <w:rsid w:val="00CC7BF8"/>
    <w:rsid w:val="00CC7D3D"/>
    <w:rsid w:val="00CC7DA5"/>
    <w:rsid w:val="00CC7EA6"/>
    <w:rsid w:val="00CC7F81"/>
    <w:rsid w:val="00CD0180"/>
    <w:rsid w:val="00CD02EA"/>
    <w:rsid w:val="00CD02FB"/>
    <w:rsid w:val="00CD0497"/>
    <w:rsid w:val="00CD04C0"/>
    <w:rsid w:val="00CD078A"/>
    <w:rsid w:val="00CD07BD"/>
    <w:rsid w:val="00CD090B"/>
    <w:rsid w:val="00CD0914"/>
    <w:rsid w:val="00CD0B9A"/>
    <w:rsid w:val="00CD0C63"/>
    <w:rsid w:val="00CD11FB"/>
    <w:rsid w:val="00CD1221"/>
    <w:rsid w:val="00CD135A"/>
    <w:rsid w:val="00CD1521"/>
    <w:rsid w:val="00CD1558"/>
    <w:rsid w:val="00CD16FB"/>
    <w:rsid w:val="00CD1726"/>
    <w:rsid w:val="00CD1767"/>
    <w:rsid w:val="00CD1B91"/>
    <w:rsid w:val="00CD1C8B"/>
    <w:rsid w:val="00CD1E47"/>
    <w:rsid w:val="00CD2189"/>
    <w:rsid w:val="00CD2415"/>
    <w:rsid w:val="00CD2605"/>
    <w:rsid w:val="00CD269B"/>
    <w:rsid w:val="00CD2828"/>
    <w:rsid w:val="00CD284D"/>
    <w:rsid w:val="00CD28B9"/>
    <w:rsid w:val="00CD2AB3"/>
    <w:rsid w:val="00CD2B47"/>
    <w:rsid w:val="00CD2C77"/>
    <w:rsid w:val="00CD2F9B"/>
    <w:rsid w:val="00CD310D"/>
    <w:rsid w:val="00CD3240"/>
    <w:rsid w:val="00CD325B"/>
    <w:rsid w:val="00CD326A"/>
    <w:rsid w:val="00CD367D"/>
    <w:rsid w:val="00CD3832"/>
    <w:rsid w:val="00CD3846"/>
    <w:rsid w:val="00CD38F1"/>
    <w:rsid w:val="00CD392D"/>
    <w:rsid w:val="00CD3AC9"/>
    <w:rsid w:val="00CD3D02"/>
    <w:rsid w:val="00CD3D2C"/>
    <w:rsid w:val="00CD3D9A"/>
    <w:rsid w:val="00CD3E26"/>
    <w:rsid w:val="00CD3F23"/>
    <w:rsid w:val="00CD4166"/>
    <w:rsid w:val="00CD441A"/>
    <w:rsid w:val="00CD44E0"/>
    <w:rsid w:val="00CD4508"/>
    <w:rsid w:val="00CD47A5"/>
    <w:rsid w:val="00CD481F"/>
    <w:rsid w:val="00CD4A7B"/>
    <w:rsid w:val="00CD4AA1"/>
    <w:rsid w:val="00CD4C1F"/>
    <w:rsid w:val="00CD4C26"/>
    <w:rsid w:val="00CD4E05"/>
    <w:rsid w:val="00CD4E9D"/>
    <w:rsid w:val="00CD4F75"/>
    <w:rsid w:val="00CD51AC"/>
    <w:rsid w:val="00CD5378"/>
    <w:rsid w:val="00CD5529"/>
    <w:rsid w:val="00CD5543"/>
    <w:rsid w:val="00CD5969"/>
    <w:rsid w:val="00CD5B36"/>
    <w:rsid w:val="00CD5C95"/>
    <w:rsid w:val="00CD5E8C"/>
    <w:rsid w:val="00CD5EBF"/>
    <w:rsid w:val="00CD601F"/>
    <w:rsid w:val="00CD606B"/>
    <w:rsid w:val="00CD6219"/>
    <w:rsid w:val="00CD653E"/>
    <w:rsid w:val="00CD6695"/>
    <w:rsid w:val="00CD69A3"/>
    <w:rsid w:val="00CD6BFC"/>
    <w:rsid w:val="00CD7175"/>
    <w:rsid w:val="00CD73CB"/>
    <w:rsid w:val="00CD740E"/>
    <w:rsid w:val="00CD748B"/>
    <w:rsid w:val="00CD75EF"/>
    <w:rsid w:val="00CD784B"/>
    <w:rsid w:val="00CD7AB2"/>
    <w:rsid w:val="00CD7AC6"/>
    <w:rsid w:val="00CD7E83"/>
    <w:rsid w:val="00CE0013"/>
    <w:rsid w:val="00CE0025"/>
    <w:rsid w:val="00CE033F"/>
    <w:rsid w:val="00CE037B"/>
    <w:rsid w:val="00CE0526"/>
    <w:rsid w:val="00CE0860"/>
    <w:rsid w:val="00CE0873"/>
    <w:rsid w:val="00CE0A0C"/>
    <w:rsid w:val="00CE0AED"/>
    <w:rsid w:val="00CE0B0C"/>
    <w:rsid w:val="00CE0B53"/>
    <w:rsid w:val="00CE0D11"/>
    <w:rsid w:val="00CE0D40"/>
    <w:rsid w:val="00CE0FE3"/>
    <w:rsid w:val="00CE1151"/>
    <w:rsid w:val="00CE131A"/>
    <w:rsid w:val="00CE1422"/>
    <w:rsid w:val="00CE1475"/>
    <w:rsid w:val="00CE157D"/>
    <w:rsid w:val="00CE1787"/>
    <w:rsid w:val="00CE1976"/>
    <w:rsid w:val="00CE1BDC"/>
    <w:rsid w:val="00CE21AC"/>
    <w:rsid w:val="00CE261A"/>
    <w:rsid w:val="00CE269B"/>
    <w:rsid w:val="00CE279E"/>
    <w:rsid w:val="00CE280D"/>
    <w:rsid w:val="00CE28F2"/>
    <w:rsid w:val="00CE29BA"/>
    <w:rsid w:val="00CE29D2"/>
    <w:rsid w:val="00CE2A17"/>
    <w:rsid w:val="00CE2BB6"/>
    <w:rsid w:val="00CE2C25"/>
    <w:rsid w:val="00CE2C4C"/>
    <w:rsid w:val="00CE2D18"/>
    <w:rsid w:val="00CE2D9B"/>
    <w:rsid w:val="00CE2E3C"/>
    <w:rsid w:val="00CE2E62"/>
    <w:rsid w:val="00CE2E9D"/>
    <w:rsid w:val="00CE2F68"/>
    <w:rsid w:val="00CE308C"/>
    <w:rsid w:val="00CE3155"/>
    <w:rsid w:val="00CE326A"/>
    <w:rsid w:val="00CE3688"/>
    <w:rsid w:val="00CE38F8"/>
    <w:rsid w:val="00CE39D9"/>
    <w:rsid w:val="00CE3DB2"/>
    <w:rsid w:val="00CE3E08"/>
    <w:rsid w:val="00CE4102"/>
    <w:rsid w:val="00CE431E"/>
    <w:rsid w:val="00CE440C"/>
    <w:rsid w:val="00CE4668"/>
    <w:rsid w:val="00CE46D1"/>
    <w:rsid w:val="00CE46D6"/>
    <w:rsid w:val="00CE4717"/>
    <w:rsid w:val="00CE4776"/>
    <w:rsid w:val="00CE484B"/>
    <w:rsid w:val="00CE494C"/>
    <w:rsid w:val="00CE4BD6"/>
    <w:rsid w:val="00CE4BFF"/>
    <w:rsid w:val="00CE4C6C"/>
    <w:rsid w:val="00CE4D37"/>
    <w:rsid w:val="00CE4DDF"/>
    <w:rsid w:val="00CE4F37"/>
    <w:rsid w:val="00CE5356"/>
    <w:rsid w:val="00CE57D5"/>
    <w:rsid w:val="00CE5A48"/>
    <w:rsid w:val="00CE5C0F"/>
    <w:rsid w:val="00CE5DE5"/>
    <w:rsid w:val="00CE5EB4"/>
    <w:rsid w:val="00CE61CE"/>
    <w:rsid w:val="00CE620D"/>
    <w:rsid w:val="00CE6437"/>
    <w:rsid w:val="00CE648B"/>
    <w:rsid w:val="00CE6979"/>
    <w:rsid w:val="00CE6B62"/>
    <w:rsid w:val="00CE6DA5"/>
    <w:rsid w:val="00CE6E4E"/>
    <w:rsid w:val="00CE6E78"/>
    <w:rsid w:val="00CE71C2"/>
    <w:rsid w:val="00CE71E8"/>
    <w:rsid w:val="00CE71EE"/>
    <w:rsid w:val="00CE7275"/>
    <w:rsid w:val="00CE72E9"/>
    <w:rsid w:val="00CE7473"/>
    <w:rsid w:val="00CE7805"/>
    <w:rsid w:val="00CE78B4"/>
    <w:rsid w:val="00CE791C"/>
    <w:rsid w:val="00CE7A02"/>
    <w:rsid w:val="00CE7F45"/>
    <w:rsid w:val="00CE7F5F"/>
    <w:rsid w:val="00CF01C0"/>
    <w:rsid w:val="00CF0369"/>
    <w:rsid w:val="00CF03A8"/>
    <w:rsid w:val="00CF03A9"/>
    <w:rsid w:val="00CF03DF"/>
    <w:rsid w:val="00CF0402"/>
    <w:rsid w:val="00CF066C"/>
    <w:rsid w:val="00CF085B"/>
    <w:rsid w:val="00CF092B"/>
    <w:rsid w:val="00CF0AE8"/>
    <w:rsid w:val="00CF0D89"/>
    <w:rsid w:val="00CF0DFE"/>
    <w:rsid w:val="00CF0F09"/>
    <w:rsid w:val="00CF11D3"/>
    <w:rsid w:val="00CF11DE"/>
    <w:rsid w:val="00CF17FD"/>
    <w:rsid w:val="00CF191B"/>
    <w:rsid w:val="00CF1C71"/>
    <w:rsid w:val="00CF1CC0"/>
    <w:rsid w:val="00CF2016"/>
    <w:rsid w:val="00CF23A9"/>
    <w:rsid w:val="00CF25A1"/>
    <w:rsid w:val="00CF2782"/>
    <w:rsid w:val="00CF27EE"/>
    <w:rsid w:val="00CF2D7B"/>
    <w:rsid w:val="00CF2E2F"/>
    <w:rsid w:val="00CF2FEB"/>
    <w:rsid w:val="00CF2FFD"/>
    <w:rsid w:val="00CF3063"/>
    <w:rsid w:val="00CF3161"/>
    <w:rsid w:val="00CF338D"/>
    <w:rsid w:val="00CF3475"/>
    <w:rsid w:val="00CF361C"/>
    <w:rsid w:val="00CF3677"/>
    <w:rsid w:val="00CF3934"/>
    <w:rsid w:val="00CF399C"/>
    <w:rsid w:val="00CF3AC1"/>
    <w:rsid w:val="00CF3B8A"/>
    <w:rsid w:val="00CF3D0D"/>
    <w:rsid w:val="00CF3D6B"/>
    <w:rsid w:val="00CF3DA6"/>
    <w:rsid w:val="00CF3E0E"/>
    <w:rsid w:val="00CF3E65"/>
    <w:rsid w:val="00CF3FEF"/>
    <w:rsid w:val="00CF4063"/>
    <w:rsid w:val="00CF4065"/>
    <w:rsid w:val="00CF40A2"/>
    <w:rsid w:val="00CF4275"/>
    <w:rsid w:val="00CF428A"/>
    <w:rsid w:val="00CF435A"/>
    <w:rsid w:val="00CF43D4"/>
    <w:rsid w:val="00CF4548"/>
    <w:rsid w:val="00CF45D5"/>
    <w:rsid w:val="00CF462A"/>
    <w:rsid w:val="00CF4B1D"/>
    <w:rsid w:val="00CF4B3F"/>
    <w:rsid w:val="00CF4CA7"/>
    <w:rsid w:val="00CF4E13"/>
    <w:rsid w:val="00CF50C4"/>
    <w:rsid w:val="00CF5100"/>
    <w:rsid w:val="00CF5183"/>
    <w:rsid w:val="00CF55AA"/>
    <w:rsid w:val="00CF56DA"/>
    <w:rsid w:val="00CF5774"/>
    <w:rsid w:val="00CF57A8"/>
    <w:rsid w:val="00CF5A85"/>
    <w:rsid w:val="00CF5ABB"/>
    <w:rsid w:val="00CF663D"/>
    <w:rsid w:val="00CF6C4A"/>
    <w:rsid w:val="00CF7065"/>
    <w:rsid w:val="00CF73BB"/>
    <w:rsid w:val="00CF73CA"/>
    <w:rsid w:val="00CF73D9"/>
    <w:rsid w:val="00CF744A"/>
    <w:rsid w:val="00CF7520"/>
    <w:rsid w:val="00CF7606"/>
    <w:rsid w:val="00CF767E"/>
    <w:rsid w:val="00CF7697"/>
    <w:rsid w:val="00CF7853"/>
    <w:rsid w:val="00CF795C"/>
    <w:rsid w:val="00CF7C52"/>
    <w:rsid w:val="00CF7E10"/>
    <w:rsid w:val="00CF7E18"/>
    <w:rsid w:val="00CF7F8C"/>
    <w:rsid w:val="00D0005B"/>
    <w:rsid w:val="00D0008A"/>
    <w:rsid w:val="00D0018D"/>
    <w:rsid w:val="00D001C6"/>
    <w:rsid w:val="00D003B1"/>
    <w:rsid w:val="00D00766"/>
    <w:rsid w:val="00D00802"/>
    <w:rsid w:val="00D00805"/>
    <w:rsid w:val="00D00A2B"/>
    <w:rsid w:val="00D00D84"/>
    <w:rsid w:val="00D00F05"/>
    <w:rsid w:val="00D00F56"/>
    <w:rsid w:val="00D01399"/>
    <w:rsid w:val="00D014D3"/>
    <w:rsid w:val="00D0156C"/>
    <w:rsid w:val="00D01774"/>
    <w:rsid w:val="00D017D9"/>
    <w:rsid w:val="00D01910"/>
    <w:rsid w:val="00D01920"/>
    <w:rsid w:val="00D019C0"/>
    <w:rsid w:val="00D019C2"/>
    <w:rsid w:val="00D01A6A"/>
    <w:rsid w:val="00D01AEF"/>
    <w:rsid w:val="00D01C3A"/>
    <w:rsid w:val="00D01C3B"/>
    <w:rsid w:val="00D02145"/>
    <w:rsid w:val="00D02216"/>
    <w:rsid w:val="00D0244F"/>
    <w:rsid w:val="00D024F0"/>
    <w:rsid w:val="00D028C7"/>
    <w:rsid w:val="00D02963"/>
    <w:rsid w:val="00D0299E"/>
    <w:rsid w:val="00D02B81"/>
    <w:rsid w:val="00D02DDA"/>
    <w:rsid w:val="00D03262"/>
    <w:rsid w:val="00D0348A"/>
    <w:rsid w:val="00D038C5"/>
    <w:rsid w:val="00D0393C"/>
    <w:rsid w:val="00D03942"/>
    <w:rsid w:val="00D03D2A"/>
    <w:rsid w:val="00D03E4B"/>
    <w:rsid w:val="00D03F35"/>
    <w:rsid w:val="00D041A2"/>
    <w:rsid w:val="00D04281"/>
    <w:rsid w:val="00D04410"/>
    <w:rsid w:val="00D044E7"/>
    <w:rsid w:val="00D0464B"/>
    <w:rsid w:val="00D0477F"/>
    <w:rsid w:val="00D04983"/>
    <w:rsid w:val="00D04A0E"/>
    <w:rsid w:val="00D04A5D"/>
    <w:rsid w:val="00D04BA5"/>
    <w:rsid w:val="00D04BE2"/>
    <w:rsid w:val="00D04F58"/>
    <w:rsid w:val="00D05256"/>
    <w:rsid w:val="00D052D8"/>
    <w:rsid w:val="00D052FA"/>
    <w:rsid w:val="00D05328"/>
    <w:rsid w:val="00D05444"/>
    <w:rsid w:val="00D05448"/>
    <w:rsid w:val="00D055E1"/>
    <w:rsid w:val="00D0561F"/>
    <w:rsid w:val="00D05655"/>
    <w:rsid w:val="00D0571A"/>
    <w:rsid w:val="00D057FD"/>
    <w:rsid w:val="00D05B25"/>
    <w:rsid w:val="00D05B78"/>
    <w:rsid w:val="00D05C01"/>
    <w:rsid w:val="00D05D3D"/>
    <w:rsid w:val="00D05E9F"/>
    <w:rsid w:val="00D05EFF"/>
    <w:rsid w:val="00D060C1"/>
    <w:rsid w:val="00D060CA"/>
    <w:rsid w:val="00D06107"/>
    <w:rsid w:val="00D06146"/>
    <w:rsid w:val="00D06203"/>
    <w:rsid w:val="00D062A6"/>
    <w:rsid w:val="00D06330"/>
    <w:rsid w:val="00D064E6"/>
    <w:rsid w:val="00D066B3"/>
    <w:rsid w:val="00D0677E"/>
    <w:rsid w:val="00D067C9"/>
    <w:rsid w:val="00D068A0"/>
    <w:rsid w:val="00D06A13"/>
    <w:rsid w:val="00D06B91"/>
    <w:rsid w:val="00D06C43"/>
    <w:rsid w:val="00D06C8F"/>
    <w:rsid w:val="00D06CE8"/>
    <w:rsid w:val="00D06E78"/>
    <w:rsid w:val="00D06FA6"/>
    <w:rsid w:val="00D0700F"/>
    <w:rsid w:val="00D07030"/>
    <w:rsid w:val="00D0747F"/>
    <w:rsid w:val="00D07739"/>
    <w:rsid w:val="00D07802"/>
    <w:rsid w:val="00D07943"/>
    <w:rsid w:val="00D07CEE"/>
    <w:rsid w:val="00D07E2E"/>
    <w:rsid w:val="00D07EED"/>
    <w:rsid w:val="00D07F0D"/>
    <w:rsid w:val="00D1065B"/>
    <w:rsid w:val="00D1067C"/>
    <w:rsid w:val="00D108F5"/>
    <w:rsid w:val="00D109B8"/>
    <w:rsid w:val="00D10C72"/>
    <w:rsid w:val="00D10D3A"/>
    <w:rsid w:val="00D10DAD"/>
    <w:rsid w:val="00D10F63"/>
    <w:rsid w:val="00D110E3"/>
    <w:rsid w:val="00D113DB"/>
    <w:rsid w:val="00D11710"/>
    <w:rsid w:val="00D117F3"/>
    <w:rsid w:val="00D11A67"/>
    <w:rsid w:val="00D11A99"/>
    <w:rsid w:val="00D11B21"/>
    <w:rsid w:val="00D11B25"/>
    <w:rsid w:val="00D11E3B"/>
    <w:rsid w:val="00D12161"/>
    <w:rsid w:val="00D12236"/>
    <w:rsid w:val="00D1237B"/>
    <w:rsid w:val="00D12591"/>
    <w:rsid w:val="00D12ADD"/>
    <w:rsid w:val="00D12C54"/>
    <w:rsid w:val="00D12CBF"/>
    <w:rsid w:val="00D12DDF"/>
    <w:rsid w:val="00D13009"/>
    <w:rsid w:val="00D13017"/>
    <w:rsid w:val="00D130BE"/>
    <w:rsid w:val="00D1321A"/>
    <w:rsid w:val="00D13361"/>
    <w:rsid w:val="00D136BC"/>
    <w:rsid w:val="00D138ED"/>
    <w:rsid w:val="00D13910"/>
    <w:rsid w:val="00D139CC"/>
    <w:rsid w:val="00D13BD8"/>
    <w:rsid w:val="00D13F49"/>
    <w:rsid w:val="00D141A6"/>
    <w:rsid w:val="00D142BB"/>
    <w:rsid w:val="00D14302"/>
    <w:rsid w:val="00D14440"/>
    <w:rsid w:val="00D14718"/>
    <w:rsid w:val="00D148D5"/>
    <w:rsid w:val="00D14930"/>
    <w:rsid w:val="00D1498E"/>
    <w:rsid w:val="00D14B29"/>
    <w:rsid w:val="00D14C0D"/>
    <w:rsid w:val="00D14EB1"/>
    <w:rsid w:val="00D14F5D"/>
    <w:rsid w:val="00D15085"/>
    <w:rsid w:val="00D15199"/>
    <w:rsid w:val="00D151A6"/>
    <w:rsid w:val="00D152A0"/>
    <w:rsid w:val="00D1539E"/>
    <w:rsid w:val="00D15637"/>
    <w:rsid w:val="00D156CB"/>
    <w:rsid w:val="00D15814"/>
    <w:rsid w:val="00D15857"/>
    <w:rsid w:val="00D15874"/>
    <w:rsid w:val="00D15939"/>
    <w:rsid w:val="00D1598E"/>
    <w:rsid w:val="00D159A2"/>
    <w:rsid w:val="00D15A9E"/>
    <w:rsid w:val="00D15EC0"/>
    <w:rsid w:val="00D15FAD"/>
    <w:rsid w:val="00D1612C"/>
    <w:rsid w:val="00D161E9"/>
    <w:rsid w:val="00D162EB"/>
    <w:rsid w:val="00D16369"/>
    <w:rsid w:val="00D1638B"/>
    <w:rsid w:val="00D1640B"/>
    <w:rsid w:val="00D1646C"/>
    <w:rsid w:val="00D16542"/>
    <w:rsid w:val="00D165B6"/>
    <w:rsid w:val="00D1679A"/>
    <w:rsid w:val="00D16812"/>
    <w:rsid w:val="00D16833"/>
    <w:rsid w:val="00D16894"/>
    <w:rsid w:val="00D1689E"/>
    <w:rsid w:val="00D1693A"/>
    <w:rsid w:val="00D16A80"/>
    <w:rsid w:val="00D16BC0"/>
    <w:rsid w:val="00D16C99"/>
    <w:rsid w:val="00D16DDC"/>
    <w:rsid w:val="00D16E30"/>
    <w:rsid w:val="00D16E74"/>
    <w:rsid w:val="00D16F2B"/>
    <w:rsid w:val="00D170C7"/>
    <w:rsid w:val="00D17249"/>
    <w:rsid w:val="00D172BF"/>
    <w:rsid w:val="00D172D8"/>
    <w:rsid w:val="00D172F0"/>
    <w:rsid w:val="00D17447"/>
    <w:rsid w:val="00D175B1"/>
    <w:rsid w:val="00D175BD"/>
    <w:rsid w:val="00D17836"/>
    <w:rsid w:val="00D17A9D"/>
    <w:rsid w:val="00D17D41"/>
    <w:rsid w:val="00D17EC3"/>
    <w:rsid w:val="00D20277"/>
    <w:rsid w:val="00D20504"/>
    <w:rsid w:val="00D20584"/>
    <w:rsid w:val="00D20608"/>
    <w:rsid w:val="00D2066E"/>
    <w:rsid w:val="00D20820"/>
    <w:rsid w:val="00D20894"/>
    <w:rsid w:val="00D20ADD"/>
    <w:rsid w:val="00D20AFE"/>
    <w:rsid w:val="00D20C1A"/>
    <w:rsid w:val="00D20D48"/>
    <w:rsid w:val="00D20FA6"/>
    <w:rsid w:val="00D2166F"/>
    <w:rsid w:val="00D21789"/>
    <w:rsid w:val="00D21991"/>
    <w:rsid w:val="00D21AE4"/>
    <w:rsid w:val="00D21B88"/>
    <w:rsid w:val="00D21DFD"/>
    <w:rsid w:val="00D21ED1"/>
    <w:rsid w:val="00D2209B"/>
    <w:rsid w:val="00D2216A"/>
    <w:rsid w:val="00D22206"/>
    <w:rsid w:val="00D2251B"/>
    <w:rsid w:val="00D22B30"/>
    <w:rsid w:val="00D22ECC"/>
    <w:rsid w:val="00D22F04"/>
    <w:rsid w:val="00D22F89"/>
    <w:rsid w:val="00D23065"/>
    <w:rsid w:val="00D230E8"/>
    <w:rsid w:val="00D230F6"/>
    <w:rsid w:val="00D2322B"/>
    <w:rsid w:val="00D2323E"/>
    <w:rsid w:val="00D235F3"/>
    <w:rsid w:val="00D23720"/>
    <w:rsid w:val="00D2375A"/>
    <w:rsid w:val="00D237BE"/>
    <w:rsid w:val="00D237DD"/>
    <w:rsid w:val="00D23BB9"/>
    <w:rsid w:val="00D23C6F"/>
    <w:rsid w:val="00D23C83"/>
    <w:rsid w:val="00D23EFE"/>
    <w:rsid w:val="00D240DD"/>
    <w:rsid w:val="00D24148"/>
    <w:rsid w:val="00D24332"/>
    <w:rsid w:val="00D2438B"/>
    <w:rsid w:val="00D244C3"/>
    <w:rsid w:val="00D245A0"/>
    <w:rsid w:val="00D246D6"/>
    <w:rsid w:val="00D2491B"/>
    <w:rsid w:val="00D24B2F"/>
    <w:rsid w:val="00D24C82"/>
    <w:rsid w:val="00D24E6E"/>
    <w:rsid w:val="00D24E75"/>
    <w:rsid w:val="00D2516C"/>
    <w:rsid w:val="00D252C7"/>
    <w:rsid w:val="00D252CC"/>
    <w:rsid w:val="00D25334"/>
    <w:rsid w:val="00D25684"/>
    <w:rsid w:val="00D25698"/>
    <w:rsid w:val="00D2584A"/>
    <w:rsid w:val="00D25AD4"/>
    <w:rsid w:val="00D25BCF"/>
    <w:rsid w:val="00D25C70"/>
    <w:rsid w:val="00D25D01"/>
    <w:rsid w:val="00D25F84"/>
    <w:rsid w:val="00D260E6"/>
    <w:rsid w:val="00D261CD"/>
    <w:rsid w:val="00D26314"/>
    <w:rsid w:val="00D263EE"/>
    <w:rsid w:val="00D26754"/>
    <w:rsid w:val="00D26864"/>
    <w:rsid w:val="00D26868"/>
    <w:rsid w:val="00D26A18"/>
    <w:rsid w:val="00D26A6F"/>
    <w:rsid w:val="00D26BB9"/>
    <w:rsid w:val="00D26CFE"/>
    <w:rsid w:val="00D26DC8"/>
    <w:rsid w:val="00D26EC2"/>
    <w:rsid w:val="00D26F22"/>
    <w:rsid w:val="00D27167"/>
    <w:rsid w:val="00D271A2"/>
    <w:rsid w:val="00D271AF"/>
    <w:rsid w:val="00D27346"/>
    <w:rsid w:val="00D27492"/>
    <w:rsid w:val="00D2752A"/>
    <w:rsid w:val="00D275ED"/>
    <w:rsid w:val="00D27700"/>
    <w:rsid w:val="00D27871"/>
    <w:rsid w:val="00D2793E"/>
    <w:rsid w:val="00D27989"/>
    <w:rsid w:val="00D279C8"/>
    <w:rsid w:val="00D27A08"/>
    <w:rsid w:val="00D27AAE"/>
    <w:rsid w:val="00D27BEB"/>
    <w:rsid w:val="00D27EC7"/>
    <w:rsid w:val="00D27FE9"/>
    <w:rsid w:val="00D30C89"/>
    <w:rsid w:val="00D30CF8"/>
    <w:rsid w:val="00D30E57"/>
    <w:rsid w:val="00D31227"/>
    <w:rsid w:val="00D31241"/>
    <w:rsid w:val="00D3141D"/>
    <w:rsid w:val="00D3146A"/>
    <w:rsid w:val="00D31890"/>
    <w:rsid w:val="00D31A68"/>
    <w:rsid w:val="00D31B4D"/>
    <w:rsid w:val="00D31C06"/>
    <w:rsid w:val="00D31C9D"/>
    <w:rsid w:val="00D31EF2"/>
    <w:rsid w:val="00D31FB4"/>
    <w:rsid w:val="00D31FCA"/>
    <w:rsid w:val="00D320E9"/>
    <w:rsid w:val="00D322AD"/>
    <w:rsid w:val="00D32379"/>
    <w:rsid w:val="00D32463"/>
    <w:rsid w:val="00D3251D"/>
    <w:rsid w:val="00D3290C"/>
    <w:rsid w:val="00D32A47"/>
    <w:rsid w:val="00D32BDD"/>
    <w:rsid w:val="00D32C3D"/>
    <w:rsid w:val="00D32ED1"/>
    <w:rsid w:val="00D32F71"/>
    <w:rsid w:val="00D32F8D"/>
    <w:rsid w:val="00D330B2"/>
    <w:rsid w:val="00D3316E"/>
    <w:rsid w:val="00D33396"/>
    <w:rsid w:val="00D333F4"/>
    <w:rsid w:val="00D33508"/>
    <w:rsid w:val="00D33566"/>
    <w:rsid w:val="00D338BD"/>
    <w:rsid w:val="00D338CB"/>
    <w:rsid w:val="00D338E3"/>
    <w:rsid w:val="00D33A3D"/>
    <w:rsid w:val="00D33C87"/>
    <w:rsid w:val="00D33F3B"/>
    <w:rsid w:val="00D3401C"/>
    <w:rsid w:val="00D341DD"/>
    <w:rsid w:val="00D3433A"/>
    <w:rsid w:val="00D343DA"/>
    <w:rsid w:val="00D344C7"/>
    <w:rsid w:val="00D34593"/>
    <w:rsid w:val="00D345E2"/>
    <w:rsid w:val="00D34A63"/>
    <w:rsid w:val="00D34BF5"/>
    <w:rsid w:val="00D34E96"/>
    <w:rsid w:val="00D350BD"/>
    <w:rsid w:val="00D3510C"/>
    <w:rsid w:val="00D355E6"/>
    <w:rsid w:val="00D35BB3"/>
    <w:rsid w:val="00D35C42"/>
    <w:rsid w:val="00D35F68"/>
    <w:rsid w:val="00D361AF"/>
    <w:rsid w:val="00D3633D"/>
    <w:rsid w:val="00D36375"/>
    <w:rsid w:val="00D36491"/>
    <w:rsid w:val="00D3688A"/>
    <w:rsid w:val="00D36912"/>
    <w:rsid w:val="00D36922"/>
    <w:rsid w:val="00D36A42"/>
    <w:rsid w:val="00D36B93"/>
    <w:rsid w:val="00D36CFF"/>
    <w:rsid w:val="00D36E55"/>
    <w:rsid w:val="00D36ED4"/>
    <w:rsid w:val="00D36F09"/>
    <w:rsid w:val="00D36FA5"/>
    <w:rsid w:val="00D36FE3"/>
    <w:rsid w:val="00D37237"/>
    <w:rsid w:val="00D37270"/>
    <w:rsid w:val="00D37383"/>
    <w:rsid w:val="00D37431"/>
    <w:rsid w:val="00D37608"/>
    <w:rsid w:val="00D376ED"/>
    <w:rsid w:val="00D377EC"/>
    <w:rsid w:val="00D378DA"/>
    <w:rsid w:val="00D378DE"/>
    <w:rsid w:val="00D379E2"/>
    <w:rsid w:val="00D37CA8"/>
    <w:rsid w:val="00D37CEB"/>
    <w:rsid w:val="00D37D01"/>
    <w:rsid w:val="00D37D37"/>
    <w:rsid w:val="00D37D70"/>
    <w:rsid w:val="00D37D7C"/>
    <w:rsid w:val="00D40124"/>
    <w:rsid w:val="00D405E2"/>
    <w:rsid w:val="00D4087D"/>
    <w:rsid w:val="00D4089E"/>
    <w:rsid w:val="00D40936"/>
    <w:rsid w:val="00D40BAC"/>
    <w:rsid w:val="00D40CDE"/>
    <w:rsid w:val="00D40FB8"/>
    <w:rsid w:val="00D412E8"/>
    <w:rsid w:val="00D41351"/>
    <w:rsid w:val="00D4145F"/>
    <w:rsid w:val="00D41717"/>
    <w:rsid w:val="00D41888"/>
    <w:rsid w:val="00D41A44"/>
    <w:rsid w:val="00D41C12"/>
    <w:rsid w:val="00D41C64"/>
    <w:rsid w:val="00D41D1B"/>
    <w:rsid w:val="00D41D7A"/>
    <w:rsid w:val="00D41E27"/>
    <w:rsid w:val="00D41EC0"/>
    <w:rsid w:val="00D42072"/>
    <w:rsid w:val="00D4217A"/>
    <w:rsid w:val="00D42237"/>
    <w:rsid w:val="00D425D2"/>
    <w:rsid w:val="00D426A4"/>
    <w:rsid w:val="00D426C7"/>
    <w:rsid w:val="00D428B3"/>
    <w:rsid w:val="00D429C3"/>
    <w:rsid w:val="00D429D7"/>
    <w:rsid w:val="00D42B11"/>
    <w:rsid w:val="00D42BC5"/>
    <w:rsid w:val="00D42CC4"/>
    <w:rsid w:val="00D42EC7"/>
    <w:rsid w:val="00D42EE7"/>
    <w:rsid w:val="00D42FC4"/>
    <w:rsid w:val="00D43136"/>
    <w:rsid w:val="00D4317D"/>
    <w:rsid w:val="00D433F6"/>
    <w:rsid w:val="00D434EB"/>
    <w:rsid w:val="00D4357B"/>
    <w:rsid w:val="00D4358E"/>
    <w:rsid w:val="00D435BF"/>
    <w:rsid w:val="00D435DF"/>
    <w:rsid w:val="00D43783"/>
    <w:rsid w:val="00D438B4"/>
    <w:rsid w:val="00D43993"/>
    <w:rsid w:val="00D43C49"/>
    <w:rsid w:val="00D43C8F"/>
    <w:rsid w:val="00D43CBD"/>
    <w:rsid w:val="00D43E54"/>
    <w:rsid w:val="00D43F3F"/>
    <w:rsid w:val="00D441C5"/>
    <w:rsid w:val="00D44352"/>
    <w:rsid w:val="00D44573"/>
    <w:rsid w:val="00D4457A"/>
    <w:rsid w:val="00D445E6"/>
    <w:rsid w:val="00D44666"/>
    <w:rsid w:val="00D44838"/>
    <w:rsid w:val="00D4491C"/>
    <w:rsid w:val="00D44A45"/>
    <w:rsid w:val="00D44A78"/>
    <w:rsid w:val="00D44ADD"/>
    <w:rsid w:val="00D44CD5"/>
    <w:rsid w:val="00D44D1F"/>
    <w:rsid w:val="00D450E6"/>
    <w:rsid w:val="00D450E7"/>
    <w:rsid w:val="00D452D7"/>
    <w:rsid w:val="00D4541E"/>
    <w:rsid w:val="00D45452"/>
    <w:rsid w:val="00D45599"/>
    <w:rsid w:val="00D45662"/>
    <w:rsid w:val="00D45786"/>
    <w:rsid w:val="00D45963"/>
    <w:rsid w:val="00D459C6"/>
    <w:rsid w:val="00D45CE0"/>
    <w:rsid w:val="00D45E20"/>
    <w:rsid w:val="00D45EDF"/>
    <w:rsid w:val="00D4618E"/>
    <w:rsid w:val="00D4655D"/>
    <w:rsid w:val="00D4656B"/>
    <w:rsid w:val="00D46593"/>
    <w:rsid w:val="00D46A9B"/>
    <w:rsid w:val="00D46AF6"/>
    <w:rsid w:val="00D46B8E"/>
    <w:rsid w:val="00D46F03"/>
    <w:rsid w:val="00D47048"/>
    <w:rsid w:val="00D47413"/>
    <w:rsid w:val="00D476F3"/>
    <w:rsid w:val="00D4776C"/>
    <w:rsid w:val="00D47819"/>
    <w:rsid w:val="00D478DB"/>
    <w:rsid w:val="00D47CDE"/>
    <w:rsid w:val="00D47E9E"/>
    <w:rsid w:val="00D47F0E"/>
    <w:rsid w:val="00D5002B"/>
    <w:rsid w:val="00D50048"/>
    <w:rsid w:val="00D50113"/>
    <w:rsid w:val="00D5014B"/>
    <w:rsid w:val="00D50501"/>
    <w:rsid w:val="00D505B6"/>
    <w:rsid w:val="00D50601"/>
    <w:rsid w:val="00D50782"/>
    <w:rsid w:val="00D50874"/>
    <w:rsid w:val="00D508D1"/>
    <w:rsid w:val="00D50B0F"/>
    <w:rsid w:val="00D50C28"/>
    <w:rsid w:val="00D50E85"/>
    <w:rsid w:val="00D50F21"/>
    <w:rsid w:val="00D50FB2"/>
    <w:rsid w:val="00D510EE"/>
    <w:rsid w:val="00D5116F"/>
    <w:rsid w:val="00D511C8"/>
    <w:rsid w:val="00D51246"/>
    <w:rsid w:val="00D5131E"/>
    <w:rsid w:val="00D51456"/>
    <w:rsid w:val="00D515CC"/>
    <w:rsid w:val="00D51603"/>
    <w:rsid w:val="00D516AC"/>
    <w:rsid w:val="00D516D6"/>
    <w:rsid w:val="00D518A4"/>
    <w:rsid w:val="00D51B43"/>
    <w:rsid w:val="00D51CFA"/>
    <w:rsid w:val="00D51D01"/>
    <w:rsid w:val="00D51E43"/>
    <w:rsid w:val="00D5232B"/>
    <w:rsid w:val="00D52334"/>
    <w:rsid w:val="00D5239F"/>
    <w:rsid w:val="00D5266D"/>
    <w:rsid w:val="00D526AC"/>
    <w:rsid w:val="00D526AF"/>
    <w:rsid w:val="00D529F1"/>
    <w:rsid w:val="00D52ABD"/>
    <w:rsid w:val="00D52B42"/>
    <w:rsid w:val="00D52BB8"/>
    <w:rsid w:val="00D52C84"/>
    <w:rsid w:val="00D52D52"/>
    <w:rsid w:val="00D53028"/>
    <w:rsid w:val="00D531CA"/>
    <w:rsid w:val="00D534A4"/>
    <w:rsid w:val="00D537F6"/>
    <w:rsid w:val="00D53862"/>
    <w:rsid w:val="00D53A9D"/>
    <w:rsid w:val="00D53F84"/>
    <w:rsid w:val="00D547CF"/>
    <w:rsid w:val="00D54A86"/>
    <w:rsid w:val="00D54CDF"/>
    <w:rsid w:val="00D54FC3"/>
    <w:rsid w:val="00D55318"/>
    <w:rsid w:val="00D553C7"/>
    <w:rsid w:val="00D5544E"/>
    <w:rsid w:val="00D554EF"/>
    <w:rsid w:val="00D555E0"/>
    <w:rsid w:val="00D5575B"/>
    <w:rsid w:val="00D55826"/>
    <w:rsid w:val="00D55C23"/>
    <w:rsid w:val="00D55DAD"/>
    <w:rsid w:val="00D55E91"/>
    <w:rsid w:val="00D56086"/>
    <w:rsid w:val="00D561EF"/>
    <w:rsid w:val="00D562F5"/>
    <w:rsid w:val="00D56337"/>
    <w:rsid w:val="00D563BD"/>
    <w:rsid w:val="00D564E8"/>
    <w:rsid w:val="00D56696"/>
    <w:rsid w:val="00D56B59"/>
    <w:rsid w:val="00D56BC8"/>
    <w:rsid w:val="00D56EF9"/>
    <w:rsid w:val="00D570AA"/>
    <w:rsid w:val="00D5742A"/>
    <w:rsid w:val="00D577C9"/>
    <w:rsid w:val="00D5780E"/>
    <w:rsid w:val="00D57A46"/>
    <w:rsid w:val="00D57BD3"/>
    <w:rsid w:val="00D57DC3"/>
    <w:rsid w:val="00D57E15"/>
    <w:rsid w:val="00D60277"/>
    <w:rsid w:val="00D606BB"/>
    <w:rsid w:val="00D60759"/>
    <w:rsid w:val="00D60792"/>
    <w:rsid w:val="00D607DB"/>
    <w:rsid w:val="00D609CE"/>
    <w:rsid w:val="00D609F6"/>
    <w:rsid w:val="00D60A00"/>
    <w:rsid w:val="00D60B03"/>
    <w:rsid w:val="00D60B84"/>
    <w:rsid w:val="00D60C09"/>
    <w:rsid w:val="00D60CA7"/>
    <w:rsid w:val="00D60DB5"/>
    <w:rsid w:val="00D60E72"/>
    <w:rsid w:val="00D610AF"/>
    <w:rsid w:val="00D610DF"/>
    <w:rsid w:val="00D61166"/>
    <w:rsid w:val="00D6121D"/>
    <w:rsid w:val="00D613FF"/>
    <w:rsid w:val="00D61484"/>
    <w:rsid w:val="00D614BF"/>
    <w:rsid w:val="00D618DD"/>
    <w:rsid w:val="00D61E71"/>
    <w:rsid w:val="00D61F79"/>
    <w:rsid w:val="00D6216E"/>
    <w:rsid w:val="00D624AF"/>
    <w:rsid w:val="00D626E7"/>
    <w:rsid w:val="00D6286C"/>
    <w:rsid w:val="00D62A7D"/>
    <w:rsid w:val="00D62B9B"/>
    <w:rsid w:val="00D62C90"/>
    <w:rsid w:val="00D62E63"/>
    <w:rsid w:val="00D630B7"/>
    <w:rsid w:val="00D637E0"/>
    <w:rsid w:val="00D63805"/>
    <w:rsid w:val="00D6399D"/>
    <w:rsid w:val="00D639B1"/>
    <w:rsid w:val="00D63AA6"/>
    <w:rsid w:val="00D63F38"/>
    <w:rsid w:val="00D63F85"/>
    <w:rsid w:val="00D64031"/>
    <w:rsid w:val="00D6435D"/>
    <w:rsid w:val="00D64479"/>
    <w:rsid w:val="00D644F5"/>
    <w:rsid w:val="00D647A2"/>
    <w:rsid w:val="00D647DA"/>
    <w:rsid w:val="00D64D59"/>
    <w:rsid w:val="00D6500A"/>
    <w:rsid w:val="00D650D9"/>
    <w:rsid w:val="00D65150"/>
    <w:rsid w:val="00D654FB"/>
    <w:rsid w:val="00D65594"/>
    <w:rsid w:val="00D65611"/>
    <w:rsid w:val="00D6568B"/>
    <w:rsid w:val="00D656EC"/>
    <w:rsid w:val="00D657E8"/>
    <w:rsid w:val="00D65826"/>
    <w:rsid w:val="00D65946"/>
    <w:rsid w:val="00D659CD"/>
    <w:rsid w:val="00D659EE"/>
    <w:rsid w:val="00D659F9"/>
    <w:rsid w:val="00D65A1C"/>
    <w:rsid w:val="00D65D88"/>
    <w:rsid w:val="00D65F4B"/>
    <w:rsid w:val="00D65F89"/>
    <w:rsid w:val="00D661DA"/>
    <w:rsid w:val="00D662DD"/>
    <w:rsid w:val="00D666FD"/>
    <w:rsid w:val="00D6673F"/>
    <w:rsid w:val="00D66BF6"/>
    <w:rsid w:val="00D66DB1"/>
    <w:rsid w:val="00D66E58"/>
    <w:rsid w:val="00D66E96"/>
    <w:rsid w:val="00D66EFC"/>
    <w:rsid w:val="00D67085"/>
    <w:rsid w:val="00D67186"/>
    <w:rsid w:val="00D671A9"/>
    <w:rsid w:val="00D675AF"/>
    <w:rsid w:val="00D677F3"/>
    <w:rsid w:val="00D67984"/>
    <w:rsid w:val="00D6799E"/>
    <w:rsid w:val="00D67A33"/>
    <w:rsid w:val="00D67BC0"/>
    <w:rsid w:val="00D67C4C"/>
    <w:rsid w:val="00D67C74"/>
    <w:rsid w:val="00D704A7"/>
    <w:rsid w:val="00D70592"/>
    <w:rsid w:val="00D7082C"/>
    <w:rsid w:val="00D70A53"/>
    <w:rsid w:val="00D70ACC"/>
    <w:rsid w:val="00D70B03"/>
    <w:rsid w:val="00D70C29"/>
    <w:rsid w:val="00D70DF9"/>
    <w:rsid w:val="00D70ECC"/>
    <w:rsid w:val="00D71147"/>
    <w:rsid w:val="00D71227"/>
    <w:rsid w:val="00D712D6"/>
    <w:rsid w:val="00D71360"/>
    <w:rsid w:val="00D714CB"/>
    <w:rsid w:val="00D714E6"/>
    <w:rsid w:val="00D7171D"/>
    <w:rsid w:val="00D71A6E"/>
    <w:rsid w:val="00D71A78"/>
    <w:rsid w:val="00D720F3"/>
    <w:rsid w:val="00D721C4"/>
    <w:rsid w:val="00D7226B"/>
    <w:rsid w:val="00D72279"/>
    <w:rsid w:val="00D7252C"/>
    <w:rsid w:val="00D72620"/>
    <w:rsid w:val="00D7263F"/>
    <w:rsid w:val="00D72BA9"/>
    <w:rsid w:val="00D72BEC"/>
    <w:rsid w:val="00D730BA"/>
    <w:rsid w:val="00D7312C"/>
    <w:rsid w:val="00D7324B"/>
    <w:rsid w:val="00D73251"/>
    <w:rsid w:val="00D73391"/>
    <w:rsid w:val="00D73555"/>
    <w:rsid w:val="00D73588"/>
    <w:rsid w:val="00D73661"/>
    <w:rsid w:val="00D73670"/>
    <w:rsid w:val="00D73677"/>
    <w:rsid w:val="00D736C7"/>
    <w:rsid w:val="00D73788"/>
    <w:rsid w:val="00D73B0C"/>
    <w:rsid w:val="00D73B34"/>
    <w:rsid w:val="00D73BAB"/>
    <w:rsid w:val="00D73C8B"/>
    <w:rsid w:val="00D73D5F"/>
    <w:rsid w:val="00D73EBD"/>
    <w:rsid w:val="00D73F07"/>
    <w:rsid w:val="00D73F55"/>
    <w:rsid w:val="00D740F8"/>
    <w:rsid w:val="00D74125"/>
    <w:rsid w:val="00D74153"/>
    <w:rsid w:val="00D741C1"/>
    <w:rsid w:val="00D7424F"/>
    <w:rsid w:val="00D74271"/>
    <w:rsid w:val="00D74479"/>
    <w:rsid w:val="00D74493"/>
    <w:rsid w:val="00D744DB"/>
    <w:rsid w:val="00D744F9"/>
    <w:rsid w:val="00D7483C"/>
    <w:rsid w:val="00D748D3"/>
    <w:rsid w:val="00D7499B"/>
    <w:rsid w:val="00D74B65"/>
    <w:rsid w:val="00D74C25"/>
    <w:rsid w:val="00D751C1"/>
    <w:rsid w:val="00D753E1"/>
    <w:rsid w:val="00D754DC"/>
    <w:rsid w:val="00D7588E"/>
    <w:rsid w:val="00D7596B"/>
    <w:rsid w:val="00D75A47"/>
    <w:rsid w:val="00D75C12"/>
    <w:rsid w:val="00D76235"/>
    <w:rsid w:val="00D76315"/>
    <w:rsid w:val="00D7642E"/>
    <w:rsid w:val="00D766CA"/>
    <w:rsid w:val="00D76739"/>
    <w:rsid w:val="00D76A78"/>
    <w:rsid w:val="00D76B47"/>
    <w:rsid w:val="00D76B78"/>
    <w:rsid w:val="00D76E05"/>
    <w:rsid w:val="00D76E8E"/>
    <w:rsid w:val="00D76EBE"/>
    <w:rsid w:val="00D76F9E"/>
    <w:rsid w:val="00D77046"/>
    <w:rsid w:val="00D772FE"/>
    <w:rsid w:val="00D7732D"/>
    <w:rsid w:val="00D7768A"/>
    <w:rsid w:val="00D7777F"/>
    <w:rsid w:val="00D7780C"/>
    <w:rsid w:val="00D77880"/>
    <w:rsid w:val="00D77935"/>
    <w:rsid w:val="00D77DB6"/>
    <w:rsid w:val="00D77E2B"/>
    <w:rsid w:val="00D8028A"/>
    <w:rsid w:val="00D802A6"/>
    <w:rsid w:val="00D806B3"/>
    <w:rsid w:val="00D80717"/>
    <w:rsid w:val="00D80924"/>
    <w:rsid w:val="00D80AD2"/>
    <w:rsid w:val="00D80B59"/>
    <w:rsid w:val="00D80BF0"/>
    <w:rsid w:val="00D80D4E"/>
    <w:rsid w:val="00D80FC3"/>
    <w:rsid w:val="00D810DF"/>
    <w:rsid w:val="00D811FE"/>
    <w:rsid w:val="00D81348"/>
    <w:rsid w:val="00D81528"/>
    <w:rsid w:val="00D81579"/>
    <w:rsid w:val="00D81769"/>
    <w:rsid w:val="00D81814"/>
    <w:rsid w:val="00D81AE9"/>
    <w:rsid w:val="00D81BA0"/>
    <w:rsid w:val="00D81CB8"/>
    <w:rsid w:val="00D81DA6"/>
    <w:rsid w:val="00D81FDB"/>
    <w:rsid w:val="00D821B7"/>
    <w:rsid w:val="00D822D1"/>
    <w:rsid w:val="00D82328"/>
    <w:rsid w:val="00D824E1"/>
    <w:rsid w:val="00D824F1"/>
    <w:rsid w:val="00D826DA"/>
    <w:rsid w:val="00D8280C"/>
    <w:rsid w:val="00D8285E"/>
    <w:rsid w:val="00D828F6"/>
    <w:rsid w:val="00D82C55"/>
    <w:rsid w:val="00D82D33"/>
    <w:rsid w:val="00D82EB8"/>
    <w:rsid w:val="00D83041"/>
    <w:rsid w:val="00D834CD"/>
    <w:rsid w:val="00D839AA"/>
    <w:rsid w:val="00D83A4E"/>
    <w:rsid w:val="00D83BD0"/>
    <w:rsid w:val="00D83E2E"/>
    <w:rsid w:val="00D84013"/>
    <w:rsid w:val="00D8419E"/>
    <w:rsid w:val="00D8446A"/>
    <w:rsid w:val="00D84611"/>
    <w:rsid w:val="00D84682"/>
    <w:rsid w:val="00D84792"/>
    <w:rsid w:val="00D84A96"/>
    <w:rsid w:val="00D84BA5"/>
    <w:rsid w:val="00D84C33"/>
    <w:rsid w:val="00D84D4D"/>
    <w:rsid w:val="00D84EB8"/>
    <w:rsid w:val="00D84F67"/>
    <w:rsid w:val="00D8517E"/>
    <w:rsid w:val="00D8520F"/>
    <w:rsid w:val="00D8542A"/>
    <w:rsid w:val="00D854C8"/>
    <w:rsid w:val="00D85827"/>
    <w:rsid w:val="00D85AB6"/>
    <w:rsid w:val="00D85AD0"/>
    <w:rsid w:val="00D85C25"/>
    <w:rsid w:val="00D85D51"/>
    <w:rsid w:val="00D85FA7"/>
    <w:rsid w:val="00D86033"/>
    <w:rsid w:val="00D8614C"/>
    <w:rsid w:val="00D86393"/>
    <w:rsid w:val="00D8676F"/>
    <w:rsid w:val="00D86A17"/>
    <w:rsid w:val="00D86A85"/>
    <w:rsid w:val="00D86B19"/>
    <w:rsid w:val="00D86B6A"/>
    <w:rsid w:val="00D86B90"/>
    <w:rsid w:val="00D86CC0"/>
    <w:rsid w:val="00D86CD0"/>
    <w:rsid w:val="00D8700F"/>
    <w:rsid w:val="00D872C2"/>
    <w:rsid w:val="00D872D1"/>
    <w:rsid w:val="00D87304"/>
    <w:rsid w:val="00D873FE"/>
    <w:rsid w:val="00D8741B"/>
    <w:rsid w:val="00D876A2"/>
    <w:rsid w:val="00D8795B"/>
    <w:rsid w:val="00D87973"/>
    <w:rsid w:val="00D87AB7"/>
    <w:rsid w:val="00D87B04"/>
    <w:rsid w:val="00D87D0E"/>
    <w:rsid w:val="00D87D1B"/>
    <w:rsid w:val="00D9019F"/>
    <w:rsid w:val="00D9021F"/>
    <w:rsid w:val="00D902A5"/>
    <w:rsid w:val="00D90709"/>
    <w:rsid w:val="00D90734"/>
    <w:rsid w:val="00D90863"/>
    <w:rsid w:val="00D90D03"/>
    <w:rsid w:val="00D90E77"/>
    <w:rsid w:val="00D90FD3"/>
    <w:rsid w:val="00D91162"/>
    <w:rsid w:val="00D9151D"/>
    <w:rsid w:val="00D91C34"/>
    <w:rsid w:val="00D92017"/>
    <w:rsid w:val="00D92252"/>
    <w:rsid w:val="00D922C5"/>
    <w:rsid w:val="00D92395"/>
    <w:rsid w:val="00D924F5"/>
    <w:rsid w:val="00D92532"/>
    <w:rsid w:val="00D92713"/>
    <w:rsid w:val="00D92886"/>
    <w:rsid w:val="00D92970"/>
    <w:rsid w:val="00D92AEB"/>
    <w:rsid w:val="00D92B2E"/>
    <w:rsid w:val="00D92E9E"/>
    <w:rsid w:val="00D93552"/>
    <w:rsid w:val="00D935E6"/>
    <w:rsid w:val="00D936EC"/>
    <w:rsid w:val="00D93DFE"/>
    <w:rsid w:val="00D93E2B"/>
    <w:rsid w:val="00D93E8D"/>
    <w:rsid w:val="00D93FC4"/>
    <w:rsid w:val="00D94030"/>
    <w:rsid w:val="00D94052"/>
    <w:rsid w:val="00D9410E"/>
    <w:rsid w:val="00D944BA"/>
    <w:rsid w:val="00D94555"/>
    <w:rsid w:val="00D947A3"/>
    <w:rsid w:val="00D948C5"/>
    <w:rsid w:val="00D94946"/>
    <w:rsid w:val="00D94BCC"/>
    <w:rsid w:val="00D94CFE"/>
    <w:rsid w:val="00D94F10"/>
    <w:rsid w:val="00D94F4D"/>
    <w:rsid w:val="00D94F67"/>
    <w:rsid w:val="00D9511E"/>
    <w:rsid w:val="00D952EE"/>
    <w:rsid w:val="00D953C7"/>
    <w:rsid w:val="00D95517"/>
    <w:rsid w:val="00D957DD"/>
    <w:rsid w:val="00D95B4D"/>
    <w:rsid w:val="00D95BBC"/>
    <w:rsid w:val="00D95D07"/>
    <w:rsid w:val="00D95E3B"/>
    <w:rsid w:val="00D95EA0"/>
    <w:rsid w:val="00D95EEC"/>
    <w:rsid w:val="00D96035"/>
    <w:rsid w:val="00D9636C"/>
    <w:rsid w:val="00D96614"/>
    <w:rsid w:val="00D9686A"/>
    <w:rsid w:val="00D968E0"/>
    <w:rsid w:val="00D96924"/>
    <w:rsid w:val="00D96AB5"/>
    <w:rsid w:val="00D96BFA"/>
    <w:rsid w:val="00D96E53"/>
    <w:rsid w:val="00D96FA5"/>
    <w:rsid w:val="00D973DB"/>
    <w:rsid w:val="00D975D8"/>
    <w:rsid w:val="00D977E6"/>
    <w:rsid w:val="00D97866"/>
    <w:rsid w:val="00D97B38"/>
    <w:rsid w:val="00D97E05"/>
    <w:rsid w:val="00DA0000"/>
    <w:rsid w:val="00DA0541"/>
    <w:rsid w:val="00DA0900"/>
    <w:rsid w:val="00DA0A31"/>
    <w:rsid w:val="00DA0DAE"/>
    <w:rsid w:val="00DA0E5D"/>
    <w:rsid w:val="00DA0EFB"/>
    <w:rsid w:val="00DA108D"/>
    <w:rsid w:val="00DA14CC"/>
    <w:rsid w:val="00DA1618"/>
    <w:rsid w:val="00DA166C"/>
    <w:rsid w:val="00DA1876"/>
    <w:rsid w:val="00DA1DCD"/>
    <w:rsid w:val="00DA1E7D"/>
    <w:rsid w:val="00DA1F15"/>
    <w:rsid w:val="00DA21E0"/>
    <w:rsid w:val="00DA22C3"/>
    <w:rsid w:val="00DA237C"/>
    <w:rsid w:val="00DA23FB"/>
    <w:rsid w:val="00DA250A"/>
    <w:rsid w:val="00DA2902"/>
    <w:rsid w:val="00DA29C2"/>
    <w:rsid w:val="00DA2A2A"/>
    <w:rsid w:val="00DA2A55"/>
    <w:rsid w:val="00DA2A72"/>
    <w:rsid w:val="00DA2B20"/>
    <w:rsid w:val="00DA30A3"/>
    <w:rsid w:val="00DA310C"/>
    <w:rsid w:val="00DA31FC"/>
    <w:rsid w:val="00DA3255"/>
    <w:rsid w:val="00DA326A"/>
    <w:rsid w:val="00DA32AD"/>
    <w:rsid w:val="00DA34A3"/>
    <w:rsid w:val="00DA36C7"/>
    <w:rsid w:val="00DA36F8"/>
    <w:rsid w:val="00DA37FC"/>
    <w:rsid w:val="00DA3940"/>
    <w:rsid w:val="00DA396A"/>
    <w:rsid w:val="00DA3A13"/>
    <w:rsid w:val="00DA3C55"/>
    <w:rsid w:val="00DA3CB8"/>
    <w:rsid w:val="00DA3CD0"/>
    <w:rsid w:val="00DA3ED9"/>
    <w:rsid w:val="00DA3FC3"/>
    <w:rsid w:val="00DA4061"/>
    <w:rsid w:val="00DA421B"/>
    <w:rsid w:val="00DA4957"/>
    <w:rsid w:val="00DA49E7"/>
    <w:rsid w:val="00DA4A3A"/>
    <w:rsid w:val="00DA4C39"/>
    <w:rsid w:val="00DA4E28"/>
    <w:rsid w:val="00DA5002"/>
    <w:rsid w:val="00DA50FC"/>
    <w:rsid w:val="00DA50FF"/>
    <w:rsid w:val="00DA5379"/>
    <w:rsid w:val="00DA53C8"/>
    <w:rsid w:val="00DA54A7"/>
    <w:rsid w:val="00DA553D"/>
    <w:rsid w:val="00DA57C5"/>
    <w:rsid w:val="00DA5869"/>
    <w:rsid w:val="00DA593F"/>
    <w:rsid w:val="00DA5A90"/>
    <w:rsid w:val="00DA5CB0"/>
    <w:rsid w:val="00DA5F75"/>
    <w:rsid w:val="00DA5FDB"/>
    <w:rsid w:val="00DA62A3"/>
    <w:rsid w:val="00DA635D"/>
    <w:rsid w:val="00DA653E"/>
    <w:rsid w:val="00DA6670"/>
    <w:rsid w:val="00DA6738"/>
    <w:rsid w:val="00DA6767"/>
    <w:rsid w:val="00DA689E"/>
    <w:rsid w:val="00DA6952"/>
    <w:rsid w:val="00DA6979"/>
    <w:rsid w:val="00DA69BA"/>
    <w:rsid w:val="00DA6CB3"/>
    <w:rsid w:val="00DA6EA2"/>
    <w:rsid w:val="00DA6ED3"/>
    <w:rsid w:val="00DA7161"/>
    <w:rsid w:val="00DA7394"/>
    <w:rsid w:val="00DA73D5"/>
    <w:rsid w:val="00DA77AB"/>
    <w:rsid w:val="00DA791D"/>
    <w:rsid w:val="00DA7A49"/>
    <w:rsid w:val="00DA7C3B"/>
    <w:rsid w:val="00DA7CBA"/>
    <w:rsid w:val="00DA7DF1"/>
    <w:rsid w:val="00DA7DFF"/>
    <w:rsid w:val="00DA7E58"/>
    <w:rsid w:val="00DA7FB6"/>
    <w:rsid w:val="00DB0038"/>
    <w:rsid w:val="00DB0477"/>
    <w:rsid w:val="00DB04F1"/>
    <w:rsid w:val="00DB04FF"/>
    <w:rsid w:val="00DB05B0"/>
    <w:rsid w:val="00DB0712"/>
    <w:rsid w:val="00DB0AE1"/>
    <w:rsid w:val="00DB0C85"/>
    <w:rsid w:val="00DB0D67"/>
    <w:rsid w:val="00DB0E65"/>
    <w:rsid w:val="00DB137F"/>
    <w:rsid w:val="00DB13A3"/>
    <w:rsid w:val="00DB1478"/>
    <w:rsid w:val="00DB1503"/>
    <w:rsid w:val="00DB1528"/>
    <w:rsid w:val="00DB16E6"/>
    <w:rsid w:val="00DB16ED"/>
    <w:rsid w:val="00DB1777"/>
    <w:rsid w:val="00DB17DD"/>
    <w:rsid w:val="00DB18A9"/>
    <w:rsid w:val="00DB18C1"/>
    <w:rsid w:val="00DB1DBD"/>
    <w:rsid w:val="00DB1E66"/>
    <w:rsid w:val="00DB1E86"/>
    <w:rsid w:val="00DB1F47"/>
    <w:rsid w:val="00DB20F7"/>
    <w:rsid w:val="00DB24DA"/>
    <w:rsid w:val="00DB2709"/>
    <w:rsid w:val="00DB2779"/>
    <w:rsid w:val="00DB2867"/>
    <w:rsid w:val="00DB29E2"/>
    <w:rsid w:val="00DB29FF"/>
    <w:rsid w:val="00DB2AEF"/>
    <w:rsid w:val="00DB2B61"/>
    <w:rsid w:val="00DB2C7C"/>
    <w:rsid w:val="00DB2CC0"/>
    <w:rsid w:val="00DB2EE3"/>
    <w:rsid w:val="00DB2FA2"/>
    <w:rsid w:val="00DB2FFF"/>
    <w:rsid w:val="00DB31CE"/>
    <w:rsid w:val="00DB3401"/>
    <w:rsid w:val="00DB3425"/>
    <w:rsid w:val="00DB361C"/>
    <w:rsid w:val="00DB366A"/>
    <w:rsid w:val="00DB36A5"/>
    <w:rsid w:val="00DB36EA"/>
    <w:rsid w:val="00DB3777"/>
    <w:rsid w:val="00DB39B3"/>
    <w:rsid w:val="00DB3A2B"/>
    <w:rsid w:val="00DB3AB6"/>
    <w:rsid w:val="00DB3AFC"/>
    <w:rsid w:val="00DB3DD5"/>
    <w:rsid w:val="00DB3E36"/>
    <w:rsid w:val="00DB3E64"/>
    <w:rsid w:val="00DB3F0F"/>
    <w:rsid w:val="00DB3F3C"/>
    <w:rsid w:val="00DB41B0"/>
    <w:rsid w:val="00DB4641"/>
    <w:rsid w:val="00DB47D0"/>
    <w:rsid w:val="00DB47EE"/>
    <w:rsid w:val="00DB4A0C"/>
    <w:rsid w:val="00DB4A4D"/>
    <w:rsid w:val="00DB4B20"/>
    <w:rsid w:val="00DB4B53"/>
    <w:rsid w:val="00DB4BE1"/>
    <w:rsid w:val="00DB4D74"/>
    <w:rsid w:val="00DB50FE"/>
    <w:rsid w:val="00DB511B"/>
    <w:rsid w:val="00DB52D5"/>
    <w:rsid w:val="00DB5467"/>
    <w:rsid w:val="00DB573C"/>
    <w:rsid w:val="00DB5B0F"/>
    <w:rsid w:val="00DB5B1D"/>
    <w:rsid w:val="00DB5BBE"/>
    <w:rsid w:val="00DB5BE4"/>
    <w:rsid w:val="00DB5F6E"/>
    <w:rsid w:val="00DB6144"/>
    <w:rsid w:val="00DB61FE"/>
    <w:rsid w:val="00DB6620"/>
    <w:rsid w:val="00DB6759"/>
    <w:rsid w:val="00DB6827"/>
    <w:rsid w:val="00DB6856"/>
    <w:rsid w:val="00DB6873"/>
    <w:rsid w:val="00DB694B"/>
    <w:rsid w:val="00DB6A96"/>
    <w:rsid w:val="00DB6D23"/>
    <w:rsid w:val="00DB6FF2"/>
    <w:rsid w:val="00DB72F7"/>
    <w:rsid w:val="00DB75AE"/>
    <w:rsid w:val="00DB7731"/>
    <w:rsid w:val="00DB777B"/>
    <w:rsid w:val="00DB77ED"/>
    <w:rsid w:val="00DB78CA"/>
    <w:rsid w:val="00DB79E0"/>
    <w:rsid w:val="00DB7E34"/>
    <w:rsid w:val="00DC0710"/>
    <w:rsid w:val="00DC083E"/>
    <w:rsid w:val="00DC097C"/>
    <w:rsid w:val="00DC0F98"/>
    <w:rsid w:val="00DC11F1"/>
    <w:rsid w:val="00DC1291"/>
    <w:rsid w:val="00DC12FB"/>
    <w:rsid w:val="00DC1332"/>
    <w:rsid w:val="00DC13AA"/>
    <w:rsid w:val="00DC18F5"/>
    <w:rsid w:val="00DC1B24"/>
    <w:rsid w:val="00DC1B38"/>
    <w:rsid w:val="00DC1BCA"/>
    <w:rsid w:val="00DC1C21"/>
    <w:rsid w:val="00DC212D"/>
    <w:rsid w:val="00DC2290"/>
    <w:rsid w:val="00DC230A"/>
    <w:rsid w:val="00DC239B"/>
    <w:rsid w:val="00DC2414"/>
    <w:rsid w:val="00DC25E9"/>
    <w:rsid w:val="00DC2733"/>
    <w:rsid w:val="00DC2903"/>
    <w:rsid w:val="00DC2984"/>
    <w:rsid w:val="00DC2AD6"/>
    <w:rsid w:val="00DC2BD9"/>
    <w:rsid w:val="00DC2F02"/>
    <w:rsid w:val="00DC3130"/>
    <w:rsid w:val="00DC3248"/>
    <w:rsid w:val="00DC33E7"/>
    <w:rsid w:val="00DC368F"/>
    <w:rsid w:val="00DC3782"/>
    <w:rsid w:val="00DC37D4"/>
    <w:rsid w:val="00DC387D"/>
    <w:rsid w:val="00DC38B8"/>
    <w:rsid w:val="00DC3A33"/>
    <w:rsid w:val="00DC3AD1"/>
    <w:rsid w:val="00DC3C23"/>
    <w:rsid w:val="00DC3E24"/>
    <w:rsid w:val="00DC3F48"/>
    <w:rsid w:val="00DC427B"/>
    <w:rsid w:val="00DC42C1"/>
    <w:rsid w:val="00DC4638"/>
    <w:rsid w:val="00DC47D6"/>
    <w:rsid w:val="00DC4902"/>
    <w:rsid w:val="00DC4B31"/>
    <w:rsid w:val="00DC4CCA"/>
    <w:rsid w:val="00DC4D73"/>
    <w:rsid w:val="00DC4FA7"/>
    <w:rsid w:val="00DC51A6"/>
    <w:rsid w:val="00DC52BA"/>
    <w:rsid w:val="00DC52C0"/>
    <w:rsid w:val="00DC52CF"/>
    <w:rsid w:val="00DC535C"/>
    <w:rsid w:val="00DC5365"/>
    <w:rsid w:val="00DC537C"/>
    <w:rsid w:val="00DC53E2"/>
    <w:rsid w:val="00DC5411"/>
    <w:rsid w:val="00DC5441"/>
    <w:rsid w:val="00DC549E"/>
    <w:rsid w:val="00DC5765"/>
    <w:rsid w:val="00DC5A8E"/>
    <w:rsid w:val="00DC5AB9"/>
    <w:rsid w:val="00DC5CF4"/>
    <w:rsid w:val="00DC5D54"/>
    <w:rsid w:val="00DC613A"/>
    <w:rsid w:val="00DC62A4"/>
    <w:rsid w:val="00DC62E9"/>
    <w:rsid w:val="00DC6344"/>
    <w:rsid w:val="00DC63B2"/>
    <w:rsid w:val="00DC64A6"/>
    <w:rsid w:val="00DC6A9F"/>
    <w:rsid w:val="00DC6B25"/>
    <w:rsid w:val="00DC6CD9"/>
    <w:rsid w:val="00DC6CDD"/>
    <w:rsid w:val="00DC6CF0"/>
    <w:rsid w:val="00DC6DAF"/>
    <w:rsid w:val="00DC6F04"/>
    <w:rsid w:val="00DC6F1C"/>
    <w:rsid w:val="00DC6F83"/>
    <w:rsid w:val="00DC7169"/>
    <w:rsid w:val="00DC72FE"/>
    <w:rsid w:val="00DC74A9"/>
    <w:rsid w:val="00DC787C"/>
    <w:rsid w:val="00DC7A57"/>
    <w:rsid w:val="00DC7D36"/>
    <w:rsid w:val="00DC7E67"/>
    <w:rsid w:val="00DD021C"/>
    <w:rsid w:val="00DD034C"/>
    <w:rsid w:val="00DD0645"/>
    <w:rsid w:val="00DD0740"/>
    <w:rsid w:val="00DD0879"/>
    <w:rsid w:val="00DD0884"/>
    <w:rsid w:val="00DD0B01"/>
    <w:rsid w:val="00DD0B48"/>
    <w:rsid w:val="00DD0B5C"/>
    <w:rsid w:val="00DD0BF6"/>
    <w:rsid w:val="00DD0D64"/>
    <w:rsid w:val="00DD0E2D"/>
    <w:rsid w:val="00DD12D1"/>
    <w:rsid w:val="00DD14C0"/>
    <w:rsid w:val="00DD1519"/>
    <w:rsid w:val="00DD1914"/>
    <w:rsid w:val="00DD19EA"/>
    <w:rsid w:val="00DD1A43"/>
    <w:rsid w:val="00DD1D60"/>
    <w:rsid w:val="00DD210B"/>
    <w:rsid w:val="00DD23C3"/>
    <w:rsid w:val="00DD26E7"/>
    <w:rsid w:val="00DD29BE"/>
    <w:rsid w:val="00DD2CB0"/>
    <w:rsid w:val="00DD2D60"/>
    <w:rsid w:val="00DD307C"/>
    <w:rsid w:val="00DD3096"/>
    <w:rsid w:val="00DD3310"/>
    <w:rsid w:val="00DD33F6"/>
    <w:rsid w:val="00DD368C"/>
    <w:rsid w:val="00DD381D"/>
    <w:rsid w:val="00DD39A5"/>
    <w:rsid w:val="00DD3A9F"/>
    <w:rsid w:val="00DD3AB5"/>
    <w:rsid w:val="00DD3BE1"/>
    <w:rsid w:val="00DD3D89"/>
    <w:rsid w:val="00DD3F67"/>
    <w:rsid w:val="00DD40FF"/>
    <w:rsid w:val="00DD41CA"/>
    <w:rsid w:val="00DD454E"/>
    <w:rsid w:val="00DD48F2"/>
    <w:rsid w:val="00DD4A3D"/>
    <w:rsid w:val="00DD4E37"/>
    <w:rsid w:val="00DD4F66"/>
    <w:rsid w:val="00DD5254"/>
    <w:rsid w:val="00DD52B3"/>
    <w:rsid w:val="00DD52CB"/>
    <w:rsid w:val="00DD52E6"/>
    <w:rsid w:val="00DD53F7"/>
    <w:rsid w:val="00DD5581"/>
    <w:rsid w:val="00DD5584"/>
    <w:rsid w:val="00DD55BF"/>
    <w:rsid w:val="00DD587A"/>
    <w:rsid w:val="00DD5936"/>
    <w:rsid w:val="00DD59D1"/>
    <w:rsid w:val="00DD5A77"/>
    <w:rsid w:val="00DD618C"/>
    <w:rsid w:val="00DD61C4"/>
    <w:rsid w:val="00DD63E5"/>
    <w:rsid w:val="00DD647E"/>
    <w:rsid w:val="00DD6916"/>
    <w:rsid w:val="00DD6978"/>
    <w:rsid w:val="00DD6986"/>
    <w:rsid w:val="00DD69F7"/>
    <w:rsid w:val="00DD70A3"/>
    <w:rsid w:val="00DD7188"/>
    <w:rsid w:val="00DD724D"/>
    <w:rsid w:val="00DD7422"/>
    <w:rsid w:val="00DD75BC"/>
    <w:rsid w:val="00DD75C9"/>
    <w:rsid w:val="00DD75F3"/>
    <w:rsid w:val="00DD7914"/>
    <w:rsid w:val="00DD7A8B"/>
    <w:rsid w:val="00DD7AF7"/>
    <w:rsid w:val="00DD7B29"/>
    <w:rsid w:val="00DD7BE1"/>
    <w:rsid w:val="00DD7C1B"/>
    <w:rsid w:val="00DD7E1C"/>
    <w:rsid w:val="00DE005E"/>
    <w:rsid w:val="00DE015F"/>
    <w:rsid w:val="00DE041D"/>
    <w:rsid w:val="00DE0544"/>
    <w:rsid w:val="00DE0564"/>
    <w:rsid w:val="00DE081C"/>
    <w:rsid w:val="00DE0890"/>
    <w:rsid w:val="00DE1456"/>
    <w:rsid w:val="00DE16A1"/>
    <w:rsid w:val="00DE16DB"/>
    <w:rsid w:val="00DE1701"/>
    <w:rsid w:val="00DE19B1"/>
    <w:rsid w:val="00DE1AFE"/>
    <w:rsid w:val="00DE1C6B"/>
    <w:rsid w:val="00DE2056"/>
    <w:rsid w:val="00DE2262"/>
    <w:rsid w:val="00DE26C4"/>
    <w:rsid w:val="00DE283E"/>
    <w:rsid w:val="00DE2916"/>
    <w:rsid w:val="00DE2921"/>
    <w:rsid w:val="00DE2A6C"/>
    <w:rsid w:val="00DE2D17"/>
    <w:rsid w:val="00DE2DF4"/>
    <w:rsid w:val="00DE3138"/>
    <w:rsid w:val="00DE3316"/>
    <w:rsid w:val="00DE3331"/>
    <w:rsid w:val="00DE3665"/>
    <w:rsid w:val="00DE390B"/>
    <w:rsid w:val="00DE39A6"/>
    <w:rsid w:val="00DE402F"/>
    <w:rsid w:val="00DE4066"/>
    <w:rsid w:val="00DE416D"/>
    <w:rsid w:val="00DE41FD"/>
    <w:rsid w:val="00DE4206"/>
    <w:rsid w:val="00DE457F"/>
    <w:rsid w:val="00DE46F8"/>
    <w:rsid w:val="00DE4709"/>
    <w:rsid w:val="00DE473A"/>
    <w:rsid w:val="00DE4742"/>
    <w:rsid w:val="00DE4868"/>
    <w:rsid w:val="00DE4993"/>
    <w:rsid w:val="00DE4B2B"/>
    <w:rsid w:val="00DE4DF5"/>
    <w:rsid w:val="00DE504B"/>
    <w:rsid w:val="00DE526A"/>
    <w:rsid w:val="00DE54A6"/>
    <w:rsid w:val="00DE5519"/>
    <w:rsid w:val="00DE580A"/>
    <w:rsid w:val="00DE5865"/>
    <w:rsid w:val="00DE59A4"/>
    <w:rsid w:val="00DE5A44"/>
    <w:rsid w:val="00DE5B98"/>
    <w:rsid w:val="00DE5B9B"/>
    <w:rsid w:val="00DE5C70"/>
    <w:rsid w:val="00DE606C"/>
    <w:rsid w:val="00DE60AD"/>
    <w:rsid w:val="00DE6363"/>
    <w:rsid w:val="00DE63F6"/>
    <w:rsid w:val="00DE656C"/>
    <w:rsid w:val="00DE66F8"/>
    <w:rsid w:val="00DE6877"/>
    <w:rsid w:val="00DE68F1"/>
    <w:rsid w:val="00DE69BE"/>
    <w:rsid w:val="00DE6A4D"/>
    <w:rsid w:val="00DE6B62"/>
    <w:rsid w:val="00DE6C10"/>
    <w:rsid w:val="00DE6CA5"/>
    <w:rsid w:val="00DE6CCE"/>
    <w:rsid w:val="00DE6E81"/>
    <w:rsid w:val="00DE6F6A"/>
    <w:rsid w:val="00DE7004"/>
    <w:rsid w:val="00DE709D"/>
    <w:rsid w:val="00DE70B9"/>
    <w:rsid w:val="00DE71FE"/>
    <w:rsid w:val="00DE7302"/>
    <w:rsid w:val="00DE73F7"/>
    <w:rsid w:val="00DE7449"/>
    <w:rsid w:val="00DE7489"/>
    <w:rsid w:val="00DE74DD"/>
    <w:rsid w:val="00DE7C3A"/>
    <w:rsid w:val="00DE7C85"/>
    <w:rsid w:val="00DE7D46"/>
    <w:rsid w:val="00DE7DEE"/>
    <w:rsid w:val="00DF01B6"/>
    <w:rsid w:val="00DF02AA"/>
    <w:rsid w:val="00DF0360"/>
    <w:rsid w:val="00DF0564"/>
    <w:rsid w:val="00DF05C8"/>
    <w:rsid w:val="00DF0982"/>
    <w:rsid w:val="00DF0F61"/>
    <w:rsid w:val="00DF0F8B"/>
    <w:rsid w:val="00DF1098"/>
    <w:rsid w:val="00DF16A1"/>
    <w:rsid w:val="00DF16D0"/>
    <w:rsid w:val="00DF1C67"/>
    <w:rsid w:val="00DF1D26"/>
    <w:rsid w:val="00DF1EAF"/>
    <w:rsid w:val="00DF2096"/>
    <w:rsid w:val="00DF215F"/>
    <w:rsid w:val="00DF21A9"/>
    <w:rsid w:val="00DF256E"/>
    <w:rsid w:val="00DF273A"/>
    <w:rsid w:val="00DF29D0"/>
    <w:rsid w:val="00DF2A31"/>
    <w:rsid w:val="00DF2B1B"/>
    <w:rsid w:val="00DF2BE9"/>
    <w:rsid w:val="00DF2DB6"/>
    <w:rsid w:val="00DF2E7D"/>
    <w:rsid w:val="00DF3158"/>
    <w:rsid w:val="00DF3679"/>
    <w:rsid w:val="00DF3A21"/>
    <w:rsid w:val="00DF3A9F"/>
    <w:rsid w:val="00DF3AE4"/>
    <w:rsid w:val="00DF3BA3"/>
    <w:rsid w:val="00DF3C62"/>
    <w:rsid w:val="00DF3D3E"/>
    <w:rsid w:val="00DF3E47"/>
    <w:rsid w:val="00DF3F3E"/>
    <w:rsid w:val="00DF440E"/>
    <w:rsid w:val="00DF44EB"/>
    <w:rsid w:val="00DF455F"/>
    <w:rsid w:val="00DF51CC"/>
    <w:rsid w:val="00DF51F8"/>
    <w:rsid w:val="00DF5330"/>
    <w:rsid w:val="00DF5441"/>
    <w:rsid w:val="00DF54C1"/>
    <w:rsid w:val="00DF54F2"/>
    <w:rsid w:val="00DF5568"/>
    <w:rsid w:val="00DF5805"/>
    <w:rsid w:val="00DF5853"/>
    <w:rsid w:val="00DF5AD0"/>
    <w:rsid w:val="00DF5C6C"/>
    <w:rsid w:val="00DF5DA9"/>
    <w:rsid w:val="00DF6150"/>
    <w:rsid w:val="00DF624E"/>
    <w:rsid w:val="00DF6360"/>
    <w:rsid w:val="00DF6608"/>
    <w:rsid w:val="00DF6637"/>
    <w:rsid w:val="00DF692E"/>
    <w:rsid w:val="00DF6A27"/>
    <w:rsid w:val="00DF6A51"/>
    <w:rsid w:val="00DF6A8D"/>
    <w:rsid w:val="00DF6B62"/>
    <w:rsid w:val="00DF6BB3"/>
    <w:rsid w:val="00DF6BC5"/>
    <w:rsid w:val="00DF70B2"/>
    <w:rsid w:val="00DF7218"/>
    <w:rsid w:val="00DF738E"/>
    <w:rsid w:val="00DF73B5"/>
    <w:rsid w:val="00DF7414"/>
    <w:rsid w:val="00DF7475"/>
    <w:rsid w:val="00DF77AC"/>
    <w:rsid w:val="00DF7AF2"/>
    <w:rsid w:val="00DF7B78"/>
    <w:rsid w:val="00E00021"/>
    <w:rsid w:val="00E0004F"/>
    <w:rsid w:val="00E0011F"/>
    <w:rsid w:val="00E00171"/>
    <w:rsid w:val="00E001F9"/>
    <w:rsid w:val="00E00350"/>
    <w:rsid w:val="00E00394"/>
    <w:rsid w:val="00E00408"/>
    <w:rsid w:val="00E007B1"/>
    <w:rsid w:val="00E00865"/>
    <w:rsid w:val="00E00A70"/>
    <w:rsid w:val="00E00B6E"/>
    <w:rsid w:val="00E00D02"/>
    <w:rsid w:val="00E00E2D"/>
    <w:rsid w:val="00E00FD2"/>
    <w:rsid w:val="00E01118"/>
    <w:rsid w:val="00E01133"/>
    <w:rsid w:val="00E0124B"/>
    <w:rsid w:val="00E01473"/>
    <w:rsid w:val="00E0157D"/>
    <w:rsid w:val="00E017D9"/>
    <w:rsid w:val="00E017F9"/>
    <w:rsid w:val="00E0190E"/>
    <w:rsid w:val="00E01AF8"/>
    <w:rsid w:val="00E01AFE"/>
    <w:rsid w:val="00E01BA8"/>
    <w:rsid w:val="00E01C1F"/>
    <w:rsid w:val="00E01C3F"/>
    <w:rsid w:val="00E01C40"/>
    <w:rsid w:val="00E01E73"/>
    <w:rsid w:val="00E0238C"/>
    <w:rsid w:val="00E02645"/>
    <w:rsid w:val="00E02743"/>
    <w:rsid w:val="00E0275C"/>
    <w:rsid w:val="00E028A1"/>
    <w:rsid w:val="00E028EA"/>
    <w:rsid w:val="00E02C95"/>
    <w:rsid w:val="00E030BB"/>
    <w:rsid w:val="00E03169"/>
    <w:rsid w:val="00E03241"/>
    <w:rsid w:val="00E03318"/>
    <w:rsid w:val="00E03442"/>
    <w:rsid w:val="00E037F4"/>
    <w:rsid w:val="00E038E2"/>
    <w:rsid w:val="00E0397A"/>
    <w:rsid w:val="00E03AFB"/>
    <w:rsid w:val="00E03BD8"/>
    <w:rsid w:val="00E03BFC"/>
    <w:rsid w:val="00E03C4E"/>
    <w:rsid w:val="00E03DDC"/>
    <w:rsid w:val="00E03EC5"/>
    <w:rsid w:val="00E03F1A"/>
    <w:rsid w:val="00E0416A"/>
    <w:rsid w:val="00E042AF"/>
    <w:rsid w:val="00E04305"/>
    <w:rsid w:val="00E044A0"/>
    <w:rsid w:val="00E0456E"/>
    <w:rsid w:val="00E04719"/>
    <w:rsid w:val="00E04BBB"/>
    <w:rsid w:val="00E04C5D"/>
    <w:rsid w:val="00E04D2B"/>
    <w:rsid w:val="00E04D44"/>
    <w:rsid w:val="00E04F77"/>
    <w:rsid w:val="00E05086"/>
    <w:rsid w:val="00E054EF"/>
    <w:rsid w:val="00E05500"/>
    <w:rsid w:val="00E0588B"/>
    <w:rsid w:val="00E058FA"/>
    <w:rsid w:val="00E05C39"/>
    <w:rsid w:val="00E05D7F"/>
    <w:rsid w:val="00E05E7E"/>
    <w:rsid w:val="00E05ECF"/>
    <w:rsid w:val="00E06508"/>
    <w:rsid w:val="00E065C1"/>
    <w:rsid w:val="00E0696B"/>
    <w:rsid w:val="00E06A95"/>
    <w:rsid w:val="00E06BA6"/>
    <w:rsid w:val="00E06BC6"/>
    <w:rsid w:val="00E06DC1"/>
    <w:rsid w:val="00E06E5F"/>
    <w:rsid w:val="00E07014"/>
    <w:rsid w:val="00E0713A"/>
    <w:rsid w:val="00E0724D"/>
    <w:rsid w:val="00E07460"/>
    <w:rsid w:val="00E074E0"/>
    <w:rsid w:val="00E0751A"/>
    <w:rsid w:val="00E07677"/>
    <w:rsid w:val="00E0777F"/>
    <w:rsid w:val="00E0779A"/>
    <w:rsid w:val="00E0786C"/>
    <w:rsid w:val="00E079BA"/>
    <w:rsid w:val="00E07A55"/>
    <w:rsid w:val="00E07A61"/>
    <w:rsid w:val="00E07A6E"/>
    <w:rsid w:val="00E07F88"/>
    <w:rsid w:val="00E07FA0"/>
    <w:rsid w:val="00E100A4"/>
    <w:rsid w:val="00E100F5"/>
    <w:rsid w:val="00E10732"/>
    <w:rsid w:val="00E107A3"/>
    <w:rsid w:val="00E107D1"/>
    <w:rsid w:val="00E10A00"/>
    <w:rsid w:val="00E10AD7"/>
    <w:rsid w:val="00E10F6F"/>
    <w:rsid w:val="00E1129F"/>
    <w:rsid w:val="00E11399"/>
    <w:rsid w:val="00E11829"/>
    <w:rsid w:val="00E11D37"/>
    <w:rsid w:val="00E11EAA"/>
    <w:rsid w:val="00E12301"/>
    <w:rsid w:val="00E12333"/>
    <w:rsid w:val="00E12490"/>
    <w:rsid w:val="00E12802"/>
    <w:rsid w:val="00E12A7D"/>
    <w:rsid w:val="00E12AEF"/>
    <w:rsid w:val="00E12BC6"/>
    <w:rsid w:val="00E12EB4"/>
    <w:rsid w:val="00E12F24"/>
    <w:rsid w:val="00E131EE"/>
    <w:rsid w:val="00E132CF"/>
    <w:rsid w:val="00E133EF"/>
    <w:rsid w:val="00E137ED"/>
    <w:rsid w:val="00E13BD4"/>
    <w:rsid w:val="00E13DE7"/>
    <w:rsid w:val="00E140E8"/>
    <w:rsid w:val="00E141A3"/>
    <w:rsid w:val="00E14533"/>
    <w:rsid w:val="00E1454B"/>
    <w:rsid w:val="00E14796"/>
    <w:rsid w:val="00E14894"/>
    <w:rsid w:val="00E148B2"/>
    <w:rsid w:val="00E14A18"/>
    <w:rsid w:val="00E14AE9"/>
    <w:rsid w:val="00E14DE4"/>
    <w:rsid w:val="00E14EA1"/>
    <w:rsid w:val="00E15258"/>
    <w:rsid w:val="00E15295"/>
    <w:rsid w:val="00E152BD"/>
    <w:rsid w:val="00E155A9"/>
    <w:rsid w:val="00E15702"/>
    <w:rsid w:val="00E15767"/>
    <w:rsid w:val="00E157D7"/>
    <w:rsid w:val="00E157E7"/>
    <w:rsid w:val="00E15C0F"/>
    <w:rsid w:val="00E1630F"/>
    <w:rsid w:val="00E16FDF"/>
    <w:rsid w:val="00E17489"/>
    <w:rsid w:val="00E1756F"/>
    <w:rsid w:val="00E1786F"/>
    <w:rsid w:val="00E17DD8"/>
    <w:rsid w:val="00E2000F"/>
    <w:rsid w:val="00E200DA"/>
    <w:rsid w:val="00E20150"/>
    <w:rsid w:val="00E202CF"/>
    <w:rsid w:val="00E20839"/>
    <w:rsid w:val="00E208A0"/>
    <w:rsid w:val="00E20A3B"/>
    <w:rsid w:val="00E20BEF"/>
    <w:rsid w:val="00E20C4A"/>
    <w:rsid w:val="00E20CE5"/>
    <w:rsid w:val="00E20D12"/>
    <w:rsid w:val="00E20E83"/>
    <w:rsid w:val="00E20F23"/>
    <w:rsid w:val="00E210ED"/>
    <w:rsid w:val="00E21179"/>
    <w:rsid w:val="00E211AC"/>
    <w:rsid w:val="00E213FA"/>
    <w:rsid w:val="00E215EC"/>
    <w:rsid w:val="00E21873"/>
    <w:rsid w:val="00E21DB9"/>
    <w:rsid w:val="00E21FE7"/>
    <w:rsid w:val="00E22201"/>
    <w:rsid w:val="00E22283"/>
    <w:rsid w:val="00E222B8"/>
    <w:rsid w:val="00E222F9"/>
    <w:rsid w:val="00E22408"/>
    <w:rsid w:val="00E225F1"/>
    <w:rsid w:val="00E22702"/>
    <w:rsid w:val="00E22745"/>
    <w:rsid w:val="00E228F1"/>
    <w:rsid w:val="00E22AE7"/>
    <w:rsid w:val="00E22C77"/>
    <w:rsid w:val="00E22E83"/>
    <w:rsid w:val="00E23056"/>
    <w:rsid w:val="00E23097"/>
    <w:rsid w:val="00E230D0"/>
    <w:rsid w:val="00E232F2"/>
    <w:rsid w:val="00E234EF"/>
    <w:rsid w:val="00E23791"/>
    <w:rsid w:val="00E23887"/>
    <w:rsid w:val="00E238C8"/>
    <w:rsid w:val="00E23C02"/>
    <w:rsid w:val="00E23EDD"/>
    <w:rsid w:val="00E240CE"/>
    <w:rsid w:val="00E240E5"/>
    <w:rsid w:val="00E2414D"/>
    <w:rsid w:val="00E2418C"/>
    <w:rsid w:val="00E24192"/>
    <w:rsid w:val="00E241D0"/>
    <w:rsid w:val="00E2422E"/>
    <w:rsid w:val="00E2435B"/>
    <w:rsid w:val="00E243C2"/>
    <w:rsid w:val="00E24608"/>
    <w:rsid w:val="00E2474F"/>
    <w:rsid w:val="00E247B8"/>
    <w:rsid w:val="00E24A0D"/>
    <w:rsid w:val="00E24A29"/>
    <w:rsid w:val="00E24E89"/>
    <w:rsid w:val="00E24F74"/>
    <w:rsid w:val="00E25214"/>
    <w:rsid w:val="00E25352"/>
    <w:rsid w:val="00E2553B"/>
    <w:rsid w:val="00E257C8"/>
    <w:rsid w:val="00E25838"/>
    <w:rsid w:val="00E25ACB"/>
    <w:rsid w:val="00E25B3E"/>
    <w:rsid w:val="00E25CB5"/>
    <w:rsid w:val="00E25F80"/>
    <w:rsid w:val="00E26062"/>
    <w:rsid w:val="00E26464"/>
    <w:rsid w:val="00E26488"/>
    <w:rsid w:val="00E264AD"/>
    <w:rsid w:val="00E266DA"/>
    <w:rsid w:val="00E268BB"/>
    <w:rsid w:val="00E26D04"/>
    <w:rsid w:val="00E26D33"/>
    <w:rsid w:val="00E26D39"/>
    <w:rsid w:val="00E26EC3"/>
    <w:rsid w:val="00E2732D"/>
    <w:rsid w:val="00E27432"/>
    <w:rsid w:val="00E27442"/>
    <w:rsid w:val="00E274F6"/>
    <w:rsid w:val="00E277EB"/>
    <w:rsid w:val="00E27DFD"/>
    <w:rsid w:val="00E301DA"/>
    <w:rsid w:val="00E3056D"/>
    <w:rsid w:val="00E305CA"/>
    <w:rsid w:val="00E307F9"/>
    <w:rsid w:val="00E30867"/>
    <w:rsid w:val="00E30904"/>
    <w:rsid w:val="00E30B65"/>
    <w:rsid w:val="00E30C5D"/>
    <w:rsid w:val="00E30CCA"/>
    <w:rsid w:val="00E3111D"/>
    <w:rsid w:val="00E31203"/>
    <w:rsid w:val="00E31498"/>
    <w:rsid w:val="00E316A8"/>
    <w:rsid w:val="00E316EB"/>
    <w:rsid w:val="00E31799"/>
    <w:rsid w:val="00E31924"/>
    <w:rsid w:val="00E31A7F"/>
    <w:rsid w:val="00E320BB"/>
    <w:rsid w:val="00E32423"/>
    <w:rsid w:val="00E326A1"/>
    <w:rsid w:val="00E32E3F"/>
    <w:rsid w:val="00E32EA2"/>
    <w:rsid w:val="00E32EB8"/>
    <w:rsid w:val="00E330BC"/>
    <w:rsid w:val="00E33232"/>
    <w:rsid w:val="00E33548"/>
    <w:rsid w:val="00E335EE"/>
    <w:rsid w:val="00E336C1"/>
    <w:rsid w:val="00E337AE"/>
    <w:rsid w:val="00E33CC9"/>
    <w:rsid w:val="00E33D19"/>
    <w:rsid w:val="00E3426B"/>
    <w:rsid w:val="00E342BC"/>
    <w:rsid w:val="00E3452D"/>
    <w:rsid w:val="00E34835"/>
    <w:rsid w:val="00E34AC8"/>
    <w:rsid w:val="00E34C55"/>
    <w:rsid w:val="00E35017"/>
    <w:rsid w:val="00E35042"/>
    <w:rsid w:val="00E3505E"/>
    <w:rsid w:val="00E351F5"/>
    <w:rsid w:val="00E35305"/>
    <w:rsid w:val="00E355F0"/>
    <w:rsid w:val="00E35660"/>
    <w:rsid w:val="00E35693"/>
    <w:rsid w:val="00E35811"/>
    <w:rsid w:val="00E35889"/>
    <w:rsid w:val="00E35911"/>
    <w:rsid w:val="00E3593F"/>
    <w:rsid w:val="00E35AF8"/>
    <w:rsid w:val="00E35B2B"/>
    <w:rsid w:val="00E35D23"/>
    <w:rsid w:val="00E35DCE"/>
    <w:rsid w:val="00E35F98"/>
    <w:rsid w:val="00E3602C"/>
    <w:rsid w:val="00E3603D"/>
    <w:rsid w:val="00E36116"/>
    <w:rsid w:val="00E3612F"/>
    <w:rsid w:val="00E3639E"/>
    <w:rsid w:val="00E36793"/>
    <w:rsid w:val="00E368E0"/>
    <w:rsid w:val="00E36A1A"/>
    <w:rsid w:val="00E36CEC"/>
    <w:rsid w:val="00E36DC8"/>
    <w:rsid w:val="00E37150"/>
    <w:rsid w:val="00E3719E"/>
    <w:rsid w:val="00E37313"/>
    <w:rsid w:val="00E3735F"/>
    <w:rsid w:val="00E373B2"/>
    <w:rsid w:val="00E3775B"/>
    <w:rsid w:val="00E37A60"/>
    <w:rsid w:val="00E37A95"/>
    <w:rsid w:val="00E37FD2"/>
    <w:rsid w:val="00E4022B"/>
    <w:rsid w:val="00E40342"/>
    <w:rsid w:val="00E407B0"/>
    <w:rsid w:val="00E409B2"/>
    <w:rsid w:val="00E40B8D"/>
    <w:rsid w:val="00E40C62"/>
    <w:rsid w:val="00E40CDD"/>
    <w:rsid w:val="00E40D1F"/>
    <w:rsid w:val="00E40E7D"/>
    <w:rsid w:val="00E40EB9"/>
    <w:rsid w:val="00E411A7"/>
    <w:rsid w:val="00E413E5"/>
    <w:rsid w:val="00E4163D"/>
    <w:rsid w:val="00E417BE"/>
    <w:rsid w:val="00E41DC6"/>
    <w:rsid w:val="00E41E7F"/>
    <w:rsid w:val="00E41F98"/>
    <w:rsid w:val="00E41FF4"/>
    <w:rsid w:val="00E42047"/>
    <w:rsid w:val="00E42391"/>
    <w:rsid w:val="00E424E7"/>
    <w:rsid w:val="00E425B9"/>
    <w:rsid w:val="00E4265A"/>
    <w:rsid w:val="00E42754"/>
    <w:rsid w:val="00E4281F"/>
    <w:rsid w:val="00E42965"/>
    <w:rsid w:val="00E42A1A"/>
    <w:rsid w:val="00E42C12"/>
    <w:rsid w:val="00E42D4D"/>
    <w:rsid w:val="00E432D8"/>
    <w:rsid w:val="00E4353C"/>
    <w:rsid w:val="00E43915"/>
    <w:rsid w:val="00E439B8"/>
    <w:rsid w:val="00E4427F"/>
    <w:rsid w:val="00E442B4"/>
    <w:rsid w:val="00E44393"/>
    <w:rsid w:val="00E44686"/>
    <w:rsid w:val="00E44B1A"/>
    <w:rsid w:val="00E44B69"/>
    <w:rsid w:val="00E44E83"/>
    <w:rsid w:val="00E450AE"/>
    <w:rsid w:val="00E450FC"/>
    <w:rsid w:val="00E453AE"/>
    <w:rsid w:val="00E4550D"/>
    <w:rsid w:val="00E45517"/>
    <w:rsid w:val="00E456E2"/>
    <w:rsid w:val="00E457D9"/>
    <w:rsid w:val="00E4592B"/>
    <w:rsid w:val="00E45AA7"/>
    <w:rsid w:val="00E45AD5"/>
    <w:rsid w:val="00E45C3B"/>
    <w:rsid w:val="00E45FA4"/>
    <w:rsid w:val="00E46224"/>
    <w:rsid w:val="00E467E0"/>
    <w:rsid w:val="00E46A66"/>
    <w:rsid w:val="00E46D5D"/>
    <w:rsid w:val="00E46F04"/>
    <w:rsid w:val="00E471E0"/>
    <w:rsid w:val="00E47676"/>
    <w:rsid w:val="00E476AA"/>
    <w:rsid w:val="00E47784"/>
    <w:rsid w:val="00E47908"/>
    <w:rsid w:val="00E479A7"/>
    <w:rsid w:val="00E479F9"/>
    <w:rsid w:val="00E47BC6"/>
    <w:rsid w:val="00E47D9D"/>
    <w:rsid w:val="00E500EC"/>
    <w:rsid w:val="00E503FF"/>
    <w:rsid w:val="00E506DC"/>
    <w:rsid w:val="00E50A28"/>
    <w:rsid w:val="00E50B02"/>
    <w:rsid w:val="00E50BED"/>
    <w:rsid w:val="00E50CD5"/>
    <w:rsid w:val="00E50F81"/>
    <w:rsid w:val="00E511C1"/>
    <w:rsid w:val="00E51334"/>
    <w:rsid w:val="00E51399"/>
    <w:rsid w:val="00E51472"/>
    <w:rsid w:val="00E5171D"/>
    <w:rsid w:val="00E51A3B"/>
    <w:rsid w:val="00E51A81"/>
    <w:rsid w:val="00E52515"/>
    <w:rsid w:val="00E5266E"/>
    <w:rsid w:val="00E52851"/>
    <w:rsid w:val="00E529F5"/>
    <w:rsid w:val="00E52A1E"/>
    <w:rsid w:val="00E52AC0"/>
    <w:rsid w:val="00E53054"/>
    <w:rsid w:val="00E531D0"/>
    <w:rsid w:val="00E5339B"/>
    <w:rsid w:val="00E53B99"/>
    <w:rsid w:val="00E53DA2"/>
    <w:rsid w:val="00E53E04"/>
    <w:rsid w:val="00E53EFE"/>
    <w:rsid w:val="00E54676"/>
    <w:rsid w:val="00E54AB8"/>
    <w:rsid w:val="00E54F23"/>
    <w:rsid w:val="00E54F6A"/>
    <w:rsid w:val="00E54FE0"/>
    <w:rsid w:val="00E55003"/>
    <w:rsid w:val="00E553C0"/>
    <w:rsid w:val="00E55575"/>
    <w:rsid w:val="00E5569F"/>
    <w:rsid w:val="00E5581E"/>
    <w:rsid w:val="00E5582C"/>
    <w:rsid w:val="00E55913"/>
    <w:rsid w:val="00E55994"/>
    <w:rsid w:val="00E55CF2"/>
    <w:rsid w:val="00E55FD8"/>
    <w:rsid w:val="00E5600D"/>
    <w:rsid w:val="00E5603B"/>
    <w:rsid w:val="00E561A9"/>
    <w:rsid w:val="00E5627C"/>
    <w:rsid w:val="00E56317"/>
    <w:rsid w:val="00E5663E"/>
    <w:rsid w:val="00E56723"/>
    <w:rsid w:val="00E5682B"/>
    <w:rsid w:val="00E568F8"/>
    <w:rsid w:val="00E569D3"/>
    <w:rsid w:val="00E56D1B"/>
    <w:rsid w:val="00E56E06"/>
    <w:rsid w:val="00E56E9A"/>
    <w:rsid w:val="00E56E9B"/>
    <w:rsid w:val="00E5708E"/>
    <w:rsid w:val="00E5714E"/>
    <w:rsid w:val="00E57165"/>
    <w:rsid w:val="00E571A4"/>
    <w:rsid w:val="00E57385"/>
    <w:rsid w:val="00E5748C"/>
    <w:rsid w:val="00E5755A"/>
    <w:rsid w:val="00E57633"/>
    <w:rsid w:val="00E57812"/>
    <w:rsid w:val="00E57A0E"/>
    <w:rsid w:val="00E57D41"/>
    <w:rsid w:val="00E57DCB"/>
    <w:rsid w:val="00E57EC7"/>
    <w:rsid w:val="00E57EFF"/>
    <w:rsid w:val="00E57F48"/>
    <w:rsid w:val="00E57FEA"/>
    <w:rsid w:val="00E6011A"/>
    <w:rsid w:val="00E60184"/>
    <w:rsid w:val="00E605EC"/>
    <w:rsid w:val="00E6068B"/>
    <w:rsid w:val="00E6083D"/>
    <w:rsid w:val="00E60B04"/>
    <w:rsid w:val="00E60BBE"/>
    <w:rsid w:val="00E60D4D"/>
    <w:rsid w:val="00E60F03"/>
    <w:rsid w:val="00E60FD8"/>
    <w:rsid w:val="00E610D2"/>
    <w:rsid w:val="00E61215"/>
    <w:rsid w:val="00E613EF"/>
    <w:rsid w:val="00E618A1"/>
    <w:rsid w:val="00E61994"/>
    <w:rsid w:val="00E61DB2"/>
    <w:rsid w:val="00E61FF2"/>
    <w:rsid w:val="00E61FF5"/>
    <w:rsid w:val="00E62111"/>
    <w:rsid w:val="00E625A9"/>
    <w:rsid w:val="00E62704"/>
    <w:rsid w:val="00E62910"/>
    <w:rsid w:val="00E62EA6"/>
    <w:rsid w:val="00E63117"/>
    <w:rsid w:val="00E63191"/>
    <w:rsid w:val="00E631FC"/>
    <w:rsid w:val="00E63518"/>
    <w:rsid w:val="00E63527"/>
    <w:rsid w:val="00E6358A"/>
    <w:rsid w:val="00E6360F"/>
    <w:rsid w:val="00E63635"/>
    <w:rsid w:val="00E637E3"/>
    <w:rsid w:val="00E63A51"/>
    <w:rsid w:val="00E63AD7"/>
    <w:rsid w:val="00E63D84"/>
    <w:rsid w:val="00E6435B"/>
    <w:rsid w:val="00E643D7"/>
    <w:rsid w:val="00E64579"/>
    <w:rsid w:val="00E645B3"/>
    <w:rsid w:val="00E6471A"/>
    <w:rsid w:val="00E64A07"/>
    <w:rsid w:val="00E64CB8"/>
    <w:rsid w:val="00E64CCD"/>
    <w:rsid w:val="00E652F7"/>
    <w:rsid w:val="00E653F2"/>
    <w:rsid w:val="00E65532"/>
    <w:rsid w:val="00E65577"/>
    <w:rsid w:val="00E655EF"/>
    <w:rsid w:val="00E656A9"/>
    <w:rsid w:val="00E6571E"/>
    <w:rsid w:val="00E65819"/>
    <w:rsid w:val="00E65A13"/>
    <w:rsid w:val="00E65CB2"/>
    <w:rsid w:val="00E65F07"/>
    <w:rsid w:val="00E66083"/>
    <w:rsid w:val="00E661C0"/>
    <w:rsid w:val="00E66227"/>
    <w:rsid w:val="00E668EE"/>
    <w:rsid w:val="00E669A1"/>
    <w:rsid w:val="00E66AFC"/>
    <w:rsid w:val="00E66B48"/>
    <w:rsid w:val="00E66D74"/>
    <w:rsid w:val="00E6708A"/>
    <w:rsid w:val="00E670EF"/>
    <w:rsid w:val="00E673DE"/>
    <w:rsid w:val="00E67527"/>
    <w:rsid w:val="00E678D0"/>
    <w:rsid w:val="00E6796A"/>
    <w:rsid w:val="00E67DB5"/>
    <w:rsid w:val="00E67F28"/>
    <w:rsid w:val="00E703E0"/>
    <w:rsid w:val="00E705D8"/>
    <w:rsid w:val="00E70610"/>
    <w:rsid w:val="00E70797"/>
    <w:rsid w:val="00E708F2"/>
    <w:rsid w:val="00E70A57"/>
    <w:rsid w:val="00E70B05"/>
    <w:rsid w:val="00E70EFF"/>
    <w:rsid w:val="00E71349"/>
    <w:rsid w:val="00E715E4"/>
    <w:rsid w:val="00E7187C"/>
    <w:rsid w:val="00E718B3"/>
    <w:rsid w:val="00E719CC"/>
    <w:rsid w:val="00E71C0A"/>
    <w:rsid w:val="00E71CB5"/>
    <w:rsid w:val="00E71EF5"/>
    <w:rsid w:val="00E71F97"/>
    <w:rsid w:val="00E7247D"/>
    <w:rsid w:val="00E7248F"/>
    <w:rsid w:val="00E72B22"/>
    <w:rsid w:val="00E72B5A"/>
    <w:rsid w:val="00E72C85"/>
    <w:rsid w:val="00E72C95"/>
    <w:rsid w:val="00E730CB"/>
    <w:rsid w:val="00E730FF"/>
    <w:rsid w:val="00E732C5"/>
    <w:rsid w:val="00E73676"/>
    <w:rsid w:val="00E73692"/>
    <w:rsid w:val="00E7369D"/>
    <w:rsid w:val="00E73831"/>
    <w:rsid w:val="00E73841"/>
    <w:rsid w:val="00E73ACB"/>
    <w:rsid w:val="00E73B1B"/>
    <w:rsid w:val="00E73B54"/>
    <w:rsid w:val="00E73CC9"/>
    <w:rsid w:val="00E73CED"/>
    <w:rsid w:val="00E74149"/>
    <w:rsid w:val="00E7417B"/>
    <w:rsid w:val="00E742D6"/>
    <w:rsid w:val="00E743CA"/>
    <w:rsid w:val="00E74545"/>
    <w:rsid w:val="00E74640"/>
    <w:rsid w:val="00E747CB"/>
    <w:rsid w:val="00E748F9"/>
    <w:rsid w:val="00E7497D"/>
    <w:rsid w:val="00E74A0A"/>
    <w:rsid w:val="00E74EB3"/>
    <w:rsid w:val="00E74F02"/>
    <w:rsid w:val="00E74FB7"/>
    <w:rsid w:val="00E750AF"/>
    <w:rsid w:val="00E75348"/>
    <w:rsid w:val="00E754B7"/>
    <w:rsid w:val="00E7552E"/>
    <w:rsid w:val="00E75540"/>
    <w:rsid w:val="00E75647"/>
    <w:rsid w:val="00E7564E"/>
    <w:rsid w:val="00E758B4"/>
    <w:rsid w:val="00E75939"/>
    <w:rsid w:val="00E75958"/>
    <w:rsid w:val="00E75AE0"/>
    <w:rsid w:val="00E75C53"/>
    <w:rsid w:val="00E76033"/>
    <w:rsid w:val="00E76087"/>
    <w:rsid w:val="00E76161"/>
    <w:rsid w:val="00E763BB"/>
    <w:rsid w:val="00E76A89"/>
    <w:rsid w:val="00E76BA3"/>
    <w:rsid w:val="00E76C3A"/>
    <w:rsid w:val="00E76C89"/>
    <w:rsid w:val="00E76D28"/>
    <w:rsid w:val="00E76E51"/>
    <w:rsid w:val="00E76FE8"/>
    <w:rsid w:val="00E770D8"/>
    <w:rsid w:val="00E77208"/>
    <w:rsid w:val="00E772C9"/>
    <w:rsid w:val="00E772F7"/>
    <w:rsid w:val="00E773CA"/>
    <w:rsid w:val="00E774F5"/>
    <w:rsid w:val="00E77F3B"/>
    <w:rsid w:val="00E800FD"/>
    <w:rsid w:val="00E80208"/>
    <w:rsid w:val="00E80376"/>
    <w:rsid w:val="00E80793"/>
    <w:rsid w:val="00E8088F"/>
    <w:rsid w:val="00E80C63"/>
    <w:rsid w:val="00E8100C"/>
    <w:rsid w:val="00E810E2"/>
    <w:rsid w:val="00E8114A"/>
    <w:rsid w:val="00E8121A"/>
    <w:rsid w:val="00E815F4"/>
    <w:rsid w:val="00E8164A"/>
    <w:rsid w:val="00E81693"/>
    <w:rsid w:val="00E816B1"/>
    <w:rsid w:val="00E81712"/>
    <w:rsid w:val="00E81B38"/>
    <w:rsid w:val="00E81BA8"/>
    <w:rsid w:val="00E81ECC"/>
    <w:rsid w:val="00E81FA3"/>
    <w:rsid w:val="00E8208A"/>
    <w:rsid w:val="00E820E8"/>
    <w:rsid w:val="00E82105"/>
    <w:rsid w:val="00E821F2"/>
    <w:rsid w:val="00E82538"/>
    <w:rsid w:val="00E8283B"/>
    <w:rsid w:val="00E829CC"/>
    <w:rsid w:val="00E82B48"/>
    <w:rsid w:val="00E82CA4"/>
    <w:rsid w:val="00E82D4E"/>
    <w:rsid w:val="00E82F67"/>
    <w:rsid w:val="00E831DF"/>
    <w:rsid w:val="00E8330C"/>
    <w:rsid w:val="00E83338"/>
    <w:rsid w:val="00E83652"/>
    <w:rsid w:val="00E83689"/>
    <w:rsid w:val="00E836AF"/>
    <w:rsid w:val="00E838D4"/>
    <w:rsid w:val="00E8394A"/>
    <w:rsid w:val="00E83A3F"/>
    <w:rsid w:val="00E83AD6"/>
    <w:rsid w:val="00E83AE6"/>
    <w:rsid w:val="00E83BF5"/>
    <w:rsid w:val="00E83CC6"/>
    <w:rsid w:val="00E83CDC"/>
    <w:rsid w:val="00E83DA8"/>
    <w:rsid w:val="00E841B6"/>
    <w:rsid w:val="00E84282"/>
    <w:rsid w:val="00E84312"/>
    <w:rsid w:val="00E848FE"/>
    <w:rsid w:val="00E849A4"/>
    <w:rsid w:val="00E849EF"/>
    <w:rsid w:val="00E84B33"/>
    <w:rsid w:val="00E84B9D"/>
    <w:rsid w:val="00E84C74"/>
    <w:rsid w:val="00E84D62"/>
    <w:rsid w:val="00E851F4"/>
    <w:rsid w:val="00E85BC8"/>
    <w:rsid w:val="00E85C1A"/>
    <w:rsid w:val="00E85EDE"/>
    <w:rsid w:val="00E8615B"/>
    <w:rsid w:val="00E86163"/>
    <w:rsid w:val="00E8637D"/>
    <w:rsid w:val="00E86382"/>
    <w:rsid w:val="00E86553"/>
    <w:rsid w:val="00E8656C"/>
    <w:rsid w:val="00E8664B"/>
    <w:rsid w:val="00E86655"/>
    <w:rsid w:val="00E8669C"/>
    <w:rsid w:val="00E8680D"/>
    <w:rsid w:val="00E86859"/>
    <w:rsid w:val="00E868F4"/>
    <w:rsid w:val="00E86AA9"/>
    <w:rsid w:val="00E86AF7"/>
    <w:rsid w:val="00E86DF5"/>
    <w:rsid w:val="00E86E49"/>
    <w:rsid w:val="00E872F5"/>
    <w:rsid w:val="00E87349"/>
    <w:rsid w:val="00E87434"/>
    <w:rsid w:val="00E87607"/>
    <w:rsid w:val="00E87620"/>
    <w:rsid w:val="00E87634"/>
    <w:rsid w:val="00E878FC"/>
    <w:rsid w:val="00E87975"/>
    <w:rsid w:val="00E87B16"/>
    <w:rsid w:val="00E87CDC"/>
    <w:rsid w:val="00E87DEF"/>
    <w:rsid w:val="00E87FDD"/>
    <w:rsid w:val="00E90014"/>
    <w:rsid w:val="00E900A9"/>
    <w:rsid w:val="00E902FC"/>
    <w:rsid w:val="00E904AB"/>
    <w:rsid w:val="00E904D9"/>
    <w:rsid w:val="00E905C9"/>
    <w:rsid w:val="00E90626"/>
    <w:rsid w:val="00E9079C"/>
    <w:rsid w:val="00E90818"/>
    <w:rsid w:val="00E9091D"/>
    <w:rsid w:val="00E90BA3"/>
    <w:rsid w:val="00E90ECA"/>
    <w:rsid w:val="00E90F28"/>
    <w:rsid w:val="00E91053"/>
    <w:rsid w:val="00E914C6"/>
    <w:rsid w:val="00E91506"/>
    <w:rsid w:val="00E91749"/>
    <w:rsid w:val="00E918C9"/>
    <w:rsid w:val="00E91A3F"/>
    <w:rsid w:val="00E91A4C"/>
    <w:rsid w:val="00E91EB6"/>
    <w:rsid w:val="00E91F83"/>
    <w:rsid w:val="00E91FC8"/>
    <w:rsid w:val="00E920E9"/>
    <w:rsid w:val="00E92123"/>
    <w:rsid w:val="00E921AA"/>
    <w:rsid w:val="00E92430"/>
    <w:rsid w:val="00E92544"/>
    <w:rsid w:val="00E927DA"/>
    <w:rsid w:val="00E928DD"/>
    <w:rsid w:val="00E92B6E"/>
    <w:rsid w:val="00E92B93"/>
    <w:rsid w:val="00E92BB4"/>
    <w:rsid w:val="00E92BC2"/>
    <w:rsid w:val="00E92D90"/>
    <w:rsid w:val="00E93115"/>
    <w:rsid w:val="00E93205"/>
    <w:rsid w:val="00E93269"/>
    <w:rsid w:val="00E932E0"/>
    <w:rsid w:val="00E936CF"/>
    <w:rsid w:val="00E93788"/>
    <w:rsid w:val="00E937B7"/>
    <w:rsid w:val="00E93806"/>
    <w:rsid w:val="00E93B6E"/>
    <w:rsid w:val="00E93C0F"/>
    <w:rsid w:val="00E93C68"/>
    <w:rsid w:val="00E93DC8"/>
    <w:rsid w:val="00E93E54"/>
    <w:rsid w:val="00E93EED"/>
    <w:rsid w:val="00E94069"/>
    <w:rsid w:val="00E940F2"/>
    <w:rsid w:val="00E94599"/>
    <w:rsid w:val="00E94742"/>
    <w:rsid w:val="00E94761"/>
    <w:rsid w:val="00E9478F"/>
    <w:rsid w:val="00E94B5C"/>
    <w:rsid w:val="00E94C48"/>
    <w:rsid w:val="00E94CBF"/>
    <w:rsid w:val="00E94E81"/>
    <w:rsid w:val="00E94F78"/>
    <w:rsid w:val="00E950AF"/>
    <w:rsid w:val="00E95234"/>
    <w:rsid w:val="00E953DB"/>
    <w:rsid w:val="00E9558D"/>
    <w:rsid w:val="00E95741"/>
    <w:rsid w:val="00E95823"/>
    <w:rsid w:val="00E958F2"/>
    <w:rsid w:val="00E95935"/>
    <w:rsid w:val="00E959F4"/>
    <w:rsid w:val="00E95B06"/>
    <w:rsid w:val="00E95CBD"/>
    <w:rsid w:val="00E95E07"/>
    <w:rsid w:val="00E95F07"/>
    <w:rsid w:val="00E95F0B"/>
    <w:rsid w:val="00E95F13"/>
    <w:rsid w:val="00E964E0"/>
    <w:rsid w:val="00E9653B"/>
    <w:rsid w:val="00E965F7"/>
    <w:rsid w:val="00E966DE"/>
    <w:rsid w:val="00E966EE"/>
    <w:rsid w:val="00E9692D"/>
    <w:rsid w:val="00E969D7"/>
    <w:rsid w:val="00E96B60"/>
    <w:rsid w:val="00E96B9E"/>
    <w:rsid w:val="00E96B9F"/>
    <w:rsid w:val="00E96CF2"/>
    <w:rsid w:val="00E96E88"/>
    <w:rsid w:val="00E96F81"/>
    <w:rsid w:val="00E971D7"/>
    <w:rsid w:val="00E97337"/>
    <w:rsid w:val="00E973FE"/>
    <w:rsid w:val="00E97676"/>
    <w:rsid w:val="00E97765"/>
    <w:rsid w:val="00E9794B"/>
    <w:rsid w:val="00E97D09"/>
    <w:rsid w:val="00EA0061"/>
    <w:rsid w:val="00EA0162"/>
    <w:rsid w:val="00EA0174"/>
    <w:rsid w:val="00EA022C"/>
    <w:rsid w:val="00EA0284"/>
    <w:rsid w:val="00EA02DA"/>
    <w:rsid w:val="00EA033A"/>
    <w:rsid w:val="00EA05A8"/>
    <w:rsid w:val="00EA0674"/>
    <w:rsid w:val="00EA06B6"/>
    <w:rsid w:val="00EA0921"/>
    <w:rsid w:val="00EA0AD0"/>
    <w:rsid w:val="00EA0C36"/>
    <w:rsid w:val="00EA0C4A"/>
    <w:rsid w:val="00EA0E27"/>
    <w:rsid w:val="00EA1004"/>
    <w:rsid w:val="00EA1140"/>
    <w:rsid w:val="00EA11F8"/>
    <w:rsid w:val="00EA12D0"/>
    <w:rsid w:val="00EA17A6"/>
    <w:rsid w:val="00EA17CB"/>
    <w:rsid w:val="00EA17FB"/>
    <w:rsid w:val="00EA1916"/>
    <w:rsid w:val="00EA1A4A"/>
    <w:rsid w:val="00EA1A88"/>
    <w:rsid w:val="00EA1C8D"/>
    <w:rsid w:val="00EA1D03"/>
    <w:rsid w:val="00EA1D81"/>
    <w:rsid w:val="00EA22DD"/>
    <w:rsid w:val="00EA2410"/>
    <w:rsid w:val="00EA24EE"/>
    <w:rsid w:val="00EA270B"/>
    <w:rsid w:val="00EA2A18"/>
    <w:rsid w:val="00EA2A3F"/>
    <w:rsid w:val="00EA2AC9"/>
    <w:rsid w:val="00EA2CBB"/>
    <w:rsid w:val="00EA2F8C"/>
    <w:rsid w:val="00EA330A"/>
    <w:rsid w:val="00EA33CA"/>
    <w:rsid w:val="00EA34BB"/>
    <w:rsid w:val="00EA3601"/>
    <w:rsid w:val="00EA3718"/>
    <w:rsid w:val="00EA388D"/>
    <w:rsid w:val="00EA38B1"/>
    <w:rsid w:val="00EA38D3"/>
    <w:rsid w:val="00EA3938"/>
    <w:rsid w:val="00EA395D"/>
    <w:rsid w:val="00EA3A46"/>
    <w:rsid w:val="00EA3BFF"/>
    <w:rsid w:val="00EA3C2E"/>
    <w:rsid w:val="00EA3C44"/>
    <w:rsid w:val="00EA3DE7"/>
    <w:rsid w:val="00EA3DE8"/>
    <w:rsid w:val="00EA3EB1"/>
    <w:rsid w:val="00EA41AA"/>
    <w:rsid w:val="00EA41B7"/>
    <w:rsid w:val="00EA42AE"/>
    <w:rsid w:val="00EA447A"/>
    <w:rsid w:val="00EA44F1"/>
    <w:rsid w:val="00EA45EB"/>
    <w:rsid w:val="00EA46B5"/>
    <w:rsid w:val="00EA4A09"/>
    <w:rsid w:val="00EA4AD6"/>
    <w:rsid w:val="00EA4AEC"/>
    <w:rsid w:val="00EA4B34"/>
    <w:rsid w:val="00EA4B5F"/>
    <w:rsid w:val="00EA4BA6"/>
    <w:rsid w:val="00EA4E76"/>
    <w:rsid w:val="00EA4E85"/>
    <w:rsid w:val="00EA4EBC"/>
    <w:rsid w:val="00EA5071"/>
    <w:rsid w:val="00EA510B"/>
    <w:rsid w:val="00EA5240"/>
    <w:rsid w:val="00EA5366"/>
    <w:rsid w:val="00EA5450"/>
    <w:rsid w:val="00EA56F2"/>
    <w:rsid w:val="00EA5B40"/>
    <w:rsid w:val="00EA5CCE"/>
    <w:rsid w:val="00EA5D2A"/>
    <w:rsid w:val="00EA5E4A"/>
    <w:rsid w:val="00EA5F75"/>
    <w:rsid w:val="00EA60E1"/>
    <w:rsid w:val="00EA616C"/>
    <w:rsid w:val="00EA64CC"/>
    <w:rsid w:val="00EA69CE"/>
    <w:rsid w:val="00EA6A56"/>
    <w:rsid w:val="00EA6ACD"/>
    <w:rsid w:val="00EA6DF5"/>
    <w:rsid w:val="00EA6E31"/>
    <w:rsid w:val="00EA6F5A"/>
    <w:rsid w:val="00EA6FB3"/>
    <w:rsid w:val="00EA711D"/>
    <w:rsid w:val="00EA74E2"/>
    <w:rsid w:val="00EA7748"/>
    <w:rsid w:val="00EA77B5"/>
    <w:rsid w:val="00EA77F4"/>
    <w:rsid w:val="00EA78A9"/>
    <w:rsid w:val="00EA7AB3"/>
    <w:rsid w:val="00EA7BD6"/>
    <w:rsid w:val="00EA7C23"/>
    <w:rsid w:val="00EA7C2D"/>
    <w:rsid w:val="00EA7CDE"/>
    <w:rsid w:val="00EA7E56"/>
    <w:rsid w:val="00EA7F07"/>
    <w:rsid w:val="00EB0001"/>
    <w:rsid w:val="00EB0073"/>
    <w:rsid w:val="00EB017E"/>
    <w:rsid w:val="00EB01E4"/>
    <w:rsid w:val="00EB028C"/>
    <w:rsid w:val="00EB02B1"/>
    <w:rsid w:val="00EB0577"/>
    <w:rsid w:val="00EB0849"/>
    <w:rsid w:val="00EB0B4E"/>
    <w:rsid w:val="00EB0E7F"/>
    <w:rsid w:val="00EB0EA4"/>
    <w:rsid w:val="00EB1045"/>
    <w:rsid w:val="00EB115C"/>
    <w:rsid w:val="00EB143D"/>
    <w:rsid w:val="00EB14CA"/>
    <w:rsid w:val="00EB1511"/>
    <w:rsid w:val="00EB1555"/>
    <w:rsid w:val="00EB1583"/>
    <w:rsid w:val="00EB15B8"/>
    <w:rsid w:val="00EB1679"/>
    <w:rsid w:val="00EB1747"/>
    <w:rsid w:val="00EB18C1"/>
    <w:rsid w:val="00EB1991"/>
    <w:rsid w:val="00EB1A6F"/>
    <w:rsid w:val="00EB1B67"/>
    <w:rsid w:val="00EB1B95"/>
    <w:rsid w:val="00EB1D2E"/>
    <w:rsid w:val="00EB1E1E"/>
    <w:rsid w:val="00EB1EE2"/>
    <w:rsid w:val="00EB1FC3"/>
    <w:rsid w:val="00EB20C7"/>
    <w:rsid w:val="00EB2274"/>
    <w:rsid w:val="00EB22E5"/>
    <w:rsid w:val="00EB2389"/>
    <w:rsid w:val="00EB249D"/>
    <w:rsid w:val="00EB24EC"/>
    <w:rsid w:val="00EB2552"/>
    <w:rsid w:val="00EB2621"/>
    <w:rsid w:val="00EB2674"/>
    <w:rsid w:val="00EB287A"/>
    <w:rsid w:val="00EB2BC7"/>
    <w:rsid w:val="00EB2C05"/>
    <w:rsid w:val="00EB2C39"/>
    <w:rsid w:val="00EB2C4C"/>
    <w:rsid w:val="00EB2D74"/>
    <w:rsid w:val="00EB2DFA"/>
    <w:rsid w:val="00EB324D"/>
    <w:rsid w:val="00EB325D"/>
    <w:rsid w:val="00EB3275"/>
    <w:rsid w:val="00EB34DF"/>
    <w:rsid w:val="00EB37C6"/>
    <w:rsid w:val="00EB3CE4"/>
    <w:rsid w:val="00EB3D3D"/>
    <w:rsid w:val="00EB3E25"/>
    <w:rsid w:val="00EB3E4E"/>
    <w:rsid w:val="00EB417D"/>
    <w:rsid w:val="00EB4363"/>
    <w:rsid w:val="00EB44B6"/>
    <w:rsid w:val="00EB44D9"/>
    <w:rsid w:val="00EB4666"/>
    <w:rsid w:val="00EB4737"/>
    <w:rsid w:val="00EB47F5"/>
    <w:rsid w:val="00EB48BD"/>
    <w:rsid w:val="00EB49A1"/>
    <w:rsid w:val="00EB4DFE"/>
    <w:rsid w:val="00EB4FF3"/>
    <w:rsid w:val="00EB5206"/>
    <w:rsid w:val="00EB5307"/>
    <w:rsid w:val="00EB537C"/>
    <w:rsid w:val="00EB54DF"/>
    <w:rsid w:val="00EB59C6"/>
    <w:rsid w:val="00EB5B0B"/>
    <w:rsid w:val="00EB5B7D"/>
    <w:rsid w:val="00EB5C2F"/>
    <w:rsid w:val="00EB5CDF"/>
    <w:rsid w:val="00EB5CE6"/>
    <w:rsid w:val="00EB5D3A"/>
    <w:rsid w:val="00EB5F37"/>
    <w:rsid w:val="00EB5FE0"/>
    <w:rsid w:val="00EB6038"/>
    <w:rsid w:val="00EB62D1"/>
    <w:rsid w:val="00EB641A"/>
    <w:rsid w:val="00EB6578"/>
    <w:rsid w:val="00EB66A1"/>
    <w:rsid w:val="00EB67DA"/>
    <w:rsid w:val="00EB68AE"/>
    <w:rsid w:val="00EB6BFC"/>
    <w:rsid w:val="00EB6D7F"/>
    <w:rsid w:val="00EB6EB3"/>
    <w:rsid w:val="00EB6ED2"/>
    <w:rsid w:val="00EB72B2"/>
    <w:rsid w:val="00EB73EA"/>
    <w:rsid w:val="00EB7504"/>
    <w:rsid w:val="00EB7612"/>
    <w:rsid w:val="00EB7892"/>
    <w:rsid w:val="00EB78C7"/>
    <w:rsid w:val="00EB78F2"/>
    <w:rsid w:val="00EB790D"/>
    <w:rsid w:val="00EB7E34"/>
    <w:rsid w:val="00EC016E"/>
    <w:rsid w:val="00EC0533"/>
    <w:rsid w:val="00EC0639"/>
    <w:rsid w:val="00EC0752"/>
    <w:rsid w:val="00EC09A1"/>
    <w:rsid w:val="00EC0B2B"/>
    <w:rsid w:val="00EC0B63"/>
    <w:rsid w:val="00EC0D8F"/>
    <w:rsid w:val="00EC11CE"/>
    <w:rsid w:val="00EC139C"/>
    <w:rsid w:val="00EC13C1"/>
    <w:rsid w:val="00EC154B"/>
    <w:rsid w:val="00EC1724"/>
    <w:rsid w:val="00EC1746"/>
    <w:rsid w:val="00EC177A"/>
    <w:rsid w:val="00EC1B6A"/>
    <w:rsid w:val="00EC1BEF"/>
    <w:rsid w:val="00EC1CD0"/>
    <w:rsid w:val="00EC2143"/>
    <w:rsid w:val="00EC22D0"/>
    <w:rsid w:val="00EC22EA"/>
    <w:rsid w:val="00EC2358"/>
    <w:rsid w:val="00EC238D"/>
    <w:rsid w:val="00EC259A"/>
    <w:rsid w:val="00EC2707"/>
    <w:rsid w:val="00EC27FF"/>
    <w:rsid w:val="00EC2C3C"/>
    <w:rsid w:val="00EC2D40"/>
    <w:rsid w:val="00EC2DB8"/>
    <w:rsid w:val="00EC2F92"/>
    <w:rsid w:val="00EC2FE2"/>
    <w:rsid w:val="00EC2FE5"/>
    <w:rsid w:val="00EC30A6"/>
    <w:rsid w:val="00EC30DC"/>
    <w:rsid w:val="00EC31BB"/>
    <w:rsid w:val="00EC31F5"/>
    <w:rsid w:val="00EC324E"/>
    <w:rsid w:val="00EC390F"/>
    <w:rsid w:val="00EC39EC"/>
    <w:rsid w:val="00EC3E0D"/>
    <w:rsid w:val="00EC3FC7"/>
    <w:rsid w:val="00EC3FED"/>
    <w:rsid w:val="00EC4105"/>
    <w:rsid w:val="00EC4167"/>
    <w:rsid w:val="00EC42AA"/>
    <w:rsid w:val="00EC436D"/>
    <w:rsid w:val="00EC43F4"/>
    <w:rsid w:val="00EC468F"/>
    <w:rsid w:val="00EC4851"/>
    <w:rsid w:val="00EC49A1"/>
    <w:rsid w:val="00EC4BCA"/>
    <w:rsid w:val="00EC5244"/>
    <w:rsid w:val="00EC52A3"/>
    <w:rsid w:val="00EC544B"/>
    <w:rsid w:val="00EC55D0"/>
    <w:rsid w:val="00EC55D1"/>
    <w:rsid w:val="00EC590C"/>
    <w:rsid w:val="00EC5A9D"/>
    <w:rsid w:val="00EC5ADA"/>
    <w:rsid w:val="00EC5B0D"/>
    <w:rsid w:val="00EC5C5E"/>
    <w:rsid w:val="00EC6090"/>
    <w:rsid w:val="00EC61E5"/>
    <w:rsid w:val="00EC626E"/>
    <w:rsid w:val="00EC62F3"/>
    <w:rsid w:val="00EC63BC"/>
    <w:rsid w:val="00EC65A8"/>
    <w:rsid w:val="00EC66FB"/>
    <w:rsid w:val="00EC6AED"/>
    <w:rsid w:val="00EC6CB4"/>
    <w:rsid w:val="00EC6E08"/>
    <w:rsid w:val="00EC6E21"/>
    <w:rsid w:val="00EC70FC"/>
    <w:rsid w:val="00EC7130"/>
    <w:rsid w:val="00EC73C1"/>
    <w:rsid w:val="00EC76C4"/>
    <w:rsid w:val="00EC78C0"/>
    <w:rsid w:val="00EC7928"/>
    <w:rsid w:val="00EC7A0D"/>
    <w:rsid w:val="00EC7A72"/>
    <w:rsid w:val="00EC7B48"/>
    <w:rsid w:val="00EC7B5F"/>
    <w:rsid w:val="00EC7EB5"/>
    <w:rsid w:val="00ED0007"/>
    <w:rsid w:val="00ED0211"/>
    <w:rsid w:val="00ED0321"/>
    <w:rsid w:val="00ED0420"/>
    <w:rsid w:val="00ED045B"/>
    <w:rsid w:val="00ED0468"/>
    <w:rsid w:val="00ED05D6"/>
    <w:rsid w:val="00ED05F7"/>
    <w:rsid w:val="00ED061B"/>
    <w:rsid w:val="00ED07D5"/>
    <w:rsid w:val="00ED0CA8"/>
    <w:rsid w:val="00ED0E2F"/>
    <w:rsid w:val="00ED0ED4"/>
    <w:rsid w:val="00ED1031"/>
    <w:rsid w:val="00ED1101"/>
    <w:rsid w:val="00ED1116"/>
    <w:rsid w:val="00ED119D"/>
    <w:rsid w:val="00ED135B"/>
    <w:rsid w:val="00ED1832"/>
    <w:rsid w:val="00ED1893"/>
    <w:rsid w:val="00ED1B6D"/>
    <w:rsid w:val="00ED1BA9"/>
    <w:rsid w:val="00ED1C72"/>
    <w:rsid w:val="00ED1CC4"/>
    <w:rsid w:val="00ED1CD6"/>
    <w:rsid w:val="00ED1DF7"/>
    <w:rsid w:val="00ED1F2C"/>
    <w:rsid w:val="00ED1FAB"/>
    <w:rsid w:val="00ED28D0"/>
    <w:rsid w:val="00ED2908"/>
    <w:rsid w:val="00ED2B95"/>
    <w:rsid w:val="00ED2CAC"/>
    <w:rsid w:val="00ED3024"/>
    <w:rsid w:val="00ED33E3"/>
    <w:rsid w:val="00ED3448"/>
    <w:rsid w:val="00ED34DB"/>
    <w:rsid w:val="00ED36A2"/>
    <w:rsid w:val="00ED3794"/>
    <w:rsid w:val="00ED3A1C"/>
    <w:rsid w:val="00ED3B3E"/>
    <w:rsid w:val="00ED3B48"/>
    <w:rsid w:val="00ED3B49"/>
    <w:rsid w:val="00ED3B7E"/>
    <w:rsid w:val="00ED3C4B"/>
    <w:rsid w:val="00ED3CF6"/>
    <w:rsid w:val="00ED3DC0"/>
    <w:rsid w:val="00ED4407"/>
    <w:rsid w:val="00ED4585"/>
    <w:rsid w:val="00ED47E2"/>
    <w:rsid w:val="00ED4806"/>
    <w:rsid w:val="00ED4933"/>
    <w:rsid w:val="00ED4AC0"/>
    <w:rsid w:val="00ED4C42"/>
    <w:rsid w:val="00ED4ECF"/>
    <w:rsid w:val="00ED506A"/>
    <w:rsid w:val="00ED5087"/>
    <w:rsid w:val="00ED5164"/>
    <w:rsid w:val="00ED5219"/>
    <w:rsid w:val="00ED52AB"/>
    <w:rsid w:val="00ED52AC"/>
    <w:rsid w:val="00ED537D"/>
    <w:rsid w:val="00ED5436"/>
    <w:rsid w:val="00ED55A6"/>
    <w:rsid w:val="00ED5642"/>
    <w:rsid w:val="00ED56FC"/>
    <w:rsid w:val="00ED5760"/>
    <w:rsid w:val="00ED5865"/>
    <w:rsid w:val="00ED5F10"/>
    <w:rsid w:val="00ED5F91"/>
    <w:rsid w:val="00ED609C"/>
    <w:rsid w:val="00ED625D"/>
    <w:rsid w:val="00ED6403"/>
    <w:rsid w:val="00ED660F"/>
    <w:rsid w:val="00ED67E4"/>
    <w:rsid w:val="00ED6AF5"/>
    <w:rsid w:val="00ED6BF8"/>
    <w:rsid w:val="00ED6CE7"/>
    <w:rsid w:val="00ED6EA2"/>
    <w:rsid w:val="00ED7093"/>
    <w:rsid w:val="00ED70D1"/>
    <w:rsid w:val="00ED70E5"/>
    <w:rsid w:val="00ED7568"/>
    <w:rsid w:val="00ED75FA"/>
    <w:rsid w:val="00ED7600"/>
    <w:rsid w:val="00ED7751"/>
    <w:rsid w:val="00ED77EB"/>
    <w:rsid w:val="00ED79A6"/>
    <w:rsid w:val="00ED7ADD"/>
    <w:rsid w:val="00ED7B0A"/>
    <w:rsid w:val="00ED7D1C"/>
    <w:rsid w:val="00ED7F91"/>
    <w:rsid w:val="00EE0053"/>
    <w:rsid w:val="00EE0308"/>
    <w:rsid w:val="00EE0342"/>
    <w:rsid w:val="00EE042D"/>
    <w:rsid w:val="00EE07EF"/>
    <w:rsid w:val="00EE08A0"/>
    <w:rsid w:val="00EE0981"/>
    <w:rsid w:val="00EE0AD5"/>
    <w:rsid w:val="00EE0B66"/>
    <w:rsid w:val="00EE0BF8"/>
    <w:rsid w:val="00EE0C40"/>
    <w:rsid w:val="00EE127B"/>
    <w:rsid w:val="00EE144E"/>
    <w:rsid w:val="00EE1667"/>
    <w:rsid w:val="00EE1D91"/>
    <w:rsid w:val="00EE2021"/>
    <w:rsid w:val="00EE203B"/>
    <w:rsid w:val="00EE2363"/>
    <w:rsid w:val="00EE239F"/>
    <w:rsid w:val="00EE2632"/>
    <w:rsid w:val="00EE2635"/>
    <w:rsid w:val="00EE266D"/>
    <w:rsid w:val="00EE2804"/>
    <w:rsid w:val="00EE29B5"/>
    <w:rsid w:val="00EE3273"/>
    <w:rsid w:val="00EE352A"/>
    <w:rsid w:val="00EE3539"/>
    <w:rsid w:val="00EE357B"/>
    <w:rsid w:val="00EE35DD"/>
    <w:rsid w:val="00EE364F"/>
    <w:rsid w:val="00EE3763"/>
    <w:rsid w:val="00EE382B"/>
    <w:rsid w:val="00EE3A3D"/>
    <w:rsid w:val="00EE3B3F"/>
    <w:rsid w:val="00EE3C78"/>
    <w:rsid w:val="00EE3CEC"/>
    <w:rsid w:val="00EE3DCA"/>
    <w:rsid w:val="00EE3DF2"/>
    <w:rsid w:val="00EE3E22"/>
    <w:rsid w:val="00EE40BF"/>
    <w:rsid w:val="00EE41A9"/>
    <w:rsid w:val="00EE432A"/>
    <w:rsid w:val="00EE4689"/>
    <w:rsid w:val="00EE46B7"/>
    <w:rsid w:val="00EE4809"/>
    <w:rsid w:val="00EE49DC"/>
    <w:rsid w:val="00EE4A06"/>
    <w:rsid w:val="00EE4BE2"/>
    <w:rsid w:val="00EE4DBB"/>
    <w:rsid w:val="00EE5012"/>
    <w:rsid w:val="00EE5089"/>
    <w:rsid w:val="00EE5427"/>
    <w:rsid w:val="00EE5552"/>
    <w:rsid w:val="00EE5580"/>
    <w:rsid w:val="00EE55BE"/>
    <w:rsid w:val="00EE55E6"/>
    <w:rsid w:val="00EE575E"/>
    <w:rsid w:val="00EE57E7"/>
    <w:rsid w:val="00EE5834"/>
    <w:rsid w:val="00EE5BF6"/>
    <w:rsid w:val="00EE5CD7"/>
    <w:rsid w:val="00EE5D6E"/>
    <w:rsid w:val="00EE5E3A"/>
    <w:rsid w:val="00EE5EB4"/>
    <w:rsid w:val="00EE5F26"/>
    <w:rsid w:val="00EE5F36"/>
    <w:rsid w:val="00EE61D4"/>
    <w:rsid w:val="00EE6209"/>
    <w:rsid w:val="00EE6581"/>
    <w:rsid w:val="00EE6850"/>
    <w:rsid w:val="00EE688C"/>
    <w:rsid w:val="00EE6945"/>
    <w:rsid w:val="00EE6F0A"/>
    <w:rsid w:val="00EE703D"/>
    <w:rsid w:val="00EE7042"/>
    <w:rsid w:val="00EE7119"/>
    <w:rsid w:val="00EE750B"/>
    <w:rsid w:val="00EE755E"/>
    <w:rsid w:val="00EE7942"/>
    <w:rsid w:val="00EE7A49"/>
    <w:rsid w:val="00EE7AB0"/>
    <w:rsid w:val="00EE7ADF"/>
    <w:rsid w:val="00EE7AEA"/>
    <w:rsid w:val="00EE7BFF"/>
    <w:rsid w:val="00EE7C7C"/>
    <w:rsid w:val="00EE7D29"/>
    <w:rsid w:val="00EE7EE9"/>
    <w:rsid w:val="00EE7EF7"/>
    <w:rsid w:val="00EF017C"/>
    <w:rsid w:val="00EF0267"/>
    <w:rsid w:val="00EF080B"/>
    <w:rsid w:val="00EF0B2F"/>
    <w:rsid w:val="00EF0BD9"/>
    <w:rsid w:val="00EF0E1D"/>
    <w:rsid w:val="00EF1327"/>
    <w:rsid w:val="00EF17DA"/>
    <w:rsid w:val="00EF18A4"/>
    <w:rsid w:val="00EF1C72"/>
    <w:rsid w:val="00EF1E09"/>
    <w:rsid w:val="00EF1E97"/>
    <w:rsid w:val="00EF2141"/>
    <w:rsid w:val="00EF257B"/>
    <w:rsid w:val="00EF259B"/>
    <w:rsid w:val="00EF291F"/>
    <w:rsid w:val="00EF2951"/>
    <w:rsid w:val="00EF2CC1"/>
    <w:rsid w:val="00EF2D53"/>
    <w:rsid w:val="00EF327D"/>
    <w:rsid w:val="00EF32B5"/>
    <w:rsid w:val="00EF3663"/>
    <w:rsid w:val="00EF3753"/>
    <w:rsid w:val="00EF3D26"/>
    <w:rsid w:val="00EF3D78"/>
    <w:rsid w:val="00EF3FA8"/>
    <w:rsid w:val="00EF41FA"/>
    <w:rsid w:val="00EF44AB"/>
    <w:rsid w:val="00EF472B"/>
    <w:rsid w:val="00EF4919"/>
    <w:rsid w:val="00EF497D"/>
    <w:rsid w:val="00EF4ACB"/>
    <w:rsid w:val="00EF4AFD"/>
    <w:rsid w:val="00EF4B88"/>
    <w:rsid w:val="00EF4B99"/>
    <w:rsid w:val="00EF4BBD"/>
    <w:rsid w:val="00EF4CE3"/>
    <w:rsid w:val="00EF4E82"/>
    <w:rsid w:val="00EF52CF"/>
    <w:rsid w:val="00EF541C"/>
    <w:rsid w:val="00EF5463"/>
    <w:rsid w:val="00EF5472"/>
    <w:rsid w:val="00EF5644"/>
    <w:rsid w:val="00EF58EA"/>
    <w:rsid w:val="00EF5A7B"/>
    <w:rsid w:val="00EF5E1F"/>
    <w:rsid w:val="00EF5FEE"/>
    <w:rsid w:val="00EF6285"/>
    <w:rsid w:val="00EF6293"/>
    <w:rsid w:val="00EF646E"/>
    <w:rsid w:val="00EF6626"/>
    <w:rsid w:val="00EF6674"/>
    <w:rsid w:val="00EF670A"/>
    <w:rsid w:val="00EF676B"/>
    <w:rsid w:val="00EF691D"/>
    <w:rsid w:val="00EF694D"/>
    <w:rsid w:val="00EF6B2D"/>
    <w:rsid w:val="00EF6BAD"/>
    <w:rsid w:val="00EF6CB1"/>
    <w:rsid w:val="00EF7110"/>
    <w:rsid w:val="00EF721C"/>
    <w:rsid w:val="00EF73E1"/>
    <w:rsid w:val="00EF75E7"/>
    <w:rsid w:val="00EF77EA"/>
    <w:rsid w:val="00EF7AD7"/>
    <w:rsid w:val="00EF7E68"/>
    <w:rsid w:val="00EF7EC1"/>
    <w:rsid w:val="00F000E7"/>
    <w:rsid w:val="00F0014C"/>
    <w:rsid w:val="00F001C0"/>
    <w:rsid w:val="00F003E0"/>
    <w:rsid w:val="00F005E1"/>
    <w:rsid w:val="00F00750"/>
    <w:rsid w:val="00F008A9"/>
    <w:rsid w:val="00F008E8"/>
    <w:rsid w:val="00F00FF5"/>
    <w:rsid w:val="00F01377"/>
    <w:rsid w:val="00F013E2"/>
    <w:rsid w:val="00F01469"/>
    <w:rsid w:val="00F0152F"/>
    <w:rsid w:val="00F01532"/>
    <w:rsid w:val="00F01625"/>
    <w:rsid w:val="00F0174C"/>
    <w:rsid w:val="00F017D6"/>
    <w:rsid w:val="00F01A60"/>
    <w:rsid w:val="00F01AEB"/>
    <w:rsid w:val="00F01D22"/>
    <w:rsid w:val="00F01E97"/>
    <w:rsid w:val="00F01F16"/>
    <w:rsid w:val="00F01FD2"/>
    <w:rsid w:val="00F021A6"/>
    <w:rsid w:val="00F02220"/>
    <w:rsid w:val="00F024BA"/>
    <w:rsid w:val="00F025D6"/>
    <w:rsid w:val="00F025FB"/>
    <w:rsid w:val="00F0269B"/>
    <w:rsid w:val="00F0271D"/>
    <w:rsid w:val="00F02947"/>
    <w:rsid w:val="00F02B01"/>
    <w:rsid w:val="00F02CF7"/>
    <w:rsid w:val="00F02DA5"/>
    <w:rsid w:val="00F02E11"/>
    <w:rsid w:val="00F02F0A"/>
    <w:rsid w:val="00F02F1D"/>
    <w:rsid w:val="00F02FD7"/>
    <w:rsid w:val="00F0315D"/>
    <w:rsid w:val="00F032FB"/>
    <w:rsid w:val="00F03558"/>
    <w:rsid w:val="00F03585"/>
    <w:rsid w:val="00F036B9"/>
    <w:rsid w:val="00F0370F"/>
    <w:rsid w:val="00F037A3"/>
    <w:rsid w:val="00F0396A"/>
    <w:rsid w:val="00F03B8C"/>
    <w:rsid w:val="00F03D75"/>
    <w:rsid w:val="00F03E2D"/>
    <w:rsid w:val="00F040F6"/>
    <w:rsid w:val="00F0426A"/>
    <w:rsid w:val="00F044DE"/>
    <w:rsid w:val="00F044F0"/>
    <w:rsid w:val="00F046B1"/>
    <w:rsid w:val="00F046DC"/>
    <w:rsid w:val="00F04B30"/>
    <w:rsid w:val="00F04E6E"/>
    <w:rsid w:val="00F04F43"/>
    <w:rsid w:val="00F05091"/>
    <w:rsid w:val="00F053BA"/>
    <w:rsid w:val="00F054AD"/>
    <w:rsid w:val="00F054D9"/>
    <w:rsid w:val="00F058F4"/>
    <w:rsid w:val="00F05A56"/>
    <w:rsid w:val="00F05B56"/>
    <w:rsid w:val="00F06151"/>
    <w:rsid w:val="00F06258"/>
    <w:rsid w:val="00F06288"/>
    <w:rsid w:val="00F063CE"/>
    <w:rsid w:val="00F0651F"/>
    <w:rsid w:val="00F0654B"/>
    <w:rsid w:val="00F0654D"/>
    <w:rsid w:val="00F065AA"/>
    <w:rsid w:val="00F06B3B"/>
    <w:rsid w:val="00F06C34"/>
    <w:rsid w:val="00F06CA1"/>
    <w:rsid w:val="00F06EC8"/>
    <w:rsid w:val="00F07189"/>
    <w:rsid w:val="00F0724F"/>
    <w:rsid w:val="00F073C7"/>
    <w:rsid w:val="00F0766D"/>
    <w:rsid w:val="00F078E7"/>
    <w:rsid w:val="00F07C60"/>
    <w:rsid w:val="00F07D33"/>
    <w:rsid w:val="00F07F19"/>
    <w:rsid w:val="00F07F99"/>
    <w:rsid w:val="00F10341"/>
    <w:rsid w:val="00F1052F"/>
    <w:rsid w:val="00F107ED"/>
    <w:rsid w:val="00F1097D"/>
    <w:rsid w:val="00F10DC7"/>
    <w:rsid w:val="00F10EE6"/>
    <w:rsid w:val="00F110D0"/>
    <w:rsid w:val="00F111C3"/>
    <w:rsid w:val="00F11353"/>
    <w:rsid w:val="00F11380"/>
    <w:rsid w:val="00F11443"/>
    <w:rsid w:val="00F11453"/>
    <w:rsid w:val="00F11945"/>
    <w:rsid w:val="00F11AAA"/>
    <w:rsid w:val="00F11B30"/>
    <w:rsid w:val="00F11B70"/>
    <w:rsid w:val="00F11D23"/>
    <w:rsid w:val="00F11FFD"/>
    <w:rsid w:val="00F12148"/>
    <w:rsid w:val="00F121B6"/>
    <w:rsid w:val="00F125F3"/>
    <w:rsid w:val="00F1270F"/>
    <w:rsid w:val="00F12828"/>
    <w:rsid w:val="00F12856"/>
    <w:rsid w:val="00F1292B"/>
    <w:rsid w:val="00F12B56"/>
    <w:rsid w:val="00F12D73"/>
    <w:rsid w:val="00F12EF5"/>
    <w:rsid w:val="00F1306F"/>
    <w:rsid w:val="00F131E3"/>
    <w:rsid w:val="00F134A9"/>
    <w:rsid w:val="00F13507"/>
    <w:rsid w:val="00F13DC6"/>
    <w:rsid w:val="00F13EE0"/>
    <w:rsid w:val="00F13FA9"/>
    <w:rsid w:val="00F14045"/>
    <w:rsid w:val="00F141FB"/>
    <w:rsid w:val="00F14232"/>
    <w:rsid w:val="00F14549"/>
    <w:rsid w:val="00F1463F"/>
    <w:rsid w:val="00F14692"/>
    <w:rsid w:val="00F146E0"/>
    <w:rsid w:val="00F14733"/>
    <w:rsid w:val="00F14D60"/>
    <w:rsid w:val="00F14ED1"/>
    <w:rsid w:val="00F15028"/>
    <w:rsid w:val="00F15222"/>
    <w:rsid w:val="00F15370"/>
    <w:rsid w:val="00F15405"/>
    <w:rsid w:val="00F154B1"/>
    <w:rsid w:val="00F156B7"/>
    <w:rsid w:val="00F157BB"/>
    <w:rsid w:val="00F1585D"/>
    <w:rsid w:val="00F15983"/>
    <w:rsid w:val="00F15A31"/>
    <w:rsid w:val="00F15B8B"/>
    <w:rsid w:val="00F15B9F"/>
    <w:rsid w:val="00F15D5A"/>
    <w:rsid w:val="00F15D9A"/>
    <w:rsid w:val="00F161BF"/>
    <w:rsid w:val="00F16206"/>
    <w:rsid w:val="00F1652C"/>
    <w:rsid w:val="00F16561"/>
    <w:rsid w:val="00F16672"/>
    <w:rsid w:val="00F16871"/>
    <w:rsid w:val="00F16ADA"/>
    <w:rsid w:val="00F16BE3"/>
    <w:rsid w:val="00F16F6F"/>
    <w:rsid w:val="00F17022"/>
    <w:rsid w:val="00F17047"/>
    <w:rsid w:val="00F17105"/>
    <w:rsid w:val="00F1722B"/>
    <w:rsid w:val="00F17583"/>
    <w:rsid w:val="00F1763C"/>
    <w:rsid w:val="00F1798C"/>
    <w:rsid w:val="00F17A3B"/>
    <w:rsid w:val="00F17A71"/>
    <w:rsid w:val="00F17B87"/>
    <w:rsid w:val="00F17BCF"/>
    <w:rsid w:val="00F17C34"/>
    <w:rsid w:val="00F17C43"/>
    <w:rsid w:val="00F17C65"/>
    <w:rsid w:val="00F2008F"/>
    <w:rsid w:val="00F20418"/>
    <w:rsid w:val="00F20817"/>
    <w:rsid w:val="00F2098C"/>
    <w:rsid w:val="00F20A8C"/>
    <w:rsid w:val="00F20E7C"/>
    <w:rsid w:val="00F2100C"/>
    <w:rsid w:val="00F210DB"/>
    <w:rsid w:val="00F21280"/>
    <w:rsid w:val="00F21346"/>
    <w:rsid w:val="00F214F9"/>
    <w:rsid w:val="00F2156A"/>
    <w:rsid w:val="00F21B2C"/>
    <w:rsid w:val="00F21D4F"/>
    <w:rsid w:val="00F21FEE"/>
    <w:rsid w:val="00F2220F"/>
    <w:rsid w:val="00F22406"/>
    <w:rsid w:val="00F22671"/>
    <w:rsid w:val="00F22770"/>
    <w:rsid w:val="00F2279B"/>
    <w:rsid w:val="00F22A63"/>
    <w:rsid w:val="00F22B6A"/>
    <w:rsid w:val="00F22D25"/>
    <w:rsid w:val="00F22D36"/>
    <w:rsid w:val="00F231CC"/>
    <w:rsid w:val="00F231E2"/>
    <w:rsid w:val="00F2320E"/>
    <w:rsid w:val="00F23245"/>
    <w:rsid w:val="00F2326F"/>
    <w:rsid w:val="00F2344F"/>
    <w:rsid w:val="00F23497"/>
    <w:rsid w:val="00F23687"/>
    <w:rsid w:val="00F236F3"/>
    <w:rsid w:val="00F23748"/>
    <w:rsid w:val="00F23769"/>
    <w:rsid w:val="00F2383A"/>
    <w:rsid w:val="00F239B8"/>
    <w:rsid w:val="00F23A21"/>
    <w:rsid w:val="00F23B40"/>
    <w:rsid w:val="00F23CD3"/>
    <w:rsid w:val="00F23D26"/>
    <w:rsid w:val="00F23DF6"/>
    <w:rsid w:val="00F2413A"/>
    <w:rsid w:val="00F243CA"/>
    <w:rsid w:val="00F24838"/>
    <w:rsid w:val="00F248E1"/>
    <w:rsid w:val="00F24ADB"/>
    <w:rsid w:val="00F24CBD"/>
    <w:rsid w:val="00F252DD"/>
    <w:rsid w:val="00F253A7"/>
    <w:rsid w:val="00F25431"/>
    <w:rsid w:val="00F254F7"/>
    <w:rsid w:val="00F25767"/>
    <w:rsid w:val="00F257B5"/>
    <w:rsid w:val="00F25A63"/>
    <w:rsid w:val="00F25B3A"/>
    <w:rsid w:val="00F25CD1"/>
    <w:rsid w:val="00F26080"/>
    <w:rsid w:val="00F2627A"/>
    <w:rsid w:val="00F26332"/>
    <w:rsid w:val="00F263A0"/>
    <w:rsid w:val="00F263E8"/>
    <w:rsid w:val="00F26647"/>
    <w:rsid w:val="00F267BE"/>
    <w:rsid w:val="00F267F4"/>
    <w:rsid w:val="00F26863"/>
    <w:rsid w:val="00F26979"/>
    <w:rsid w:val="00F26C55"/>
    <w:rsid w:val="00F27055"/>
    <w:rsid w:val="00F274B2"/>
    <w:rsid w:val="00F276CA"/>
    <w:rsid w:val="00F2778E"/>
    <w:rsid w:val="00F27997"/>
    <w:rsid w:val="00F279D3"/>
    <w:rsid w:val="00F27AC9"/>
    <w:rsid w:val="00F27BCA"/>
    <w:rsid w:val="00F27C0A"/>
    <w:rsid w:val="00F301F2"/>
    <w:rsid w:val="00F304A4"/>
    <w:rsid w:val="00F30A78"/>
    <w:rsid w:val="00F30AB9"/>
    <w:rsid w:val="00F30B5E"/>
    <w:rsid w:val="00F311CC"/>
    <w:rsid w:val="00F31265"/>
    <w:rsid w:val="00F313B0"/>
    <w:rsid w:val="00F315B8"/>
    <w:rsid w:val="00F315ED"/>
    <w:rsid w:val="00F3171F"/>
    <w:rsid w:val="00F317A3"/>
    <w:rsid w:val="00F317BA"/>
    <w:rsid w:val="00F317C2"/>
    <w:rsid w:val="00F317D2"/>
    <w:rsid w:val="00F3192B"/>
    <w:rsid w:val="00F31D01"/>
    <w:rsid w:val="00F31D29"/>
    <w:rsid w:val="00F31F8B"/>
    <w:rsid w:val="00F320D3"/>
    <w:rsid w:val="00F320E4"/>
    <w:rsid w:val="00F3221C"/>
    <w:rsid w:val="00F32361"/>
    <w:rsid w:val="00F3258C"/>
    <w:rsid w:val="00F32A33"/>
    <w:rsid w:val="00F32AB0"/>
    <w:rsid w:val="00F32B7E"/>
    <w:rsid w:val="00F32BC1"/>
    <w:rsid w:val="00F32D9B"/>
    <w:rsid w:val="00F32E2E"/>
    <w:rsid w:val="00F32F33"/>
    <w:rsid w:val="00F32FAE"/>
    <w:rsid w:val="00F3300A"/>
    <w:rsid w:val="00F33079"/>
    <w:rsid w:val="00F33280"/>
    <w:rsid w:val="00F33392"/>
    <w:rsid w:val="00F337C7"/>
    <w:rsid w:val="00F33A32"/>
    <w:rsid w:val="00F33B91"/>
    <w:rsid w:val="00F33CD8"/>
    <w:rsid w:val="00F33EC5"/>
    <w:rsid w:val="00F34306"/>
    <w:rsid w:val="00F3438B"/>
    <w:rsid w:val="00F3447A"/>
    <w:rsid w:val="00F34498"/>
    <w:rsid w:val="00F345DE"/>
    <w:rsid w:val="00F34686"/>
    <w:rsid w:val="00F34699"/>
    <w:rsid w:val="00F348EF"/>
    <w:rsid w:val="00F34EAB"/>
    <w:rsid w:val="00F34FD5"/>
    <w:rsid w:val="00F352B2"/>
    <w:rsid w:val="00F352CD"/>
    <w:rsid w:val="00F35449"/>
    <w:rsid w:val="00F3563D"/>
    <w:rsid w:val="00F3563E"/>
    <w:rsid w:val="00F35812"/>
    <w:rsid w:val="00F3598A"/>
    <w:rsid w:val="00F35A64"/>
    <w:rsid w:val="00F35C5C"/>
    <w:rsid w:val="00F35CEA"/>
    <w:rsid w:val="00F35E60"/>
    <w:rsid w:val="00F35FA2"/>
    <w:rsid w:val="00F36036"/>
    <w:rsid w:val="00F3626C"/>
    <w:rsid w:val="00F362B3"/>
    <w:rsid w:val="00F365F6"/>
    <w:rsid w:val="00F36865"/>
    <w:rsid w:val="00F3693C"/>
    <w:rsid w:val="00F36B08"/>
    <w:rsid w:val="00F36BDB"/>
    <w:rsid w:val="00F36DB8"/>
    <w:rsid w:val="00F36DF1"/>
    <w:rsid w:val="00F36EA3"/>
    <w:rsid w:val="00F3743B"/>
    <w:rsid w:val="00F37506"/>
    <w:rsid w:val="00F3779D"/>
    <w:rsid w:val="00F377C6"/>
    <w:rsid w:val="00F378C0"/>
    <w:rsid w:val="00F37979"/>
    <w:rsid w:val="00F37A69"/>
    <w:rsid w:val="00F37AFF"/>
    <w:rsid w:val="00F37B89"/>
    <w:rsid w:val="00F37BFC"/>
    <w:rsid w:val="00F37CDA"/>
    <w:rsid w:val="00F37FC0"/>
    <w:rsid w:val="00F400C8"/>
    <w:rsid w:val="00F4010D"/>
    <w:rsid w:val="00F401EB"/>
    <w:rsid w:val="00F40681"/>
    <w:rsid w:val="00F406D6"/>
    <w:rsid w:val="00F406E8"/>
    <w:rsid w:val="00F40721"/>
    <w:rsid w:val="00F40B68"/>
    <w:rsid w:val="00F40CF3"/>
    <w:rsid w:val="00F4106B"/>
    <w:rsid w:val="00F410EA"/>
    <w:rsid w:val="00F41114"/>
    <w:rsid w:val="00F41532"/>
    <w:rsid w:val="00F41683"/>
    <w:rsid w:val="00F4169B"/>
    <w:rsid w:val="00F416B8"/>
    <w:rsid w:val="00F41754"/>
    <w:rsid w:val="00F4191D"/>
    <w:rsid w:val="00F41BC9"/>
    <w:rsid w:val="00F41BDD"/>
    <w:rsid w:val="00F41E3A"/>
    <w:rsid w:val="00F41E59"/>
    <w:rsid w:val="00F41FFA"/>
    <w:rsid w:val="00F420AB"/>
    <w:rsid w:val="00F4238A"/>
    <w:rsid w:val="00F424B7"/>
    <w:rsid w:val="00F42677"/>
    <w:rsid w:val="00F4280E"/>
    <w:rsid w:val="00F42C1D"/>
    <w:rsid w:val="00F42C66"/>
    <w:rsid w:val="00F42D5F"/>
    <w:rsid w:val="00F42D9A"/>
    <w:rsid w:val="00F43044"/>
    <w:rsid w:val="00F435FE"/>
    <w:rsid w:val="00F43675"/>
    <w:rsid w:val="00F43B35"/>
    <w:rsid w:val="00F43D45"/>
    <w:rsid w:val="00F4409A"/>
    <w:rsid w:val="00F441CB"/>
    <w:rsid w:val="00F442E5"/>
    <w:rsid w:val="00F44424"/>
    <w:rsid w:val="00F44457"/>
    <w:rsid w:val="00F445B7"/>
    <w:rsid w:val="00F44668"/>
    <w:rsid w:val="00F44680"/>
    <w:rsid w:val="00F446AE"/>
    <w:rsid w:val="00F4472D"/>
    <w:rsid w:val="00F4473D"/>
    <w:rsid w:val="00F448F3"/>
    <w:rsid w:val="00F44A68"/>
    <w:rsid w:val="00F44B53"/>
    <w:rsid w:val="00F44EF4"/>
    <w:rsid w:val="00F45012"/>
    <w:rsid w:val="00F4503D"/>
    <w:rsid w:val="00F45090"/>
    <w:rsid w:val="00F454D9"/>
    <w:rsid w:val="00F45892"/>
    <w:rsid w:val="00F4592A"/>
    <w:rsid w:val="00F45A5A"/>
    <w:rsid w:val="00F45B07"/>
    <w:rsid w:val="00F45CC9"/>
    <w:rsid w:val="00F45D91"/>
    <w:rsid w:val="00F45E59"/>
    <w:rsid w:val="00F45F16"/>
    <w:rsid w:val="00F46093"/>
    <w:rsid w:val="00F46098"/>
    <w:rsid w:val="00F460A0"/>
    <w:rsid w:val="00F46AD9"/>
    <w:rsid w:val="00F46C40"/>
    <w:rsid w:val="00F46CF4"/>
    <w:rsid w:val="00F46E6D"/>
    <w:rsid w:val="00F47336"/>
    <w:rsid w:val="00F474A4"/>
    <w:rsid w:val="00F47656"/>
    <w:rsid w:val="00F47717"/>
    <w:rsid w:val="00F47794"/>
    <w:rsid w:val="00F477C4"/>
    <w:rsid w:val="00F478EA"/>
    <w:rsid w:val="00F47F21"/>
    <w:rsid w:val="00F50179"/>
    <w:rsid w:val="00F501A1"/>
    <w:rsid w:val="00F502DC"/>
    <w:rsid w:val="00F503C4"/>
    <w:rsid w:val="00F50B7A"/>
    <w:rsid w:val="00F50E94"/>
    <w:rsid w:val="00F50FF5"/>
    <w:rsid w:val="00F5101E"/>
    <w:rsid w:val="00F5134C"/>
    <w:rsid w:val="00F5145D"/>
    <w:rsid w:val="00F51553"/>
    <w:rsid w:val="00F51644"/>
    <w:rsid w:val="00F52000"/>
    <w:rsid w:val="00F5219A"/>
    <w:rsid w:val="00F522C0"/>
    <w:rsid w:val="00F52445"/>
    <w:rsid w:val="00F52462"/>
    <w:rsid w:val="00F5250A"/>
    <w:rsid w:val="00F525E7"/>
    <w:rsid w:val="00F525F2"/>
    <w:rsid w:val="00F52B14"/>
    <w:rsid w:val="00F52C39"/>
    <w:rsid w:val="00F52D7E"/>
    <w:rsid w:val="00F5330D"/>
    <w:rsid w:val="00F53339"/>
    <w:rsid w:val="00F533E5"/>
    <w:rsid w:val="00F5375B"/>
    <w:rsid w:val="00F53989"/>
    <w:rsid w:val="00F54027"/>
    <w:rsid w:val="00F540C5"/>
    <w:rsid w:val="00F54240"/>
    <w:rsid w:val="00F542FB"/>
    <w:rsid w:val="00F544B5"/>
    <w:rsid w:val="00F54582"/>
    <w:rsid w:val="00F546E6"/>
    <w:rsid w:val="00F549C2"/>
    <w:rsid w:val="00F54B70"/>
    <w:rsid w:val="00F54BEF"/>
    <w:rsid w:val="00F54E2D"/>
    <w:rsid w:val="00F54EB9"/>
    <w:rsid w:val="00F54F3A"/>
    <w:rsid w:val="00F54FEE"/>
    <w:rsid w:val="00F55015"/>
    <w:rsid w:val="00F550C9"/>
    <w:rsid w:val="00F550F9"/>
    <w:rsid w:val="00F55290"/>
    <w:rsid w:val="00F55300"/>
    <w:rsid w:val="00F55338"/>
    <w:rsid w:val="00F5537C"/>
    <w:rsid w:val="00F555F3"/>
    <w:rsid w:val="00F55786"/>
    <w:rsid w:val="00F55908"/>
    <w:rsid w:val="00F55B62"/>
    <w:rsid w:val="00F55C7F"/>
    <w:rsid w:val="00F55CF4"/>
    <w:rsid w:val="00F55E7D"/>
    <w:rsid w:val="00F55F26"/>
    <w:rsid w:val="00F55FCA"/>
    <w:rsid w:val="00F55FDA"/>
    <w:rsid w:val="00F56080"/>
    <w:rsid w:val="00F5614A"/>
    <w:rsid w:val="00F56281"/>
    <w:rsid w:val="00F56374"/>
    <w:rsid w:val="00F56390"/>
    <w:rsid w:val="00F563EF"/>
    <w:rsid w:val="00F56651"/>
    <w:rsid w:val="00F567AA"/>
    <w:rsid w:val="00F568AD"/>
    <w:rsid w:val="00F568E0"/>
    <w:rsid w:val="00F56944"/>
    <w:rsid w:val="00F56B23"/>
    <w:rsid w:val="00F56CA0"/>
    <w:rsid w:val="00F56D30"/>
    <w:rsid w:val="00F56EAE"/>
    <w:rsid w:val="00F56F7B"/>
    <w:rsid w:val="00F5704F"/>
    <w:rsid w:val="00F5716E"/>
    <w:rsid w:val="00F5720A"/>
    <w:rsid w:val="00F57437"/>
    <w:rsid w:val="00F57543"/>
    <w:rsid w:val="00F57792"/>
    <w:rsid w:val="00F578DE"/>
    <w:rsid w:val="00F578E2"/>
    <w:rsid w:val="00F57E1B"/>
    <w:rsid w:val="00F57F73"/>
    <w:rsid w:val="00F60446"/>
    <w:rsid w:val="00F60494"/>
    <w:rsid w:val="00F60528"/>
    <w:rsid w:val="00F605F9"/>
    <w:rsid w:val="00F6062A"/>
    <w:rsid w:val="00F6076B"/>
    <w:rsid w:val="00F607E5"/>
    <w:rsid w:val="00F608EC"/>
    <w:rsid w:val="00F6090E"/>
    <w:rsid w:val="00F60A0B"/>
    <w:rsid w:val="00F60CDF"/>
    <w:rsid w:val="00F60D28"/>
    <w:rsid w:val="00F60E2E"/>
    <w:rsid w:val="00F60E67"/>
    <w:rsid w:val="00F60F6F"/>
    <w:rsid w:val="00F610AA"/>
    <w:rsid w:val="00F6115B"/>
    <w:rsid w:val="00F612CF"/>
    <w:rsid w:val="00F61414"/>
    <w:rsid w:val="00F61561"/>
    <w:rsid w:val="00F6168D"/>
    <w:rsid w:val="00F61776"/>
    <w:rsid w:val="00F61B51"/>
    <w:rsid w:val="00F61B5C"/>
    <w:rsid w:val="00F61CC2"/>
    <w:rsid w:val="00F62096"/>
    <w:rsid w:val="00F620EE"/>
    <w:rsid w:val="00F62430"/>
    <w:rsid w:val="00F624AA"/>
    <w:rsid w:val="00F627E7"/>
    <w:rsid w:val="00F6281B"/>
    <w:rsid w:val="00F62961"/>
    <w:rsid w:val="00F62B61"/>
    <w:rsid w:val="00F62D02"/>
    <w:rsid w:val="00F62D28"/>
    <w:rsid w:val="00F62DB9"/>
    <w:rsid w:val="00F62E50"/>
    <w:rsid w:val="00F630E7"/>
    <w:rsid w:val="00F63125"/>
    <w:rsid w:val="00F63191"/>
    <w:rsid w:val="00F63360"/>
    <w:rsid w:val="00F633FE"/>
    <w:rsid w:val="00F635B8"/>
    <w:rsid w:val="00F6361A"/>
    <w:rsid w:val="00F6375F"/>
    <w:rsid w:val="00F637E2"/>
    <w:rsid w:val="00F63A3D"/>
    <w:rsid w:val="00F63AFA"/>
    <w:rsid w:val="00F63E7F"/>
    <w:rsid w:val="00F648E6"/>
    <w:rsid w:val="00F64AAB"/>
    <w:rsid w:val="00F64B05"/>
    <w:rsid w:val="00F64BE4"/>
    <w:rsid w:val="00F64CB4"/>
    <w:rsid w:val="00F64DBB"/>
    <w:rsid w:val="00F64E21"/>
    <w:rsid w:val="00F64E7E"/>
    <w:rsid w:val="00F64EBC"/>
    <w:rsid w:val="00F6547B"/>
    <w:rsid w:val="00F65486"/>
    <w:rsid w:val="00F65A4E"/>
    <w:rsid w:val="00F65A8B"/>
    <w:rsid w:val="00F65BA0"/>
    <w:rsid w:val="00F65CA4"/>
    <w:rsid w:val="00F65CC6"/>
    <w:rsid w:val="00F65D37"/>
    <w:rsid w:val="00F65E7C"/>
    <w:rsid w:val="00F65FA3"/>
    <w:rsid w:val="00F6612D"/>
    <w:rsid w:val="00F661BC"/>
    <w:rsid w:val="00F66288"/>
    <w:rsid w:val="00F662D2"/>
    <w:rsid w:val="00F662E2"/>
    <w:rsid w:val="00F664C3"/>
    <w:rsid w:val="00F664EC"/>
    <w:rsid w:val="00F66522"/>
    <w:rsid w:val="00F665C3"/>
    <w:rsid w:val="00F66776"/>
    <w:rsid w:val="00F66BD1"/>
    <w:rsid w:val="00F66BEC"/>
    <w:rsid w:val="00F66D6C"/>
    <w:rsid w:val="00F66E8E"/>
    <w:rsid w:val="00F66F80"/>
    <w:rsid w:val="00F6700E"/>
    <w:rsid w:val="00F67111"/>
    <w:rsid w:val="00F6749A"/>
    <w:rsid w:val="00F676DD"/>
    <w:rsid w:val="00F67727"/>
    <w:rsid w:val="00F67AD5"/>
    <w:rsid w:val="00F67CBA"/>
    <w:rsid w:val="00F67DC5"/>
    <w:rsid w:val="00F67E64"/>
    <w:rsid w:val="00F67FF7"/>
    <w:rsid w:val="00F70050"/>
    <w:rsid w:val="00F705D6"/>
    <w:rsid w:val="00F70730"/>
    <w:rsid w:val="00F70A2E"/>
    <w:rsid w:val="00F70A7D"/>
    <w:rsid w:val="00F70EE3"/>
    <w:rsid w:val="00F70FFE"/>
    <w:rsid w:val="00F71180"/>
    <w:rsid w:val="00F7119E"/>
    <w:rsid w:val="00F712AA"/>
    <w:rsid w:val="00F71476"/>
    <w:rsid w:val="00F71644"/>
    <w:rsid w:val="00F718BE"/>
    <w:rsid w:val="00F71940"/>
    <w:rsid w:val="00F71B05"/>
    <w:rsid w:val="00F71B47"/>
    <w:rsid w:val="00F71B4C"/>
    <w:rsid w:val="00F71D0B"/>
    <w:rsid w:val="00F71D39"/>
    <w:rsid w:val="00F71DFA"/>
    <w:rsid w:val="00F71ED0"/>
    <w:rsid w:val="00F72082"/>
    <w:rsid w:val="00F7222F"/>
    <w:rsid w:val="00F7293F"/>
    <w:rsid w:val="00F72989"/>
    <w:rsid w:val="00F729F8"/>
    <w:rsid w:val="00F72C42"/>
    <w:rsid w:val="00F72DAE"/>
    <w:rsid w:val="00F72EA4"/>
    <w:rsid w:val="00F72F66"/>
    <w:rsid w:val="00F72FFF"/>
    <w:rsid w:val="00F7309A"/>
    <w:rsid w:val="00F73431"/>
    <w:rsid w:val="00F735E1"/>
    <w:rsid w:val="00F735FB"/>
    <w:rsid w:val="00F736F4"/>
    <w:rsid w:val="00F737DF"/>
    <w:rsid w:val="00F739D6"/>
    <w:rsid w:val="00F73AE6"/>
    <w:rsid w:val="00F73E1C"/>
    <w:rsid w:val="00F74108"/>
    <w:rsid w:val="00F74350"/>
    <w:rsid w:val="00F74584"/>
    <w:rsid w:val="00F74595"/>
    <w:rsid w:val="00F748CB"/>
    <w:rsid w:val="00F74B77"/>
    <w:rsid w:val="00F74BB6"/>
    <w:rsid w:val="00F74F9F"/>
    <w:rsid w:val="00F75129"/>
    <w:rsid w:val="00F75175"/>
    <w:rsid w:val="00F752CC"/>
    <w:rsid w:val="00F753DA"/>
    <w:rsid w:val="00F75486"/>
    <w:rsid w:val="00F7591E"/>
    <w:rsid w:val="00F7594E"/>
    <w:rsid w:val="00F75B91"/>
    <w:rsid w:val="00F75F43"/>
    <w:rsid w:val="00F7601C"/>
    <w:rsid w:val="00F76072"/>
    <w:rsid w:val="00F760DA"/>
    <w:rsid w:val="00F76486"/>
    <w:rsid w:val="00F76492"/>
    <w:rsid w:val="00F764B8"/>
    <w:rsid w:val="00F76AE7"/>
    <w:rsid w:val="00F76B43"/>
    <w:rsid w:val="00F76B54"/>
    <w:rsid w:val="00F76B94"/>
    <w:rsid w:val="00F76C6C"/>
    <w:rsid w:val="00F76D2C"/>
    <w:rsid w:val="00F76F47"/>
    <w:rsid w:val="00F76F9D"/>
    <w:rsid w:val="00F77221"/>
    <w:rsid w:val="00F77247"/>
    <w:rsid w:val="00F77414"/>
    <w:rsid w:val="00F77432"/>
    <w:rsid w:val="00F7746B"/>
    <w:rsid w:val="00F776BB"/>
    <w:rsid w:val="00F77783"/>
    <w:rsid w:val="00F779E5"/>
    <w:rsid w:val="00F77D4C"/>
    <w:rsid w:val="00F77E8A"/>
    <w:rsid w:val="00F77EB2"/>
    <w:rsid w:val="00F80200"/>
    <w:rsid w:val="00F80355"/>
    <w:rsid w:val="00F804C1"/>
    <w:rsid w:val="00F80699"/>
    <w:rsid w:val="00F80B72"/>
    <w:rsid w:val="00F80BB1"/>
    <w:rsid w:val="00F80E75"/>
    <w:rsid w:val="00F8110B"/>
    <w:rsid w:val="00F813F4"/>
    <w:rsid w:val="00F8142E"/>
    <w:rsid w:val="00F815EF"/>
    <w:rsid w:val="00F8162D"/>
    <w:rsid w:val="00F81672"/>
    <w:rsid w:val="00F8174D"/>
    <w:rsid w:val="00F81A4E"/>
    <w:rsid w:val="00F81B07"/>
    <w:rsid w:val="00F81B19"/>
    <w:rsid w:val="00F81C03"/>
    <w:rsid w:val="00F81D92"/>
    <w:rsid w:val="00F81F37"/>
    <w:rsid w:val="00F81F78"/>
    <w:rsid w:val="00F82016"/>
    <w:rsid w:val="00F82107"/>
    <w:rsid w:val="00F82175"/>
    <w:rsid w:val="00F82275"/>
    <w:rsid w:val="00F82315"/>
    <w:rsid w:val="00F82408"/>
    <w:rsid w:val="00F824C0"/>
    <w:rsid w:val="00F827F8"/>
    <w:rsid w:val="00F82A6A"/>
    <w:rsid w:val="00F82EE4"/>
    <w:rsid w:val="00F82F15"/>
    <w:rsid w:val="00F83104"/>
    <w:rsid w:val="00F83228"/>
    <w:rsid w:val="00F83324"/>
    <w:rsid w:val="00F83422"/>
    <w:rsid w:val="00F83653"/>
    <w:rsid w:val="00F837AD"/>
    <w:rsid w:val="00F837BC"/>
    <w:rsid w:val="00F83901"/>
    <w:rsid w:val="00F839D3"/>
    <w:rsid w:val="00F839E6"/>
    <w:rsid w:val="00F83A4A"/>
    <w:rsid w:val="00F83A83"/>
    <w:rsid w:val="00F83B75"/>
    <w:rsid w:val="00F83BAA"/>
    <w:rsid w:val="00F83CBD"/>
    <w:rsid w:val="00F83EE2"/>
    <w:rsid w:val="00F84062"/>
    <w:rsid w:val="00F8428D"/>
    <w:rsid w:val="00F846BC"/>
    <w:rsid w:val="00F846DE"/>
    <w:rsid w:val="00F846E7"/>
    <w:rsid w:val="00F84986"/>
    <w:rsid w:val="00F849B0"/>
    <w:rsid w:val="00F84BDC"/>
    <w:rsid w:val="00F84F9A"/>
    <w:rsid w:val="00F85347"/>
    <w:rsid w:val="00F8537F"/>
    <w:rsid w:val="00F854B3"/>
    <w:rsid w:val="00F855C6"/>
    <w:rsid w:val="00F855DF"/>
    <w:rsid w:val="00F857B7"/>
    <w:rsid w:val="00F85984"/>
    <w:rsid w:val="00F85B07"/>
    <w:rsid w:val="00F85C20"/>
    <w:rsid w:val="00F85D1A"/>
    <w:rsid w:val="00F85D90"/>
    <w:rsid w:val="00F86099"/>
    <w:rsid w:val="00F862A2"/>
    <w:rsid w:val="00F862FE"/>
    <w:rsid w:val="00F8637F"/>
    <w:rsid w:val="00F863AD"/>
    <w:rsid w:val="00F86613"/>
    <w:rsid w:val="00F867F5"/>
    <w:rsid w:val="00F86927"/>
    <w:rsid w:val="00F86962"/>
    <w:rsid w:val="00F869E9"/>
    <w:rsid w:val="00F86BE2"/>
    <w:rsid w:val="00F86E1D"/>
    <w:rsid w:val="00F86F29"/>
    <w:rsid w:val="00F86FC8"/>
    <w:rsid w:val="00F870B9"/>
    <w:rsid w:val="00F87317"/>
    <w:rsid w:val="00F87469"/>
    <w:rsid w:val="00F87661"/>
    <w:rsid w:val="00F8793F"/>
    <w:rsid w:val="00F8795D"/>
    <w:rsid w:val="00F87D4F"/>
    <w:rsid w:val="00F9037F"/>
    <w:rsid w:val="00F903C1"/>
    <w:rsid w:val="00F907EB"/>
    <w:rsid w:val="00F9088F"/>
    <w:rsid w:val="00F90D40"/>
    <w:rsid w:val="00F90F65"/>
    <w:rsid w:val="00F90FFD"/>
    <w:rsid w:val="00F910A9"/>
    <w:rsid w:val="00F9124B"/>
    <w:rsid w:val="00F91556"/>
    <w:rsid w:val="00F917E2"/>
    <w:rsid w:val="00F91B61"/>
    <w:rsid w:val="00F91BF7"/>
    <w:rsid w:val="00F91CC0"/>
    <w:rsid w:val="00F91D0B"/>
    <w:rsid w:val="00F921C0"/>
    <w:rsid w:val="00F92306"/>
    <w:rsid w:val="00F9240D"/>
    <w:rsid w:val="00F9240F"/>
    <w:rsid w:val="00F924BE"/>
    <w:rsid w:val="00F92644"/>
    <w:rsid w:val="00F926F0"/>
    <w:rsid w:val="00F92773"/>
    <w:rsid w:val="00F92871"/>
    <w:rsid w:val="00F92A7C"/>
    <w:rsid w:val="00F92E05"/>
    <w:rsid w:val="00F92E1E"/>
    <w:rsid w:val="00F92E8E"/>
    <w:rsid w:val="00F93135"/>
    <w:rsid w:val="00F9319F"/>
    <w:rsid w:val="00F935C4"/>
    <w:rsid w:val="00F93658"/>
    <w:rsid w:val="00F9398F"/>
    <w:rsid w:val="00F93997"/>
    <w:rsid w:val="00F93AB4"/>
    <w:rsid w:val="00F93B67"/>
    <w:rsid w:val="00F94133"/>
    <w:rsid w:val="00F94235"/>
    <w:rsid w:val="00F943B0"/>
    <w:rsid w:val="00F9442C"/>
    <w:rsid w:val="00F94528"/>
    <w:rsid w:val="00F94587"/>
    <w:rsid w:val="00F945E8"/>
    <w:rsid w:val="00F9475C"/>
    <w:rsid w:val="00F947BF"/>
    <w:rsid w:val="00F94B11"/>
    <w:rsid w:val="00F94BDC"/>
    <w:rsid w:val="00F94BE3"/>
    <w:rsid w:val="00F94FB9"/>
    <w:rsid w:val="00F950FB"/>
    <w:rsid w:val="00F9514C"/>
    <w:rsid w:val="00F95290"/>
    <w:rsid w:val="00F9536C"/>
    <w:rsid w:val="00F9554E"/>
    <w:rsid w:val="00F955F7"/>
    <w:rsid w:val="00F9570A"/>
    <w:rsid w:val="00F9585D"/>
    <w:rsid w:val="00F958EC"/>
    <w:rsid w:val="00F958F5"/>
    <w:rsid w:val="00F95A09"/>
    <w:rsid w:val="00F95D8B"/>
    <w:rsid w:val="00F95E4D"/>
    <w:rsid w:val="00F95FE1"/>
    <w:rsid w:val="00F96209"/>
    <w:rsid w:val="00F964CD"/>
    <w:rsid w:val="00F966FD"/>
    <w:rsid w:val="00F96D5F"/>
    <w:rsid w:val="00F96D6A"/>
    <w:rsid w:val="00F96DAA"/>
    <w:rsid w:val="00F974C8"/>
    <w:rsid w:val="00F97657"/>
    <w:rsid w:val="00F976E9"/>
    <w:rsid w:val="00F97829"/>
    <w:rsid w:val="00F9788A"/>
    <w:rsid w:val="00F97B42"/>
    <w:rsid w:val="00F97EB9"/>
    <w:rsid w:val="00F97FAC"/>
    <w:rsid w:val="00FA005B"/>
    <w:rsid w:val="00FA029C"/>
    <w:rsid w:val="00FA02D0"/>
    <w:rsid w:val="00FA0967"/>
    <w:rsid w:val="00FA09B2"/>
    <w:rsid w:val="00FA0BC2"/>
    <w:rsid w:val="00FA0DC1"/>
    <w:rsid w:val="00FA0FF1"/>
    <w:rsid w:val="00FA1069"/>
    <w:rsid w:val="00FA157C"/>
    <w:rsid w:val="00FA15C2"/>
    <w:rsid w:val="00FA180A"/>
    <w:rsid w:val="00FA1ABF"/>
    <w:rsid w:val="00FA1C72"/>
    <w:rsid w:val="00FA1F71"/>
    <w:rsid w:val="00FA25E9"/>
    <w:rsid w:val="00FA26C7"/>
    <w:rsid w:val="00FA26EC"/>
    <w:rsid w:val="00FA2818"/>
    <w:rsid w:val="00FA284E"/>
    <w:rsid w:val="00FA29BE"/>
    <w:rsid w:val="00FA2BCF"/>
    <w:rsid w:val="00FA2C03"/>
    <w:rsid w:val="00FA2CE4"/>
    <w:rsid w:val="00FA2D32"/>
    <w:rsid w:val="00FA2D91"/>
    <w:rsid w:val="00FA2EE6"/>
    <w:rsid w:val="00FA2F83"/>
    <w:rsid w:val="00FA2FFA"/>
    <w:rsid w:val="00FA31CA"/>
    <w:rsid w:val="00FA3219"/>
    <w:rsid w:val="00FA327B"/>
    <w:rsid w:val="00FA335C"/>
    <w:rsid w:val="00FA35F0"/>
    <w:rsid w:val="00FA3668"/>
    <w:rsid w:val="00FA3669"/>
    <w:rsid w:val="00FA3676"/>
    <w:rsid w:val="00FA3726"/>
    <w:rsid w:val="00FA3755"/>
    <w:rsid w:val="00FA3827"/>
    <w:rsid w:val="00FA39EA"/>
    <w:rsid w:val="00FA3BFE"/>
    <w:rsid w:val="00FA3E36"/>
    <w:rsid w:val="00FA40A1"/>
    <w:rsid w:val="00FA4335"/>
    <w:rsid w:val="00FA44F7"/>
    <w:rsid w:val="00FA4713"/>
    <w:rsid w:val="00FA472E"/>
    <w:rsid w:val="00FA4FD2"/>
    <w:rsid w:val="00FA5073"/>
    <w:rsid w:val="00FA5384"/>
    <w:rsid w:val="00FA55C6"/>
    <w:rsid w:val="00FA5CC2"/>
    <w:rsid w:val="00FA5CE8"/>
    <w:rsid w:val="00FA60B4"/>
    <w:rsid w:val="00FA6295"/>
    <w:rsid w:val="00FA632D"/>
    <w:rsid w:val="00FA63D7"/>
    <w:rsid w:val="00FA669B"/>
    <w:rsid w:val="00FA6BC7"/>
    <w:rsid w:val="00FA6D43"/>
    <w:rsid w:val="00FA6D5C"/>
    <w:rsid w:val="00FA711E"/>
    <w:rsid w:val="00FA71F8"/>
    <w:rsid w:val="00FA753E"/>
    <w:rsid w:val="00FA7628"/>
    <w:rsid w:val="00FA791F"/>
    <w:rsid w:val="00FA7AEC"/>
    <w:rsid w:val="00FA7D0E"/>
    <w:rsid w:val="00FA7D0F"/>
    <w:rsid w:val="00FA7D6E"/>
    <w:rsid w:val="00FA7D72"/>
    <w:rsid w:val="00FA7F1D"/>
    <w:rsid w:val="00FB0032"/>
    <w:rsid w:val="00FB0041"/>
    <w:rsid w:val="00FB00DC"/>
    <w:rsid w:val="00FB0356"/>
    <w:rsid w:val="00FB03AE"/>
    <w:rsid w:val="00FB043C"/>
    <w:rsid w:val="00FB0452"/>
    <w:rsid w:val="00FB081E"/>
    <w:rsid w:val="00FB08C1"/>
    <w:rsid w:val="00FB08D3"/>
    <w:rsid w:val="00FB08DA"/>
    <w:rsid w:val="00FB0A9D"/>
    <w:rsid w:val="00FB0B68"/>
    <w:rsid w:val="00FB0C4A"/>
    <w:rsid w:val="00FB0C6C"/>
    <w:rsid w:val="00FB0F8A"/>
    <w:rsid w:val="00FB1033"/>
    <w:rsid w:val="00FB10B4"/>
    <w:rsid w:val="00FB1625"/>
    <w:rsid w:val="00FB16C5"/>
    <w:rsid w:val="00FB179C"/>
    <w:rsid w:val="00FB17B8"/>
    <w:rsid w:val="00FB17B9"/>
    <w:rsid w:val="00FB17DC"/>
    <w:rsid w:val="00FB1895"/>
    <w:rsid w:val="00FB18B0"/>
    <w:rsid w:val="00FB198F"/>
    <w:rsid w:val="00FB19B3"/>
    <w:rsid w:val="00FB1A52"/>
    <w:rsid w:val="00FB1EC0"/>
    <w:rsid w:val="00FB1F85"/>
    <w:rsid w:val="00FB24A6"/>
    <w:rsid w:val="00FB2519"/>
    <w:rsid w:val="00FB27F7"/>
    <w:rsid w:val="00FB2850"/>
    <w:rsid w:val="00FB28AF"/>
    <w:rsid w:val="00FB2A8C"/>
    <w:rsid w:val="00FB2AF8"/>
    <w:rsid w:val="00FB2C6C"/>
    <w:rsid w:val="00FB3021"/>
    <w:rsid w:val="00FB3294"/>
    <w:rsid w:val="00FB3384"/>
    <w:rsid w:val="00FB351A"/>
    <w:rsid w:val="00FB3705"/>
    <w:rsid w:val="00FB3A6B"/>
    <w:rsid w:val="00FB3A6C"/>
    <w:rsid w:val="00FB3EAB"/>
    <w:rsid w:val="00FB3EC3"/>
    <w:rsid w:val="00FB3F47"/>
    <w:rsid w:val="00FB4050"/>
    <w:rsid w:val="00FB4162"/>
    <w:rsid w:val="00FB417A"/>
    <w:rsid w:val="00FB4186"/>
    <w:rsid w:val="00FB4496"/>
    <w:rsid w:val="00FB4566"/>
    <w:rsid w:val="00FB484B"/>
    <w:rsid w:val="00FB487C"/>
    <w:rsid w:val="00FB4C24"/>
    <w:rsid w:val="00FB4D21"/>
    <w:rsid w:val="00FB5043"/>
    <w:rsid w:val="00FB50D8"/>
    <w:rsid w:val="00FB51AA"/>
    <w:rsid w:val="00FB5201"/>
    <w:rsid w:val="00FB52DA"/>
    <w:rsid w:val="00FB57BB"/>
    <w:rsid w:val="00FB580E"/>
    <w:rsid w:val="00FB5850"/>
    <w:rsid w:val="00FB5987"/>
    <w:rsid w:val="00FB59BC"/>
    <w:rsid w:val="00FB5BCD"/>
    <w:rsid w:val="00FB5BE2"/>
    <w:rsid w:val="00FB5C9F"/>
    <w:rsid w:val="00FB5F33"/>
    <w:rsid w:val="00FB5FDE"/>
    <w:rsid w:val="00FB619E"/>
    <w:rsid w:val="00FB620A"/>
    <w:rsid w:val="00FB6216"/>
    <w:rsid w:val="00FB630A"/>
    <w:rsid w:val="00FB66D1"/>
    <w:rsid w:val="00FB6735"/>
    <w:rsid w:val="00FB67BA"/>
    <w:rsid w:val="00FB6816"/>
    <w:rsid w:val="00FB6868"/>
    <w:rsid w:val="00FB6A13"/>
    <w:rsid w:val="00FB6A44"/>
    <w:rsid w:val="00FB6ABD"/>
    <w:rsid w:val="00FB6D3A"/>
    <w:rsid w:val="00FB7020"/>
    <w:rsid w:val="00FB702F"/>
    <w:rsid w:val="00FB70F9"/>
    <w:rsid w:val="00FB70FD"/>
    <w:rsid w:val="00FB7272"/>
    <w:rsid w:val="00FB7480"/>
    <w:rsid w:val="00FB77C9"/>
    <w:rsid w:val="00FB7937"/>
    <w:rsid w:val="00FB7A59"/>
    <w:rsid w:val="00FB7A8A"/>
    <w:rsid w:val="00FB7BB9"/>
    <w:rsid w:val="00FB7CFB"/>
    <w:rsid w:val="00FB7FDD"/>
    <w:rsid w:val="00FC002B"/>
    <w:rsid w:val="00FC01B5"/>
    <w:rsid w:val="00FC0352"/>
    <w:rsid w:val="00FC039A"/>
    <w:rsid w:val="00FC04E0"/>
    <w:rsid w:val="00FC05E3"/>
    <w:rsid w:val="00FC07A0"/>
    <w:rsid w:val="00FC0ADB"/>
    <w:rsid w:val="00FC0C0E"/>
    <w:rsid w:val="00FC0C3E"/>
    <w:rsid w:val="00FC0D83"/>
    <w:rsid w:val="00FC0E40"/>
    <w:rsid w:val="00FC0FFC"/>
    <w:rsid w:val="00FC111C"/>
    <w:rsid w:val="00FC11E0"/>
    <w:rsid w:val="00FC127E"/>
    <w:rsid w:val="00FC1325"/>
    <w:rsid w:val="00FC1330"/>
    <w:rsid w:val="00FC1604"/>
    <w:rsid w:val="00FC1610"/>
    <w:rsid w:val="00FC17FE"/>
    <w:rsid w:val="00FC1816"/>
    <w:rsid w:val="00FC187C"/>
    <w:rsid w:val="00FC1CB0"/>
    <w:rsid w:val="00FC1CE8"/>
    <w:rsid w:val="00FC1D46"/>
    <w:rsid w:val="00FC238D"/>
    <w:rsid w:val="00FC2588"/>
    <w:rsid w:val="00FC27BE"/>
    <w:rsid w:val="00FC2888"/>
    <w:rsid w:val="00FC298B"/>
    <w:rsid w:val="00FC29B4"/>
    <w:rsid w:val="00FC29CF"/>
    <w:rsid w:val="00FC29D6"/>
    <w:rsid w:val="00FC2EFA"/>
    <w:rsid w:val="00FC3162"/>
    <w:rsid w:val="00FC31CC"/>
    <w:rsid w:val="00FC348B"/>
    <w:rsid w:val="00FC3687"/>
    <w:rsid w:val="00FC3689"/>
    <w:rsid w:val="00FC3E08"/>
    <w:rsid w:val="00FC3E67"/>
    <w:rsid w:val="00FC4076"/>
    <w:rsid w:val="00FC41E1"/>
    <w:rsid w:val="00FC4263"/>
    <w:rsid w:val="00FC4464"/>
    <w:rsid w:val="00FC4540"/>
    <w:rsid w:val="00FC4754"/>
    <w:rsid w:val="00FC4828"/>
    <w:rsid w:val="00FC49B0"/>
    <w:rsid w:val="00FC4A80"/>
    <w:rsid w:val="00FC4A85"/>
    <w:rsid w:val="00FC4B9B"/>
    <w:rsid w:val="00FC4E4C"/>
    <w:rsid w:val="00FC504B"/>
    <w:rsid w:val="00FC5279"/>
    <w:rsid w:val="00FC5C21"/>
    <w:rsid w:val="00FC5C45"/>
    <w:rsid w:val="00FC5C52"/>
    <w:rsid w:val="00FC5DB7"/>
    <w:rsid w:val="00FC5DC3"/>
    <w:rsid w:val="00FC5E42"/>
    <w:rsid w:val="00FC5F28"/>
    <w:rsid w:val="00FC5F43"/>
    <w:rsid w:val="00FC648B"/>
    <w:rsid w:val="00FC6516"/>
    <w:rsid w:val="00FC65B7"/>
    <w:rsid w:val="00FC6699"/>
    <w:rsid w:val="00FC6897"/>
    <w:rsid w:val="00FC68C5"/>
    <w:rsid w:val="00FC6A9E"/>
    <w:rsid w:val="00FC6AFF"/>
    <w:rsid w:val="00FC6E48"/>
    <w:rsid w:val="00FC6FF6"/>
    <w:rsid w:val="00FC7168"/>
    <w:rsid w:val="00FC7202"/>
    <w:rsid w:val="00FC7212"/>
    <w:rsid w:val="00FC7337"/>
    <w:rsid w:val="00FC778D"/>
    <w:rsid w:val="00FC7A08"/>
    <w:rsid w:val="00FC7BB8"/>
    <w:rsid w:val="00FC7C8E"/>
    <w:rsid w:val="00FC7D09"/>
    <w:rsid w:val="00FC7D3B"/>
    <w:rsid w:val="00FC7DBC"/>
    <w:rsid w:val="00FD000C"/>
    <w:rsid w:val="00FD0290"/>
    <w:rsid w:val="00FD053D"/>
    <w:rsid w:val="00FD0625"/>
    <w:rsid w:val="00FD08DD"/>
    <w:rsid w:val="00FD0B9C"/>
    <w:rsid w:val="00FD0E05"/>
    <w:rsid w:val="00FD0ED7"/>
    <w:rsid w:val="00FD0EFA"/>
    <w:rsid w:val="00FD1163"/>
    <w:rsid w:val="00FD1209"/>
    <w:rsid w:val="00FD120B"/>
    <w:rsid w:val="00FD128A"/>
    <w:rsid w:val="00FD1E3A"/>
    <w:rsid w:val="00FD2141"/>
    <w:rsid w:val="00FD2155"/>
    <w:rsid w:val="00FD2157"/>
    <w:rsid w:val="00FD233F"/>
    <w:rsid w:val="00FD2591"/>
    <w:rsid w:val="00FD2688"/>
    <w:rsid w:val="00FD2750"/>
    <w:rsid w:val="00FD2B01"/>
    <w:rsid w:val="00FD2C69"/>
    <w:rsid w:val="00FD2DB8"/>
    <w:rsid w:val="00FD2DFE"/>
    <w:rsid w:val="00FD2E9A"/>
    <w:rsid w:val="00FD3082"/>
    <w:rsid w:val="00FD309B"/>
    <w:rsid w:val="00FD31C5"/>
    <w:rsid w:val="00FD3301"/>
    <w:rsid w:val="00FD33C5"/>
    <w:rsid w:val="00FD373F"/>
    <w:rsid w:val="00FD3845"/>
    <w:rsid w:val="00FD3A7D"/>
    <w:rsid w:val="00FD3AB9"/>
    <w:rsid w:val="00FD3AE7"/>
    <w:rsid w:val="00FD3BE0"/>
    <w:rsid w:val="00FD3C19"/>
    <w:rsid w:val="00FD3C7E"/>
    <w:rsid w:val="00FD3D8A"/>
    <w:rsid w:val="00FD403E"/>
    <w:rsid w:val="00FD408E"/>
    <w:rsid w:val="00FD4436"/>
    <w:rsid w:val="00FD44D6"/>
    <w:rsid w:val="00FD47F1"/>
    <w:rsid w:val="00FD489B"/>
    <w:rsid w:val="00FD4D9B"/>
    <w:rsid w:val="00FD4EF0"/>
    <w:rsid w:val="00FD529C"/>
    <w:rsid w:val="00FD5308"/>
    <w:rsid w:val="00FD572F"/>
    <w:rsid w:val="00FD58FB"/>
    <w:rsid w:val="00FD5C46"/>
    <w:rsid w:val="00FD5CD7"/>
    <w:rsid w:val="00FD5DA9"/>
    <w:rsid w:val="00FD5E81"/>
    <w:rsid w:val="00FD6039"/>
    <w:rsid w:val="00FD6447"/>
    <w:rsid w:val="00FD6739"/>
    <w:rsid w:val="00FD67B5"/>
    <w:rsid w:val="00FD6822"/>
    <w:rsid w:val="00FD6BFB"/>
    <w:rsid w:val="00FD70DC"/>
    <w:rsid w:val="00FD7401"/>
    <w:rsid w:val="00FD7553"/>
    <w:rsid w:val="00FD7693"/>
    <w:rsid w:val="00FD76A0"/>
    <w:rsid w:val="00FD78F6"/>
    <w:rsid w:val="00FD7A28"/>
    <w:rsid w:val="00FD7B33"/>
    <w:rsid w:val="00FD7DE9"/>
    <w:rsid w:val="00FD7E6E"/>
    <w:rsid w:val="00FD7F54"/>
    <w:rsid w:val="00FE002E"/>
    <w:rsid w:val="00FE02D2"/>
    <w:rsid w:val="00FE04D4"/>
    <w:rsid w:val="00FE06FA"/>
    <w:rsid w:val="00FE07A7"/>
    <w:rsid w:val="00FE080F"/>
    <w:rsid w:val="00FE097F"/>
    <w:rsid w:val="00FE0A9B"/>
    <w:rsid w:val="00FE0CC1"/>
    <w:rsid w:val="00FE0D82"/>
    <w:rsid w:val="00FE0FEA"/>
    <w:rsid w:val="00FE11D7"/>
    <w:rsid w:val="00FE1619"/>
    <w:rsid w:val="00FE19F3"/>
    <w:rsid w:val="00FE1AA1"/>
    <w:rsid w:val="00FE1C9C"/>
    <w:rsid w:val="00FE1DAB"/>
    <w:rsid w:val="00FE1EAC"/>
    <w:rsid w:val="00FE1EED"/>
    <w:rsid w:val="00FE2003"/>
    <w:rsid w:val="00FE206B"/>
    <w:rsid w:val="00FE21EB"/>
    <w:rsid w:val="00FE231B"/>
    <w:rsid w:val="00FE29D2"/>
    <w:rsid w:val="00FE2A54"/>
    <w:rsid w:val="00FE2BF9"/>
    <w:rsid w:val="00FE2E07"/>
    <w:rsid w:val="00FE3325"/>
    <w:rsid w:val="00FE33AE"/>
    <w:rsid w:val="00FE34A4"/>
    <w:rsid w:val="00FE35C3"/>
    <w:rsid w:val="00FE366D"/>
    <w:rsid w:val="00FE3747"/>
    <w:rsid w:val="00FE3932"/>
    <w:rsid w:val="00FE3A48"/>
    <w:rsid w:val="00FE3B03"/>
    <w:rsid w:val="00FE3C5B"/>
    <w:rsid w:val="00FE404F"/>
    <w:rsid w:val="00FE4055"/>
    <w:rsid w:val="00FE4223"/>
    <w:rsid w:val="00FE43B8"/>
    <w:rsid w:val="00FE441F"/>
    <w:rsid w:val="00FE446F"/>
    <w:rsid w:val="00FE4700"/>
    <w:rsid w:val="00FE4819"/>
    <w:rsid w:val="00FE490A"/>
    <w:rsid w:val="00FE4B1F"/>
    <w:rsid w:val="00FE4FB1"/>
    <w:rsid w:val="00FE4FCB"/>
    <w:rsid w:val="00FE5271"/>
    <w:rsid w:val="00FE53BC"/>
    <w:rsid w:val="00FE5409"/>
    <w:rsid w:val="00FE54CA"/>
    <w:rsid w:val="00FE5776"/>
    <w:rsid w:val="00FE57E4"/>
    <w:rsid w:val="00FE5AD1"/>
    <w:rsid w:val="00FE5E6C"/>
    <w:rsid w:val="00FE5ECC"/>
    <w:rsid w:val="00FE60D5"/>
    <w:rsid w:val="00FE635A"/>
    <w:rsid w:val="00FE6DAF"/>
    <w:rsid w:val="00FE6E23"/>
    <w:rsid w:val="00FE6E2B"/>
    <w:rsid w:val="00FE75BF"/>
    <w:rsid w:val="00FE77BE"/>
    <w:rsid w:val="00FE7D5C"/>
    <w:rsid w:val="00FE7D6E"/>
    <w:rsid w:val="00FF03CD"/>
    <w:rsid w:val="00FF059C"/>
    <w:rsid w:val="00FF0819"/>
    <w:rsid w:val="00FF093F"/>
    <w:rsid w:val="00FF0AD0"/>
    <w:rsid w:val="00FF0C60"/>
    <w:rsid w:val="00FF0F48"/>
    <w:rsid w:val="00FF118E"/>
    <w:rsid w:val="00FF1288"/>
    <w:rsid w:val="00FF18E5"/>
    <w:rsid w:val="00FF19C7"/>
    <w:rsid w:val="00FF1A45"/>
    <w:rsid w:val="00FF1BA0"/>
    <w:rsid w:val="00FF1DF3"/>
    <w:rsid w:val="00FF1F26"/>
    <w:rsid w:val="00FF1F6D"/>
    <w:rsid w:val="00FF2012"/>
    <w:rsid w:val="00FF2260"/>
    <w:rsid w:val="00FF2277"/>
    <w:rsid w:val="00FF23CE"/>
    <w:rsid w:val="00FF23E7"/>
    <w:rsid w:val="00FF24A9"/>
    <w:rsid w:val="00FF24E9"/>
    <w:rsid w:val="00FF25CB"/>
    <w:rsid w:val="00FF25E9"/>
    <w:rsid w:val="00FF279E"/>
    <w:rsid w:val="00FF287E"/>
    <w:rsid w:val="00FF28BB"/>
    <w:rsid w:val="00FF28C1"/>
    <w:rsid w:val="00FF29D7"/>
    <w:rsid w:val="00FF2B39"/>
    <w:rsid w:val="00FF2BF8"/>
    <w:rsid w:val="00FF2DE1"/>
    <w:rsid w:val="00FF2ECB"/>
    <w:rsid w:val="00FF3264"/>
    <w:rsid w:val="00FF330A"/>
    <w:rsid w:val="00FF3415"/>
    <w:rsid w:val="00FF3595"/>
    <w:rsid w:val="00FF35BE"/>
    <w:rsid w:val="00FF3706"/>
    <w:rsid w:val="00FF3788"/>
    <w:rsid w:val="00FF3894"/>
    <w:rsid w:val="00FF39D0"/>
    <w:rsid w:val="00FF3A07"/>
    <w:rsid w:val="00FF3E02"/>
    <w:rsid w:val="00FF3F05"/>
    <w:rsid w:val="00FF3F53"/>
    <w:rsid w:val="00FF40F3"/>
    <w:rsid w:val="00FF4507"/>
    <w:rsid w:val="00FF451E"/>
    <w:rsid w:val="00FF4C91"/>
    <w:rsid w:val="00FF509D"/>
    <w:rsid w:val="00FF521A"/>
    <w:rsid w:val="00FF55C5"/>
    <w:rsid w:val="00FF5847"/>
    <w:rsid w:val="00FF5A09"/>
    <w:rsid w:val="00FF5A4F"/>
    <w:rsid w:val="00FF5A85"/>
    <w:rsid w:val="00FF5A8F"/>
    <w:rsid w:val="00FF5D2C"/>
    <w:rsid w:val="00FF5E12"/>
    <w:rsid w:val="00FF6138"/>
    <w:rsid w:val="00FF619E"/>
    <w:rsid w:val="00FF620A"/>
    <w:rsid w:val="00FF67A4"/>
    <w:rsid w:val="00FF6815"/>
    <w:rsid w:val="00FF6A1D"/>
    <w:rsid w:val="00FF719E"/>
    <w:rsid w:val="00FF726A"/>
    <w:rsid w:val="00FF7582"/>
    <w:rsid w:val="00FF7683"/>
    <w:rsid w:val="00FF7AFB"/>
    <w:rsid w:val="00FF7D5A"/>
    <w:rsid w:val="00FF7D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598D6"/>
  <w15:docId w15:val="{21E89D56-A6B2-4288-84B7-0DB23F33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575"/>
  </w:style>
  <w:style w:type="paragraph" w:styleId="1">
    <w:name w:val="heading 1"/>
    <w:basedOn w:val="a"/>
    <w:next w:val="a"/>
    <w:link w:val="10"/>
    <w:qFormat/>
    <w:rsid w:val="0077437A"/>
    <w:pPr>
      <w:keepNext/>
      <w:spacing w:before="240" w:after="60"/>
      <w:jc w:val="left"/>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77437A"/>
    <w:pPr>
      <w:keepNext/>
      <w:spacing w:before="240" w:after="60"/>
      <w:jc w:val="left"/>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77437A"/>
    <w:pPr>
      <w:keepNext/>
      <w:spacing w:before="240" w:after="60"/>
      <w:jc w:val="left"/>
      <w:outlineLvl w:val="2"/>
    </w:pPr>
    <w:rPr>
      <w:rFonts w:ascii="Arial" w:eastAsia="Times New Roman" w:hAnsi="Arial" w:cs="Arial"/>
      <w:b/>
      <w:bCs/>
      <w:sz w:val="26"/>
      <w:szCs w:val="26"/>
      <w:lang w:eastAsia="ru-RU"/>
    </w:rPr>
  </w:style>
  <w:style w:type="paragraph" w:styleId="4">
    <w:name w:val="heading 4"/>
    <w:basedOn w:val="a"/>
    <w:next w:val="a"/>
    <w:link w:val="40"/>
    <w:qFormat/>
    <w:rsid w:val="0077437A"/>
    <w:pPr>
      <w:keepNext/>
      <w:spacing w:before="240" w:after="60"/>
      <w:jc w:val="left"/>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77437A"/>
    <w:pPr>
      <w:keepNext/>
      <w:outlineLvl w:val="6"/>
    </w:pPr>
    <w:rPr>
      <w:rFonts w:ascii="Times New Roman" w:eastAsia="Times New Roman" w:hAnsi="Times New Roman" w:cs="Times New Roman"/>
      <w:sz w:val="24"/>
      <w:szCs w:val="20"/>
      <w:lang w:eastAsia="ru-RU"/>
    </w:rPr>
  </w:style>
  <w:style w:type="paragraph" w:styleId="8">
    <w:name w:val="heading 8"/>
    <w:basedOn w:val="a"/>
    <w:next w:val="a"/>
    <w:link w:val="80"/>
    <w:qFormat/>
    <w:rsid w:val="0077437A"/>
    <w:pPr>
      <w:spacing w:before="240" w:after="60"/>
      <w:jc w:val="left"/>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1FDF"/>
    <w:pPr>
      <w:widowControl w:val="0"/>
      <w:autoSpaceDE w:val="0"/>
      <w:autoSpaceDN w:val="0"/>
      <w:jc w:val="left"/>
    </w:pPr>
    <w:rPr>
      <w:rFonts w:ascii="Calibri" w:eastAsia="Times New Roman" w:hAnsi="Calibri" w:cs="Calibri"/>
      <w:szCs w:val="20"/>
      <w:lang w:eastAsia="ru-RU"/>
    </w:rPr>
  </w:style>
  <w:style w:type="paragraph" w:customStyle="1" w:styleId="ConsPlusNonformat">
    <w:name w:val="ConsPlusNonformat"/>
    <w:rsid w:val="006B1FD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
    <w:name w:val="ConsPlusTitle"/>
    <w:rsid w:val="006B1FDF"/>
    <w:pPr>
      <w:widowControl w:val="0"/>
      <w:autoSpaceDE w:val="0"/>
      <w:autoSpaceDN w:val="0"/>
      <w:jc w:val="left"/>
    </w:pPr>
    <w:rPr>
      <w:rFonts w:ascii="Calibri" w:eastAsia="Times New Roman" w:hAnsi="Calibri" w:cs="Calibri"/>
      <w:b/>
      <w:szCs w:val="20"/>
      <w:lang w:eastAsia="ru-RU"/>
    </w:rPr>
  </w:style>
  <w:style w:type="paragraph" w:customStyle="1" w:styleId="ConsPlusCell">
    <w:name w:val="ConsPlusCell"/>
    <w:rsid w:val="006B1FD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DocList">
    <w:name w:val="ConsPlusDocList"/>
    <w:rsid w:val="006B1FDF"/>
    <w:pPr>
      <w:widowControl w:val="0"/>
      <w:autoSpaceDE w:val="0"/>
      <w:autoSpaceDN w:val="0"/>
      <w:jc w:val="left"/>
    </w:pPr>
    <w:rPr>
      <w:rFonts w:ascii="Courier New" w:eastAsia="Times New Roman" w:hAnsi="Courier New" w:cs="Courier New"/>
      <w:sz w:val="20"/>
      <w:szCs w:val="20"/>
      <w:lang w:eastAsia="ru-RU"/>
    </w:rPr>
  </w:style>
  <w:style w:type="paragraph" w:customStyle="1" w:styleId="ConsPlusTitlePage">
    <w:name w:val="ConsPlusTitlePage"/>
    <w:rsid w:val="006B1FDF"/>
    <w:pPr>
      <w:widowControl w:val="0"/>
      <w:autoSpaceDE w:val="0"/>
      <w:autoSpaceDN w:val="0"/>
      <w:jc w:val="left"/>
    </w:pPr>
    <w:rPr>
      <w:rFonts w:ascii="Tahoma" w:eastAsia="Times New Roman" w:hAnsi="Tahoma" w:cs="Tahoma"/>
      <w:sz w:val="20"/>
      <w:szCs w:val="20"/>
      <w:lang w:eastAsia="ru-RU"/>
    </w:rPr>
  </w:style>
  <w:style w:type="paragraph" w:customStyle="1" w:styleId="ConsPlusJurTerm">
    <w:name w:val="ConsPlusJurTerm"/>
    <w:rsid w:val="006B1FDF"/>
    <w:pPr>
      <w:widowControl w:val="0"/>
      <w:autoSpaceDE w:val="0"/>
      <w:autoSpaceDN w:val="0"/>
      <w:jc w:val="left"/>
    </w:pPr>
    <w:rPr>
      <w:rFonts w:ascii="Tahoma" w:eastAsia="Times New Roman" w:hAnsi="Tahoma" w:cs="Tahoma"/>
      <w:sz w:val="26"/>
      <w:szCs w:val="20"/>
      <w:lang w:eastAsia="ru-RU"/>
    </w:rPr>
  </w:style>
  <w:style w:type="paragraph" w:customStyle="1" w:styleId="ConsPlusTextList">
    <w:name w:val="ConsPlusTextList"/>
    <w:rsid w:val="006B1FDF"/>
    <w:pPr>
      <w:widowControl w:val="0"/>
      <w:autoSpaceDE w:val="0"/>
      <w:autoSpaceDN w:val="0"/>
      <w:jc w:val="left"/>
    </w:pPr>
    <w:rPr>
      <w:rFonts w:ascii="Arial" w:eastAsia="Times New Roman" w:hAnsi="Arial" w:cs="Arial"/>
      <w:sz w:val="20"/>
      <w:szCs w:val="20"/>
      <w:lang w:eastAsia="ru-RU"/>
    </w:rPr>
  </w:style>
  <w:style w:type="character" w:styleId="a3">
    <w:name w:val="Hyperlink"/>
    <w:basedOn w:val="a0"/>
    <w:rsid w:val="006B1FDF"/>
    <w:rPr>
      <w:rFonts w:cs="Times New Roman"/>
      <w:color w:val="0000FF"/>
      <w:u w:val="single"/>
    </w:rPr>
  </w:style>
  <w:style w:type="paragraph" w:styleId="a4">
    <w:name w:val="List Paragraph"/>
    <w:basedOn w:val="a"/>
    <w:uiPriority w:val="34"/>
    <w:qFormat/>
    <w:rsid w:val="006B1FDF"/>
    <w:pPr>
      <w:ind w:left="720"/>
      <w:contextualSpacing/>
    </w:pPr>
  </w:style>
  <w:style w:type="paragraph" w:styleId="a5">
    <w:name w:val="Plain Text"/>
    <w:basedOn w:val="a"/>
    <w:link w:val="a6"/>
    <w:rsid w:val="000F224E"/>
    <w:pPr>
      <w:jc w:val="left"/>
    </w:pPr>
    <w:rPr>
      <w:rFonts w:ascii="Courier New" w:eastAsia="Times New Roman" w:hAnsi="Courier New" w:cs="Times New Roman"/>
      <w:sz w:val="20"/>
      <w:szCs w:val="20"/>
      <w:lang w:eastAsia="ru-RU"/>
    </w:rPr>
  </w:style>
  <w:style w:type="character" w:customStyle="1" w:styleId="a6">
    <w:name w:val="Текст Знак"/>
    <w:basedOn w:val="a0"/>
    <w:link w:val="a5"/>
    <w:rsid w:val="000F224E"/>
    <w:rPr>
      <w:rFonts w:ascii="Courier New" w:eastAsia="Times New Roman" w:hAnsi="Courier New" w:cs="Times New Roman"/>
      <w:sz w:val="20"/>
      <w:szCs w:val="20"/>
      <w:lang w:eastAsia="ru-RU"/>
    </w:rPr>
  </w:style>
  <w:style w:type="paragraph" w:styleId="a7">
    <w:name w:val="Body Text"/>
    <w:basedOn w:val="a"/>
    <w:link w:val="a8"/>
    <w:rsid w:val="00E60BBE"/>
    <w:pPr>
      <w:jc w:val="left"/>
    </w:pPr>
    <w:rPr>
      <w:rFonts w:ascii="Times New Roman" w:eastAsia="Times New Roman" w:hAnsi="Times New Roman" w:cs="Times New Roman"/>
      <w:bCs/>
      <w:sz w:val="28"/>
      <w:szCs w:val="20"/>
      <w:lang w:eastAsia="ru-RU"/>
    </w:rPr>
  </w:style>
  <w:style w:type="character" w:customStyle="1" w:styleId="a8">
    <w:name w:val="Основной текст Знак"/>
    <w:basedOn w:val="a0"/>
    <w:link w:val="a7"/>
    <w:rsid w:val="00E60BBE"/>
    <w:rPr>
      <w:rFonts w:ascii="Times New Roman" w:eastAsia="Times New Roman" w:hAnsi="Times New Roman" w:cs="Times New Roman"/>
      <w:bCs/>
      <w:sz w:val="28"/>
      <w:szCs w:val="20"/>
      <w:lang w:eastAsia="ru-RU"/>
    </w:rPr>
  </w:style>
  <w:style w:type="table" w:styleId="a9">
    <w:name w:val="Table Grid"/>
    <w:basedOn w:val="a1"/>
    <w:rsid w:val="00625F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unhideWhenUsed/>
    <w:rsid w:val="00DC62E9"/>
    <w:pPr>
      <w:tabs>
        <w:tab w:val="center" w:pos="4677"/>
        <w:tab w:val="right" w:pos="9355"/>
      </w:tabs>
    </w:pPr>
  </w:style>
  <w:style w:type="character" w:customStyle="1" w:styleId="ab">
    <w:name w:val="Верхний колонтитул Знак"/>
    <w:basedOn w:val="a0"/>
    <w:link w:val="aa"/>
    <w:uiPriority w:val="99"/>
    <w:rsid w:val="00DC62E9"/>
  </w:style>
  <w:style w:type="paragraph" w:styleId="ac">
    <w:name w:val="footer"/>
    <w:basedOn w:val="a"/>
    <w:link w:val="ad"/>
    <w:unhideWhenUsed/>
    <w:rsid w:val="00DC62E9"/>
    <w:pPr>
      <w:tabs>
        <w:tab w:val="center" w:pos="4677"/>
        <w:tab w:val="right" w:pos="9355"/>
      </w:tabs>
    </w:pPr>
  </w:style>
  <w:style w:type="character" w:customStyle="1" w:styleId="ad">
    <w:name w:val="Нижний колонтитул Знак"/>
    <w:basedOn w:val="a0"/>
    <w:link w:val="ac"/>
    <w:rsid w:val="00DC62E9"/>
  </w:style>
  <w:style w:type="character" w:customStyle="1" w:styleId="10">
    <w:name w:val="Заголовок 1 Знак"/>
    <w:basedOn w:val="a0"/>
    <w:link w:val="1"/>
    <w:rsid w:val="0077437A"/>
    <w:rPr>
      <w:rFonts w:ascii="Arial" w:eastAsia="Times New Roman" w:hAnsi="Arial" w:cs="Arial"/>
      <w:b/>
      <w:bCs/>
      <w:kern w:val="32"/>
      <w:sz w:val="32"/>
      <w:szCs w:val="32"/>
      <w:lang w:eastAsia="ru-RU"/>
    </w:rPr>
  </w:style>
  <w:style w:type="character" w:customStyle="1" w:styleId="20">
    <w:name w:val="Заголовок 2 Знак"/>
    <w:basedOn w:val="a0"/>
    <w:link w:val="2"/>
    <w:rsid w:val="0077437A"/>
    <w:rPr>
      <w:rFonts w:ascii="Arial" w:eastAsia="Times New Roman" w:hAnsi="Arial" w:cs="Arial"/>
      <w:b/>
      <w:bCs/>
      <w:i/>
      <w:iCs/>
      <w:sz w:val="28"/>
      <w:szCs w:val="28"/>
      <w:lang w:eastAsia="ru-RU"/>
    </w:rPr>
  </w:style>
  <w:style w:type="character" w:customStyle="1" w:styleId="30">
    <w:name w:val="Заголовок 3 Знак"/>
    <w:basedOn w:val="a0"/>
    <w:link w:val="3"/>
    <w:rsid w:val="0077437A"/>
    <w:rPr>
      <w:rFonts w:ascii="Arial" w:eastAsia="Times New Roman" w:hAnsi="Arial" w:cs="Arial"/>
      <w:b/>
      <w:bCs/>
      <w:sz w:val="26"/>
      <w:szCs w:val="26"/>
      <w:lang w:eastAsia="ru-RU"/>
    </w:rPr>
  </w:style>
  <w:style w:type="character" w:customStyle="1" w:styleId="40">
    <w:name w:val="Заголовок 4 Знак"/>
    <w:basedOn w:val="a0"/>
    <w:link w:val="4"/>
    <w:rsid w:val="0077437A"/>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77437A"/>
    <w:rPr>
      <w:rFonts w:ascii="Times New Roman" w:eastAsia="Times New Roman" w:hAnsi="Times New Roman" w:cs="Times New Roman"/>
      <w:sz w:val="24"/>
      <w:szCs w:val="20"/>
      <w:lang w:eastAsia="ru-RU"/>
    </w:rPr>
  </w:style>
  <w:style w:type="character" w:customStyle="1" w:styleId="80">
    <w:name w:val="Заголовок 8 Знак"/>
    <w:basedOn w:val="a0"/>
    <w:link w:val="8"/>
    <w:rsid w:val="0077437A"/>
    <w:rPr>
      <w:rFonts w:ascii="Times New Roman" w:eastAsia="Times New Roman" w:hAnsi="Times New Roman" w:cs="Times New Roman"/>
      <w:i/>
      <w:iCs/>
      <w:sz w:val="24"/>
      <w:szCs w:val="24"/>
      <w:lang w:eastAsia="ru-RU"/>
    </w:rPr>
  </w:style>
  <w:style w:type="character" w:styleId="ae">
    <w:name w:val="page number"/>
    <w:basedOn w:val="a0"/>
    <w:rsid w:val="0077437A"/>
  </w:style>
  <w:style w:type="paragraph" w:styleId="21">
    <w:name w:val="Body Text 2"/>
    <w:basedOn w:val="a"/>
    <w:link w:val="22"/>
    <w:rsid w:val="0077437A"/>
    <w:pPr>
      <w:spacing w:after="120" w:line="480" w:lineRule="auto"/>
      <w:jc w:val="left"/>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77437A"/>
    <w:rPr>
      <w:rFonts w:ascii="Times New Roman" w:eastAsia="Times New Roman" w:hAnsi="Times New Roman" w:cs="Times New Roman"/>
      <w:sz w:val="24"/>
      <w:szCs w:val="24"/>
      <w:lang w:eastAsia="ru-RU"/>
    </w:rPr>
  </w:style>
  <w:style w:type="paragraph" w:styleId="31">
    <w:name w:val="Body Text 3"/>
    <w:basedOn w:val="a"/>
    <w:link w:val="32"/>
    <w:rsid w:val="0077437A"/>
    <w:pPr>
      <w:spacing w:after="120"/>
      <w:jc w:val="left"/>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77437A"/>
    <w:rPr>
      <w:rFonts w:ascii="Times New Roman" w:eastAsia="Times New Roman" w:hAnsi="Times New Roman" w:cs="Times New Roman"/>
      <w:sz w:val="16"/>
      <w:szCs w:val="16"/>
      <w:lang w:eastAsia="ru-RU"/>
    </w:rPr>
  </w:style>
  <w:style w:type="paragraph" w:styleId="af">
    <w:name w:val="Body Text Indent"/>
    <w:basedOn w:val="a"/>
    <w:link w:val="af0"/>
    <w:rsid w:val="0077437A"/>
    <w:pPr>
      <w:spacing w:after="120"/>
      <w:ind w:left="283"/>
      <w:jc w:val="left"/>
    </w:pPr>
    <w:rPr>
      <w:rFonts w:ascii="Times New Roman" w:eastAsia="Times New Roman" w:hAnsi="Times New Roman" w:cs="Times New Roman"/>
      <w:sz w:val="24"/>
      <w:szCs w:val="24"/>
      <w:lang w:eastAsia="ru-RU"/>
    </w:rPr>
  </w:style>
  <w:style w:type="character" w:customStyle="1" w:styleId="af0">
    <w:name w:val="Основной текст с отступом Знак"/>
    <w:basedOn w:val="a0"/>
    <w:link w:val="af"/>
    <w:rsid w:val="0077437A"/>
    <w:rPr>
      <w:rFonts w:ascii="Times New Roman" w:eastAsia="Times New Roman" w:hAnsi="Times New Roman" w:cs="Times New Roman"/>
      <w:sz w:val="24"/>
      <w:szCs w:val="24"/>
      <w:lang w:eastAsia="ru-RU"/>
    </w:rPr>
  </w:style>
  <w:style w:type="paragraph" w:customStyle="1" w:styleId="af1">
    <w:name w:val="Знак Знак Знак Знак"/>
    <w:basedOn w:val="a"/>
    <w:rsid w:val="0077437A"/>
    <w:pPr>
      <w:spacing w:before="100" w:beforeAutospacing="1" w:after="100" w:afterAutospacing="1"/>
      <w:jc w:val="left"/>
    </w:pPr>
    <w:rPr>
      <w:rFonts w:ascii="Tahoma" w:eastAsia="Times New Roman" w:hAnsi="Tahoma" w:cs="Times New Roman"/>
      <w:sz w:val="20"/>
      <w:szCs w:val="20"/>
      <w:lang w:val="en-US"/>
    </w:rPr>
  </w:style>
  <w:style w:type="paragraph" w:customStyle="1" w:styleId="af2">
    <w:name w:val="Знак Знак Знак Знак Знак Знак Знак Знак Знак Знак"/>
    <w:basedOn w:val="a"/>
    <w:rsid w:val="0077437A"/>
    <w:pPr>
      <w:spacing w:after="160" w:line="240" w:lineRule="exact"/>
      <w:jc w:val="left"/>
    </w:pPr>
    <w:rPr>
      <w:rFonts w:ascii="Verdana" w:eastAsia="Times New Roman" w:hAnsi="Verdana" w:cs="Verdana"/>
      <w:sz w:val="20"/>
      <w:szCs w:val="20"/>
      <w:lang w:val="en-US"/>
    </w:rPr>
  </w:style>
  <w:style w:type="character" w:customStyle="1" w:styleId="s101">
    <w:name w:val="s_101"/>
    <w:basedOn w:val="a0"/>
    <w:rsid w:val="0077437A"/>
    <w:rPr>
      <w:b/>
      <w:bCs/>
      <w:strike w:val="0"/>
      <w:dstrike w:val="0"/>
      <w:color w:val="000080"/>
      <w:u w:val="none"/>
      <w:effect w:val="none"/>
    </w:rPr>
  </w:style>
  <w:style w:type="paragraph" w:customStyle="1" w:styleId="af3">
    <w:name w:val="Знак"/>
    <w:basedOn w:val="a"/>
    <w:rsid w:val="0077437A"/>
    <w:pPr>
      <w:jc w:val="left"/>
    </w:pPr>
    <w:rPr>
      <w:rFonts w:ascii="Verdana" w:eastAsia="Times New Roman" w:hAnsi="Verdana" w:cs="Verdana"/>
      <w:sz w:val="20"/>
      <w:szCs w:val="20"/>
      <w:lang w:val="en-US"/>
    </w:rPr>
  </w:style>
  <w:style w:type="paragraph" w:styleId="af4">
    <w:name w:val="Normal (Web)"/>
    <w:basedOn w:val="a"/>
    <w:link w:val="af5"/>
    <w:uiPriority w:val="99"/>
    <w:rsid w:val="0077437A"/>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7437A"/>
  </w:style>
  <w:style w:type="paragraph" w:styleId="af6">
    <w:name w:val="No Spacing"/>
    <w:uiPriority w:val="1"/>
    <w:qFormat/>
    <w:rsid w:val="0077437A"/>
    <w:pPr>
      <w:suppressAutoHyphens/>
      <w:jc w:val="left"/>
    </w:pPr>
    <w:rPr>
      <w:rFonts w:ascii="Calibri" w:eastAsia="Calibri" w:hAnsi="Calibri" w:cs="Calibri"/>
      <w:lang w:eastAsia="ar-SA"/>
    </w:rPr>
  </w:style>
  <w:style w:type="paragraph" w:styleId="33">
    <w:name w:val="Body Text Indent 3"/>
    <w:basedOn w:val="a"/>
    <w:link w:val="34"/>
    <w:rsid w:val="0077437A"/>
    <w:pPr>
      <w:spacing w:after="120"/>
      <w:ind w:left="283"/>
      <w:jc w:val="left"/>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77437A"/>
    <w:rPr>
      <w:rFonts w:ascii="Times New Roman" w:eastAsia="Times New Roman" w:hAnsi="Times New Roman" w:cs="Times New Roman"/>
      <w:sz w:val="16"/>
      <w:szCs w:val="16"/>
      <w:lang w:eastAsia="ru-RU"/>
    </w:rPr>
  </w:style>
  <w:style w:type="paragraph" w:customStyle="1" w:styleId="210">
    <w:name w:val="Основной текст 21"/>
    <w:basedOn w:val="a"/>
    <w:rsid w:val="0077437A"/>
    <w:pPr>
      <w:shd w:val="clear" w:color="auto" w:fill="FFFFFF"/>
      <w:suppressAutoHyphens/>
      <w:autoSpaceDE w:val="0"/>
      <w:ind w:firstLine="567"/>
      <w:jc w:val="left"/>
    </w:pPr>
    <w:rPr>
      <w:rFonts w:ascii="Times New Roman" w:eastAsia="Times New Roman" w:hAnsi="Times New Roman" w:cs="Times New Roman"/>
      <w:color w:val="000000"/>
      <w:sz w:val="28"/>
      <w:szCs w:val="28"/>
      <w:lang w:eastAsia="ar-SA"/>
    </w:rPr>
  </w:style>
  <w:style w:type="paragraph" w:customStyle="1" w:styleId="11">
    <w:name w:val="Цитата1"/>
    <w:basedOn w:val="a"/>
    <w:rsid w:val="0077437A"/>
    <w:pPr>
      <w:suppressAutoHyphens/>
      <w:autoSpaceDE w:val="0"/>
      <w:ind w:left="440" w:right="88" w:firstLine="550"/>
      <w:jc w:val="both"/>
    </w:pPr>
    <w:rPr>
      <w:rFonts w:ascii="Times New Roman" w:eastAsia="Times New Roman" w:hAnsi="Times New Roman" w:cs="Times New Roman"/>
      <w:sz w:val="24"/>
      <w:szCs w:val="20"/>
      <w:lang w:eastAsia="ar-SA"/>
    </w:rPr>
  </w:style>
  <w:style w:type="paragraph" w:customStyle="1" w:styleId="ConsNormal">
    <w:name w:val="ConsNormal"/>
    <w:rsid w:val="0077437A"/>
    <w:pPr>
      <w:widowControl w:val="0"/>
      <w:suppressAutoHyphens/>
      <w:autoSpaceDE w:val="0"/>
      <w:ind w:right="19772" w:firstLine="720"/>
      <w:jc w:val="left"/>
    </w:pPr>
    <w:rPr>
      <w:rFonts w:ascii="Arial" w:eastAsia="Arial" w:hAnsi="Arial" w:cs="Arial"/>
      <w:sz w:val="18"/>
      <w:szCs w:val="18"/>
      <w:lang w:eastAsia="ar-SA"/>
    </w:rPr>
  </w:style>
  <w:style w:type="paragraph" w:styleId="af7">
    <w:name w:val="Title"/>
    <w:basedOn w:val="a"/>
    <w:link w:val="af8"/>
    <w:qFormat/>
    <w:rsid w:val="0077437A"/>
    <w:pPr>
      <w:ind w:left="-567" w:right="-809" w:firstLine="567"/>
    </w:pPr>
    <w:rPr>
      <w:rFonts w:ascii="Times New Roman" w:eastAsia="Times New Roman" w:hAnsi="Times New Roman" w:cs="Times New Roman"/>
      <w:b/>
      <w:sz w:val="32"/>
      <w:szCs w:val="20"/>
      <w:lang w:eastAsia="ru-RU"/>
    </w:rPr>
  </w:style>
  <w:style w:type="character" w:customStyle="1" w:styleId="af8">
    <w:name w:val="Заголовок Знак"/>
    <w:basedOn w:val="a0"/>
    <w:link w:val="af7"/>
    <w:rsid w:val="0077437A"/>
    <w:rPr>
      <w:rFonts w:ascii="Times New Roman" w:eastAsia="Times New Roman" w:hAnsi="Times New Roman" w:cs="Times New Roman"/>
      <w:b/>
      <w:sz w:val="32"/>
      <w:szCs w:val="20"/>
      <w:lang w:eastAsia="ru-RU"/>
    </w:rPr>
  </w:style>
  <w:style w:type="paragraph" w:styleId="23">
    <w:name w:val="Body Text Indent 2"/>
    <w:basedOn w:val="a"/>
    <w:link w:val="24"/>
    <w:rsid w:val="0077437A"/>
    <w:pPr>
      <w:spacing w:after="120" w:line="480" w:lineRule="auto"/>
      <w:ind w:left="283"/>
      <w:jc w:val="left"/>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77437A"/>
    <w:rPr>
      <w:rFonts w:ascii="Times New Roman" w:eastAsia="Times New Roman" w:hAnsi="Times New Roman" w:cs="Times New Roman"/>
      <w:sz w:val="24"/>
      <w:szCs w:val="24"/>
      <w:lang w:eastAsia="ru-RU"/>
    </w:rPr>
  </w:style>
  <w:style w:type="paragraph" w:customStyle="1" w:styleId="12">
    <w:name w:val="1 Знак"/>
    <w:basedOn w:val="a"/>
    <w:rsid w:val="0077437A"/>
    <w:pPr>
      <w:jc w:val="left"/>
    </w:pPr>
    <w:rPr>
      <w:rFonts w:ascii="Verdana" w:eastAsia="Times New Roman" w:hAnsi="Verdana" w:cs="Verdana"/>
      <w:sz w:val="20"/>
      <w:szCs w:val="20"/>
      <w:lang w:val="en-US"/>
    </w:rPr>
  </w:style>
  <w:style w:type="paragraph" w:customStyle="1" w:styleId="Style1">
    <w:name w:val="Style1"/>
    <w:basedOn w:val="a"/>
    <w:rsid w:val="0077437A"/>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Style2">
    <w:name w:val="Style2"/>
    <w:basedOn w:val="a"/>
    <w:rsid w:val="0077437A"/>
    <w:pPr>
      <w:widowControl w:val="0"/>
      <w:autoSpaceDE w:val="0"/>
      <w:autoSpaceDN w:val="0"/>
      <w:adjustRightInd w:val="0"/>
      <w:spacing w:line="288" w:lineRule="exact"/>
      <w:jc w:val="left"/>
    </w:pPr>
    <w:rPr>
      <w:rFonts w:ascii="Times New Roman" w:eastAsia="Times New Roman" w:hAnsi="Times New Roman" w:cs="Times New Roman"/>
      <w:sz w:val="24"/>
      <w:szCs w:val="24"/>
      <w:lang w:eastAsia="ru-RU"/>
    </w:rPr>
  </w:style>
  <w:style w:type="character" w:customStyle="1" w:styleId="FontStyle11">
    <w:name w:val="Font Style11"/>
    <w:basedOn w:val="a0"/>
    <w:rsid w:val="0077437A"/>
    <w:rPr>
      <w:rFonts w:ascii="Times New Roman" w:hAnsi="Times New Roman" w:cs="Times New Roman"/>
      <w:b/>
      <w:bCs/>
      <w:sz w:val="24"/>
      <w:szCs w:val="24"/>
    </w:rPr>
  </w:style>
  <w:style w:type="character" w:customStyle="1" w:styleId="FontStyle12">
    <w:name w:val="Font Style12"/>
    <w:basedOn w:val="a0"/>
    <w:rsid w:val="0077437A"/>
    <w:rPr>
      <w:rFonts w:ascii="Times New Roman" w:hAnsi="Times New Roman" w:cs="Times New Roman"/>
      <w:b/>
      <w:bCs/>
      <w:i/>
      <w:iCs/>
      <w:sz w:val="22"/>
      <w:szCs w:val="22"/>
    </w:rPr>
  </w:style>
  <w:style w:type="character" w:customStyle="1" w:styleId="FontStyle13">
    <w:name w:val="Font Style13"/>
    <w:basedOn w:val="a0"/>
    <w:rsid w:val="0077437A"/>
    <w:rPr>
      <w:rFonts w:ascii="Times New Roman" w:hAnsi="Times New Roman" w:cs="Times New Roman"/>
      <w:i/>
      <w:iCs/>
      <w:spacing w:val="-20"/>
      <w:sz w:val="36"/>
      <w:szCs w:val="36"/>
    </w:rPr>
  </w:style>
  <w:style w:type="character" w:customStyle="1" w:styleId="FontStyle14">
    <w:name w:val="Font Style14"/>
    <w:basedOn w:val="a0"/>
    <w:rsid w:val="0077437A"/>
    <w:rPr>
      <w:rFonts w:ascii="Times New Roman" w:hAnsi="Times New Roman" w:cs="Times New Roman"/>
      <w:sz w:val="22"/>
      <w:szCs w:val="22"/>
    </w:rPr>
  </w:style>
  <w:style w:type="character" w:customStyle="1" w:styleId="FontStyle18">
    <w:name w:val="Font Style18"/>
    <w:basedOn w:val="a0"/>
    <w:rsid w:val="0077437A"/>
    <w:rPr>
      <w:rFonts w:ascii="Times New Roman" w:hAnsi="Times New Roman" w:cs="Times New Roman"/>
      <w:b/>
      <w:bCs/>
      <w:i/>
      <w:iCs/>
      <w:spacing w:val="-10"/>
      <w:sz w:val="30"/>
      <w:szCs w:val="30"/>
    </w:rPr>
  </w:style>
  <w:style w:type="paragraph" w:customStyle="1" w:styleId="Style4">
    <w:name w:val="Style4"/>
    <w:basedOn w:val="a"/>
    <w:rsid w:val="0077437A"/>
    <w:pPr>
      <w:widowControl w:val="0"/>
      <w:autoSpaceDE w:val="0"/>
      <w:autoSpaceDN w:val="0"/>
      <w:adjustRightInd w:val="0"/>
      <w:spacing w:line="276" w:lineRule="exact"/>
      <w:ind w:firstLine="202"/>
      <w:jc w:val="both"/>
    </w:pPr>
    <w:rPr>
      <w:rFonts w:ascii="Times New Roman" w:eastAsia="Times New Roman" w:hAnsi="Times New Roman" w:cs="Times New Roman"/>
      <w:sz w:val="24"/>
      <w:szCs w:val="24"/>
      <w:lang w:eastAsia="ru-RU"/>
    </w:rPr>
  </w:style>
  <w:style w:type="paragraph" w:customStyle="1" w:styleId="Style5">
    <w:name w:val="Style5"/>
    <w:basedOn w:val="a"/>
    <w:uiPriority w:val="99"/>
    <w:rsid w:val="0077437A"/>
    <w:pPr>
      <w:widowControl w:val="0"/>
      <w:autoSpaceDE w:val="0"/>
      <w:autoSpaceDN w:val="0"/>
      <w:adjustRightInd w:val="0"/>
      <w:jc w:val="left"/>
    </w:pPr>
    <w:rPr>
      <w:rFonts w:ascii="Times New Roman" w:eastAsia="Times New Roman" w:hAnsi="Times New Roman" w:cs="Times New Roman"/>
      <w:sz w:val="24"/>
      <w:szCs w:val="24"/>
      <w:lang w:eastAsia="ru-RU"/>
    </w:rPr>
  </w:style>
  <w:style w:type="character" w:customStyle="1" w:styleId="FontStyle16">
    <w:name w:val="Font Style16"/>
    <w:basedOn w:val="a0"/>
    <w:rsid w:val="0077437A"/>
    <w:rPr>
      <w:rFonts w:ascii="Georgia" w:hAnsi="Georgia" w:cs="Georgia"/>
      <w:b/>
      <w:bCs/>
      <w:smallCaps/>
      <w:sz w:val="20"/>
      <w:szCs w:val="20"/>
    </w:rPr>
  </w:style>
  <w:style w:type="character" w:customStyle="1" w:styleId="FontStyle17">
    <w:name w:val="Font Style17"/>
    <w:basedOn w:val="a0"/>
    <w:rsid w:val="0077437A"/>
    <w:rPr>
      <w:rFonts w:ascii="Times New Roman" w:hAnsi="Times New Roman" w:cs="Times New Roman"/>
      <w:sz w:val="22"/>
      <w:szCs w:val="22"/>
    </w:rPr>
  </w:style>
  <w:style w:type="paragraph" w:customStyle="1" w:styleId="Style6">
    <w:name w:val="Style6"/>
    <w:basedOn w:val="a"/>
    <w:rsid w:val="0077437A"/>
    <w:pPr>
      <w:widowControl w:val="0"/>
      <w:autoSpaceDE w:val="0"/>
      <w:autoSpaceDN w:val="0"/>
      <w:adjustRightInd w:val="0"/>
      <w:spacing w:line="322" w:lineRule="exact"/>
      <w:ind w:firstLine="523"/>
      <w:jc w:val="left"/>
    </w:pPr>
    <w:rPr>
      <w:rFonts w:ascii="Times New Roman" w:eastAsia="Times New Roman" w:hAnsi="Times New Roman" w:cs="Times New Roman"/>
      <w:sz w:val="24"/>
      <w:szCs w:val="24"/>
      <w:lang w:eastAsia="ru-RU"/>
    </w:rPr>
  </w:style>
  <w:style w:type="paragraph" w:customStyle="1" w:styleId="Style7">
    <w:name w:val="Style7"/>
    <w:basedOn w:val="a"/>
    <w:rsid w:val="0077437A"/>
    <w:pPr>
      <w:widowControl w:val="0"/>
      <w:autoSpaceDE w:val="0"/>
      <w:autoSpaceDN w:val="0"/>
      <w:adjustRightInd w:val="0"/>
      <w:jc w:val="left"/>
    </w:pPr>
    <w:rPr>
      <w:rFonts w:ascii="Courier New" w:eastAsia="Times New Roman" w:hAnsi="Courier New" w:cs="Courier New"/>
      <w:sz w:val="24"/>
      <w:szCs w:val="24"/>
      <w:lang w:eastAsia="ru-RU"/>
    </w:rPr>
  </w:style>
  <w:style w:type="character" w:customStyle="1" w:styleId="FontStyle15">
    <w:name w:val="Font Style15"/>
    <w:basedOn w:val="a0"/>
    <w:rsid w:val="0077437A"/>
    <w:rPr>
      <w:rFonts w:ascii="Courier New" w:hAnsi="Courier New" w:cs="Courier New"/>
      <w:b/>
      <w:bCs/>
      <w:i/>
      <w:iCs/>
      <w:sz w:val="26"/>
      <w:szCs w:val="26"/>
    </w:rPr>
  </w:style>
  <w:style w:type="paragraph" w:customStyle="1" w:styleId="Style8">
    <w:name w:val="Style8"/>
    <w:basedOn w:val="a"/>
    <w:rsid w:val="0077437A"/>
    <w:pPr>
      <w:widowControl w:val="0"/>
      <w:autoSpaceDE w:val="0"/>
      <w:autoSpaceDN w:val="0"/>
      <w:adjustRightInd w:val="0"/>
      <w:spacing w:line="269" w:lineRule="exact"/>
      <w:ind w:firstLine="610"/>
      <w:jc w:val="both"/>
    </w:pPr>
    <w:rPr>
      <w:rFonts w:ascii="Courier New" w:eastAsia="Times New Roman" w:hAnsi="Courier New" w:cs="Courier New"/>
      <w:sz w:val="24"/>
      <w:szCs w:val="24"/>
      <w:lang w:eastAsia="ru-RU"/>
    </w:rPr>
  </w:style>
  <w:style w:type="paragraph" w:customStyle="1" w:styleId="Style10">
    <w:name w:val="Style10"/>
    <w:basedOn w:val="a"/>
    <w:rsid w:val="0077437A"/>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25">
    <w:name w:val="Знак2 Знак Знак Знак"/>
    <w:basedOn w:val="a"/>
    <w:rsid w:val="0077437A"/>
    <w:pPr>
      <w:tabs>
        <w:tab w:val="num" w:pos="432"/>
      </w:tabs>
      <w:spacing w:before="120" w:after="160"/>
      <w:ind w:left="432" w:hanging="432"/>
      <w:jc w:val="both"/>
    </w:pPr>
    <w:rPr>
      <w:rFonts w:ascii="Times New Roman" w:eastAsia="Times New Roman" w:hAnsi="Times New Roman" w:cs="Times New Roman"/>
      <w:b/>
      <w:caps/>
      <w:sz w:val="32"/>
      <w:szCs w:val="32"/>
      <w:lang w:val="en-US"/>
    </w:rPr>
  </w:style>
  <w:style w:type="paragraph" w:customStyle="1" w:styleId="ConsTitle">
    <w:name w:val="ConsTitle"/>
    <w:rsid w:val="0077437A"/>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af9">
    <w:name w:val="Знак Знак Знак Знак Знак Знак Знак"/>
    <w:basedOn w:val="a"/>
    <w:rsid w:val="0077437A"/>
    <w:pPr>
      <w:spacing w:before="100" w:beforeAutospacing="1" w:after="100" w:afterAutospacing="1"/>
      <w:jc w:val="left"/>
    </w:pPr>
    <w:rPr>
      <w:rFonts w:ascii="Tahoma" w:eastAsia="Times New Roman" w:hAnsi="Tahoma" w:cs="Times New Roman"/>
      <w:sz w:val="20"/>
      <w:szCs w:val="20"/>
      <w:lang w:val="en-US"/>
    </w:rPr>
  </w:style>
  <w:style w:type="paragraph" w:styleId="afa">
    <w:name w:val="Balloon Text"/>
    <w:basedOn w:val="a"/>
    <w:link w:val="afb"/>
    <w:rsid w:val="0077437A"/>
    <w:pPr>
      <w:jc w:val="left"/>
    </w:pPr>
    <w:rPr>
      <w:rFonts w:ascii="Tahoma" w:eastAsia="Times New Roman" w:hAnsi="Tahoma" w:cs="Tahoma"/>
      <w:sz w:val="16"/>
      <w:szCs w:val="16"/>
      <w:lang w:eastAsia="ru-RU"/>
    </w:rPr>
  </w:style>
  <w:style w:type="character" w:customStyle="1" w:styleId="afb">
    <w:name w:val="Текст выноски Знак"/>
    <w:basedOn w:val="a0"/>
    <w:link w:val="afa"/>
    <w:rsid w:val="0077437A"/>
    <w:rPr>
      <w:rFonts w:ascii="Tahoma" w:eastAsia="Times New Roman" w:hAnsi="Tahoma" w:cs="Tahoma"/>
      <w:sz w:val="16"/>
      <w:szCs w:val="16"/>
      <w:lang w:eastAsia="ru-RU"/>
    </w:rPr>
  </w:style>
  <w:style w:type="character" w:customStyle="1" w:styleId="Normaltext">
    <w:name w:val="Normal text"/>
    <w:rsid w:val="0077437A"/>
    <w:rPr>
      <w:rFonts w:ascii="Arial" w:hAnsi="Arial" w:cs="Arial" w:hint="default"/>
      <w:szCs w:val="20"/>
    </w:rPr>
  </w:style>
  <w:style w:type="paragraph" w:customStyle="1" w:styleId="ParagraphStyle">
    <w:name w:val="Paragraph Style"/>
    <w:rsid w:val="0077437A"/>
    <w:pPr>
      <w:autoSpaceDE w:val="0"/>
      <w:autoSpaceDN w:val="0"/>
      <w:adjustRightInd w:val="0"/>
      <w:jc w:val="left"/>
    </w:pPr>
    <w:rPr>
      <w:rFonts w:ascii="Arial" w:eastAsia="Times New Roman" w:hAnsi="Arial" w:cs="Times New Roman"/>
      <w:sz w:val="20"/>
      <w:szCs w:val="24"/>
      <w:lang w:eastAsia="ru-RU"/>
    </w:rPr>
  </w:style>
  <w:style w:type="paragraph" w:styleId="afc">
    <w:name w:val="Subtitle"/>
    <w:basedOn w:val="a"/>
    <w:link w:val="afd"/>
    <w:qFormat/>
    <w:rsid w:val="0077437A"/>
    <w:pPr>
      <w:suppressAutoHyphens/>
      <w:spacing w:after="60"/>
      <w:outlineLvl w:val="1"/>
    </w:pPr>
    <w:rPr>
      <w:rFonts w:ascii="Arial" w:eastAsia="Times New Roman" w:hAnsi="Arial" w:cs="Arial"/>
      <w:sz w:val="24"/>
      <w:szCs w:val="24"/>
      <w:lang w:eastAsia="ar-SA"/>
    </w:rPr>
  </w:style>
  <w:style w:type="character" w:customStyle="1" w:styleId="afd">
    <w:name w:val="Подзаголовок Знак"/>
    <w:basedOn w:val="a0"/>
    <w:link w:val="afc"/>
    <w:rsid w:val="0077437A"/>
    <w:rPr>
      <w:rFonts w:ascii="Arial" w:eastAsia="Times New Roman" w:hAnsi="Arial" w:cs="Arial"/>
      <w:sz w:val="24"/>
      <w:szCs w:val="24"/>
      <w:lang w:eastAsia="ar-SA"/>
    </w:rPr>
  </w:style>
  <w:style w:type="character" w:customStyle="1" w:styleId="FontStyle40">
    <w:name w:val="Font Style40"/>
    <w:basedOn w:val="a0"/>
    <w:uiPriority w:val="99"/>
    <w:rsid w:val="0077437A"/>
    <w:rPr>
      <w:rFonts w:ascii="Times New Roman" w:hAnsi="Times New Roman" w:cs="Times New Roman"/>
      <w:sz w:val="28"/>
      <w:szCs w:val="28"/>
    </w:rPr>
  </w:style>
  <w:style w:type="character" w:styleId="afe">
    <w:name w:val="Strong"/>
    <w:basedOn w:val="a0"/>
    <w:qFormat/>
    <w:rsid w:val="0077437A"/>
    <w:rPr>
      <w:b/>
      <w:bCs/>
    </w:rPr>
  </w:style>
  <w:style w:type="paragraph" w:customStyle="1" w:styleId="ConsNonformat">
    <w:name w:val="ConsNonformat"/>
    <w:rsid w:val="0077437A"/>
    <w:pPr>
      <w:widowControl w:val="0"/>
      <w:autoSpaceDE w:val="0"/>
      <w:autoSpaceDN w:val="0"/>
      <w:adjustRightInd w:val="0"/>
      <w:jc w:val="left"/>
    </w:pPr>
    <w:rPr>
      <w:rFonts w:ascii="Courier New" w:eastAsia="Times New Roman" w:hAnsi="Courier New" w:cs="Courier New"/>
      <w:sz w:val="20"/>
      <w:szCs w:val="20"/>
      <w:lang w:eastAsia="ru-RU"/>
    </w:rPr>
  </w:style>
  <w:style w:type="paragraph" w:styleId="aff">
    <w:name w:val="caption"/>
    <w:basedOn w:val="a"/>
    <w:next w:val="a"/>
    <w:qFormat/>
    <w:rsid w:val="0077437A"/>
    <w:rPr>
      <w:rFonts w:ascii="Times New Roman" w:eastAsia="Times New Roman" w:hAnsi="Times New Roman" w:cs="Times New Roman"/>
      <w:b/>
      <w:spacing w:val="20"/>
      <w:sz w:val="28"/>
      <w:szCs w:val="20"/>
      <w:lang w:eastAsia="ru-RU"/>
    </w:rPr>
  </w:style>
  <w:style w:type="paragraph" w:customStyle="1" w:styleId="aff0">
    <w:name w:val="Стиль"/>
    <w:rsid w:val="0077437A"/>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13">
    <w:name w:val="Без интервала1"/>
    <w:rsid w:val="0077437A"/>
    <w:pPr>
      <w:jc w:val="left"/>
    </w:pPr>
    <w:rPr>
      <w:rFonts w:ascii="Calibri" w:eastAsia="Calibri" w:hAnsi="Calibri" w:cs="Times New Roman"/>
      <w:lang w:eastAsia="ru-RU"/>
    </w:rPr>
  </w:style>
  <w:style w:type="paragraph" w:styleId="aff1">
    <w:name w:val="endnote text"/>
    <w:basedOn w:val="a"/>
    <w:link w:val="aff2"/>
    <w:uiPriority w:val="99"/>
    <w:rsid w:val="0077437A"/>
    <w:pPr>
      <w:autoSpaceDE w:val="0"/>
      <w:autoSpaceDN w:val="0"/>
      <w:jc w:val="left"/>
    </w:pPr>
    <w:rPr>
      <w:rFonts w:ascii="Times New Roman" w:eastAsia="Times New Roman" w:hAnsi="Times New Roman" w:cs="Times New Roman"/>
      <w:sz w:val="20"/>
      <w:szCs w:val="20"/>
      <w:lang w:eastAsia="ru-RU"/>
    </w:rPr>
  </w:style>
  <w:style w:type="character" w:customStyle="1" w:styleId="aff2">
    <w:name w:val="Текст концевой сноски Знак"/>
    <w:basedOn w:val="a0"/>
    <w:link w:val="aff1"/>
    <w:uiPriority w:val="99"/>
    <w:rsid w:val="0077437A"/>
    <w:rPr>
      <w:rFonts w:ascii="Times New Roman" w:eastAsia="Times New Roman" w:hAnsi="Times New Roman" w:cs="Times New Roman"/>
      <w:sz w:val="20"/>
      <w:szCs w:val="20"/>
      <w:lang w:eastAsia="ru-RU"/>
    </w:rPr>
  </w:style>
  <w:style w:type="character" w:styleId="aff3">
    <w:name w:val="endnote reference"/>
    <w:basedOn w:val="a0"/>
    <w:uiPriority w:val="99"/>
    <w:rsid w:val="0077437A"/>
    <w:rPr>
      <w:vertAlign w:val="superscript"/>
    </w:rPr>
  </w:style>
  <w:style w:type="character" w:customStyle="1" w:styleId="af5">
    <w:name w:val="Обычный (веб) Знак"/>
    <w:basedOn w:val="a0"/>
    <w:link w:val="af4"/>
    <w:uiPriority w:val="99"/>
    <w:locked/>
    <w:rsid w:val="0077437A"/>
    <w:rPr>
      <w:rFonts w:ascii="Times New Roman" w:eastAsia="Times New Roman" w:hAnsi="Times New Roman" w:cs="Times New Roman"/>
      <w:sz w:val="24"/>
      <w:szCs w:val="24"/>
      <w:lang w:eastAsia="ru-RU"/>
    </w:rPr>
  </w:style>
  <w:style w:type="paragraph" w:customStyle="1" w:styleId="pboth">
    <w:name w:val="pboth"/>
    <w:basedOn w:val="a"/>
    <w:rsid w:val="0077437A"/>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B7687C9D9E207CC8311A131A1EDD661268340BBBA44AC6FE033C052D1C2D96DC55D296D86592A5DA4658666m3N7M" TargetMode="External"/><Relationship Id="rId18" Type="http://schemas.openxmlformats.org/officeDocument/2006/relationships/hyperlink" Target="http://sudact.ru/law/federalnyi-zakon-ot-27072010-n-210-fz-ob/"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02C1CB2BC3B4D67EC785124DC6869B2E73EC6887155B2384A733C6FC0869F3A6ABEDA4324763122B43AE69832ADA5A746554837E99AB20D663W6I" TargetMode="External"/><Relationship Id="rId7" Type="http://schemas.openxmlformats.org/officeDocument/2006/relationships/endnotes" Target="endnotes.xml"/><Relationship Id="rId12" Type="http://schemas.openxmlformats.org/officeDocument/2006/relationships/hyperlink" Target="consultantplus://offline/ref=E58E1ACC243BB947510A484F1C87EEE759EBCBB33793561AD1D960DCB2q267I" TargetMode="External"/><Relationship Id="rId17" Type="http://schemas.openxmlformats.org/officeDocument/2006/relationships/hyperlink" Target="consultantplus://offline/ref=E58E1ACC243BB947510A56420AEBB0ED5AE094BF329659448D8A668BED774BE667qB68I" TargetMode="External"/><Relationship Id="rId25" Type="http://schemas.openxmlformats.org/officeDocument/2006/relationships/hyperlink" Target="consultantplus://offline/ref=02C1CB2BC3B4D67EC785124DC6869B2E73EC6887155B2384A733C6FC0869F3A6ABEDA4324763122B43AE69832ADA5A746554837E99AB20D663W6I" TargetMode="External"/><Relationship Id="rId2" Type="http://schemas.openxmlformats.org/officeDocument/2006/relationships/numbering" Target="numbering.xml"/><Relationship Id="rId16" Type="http://schemas.openxmlformats.org/officeDocument/2006/relationships/hyperlink" Target="consultantplus://offline/ref=CB7687C9D9E207CC8311A131A1EDD661268340BBBA44AC6FE033C052D1C2D96DC55D296D86592A5DA4658666m3N7M" TargetMode="External"/><Relationship Id="rId20" Type="http://schemas.openxmlformats.org/officeDocument/2006/relationships/hyperlink" Target="consultantplus://offline/ref=02C1CB2BC3B4D67EC785124DC6869B2E73EC6887155B2384A733C6FC0869F3A6ABEDA4324763122B43AE69832ADA5A746554837E99AB20D663W6I"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7687C9D9E207CC8311A131A1EDD661268B4BB7BC46F165E86ACC50D6CD8668D04C716087463455B27984673Fm0N2M" TargetMode="External"/><Relationship Id="rId24" Type="http://schemas.openxmlformats.org/officeDocument/2006/relationships/hyperlink" Target="consultantplus://offline/ref=02C1CB2BC3B4D67EC785124DC6869B2E73EC6887155B2384A733C6FC0869F3A6ABEDA4314E631A7A16E168DF6E8B49746054817F866AW0I" TargetMode="External"/><Relationship Id="rId5" Type="http://schemas.openxmlformats.org/officeDocument/2006/relationships/webSettings" Target="webSettings.xml"/><Relationship Id="rId15" Type="http://schemas.openxmlformats.org/officeDocument/2006/relationships/hyperlink" Target="consultantplus://offline/ref=4725396E457EE9DA51F64AA5C0FDFF717CF5A15929E2DE9121AC37443E0929F2EB359FBEE40387220EE5795A4AD4B52769785D38I4X3E" TargetMode="External"/><Relationship Id="rId23" Type="http://schemas.openxmlformats.org/officeDocument/2006/relationships/hyperlink" Target="consultantplus://offline/ref=02C1CB2BC3B4D67EC785124DC6869B2E73EC6887155B2384A733C6FC0869F3A6ABEDA4324763122B43AE69832ADA5A746554837E99AB20D663W6I" TargetMode="External"/><Relationship Id="rId28" Type="http://schemas.openxmlformats.org/officeDocument/2006/relationships/fontTable" Target="fontTable.xml"/><Relationship Id="rId10" Type="http://schemas.openxmlformats.org/officeDocument/2006/relationships/hyperlink" Target="consultantplus://offline/ref=F09DF92E5A48F0A2223AC506303795403BE45D45FF791F999AF26215F32812C86F859F6479F1E2BBREW2F" TargetMode="External"/><Relationship Id="rId19" Type="http://schemas.openxmlformats.org/officeDocument/2006/relationships/hyperlink" Target="consultantplus://offline/ref=02C1CB2BC3B4D67EC785124DC6869B2E73EC6887155B2384A733C6FC0869F3A6ABEDA43143671A7A16E168DF6E8B49746054817F866AW0I" TargetMode="External"/><Relationship Id="rId4" Type="http://schemas.openxmlformats.org/officeDocument/2006/relationships/settings" Target="settings.xml"/><Relationship Id="rId9" Type="http://schemas.openxmlformats.org/officeDocument/2006/relationships/hyperlink" Target="consultantplus://offline/ref=F09DF92E5A48F0A2223AC506303795403BE45847F5791F999AF26215F3R2W8F" TargetMode="External"/><Relationship Id="rId14" Type="http://schemas.openxmlformats.org/officeDocument/2006/relationships/hyperlink" Target="consultantplus://offline/ref=CB7687C9D9E207CC8311A131A1EDD661268340BBBA44AC6FE033C052D1C2D96DC55D296D86592A5DA4658666m3N7M" TargetMode="External"/><Relationship Id="rId22" Type="http://schemas.openxmlformats.org/officeDocument/2006/relationships/hyperlink" Target="consultantplus://offline/ref=02C1CB2BC3B4D67EC785124DC6869B2E73EC6887155B2384A733C6FC0869F3A6ABEDA4324763122B43AE69832ADA5A746554837E99AB20D663W6I"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E06972-89DB-438D-A5ED-51A655C40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512</TotalTime>
  <Pages>36</Pages>
  <Words>13635</Words>
  <Characters>77726</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Екатерина_Хайдукова</cp:lastModifiedBy>
  <cp:revision>9</cp:revision>
  <cp:lastPrinted>2017-06-28T06:30:00Z</cp:lastPrinted>
  <dcterms:created xsi:type="dcterms:W3CDTF">2017-06-26T08:52:00Z</dcterms:created>
  <dcterms:modified xsi:type="dcterms:W3CDTF">2019-08-16T08:44:00Z</dcterms:modified>
</cp:coreProperties>
</file>