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82" w:rsidRPr="00255C82" w:rsidRDefault="00255C82" w:rsidP="00255C8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 w:rsidRPr="00255C82">
        <w:rPr>
          <w:rFonts w:ascii="Times New Roman" w:hAnsi="Times New Roman" w:cs="Times New Roman"/>
          <w:sz w:val="20"/>
          <w:szCs w:val="20"/>
        </w:rPr>
        <w:t>Установлены</w:t>
      </w:r>
      <w:proofErr w:type="gramEnd"/>
    </w:p>
    <w:p w:rsidR="00255C82" w:rsidRPr="00255C82" w:rsidRDefault="00255C82" w:rsidP="00255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5C82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255C82" w:rsidRPr="00255C82" w:rsidRDefault="00255C82" w:rsidP="00255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5C82">
        <w:rPr>
          <w:rFonts w:ascii="Times New Roman" w:hAnsi="Times New Roman" w:cs="Times New Roman"/>
          <w:sz w:val="20"/>
          <w:szCs w:val="20"/>
        </w:rPr>
        <w:t>РЭК Свердловской области</w:t>
      </w:r>
    </w:p>
    <w:p w:rsidR="00255C82" w:rsidRPr="00255C82" w:rsidRDefault="00255C82" w:rsidP="00255C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55C82">
        <w:rPr>
          <w:rFonts w:ascii="Times New Roman" w:hAnsi="Times New Roman" w:cs="Times New Roman"/>
          <w:sz w:val="20"/>
          <w:szCs w:val="20"/>
        </w:rPr>
        <w:t>от 25 декабря 2017 г. N 209-ПК</w:t>
      </w:r>
    </w:p>
    <w:p w:rsidR="00255C82" w:rsidRPr="00255C82" w:rsidRDefault="00255C82" w:rsidP="002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C82" w:rsidRPr="00255C82" w:rsidRDefault="00255C82" w:rsidP="00255C8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255C82">
        <w:rPr>
          <w:rFonts w:ascii="Times New Roman" w:eastAsiaTheme="minorEastAsia" w:hAnsi="Times New Roman" w:cs="Times New Roman"/>
          <w:color w:val="auto"/>
          <w:sz w:val="20"/>
          <w:szCs w:val="20"/>
        </w:rPr>
        <w:t>ТАРИФЫ</w:t>
      </w:r>
    </w:p>
    <w:p w:rsidR="00255C82" w:rsidRPr="00255C82" w:rsidRDefault="00255C82" w:rsidP="00255C8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255C82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НА ЭЛЕКТРИЧЕСКУЮ ЭНЕРГИЮ ДЛЯ НАСЕЛЕНИЯ И </w:t>
      </w:r>
      <w:proofErr w:type="gramStart"/>
      <w:r w:rsidRPr="00255C82">
        <w:rPr>
          <w:rFonts w:ascii="Times New Roman" w:eastAsiaTheme="minorEastAsia" w:hAnsi="Times New Roman" w:cs="Times New Roman"/>
          <w:color w:val="auto"/>
          <w:sz w:val="20"/>
          <w:szCs w:val="20"/>
        </w:rPr>
        <w:t>ПРИРАВНЕННЫХ</w:t>
      </w:r>
      <w:proofErr w:type="gramEnd"/>
      <w:r w:rsidRPr="00255C82">
        <w:rPr>
          <w:rFonts w:ascii="Times New Roman" w:eastAsiaTheme="minorEastAsia" w:hAnsi="Times New Roman" w:cs="Times New Roman"/>
          <w:color w:val="auto"/>
          <w:sz w:val="20"/>
          <w:szCs w:val="20"/>
        </w:rPr>
        <w:t xml:space="preserve"> К НЕМУ</w:t>
      </w:r>
    </w:p>
    <w:p w:rsidR="00255C82" w:rsidRPr="00255C82" w:rsidRDefault="00255C82" w:rsidP="00255C8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255C82">
        <w:rPr>
          <w:rFonts w:ascii="Times New Roman" w:eastAsiaTheme="minorEastAsia" w:hAnsi="Times New Roman" w:cs="Times New Roman"/>
          <w:color w:val="auto"/>
          <w:sz w:val="20"/>
          <w:szCs w:val="20"/>
        </w:rPr>
        <w:t>КАТЕГОРИЙ ПОТРЕБИТЕЛЕЙ ПО СВЕРДЛОВСКОЙ ОБЛАСТИ</w:t>
      </w:r>
    </w:p>
    <w:p w:rsidR="00255C82" w:rsidRPr="00255C82" w:rsidRDefault="00255C82" w:rsidP="00255C8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EastAsia" w:hAnsi="Times New Roman" w:cs="Times New Roman"/>
          <w:color w:val="auto"/>
          <w:sz w:val="20"/>
          <w:szCs w:val="20"/>
        </w:rPr>
      </w:pPr>
      <w:r w:rsidRPr="00255C82">
        <w:rPr>
          <w:rFonts w:ascii="Times New Roman" w:eastAsiaTheme="minorEastAsia" w:hAnsi="Times New Roman" w:cs="Times New Roman"/>
          <w:color w:val="auto"/>
          <w:sz w:val="20"/>
          <w:szCs w:val="20"/>
        </w:rPr>
        <w:t>С 1 ЯНВАРЯ 2018 ГОДА ПО 31 ДЕКАБРЯ 2018 ГОДА</w:t>
      </w:r>
    </w:p>
    <w:p w:rsidR="00255C82" w:rsidRPr="00255C82" w:rsidRDefault="00255C82" w:rsidP="002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3175"/>
        <w:gridCol w:w="1856"/>
        <w:gridCol w:w="1587"/>
        <w:gridCol w:w="1587"/>
      </w:tblGrid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с 01.01.2018 по 30.06.2018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с 01.07.2018 по 31.12.2018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Цена (тариф)</w:t>
            </w:r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58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пунктах 2</w:t>
              </w:r>
            </w:hyperlink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w:anchor="Par94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3</w:t>
              </w:r>
            </w:hyperlink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(тарифы указываются с учетом НДС):</w:t>
            </w:r>
          </w:p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62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</w:tr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1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1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58"/>
            <w:bookmarkEnd w:id="0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Население, проживающее в городских населенных пунктах в домах, оборудованных в </w:t>
            </w:r>
            <w:r w:rsidRPr="00255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62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</w:tr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1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1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94"/>
            <w:bookmarkEnd w:id="1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наймодатели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юридические и физические лица, приобретающие электрическую энергию (мощность) в </w:t>
            </w:r>
            <w:r w:rsidRPr="00255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ar262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</w:tr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1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1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их членам в решении общих социально-хозяйственных задач ведения садоводства, огородничества и дачного хозяйства.</w:t>
            </w:r>
          </w:p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2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2,72</w:t>
            </w:r>
          </w:p>
        </w:tc>
      </w:tr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1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2,83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2,99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1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3,26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2,34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2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</w:tr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1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4.2.3.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1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Содержащиеся за счет прихожан религиозные организации.</w:t>
            </w:r>
          </w:p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2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4.3.1.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</w:tr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1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4.3.3.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1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Гарантирующие поставщики, 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энергосбытовые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энергоснабжающие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ar262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255C82" w:rsidRPr="00255C8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4.4.1.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3,71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3,89</w:t>
            </w:r>
          </w:p>
        </w:tc>
      </w:tr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4.4.2.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тариф, дифференцированный по двум зонам суток </w:t>
            </w:r>
            <w:hyperlink w:anchor="Par261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Дневная зона (пиковая и полупиковая)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4,07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4,30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  <w:tr w:rsidR="00255C82" w:rsidRPr="00255C82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4.4.3.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  <w:proofErr w:type="spellEnd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 xml:space="preserve"> тариф, дифференцированный по трем зонам суток </w:t>
            </w:r>
            <w:hyperlink w:anchor="Par261" w:history="1">
              <w:r w:rsidRPr="00255C82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Пиковая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4,45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Полупиковая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3,18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3,36</w:t>
            </w:r>
          </w:p>
        </w:tc>
      </w:tr>
      <w:tr w:rsidR="00255C82" w:rsidRPr="00255C82"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Ночная зона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руб./</w:t>
            </w:r>
            <w:proofErr w:type="spell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gramStart"/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1,92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C82" w:rsidRPr="00255C82" w:rsidRDefault="0025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C82">
              <w:rPr>
                <w:rFonts w:ascii="Times New Roman" w:hAnsi="Times New Roman" w:cs="Times New Roman"/>
                <w:sz w:val="20"/>
                <w:szCs w:val="20"/>
              </w:rPr>
              <w:t>2,03</w:t>
            </w:r>
          </w:p>
        </w:tc>
      </w:tr>
    </w:tbl>
    <w:p w:rsidR="00255C82" w:rsidRPr="00255C82" w:rsidRDefault="00255C82" w:rsidP="0025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55C82" w:rsidRPr="00255C82" w:rsidRDefault="00255C82" w:rsidP="00255C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55C82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255C82" w:rsidRPr="00255C82" w:rsidRDefault="00255C82" w:rsidP="00255C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261"/>
      <w:bookmarkEnd w:id="2"/>
      <w:r w:rsidRPr="00255C82">
        <w:rPr>
          <w:rFonts w:ascii="Times New Roman" w:hAnsi="Times New Roman" w:cs="Times New Roman"/>
          <w:sz w:val="20"/>
          <w:szCs w:val="20"/>
        </w:rP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255C82" w:rsidRPr="00255C82" w:rsidRDefault="00255C82" w:rsidP="00255C8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262"/>
      <w:bookmarkEnd w:id="3"/>
      <w:r w:rsidRPr="00255C82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255C82">
        <w:rPr>
          <w:rFonts w:ascii="Times New Roman" w:hAnsi="Times New Roman" w:cs="Times New Roman"/>
          <w:sz w:val="20"/>
          <w:szCs w:val="20"/>
        </w:rPr>
        <w:t>&gt; П</w:t>
      </w:r>
      <w:proofErr w:type="gramEnd"/>
      <w:r w:rsidRPr="00255C82">
        <w:rPr>
          <w:rFonts w:ascii="Times New Roman" w:hAnsi="Times New Roman" w:cs="Times New Roman"/>
          <w:sz w:val="20"/>
          <w:szCs w:val="20"/>
        </w:rP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 w:rsidRPr="00255C82">
        <w:rPr>
          <w:rFonts w:ascii="Times New Roman" w:hAnsi="Times New Roman" w:cs="Times New Roman"/>
          <w:sz w:val="20"/>
          <w:szCs w:val="20"/>
        </w:rPr>
        <w:t>энергосбытовой</w:t>
      </w:r>
      <w:proofErr w:type="spellEnd"/>
      <w:r w:rsidRPr="00255C8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255C82">
        <w:rPr>
          <w:rFonts w:ascii="Times New Roman" w:hAnsi="Times New Roman" w:cs="Times New Roman"/>
          <w:sz w:val="20"/>
          <w:szCs w:val="20"/>
        </w:rPr>
        <w:t>энергоснабжающей</w:t>
      </w:r>
      <w:proofErr w:type="spellEnd"/>
      <w:r w:rsidRPr="00255C82">
        <w:rPr>
          <w:rFonts w:ascii="Times New Roman" w:hAnsi="Times New Roman" w:cs="Times New Roman"/>
          <w:sz w:val="20"/>
          <w:szCs w:val="20"/>
        </w:rP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F3870" w:rsidRPr="00255C82" w:rsidRDefault="001F3870">
      <w:pPr>
        <w:rPr>
          <w:rFonts w:ascii="Times New Roman" w:hAnsi="Times New Roman" w:cs="Times New Roman"/>
        </w:rPr>
      </w:pPr>
    </w:p>
    <w:sectPr w:rsidR="001F3870" w:rsidRPr="00255C82" w:rsidSect="00FB14A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5C82"/>
    <w:rsid w:val="001F3870"/>
    <w:rsid w:val="0025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1800</Words>
  <Characters>10260</Characters>
  <Application>Microsoft Office Word</Application>
  <DocSecurity>0</DocSecurity>
  <Lines>85</Lines>
  <Paragraphs>24</Paragraphs>
  <ScaleCrop>false</ScaleCrop>
  <Company>Microsoft</Company>
  <LinksUpToDate>false</LinksUpToDate>
  <CharactersWithSpaces>12036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2018-09-06T06:04:00Z</dcterms:created>
  <dcterms:modified xsi:type="dcterms:W3CDTF">2018-09-06T06:04:00Z</dcterms:modified>
</cp:coreProperties>
</file>