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36BF" w:rsidRDefault="003A2AA2" w:rsidP="003A2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6BF">
        <w:rPr>
          <w:rFonts w:ascii="Times New Roman" w:hAnsi="Times New Roman" w:cs="Times New Roman"/>
          <w:b/>
          <w:sz w:val="24"/>
          <w:szCs w:val="24"/>
        </w:rPr>
        <w:t>Отчет работы комиссии по соблюдению требований к служебному поведению муниципальных служащих городского округа Пелым и урегулированию конфликта интересов за 2016 год.</w:t>
      </w:r>
    </w:p>
    <w:p w:rsidR="003A2AA2" w:rsidRPr="00AA36BF" w:rsidRDefault="003A2AA2" w:rsidP="003A2A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827"/>
        <w:gridCol w:w="4819"/>
      </w:tblGrid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вопросов для рассмотр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е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Ответственное лицо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Дата проведения засед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ния</w:t>
            </w:r>
          </w:p>
        </w:tc>
      </w:tr>
      <w:tr w:rsidR="003A2AA2" w:rsidRPr="00AA36BF" w:rsidTr="003A2AA2">
        <w:trPr>
          <w:trHeight w:val="8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Подведение итогов работы Комиссии за 2015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Исполнено в срок согласно плану</w:t>
            </w:r>
          </w:p>
          <w:p w:rsidR="003A2AA2" w:rsidRPr="00AA36BF" w:rsidRDefault="003A2AA2" w:rsidP="003A2AA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eastAsia="Times New Roman" w:hAnsi="Times New Roman" w:cs="Times New Roman"/>
                <w:shadow/>
                <w:sz w:val="24"/>
                <w:szCs w:val="24"/>
              </w:rPr>
              <w:t>01 марта 2016 г.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протокол №1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A2" w:rsidRPr="00AA36BF" w:rsidRDefault="003A2AA2" w:rsidP="003A2AA2">
            <w:pPr>
              <w:spacing w:after="0"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3A2AA2">
            <w:pPr>
              <w:spacing w:after="0"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16.06.2016 протокол № 4, 17.06.2016 протокол №5, 27.10.2016 протокол №  7.</w:t>
            </w:r>
          </w:p>
          <w:p w:rsidR="003A2AA2" w:rsidRPr="00AA36BF" w:rsidRDefault="003A2AA2" w:rsidP="003A2AA2">
            <w:pPr>
              <w:spacing w:after="0" w:line="240" w:lineRule="auto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Исполнено в полном объеме.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Рассмотрение информации, поступившей от  правоохранительных, налоговых и иных органов по фактам, препятствующим  назначению на должность муниципальной слу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ж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Информации не поступало.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Заслушивание информации, полученной по телефону Доверия «бытовая коррупция» 45-1-69, через интернет-сайт городского округа Пелым, по электронной почте о нарушениях административных и должностных инстру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За период 2016 год информации по телефону Доверия не поступало.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О размещении на сайте о деятельности комиссии (состав комиссии, прядок ее работы, выписки из пр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о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токолов)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В течении 2017 года Исполнено в полном объеме.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Заслушивание результатов предоставления сведений о доходах, расходах, об имуществе и 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обязательствах имущественного хара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C16EA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04.05.2016 №2 Мероприятие исполнено в полном объеме в срок.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е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ресов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C16EA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01.03.2016 протокол №1. Мероприятие исполнено в срок.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О проведении профилактической работы по предупреждению случаев возникновения конфликта инт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е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ресов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C16EA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Исполнено в срок в течении 2016 года проведено 3 семинара с муниципальными служащими.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Рассмотрение материалов служебных проверок о фактах нарушения муниципальными служащим установленных запретов, ограничений, налагаемых на муниципальных служащих действующим законод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а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ED2C0F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По мере поступления 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а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териалов</w:t>
            </w:r>
            <w:r w:rsidR="00ED2C0F"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не поступало 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Рассмотрение уведомлений муниципальных служащих о фактах обращения в целях склонения муниципального служащего к совершению коррупционных правонаруш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е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ED2C0F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Уведомлений не поступало.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Рассмотрение заявлений граждан, замещавших должности муниципальной службы, о намерении заключения трудового или гражданско-правового договора после увольн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е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ния с муниципальной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ED2C0F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Заявлений не поступало.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12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Рассмотрение результатов проверок случаев недостоверности и не полноты предоставления 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lastRenderedPageBreak/>
              <w:t>сведений о доходах, расходах, об им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у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ществе и обязательствах имущественного характера за 2016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 xml:space="preserve">Управление делами, кадровые службы органов местного 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сам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о</w:t>
            </w: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AA36BF" w:rsidP="00AA36BF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01.08.2016  протокол № 6</w:t>
            </w:r>
          </w:p>
        </w:tc>
      </w:tr>
      <w:tr w:rsidR="003A2AA2" w:rsidRPr="00AA36BF" w:rsidTr="00DB39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Утве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р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ждение пла</w:t>
            </w:r>
            <w:r w:rsidR="00AA36BF"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на работы комиссии на 2017</w:t>
            </w:r>
            <w:r w:rsidRPr="00AA36BF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3A2AA2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Специалист по кадрам, секретарь комиссии Абдуллаева Е.Ш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2" w:rsidRPr="00AA36BF" w:rsidRDefault="00AA36BF" w:rsidP="00DB399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A36BF">
              <w:rPr>
                <w:rFonts w:ascii="Times New Roman" w:hAnsi="Times New Roman" w:cs="Times New Roman"/>
                <w:shadow/>
                <w:sz w:val="24"/>
                <w:szCs w:val="24"/>
              </w:rPr>
              <w:t>20.12.2016 протокол № 8 Мероприятия выполнено в полном объеме.</w:t>
            </w:r>
          </w:p>
        </w:tc>
      </w:tr>
    </w:tbl>
    <w:p w:rsidR="003A2AA2" w:rsidRPr="00D317D7" w:rsidRDefault="003A2AA2" w:rsidP="003A2AA2">
      <w:pPr>
        <w:jc w:val="center"/>
        <w:rPr>
          <w:rFonts w:ascii="Times New Roman" w:hAnsi="Times New Roman"/>
          <w:sz w:val="28"/>
          <w:szCs w:val="28"/>
        </w:rPr>
      </w:pPr>
    </w:p>
    <w:p w:rsidR="003A2AA2" w:rsidRDefault="003A2AA2" w:rsidP="003A2AA2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3A2AA2" w:rsidRDefault="003A2AA2" w:rsidP="003A2AA2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3A2AA2" w:rsidRDefault="003A2AA2" w:rsidP="003A2AA2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3A2AA2" w:rsidRDefault="003A2AA2" w:rsidP="003A2AA2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3A2AA2" w:rsidRPr="003A2AA2" w:rsidRDefault="003A2AA2" w:rsidP="003A2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2AA2" w:rsidRPr="003A2AA2" w:rsidSect="003A2A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2AA2"/>
    <w:rsid w:val="003A2AA2"/>
    <w:rsid w:val="003C16EA"/>
    <w:rsid w:val="00AA36BF"/>
    <w:rsid w:val="00ED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2</cp:revision>
  <dcterms:created xsi:type="dcterms:W3CDTF">2017-03-23T05:29:00Z</dcterms:created>
  <dcterms:modified xsi:type="dcterms:W3CDTF">2017-03-23T06:41:00Z</dcterms:modified>
</cp:coreProperties>
</file>