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A" w:rsidRDefault="0028023A" w:rsidP="0028023A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3A" w:rsidRPr="00294297" w:rsidRDefault="0028023A" w:rsidP="0029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b/>
          <w:shadow/>
          <w:sz w:val="28"/>
          <w:szCs w:val="28"/>
        </w:rPr>
        <w:t>РАСПОРЯЖЕНИЕ</w:t>
      </w:r>
    </w:p>
    <w:p w:rsidR="0028023A" w:rsidRPr="00294297" w:rsidRDefault="00905419" w:rsidP="00294297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АДМИНИСТРАЦИИ </w:t>
      </w:r>
      <w:r w:rsidR="0028023A" w:rsidRPr="00294297">
        <w:rPr>
          <w:rFonts w:ascii="Times New Roman" w:hAnsi="Times New Roman" w:cs="Times New Roman"/>
          <w:b/>
          <w:shadow/>
          <w:sz w:val="28"/>
          <w:szCs w:val="28"/>
        </w:rPr>
        <w:t>ГОРОДСКОГО ОКРУГА ПЕЛЫМ</w:t>
      </w:r>
    </w:p>
    <w:tbl>
      <w:tblPr>
        <w:tblW w:w="976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65"/>
      </w:tblGrid>
      <w:tr w:rsidR="0028023A" w:rsidRPr="00294297" w:rsidTr="00905419">
        <w:trPr>
          <w:trHeight w:val="256"/>
        </w:trPr>
        <w:tc>
          <w:tcPr>
            <w:tcW w:w="97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23A" w:rsidRPr="00294297" w:rsidRDefault="0028023A" w:rsidP="00294297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</w:p>
        </w:tc>
      </w:tr>
    </w:tbl>
    <w:p w:rsidR="00905419" w:rsidRPr="00905419" w:rsidRDefault="00905419" w:rsidP="009054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5419">
        <w:rPr>
          <w:rFonts w:ascii="Times New Roman" w:hAnsi="Times New Roman" w:cs="Times New Roman"/>
          <w:sz w:val="28"/>
          <w:szCs w:val="28"/>
        </w:rPr>
        <w:t xml:space="preserve">от </w:t>
      </w:r>
      <w:r w:rsidRPr="00905419">
        <w:rPr>
          <w:rFonts w:ascii="Times New Roman" w:hAnsi="Times New Roman" w:cs="Times New Roman"/>
          <w:sz w:val="28"/>
          <w:szCs w:val="28"/>
          <w:u w:val="single"/>
        </w:rPr>
        <w:t>26.05.2017</w:t>
      </w:r>
      <w:r w:rsidRPr="00905419">
        <w:rPr>
          <w:rFonts w:ascii="Times New Roman" w:hAnsi="Times New Roman" w:cs="Times New Roman"/>
          <w:sz w:val="28"/>
          <w:szCs w:val="28"/>
        </w:rPr>
        <w:t xml:space="preserve"> № </w:t>
      </w:r>
      <w:r w:rsidRPr="00905419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905419" w:rsidRPr="00905419" w:rsidRDefault="00905419" w:rsidP="0090541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05419" w:rsidRPr="00905419" w:rsidRDefault="00905419" w:rsidP="00905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419">
        <w:rPr>
          <w:rFonts w:ascii="Times New Roman" w:hAnsi="Times New Roman" w:cs="Times New Roman"/>
          <w:sz w:val="28"/>
          <w:szCs w:val="28"/>
        </w:rPr>
        <w:t>п. Пелым</w:t>
      </w:r>
    </w:p>
    <w:p w:rsidR="00905419" w:rsidRDefault="00905419" w:rsidP="004E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04" w:rsidRPr="00294297" w:rsidRDefault="0028023A" w:rsidP="004E6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32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администрации городского округа от 15.10.2015 №182 «О назначении ответственного за работу по профилактике коррупционных и иных правонарушений» </w:t>
      </w:r>
    </w:p>
    <w:p w:rsidR="00B30374" w:rsidRPr="00294297" w:rsidRDefault="00B30374" w:rsidP="0029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3A" w:rsidRPr="00294297" w:rsidRDefault="0028023A" w:rsidP="00905419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4E6324">
        <w:rPr>
          <w:rFonts w:ascii="Times New Roman" w:hAnsi="Times New Roman" w:cs="Times New Roman"/>
          <w:sz w:val="28"/>
          <w:szCs w:val="28"/>
        </w:rPr>
        <w:t>деральным законом от 25.12.2008</w:t>
      </w:r>
      <w:r w:rsidRPr="00294297">
        <w:rPr>
          <w:rFonts w:ascii="Times New Roman" w:hAnsi="Times New Roman" w:cs="Times New Roman"/>
          <w:sz w:val="28"/>
          <w:szCs w:val="28"/>
        </w:rPr>
        <w:t xml:space="preserve"> №</w:t>
      </w:r>
      <w:r w:rsidR="00B30374" w:rsidRPr="00294297">
        <w:rPr>
          <w:rFonts w:ascii="Times New Roman" w:hAnsi="Times New Roman" w:cs="Times New Roman"/>
          <w:sz w:val="28"/>
          <w:szCs w:val="28"/>
        </w:rPr>
        <w:t xml:space="preserve"> </w:t>
      </w:r>
      <w:r w:rsidRPr="00294297">
        <w:rPr>
          <w:rFonts w:ascii="Times New Roman" w:hAnsi="Times New Roman" w:cs="Times New Roman"/>
          <w:sz w:val="28"/>
          <w:szCs w:val="28"/>
        </w:rPr>
        <w:t>273-ФЗ «О противодействии коррупции», Указа Президента Российской Федерации от 21</w:t>
      </w:r>
      <w:r w:rsidR="004E6324">
        <w:rPr>
          <w:rFonts w:ascii="Times New Roman" w:hAnsi="Times New Roman" w:cs="Times New Roman"/>
          <w:sz w:val="28"/>
          <w:szCs w:val="28"/>
        </w:rPr>
        <w:t xml:space="preserve">.09.2009 </w:t>
      </w:r>
      <w:r w:rsidRPr="00294297">
        <w:rPr>
          <w:rFonts w:ascii="Times New Roman" w:hAnsi="Times New Roman" w:cs="Times New Roman"/>
          <w:sz w:val="28"/>
          <w:szCs w:val="28"/>
        </w:rPr>
        <w:t>№ 1065 «О проверке достоверности и полноты сведений, предоставляемых гражданами,</w:t>
      </w:r>
      <w:r w:rsidR="007465B4" w:rsidRPr="00294297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дол</w:t>
      </w:r>
      <w:r w:rsidRPr="00294297">
        <w:rPr>
          <w:rFonts w:ascii="Times New Roman" w:hAnsi="Times New Roman" w:cs="Times New Roman"/>
          <w:sz w:val="28"/>
          <w:szCs w:val="28"/>
        </w:rPr>
        <w:t>жн</w:t>
      </w:r>
      <w:r w:rsidR="007465B4" w:rsidRPr="00294297">
        <w:rPr>
          <w:rFonts w:ascii="Times New Roman" w:hAnsi="Times New Roman" w:cs="Times New Roman"/>
          <w:sz w:val="28"/>
          <w:szCs w:val="28"/>
        </w:rPr>
        <w:t>о</w:t>
      </w:r>
      <w:r w:rsidRPr="00294297">
        <w:rPr>
          <w:rFonts w:ascii="Times New Roman" w:hAnsi="Times New Roman" w:cs="Times New Roman"/>
          <w:sz w:val="28"/>
          <w:szCs w:val="28"/>
        </w:rPr>
        <w:t>стей федеральной г</w:t>
      </w:r>
      <w:r w:rsidR="00B30374" w:rsidRPr="00294297">
        <w:rPr>
          <w:rFonts w:ascii="Times New Roman" w:hAnsi="Times New Roman" w:cs="Times New Roman"/>
          <w:sz w:val="28"/>
          <w:szCs w:val="28"/>
        </w:rPr>
        <w:t>осударственной службы, и  соблюдения федеральными государственными служащими требований к служебному поведению»</w:t>
      </w:r>
    </w:p>
    <w:p w:rsidR="004E6324" w:rsidRDefault="004E6324" w:rsidP="00905419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419">
        <w:rPr>
          <w:rFonts w:ascii="Times New Roman" w:hAnsi="Times New Roman" w:cs="Times New Roman"/>
          <w:sz w:val="28"/>
          <w:szCs w:val="28"/>
        </w:rPr>
        <w:t xml:space="preserve"> </w:t>
      </w:r>
      <w:r w:rsidRPr="004E6324">
        <w:rPr>
          <w:rFonts w:ascii="Times New Roman" w:hAnsi="Times New Roman" w:cs="Times New Roman"/>
          <w:sz w:val="28"/>
          <w:szCs w:val="28"/>
        </w:rPr>
        <w:t xml:space="preserve">Внести в распоряжение  администрации городского округа Пелым </w:t>
      </w:r>
      <w:r w:rsidR="00B30374" w:rsidRPr="004E6324">
        <w:rPr>
          <w:rFonts w:ascii="Times New Roman" w:hAnsi="Times New Roman" w:cs="Times New Roman"/>
          <w:sz w:val="28"/>
          <w:szCs w:val="28"/>
        </w:rPr>
        <w:t xml:space="preserve"> </w:t>
      </w:r>
      <w:r w:rsidRPr="004E6324">
        <w:rPr>
          <w:rFonts w:ascii="Times New Roman" w:hAnsi="Times New Roman" w:cs="Times New Roman"/>
          <w:sz w:val="28"/>
          <w:szCs w:val="28"/>
        </w:rPr>
        <w:t xml:space="preserve"> от 15.10.2015 №182 № 182 «О назначении ответственного за работу по профилактике коррупционных и иных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6324" w:rsidRDefault="004E6324" w:rsidP="00905419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1 пункта 1 изложить в следующей редакции: «1.  Возложить ответственного за работу по профилактике коррупционных и иных правонарушений на специалиста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 городского округа Пелым Е.В. Лемешеву с выполнением следующих функций:».</w:t>
      </w:r>
    </w:p>
    <w:p w:rsidR="00F2779C" w:rsidRPr="00294297" w:rsidRDefault="00F2779C" w:rsidP="00905419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распоряжения возложить </w:t>
      </w:r>
      <w:proofErr w:type="gramStart"/>
      <w:r w:rsidRPr="002942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4297">
        <w:rPr>
          <w:rFonts w:ascii="Times New Roman" w:hAnsi="Times New Roman" w:cs="Times New Roman"/>
          <w:sz w:val="28"/>
          <w:szCs w:val="28"/>
        </w:rPr>
        <w:t xml:space="preserve">  заместителя главы администрации городс</w:t>
      </w:r>
      <w:r w:rsidR="001D24C8" w:rsidRPr="00294297">
        <w:rPr>
          <w:rFonts w:ascii="Times New Roman" w:hAnsi="Times New Roman" w:cs="Times New Roman"/>
          <w:sz w:val="28"/>
          <w:szCs w:val="28"/>
        </w:rPr>
        <w:t>кого округа Пелым  А.А. Пелевину.</w:t>
      </w:r>
      <w:r w:rsidRPr="0029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04" w:rsidRPr="00294297" w:rsidRDefault="006A3A04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97" w:rsidRDefault="00294297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419" w:rsidRDefault="00905419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97" w:rsidRPr="00294297" w:rsidRDefault="00294297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04" w:rsidRPr="00294297" w:rsidRDefault="001D24C8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0C39" w:rsidRPr="00294297">
        <w:rPr>
          <w:rFonts w:ascii="Times New Roman" w:hAnsi="Times New Roman" w:cs="Times New Roman"/>
          <w:sz w:val="28"/>
          <w:szCs w:val="28"/>
        </w:rPr>
        <w:t xml:space="preserve"> городского округа Пелым                            </w:t>
      </w:r>
      <w:r w:rsidR="00294297">
        <w:rPr>
          <w:rFonts w:ascii="Times New Roman" w:hAnsi="Times New Roman" w:cs="Times New Roman"/>
          <w:sz w:val="28"/>
          <w:szCs w:val="28"/>
        </w:rPr>
        <w:t xml:space="preserve">  </w:t>
      </w:r>
      <w:r w:rsidR="00900C39" w:rsidRPr="002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4297">
        <w:rPr>
          <w:rFonts w:ascii="Times New Roman" w:hAnsi="Times New Roman" w:cs="Times New Roman"/>
          <w:sz w:val="28"/>
          <w:szCs w:val="28"/>
        </w:rPr>
        <w:t xml:space="preserve">     </w:t>
      </w:r>
      <w:r w:rsidRPr="00294297">
        <w:rPr>
          <w:rFonts w:ascii="Times New Roman" w:hAnsi="Times New Roman" w:cs="Times New Roman"/>
          <w:sz w:val="28"/>
          <w:szCs w:val="28"/>
        </w:rPr>
        <w:t xml:space="preserve">             Ш.Т. Алиев</w:t>
      </w:r>
    </w:p>
    <w:p w:rsidR="00584489" w:rsidRPr="00294297" w:rsidRDefault="00584489" w:rsidP="0029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489" w:rsidRPr="00294297" w:rsidSect="00294297">
      <w:headerReference w:type="default" r:id="rId8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28" w:rsidRDefault="00D80928" w:rsidP="00294297">
      <w:pPr>
        <w:spacing w:after="0" w:line="240" w:lineRule="auto"/>
      </w:pPr>
      <w:r>
        <w:separator/>
      </w:r>
    </w:p>
  </w:endnote>
  <w:endnote w:type="continuationSeparator" w:id="0">
    <w:p w:rsidR="00D80928" w:rsidRDefault="00D80928" w:rsidP="002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28" w:rsidRDefault="00D80928" w:rsidP="00294297">
      <w:pPr>
        <w:spacing w:after="0" w:line="240" w:lineRule="auto"/>
      </w:pPr>
      <w:r>
        <w:separator/>
      </w:r>
    </w:p>
  </w:footnote>
  <w:footnote w:type="continuationSeparator" w:id="0">
    <w:p w:rsidR="00D80928" w:rsidRDefault="00D80928" w:rsidP="0029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8177"/>
      <w:docPartObj>
        <w:docPartGallery w:val="Page Numbers (Top of Page)"/>
        <w:docPartUnique/>
      </w:docPartObj>
    </w:sdtPr>
    <w:sdtContent>
      <w:p w:rsidR="00294297" w:rsidRDefault="00294297" w:rsidP="00294297">
        <w:pPr>
          <w:pStyle w:val="a5"/>
          <w:jc w:val="center"/>
        </w:pPr>
      </w:p>
      <w:p w:rsidR="00294297" w:rsidRDefault="00B16209" w:rsidP="00294297">
        <w:pPr>
          <w:pStyle w:val="a5"/>
          <w:jc w:val="center"/>
        </w:pPr>
        <w:r w:rsidRPr="002942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4297" w:rsidRPr="002942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42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3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42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94B"/>
    <w:multiLevelType w:val="hybridMultilevel"/>
    <w:tmpl w:val="38C0AF48"/>
    <w:lvl w:ilvl="0" w:tplc="F1BEA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662522"/>
    <w:multiLevelType w:val="hybridMultilevel"/>
    <w:tmpl w:val="68E8E63E"/>
    <w:lvl w:ilvl="0" w:tplc="B1AA6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E34"/>
    <w:rsid w:val="000A43A1"/>
    <w:rsid w:val="001B4838"/>
    <w:rsid w:val="001D24C8"/>
    <w:rsid w:val="0023595C"/>
    <w:rsid w:val="00236E85"/>
    <w:rsid w:val="00240E22"/>
    <w:rsid w:val="00274793"/>
    <w:rsid w:val="0028023A"/>
    <w:rsid w:val="00294297"/>
    <w:rsid w:val="002946EF"/>
    <w:rsid w:val="002E05E2"/>
    <w:rsid w:val="00345DAF"/>
    <w:rsid w:val="00380DA9"/>
    <w:rsid w:val="00447ACC"/>
    <w:rsid w:val="004E6324"/>
    <w:rsid w:val="00547F8D"/>
    <w:rsid w:val="00584489"/>
    <w:rsid w:val="005F2ED6"/>
    <w:rsid w:val="006A3A04"/>
    <w:rsid w:val="00707441"/>
    <w:rsid w:val="007465B4"/>
    <w:rsid w:val="007746DC"/>
    <w:rsid w:val="007D6DEE"/>
    <w:rsid w:val="00900C39"/>
    <w:rsid w:val="00905419"/>
    <w:rsid w:val="00A277D7"/>
    <w:rsid w:val="00A82D97"/>
    <w:rsid w:val="00B16209"/>
    <w:rsid w:val="00B30374"/>
    <w:rsid w:val="00D66F20"/>
    <w:rsid w:val="00D80928"/>
    <w:rsid w:val="00EB6BC8"/>
    <w:rsid w:val="00EF595D"/>
    <w:rsid w:val="00F2779C"/>
    <w:rsid w:val="00F84E34"/>
    <w:rsid w:val="00F9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77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297"/>
  </w:style>
  <w:style w:type="paragraph" w:styleId="a7">
    <w:name w:val="footer"/>
    <w:basedOn w:val="a"/>
    <w:link w:val="a8"/>
    <w:uiPriority w:val="99"/>
    <w:semiHidden/>
    <w:unhideWhenUsed/>
    <w:rsid w:val="0029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297"/>
  </w:style>
  <w:style w:type="paragraph" w:styleId="a9">
    <w:name w:val="List Paragraph"/>
    <w:basedOn w:val="a"/>
    <w:uiPriority w:val="34"/>
    <w:qFormat/>
    <w:rsid w:val="004E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10</cp:revision>
  <cp:lastPrinted>2017-05-24T06:20:00Z</cp:lastPrinted>
  <dcterms:created xsi:type="dcterms:W3CDTF">2015-09-09T05:00:00Z</dcterms:created>
  <dcterms:modified xsi:type="dcterms:W3CDTF">2017-05-30T10:02:00Z</dcterms:modified>
</cp:coreProperties>
</file>