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04" w:rsidRDefault="006A3A04" w:rsidP="002946EF"/>
    <w:p w:rsidR="0028023A" w:rsidRDefault="0028023A" w:rsidP="0028023A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8667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23A" w:rsidRPr="00294297" w:rsidRDefault="0028023A" w:rsidP="0029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297">
        <w:rPr>
          <w:rFonts w:ascii="Times New Roman" w:hAnsi="Times New Roman" w:cs="Times New Roman"/>
          <w:b/>
          <w:shadow/>
          <w:sz w:val="28"/>
          <w:szCs w:val="28"/>
        </w:rPr>
        <w:t>РАСПОРЯЖЕНИЕ</w:t>
      </w:r>
    </w:p>
    <w:p w:rsidR="0028023A" w:rsidRPr="00294297" w:rsidRDefault="0028023A" w:rsidP="00294297">
      <w:pPr>
        <w:pStyle w:val="ConsPlusNonformat"/>
        <w:widowControl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294297">
        <w:rPr>
          <w:rFonts w:ascii="Times New Roman" w:hAnsi="Times New Roman" w:cs="Times New Roman"/>
          <w:b/>
          <w:shadow/>
          <w:sz w:val="28"/>
          <w:szCs w:val="28"/>
        </w:rPr>
        <w:t>АДМИНИСТРАЦИИ  ГОРОДСКОГО ОКРУГА ПЕЛЫМ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720"/>
      </w:tblGrid>
      <w:tr w:rsidR="0028023A" w:rsidRPr="00294297" w:rsidTr="001B53E1">
        <w:trPr>
          <w:trHeight w:val="1467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4297" w:rsidRDefault="00294297" w:rsidP="00294297">
            <w:pPr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от </w:t>
            </w:r>
            <w:r w:rsidRPr="00294297"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  <w:t>15.10.2015 г.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№ </w:t>
            </w:r>
            <w:r w:rsidRPr="00294297"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  <w:t>182</w:t>
            </w:r>
          </w:p>
          <w:p w:rsidR="00294297" w:rsidRPr="00294297" w:rsidRDefault="00294297" w:rsidP="00294297">
            <w:pPr>
              <w:spacing w:after="0" w:line="240" w:lineRule="auto"/>
              <w:rPr>
                <w:rFonts w:ascii="Times New Roman" w:hAnsi="Times New Roman" w:cs="Times New Roman"/>
                <w:shadow/>
                <w:sz w:val="16"/>
                <w:szCs w:val="16"/>
                <w:u w:val="single"/>
              </w:rPr>
            </w:pPr>
          </w:p>
          <w:p w:rsidR="0028023A" w:rsidRPr="00294297" w:rsidRDefault="0028023A" w:rsidP="00294297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294297">
              <w:rPr>
                <w:rFonts w:ascii="Times New Roman" w:hAnsi="Times New Roman" w:cs="Times New Roman"/>
                <w:shadow/>
                <w:sz w:val="28"/>
                <w:szCs w:val="28"/>
              </w:rPr>
              <w:t>п. Пелым</w:t>
            </w:r>
          </w:p>
        </w:tc>
      </w:tr>
    </w:tbl>
    <w:p w:rsidR="0028023A" w:rsidRPr="00294297" w:rsidRDefault="0028023A" w:rsidP="0029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97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за работу по профилактике </w:t>
      </w:r>
    </w:p>
    <w:p w:rsidR="006A3A04" w:rsidRDefault="0028023A" w:rsidP="0029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97">
        <w:rPr>
          <w:rFonts w:ascii="Times New Roman" w:hAnsi="Times New Roman" w:cs="Times New Roman"/>
          <w:b/>
          <w:sz w:val="28"/>
          <w:szCs w:val="28"/>
        </w:rPr>
        <w:t>коррупционных и иных правонарушений</w:t>
      </w:r>
    </w:p>
    <w:p w:rsidR="00AF7461" w:rsidRPr="00AF7461" w:rsidRDefault="00AF7461" w:rsidP="002942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7461">
        <w:rPr>
          <w:rFonts w:ascii="Times New Roman" w:hAnsi="Times New Roman" w:cs="Times New Roman"/>
          <w:i/>
          <w:sz w:val="24"/>
          <w:szCs w:val="24"/>
        </w:rPr>
        <w:t>(в ред. распоряжения от 26.05.2017 №111)</w:t>
      </w:r>
    </w:p>
    <w:p w:rsidR="00B30374" w:rsidRPr="00AF7461" w:rsidRDefault="00B30374" w:rsidP="00294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23A" w:rsidRPr="00294297" w:rsidRDefault="00B30374" w:rsidP="00294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97">
        <w:rPr>
          <w:rFonts w:ascii="Times New Roman" w:hAnsi="Times New Roman" w:cs="Times New Roman"/>
          <w:sz w:val="28"/>
          <w:szCs w:val="28"/>
        </w:rPr>
        <w:tab/>
      </w:r>
      <w:r w:rsidR="0028023A" w:rsidRPr="0029429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</w:t>
      </w:r>
      <w:r w:rsidRPr="00294297">
        <w:rPr>
          <w:rFonts w:ascii="Times New Roman" w:hAnsi="Times New Roman" w:cs="Times New Roman"/>
          <w:sz w:val="28"/>
          <w:szCs w:val="28"/>
        </w:rPr>
        <w:t xml:space="preserve"> </w:t>
      </w:r>
      <w:r w:rsidR="0028023A" w:rsidRPr="00294297">
        <w:rPr>
          <w:rFonts w:ascii="Times New Roman" w:hAnsi="Times New Roman" w:cs="Times New Roman"/>
          <w:sz w:val="28"/>
          <w:szCs w:val="28"/>
        </w:rPr>
        <w:t>273-ФЗ «О противодействии коррупции», Указа Президента Российской Федерации от 21 сентября 2009 года № 1065 «О проверке достоверности и полноты сведений, предоставляемых гражданами,</w:t>
      </w:r>
      <w:r w:rsidR="007465B4" w:rsidRPr="00294297">
        <w:rPr>
          <w:rFonts w:ascii="Times New Roman" w:hAnsi="Times New Roman" w:cs="Times New Roman"/>
          <w:sz w:val="28"/>
          <w:szCs w:val="28"/>
        </w:rPr>
        <w:t xml:space="preserve"> претендующими на замещение дол</w:t>
      </w:r>
      <w:r w:rsidR="0028023A" w:rsidRPr="00294297">
        <w:rPr>
          <w:rFonts w:ascii="Times New Roman" w:hAnsi="Times New Roman" w:cs="Times New Roman"/>
          <w:sz w:val="28"/>
          <w:szCs w:val="28"/>
        </w:rPr>
        <w:t>жн</w:t>
      </w:r>
      <w:r w:rsidR="007465B4" w:rsidRPr="00294297">
        <w:rPr>
          <w:rFonts w:ascii="Times New Roman" w:hAnsi="Times New Roman" w:cs="Times New Roman"/>
          <w:sz w:val="28"/>
          <w:szCs w:val="28"/>
        </w:rPr>
        <w:t>о</w:t>
      </w:r>
      <w:r w:rsidR="0028023A" w:rsidRPr="00294297">
        <w:rPr>
          <w:rFonts w:ascii="Times New Roman" w:hAnsi="Times New Roman" w:cs="Times New Roman"/>
          <w:sz w:val="28"/>
          <w:szCs w:val="28"/>
        </w:rPr>
        <w:t>стей федеральной г</w:t>
      </w:r>
      <w:r w:rsidRPr="00294297">
        <w:rPr>
          <w:rFonts w:ascii="Times New Roman" w:hAnsi="Times New Roman" w:cs="Times New Roman"/>
          <w:sz w:val="28"/>
          <w:szCs w:val="28"/>
        </w:rPr>
        <w:t>осударственной службы, и  соблюдения федеральными государственными служащими требований к служебному поведению»</w:t>
      </w:r>
    </w:p>
    <w:p w:rsidR="00B30374" w:rsidRPr="00294297" w:rsidRDefault="00B30374" w:rsidP="00294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9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F7461">
        <w:rPr>
          <w:rFonts w:ascii="Times New Roman" w:hAnsi="Times New Roman" w:cs="Times New Roman"/>
          <w:sz w:val="28"/>
          <w:szCs w:val="28"/>
        </w:rPr>
        <w:t xml:space="preserve">Возложить ответственного за работу по профилактике коррупционных и иных правонарушений на специалиста  </w:t>
      </w:r>
      <w:r w:rsidR="00AF74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7461" w:rsidRPr="004E6324">
        <w:rPr>
          <w:rFonts w:ascii="Times New Roman" w:hAnsi="Times New Roman" w:cs="Times New Roman"/>
          <w:sz w:val="28"/>
          <w:szCs w:val="28"/>
        </w:rPr>
        <w:t xml:space="preserve"> </w:t>
      </w:r>
      <w:r w:rsidR="00AF7461">
        <w:rPr>
          <w:rFonts w:ascii="Times New Roman" w:hAnsi="Times New Roman" w:cs="Times New Roman"/>
          <w:sz w:val="28"/>
          <w:szCs w:val="28"/>
        </w:rPr>
        <w:t>категории администрации городского округа Пелым Е.В. Лемешеву с выполнением следующих функций:</w:t>
      </w:r>
    </w:p>
    <w:p w:rsidR="00B30374" w:rsidRPr="00294297" w:rsidRDefault="00B30374" w:rsidP="00294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97">
        <w:rPr>
          <w:rFonts w:ascii="Times New Roman" w:hAnsi="Times New Roman" w:cs="Times New Roman"/>
          <w:sz w:val="28"/>
          <w:szCs w:val="28"/>
        </w:rPr>
        <w:tab/>
        <w:t>а) обеспечение соблюдения муниципальными служащими городского округа Пелым</w:t>
      </w:r>
      <w:r w:rsidR="002E05E2" w:rsidRPr="00294297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 , установленных Федеральным законом от 25 декабря 2008 года №273-ФЗ «О противодействии коррупции» и другими федеральными законами (далее-  требования к служебному поведению);</w:t>
      </w:r>
    </w:p>
    <w:p w:rsidR="002E05E2" w:rsidRPr="00294297" w:rsidRDefault="002E05E2" w:rsidP="00294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97">
        <w:rPr>
          <w:rFonts w:ascii="Times New Roman" w:hAnsi="Times New Roman" w:cs="Times New Roman"/>
          <w:sz w:val="28"/>
          <w:szCs w:val="28"/>
        </w:rPr>
        <w:tab/>
        <w:t xml:space="preserve">б) принимать меры по выявлению и устранению причин и условий,  способствующих возникновению конфликта интересов на муниципальной </w:t>
      </w:r>
      <w:r w:rsidR="000A43A1" w:rsidRPr="00294297">
        <w:rPr>
          <w:rFonts w:ascii="Times New Roman" w:hAnsi="Times New Roman" w:cs="Times New Roman"/>
          <w:sz w:val="28"/>
          <w:szCs w:val="28"/>
        </w:rPr>
        <w:t>службе;</w:t>
      </w:r>
    </w:p>
    <w:p w:rsidR="000A43A1" w:rsidRPr="00294297" w:rsidRDefault="00900C39" w:rsidP="00294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97">
        <w:rPr>
          <w:rFonts w:ascii="Times New Roman" w:hAnsi="Times New Roman" w:cs="Times New Roman"/>
          <w:sz w:val="28"/>
          <w:szCs w:val="28"/>
        </w:rPr>
        <w:tab/>
      </w:r>
      <w:r w:rsidR="000A43A1" w:rsidRPr="00294297">
        <w:rPr>
          <w:rFonts w:ascii="Times New Roman" w:hAnsi="Times New Roman" w:cs="Times New Roman"/>
          <w:sz w:val="28"/>
          <w:szCs w:val="28"/>
        </w:rPr>
        <w:t>в) обеспечить деятельность комиссий по соблюдению требований к служебному поведению муниципальных служащих и урегулированию конфликта интересов;</w:t>
      </w:r>
    </w:p>
    <w:p w:rsidR="00900C39" w:rsidRPr="00294297" w:rsidRDefault="000A43A1" w:rsidP="00294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97">
        <w:rPr>
          <w:rFonts w:ascii="Times New Roman" w:hAnsi="Times New Roman" w:cs="Times New Roman"/>
          <w:sz w:val="28"/>
          <w:szCs w:val="28"/>
        </w:rPr>
        <w:tab/>
        <w:t xml:space="preserve">г) оказывать муниципальными служащими консультативную помощь по вопросам, связанным с применением на практике требований к служебному </w:t>
      </w:r>
    </w:p>
    <w:p w:rsidR="000A43A1" w:rsidRPr="00294297" w:rsidRDefault="000A43A1" w:rsidP="00294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97">
        <w:rPr>
          <w:rFonts w:ascii="Times New Roman" w:hAnsi="Times New Roman" w:cs="Times New Roman"/>
          <w:sz w:val="28"/>
          <w:szCs w:val="28"/>
        </w:rPr>
        <w:t xml:space="preserve">поведению и общих принципов служебного поведения муниципальных служащих, Утвержденных Указом Президента Российской Федерации от 12.08.2002 г. №885, а также с уведомлением представителя </w:t>
      </w:r>
      <w:r w:rsidRPr="00294297">
        <w:rPr>
          <w:rFonts w:ascii="Times New Roman" w:hAnsi="Times New Roman" w:cs="Times New Roman"/>
          <w:sz w:val="28"/>
          <w:szCs w:val="28"/>
        </w:rPr>
        <w:lastRenderedPageBreak/>
        <w:t xml:space="preserve">нанимателя(работодателя),  органов прокураторы  Российской Федерации, иных </w:t>
      </w:r>
      <w:r w:rsidR="00A82D97" w:rsidRPr="00294297">
        <w:rPr>
          <w:rFonts w:ascii="Times New Roman" w:hAnsi="Times New Roman" w:cs="Times New Roman"/>
          <w:sz w:val="28"/>
          <w:szCs w:val="28"/>
        </w:rPr>
        <w:t>федеральных государственных органов о фактах совершения муниципальными служащими  коррупционных правонарушений, непредставления ими сведений либо представления недостоверных  или неполных сведений о доходах, об имуществе и обязательствах  имущественного характера;</w:t>
      </w:r>
    </w:p>
    <w:p w:rsidR="00A82D97" w:rsidRPr="00294297" w:rsidRDefault="00A82D97" w:rsidP="00294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97">
        <w:rPr>
          <w:rFonts w:ascii="Times New Roman" w:hAnsi="Times New Roman" w:cs="Times New Roman"/>
          <w:sz w:val="28"/>
          <w:szCs w:val="28"/>
        </w:rPr>
        <w:tab/>
        <w:t>д) обеспечивать реализацию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 случаях обращения к ним каких-либо лиц в целях склонения их к совершению коррупционных правонарушений;</w:t>
      </w:r>
    </w:p>
    <w:p w:rsidR="00A82D97" w:rsidRPr="00294297" w:rsidRDefault="00A82D97" w:rsidP="00294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97">
        <w:rPr>
          <w:rFonts w:ascii="Times New Roman" w:hAnsi="Times New Roman" w:cs="Times New Roman"/>
          <w:sz w:val="28"/>
          <w:szCs w:val="28"/>
        </w:rPr>
        <w:tab/>
        <w:t>е) организация просвещения муниципальных служащих;</w:t>
      </w:r>
    </w:p>
    <w:p w:rsidR="00A82D97" w:rsidRPr="00294297" w:rsidRDefault="00A82D97" w:rsidP="00294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97">
        <w:rPr>
          <w:rFonts w:ascii="Times New Roman" w:hAnsi="Times New Roman" w:cs="Times New Roman"/>
          <w:sz w:val="28"/>
          <w:szCs w:val="28"/>
        </w:rPr>
        <w:tab/>
        <w:t>ж) проводить служебные проверки;</w:t>
      </w:r>
    </w:p>
    <w:p w:rsidR="00A82D97" w:rsidRPr="00294297" w:rsidRDefault="00A82D97" w:rsidP="00294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97">
        <w:rPr>
          <w:rFonts w:ascii="Times New Roman" w:hAnsi="Times New Roman" w:cs="Times New Roman"/>
          <w:sz w:val="28"/>
          <w:szCs w:val="28"/>
        </w:rPr>
        <w:tab/>
        <w:t xml:space="preserve">з) организовать проверки достоверности и полноты сведений о доходах, имуществе и обязательствах имущественного </w:t>
      </w:r>
      <w:r w:rsidR="00F2779C" w:rsidRPr="00294297">
        <w:rPr>
          <w:rFonts w:ascii="Times New Roman" w:hAnsi="Times New Roman" w:cs="Times New Roman"/>
          <w:sz w:val="28"/>
          <w:szCs w:val="28"/>
        </w:rPr>
        <w:t xml:space="preserve"> характера,  предоставляемых гражданами, претендующими на замещение должностей муниципальной службы, и муниципальными служащими, сведений,  предоставляемых гражданами претендующими на замещение должностей муниципальной службы,</w:t>
      </w:r>
      <w:r w:rsidR="00EB6BC8" w:rsidRPr="0029429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2779C" w:rsidRPr="00294297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проверки соблюдения муниципальными служащими требований к служебному поведению, а также проверки соблюдения гражданами, замещающими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 </w:t>
      </w:r>
    </w:p>
    <w:p w:rsidR="00F2779C" w:rsidRPr="00294297" w:rsidRDefault="00F2779C" w:rsidP="00294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97">
        <w:rPr>
          <w:rFonts w:ascii="Times New Roman" w:hAnsi="Times New Roman" w:cs="Times New Roman"/>
          <w:sz w:val="28"/>
          <w:szCs w:val="28"/>
        </w:rPr>
        <w:tab/>
        <w:t>и) подготовка в соответствии с компетенцией проектов нормативных правовых актов о противодействии коррупции;</w:t>
      </w:r>
    </w:p>
    <w:p w:rsidR="00F2779C" w:rsidRPr="00294297" w:rsidRDefault="00F2779C" w:rsidP="00294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97">
        <w:rPr>
          <w:rFonts w:ascii="Times New Roman" w:hAnsi="Times New Roman" w:cs="Times New Roman"/>
          <w:sz w:val="28"/>
          <w:szCs w:val="28"/>
        </w:rPr>
        <w:tab/>
        <w:t>к) взаимодействие с правоохранительными органами в установленной сфере деятельности.</w:t>
      </w:r>
    </w:p>
    <w:p w:rsidR="00F2779C" w:rsidRPr="00294297" w:rsidRDefault="00F2779C" w:rsidP="00294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97">
        <w:rPr>
          <w:rFonts w:ascii="Times New Roman" w:hAnsi="Times New Roman" w:cs="Times New Roman"/>
          <w:sz w:val="28"/>
          <w:szCs w:val="28"/>
        </w:rPr>
        <w:tab/>
        <w:t xml:space="preserve">2. Контроль за исполнением данного распоряжения возложить на  </w:t>
      </w:r>
      <w:r w:rsidR="001D24C8" w:rsidRPr="00294297">
        <w:rPr>
          <w:rFonts w:ascii="Times New Roman" w:hAnsi="Times New Roman" w:cs="Times New Roman"/>
          <w:sz w:val="28"/>
          <w:szCs w:val="28"/>
        </w:rPr>
        <w:t xml:space="preserve">временно исполняющей обязанности </w:t>
      </w:r>
      <w:r w:rsidRPr="00294297">
        <w:rPr>
          <w:rFonts w:ascii="Times New Roman" w:hAnsi="Times New Roman" w:cs="Times New Roman"/>
          <w:sz w:val="28"/>
          <w:szCs w:val="28"/>
        </w:rPr>
        <w:t>заместителя главы администрации городс</w:t>
      </w:r>
      <w:r w:rsidR="001D24C8" w:rsidRPr="00294297">
        <w:rPr>
          <w:rFonts w:ascii="Times New Roman" w:hAnsi="Times New Roman" w:cs="Times New Roman"/>
          <w:sz w:val="28"/>
          <w:szCs w:val="28"/>
        </w:rPr>
        <w:t>кого округа Пелым  А.А. Пелевину.</w:t>
      </w:r>
      <w:r w:rsidRPr="00294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A04" w:rsidRPr="00294297" w:rsidRDefault="006A3A04" w:rsidP="00294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04" w:rsidRDefault="006A3A04" w:rsidP="00294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97" w:rsidRDefault="00294297" w:rsidP="00294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97" w:rsidRPr="00294297" w:rsidRDefault="00294297" w:rsidP="00294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04" w:rsidRPr="00294297" w:rsidRDefault="001D24C8" w:rsidP="00294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00C39" w:rsidRPr="00294297">
        <w:rPr>
          <w:rFonts w:ascii="Times New Roman" w:hAnsi="Times New Roman" w:cs="Times New Roman"/>
          <w:sz w:val="28"/>
          <w:szCs w:val="28"/>
        </w:rPr>
        <w:t xml:space="preserve"> городского округа Пелым                            </w:t>
      </w:r>
      <w:r w:rsidR="00294297">
        <w:rPr>
          <w:rFonts w:ascii="Times New Roman" w:hAnsi="Times New Roman" w:cs="Times New Roman"/>
          <w:sz w:val="28"/>
          <w:szCs w:val="28"/>
        </w:rPr>
        <w:t xml:space="preserve">  </w:t>
      </w:r>
      <w:r w:rsidR="00900C39" w:rsidRPr="002942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4297">
        <w:rPr>
          <w:rFonts w:ascii="Times New Roman" w:hAnsi="Times New Roman" w:cs="Times New Roman"/>
          <w:sz w:val="28"/>
          <w:szCs w:val="28"/>
        </w:rPr>
        <w:t xml:space="preserve">     </w:t>
      </w:r>
      <w:r w:rsidRPr="00294297">
        <w:rPr>
          <w:rFonts w:ascii="Times New Roman" w:hAnsi="Times New Roman" w:cs="Times New Roman"/>
          <w:sz w:val="28"/>
          <w:szCs w:val="28"/>
        </w:rPr>
        <w:t xml:space="preserve">             Ш.Т. Алиев</w:t>
      </w:r>
    </w:p>
    <w:p w:rsidR="006A3A04" w:rsidRPr="00294297" w:rsidRDefault="006A3A04" w:rsidP="00294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04" w:rsidRPr="00294297" w:rsidRDefault="006A3A04" w:rsidP="00294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04" w:rsidRPr="00294297" w:rsidRDefault="006A3A04" w:rsidP="00294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04" w:rsidRPr="00294297" w:rsidRDefault="006A3A04" w:rsidP="00294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04" w:rsidRPr="00294297" w:rsidRDefault="006A3A04" w:rsidP="00294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489" w:rsidRPr="00294297" w:rsidRDefault="00584489" w:rsidP="00294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4489" w:rsidRPr="00294297" w:rsidSect="00294297">
      <w:headerReference w:type="default" r:id="rId7"/>
      <w:pgSz w:w="11905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120" w:rsidRDefault="00270120" w:rsidP="00294297">
      <w:pPr>
        <w:spacing w:after="0" w:line="240" w:lineRule="auto"/>
      </w:pPr>
      <w:r>
        <w:separator/>
      </w:r>
    </w:p>
  </w:endnote>
  <w:endnote w:type="continuationSeparator" w:id="1">
    <w:p w:rsidR="00270120" w:rsidRDefault="00270120" w:rsidP="0029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120" w:rsidRDefault="00270120" w:rsidP="00294297">
      <w:pPr>
        <w:spacing w:after="0" w:line="240" w:lineRule="auto"/>
      </w:pPr>
      <w:r>
        <w:separator/>
      </w:r>
    </w:p>
  </w:footnote>
  <w:footnote w:type="continuationSeparator" w:id="1">
    <w:p w:rsidR="00270120" w:rsidRDefault="00270120" w:rsidP="0029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8177"/>
      <w:docPartObj>
        <w:docPartGallery w:val="Page Numbers (Top of Page)"/>
        <w:docPartUnique/>
      </w:docPartObj>
    </w:sdtPr>
    <w:sdtContent>
      <w:p w:rsidR="00294297" w:rsidRDefault="00294297" w:rsidP="00294297">
        <w:pPr>
          <w:pStyle w:val="a5"/>
          <w:jc w:val="center"/>
        </w:pPr>
      </w:p>
      <w:p w:rsidR="00294297" w:rsidRDefault="008C1F50" w:rsidP="00294297">
        <w:pPr>
          <w:pStyle w:val="a5"/>
          <w:jc w:val="center"/>
        </w:pPr>
        <w:r w:rsidRPr="002942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4297" w:rsidRPr="0029429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942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74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42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4E34"/>
    <w:rsid w:val="000A43A1"/>
    <w:rsid w:val="001B4838"/>
    <w:rsid w:val="001D24C8"/>
    <w:rsid w:val="0023595C"/>
    <w:rsid w:val="00236E85"/>
    <w:rsid w:val="00270120"/>
    <w:rsid w:val="0028023A"/>
    <w:rsid w:val="00294297"/>
    <w:rsid w:val="002946EF"/>
    <w:rsid w:val="002E05E2"/>
    <w:rsid w:val="00345DAF"/>
    <w:rsid w:val="00380DA9"/>
    <w:rsid w:val="00447ACC"/>
    <w:rsid w:val="00547F8D"/>
    <w:rsid w:val="00584489"/>
    <w:rsid w:val="005F2ED6"/>
    <w:rsid w:val="006A3A04"/>
    <w:rsid w:val="00707441"/>
    <w:rsid w:val="007465B4"/>
    <w:rsid w:val="007746DC"/>
    <w:rsid w:val="007D6DEE"/>
    <w:rsid w:val="008C1F50"/>
    <w:rsid w:val="00900C39"/>
    <w:rsid w:val="00A277D7"/>
    <w:rsid w:val="00A82D97"/>
    <w:rsid w:val="00AF7461"/>
    <w:rsid w:val="00B30374"/>
    <w:rsid w:val="00D66F20"/>
    <w:rsid w:val="00EB6BC8"/>
    <w:rsid w:val="00EF595D"/>
    <w:rsid w:val="00F2779C"/>
    <w:rsid w:val="00F84E34"/>
    <w:rsid w:val="00F9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774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6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297"/>
  </w:style>
  <w:style w:type="paragraph" w:styleId="a7">
    <w:name w:val="footer"/>
    <w:basedOn w:val="a"/>
    <w:link w:val="a8"/>
    <w:uiPriority w:val="99"/>
    <w:semiHidden/>
    <w:unhideWhenUsed/>
    <w:rsid w:val="0029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4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Олеся Юрьевна</cp:lastModifiedBy>
  <cp:revision>9</cp:revision>
  <cp:lastPrinted>2015-10-14T11:16:00Z</cp:lastPrinted>
  <dcterms:created xsi:type="dcterms:W3CDTF">2015-09-09T05:00:00Z</dcterms:created>
  <dcterms:modified xsi:type="dcterms:W3CDTF">2020-05-20T06:22:00Z</dcterms:modified>
</cp:coreProperties>
</file>