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7536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E0A52">
            <w:pPr>
              <w:pStyle w:val="ConsPlusTitlePag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Указ Губернатора Свердловской области от 17.02.2020 N 55-УГ</w:t>
            </w:r>
            <w:r>
              <w:rPr>
                <w:sz w:val="10"/>
                <w:szCs w:val="10"/>
              </w:rPr>
              <w:br/>
              <w:t>(ред. от 16.04.2020)</w:t>
            </w:r>
            <w:r>
              <w:rPr>
                <w:sz w:val="10"/>
                <w:szCs w:val="10"/>
              </w:rPr>
              <w:br/>
              <w:t>"О некоторых вопросах организации деятельности по профилактике коррупционных правонарушений"</w:t>
            </w:r>
            <w:r>
              <w:rPr>
                <w:sz w:val="10"/>
                <w:szCs w:val="10"/>
              </w:rPr>
              <w:br/>
            </w:r>
            <w:r>
              <w:rPr>
                <w:sz w:val="10"/>
                <w:szCs w:val="10"/>
              </w:rPr>
              <w:t xml:space="preserve">(вместе с "Порядком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области", "Порядком получения разрешения представителя нанимателя на участие на </w:t>
            </w:r>
            <w:r>
              <w:rPr>
                <w:sz w:val="10"/>
                <w:szCs w:val="10"/>
              </w:rPr>
              <w:t>безвозмездной основе в управлении некоммерческой организацией отдельными государственными гражданскими служащими Свердловской области", "Порядком уведомления представителя нанимателя о фактах обращения в целях склонения к совершению коррупционных правонару</w:t>
            </w:r>
            <w:r>
              <w:rPr>
                <w:sz w:val="10"/>
                <w:szCs w:val="10"/>
              </w:rPr>
              <w:t>шений отдельных государственных гражданских служащих Свердловской области", "Порядком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</w:t>
            </w:r>
            <w:r>
              <w:rPr>
                <w:sz w:val="10"/>
                <w:szCs w:val="10"/>
              </w:rPr>
              <w:t xml:space="preserve"> предотвращению или урегулированию конфликта интересов лицами, замещающими государственные должности Свердловской области в Правительстве Свердловской области", "Порядком направления сообщений о возникновении личной заинтересованности при осуществлении пол</w:t>
            </w:r>
            <w:r>
              <w:rPr>
                <w:sz w:val="10"/>
                <w:szCs w:val="10"/>
              </w:rPr>
              <w:t>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</w:t>
            </w:r>
            <w:r>
              <w:rPr>
                <w:sz w:val="10"/>
                <w:szCs w:val="10"/>
              </w:rPr>
              <w:t>дловской области, и предварительного рассмотрения таких сообщений", "Порядком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отдельными государственным</w:t>
            </w:r>
            <w:r>
              <w:rPr>
                <w:sz w:val="10"/>
                <w:szCs w:val="10"/>
              </w:rPr>
              <w:t>и гражданскими служащими Свердловской области", "Порядком приема предварительных уведомлений лиц, замещающих государственные должности Свердловской области (за исключением депутатов Законодательного Собрания Свердловской области), и лиц, замещающих муницип</w:t>
            </w:r>
            <w:r>
              <w:rPr>
                <w:sz w:val="10"/>
                <w:szCs w:val="10"/>
              </w:rPr>
              <w:t>альные должности в муниципальных образованиях, расположенных на территории Свердловской области, и осуществляющих свои полномочия на постоянной основе, об участии на безвозмездной основе в управлении некоммерческой организацией")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E0A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E0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E0A52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E0A52">
            <w:pPr>
              <w:pStyle w:val="ConsPlusNormal"/>
              <w:outlineLvl w:val="0"/>
            </w:pPr>
            <w:r>
              <w:t>17 февраля 2020 года</w:t>
            </w:r>
          </w:p>
        </w:tc>
        <w:tc>
          <w:tcPr>
            <w:tcW w:w="5103" w:type="dxa"/>
          </w:tcPr>
          <w:p w:rsidR="00000000" w:rsidRDefault="001E0A52">
            <w:pPr>
              <w:pStyle w:val="ConsPlusNormal"/>
              <w:jc w:val="right"/>
              <w:outlineLvl w:val="0"/>
            </w:pPr>
            <w:r>
              <w:t>N 55-УГ</w:t>
            </w:r>
          </w:p>
        </w:tc>
      </w:tr>
    </w:tbl>
    <w:p w:rsidR="00000000" w:rsidRDefault="001E0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r>
        <w:t>УКАЗ</w:t>
      </w:r>
    </w:p>
    <w:p w:rsidR="00000000" w:rsidRDefault="001E0A52">
      <w:pPr>
        <w:pStyle w:val="ConsPlusTitle"/>
        <w:jc w:val="center"/>
      </w:pPr>
    </w:p>
    <w:p w:rsidR="00000000" w:rsidRDefault="001E0A52">
      <w:pPr>
        <w:pStyle w:val="ConsPlusTitle"/>
        <w:jc w:val="center"/>
      </w:pPr>
      <w:r>
        <w:t>ГУБЕРНАТОРА СВЕРДЛОВСКОЙ ОБЛАСТИ</w:t>
      </w:r>
    </w:p>
    <w:p w:rsidR="00000000" w:rsidRDefault="001E0A52">
      <w:pPr>
        <w:pStyle w:val="ConsPlusTitle"/>
        <w:jc w:val="center"/>
      </w:pPr>
    </w:p>
    <w:p w:rsidR="00000000" w:rsidRDefault="001E0A52">
      <w:pPr>
        <w:pStyle w:val="ConsPlusTitle"/>
        <w:jc w:val="center"/>
      </w:pPr>
      <w:r>
        <w:t>О НЕКОТОРЫХ ВОПРОСАХ ОРГАНИЗАЦИИ ДЕЯТЕЛЬНОСТИ</w:t>
      </w:r>
    </w:p>
    <w:p w:rsidR="00000000" w:rsidRDefault="001E0A52">
      <w:pPr>
        <w:pStyle w:val="ConsPlusTitle"/>
        <w:jc w:val="center"/>
      </w:pPr>
      <w:r>
        <w:t>ПО ПРОФИЛАКТИКЕ КОРРУПЦИОННЫХ ПРАВОНАРУШЕНИЙ</w:t>
      </w:r>
    </w:p>
    <w:p w:rsidR="00000000" w:rsidRDefault="001E0A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16.04.2020 N 183-УГ)</w:t>
            </w:r>
          </w:p>
        </w:tc>
      </w:tr>
    </w:tbl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>В соответствии с</w:t>
      </w:r>
      <w:r>
        <w:t xml:space="preserve"> </w:t>
      </w:r>
      <w:hyperlink r:id="rId10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частью 2 статьи 14</w:t>
        </w:r>
      </w:hyperlink>
      <w:r>
        <w:t xml:space="preserve"> и </w:t>
      </w:r>
      <w:hyperlink r:id="rId11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</w:t>
      </w:r>
      <w:r>
        <w:t xml:space="preserve">дерации", </w:t>
      </w:r>
      <w:hyperlink r:id="rId1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5 статьи 9</w:t>
        </w:r>
      </w:hyperlink>
      <w:r>
        <w:t xml:space="preserve"> и </w:t>
      </w:r>
      <w:hyperlink r:id="rId13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4" w:tooltip="Областной закон от 10.03.1999 N 4-ОЗ (ред. от 24.09.2018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15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частью третьей пункта 5 статьи 10</w:t>
        </w:r>
      </w:hyperlink>
      <w:r>
        <w:t xml:space="preserve"> Закона Свердловской о</w:t>
      </w:r>
      <w:r>
        <w:t xml:space="preserve">бласти от 29 октября 2007 года N 136-ОЗ "Об особенностях муниципальной службы на территории Свердловской области", </w:t>
      </w:r>
      <w:hyperlink r:id="rId16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под</w:t>
        </w:r>
        <w:r>
          <w:rPr>
            <w:color w:val="0000FF"/>
          </w:rPr>
          <w:t>пунктом 2 части второй пункта 3 статьи 12-2</w:t>
        </w:r>
      </w:hyperlink>
      <w:r>
        <w:t xml:space="preserve">, </w:t>
      </w:r>
      <w:hyperlink r:id="rId17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частью второй пункта 3 статьи 12-5</w:t>
        </w:r>
      </w:hyperlink>
      <w:r>
        <w:t xml:space="preserve"> Закона Свердловской области от 2</w:t>
      </w:r>
      <w:r>
        <w:t>0 февраля 2009 года N 2-ОЗ "О противодействии коррупции в Свердловской области" постановляю:</w:t>
      </w:r>
    </w:p>
    <w:p w:rsidR="00000000" w:rsidRDefault="001E0A52">
      <w:pPr>
        <w:pStyle w:val="ConsPlusNormal"/>
        <w:jc w:val="both"/>
      </w:pPr>
      <w:r>
        <w:t xml:space="preserve">(в ред. </w:t>
      </w:r>
      <w:hyperlink r:id="rId18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16.04.2020 N 183-УГ)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1) </w:t>
      </w:r>
      <w:hyperlink w:anchor="Par52" w:tooltip="ПОРЯДОК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о выполнении иной оплачиваемой работы отдельными государств</w:t>
      </w:r>
      <w:r>
        <w:t>енными гражданскими служащими Свердловской области (прилагается);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2) </w:t>
      </w:r>
      <w:hyperlink w:anchor="Par187" w:tooltip="ПОРЯДОК" w:history="1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некоммерческой организацией отдельными государств</w:t>
      </w:r>
      <w:r>
        <w:t>енными гражданскими служащими Свердловской области (прилагается);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3) </w:t>
      </w:r>
      <w:hyperlink w:anchor="Par321" w:tooltip="ПОРЯДОК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к совершению коррупционных правонарушений отдельных государственных г</w:t>
      </w:r>
      <w:r>
        <w:t>ражданских служащих Свердловской области (прилагается);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4) </w:t>
      </w:r>
      <w:hyperlink w:anchor="Par480" w:tooltip="ПОРЯДОК" w:history="1">
        <w:r>
          <w:rPr>
            <w:color w:val="0000FF"/>
          </w:rPr>
          <w:t>Порядок</w:t>
        </w:r>
      </w:hyperlink>
      <w:r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</w:t>
      </w:r>
      <w:r>
        <w:t>и принятия мер по предотвращению или урегулированию конфликта интересов лицами, замещающими государственные должности Свердловской области в Правительстве Свердловской области (прилагается);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5) </w:t>
      </w:r>
      <w:hyperlink w:anchor="Par624" w:tooltip="ПОРЯДОК" w:history="1">
        <w:r>
          <w:rPr>
            <w:color w:val="0000FF"/>
          </w:rPr>
          <w:t>Порядок</w:t>
        </w:r>
      </w:hyperlink>
      <w:r>
        <w:t xml:space="preserve"> направления сообще</w:t>
      </w:r>
      <w:r>
        <w:t>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</w:t>
      </w:r>
      <w:r>
        <w:t>ости в муниципальных образованиях, расположенных на территории Свердловской области, и предварительного рассмотрения таких сообщений (прилагается);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6) </w:t>
      </w:r>
      <w:hyperlink w:anchor="Par861" w:tooltip="ПОРЯДОК" w:history="1">
        <w:r>
          <w:rPr>
            <w:color w:val="0000FF"/>
          </w:rPr>
          <w:t>Порядок</w:t>
        </w:r>
      </w:hyperlink>
      <w:r>
        <w:t xml:space="preserve"> сообщения о возникновении личной заинтересованности при испол</w:t>
      </w:r>
      <w:r>
        <w:t>нении должностных обязанностей, которая приводит или может привести к конфликту интересов, отдельными государственными гражданскими служащими Свердловской области (прилагается);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7) </w:t>
      </w:r>
      <w:hyperlink w:anchor="Par991" w:tooltip="ПОРЯДОК" w:history="1">
        <w:r>
          <w:rPr>
            <w:color w:val="0000FF"/>
          </w:rPr>
          <w:t>Порядок</w:t>
        </w:r>
      </w:hyperlink>
      <w:r>
        <w:t xml:space="preserve"> приема предварительных уведомле</w:t>
      </w:r>
      <w:r>
        <w:t xml:space="preserve">ний лиц, замещающих государственные должности Свердловской области (за исключением депутатов Законодательного Собрания Свердловской области), и </w:t>
      </w:r>
      <w:r>
        <w:lastRenderedPageBreak/>
        <w:t>лиц, замещающих муниципальные должности в муниципальных образованиях, расположенных на территории Свердловской о</w:t>
      </w:r>
      <w:r>
        <w:t>бласти, и осуществляющих свои полномочия на постоянной основе, об участии на безвозмездной основе в управлении некоммерческой организацией (прилагается);</w:t>
      </w:r>
    </w:p>
    <w:p w:rsidR="00000000" w:rsidRDefault="001E0A52">
      <w:pPr>
        <w:pStyle w:val="ConsPlusNormal"/>
        <w:jc w:val="both"/>
      </w:pPr>
      <w:r>
        <w:t xml:space="preserve">(подп. 7 введен </w:t>
      </w:r>
      <w:hyperlink r:id="rId19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16.04.2020 N 183-УГ)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8) форму </w:t>
      </w:r>
      <w:hyperlink w:anchor="Par1099" w:tooltip="                                УВЕДОМЛЕНИЕ" w:history="1">
        <w:r>
          <w:rPr>
            <w:color w:val="0000FF"/>
          </w:rPr>
          <w:t>уведомления</w:t>
        </w:r>
      </w:hyperlink>
      <w:r>
        <w:t xml:space="preserve"> лица, за</w:t>
      </w:r>
      <w:r>
        <w:t>мещающего государственную должность Свердловской области (за исключением депутатов Законодательного Собрания Свердловской области) (лица, замещающего муниципальную должность в муниципальном образовании, расположенном на территории Свердловской области, и о</w:t>
      </w:r>
      <w:r>
        <w:t>существляющего свои полномочия на постоянной основе), об участии на безвозмездной основе в управлении некоммерческой организацией (прилагается);</w:t>
      </w:r>
    </w:p>
    <w:p w:rsidR="00000000" w:rsidRDefault="001E0A52">
      <w:pPr>
        <w:pStyle w:val="ConsPlusNormal"/>
        <w:jc w:val="both"/>
      </w:pPr>
      <w:r>
        <w:t xml:space="preserve">(подп. 8 введен </w:t>
      </w:r>
      <w:hyperlink r:id="rId20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16.04.2020 N 183-УГ)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9) форму </w:t>
      </w:r>
      <w:hyperlink w:anchor="Par1161" w:tooltip="                                ХОДАТАЙСТВО" w:history="1">
        <w:r>
          <w:rPr>
            <w:color w:val="0000FF"/>
          </w:rPr>
          <w:t>ходатайства</w:t>
        </w:r>
      </w:hyperlink>
      <w:r>
        <w:t xml:space="preserve"> о получении муниципальным служащим разрешения на участие на безвозмездной основе в управлении некоммерческой организацией (прилагается).</w:t>
      </w:r>
    </w:p>
    <w:p w:rsidR="00000000" w:rsidRDefault="001E0A52">
      <w:pPr>
        <w:pStyle w:val="ConsPlusNormal"/>
        <w:jc w:val="both"/>
      </w:pPr>
      <w:r>
        <w:t xml:space="preserve">(подп. 9 введен </w:t>
      </w:r>
      <w:hyperlink r:id="rId21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16.04.2020 N 183-УГ)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1) </w:t>
      </w:r>
      <w:hyperlink r:id="rId22" w:tooltip="Указ Губернатора Свердловской области от 03.11.2010 N 970-УГ (ред. от 15.03.2016) &quot;О социологическом опросе уровня восприятия коррупции в Свердловской области&quot; (вместе с &quot;Положением о социологическом опросе уровня восприятия коррупции в Свердловской области&quot;)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03.11.2010 N 970-УГ "О социологическом опросе уровня восприятия коррупции в Свердловско</w:t>
      </w:r>
      <w:r>
        <w:t xml:space="preserve">й области" ("Областная газета", 2010, 12 ноября, N 402-403) с изменениями, внесенными Указами Губернатора Свердловской области от 01.07.2011 </w:t>
      </w:r>
      <w:hyperlink r:id="rId23" w:tooltip="Указ Губернатора Свердловской области от 01.07.2011 N 599-УГ &quot;О внесении изменений в Указ Губернатора Свердловской области от 3 ноября 2010 года N 970-УГ &quot;О социологическом опросе уровня восприятия коррупции в Свердловской области&quot;------------ Утратил силу или отменен{КонсультантПлюс}" w:history="1">
        <w:r>
          <w:rPr>
            <w:color w:val="0000FF"/>
          </w:rPr>
          <w:t>N 599-УГ</w:t>
        </w:r>
      </w:hyperlink>
      <w:r>
        <w:t xml:space="preserve"> и от 15.03.2016 </w:t>
      </w:r>
      <w:hyperlink r:id="rId24" w:tooltip="Указ Губернатора Свердловской области от 15.03.2016 N 128-УГ &quot;О внесении изменений в отдельные Указы Губернатора Свердловской области&quot;------------ Недействующая редакция{КонсультантПлюс}" w:history="1">
        <w:r>
          <w:rPr>
            <w:color w:val="0000FF"/>
          </w:rPr>
          <w:t>N 128-УГ</w:t>
        </w:r>
      </w:hyperlink>
      <w:r>
        <w:t>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2) </w:t>
      </w:r>
      <w:hyperlink r:id="rId25" w:tooltip="Указ Губернатора Свердловской области от 04.03.2016 N 112-УГ (ред. от 21.12.2018) &quot;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 возникновении личной заинтересованности при исполнении должностных обязанностей, котор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04.03.2016 N 112-УГ "Об утверждении Порядка сообще</w:t>
      </w:r>
      <w:r>
        <w:t>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</w:t>
      </w:r>
      <w:r>
        <w:t>торых осуществляется Губернатором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 ("Официальный интернет-портал правовой информации Свердлов</w:t>
      </w:r>
      <w:r>
        <w:t xml:space="preserve">ской области" (www.pravo.gov66.ru), 2016, 17 марта, N 7502) с изменениями, внесенными Указами Губернатора Свердловской области от 24.01.2017 </w:t>
      </w:r>
      <w:hyperlink r:id="rId26" w:tooltip="Указ Губернатора Свердловской области от 24.01.2017 N 19-УГ &quot;О внесении изменений в Указ Губернатора Свердловской области от 04.03.2016 N 112-УГ &quot;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 возникновении личной за------------ Утратил силу или отменен{КонсультантПлюс}" w:history="1">
        <w:r>
          <w:rPr>
            <w:color w:val="0000FF"/>
          </w:rPr>
          <w:t>N 19-УГ</w:t>
        </w:r>
      </w:hyperlink>
      <w:r>
        <w:t xml:space="preserve">, от 06.10.2017 </w:t>
      </w:r>
      <w:hyperlink r:id="rId27" w:tooltip="Указ Губернатора Свердловской области от 06.10.2017 N 531-УГ &quot;О внесении изменений в Указ Губернатора Свердловской области от 04.03.2016 N 112-УГ &quot;Об утверждении Порядка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 возникновении личной з------------ Утратил силу или отменен{КонсультантПлюс}" w:history="1">
        <w:r>
          <w:rPr>
            <w:color w:val="0000FF"/>
          </w:rPr>
          <w:t>N 531-УГ</w:t>
        </w:r>
      </w:hyperlink>
      <w:r>
        <w:t xml:space="preserve"> и от 21.12.2018 </w:t>
      </w:r>
      <w:hyperlink r:id="rId28" w:tooltip="Указ Губернатора Свердловской области от 21.12.2018 N 710-УГ &quot;О внесении изменений в отдельные указы Губернатора Свердловской области&quot;------------ Недействующая редакция{КонсультантПлюс}" w:history="1">
        <w:r>
          <w:rPr>
            <w:color w:val="0000FF"/>
          </w:rPr>
          <w:t>N 710-УГ</w:t>
        </w:r>
      </w:hyperlink>
      <w:r>
        <w:t>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3) </w:t>
      </w:r>
      <w:hyperlink r:id="rId29" w:tooltip="Указ Губернатора Свердловской области от 17.03.2016 N 139-УГ (ред. от 21.12.2018) &quot;Об утверждении Порядка сообщения лицами, замещающими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мер по предотвращению или урегулированию конфликта интересов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17.03.2016 N 139-УГ "Об утверждении Порядка сообщения ли</w:t>
      </w:r>
      <w:r>
        <w:t>цами, замещающими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о возникновении личной заинтересованности при исполнении должностных обязанностей, ко</w:t>
      </w:r>
      <w:r>
        <w:t>торая приводит или может привести к конфликту интересов, и принятия мер по предотвращению или урегулированию конфликта интересов" ("Официальный интернет-портал правовой информации Свердловской области" (www.pravo.gov66.ru), 2016, 21 марта, N 7526) с измене</w:t>
      </w:r>
      <w:r>
        <w:t xml:space="preserve">ниями, внесенными Указами Губернатора Свердловской области от 29.07.2016 </w:t>
      </w:r>
      <w:hyperlink r:id="rId30" w:tooltip="Указ Губернатора Свердловской области от 29.07.2016 N 443-УГ &quot;О внесении изменений в Порядок сообщения лицами, замещающими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мер по предотвращению или урегулированию конфликта интересов, утвержденный Указом Г------------ Утратил силу или отменен{КонсультантПлюс}" w:history="1">
        <w:r>
          <w:rPr>
            <w:color w:val="0000FF"/>
          </w:rPr>
          <w:t>N 443-УГ</w:t>
        </w:r>
      </w:hyperlink>
      <w:r>
        <w:t xml:space="preserve">, от 24.01.2017 </w:t>
      </w:r>
      <w:hyperlink r:id="rId31" w:tooltip="Указ Губернатора Свердловской области от 24.01.2017 N 20-УГ &quot;О внесении изменений в Порядок сообщения лицами, замещающими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мер по предотвращению или урегулированию конфликта интересов, утвержденный Указом Гу------------ Утратил силу или отменен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20-УГ</w:t>
        </w:r>
      </w:hyperlink>
      <w:r>
        <w:t xml:space="preserve"> и от 21.12.2018 </w:t>
      </w:r>
      <w:hyperlink r:id="rId32" w:tooltip="Указ Губернатора Свердловской области от 21.12.2018 N 710-УГ &quot;О внесении изменений в отдельные указы Губернатора Свердловской области&quot;------------ Недействующая редакция{КонсультантПлюс}" w:history="1">
        <w:r>
          <w:rPr>
            <w:color w:val="0000FF"/>
          </w:rPr>
          <w:t>N 710-УГ</w:t>
        </w:r>
      </w:hyperlink>
      <w:r>
        <w:t>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4) </w:t>
      </w:r>
      <w:hyperlink r:id="rId33" w:tooltip="Указ Губернатора Свердловской области от 28.08.2017 N 438-УГ (ред. от 24.06.2019) &quot;Об утверждении Порядка получения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товариществом собственников недвижимости в качестве единоличного испо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28.08.2017 N 438-УГ "Об утверждении Порядка получения разрешения представителя нанимателя на участие на безвозмездной </w:t>
      </w:r>
      <w:r>
        <w:t>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</w:t>
      </w:r>
      <w:r>
        <w:t>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назначаемыми на должности государственно</w:t>
      </w:r>
      <w:r>
        <w:t>й гражданской службы Свердловской области Губернатором Свердловской области" ("Официальный интернет-портал правовой информации Свердловской области" (www.pravo.gov66.ru), 2017, 30 августа, N 14374) с изменениями, внесенными Указами Губернатора Свердловской</w:t>
      </w:r>
      <w:r>
        <w:t xml:space="preserve"> области от 21.12.2018 </w:t>
      </w:r>
      <w:hyperlink r:id="rId34" w:tooltip="Указ Губернатора Свердловской области от 21.12.2018 N 710-УГ &quot;О внесении изменений в отдельные указы Губернатора Свердловской области&quot;------------ Недействующая редакция{КонсультантПлюс}" w:history="1">
        <w:r>
          <w:rPr>
            <w:color w:val="0000FF"/>
          </w:rPr>
          <w:t>N 710-УГ</w:t>
        </w:r>
      </w:hyperlink>
      <w:r>
        <w:t xml:space="preserve"> и от 24.06.2019 </w:t>
      </w:r>
      <w:hyperlink r:id="rId35" w:tooltip="Указ Губернатора Свердловской области от 24.06.2019 N 308-УГ &quot;О внесении изменений в Указ Губернатора Свердловской области от 28.08.2017 N 438-УГ &quot;Об утверждении Порядка получения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------------ Утратил силу или отменен{КонсультантПлюс}" w:history="1">
        <w:r>
          <w:rPr>
            <w:color w:val="0000FF"/>
          </w:rPr>
          <w:t>N 308-УГ</w:t>
        </w:r>
      </w:hyperlink>
      <w:r>
        <w:t>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</w:t>
      </w:r>
      <w:r>
        <w:t>формации Свердловской области" (www.pravo.gov66.ru).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</w:pPr>
      <w:r>
        <w:t>Губернатор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Е.В.КУЙВАШЕВ</w:t>
      </w:r>
    </w:p>
    <w:p w:rsidR="00000000" w:rsidRDefault="001E0A52">
      <w:pPr>
        <w:pStyle w:val="ConsPlusNormal"/>
      </w:pPr>
      <w:r>
        <w:t>г. Екатеринбург</w:t>
      </w:r>
    </w:p>
    <w:p w:rsidR="00000000" w:rsidRDefault="001E0A52">
      <w:pPr>
        <w:pStyle w:val="ConsPlusNormal"/>
        <w:spacing w:before="200"/>
      </w:pPr>
      <w:r>
        <w:t>17 февраля 2020 года</w:t>
      </w:r>
    </w:p>
    <w:p w:rsidR="00000000" w:rsidRDefault="001E0A52">
      <w:pPr>
        <w:pStyle w:val="ConsPlusNormal"/>
        <w:spacing w:before="200"/>
      </w:pPr>
      <w:r>
        <w:t>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bookmarkStart w:id="0" w:name="Par52"/>
      <w:bookmarkEnd w:id="0"/>
      <w:r>
        <w:t>ПОРЯДОК</w:t>
      </w:r>
    </w:p>
    <w:p w:rsidR="00000000" w:rsidRDefault="001E0A52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000000" w:rsidRDefault="001E0A52">
      <w:pPr>
        <w:pStyle w:val="ConsPlusTitle"/>
        <w:jc w:val="center"/>
      </w:pPr>
      <w:r>
        <w:t>О ВЫПОЛНЕНИИ ИНОЙ ОПЛАЧИВАЕМОЙ РАБОТЫ ОТДЕЛЬНЫМИ</w:t>
      </w:r>
    </w:p>
    <w:p w:rsidR="00000000" w:rsidRDefault="001E0A52">
      <w:pPr>
        <w:pStyle w:val="ConsPlusTitle"/>
        <w:jc w:val="center"/>
      </w:pPr>
      <w:r>
        <w:t>ГОСУДАРСТВЕННЫМИ ГРАЖДАНСКИМИ СЛУЖАЩИМИ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>1. Настоящий порядок устанавливает процедуру предварительного уведомления представителя нан</w:t>
      </w:r>
      <w:r>
        <w:t>имателя 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</w:t>
      </w:r>
      <w:r>
        <w:t>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(далее - гражданские служащие), процедуру регистрации уведомлений о предстоящем выполнении иной оплачиваемо</w:t>
      </w:r>
      <w:r>
        <w:t>й работы (далее - уведомление), а также форму уведомления.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1" w:name="Par58"/>
      <w:bookmarkEnd w:id="1"/>
      <w:r>
        <w:t xml:space="preserve">2. Гражданские служащие направляют </w:t>
      </w:r>
      <w:hyperlink w:anchor="Par99" w:tooltip="                                УВЕДОМЛЕНИЕ" w:history="1">
        <w:r>
          <w:rPr>
            <w:color w:val="0000FF"/>
          </w:rPr>
          <w:t>уведомления</w:t>
        </w:r>
      </w:hyperlink>
      <w:r>
        <w:t xml:space="preserve"> в письменном виде на имя Губернатора Свердловской области по форме со</w:t>
      </w:r>
      <w:r>
        <w:t>гласно приложению N 1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2" w:name="Par59"/>
      <w:bookmarkEnd w:id="2"/>
      <w:r>
        <w:t>Уведомление должно содержать следующую информацию: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2) должность, обяз</w:t>
      </w:r>
      <w:r>
        <w:t>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3) предполагаемый график и период выполнения иной опла</w:t>
      </w:r>
      <w:r>
        <w:t>чиваемой работы;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4) условия оплаты труда (сроки, размер и порядок оплаты);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5) иные сведения, которые гражданский служащий считает необходимым сообщить.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К уведомлению при наличии прилагаются копии или проекты документов, подтверждающих информацию, указанную</w:t>
      </w:r>
      <w:r>
        <w:t xml:space="preserve">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3" w:name="Par66"/>
      <w:bookmarkEnd w:id="3"/>
      <w:r>
        <w:t>3. Государстве</w:t>
      </w:r>
      <w:r>
        <w:t xml:space="preserve">нные гражданские служащие Свердловской области, замещающие должности государственной гражданской службы Свердловской области (далее - должности гражданской службы) </w:t>
      </w:r>
      <w:r>
        <w:lastRenderedPageBreak/>
        <w:t xml:space="preserve">руководителей областных исполнительных органов государственной власти Свердловской области, </w:t>
      </w:r>
      <w:r>
        <w:t>до направления уведомлений Губернатору Свердловской области направляют уведомления для ознакомления Вице-губернатору Свердловской области, Первому Заместителю Губернатора Свердловской области или Заместителю Губернатора Свердловской области, осуществляющем</w:t>
      </w:r>
      <w:r>
        <w:t>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</w:t>
      </w:r>
      <w:r>
        <w:t>ловской области, утверждаемым Губернатором Свердловской области.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Государственные гражданские служащие Свердловской области, замещающие должности гражданской службы руководителей территориальных межотраслевых исполнительных органов государственной власти Св</w:t>
      </w:r>
      <w:r>
        <w:t>ердловской области, до направления уведомлений Губернатору Свердловской области направляют уведомления для ознакомления Вице-губернатору Свердловской области.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Государственные гражданские служащие Свердловской области, замещающие должности гражданской служб</w:t>
      </w:r>
      <w:r>
        <w:t>ы заместителей руководителей областных исполнительных органов государственной власти Свердловской области,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</w:t>
      </w:r>
      <w:r>
        <w:t>сударственной власти Свердловской области, в котором замещают должность гражданской службы.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Государственные гражданские служащие Свердловской области, замещающие должности гражданской службы руководителей территориальных отраслевых исполнительных органов г</w:t>
      </w:r>
      <w:r>
        <w:t>осударственной власти Свердловской области,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</w:t>
      </w:r>
      <w:r>
        <w:t>ской области, осуществляющим координацию деятельности и (или)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</w:t>
      </w:r>
      <w:r>
        <w:t>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4" w:name="Par70"/>
      <w:bookmarkEnd w:id="4"/>
      <w:r>
        <w:t xml:space="preserve">4. Уведомление с информацией, подтверждающей предусмотренное в </w:t>
      </w:r>
      <w:hyperlink w:anchor="Par66" w:tooltip="3. Государственные гражданские служащие Свердловской области, замещающие должности государственной гражданской службы Свердловской области (далее - должности гражданской службы) руководителей областных исполнительных органов государственной власти Свердловской области, до направления уведомлений Губернатору Свердловской области направляют уведомления для ознакомления Вице-губернатору Свердловской области, Первому Заместителю Губернатора Свердловской области или Заместителю Губернатора Свердловской област..." w:history="1">
        <w:r>
          <w:rPr>
            <w:color w:val="0000FF"/>
          </w:rPr>
          <w:t>пункте 3</w:t>
        </w:r>
      </w:hyperlink>
      <w:r>
        <w:t xml:space="preserve"> настоящего порядка ознакомление, направляется гражданским служащим посредством системы электронного документооборота Правительства Свердловской </w:t>
      </w:r>
      <w:r>
        <w:t>области в Департамент противодействия коррупции и контроля Свердловской области (далее - Департамент) до даты начала выполнения гражданским служащим иной оплачиваемой работы. Рекомендуется направлять уведомление не позднее чем за 15 рабочих дней до даты на</w:t>
      </w:r>
      <w:r>
        <w:t>чала выполнения гражданским служащим иной оплачиваемой работы.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5. Департамент осуществляет регистрацию уведомления в день его поступления в </w:t>
      </w:r>
      <w:hyperlink w:anchor="Par158" w:tooltip="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о предстоящем выполнении иной оплачиваемой работы</w:t>
      </w:r>
      <w:r>
        <w:t xml:space="preserve"> по форме согласно приложению N 2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6. Гражданские служащие,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службы, уведомляют</w:t>
      </w:r>
      <w:r>
        <w:t xml:space="preserve"> о выполнении иной оплачиваемой работы в день назначения на должность гражданской службы в порядке, предусмотренном в </w:t>
      </w:r>
      <w:hyperlink w:anchor="Par58" w:tooltip="2. Гражданские служащие направляют уведомления в письменном виде на имя Губернатора Свердловской области по форме согласно приложению N 1 к настоящему порядку.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70" w:tooltip="4. Уведомление с информацией, подтверждающей предусмотренное в пункте 3 настоящего порядка ознакомление,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(далее - Департамент) до даты начала выполнения гражданским служащим иной оплачиваемой работы. Рекомендуется направлять уведомление не позднее чем за 15 рабочих дней до даты начала выполнения гражданским служащим ...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7. В случае предполагаемого изменения сведений, указанных в </w:t>
      </w:r>
      <w:hyperlink w:anchor="Par59" w:tooltip="Уведомление должно содержать следующую информацию:" w:history="1">
        <w:r>
          <w:rPr>
            <w:color w:val="0000FF"/>
          </w:rPr>
          <w:t>части второй пункта 2</w:t>
        </w:r>
      </w:hyperlink>
      <w:r>
        <w:t xml:space="preserve"> настоящего порядка, требуется направление нового уведомления.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1</w:t>
      </w:r>
    </w:p>
    <w:p w:rsidR="00000000" w:rsidRDefault="001E0A52">
      <w:pPr>
        <w:pStyle w:val="ConsPlusNormal"/>
        <w:jc w:val="right"/>
      </w:pPr>
      <w:r>
        <w:t>к Порядку предварительного</w:t>
      </w:r>
    </w:p>
    <w:p w:rsidR="00000000" w:rsidRDefault="001E0A52">
      <w:pPr>
        <w:pStyle w:val="ConsPlusNormal"/>
        <w:jc w:val="right"/>
      </w:pPr>
      <w:r>
        <w:t>уведомления представителя нанимателя</w:t>
      </w:r>
    </w:p>
    <w:p w:rsidR="00000000" w:rsidRDefault="001E0A52">
      <w:pPr>
        <w:pStyle w:val="ConsPlusNormal"/>
        <w:jc w:val="right"/>
      </w:pPr>
      <w:r>
        <w:t>о выполнении иной оплачиваемой</w:t>
      </w:r>
    </w:p>
    <w:p w:rsidR="00000000" w:rsidRDefault="001E0A52">
      <w:pPr>
        <w:pStyle w:val="ConsPlusNormal"/>
        <w:jc w:val="right"/>
      </w:pPr>
      <w:r>
        <w:t>работы отдельными государственными</w:t>
      </w:r>
    </w:p>
    <w:p w:rsidR="00000000" w:rsidRDefault="001E0A52">
      <w:pPr>
        <w:pStyle w:val="ConsPlusNormal"/>
        <w:jc w:val="right"/>
      </w:pPr>
      <w:r>
        <w:t>гражданскими служащ</w:t>
      </w:r>
      <w:r>
        <w:t>ими</w:t>
      </w:r>
    </w:p>
    <w:p w:rsidR="00000000" w:rsidRDefault="001E0A52">
      <w:pPr>
        <w:pStyle w:val="ConsPlusNormal"/>
        <w:jc w:val="right"/>
      </w:pPr>
      <w:r>
        <w:lastRenderedPageBreak/>
        <w:t>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      Губернатору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</w:t>
      </w:r>
      <w:r>
        <w:t xml:space="preserve">                             от 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(Ф.И.О., замещаемая должность</w:t>
      </w:r>
    </w:p>
    <w:p w:rsidR="00000000" w:rsidRDefault="001E0A5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</w:t>
      </w:r>
      <w:r>
        <w:t xml:space="preserve">   государственной гражданской</w:t>
      </w:r>
    </w:p>
    <w:p w:rsidR="00000000" w:rsidRDefault="001E0A5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службы Свердловской области)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5" w:name="Par99"/>
      <w:bookmarkEnd w:id="5"/>
      <w:r>
        <w:t xml:space="preserve">                                УВЕДОМЛЕНИЕ</w:t>
      </w:r>
    </w:p>
    <w:p w:rsidR="00000000" w:rsidRDefault="001E0A52">
      <w:pPr>
        <w:pStyle w:val="ConsPlusNonformat"/>
        <w:jc w:val="both"/>
      </w:pPr>
      <w:r>
        <w:t xml:space="preserve">             о предстоящем выполнении иной оплачиваемой работы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В соответствии с </w:t>
      </w:r>
      <w:hyperlink r:id="rId36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000000" w:rsidRDefault="001E0A52">
      <w:pPr>
        <w:pStyle w:val="ConsPlusNonformat"/>
        <w:jc w:val="both"/>
      </w:pPr>
      <w:r>
        <w:t>года  N  79-ФЗ  "О государственной гражданской службе Российской Фе</w:t>
      </w:r>
      <w:r>
        <w:t>дерации"</w:t>
      </w:r>
    </w:p>
    <w:p w:rsidR="00000000" w:rsidRDefault="001E0A52">
      <w:pPr>
        <w:pStyle w:val="ConsPlusNonformat"/>
        <w:jc w:val="both"/>
      </w:pPr>
      <w:r>
        <w:t>уведомляю   о  предстоящем  выполнении  мною  иной  оплачиваемой  работы  с</w:t>
      </w:r>
    </w:p>
    <w:p w:rsidR="00000000" w:rsidRDefault="001E0A52">
      <w:pPr>
        <w:pStyle w:val="ConsPlusNonformat"/>
        <w:jc w:val="both"/>
      </w:pPr>
      <w:r>
        <w:t>"__" _______________ 20__ года: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(наименование и место нахождения работодателя (заказчи</w:t>
      </w:r>
      <w:r>
        <w:t>ка))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(должность, обязанности по трудовому договору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(обязанности по гражданс</w:t>
      </w:r>
      <w:r>
        <w:t>ко-правовому договору))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(тематика выполняемой работы, в том числе наименование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предмета пре</w:t>
      </w:r>
      <w:r>
        <w:t>подавания, темы лекций, научно-исследовательской работы)</w:t>
      </w:r>
    </w:p>
    <w:p w:rsidR="00000000" w:rsidRDefault="001E0A52">
      <w:pPr>
        <w:pStyle w:val="ConsPlusNonformat"/>
        <w:jc w:val="both"/>
      </w:pPr>
      <w:r>
        <w:t>по 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(трудовому договору или гражданско-правовому договору, вид договора)</w:t>
      </w:r>
    </w:p>
    <w:p w:rsidR="00000000" w:rsidRDefault="001E0A52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1E0A52">
      <w:pPr>
        <w:pStyle w:val="ConsPlusNonformat"/>
        <w:jc w:val="both"/>
      </w:pPr>
      <w:r>
        <w:t xml:space="preserve">   (предполагаемый график и период выполнения иной оплачиваемой работы)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(условия оплаты труда (сроки, размер и порядок оплаты))</w:t>
      </w:r>
    </w:p>
    <w:p w:rsidR="00000000" w:rsidRDefault="001E0A52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1E0A52">
      <w:pPr>
        <w:pStyle w:val="ConsPlusNonformat"/>
        <w:jc w:val="both"/>
      </w:pPr>
      <w:r>
        <w:t>(иные сведения, которые гражданский служащий считает необходимым сообщить)</w:t>
      </w:r>
    </w:p>
    <w:p w:rsidR="00000000" w:rsidRDefault="001E0A52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000000" w:rsidRDefault="001E0A52">
      <w:pPr>
        <w:pStyle w:val="ConsPlusNonformat"/>
        <w:jc w:val="both"/>
      </w:pPr>
      <w:r>
        <w:t xml:space="preserve">    При   выполнении  указанной  работы  обязуюс</w:t>
      </w:r>
      <w:r>
        <w:t>ь  не  нарушать  запреты  и</w:t>
      </w:r>
    </w:p>
    <w:p w:rsidR="00000000" w:rsidRDefault="001E0A52">
      <w:pPr>
        <w:pStyle w:val="ConsPlusNonformat"/>
        <w:jc w:val="both"/>
      </w:pPr>
      <w:r>
        <w:t>соблюдать  требования  к служебному поведению государственного гражданского</w:t>
      </w:r>
    </w:p>
    <w:p w:rsidR="00000000" w:rsidRDefault="001E0A52">
      <w:pPr>
        <w:pStyle w:val="ConsPlusNonformat"/>
        <w:jc w:val="both"/>
      </w:pPr>
      <w:r>
        <w:t xml:space="preserve">служащего,  установленные  </w:t>
      </w:r>
      <w:hyperlink r:id="rId37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 17</w:t>
        </w:r>
      </w:hyperlink>
      <w:r>
        <w:t xml:space="preserve"> и </w:t>
      </w:r>
      <w:hyperlink r:id="rId38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 Федерального закона от 27 июля</w:t>
      </w:r>
    </w:p>
    <w:p w:rsidR="00000000" w:rsidRDefault="001E0A52">
      <w:pPr>
        <w:pStyle w:val="ConsPlusNonformat"/>
        <w:jc w:val="both"/>
      </w:pPr>
      <w:r>
        <w:t>2004   года   N  79-ФЗ  "О  государственной  гражданской  службе Российской</w:t>
      </w:r>
    </w:p>
    <w:p w:rsidR="00000000" w:rsidRDefault="001E0A52">
      <w:pPr>
        <w:pStyle w:val="ConsPlusNonformat"/>
        <w:jc w:val="both"/>
      </w:pPr>
      <w:r>
        <w:t>Федерации".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________________    </w:t>
      </w:r>
      <w:r>
        <w:t xml:space="preserve">    ________________       ___________________________</w:t>
      </w:r>
    </w:p>
    <w:p w:rsidR="00000000" w:rsidRDefault="001E0A52">
      <w:pPr>
        <w:pStyle w:val="ConsPlusNonformat"/>
        <w:jc w:val="both"/>
      </w:pPr>
      <w:r>
        <w:t xml:space="preserve">     (дата)                (подпись)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Приложение: 1)</w:t>
      </w:r>
    </w:p>
    <w:p w:rsidR="00000000" w:rsidRDefault="001E0A52">
      <w:pPr>
        <w:pStyle w:val="ConsPlusNonformat"/>
        <w:jc w:val="both"/>
      </w:pPr>
      <w:r>
        <w:t xml:space="preserve">            2)</w:t>
      </w:r>
    </w:p>
    <w:p w:rsidR="00000000" w:rsidRDefault="001E0A52">
      <w:pPr>
        <w:pStyle w:val="ConsPlusNonformat"/>
        <w:jc w:val="both"/>
      </w:pPr>
      <w:r>
        <w:t xml:space="preserve">            3)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Ознакомлен: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 ________________ ________________ _________________</w:t>
      </w:r>
      <w:r>
        <w:t>______</w:t>
      </w:r>
    </w:p>
    <w:p w:rsidR="00000000" w:rsidRDefault="001E0A52">
      <w:pPr>
        <w:pStyle w:val="ConsPlusNonformat"/>
        <w:jc w:val="both"/>
      </w:pPr>
      <w:r>
        <w:lastRenderedPageBreak/>
        <w:t xml:space="preserve">   (должность)          (дата)        (подпись)      (расшифровка подписи)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2</w:t>
      </w:r>
    </w:p>
    <w:p w:rsidR="00000000" w:rsidRDefault="001E0A52">
      <w:pPr>
        <w:pStyle w:val="ConsPlusNormal"/>
        <w:jc w:val="right"/>
      </w:pPr>
      <w:r>
        <w:t>к Порядку предварительного</w:t>
      </w:r>
    </w:p>
    <w:p w:rsidR="00000000" w:rsidRDefault="001E0A52">
      <w:pPr>
        <w:pStyle w:val="ConsPlusNormal"/>
        <w:jc w:val="right"/>
      </w:pPr>
      <w:r>
        <w:t>уведомления представителя нанимателя</w:t>
      </w:r>
    </w:p>
    <w:p w:rsidR="00000000" w:rsidRDefault="001E0A52">
      <w:pPr>
        <w:pStyle w:val="ConsPlusNormal"/>
        <w:jc w:val="right"/>
      </w:pPr>
      <w:r>
        <w:t>о выполнении иной оплачиваемой</w:t>
      </w:r>
    </w:p>
    <w:p w:rsidR="00000000" w:rsidRDefault="001E0A52">
      <w:pPr>
        <w:pStyle w:val="ConsPlusNormal"/>
        <w:jc w:val="right"/>
      </w:pPr>
      <w:r>
        <w:t>работы отдельными государственными</w:t>
      </w:r>
    </w:p>
    <w:p w:rsidR="00000000" w:rsidRDefault="001E0A52">
      <w:pPr>
        <w:pStyle w:val="ConsPlusNormal"/>
        <w:jc w:val="right"/>
      </w:pPr>
      <w:r>
        <w:t>гражданскими служащими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center"/>
      </w:pPr>
      <w:bookmarkStart w:id="6" w:name="Par158"/>
      <w:bookmarkEnd w:id="6"/>
      <w:r>
        <w:t>ЖУРНАЛ</w:t>
      </w:r>
    </w:p>
    <w:p w:rsidR="00000000" w:rsidRDefault="001E0A52">
      <w:pPr>
        <w:pStyle w:val="ConsPlusNormal"/>
        <w:jc w:val="center"/>
      </w:pPr>
      <w:r>
        <w:t>регистрации уведомлений о предстоящем выполнении</w:t>
      </w:r>
    </w:p>
    <w:p w:rsidR="00000000" w:rsidRDefault="001E0A52">
      <w:pPr>
        <w:pStyle w:val="ConsPlusNormal"/>
        <w:jc w:val="center"/>
      </w:pPr>
      <w:r>
        <w:t>иной оплачиваемой работы</w:t>
      </w:r>
    </w:p>
    <w:p w:rsidR="00000000" w:rsidRDefault="001E0A5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21"/>
        <w:gridCol w:w="1757"/>
        <w:gridCol w:w="2098"/>
        <w:gridCol w:w="164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Дата регистрации и регистрационный номер уведомления в системе электронного документооборота Правительства Свердловской обл</w:t>
            </w:r>
            <w:r>
              <w:t>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лица, направившего уведомление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и подпись лица, зарегистрировавшего уведомление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</w:tr>
    </w:tbl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bookmarkStart w:id="7" w:name="Par187"/>
      <w:bookmarkEnd w:id="7"/>
      <w:r>
        <w:t>ПОРЯДОК</w:t>
      </w:r>
    </w:p>
    <w:p w:rsidR="00000000" w:rsidRDefault="001E0A52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000000" w:rsidRDefault="001E0A52">
      <w:pPr>
        <w:pStyle w:val="ConsPlusTitle"/>
        <w:jc w:val="center"/>
      </w:pPr>
      <w:r>
        <w:t>НА БЕЗВОЗМЕЗДНОЙ ОСНОВЕ В УПРАВЛЕНИИ НЕКОММЕРЧЕСКОЙ</w:t>
      </w:r>
    </w:p>
    <w:p w:rsidR="00000000" w:rsidRDefault="001E0A52">
      <w:pPr>
        <w:pStyle w:val="ConsPlusTitle"/>
        <w:jc w:val="center"/>
      </w:pPr>
      <w:r>
        <w:t>ОРГАНИЗАЦИЕЙ ОТДЕЛЬНЫМИ ГОСУДАРСТВЕННЫМИ</w:t>
      </w:r>
    </w:p>
    <w:p w:rsidR="00000000" w:rsidRDefault="001E0A52">
      <w:pPr>
        <w:pStyle w:val="ConsPlusTitle"/>
        <w:jc w:val="center"/>
      </w:pPr>
      <w:r>
        <w:t>ГРАЖДАНСКИМИ СЛУЖАЩИМИ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 xml:space="preserve">1.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</w:t>
      </w:r>
      <w:r>
        <w:t>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</w:t>
      </w:r>
      <w:r>
        <w:t>ков недвижимости) (далее - некоммерческая организация) государственными гражданскими служащими Свердловской области, замещающими должности государственной гражданской службы Свердловской области руководителей и заместителей руководителей областных исполнит</w:t>
      </w:r>
      <w:r>
        <w:t xml:space="preserve">ельных органов государственной власти Свердловской области и </w:t>
      </w:r>
      <w:r>
        <w:lastRenderedPageBreak/>
        <w:t>руководителей территориальных исполнительных органов государственной власти Свердловской области (далее - гражданские служащие), процедуру регистрации ходатайства о получении разрешения представи</w:t>
      </w:r>
      <w:r>
        <w:t>теля нанимателя на участие на безвозмездной основе в управлении некоммерческой организацией (далее - ходатайство), а также форму ходатайства.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2. </w:t>
      </w:r>
      <w:hyperlink w:anchor="Par238" w:tooltip="                                ХОДАТАЙСТВО" w:history="1">
        <w:r>
          <w:rPr>
            <w:color w:val="0000FF"/>
          </w:rPr>
          <w:t>Ходатайство</w:t>
        </w:r>
      </w:hyperlink>
      <w:r>
        <w:t xml:space="preserve"> составляется гражданским сл</w:t>
      </w:r>
      <w:r>
        <w:t>ужащим письменно по форме согласно приложению N 1 к настоящему порядку и заверяется личной подписью с указанием даты составления ходатайства. К ходатайству прилагаются сведения о некоммерческой организации, в управлении которой гражданский служащий предпол</w:t>
      </w:r>
      <w:r>
        <w:t>агает участвовать, в виде выписки из единого государственного реестра юридических лиц и копии учредительного документа указанной некоммерческой организации.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3. Ходатайство направляется гражданским служащим на имя Губернатора Свердловской области заблаговре</w:t>
      </w:r>
      <w:r>
        <w:t>менно до начала участия в управлении некоммерческой организацией.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8" w:name="Par196"/>
      <w:bookmarkEnd w:id="8"/>
      <w:r>
        <w:t xml:space="preserve">4. Государственные гражданские служащие Свердловской области, замещающие должности государственной гражданской службы Свердловской области (далее - должности гражданской службы) </w:t>
      </w:r>
      <w:r>
        <w:t>руководителей областных исполнительных органов государственной власти Свердловской области, до направления ходатайств Губернатору Свердловской области направляют ходатайства для ознакомления Вице-губернатору Свердловской области, Первому Заместителю Губерн</w:t>
      </w:r>
      <w:r>
        <w:t>атора Свердловской области или Заместителю Губернатора Свердловской области,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</w:t>
      </w:r>
      <w:r>
        <w:t>ской области в соответствии с распределением обязанностей между членами Правительства Свердловской области, утверждаемым Губернатором Свердловской области.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Государственные гражданские служащие Свердловской области, замещающие должности гражданской службы р</w:t>
      </w:r>
      <w:r>
        <w:t>уководителей территориальных межотраслевых исполнительных органов государственной власти Свердловской области, до направления ходатайств Губернатору Свердловской области направляют ходатайства для ознакомления Вице-губернатору Свердловской области.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Государ</w:t>
      </w:r>
      <w:r>
        <w:t xml:space="preserve">ственные гражданские служащие Свердловской области, замещающие должности гражданской службы заместителей руководителей областных исполнительных органов государственной власти Свердловской области, до направления ходатайств Губернатору Свердловской области </w:t>
      </w:r>
      <w:r>
        <w:t>направляют ходатайства для ознакомления руководителю областного исполнительного органа государственной власти Свердловской области, в котором замещают должность гражданской службы.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Государственные гражданские служащие Свердловской области, замещающие должн</w:t>
      </w:r>
      <w:r>
        <w:t xml:space="preserve">ости гражданской службы руководителей территориальных отраслевых исполнительных органов государственной власти Свердловской области, до направления ходатайств Губернатору Свердловской области направляют ходатайства для ознакомления руководителям областных </w:t>
      </w:r>
      <w:r>
        <w:t>или территориальных межотраслевых исполнительных органов государственной власти Свердловской области, осуществляющим координацию деятельности и (или) руководство деятельностью возглавляемых государственными гражданскими служащими Свердловской области терри</w:t>
      </w:r>
      <w:r>
        <w:t>ториальных отраслевых исполнительных органов государственной власти Свердловской области.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5. Ходатайство с информацией, подтверждающей предусмотренное в </w:t>
      </w:r>
      <w:hyperlink w:anchor="Par196" w:tooltip="4. Государственные гражданские служащие Свердловской области, замещающие должности государственной гражданской службы Свердловской области (далее - должности гражданской службы) руководителей областных исполнительных органов государственной власти Свердловской области, до направления ходатайств Губернатору Свердловской области направляют ходатайства для ознакомления Вице-губернатору Свердловской области, Первому Заместителю Губернатора Свердловской области или Заместителю Губернатора Свердловской области..." w:history="1">
        <w:r>
          <w:rPr>
            <w:color w:val="0000FF"/>
          </w:rPr>
          <w:t>пункте 4</w:t>
        </w:r>
      </w:hyperlink>
      <w:r>
        <w:t xml:space="preserve"> настоящего порядка ознакомление, направляется гражданским служащи</w:t>
      </w:r>
      <w:r>
        <w:t xml:space="preserve">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(далее - Департамент), который осуществляет регистрацию ходатайства в день его поступления в </w:t>
      </w:r>
      <w:hyperlink w:anchor="Par288" w:tooltip="ЖУРНАЛ" w:history="1">
        <w:r>
          <w:rPr>
            <w:color w:val="0000FF"/>
          </w:rPr>
          <w:t>журнале</w:t>
        </w:r>
      </w:hyperlink>
      <w:r>
        <w:t xml:space="preserve">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9" w:name="Par201"/>
      <w:bookmarkEnd w:id="9"/>
      <w:r>
        <w:t xml:space="preserve">6. </w:t>
      </w:r>
      <w:r>
        <w:t>Департамент в течение 15 календарных дней со дня, следующего за днем регистрации ходатайства, предварительно рассматривает ходатайство и подготавливает мотивированное заключение по результатам его рассмотрения. В случае направления запросов срок предварите</w:t>
      </w:r>
      <w:r>
        <w:t>льного рассмотрения ходатайства по решению Директора Департамента может быть продлен, но не более чем на 30 календарных дней.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lastRenderedPageBreak/>
        <w:t>В ходе предварительного рассмотрения ходатайства государственные гражданские служащие Свердловской области, замещающие должности г</w:t>
      </w:r>
      <w:r>
        <w:t>осударственной гражданской службы Свердловской области в управлении профилактики коррупционных и иных правонарушений Департамента, имеют право получать от гражданских служащих, направивших ходатайства, пояснения по изложенным в них обстоятельствам и подгот</w:t>
      </w:r>
      <w:r>
        <w:t>авливать для направления Департаментом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7. Мотивированное заключени</w:t>
      </w:r>
      <w:r>
        <w:t>е должно содержать: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1) анализ должностных обязанностей гражданского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указанной в ход</w:t>
      </w:r>
      <w:r>
        <w:t>атайстве некоммерческой организации;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2) анализ соблюдения гражданским служащим запретов, ограничений, соблюдение обязанностей, установленных законодательством Российской Федерации о государственной гражданской службе и законодательством Российской Федераци</w:t>
      </w:r>
      <w:r>
        <w:t>и о противодействии коррупции, обеспечивающих добросовестное исполнение должностных обязанностей;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3) вывод о возможности или невозможности участия гражданского служащего на безвозмездной основе в управлении некоммерческой организацией.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8. Ходатайство и мот</w:t>
      </w:r>
      <w:r>
        <w:t xml:space="preserve">ивированное заключение направляются Губернатору Свердловской области до истечения срока, установленного в </w:t>
      </w:r>
      <w:hyperlink w:anchor="Par201" w:tooltip="6. Департамент в течение 15 календарных дней со дня, следующего за днем регистрации ходатайства, предварительно рассматривает ходатайство и подготавливает мотивированное заключение по результатам его рассмотрения. В случае направления запросов срок предварительного рассмотрения ходатайства по решению Директора Департамента может быть продлен, но не более чем на 30 календарных дней." w:history="1">
        <w:r>
          <w:rPr>
            <w:color w:val="0000FF"/>
          </w:rPr>
          <w:t>части первой пункта 6</w:t>
        </w:r>
      </w:hyperlink>
      <w:r>
        <w:t xml:space="preserve"> настоящего порядка.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10" w:name="Par208"/>
      <w:bookmarkEnd w:id="10"/>
      <w:r>
        <w:t>9.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решений: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1) удовлетворить ходатайство и дать ра</w:t>
      </w:r>
      <w:r>
        <w:t>зрешение гражданскому служащему на участие на безвозмездной основе в управлении некоммерческой организацией;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2) отказать в удовлетворении ходатайства.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10. Департамент в течение 5 рабочих дней со дня принятия решения, указанного в </w:t>
      </w:r>
      <w:hyperlink w:anchor="Par208" w:tooltip="9.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:" w:history="1">
        <w:r>
          <w:rPr>
            <w:color w:val="0000FF"/>
          </w:rPr>
          <w:t>пункте 9</w:t>
        </w:r>
      </w:hyperlink>
      <w:r>
        <w:t xml:space="preserve"> настоящего порядка, уведомляет гражданского служащего о принятом решении.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1</w:t>
      </w:r>
    </w:p>
    <w:p w:rsidR="00000000" w:rsidRDefault="001E0A52">
      <w:pPr>
        <w:pStyle w:val="ConsPlusNormal"/>
        <w:jc w:val="right"/>
      </w:pPr>
      <w:r>
        <w:t>к Порядку получения разрешения</w:t>
      </w:r>
    </w:p>
    <w:p w:rsidR="00000000" w:rsidRDefault="001E0A52">
      <w:pPr>
        <w:pStyle w:val="ConsPlusNormal"/>
        <w:jc w:val="right"/>
      </w:pPr>
      <w:r>
        <w:t>представителя нанимателя</w:t>
      </w:r>
    </w:p>
    <w:p w:rsidR="00000000" w:rsidRDefault="001E0A52">
      <w:pPr>
        <w:pStyle w:val="ConsPlusNormal"/>
        <w:jc w:val="right"/>
      </w:pPr>
      <w:r>
        <w:t>на участие на безвозмездной основе</w:t>
      </w:r>
    </w:p>
    <w:p w:rsidR="00000000" w:rsidRDefault="001E0A52">
      <w:pPr>
        <w:pStyle w:val="ConsPlusNormal"/>
        <w:jc w:val="right"/>
      </w:pPr>
      <w:r>
        <w:t>в управлении некоммерческой</w:t>
      </w:r>
    </w:p>
    <w:p w:rsidR="00000000" w:rsidRDefault="001E0A52">
      <w:pPr>
        <w:pStyle w:val="ConsPlusNormal"/>
        <w:jc w:val="right"/>
      </w:pPr>
      <w:r>
        <w:t>организацией отдельными</w:t>
      </w:r>
    </w:p>
    <w:p w:rsidR="00000000" w:rsidRDefault="001E0A52">
      <w:pPr>
        <w:pStyle w:val="ConsPlusNormal"/>
        <w:jc w:val="right"/>
      </w:pPr>
      <w:r>
        <w:t>государственными гражданскими</w:t>
      </w:r>
    </w:p>
    <w:p w:rsidR="00000000" w:rsidRDefault="001E0A52">
      <w:pPr>
        <w:pStyle w:val="ConsPlusNormal"/>
        <w:jc w:val="right"/>
      </w:pPr>
      <w:r>
        <w:t>служащими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</w:t>
      </w:r>
      <w:r>
        <w:t xml:space="preserve">         Губернатору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(Ф.И.О., замещаемая должность</w:t>
      </w:r>
    </w:p>
    <w:p w:rsidR="00000000" w:rsidRDefault="001E0A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государственной гражданской</w:t>
      </w:r>
    </w:p>
    <w:p w:rsidR="00000000" w:rsidRDefault="001E0A52">
      <w:pPr>
        <w:pStyle w:val="ConsPlusNonformat"/>
        <w:jc w:val="both"/>
      </w:pPr>
      <w:r>
        <w:lastRenderedPageBreak/>
        <w:t xml:space="preserve">                                  </w:t>
      </w:r>
      <w:r>
        <w:t xml:space="preserve">    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службы Свердловской области)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11" w:name="Par238"/>
      <w:bookmarkEnd w:id="11"/>
      <w:r>
        <w:t xml:space="preserve">                                ХОДАТАЙСТВО</w:t>
      </w:r>
    </w:p>
    <w:p w:rsidR="00000000" w:rsidRDefault="001E0A52">
      <w:pPr>
        <w:pStyle w:val="ConsPlusNonformat"/>
        <w:jc w:val="both"/>
      </w:pPr>
      <w:r>
        <w:t xml:space="preserve">              о получении разрешения представителя нанимателя</w:t>
      </w:r>
    </w:p>
    <w:p w:rsidR="00000000" w:rsidRDefault="001E0A52">
      <w:pPr>
        <w:pStyle w:val="ConsPlusNonformat"/>
        <w:jc w:val="both"/>
      </w:pPr>
      <w:r>
        <w:t xml:space="preserve">              на участие на безвозмездной основе в управлении</w:t>
      </w:r>
    </w:p>
    <w:p w:rsidR="00000000" w:rsidRDefault="001E0A52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В соответствии с </w:t>
      </w:r>
      <w:hyperlink r:id="rId39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</w:t>
      </w:r>
    </w:p>
    <w:p w:rsidR="00000000" w:rsidRDefault="001E0A52">
      <w:pPr>
        <w:pStyle w:val="ConsPlusNonformat"/>
        <w:jc w:val="both"/>
      </w:pPr>
      <w:r>
        <w:t>закона  от  27 июля 20</w:t>
      </w:r>
      <w:r>
        <w:t>04 года N 79-ФЗ "О государственной гражданской службе</w:t>
      </w:r>
    </w:p>
    <w:p w:rsidR="00000000" w:rsidRDefault="001E0A52">
      <w:pPr>
        <w:pStyle w:val="ConsPlusNonformat"/>
        <w:jc w:val="both"/>
      </w:pPr>
      <w:r>
        <w:t>Российской  Федерации"  прошу  дать  мне разрешение на участие в управлении</w:t>
      </w:r>
    </w:p>
    <w:p w:rsidR="00000000" w:rsidRDefault="001E0A52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1E0A52">
      <w:pPr>
        <w:pStyle w:val="ConsPlusNonformat"/>
        <w:jc w:val="both"/>
      </w:pPr>
      <w:r>
        <w:t xml:space="preserve">  (указать сведения об участии в управлении некоммерческой организацией:</w:t>
      </w:r>
    </w:p>
    <w:p w:rsidR="00000000" w:rsidRDefault="001E0A52">
      <w:pPr>
        <w:pStyle w:val="ConsPlusNonformat"/>
        <w:jc w:val="both"/>
      </w:pPr>
      <w:r>
        <w:t xml:space="preserve">             наименование и адрес некоммерческой организации,</w:t>
      </w:r>
    </w:p>
    <w:p w:rsidR="00000000" w:rsidRDefault="001E0A52">
      <w:pPr>
        <w:pStyle w:val="ConsPlusNonformat"/>
        <w:jc w:val="both"/>
      </w:pPr>
      <w:r>
        <w:t xml:space="preserve">        основной вид деятельности некоммерческой организации, срок,</w:t>
      </w:r>
    </w:p>
    <w:p w:rsidR="00000000" w:rsidRDefault="001E0A52">
      <w:pPr>
        <w:pStyle w:val="ConsPlusNonformat"/>
        <w:jc w:val="both"/>
      </w:pPr>
      <w:r>
        <w:t xml:space="preserve">         в течение которого</w:t>
      </w:r>
      <w:r>
        <w:t xml:space="preserve"> планируется участвовать в управлении)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в качестве ________________________________________________________________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                    (указать основание участия)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Участи</w:t>
      </w:r>
      <w:r>
        <w:t>е   на   безвозмездной   основе   в   управлении   некоммерческой</w:t>
      </w:r>
    </w:p>
    <w:p w:rsidR="00000000" w:rsidRDefault="001E0A52">
      <w:pPr>
        <w:pStyle w:val="ConsPlusNonformat"/>
        <w:jc w:val="both"/>
      </w:pPr>
      <w:r>
        <w:t>организацией не повлечет конфликта интересов.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Приложение: 1) выписка из ЕГРЮЛ на ____ л. в 1 экз.;</w:t>
      </w:r>
    </w:p>
    <w:p w:rsidR="00000000" w:rsidRDefault="001E0A52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000000" w:rsidRDefault="001E0A52">
      <w:pPr>
        <w:pStyle w:val="ConsPlusNonformat"/>
        <w:jc w:val="both"/>
      </w:pPr>
      <w:r>
        <w:t xml:space="preserve">            на</w:t>
      </w:r>
      <w:r>
        <w:t xml:space="preserve"> ____ л. в 1 экз.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      ________________        ____________________________</w:t>
      </w:r>
    </w:p>
    <w:p w:rsidR="00000000" w:rsidRDefault="001E0A52">
      <w:pPr>
        <w:pStyle w:val="ConsPlusNonformat"/>
        <w:jc w:val="both"/>
      </w:pPr>
      <w:r>
        <w:t xml:space="preserve">     (дата)               (подпись)  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Ознакомлен: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 _______________ ________________ ________________________</w:t>
      </w:r>
    </w:p>
    <w:p w:rsidR="00000000" w:rsidRDefault="001E0A52">
      <w:pPr>
        <w:pStyle w:val="ConsPlusNonformat"/>
        <w:jc w:val="both"/>
      </w:pPr>
      <w:r>
        <w:t xml:space="preserve">   (должность)        (дата)         (подпись)       (расшифровка подписи)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2</w:t>
      </w:r>
    </w:p>
    <w:p w:rsidR="00000000" w:rsidRDefault="001E0A52">
      <w:pPr>
        <w:pStyle w:val="ConsPlusNormal"/>
        <w:jc w:val="right"/>
      </w:pPr>
      <w:r>
        <w:t>к Порядку получения разрешения</w:t>
      </w:r>
    </w:p>
    <w:p w:rsidR="00000000" w:rsidRDefault="001E0A52">
      <w:pPr>
        <w:pStyle w:val="ConsPlusNormal"/>
        <w:jc w:val="right"/>
      </w:pPr>
      <w:r>
        <w:t>представителя нанимателя</w:t>
      </w:r>
    </w:p>
    <w:p w:rsidR="00000000" w:rsidRDefault="001E0A52">
      <w:pPr>
        <w:pStyle w:val="ConsPlusNormal"/>
        <w:jc w:val="right"/>
      </w:pPr>
      <w:r>
        <w:t>на участие на безвозмездной основе</w:t>
      </w:r>
    </w:p>
    <w:p w:rsidR="00000000" w:rsidRDefault="001E0A52">
      <w:pPr>
        <w:pStyle w:val="ConsPlusNormal"/>
        <w:jc w:val="right"/>
      </w:pPr>
      <w:r>
        <w:t>в управлении некоммерческой</w:t>
      </w:r>
    </w:p>
    <w:p w:rsidR="00000000" w:rsidRDefault="001E0A52">
      <w:pPr>
        <w:pStyle w:val="ConsPlusNormal"/>
        <w:jc w:val="right"/>
      </w:pPr>
      <w:r>
        <w:t>организацией отдельными</w:t>
      </w:r>
    </w:p>
    <w:p w:rsidR="00000000" w:rsidRDefault="001E0A52">
      <w:pPr>
        <w:pStyle w:val="ConsPlusNormal"/>
        <w:jc w:val="right"/>
      </w:pPr>
      <w:r>
        <w:t xml:space="preserve">государственными </w:t>
      </w:r>
      <w:r>
        <w:t>гражданскими</w:t>
      </w:r>
    </w:p>
    <w:p w:rsidR="00000000" w:rsidRDefault="001E0A52">
      <w:pPr>
        <w:pStyle w:val="ConsPlusNormal"/>
        <w:jc w:val="right"/>
      </w:pPr>
      <w:r>
        <w:t>служащими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center"/>
      </w:pPr>
      <w:bookmarkStart w:id="12" w:name="Par288"/>
      <w:bookmarkEnd w:id="12"/>
      <w:r>
        <w:t>ЖУРНАЛ</w:t>
      </w:r>
    </w:p>
    <w:p w:rsidR="00000000" w:rsidRDefault="001E0A52">
      <w:pPr>
        <w:pStyle w:val="ConsPlusNormal"/>
        <w:jc w:val="center"/>
      </w:pPr>
      <w:r>
        <w:t>регистрации ходатайств о получении разрешения представителя</w:t>
      </w:r>
    </w:p>
    <w:p w:rsidR="00000000" w:rsidRDefault="001E0A52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000000" w:rsidRDefault="001E0A52">
      <w:pPr>
        <w:pStyle w:val="ConsPlusNormal"/>
        <w:jc w:val="center"/>
      </w:pPr>
      <w:r>
        <w:t>некоммерческой организацией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1984"/>
        <w:gridCol w:w="1701"/>
        <w:gridCol w:w="2608"/>
        <w:gridCol w:w="249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Дата регистрации и регистрационный номер ходатайства в системе электронного документооборота Правительства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лица, направившего ходатайство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и подпись лица, зарегистрировавшего ходатайство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</w:tr>
    </w:tbl>
    <w:p w:rsidR="00000000" w:rsidRDefault="001E0A52">
      <w:pPr>
        <w:pStyle w:val="ConsPlusNormal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bookmarkStart w:id="13" w:name="Par321"/>
      <w:bookmarkEnd w:id="13"/>
      <w:r>
        <w:t>ПОРЯДОК</w:t>
      </w:r>
    </w:p>
    <w:p w:rsidR="00000000" w:rsidRDefault="001E0A52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000000" w:rsidRDefault="001E0A52">
      <w:pPr>
        <w:pStyle w:val="ConsPlusTitle"/>
        <w:jc w:val="center"/>
      </w:pPr>
      <w:r>
        <w:t>В ЦЕЛЯХ СКЛОНЕНИЯ К СОВЕРШЕНИЮ КОРРУПЦИОННЫХ ПРАВОНАРУШЕНИЙ</w:t>
      </w:r>
    </w:p>
    <w:p w:rsidR="00000000" w:rsidRDefault="001E0A52">
      <w:pPr>
        <w:pStyle w:val="ConsPlusTitle"/>
        <w:jc w:val="center"/>
      </w:pPr>
      <w:r>
        <w:t>ОТДЕЛЬНЫХ ГОСУДАРСТВЕННЫХ ГРАЖДАНСКИХ СЛУЖАЩИХ</w:t>
      </w:r>
    </w:p>
    <w:p w:rsidR="00000000" w:rsidRDefault="001E0A52">
      <w:pPr>
        <w:pStyle w:val="ConsPlusTitle"/>
        <w:jc w:val="center"/>
      </w:pPr>
      <w:r>
        <w:t>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>1. Настоящий порядок определяет процедуру уведомления представителя нан</w:t>
      </w:r>
      <w:r>
        <w:t>имателя государственными гражданскими служащими Свердловской области,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</w:t>
      </w:r>
      <w:r>
        <w:t>кой области и руководителей территориальных исполнительных органов государственной власти Свердловской области (далее - гражданские служащие), о фактах обращения к ним в целях склонения к совершению коррупционных правонарушений, перечень сведений, содержащ</w:t>
      </w:r>
      <w:r>
        <w:t>ихся в уведомлении представителя нанимателя о фактах обращения в целях склонения гражданских служащих к совершению коррупционных правонарушений (далее - уведомление), организацию проверки этих сведений и порядок регистрации уведомлений.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2. Гражданский служ</w:t>
      </w:r>
      <w:r>
        <w:t>ащий обязан уведомить обо всех фактах обращения к нему каких-либо лиц в целях склонения его к совершению коррупционных правонарушений, за исключением тех фактов, по которым проведена или проводится проверка, не позднее чем на следующий рабочий день после п</w:t>
      </w:r>
      <w:r>
        <w:t>олучения такого обращения.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В случае нахождения гражданского служащего в служебной командировке,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</w:t>
      </w:r>
      <w:r>
        <w:t xml:space="preserve"> прохождения службы.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При уведомлении органов прокуратуры и (или) иных государственных органов (далее - государственные органы) о фактах обращения каких-либо лиц в целях склонения к совершению коррупционного правонарушения гражданский служащий одновременно </w:t>
      </w:r>
      <w:r>
        <w:t>сообщает об этом представителю нанимателя с указанием содержания такого уведомления.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3. </w:t>
      </w:r>
      <w:hyperlink w:anchor="Par378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составляется гражданским служащим письменно по форме согласно приложению N 1 к насто</w:t>
      </w:r>
      <w:r>
        <w:t>ящему порядку и заверяется личной подписью с указанием даты оформления уведомления.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Уведомление представляется гражданским служащим в Департамент противодействия коррупции и контроля Свердловской области (далее - Департамент) лично или любым способом, обес</w:t>
      </w:r>
      <w:r>
        <w:t>печивающим его доставку.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14" w:name="Par333"/>
      <w:bookmarkEnd w:id="14"/>
      <w:r>
        <w:t>4. Гражданский служащий, которому стало известно о фактах обращения к иным гражданским служащим каких-либо лиц в целях склонения государственных служащих к совершению коррупционных правонарушений, вправе уведомить об эт</w:t>
      </w:r>
      <w:r>
        <w:t>ом представителя нанимателя в соответствии с настоящим порядком.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5. Уведомление должно содержать следующие сведения: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1) фамилию, имя, отчество, замещаемую должность государственной гражданской службы Свердловской области, место жительства и телефон граждан</w:t>
      </w:r>
      <w:r>
        <w:t>ского служащего, направившего уведомление;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2) описание обстоятельств, при которых стало известно о фактах обращения каких-либо лиц в целях </w:t>
      </w:r>
      <w:r>
        <w:lastRenderedPageBreak/>
        <w:t>склонения гражданского служащего к совершению коррупционного правонарушения (дата, место, время, иные обстоятельства);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3) подробные сведения о коррупционном пра</w:t>
      </w:r>
      <w:r>
        <w:t>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4) все известные сведе</w:t>
      </w:r>
      <w:r>
        <w:t>ния о лице либо лицах, склоняющих к совершению коррупционного правонарушения;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</w:t>
      </w:r>
      <w:r>
        <w:t>тому факту.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Если уведомление направляется гражданским служащим, указанным в </w:t>
      </w:r>
      <w:hyperlink w:anchor="Par333" w:tooltip="4. Гражданский служащий, которому стало известно о фактах обращения к иным гражданским служащим каких-либо лиц в целях склонения государственных служащих к совершению коррупционных правонарушений, вправе уведомить об этом представителя нанимателя в соответствии с настоящим порядком." w:history="1">
        <w:r>
          <w:rPr>
            <w:color w:val="0000FF"/>
          </w:rPr>
          <w:t>пункте 4</w:t>
        </w:r>
      </w:hyperlink>
      <w:r>
        <w:t xml:space="preserve"> настоящего порядка, в уведомлении также указывается фамилия, имя, отчество и должность гражданского служащего, кото</w:t>
      </w:r>
      <w:r>
        <w:t>рого склоняют к совершению коррупционного правонарушения.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коррупционного правонарушения, а также иные документы</w:t>
      </w:r>
      <w:r>
        <w:t>, имеющие отношение к обстоятельствам обращения.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6. Департамент осуществляет регистрацию уведомления в день его поступления в </w:t>
      </w:r>
      <w:hyperlink w:anchor="Par442" w:tooltip="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к совершению коррупционных</w:t>
      </w:r>
      <w:r>
        <w:t xml:space="preserve"> правонарушений (далее - журнал) по форме согласно приложению N 2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</w:t>
      </w:r>
      <w:r>
        <w:t>ие. Копия уведомления, на которой также проставляется отметка о регистрации, выдается гражданскому служащему, представившему уведомление лично, под роспись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В случае если уведомление было направлено в Департамент иным способом, лицо, направившее </w:t>
      </w:r>
      <w:r>
        <w:t>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допускаются.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7. Журнал, ув</w:t>
      </w:r>
      <w:r>
        <w:t>едомление и приложения к нему хранятся в Департаменте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8. Должностные ли</w:t>
      </w:r>
      <w:r>
        <w:t>ца Департамента принимают меры, обеспечивающие конфиденциальность полученной информации.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9. Организация проверки сведений, содержащихся в уведомлении, осуществляется путем направления таких уведомлений в государственные органы, проведения бесед с гражданск</w:t>
      </w:r>
      <w:r>
        <w:t>им служащим, направившим уведомление (гражданскими служащими, указанными в уведомлении), получения от гражданского служащего пояснений об обстоятельствах и сведениях, изложенных в уведомлении.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10. Департамент обеспечивает направление уведомления в государс</w:t>
      </w:r>
      <w:r>
        <w:t>твенные органы не позднее 10 рабочих дней со дня, следующего за днем регистрации уведомления.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</w:t>
      </w:r>
      <w:r>
        <w:t>дящих писем.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1</w:t>
      </w:r>
    </w:p>
    <w:p w:rsidR="00000000" w:rsidRDefault="001E0A52">
      <w:pPr>
        <w:pStyle w:val="ConsPlusNormal"/>
        <w:jc w:val="right"/>
      </w:pPr>
      <w:r>
        <w:t>к Порядку уведомления</w:t>
      </w:r>
    </w:p>
    <w:p w:rsidR="00000000" w:rsidRDefault="001E0A52">
      <w:pPr>
        <w:pStyle w:val="ConsPlusNormal"/>
        <w:jc w:val="right"/>
      </w:pPr>
      <w:r>
        <w:t>представителя нанимателя о фактах</w:t>
      </w:r>
    </w:p>
    <w:p w:rsidR="00000000" w:rsidRDefault="001E0A52">
      <w:pPr>
        <w:pStyle w:val="ConsPlusNormal"/>
        <w:jc w:val="right"/>
      </w:pPr>
      <w:r>
        <w:t>обращения в целях склонения</w:t>
      </w:r>
    </w:p>
    <w:p w:rsidR="00000000" w:rsidRDefault="001E0A52">
      <w:pPr>
        <w:pStyle w:val="ConsPlusNormal"/>
        <w:jc w:val="right"/>
      </w:pPr>
      <w:r>
        <w:t>к совершению коррупционных</w:t>
      </w:r>
    </w:p>
    <w:p w:rsidR="00000000" w:rsidRDefault="001E0A52">
      <w:pPr>
        <w:pStyle w:val="ConsPlusNormal"/>
        <w:jc w:val="right"/>
      </w:pPr>
      <w:r>
        <w:t>правонарушений отдельных</w:t>
      </w:r>
    </w:p>
    <w:p w:rsidR="00000000" w:rsidRDefault="001E0A52">
      <w:pPr>
        <w:pStyle w:val="ConsPlusNormal"/>
        <w:jc w:val="right"/>
      </w:pPr>
      <w:r>
        <w:t>государственных гражданских</w:t>
      </w:r>
    </w:p>
    <w:p w:rsidR="00000000" w:rsidRDefault="001E0A52">
      <w:pPr>
        <w:pStyle w:val="ConsPlusNormal"/>
        <w:jc w:val="right"/>
      </w:pPr>
      <w:r>
        <w:t>служащих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    Губернатору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                           от _______</w:t>
      </w:r>
      <w:r>
        <w:t>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(Ф.И.О., место жительства, телефон</w:t>
      </w:r>
    </w:p>
    <w:p w:rsidR="00000000" w:rsidRDefault="001E0A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гражданского служащего, замещаемая</w:t>
      </w:r>
    </w:p>
    <w:p w:rsidR="00000000" w:rsidRDefault="001E0A52">
      <w:pPr>
        <w:pStyle w:val="ConsPlusNonformat"/>
        <w:jc w:val="both"/>
      </w:pPr>
      <w:r>
        <w:t xml:space="preserve"> </w:t>
      </w:r>
      <w:r>
        <w:t xml:space="preserve">                                     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должность государственной гражданской</w:t>
      </w:r>
    </w:p>
    <w:p w:rsidR="00000000" w:rsidRDefault="001E0A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</w:t>
      </w:r>
      <w:r>
        <w:t xml:space="preserve">               службы Свердловской области)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15" w:name="Par378"/>
      <w:bookmarkEnd w:id="15"/>
      <w:r>
        <w:t xml:space="preserve">                                УВЕДОМЛЕНИЕ</w:t>
      </w:r>
    </w:p>
    <w:p w:rsidR="00000000" w:rsidRDefault="001E0A52">
      <w:pPr>
        <w:pStyle w:val="ConsPlusNonformat"/>
        <w:jc w:val="both"/>
      </w:pPr>
      <w:r>
        <w:t xml:space="preserve">            представителя нанимателя о факте обращения в целях</w:t>
      </w:r>
    </w:p>
    <w:p w:rsidR="00000000" w:rsidRDefault="001E0A52">
      <w:pPr>
        <w:pStyle w:val="ConsPlusNonformat"/>
        <w:jc w:val="both"/>
      </w:pPr>
      <w:r>
        <w:t xml:space="preserve">            склонения к совершению коррупционных правонарушений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Сообщаю, что:</w:t>
      </w:r>
    </w:p>
    <w:p w:rsidR="00000000" w:rsidRDefault="001E0A52">
      <w:pPr>
        <w:pStyle w:val="ConsPlusNonformat"/>
        <w:jc w:val="both"/>
      </w:pPr>
      <w:r>
        <w:t xml:space="preserve">    1. ______</w:t>
      </w:r>
      <w:r>
        <w:t>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(описание обстоятельств, при которых ст</w:t>
      </w:r>
      <w:r>
        <w:t>ало известно о фактах обращения</w:t>
      </w:r>
    </w:p>
    <w:p w:rsidR="00000000" w:rsidRDefault="001E0A52">
      <w:pPr>
        <w:pStyle w:val="ConsPlusNonformat"/>
        <w:jc w:val="both"/>
      </w:pPr>
      <w:r>
        <w:t xml:space="preserve">   каких-либо лиц в целях склонения гражданского служащего к совершению</w:t>
      </w:r>
    </w:p>
    <w:p w:rsidR="00000000" w:rsidRDefault="001E0A52">
      <w:pPr>
        <w:pStyle w:val="ConsPlusNonformat"/>
        <w:jc w:val="both"/>
      </w:pPr>
      <w:r>
        <w:t xml:space="preserve"> коррупционного правонарушения (дата, место, время, иные обстоятельства))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(подробные сведения о коррупционном правонарушении, к совершению которого</w:t>
      </w:r>
    </w:p>
    <w:p w:rsidR="00000000" w:rsidRDefault="001E0A52">
      <w:pPr>
        <w:pStyle w:val="ConsPlusNonformat"/>
        <w:jc w:val="both"/>
      </w:pPr>
      <w:r>
        <w:t xml:space="preserve">       осуществлялось склонен</w:t>
      </w:r>
      <w:r>
        <w:t>ие, способе и обстоятельствах склонения</w:t>
      </w:r>
    </w:p>
    <w:p w:rsidR="00000000" w:rsidRDefault="001E0A52">
      <w:pPr>
        <w:pStyle w:val="ConsPlusNonformat"/>
        <w:jc w:val="both"/>
      </w:pPr>
      <w:r>
        <w:t xml:space="preserve">     к коррупционному правонарушению, информация об отказе (согласии)</w:t>
      </w:r>
    </w:p>
    <w:p w:rsidR="00000000" w:rsidRDefault="001E0A52">
      <w:pPr>
        <w:pStyle w:val="ConsPlusNonformat"/>
        <w:jc w:val="both"/>
      </w:pPr>
      <w:r>
        <w:t xml:space="preserve">      принять предложение о совершении коррупционного правонарушения)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            (все известные сведения о лице либо лицах,</w:t>
      </w:r>
    </w:p>
    <w:p w:rsidR="00000000" w:rsidRDefault="001E0A52">
      <w:pPr>
        <w:pStyle w:val="ConsPlusNonformat"/>
        <w:jc w:val="both"/>
      </w:pPr>
      <w:r>
        <w:t xml:space="preserve">          склоняющих к совершению коррупцион</w:t>
      </w:r>
      <w:r>
        <w:t>ного правонарушения)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(инфо</w:t>
      </w:r>
      <w:r>
        <w:t>рмация о лицах, в чьем присутствии осуществлялось обращение в целях</w:t>
      </w:r>
    </w:p>
    <w:p w:rsidR="00000000" w:rsidRDefault="001E0A52">
      <w:pPr>
        <w:pStyle w:val="ConsPlusNonformat"/>
        <w:jc w:val="both"/>
      </w:pPr>
      <w:r>
        <w:t xml:space="preserve">  склонения к совершению коррупционного правонарушения, а также о лицах,</w:t>
      </w:r>
    </w:p>
    <w:p w:rsidR="00000000" w:rsidRDefault="001E0A52">
      <w:pPr>
        <w:pStyle w:val="ConsPlusNonformat"/>
        <w:jc w:val="both"/>
      </w:pPr>
      <w:r>
        <w:t xml:space="preserve">                которые могут быть причастны к этому факту)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lastRenderedPageBreak/>
        <w:t xml:space="preserve">    К уведомлению прилагаю: __________________________</w:t>
      </w:r>
      <w:r>
        <w:t>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        (материалы, подтверждающие обстоятельства склонения</w:t>
      </w:r>
    </w:p>
    <w:p w:rsidR="00000000" w:rsidRDefault="001E0A52">
      <w:pPr>
        <w:pStyle w:val="ConsPlusNonformat"/>
        <w:jc w:val="both"/>
      </w:pPr>
      <w:r>
        <w:t xml:space="preserve">        к совершен</w:t>
      </w:r>
      <w:r>
        <w:t>ию коррупционного правонарушения, иные документы)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__________________    ___________________     _____________________________</w:t>
      </w:r>
    </w:p>
    <w:p w:rsidR="00000000" w:rsidRDefault="001E0A52">
      <w:pPr>
        <w:pStyle w:val="ConsPlusNonformat"/>
        <w:jc w:val="both"/>
      </w:pPr>
      <w:r>
        <w:t xml:space="preserve">       (дата)              (подпись)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Регистрационный номер 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Дата регистрации "__" ________________ 20__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(Ф.И.О., должность, подпись лица, принявшего уведомление)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2</w:t>
      </w:r>
    </w:p>
    <w:p w:rsidR="00000000" w:rsidRDefault="001E0A52">
      <w:pPr>
        <w:pStyle w:val="ConsPlusNormal"/>
        <w:jc w:val="right"/>
      </w:pPr>
      <w:r>
        <w:t>к Порядку уведомления</w:t>
      </w:r>
    </w:p>
    <w:p w:rsidR="00000000" w:rsidRDefault="001E0A52">
      <w:pPr>
        <w:pStyle w:val="ConsPlusNormal"/>
        <w:jc w:val="right"/>
      </w:pPr>
      <w:r>
        <w:t>представителя нанимателя о</w:t>
      </w:r>
      <w:r>
        <w:t xml:space="preserve"> фактах</w:t>
      </w:r>
    </w:p>
    <w:p w:rsidR="00000000" w:rsidRDefault="001E0A52">
      <w:pPr>
        <w:pStyle w:val="ConsPlusNormal"/>
        <w:jc w:val="right"/>
      </w:pPr>
      <w:r>
        <w:t>обращения в целях склонения</w:t>
      </w:r>
    </w:p>
    <w:p w:rsidR="00000000" w:rsidRDefault="001E0A52">
      <w:pPr>
        <w:pStyle w:val="ConsPlusNormal"/>
        <w:jc w:val="right"/>
      </w:pPr>
      <w:r>
        <w:t>к совершению коррупционных</w:t>
      </w:r>
    </w:p>
    <w:p w:rsidR="00000000" w:rsidRDefault="001E0A52">
      <w:pPr>
        <w:pStyle w:val="ConsPlusNormal"/>
        <w:jc w:val="right"/>
      </w:pPr>
      <w:r>
        <w:t>правонарушений отдельных</w:t>
      </w:r>
    </w:p>
    <w:p w:rsidR="00000000" w:rsidRDefault="001E0A52">
      <w:pPr>
        <w:pStyle w:val="ConsPlusNormal"/>
        <w:jc w:val="right"/>
      </w:pPr>
      <w:r>
        <w:t>государственных гражданских</w:t>
      </w:r>
    </w:p>
    <w:p w:rsidR="00000000" w:rsidRDefault="001E0A52">
      <w:pPr>
        <w:pStyle w:val="ConsPlusNormal"/>
        <w:jc w:val="right"/>
      </w:pPr>
      <w:r>
        <w:t>служащих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center"/>
      </w:pPr>
      <w:bookmarkStart w:id="16" w:name="Par442"/>
      <w:bookmarkEnd w:id="16"/>
      <w:r>
        <w:t>ЖУРНАЛ</w:t>
      </w:r>
    </w:p>
    <w:p w:rsidR="00000000" w:rsidRDefault="001E0A52">
      <w:pPr>
        <w:pStyle w:val="ConsPlusNormal"/>
        <w:jc w:val="center"/>
      </w:pPr>
      <w:r>
        <w:t>регистрации уведомлений о фактах обращения в целях склонения</w:t>
      </w:r>
    </w:p>
    <w:p w:rsidR="00000000" w:rsidRDefault="001E0A52">
      <w:pPr>
        <w:pStyle w:val="ConsPlusNormal"/>
        <w:jc w:val="center"/>
      </w:pPr>
      <w:r>
        <w:t>к совершению коррупционных правонарушений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sectPr w:rsidR="00000000">
          <w:headerReference w:type="default" r:id="rId44"/>
          <w:foot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31"/>
        <w:gridCol w:w="1531"/>
        <w:gridCol w:w="1701"/>
        <w:gridCol w:w="1984"/>
        <w:gridCol w:w="2551"/>
        <w:gridCol w:w="1871"/>
        <w:gridCol w:w="1587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Дата и регистрационный номер уведомления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направления (лично/иной способ)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гражданского служащего, направившего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информирования гражданского служащего о дате регистрации и регистрационном но</w:t>
            </w:r>
            <w:r>
              <w:t>мере уведомления (при направлении уведомления иным способом)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Подпись гражданского служащего, представившего уведомление лично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и подпись лица, зарегистрировавшего уведомление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</w:tr>
    </w:tbl>
    <w:p w:rsidR="00000000" w:rsidRDefault="001E0A52">
      <w:pPr>
        <w:pStyle w:val="ConsPlusNormal"/>
        <w:sectPr w:rsidR="00000000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bookmarkStart w:id="17" w:name="Par480"/>
      <w:bookmarkEnd w:id="17"/>
      <w:r>
        <w:t>ПОРЯДОК</w:t>
      </w:r>
    </w:p>
    <w:p w:rsidR="00000000" w:rsidRDefault="001E0A52">
      <w:pPr>
        <w:pStyle w:val="ConsPlusTitle"/>
        <w:jc w:val="center"/>
      </w:pPr>
      <w:r>
        <w:t>НАПРАВЛЕНИЯ СООБЩЕНИЙ О ВОЗНИКНОВЕНИИ ЛИЧНОЙ</w:t>
      </w:r>
    </w:p>
    <w:p w:rsidR="00000000" w:rsidRDefault="001E0A52">
      <w:pPr>
        <w:pStyle w:val="ConsPlusTitle"/>
        <w:jc w:val="center"/>
      </w:pPr>
      <w:r>
        <w:t>ЗАИНТЕРЕСОВАННОСТИ ПРИ ОСУЩЕСТВЛЕНИИ ПОЛНОМОЧИЙ, КОТОРАЯ</w:t>
      </w:r>
    </w:p>
    <w:p w:rsidR="00000000" w:rsidRDefault="001E0A52">
      <w:pPr>
        <w:pStyle w:val="ConsPlusTitle"/>
        <w:jc w:val="center"/>
      </w:pPr>
      <w:r>
        <w:t>ПРИВОДИТ ИЛИ МОЖЕТ ПРИВЕСТИ К КОНФЛИКТУ ИНТЕРЕСОВ,</w:t>
      </w:r>
    </w:p>
    <w:p w:rsidR="00000000" w:rsidRDefault="001E0A52">
      <w:pPr>
        <w:pStyle w:val="ConsPlusTitle"/>
        <w:jc w:val="center"/>
      </w:pPr>
      <w:r>
        <w:t>И ПРИНЯТИЯ МЕР ПО ПРЕДОТВРАЩЕНИЮ ИЛИ УРЕГУЛИРОВАНИЮ</w:t>
      </w:r>
    </w:p>
    <w:p w:rsidR="00000000" w:rsidRDefault="001E0A52">
      <w:pPr>
        <w:pStyle w:val="ConsPlusTitle"/>
        <w:jc w:val="center"/>
      </w:pPr>
      <w:r>
        <w:t>КОНФЛИКТА ИНТЕРЕСОВ ЛИЦАМИ, ЗАМЕЩАЮЩИМИ ГОСУДАРСТВЕННЫЕ</w:t>
      </w:r>
    </w:p>
    <w:p w:rsidR="00000000" w:rsidRDefault="001E0A52">
      <w:pPr>
        <w:pStyle w:val="ConsPlusTitle"/>
        <w:jc w:val="center"/>
      </w:pPr>
      <w:r>
        <w:t>ДОЛЖНОСТИ СВЕРДЛОВСКОЙ ОБЛАСТИ В ПРАВИТЕЛЬСТВЕ</w:t>
      </w:r>
    </w:p>
    <w:p w:rsidR="00000000" w:rsidRDefault="001E0A52">
      <w:pPr>
        <w:pStyle w:val="ConsPlusTitle"/>
        <w:jc w:val="center"/>
      </w:pPr>
      <w:r>
        <w:t>СВЕРДЛОВСКОЙ ОБЛАСТИ</w:t>
      </w:r>
    </w:p>
    <w:p w:rsidR="00000000" w:rsidRDefault="001E0A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8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16.04.2020 N 183-УГ)</w:t>
            </w:r>
          </w:p>
        </w:tc>
      </w:tr>
    </w:tbl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>1. Настоящий порядок устанавливает процедуру направления сообщений о возникновении личной заинтересованности п</w:t>
      </w:r>
      <w:r>
        <w:t>ри осуществлении полномочий, которая приводит или может привести к конфликту интересов (далее - сообщения), и принятия мер по предотвращению или урегулированию конфликта интересов лицами, замещающими государственные должности Свердловской области в Правите</w:t>
      </w:r>
      <w:r>
        <w:t>льстве Свердловской области (далее - лица, замещающие государственные должности), процедуру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у</w:t>
      </w:r>
      <w:r>
        <w:t>ведомление), а также форму уведомления.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2. Лица, замещающие государственные должности, направляют сообщения на имя Губернатора Свердловской области в письменной форме в виде </w:t>
      </w:r>
      <w:hyperlink w:anchor="Par531" w:tooltip="                                УВЕДОМЛЕНИЕ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N 1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3. Лица, замещающ</w:t>
      </w:r>
      <w:r>
        <w:t>ие государственные должности, представляют уведомления в Департамент противодействия коррупции и контроля Свердловской области (далее - Департамент) лично либо направляют любым способом, обеспечивающим их доставку.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Департамент осуществляет регистрацию увед</w:t>
      </w:r>
      <w:r>
        <w:t xml:space="preserve">омления в день его поступления в </w:t>
      </w:r>
      <w:hyperlink w:anchor="Par585" w:tooltip="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</w:t>
      </w:r>
      <w:r>
        <w:t xml:space="preserve"> согласно приложению N 2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</w:t>
      </w:r>
      <w:r>
        <w:t>роставляется отметка о регистрации, выдается лицу, замещающему государственную должность, представившему уведомление лично, под роспись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В случае если уведомление было направлено в Департамент иным способом, лицо, направившее его, информируется о</w:t>
      </w:r>
      <w:r>
        <w:t xml:space="preserve"> дате регистрации и регистрационном номере уведомления любым доступным способом, о чем делается запись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допускаются.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4. Журнал и уведомления хранятся в Департаменте в специально оборудованном сейфе или шкафу, </w:t>
      </w:r>
      <w:r>
        <w:lastRenderedPageBreak/>
        <w:t>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5. Должностные лица Деп</w:t>
      </w:r>
      <w:r>
        <w:t>артамента принимают меры, обеспечивающие конфиденциальность содержащейся в уведомлениях информации.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6.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</w:t>
      </w:r>
      <w:r>
        <w:t>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 (далее - рабочая группа).</w:t>
      </w:r>
    </w:p>
    <w:p w:rsidR="00000000" w:rsidRDefault="001E0A52">
      <w:pPr>
        <w:pStyle w:val="ConsPlusNormal"/>
        <w:jc w:val="both"/>
      </w:pPr>
      <w:r>
        <w:t xml:space="preserve">(п. 6 в ред. </w:t>
      </w:r>
      <w:hyperlink r:id="rId49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16.04.2020 N 183-УГ)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7. Рассмотрение уведомления рабочей группой и принятие решени</w:t>
      </w:r>
      <w:r>
        <w:t>я по результатам его рассмотрения осуществляется в порядке, установленном нормативным правовым актом Губернатора Свердловской области, определяющим порядок рассмотрения Комиссией по координации работы по противодействию коррупции в Свердловской области воп</w:t>
      </w:r>
      <w:r>
        <w:t>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8. В случае если по итогам рассмотрения уведомления рабочая группа признает, что у лица, </w:t>
      </w:r>
      <w:r>
        <w:t>замещающего государственную должность, при осуществлении полномочий возникает личная заинтересованность, которая приводит или может привести к конфликту интересов, рабочая группа рекомендует принять меры по предотвращению или урегулированию конфликта интер</w:t>
      </w:r>
      <w:r>
        <w:t>есов.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1</w:t>
      </w:r>
    </w:p>
    <w:p w:rsidR="00000000" w:rsidRDefault="001E0A52">
      <w:pPr>
        <w:pStyle w:val="ConsPlusNormal"/>
        <w:jc w:val="right"/>
      </w:pPr>
      <w:r>
        <w:t>к Порядку направления</w:t>
      </w:r>
    </w:p>
    <w:p w:rsidR="00000000" w:rsidRDefault="001E0A52">
      <w:pPr>
        <w:pStyle w:val="ConsPlusNormal"/>
        <w:jc w:val="right"/>
      </w:pPr>
      <w:r>
        <w:t>сообщений о возникновении личной</w:t>
      </w:r>
    </w:p>
    <w:p w:rsidR="00000000" w:rsidRDefault="001E0A52">
      <w:pPr>
        <w:pStyle w:val="ConsPlusNormal"/>
        <w:jc w:val="right"/>
      </w:pPr>
      <w:r>
        <w:t>заинтересованности при осуществлении</w:t>
      </w:r>
    </w:p>
    <w:p w:rsidR="00000000" w:rsidRDefault="001E0A52">
      <w:pPr>
        <w:pStyle w:val="ConsPlusNormal"/>
        <w:jc w:val="right"/>
      </w:pPr>
      <w:r>
        <w:t>полномочий, которая приводит или может</w:t>
      </w:r>
    </w:p>
    <w:p w:rsidR="00000000" w:rsidRDefault="001E0A52">
      <w:pPr>
        <w:pStyle w:val="ConsPlusNormal"/>
        <w:jc w:val="right"/>
      </w:pPr>
      <w:r>
        <w:t>привести к конфликту интересов,</w:t>
      </w:r>
    </w:p>
    <w:p w:rsidR="00000000" w:rsidRDefault="001E0A52">
      <w:pPr>
        <w:pStyle w:val="ConsPlusNormal"/>
        <w:jc w:val="right"/>
      </w:pPr>
      <w:r>
        <w:t>и принятия мер по предотвращению или</w:t>
      </w:r>
    </w:p>
    <w:p w:rsidR="00000000" w:rsidRDefault="001E0A52">
      <w:pPr>
        <w:pStyle w:val="ConsPlusNormal"/>
        <w:jc w:val="right"/>
      </w:pPr>
      <w:r>
        <w:t>урегулированию конфликта интер</w:t>
      </w:r>
      <w:r>
        <w:t>есов</w:t>
      </w:r>
    </w:p>
    <w:p w:rsidR="00000000" w:rsidRDefault="001E0A52">
      <w:pPr>
        <w:pStyle w:val="ConsPlusNormal"/>
        <w:jc w:val="right"/>
      </w:pPr>
      <w:r>
        <w:t>лицами, замещающими государственные</w:t>
      </w:r>
    </w:p>
    <w:p w:rsidR="00000000" w:rsidRDefault="001E0A52">
      <w:pPr>
        <w:pStyle w:val="ConsPlusNormal"/>
        <w:jc w:val="right"/>
      </w:pPr>
      <w:r>
        <w:t>должности Свердловской области</w:t>
      </w:r>
    </w:p>
    <w:p w:rsidR="00000000" w:rsidRDefault="001E0A52">
      <w:pPr>
        <w:pStyle w:val="ConsPlusNormal"/>
        <w:jc w:val="right"/>
      </w:pPr>
      <w:r>
        <w:t>в Правительстве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        Губернатору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</w:t>
      </w:r>
      <w:r>
        <w:t xml:space="preserve">          (Ф.И.О., замещаемая</w:t>
      </w:r>
    </w:p>
    <w:p w:rsidR="00000000" w:rsidRDefault="001E0A5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государственная должность)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18" w:name="Par531"/>
      <w:bookmarkEnd w:id="18"/>
      <w:r>
        <w:t xml:space="preserve">                                УВЕДОМЛЕНИЕ</w:t>
      </w:r>
    </w:p>
    <w:p w:rsidR="00000000" w:rsidRDefault="001E0A52">
      <w:pPr>
        <w:pStyle w:val="ConsPlusNonformat"/>
        <w:jc w:val="both"/>
      </w:pPr>
      <w:r>
        <w:t xml:space="preserve">                 о в</w:t>
      </w:r>
      <w:r>
        <w:t>озникновении личной заинтересованности</w:t>
      </w:r>
    </w:p>
    <w:p w:rsidR="00000000" w:rsidRDefault="001E0A52">
      <w:pPr>
        <w:pStyle w:val="ConsPlusNonformat"/>
        <w:jc w:val="both"/>
      </w:pPr>
      <w:r>
        <w:t xml:space="preserve">              при осуществлении полномочий, которая приводит</w:t>
      </w:r>
    </w:p>
    <w:p w:rsidR="00000000" w:rsidRDefault="001E0A52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Сообщаю   о   возникновении   у   меня  личной  заинтересованности  при</w:t>
      </w:r>
    </w:p>
    <w:p w:rsidR="00000000" w:rsidRDefault="001E0A52">
      <w:pPr>
        <w:pStyle w:val="ConsPlusNonformat"/>
        <w:jc w:val="both"/>
      </w:pPr>
      <w:r>
        <w:t>осуществлении  полном</w:t>
      </w:r>
      <w:r>
        <w:t>очий,  которая приводит или может привести к конфликту</w:t>
      </w:r>
    </w:p>
    <w:p w:rsidR="00000000" w:rsidRDefault="001E0A52">
      <w:pPr>
        <w:pStyle w:val="ConsPlusNonformat"/>
        <w:jc w:val="both"/>
      </w:pPr>
      <w:r>
        <w:lastRenderedPageBreak/>
        <w:t>интересов (нужное подчеркнуть).</w:t>
      </w:r>
    </w:p>
    <w:p w:rsidR="00000000" w:rsidRDefault="001E0A52">
      <w:pPr>
        <w:pStyle w:val="ConsPlusNonformat"/>
        <w:jc w:val="both"/>
      </w:pPr>
      <w:r>
        <w:t xml:space="preserve">    Обстоятельства,   являющиеся   основанием   для   возникновения  личной</w:t>
      </w:r>
    </w:p>
    <w:p w:rsidR="00000000" w:rsidRDefault="001E0A52">
      <w:pPr>
        <w:pStyle w:val="ConsPlusNonformat"/>
        <w:jc w:val="both"/>
      </w:pPr>
      <w:r>
        <w:t>заинтересованности: 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</w:t>
      </w:r>
      <w:r>
        <w:t>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Полномочия,  на  осуществление которых влияет или может повлиять личная</w:t>
      </w:r>
    </w:p>
    <w:p w:rsidR="00000000" w:rsidRDefault="001E0A52">
      <w:pPr>
        <w:pStyle w:val="ConsPlusNonformat"/>
        <w:jc w:val="both"/>
      </w:pPr>
      <w:r>
        <w:t>заинтересованность: 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</w:t>
      </w:r>
      <w:r>
        <w:t>_____________________________.</w:t>
      </w:r>
    </w:p>
    <w:p w:rsidR="00000000" w:rsidRDefault="001E0A5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00000" w:rsidRDefault="001E0A52">
      <w:pPr>
        <w:pStyle w:val="ConsPlusNonformat"/>
        <w:jc w:val="both"/>
      </w:pPr>
      <w:r>
        <w:t>интересов: 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Намереваюсь  (не намереваюсь) лично присутствовать на заседании рабочей</w:t>
      </w:r>
    </w:p>
    <w:p w:rsidR="00000000" w:rsidRDefault="001E0A52">
      <w:pPr>
        <w:pStyle w:val="ConsPlusNonformat"/>
        <w:jc w:val="both"/>
      </w:pPr>
      <w:r>
        <w:t>группы  Комиссии  по  координации  работы  по  противодействию  коррупции в</w:t>
      </w:r>
    </w:p>
    <w:p w:rsidR="00000000" w:rsidRDefault="001E0A52">
      <w:pPr>
        <w:pStyle w:val="ConsPlusNonformat"/>
        <w:jc w:val="both"/>
      </w:pPr>
      <w:r>
        <w:t xml:space="preserve">Свердловской   области  </w:t>
      </w:r>
      <w:r>
        <w:t>по  рассмотрению  вопросов,  касающихся  соблюдения</w:t>
      </w:r>
    </w:p>
    <w:p w:rsidR="00000000" w:rsidRDefault="001E0A52">
      <w:pPr>
        <w:pStyle w:val="ConsPlusNonformat"/>
        <w:jc w:val="both"/>
      </w:pPr>
      <w:r>
        <w:t>требований   к   должностному  поведению  лиц,  замещающих  государственные</w:t>
      </w:r>
    </w:p>
    <w:p w:rsidR="00000000" w:rsidRDefault="001E0A52">
      <w:pPr>
        <w:pStyle w:val="ConsPlusNonformat"/>
        <w:jc w:val="both"/>
      </w:pPr>
      <w:r>
        <w:t>должности  Свердловской  области, и урегулирования конфликта интересов, при</w:t>
      </w:r>
    </w:p>
    <w:p w:rsidR="00000000" w:rsidRDefault="001E0A52">
      <w:pPr>
        <w:pStyle w:val="ConsPlusNonformat"/>
        <w:jc w:val="both"/>
      </w:pPr>
      <w:r>
        <w:t>рассмотрении настоящего уведомления (нужное подчеркнуть).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        ________________        ___________________________</w:t>
      </w:r>
    </w:p>
    <w:p w:rsidR="00000000" w:rsidRDefault="001E0A52">
      <w:pPr>
        <w:pStyle w:val="ConsPlusNonformat"/>
        <w:jc w:val="both"/>
      </w:pPr>
      <w:r>
        <w:t xml:space="preserve">     (дата)                (подпись) 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Регистрационный номер 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Дата регистраци</w:t>
      </w:r>
      <w:r>
        <w:t>и "__" ________________ 20__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(Ф.И.О., должность, подпись лица, принявшего уведомление)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2</w:t>
      </w:r>
    </w:p>
    <w:p w:rsidR="00000000" w:rsidRDefault="001E0A52">
      <w:pPr>
        <w:pStyle w:val="ConsPlusNormal"/>
        <w:jc w:val="right"/>
      </w:pPr>
      <w:r>
        <w:t>к Порядку направления</w:t>
      </w:r>
    </w:p>
    <w:p w:rsidR="00000000" w:rsidRDefault="001E0A52">
      <w:pPr>
        <w:pStyle w:val="ConsPlusNormal"/>
        <w:jc w:val="right"/>
      </w:pPr>
      <w:r>
        <w:t>сообщений о возникновении личной</w:t>
      </w:r>
    </w:p>
    <w:p w:rsidR="00000000" w:rsidRDefault="001E0A52">
      <w:pPr>
        <w:pStyle w:val="ConsPlusNormal"/>
        <w:jc w:val="right"/>
      </w:pPr>
      <w:r>
        <w:t>заинтере</w:t>
      </w:r>
      <w:r>
        <w:t>сованности при осуществлении</w:t>
      </w:r>
    </w:p>
    <w:p w:rsidR="00000000" w:rsidRDefault="001E0A52">
      <w:pPr>
        <w:pStyle w:val="ConsPlusNormal"/>
        <w:jc w:val="right"/>
      </w:pPr>
      <w:r>
        <w:t>полномочий, которая приводит или может</w:t>
      </w:r>
    </w:p>
    <w:p w:rsidR="00000000" w:rsidRDefault="001E0A52">
      <w:pPr>
        <w:pStyle w:val="ConsPlusNormal"/>
        <w:jc w:val="right"/>
      </w:pPr>
      <w:r>
        <w:t>привести к конфликту интересов,</w:t>
      </w:r>
    </w:p>
    <w:p w:rsidR="00000000" w:rsidRDefault="001E0A52">
      <w:pPr>
        <w:pStyle w:val="ConsPlusNormal"/>
        <w:jc w:val="right"/>
      </w:pPr>
      <w:r>
        <w:t>и принятия мер по предотвращению или</w:t>
      </w:r>
    </w:p>
    <w:p w:rsidR="00000000" w:rsidRDefault="001E0A52">
      <w:pPr>
        <w:pStyle w:val="ConsPlusNormal"/>
        <w:jc w:val="right"/>
      </w:pPr>
      <w:r>
        <w:t>урегулированию конфликта интересов</w:t>
      </w:r>
    </w:p>
    <w:p w:rsidR="00000000" w:rsidRDefault="001E0A52">
      <w:pPr>
        <w:pStyle w:val="ConsPlusNormal"/>
        <w:jc w:val="right"/>
      </w:pPr>
      <w:r>
        <w:t>лицами, замещающими государственные</w:t>
      </w:r>
    </w:p>
    <w:p w:rsidR="00000000" w:rsidRDefault="001E0A52">
      <w:pPr>
        <w:pStyle w:val="ConsPlusNormal"/>
        <w:jc w:val="right"/>
      </w:pPr>
      <w:r>
        <w:t>должности Свердловской области</w:t>
      </w:r>
    </w:p>
    <w:p w:rsidR="00000000" w:rsidRDefault="001E0A52">
      <w:pPr>
        <w:pStyle w:val="ConsPlusNormal"/>
        <w:jc w:val="right"/>
      </w:pPr>
      <w:r>
        <w:t>в Правительстве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center"/>
      </w:pPr>
      <w:bookmarkStart w:id="19" w:name="Par585"/>
      <w:bookmarkEnd w:id="19"/>
      <w:r>
        <w:t>ЖУРНАЛ</w:t>
      </w:r>
    </w:p>
    <w:p w:rsidR="00000000" w:rsidRDefault="001E0A52">
      <w:pPr>
        <w:pStyle w:val="ConsPlusNormal"/>
        <w:jc w:val="center"/>
      </w:pPr>
      <w:r>
        <w:t>регистрации уведомлений о возникновении личной</w:t>
      </w:r>
    </w:p>
    <w:p w:rsidR="00000000" w:rsidRDefault="001E0A52">
      <w:pPr>
        <w:pStyle w:val="ConsPlusNormal"/>
        <w:jc w:val="center"/>
      </w:pPr>
      <w:r>
        <w:t>заинтересованности при осуществлении полномочий, которая</w:t>
      </w:r>
    </w:p>
    <w:p w:rsidR="00000000" w:rsidRDefault="001E0A52">
      <w:pPr>
        <w:pStyle w:val="ConsPlusNormal"/>
        <w:jc w:val="center"/>
      </w:pPr>
      <w:r>
        <w:t>приводит или может привести к конфликту интересов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sectPr w:rsidR="00000000">
          <w:headerReference w:type="default" r:id="rId50"/>
          <w:footerReference w:type="default" r:id="rId5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44"/>
        <w:gridCol w:w="1531"/>
        <w:gridCol w:w="1701"/>
        <w:gridCol w:w="1531"/>
        <w:gridCol w:w="2551"/>
        <w:gridCol w:w="2041"/>
        <w:gridCol w:w="1701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Дата и регистрационный номер уведомления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направления (лично/иным способом)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лица, замещающего государственную должн</w:t>
            </w:r>
            <w:r>
              <w:t>ость, направившего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Замещаемая государственная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информирования лица, замещающего государственную должность,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Подпись лица, замещаю</w:t>
            </w:r>
            <w:r>
              <w:t>щего государственную должность, представившего уведомление 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и подпись лица, зарегистрировавшего уведомление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</w:tr>
    </w:tbl>
    <w:p w:rsidR="00000000" w:rsidRDefault="001E0A52">
      <w:pPr>
        <w:pStyle w:val="ConsPlusNormal"/>
        <w:sectPr w:rsidR="00000000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bookmarkStart w:id="20" w:name="Par624"/>
      <w:bookmarkEnd w:id="20"/>
      <w:r>
        <w:t>ПОРЯДОК</w:t>
      </w:r>
    </w:p>
    <w:p w:rsidR="00000000" w:rsidRDefault="001E0A52">
      <w:pPr>
        <w:pStyle w:val="ConsPlusTitle"/>
        <w:jc w:val="center"/>
      </w:pPr>
      <w:r>
        <w:t>НАПРАВЛЕНИЯ СООБЩЕНИЙ О ВОЗНИКНОВЕНИИ ЛИЧНОЙ</w:t>
      </w:r>
    </w:p>
    <w:p w:rsidR="00000000" w:rsidRDefault="001E0A52">
      <w:pPr>
        <w:pStyle w:val="ConsPlusTitle"/>
        <w:jc w:val="center"/>
      </w:pPr>
      <w:r>
        <w:t>ЗАИНТЕРЕСОВАННОСТИ ПРИ ОСУЩЕСТВЛЕНИИ ПОЛНОМОЧИЙ, КОТОРАЯ</w:t>
      </w:r>
    </w:p>
    <w:p w:rsidR="00000000" w:rsidRDefault="001E0A52">
      <w:pPr>
        <w:pStyle w:val="ConsPlusTitle"/>
        <w:jc w:val="center"/>
      </w:pPr>
      <w:r>
        <w:t>ПРИВОДИТ ИЛИ МОЖЕТ ПРИВЕСТИ К КОНФЛИКТУ ИНТЕРЕСОВ,</w:t>
      </w:r>
    </w:p>
    <w:p w:rsidR="00000000" w:rsidRDefault="001E0A52">
      <w:pPr>
        <w:pStyle w:val="ConsPlusTitle"/>
        <w:jc w:val="center"/>
      </w:pPr>
      <w:r>
        <w:t>И ПРИНЯТИЯ МЕР ПО ПРЕДОТВРАЩЕНИЮ ИЛИ УРЕГУЛИРОВАНИЮ</w:t>
      </w:r>
    </w:p>
    <w:p w:rsidR="00000000" w:rsidRDefault="001E0A52">
      <w:pPr>
        <w:pStyle w:val="ConsPlusTitle"/>
        <w:jc w:val="center"/>
      </w:pPr>
      <w:r>
        <w:t>КОНФЛИКТА ИНТЕРЕСОВ ЛИЦАМИ, ЗАМЕЩАЮЩИМИ ОТДЕЛЬНЫЕ</w:t>
      </w:r>
    </w:p>
    <w:p w:rsidR="00000000" w:rsidRDefault="001E0A52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000000" w:rsidRDefault="001E0A52">
      <w:pPr>
        <w:pStyle w:val="ConsPlusTitle"/>
        <w:jc w:val="center"/>
      </w:pPr>
      <w:r>
        <w:t>РАСПОЛОЖЕННЫХ НА ТЕРРИТОРИИ СВЕРДЛОВСКОЙ ОБЛАСТИ,</w:t>
      </w:r>
    </w:p>
    <w:p w:rsidR="00000000" w:rsidRDefault="001E0A52">
      <w:pPr>
        <w:pStyle w:val="ConsPlusTitle"/>
        <w:jc w:val="center"/>
      </w:pPr>
      <w:r>
        <w:t>И ПРЕДВАРИТЕЛЬНОГО РАССМОТРЕНИЯ ТАКИХ СООБЩЕНИЙ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>1. Настоящий порядок устанавливает процедуру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</w:t>
      </w:r>
      <w:r>
        <w:t>ия мер по предотвращению или урегулированию конфликта интересов (далее - сообщения) лицами, замещающими муниципальные должности в муниципальных образованиях, расположенных на территории Свердловской области, за исключением членов избирательных комиссий мун</w:t>
      </w:r>
      <w:r>
        <w:t>иципальных образований, расположенных на территории Свердловской области, которым муниципальными нормативными правовыми актами придан статус юридического лица, с правом решающего голоса, работающих в указанных избирательных комиссиях на постоянной (штатной</w:t>
      </w:r>
      <w:r>
        <w:t xml:space="preserve">) основе (далее - лица, замещающие муниципальные должности), процедуру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а также </w:t>
      </w:r>
      <w:r>
        <w:t>формы уведомлений.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21" w:name="Par635"/>
      <w:bookmarkEnd w:id="21"/>
      <w:r>
        <w:t>2. Лица, замещающие муниципальные должности глав муниципальных образований, расположенных на территории Свердловской области (далее - муниципальные образования), председателей представительных органов муниципальных образовани</w:t>
      </w:r>
      <w:r>
        <w:t xml:space="preserve">й, направляют сообщения на имя Губернатора Свердловской области в письменной форме в виде </w:t>
      </w:r>
      <w:hyperlink w:anchor="Par682" w:tooltip="                                УВЕДОМЛЕНИЕ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N 1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22" w:name="Par636"/>
      <w:bookmarkEnd w:id="22"/>
      <w:r>
        <w:t>3. Лица, замеща</w:t>
      </w:r>
      <w:r>
        <w:t xml:space="preserve">ющие муниципальные должности, за исключением лиц, указанных в </w:t>
      </w:r>
      <w:hyperlink w:anchor="Par635" w:tooltip="2. Лица, замещающие муниципальные должности глав муниципальных образований, расположенных на территории Свердловской области (далее - муниципальные образования), председателей представительных органов муниципальных образований, направляют сообщения на имя Губернатора Свердловской области в письменной форме в виде уведомления по форме согласно приложению N 1 к настоящему порядку." w:history="1">
        <w:r>
          <w:rPr>
            <w:color w:val="0000FF"/>
          </w:rPr>
          <w:t>пункте 2</w:t>
        </w:r>
      </w:hyperlink>
      <w:r>
        <w:t xml:space="preserve"> настоящего порядка, направляют </w:t>
      </w:r>
      <w:hyperlink w:anchor="Par759" w:tooltip="                                УВЕДОМЛЕНИЕ" w:history="1">
        <w:r>
          <w:rPr>
            <w:color w:val="0000FF"/>
          </w:rPr>
          <w:t>уведомления</w:t>
        </w:r>
      </w:hyperlink>
      <w:r>
        <w:t xml:space="preserve"> в письменной форме должностному лицу, осуществляющему в соответствии с уставом муниципального образования организацию деятельности представительного органа соответствующего</w:t>
      </w:r>
      <w:r>
        <w:t xml:space="preserve"> муниципального образования, по форме согласно приложению N 2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4. Уведомление представляется лично или направляется любым способом, обеспечивающим его доставку.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23" w:name="Par638"/>
      <w:bookmarkEnd w:id="23"/>
      <w:r>
        <w:t>5. Департамент противодействия коррупции и контроля Свердловск</w:t>
      </w:r>
      <w:r>
        <w:t xml:space="preserve">ой области (далее - Департамент) осуществляет регистрацию уведомлений, указанных в </w:t>
      </w:r>
      <w:hyperlink w:anchor="Par635" w:tooltip="2. Лица, замещающие муниципальные должности глав муниципальных образований, расположенных на территории Свердловской области (далее - муниципальные образования), председателей представительных органов муниципальных образований, направляют сообщения на имя Губернатора Свердловской области в письменной форме в виде уведомления по форме согласно приложению N 1 к настоящему порядку." w:history="1">
        <w:r>
          <w:rPr>
            <w:color w:val="0000FF"/>
          </w:rPr>
          <w:t>пункте 2</w:t>
        </w:r>
      </w:hyperlink>
      <w:r>
        <w:t xml:space="preserve"> настоящего</w:t>
      </w:r>
      <w:r>
        <w:t xml:space="preserve"> порядка, в день их поступления в </w:t>
      </w:r>
      <w:hyperlink w:anchor="Par822" w:tooltip="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</w:t>
      </w:r>
      <w:r>
        <w:t>е согласно приложению N 3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На уведомлении, указанном в </w:t>
      </w:r>
      <w:hyperlink w:anchor="Par635" w:tooltip="2. Лица, замещающие муниципальные должности глав муниципальных образований, расположенных на территории Свердловской области (далее - муниципальные образования), председателей представительных органов муниципальных образований, направляют сообщения на имя Губернатора Свердловской области в письменной форме в виде уведомления по форме согласно приложению N 1 к настоящему порядку." w:history="1">
        <w:r>
          <w:rPr>
            <w:color w:val="0000FF"/>
          </w:rPr>
          <w:t>пункте 2</w:t>
        </w:r>
      </w:hyperlink>
      <w:r>
        <w:t xml:space="preserve"> настоящего порядк</w:t>
      </w:r>
      <w:r>
        <w:t>а,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</w:t>
      </w:r>
      <w:r>
        <w:t>ившему уведомление лично, под роспись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уведомление, указанное в </w:t>
      </w:r>
      <w:hyperlink w:anchor="Par635" w:tooltip="2. Лица, замещающие муниципальные должности глав муниципальных образований, расположенных на территории Свердловской области (далее - муниципальные образования), председателей представительных органов муниципальных образований, направляют сообщения на имя Губернатора Свердловской области в письменной форме в виде уведомления по форме согласно приложению N 1 к настоящему порядку." w:history="1">
        <w:r>
          <w:rPr>
            <w:color w:val="0000FF"/>
          </w:rPr>
          <w:t>пункте 2</w:t>
        </w:r>
      </w:hyperlink>
      <w:r>
        <w:t xml:space="preserve"> насто</w:t>
      </w:r>
      <w:r>
        <w:t>ящего порядка, было направлено в Департамент 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Отказ в регистрации уведомления, а также невыдача копии уведомления с</w:t>
      </w:r>
      <w:r>
        <w:t xml:space="preserve"> отметкой о регистрации не допускаются.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6. Журнал и уведомления хранятся в Департаменте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</w:t>
      </w:r>
      <w:r>
        <w:t xml:space="preserve"> к ним иных лиц.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7. Должностные лица Департамента принимают меры, обеспечивающие конфиденциальность содержащейся в уведомлениях информации.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8. Уведомления, указанные в </w:t>
      </w:r>
      <w:hyperlink w:anchor="Par636" w:tooltip="3. Лица, замещающие муниципальные должности, за исключением лиц, указанных в пункте 2 настоящего порядка, направляют уведомления в письменной форме должностному лицу,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, по форме согласно приложению N 2 к настоящему порядку." w:history="1">
        <w:r>
          <w:rPr>
            <w:color w:val="0000FF"/>
          </w:rPr>
          <w:t>пункте 3</w:t>
        </w:r>
      </w:hyperlink>
      <w:r>
        <w:t xml:space="preserve"> настоящего порядка, в случае их направления в рабочую группу Комиссии по координации работы по противодействию коррупции в Свердловской области по рассмотрению вопросов, касающих</w:t>
      </w:r>
      <w:r>
        <w:t>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</w:t>
      </w:r>
      <w:r>
        <w:t xml:space="preserve">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созданную правовым </w:t>
      </w:r>
      <w:r>
        <w:t xml:space="preserve">актом Губернатора Свердловской области (далее - рабочая группа), регистрируются в порядке, предусмотренном в </w:t>
      </w:r>
      <w:hyperlink w:anchor="Par638" w:tooltip="5. Департамент противодействия коррупции и контроля Свердловской области (далее - Департамент) осуществляет регистрацию уведомлений, указанных в пункте 2 настоящего порядка, в день их поступле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приложению N 3 к настоящему порядку.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9. Уведомления, поступившие в Департамент, подлежат предварительному рассмотрению.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10. В ходе предварительного рассмотрения уведомлений государственные гражданские служа</w:t>
      </w:r>
      <w:r>
        <w:t>щие Свердловской области,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Департамента: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1) получают пояснения от лица, направившего уведомление, по изложенным в нем </w:t>
      </w:r>
      <w:r>
        <w:t>обстоятельствам;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24" w:name="Par648"/>
      <w:bookmarkEnd w:id="24"/>
      <w:r>
        <w:t>2) подготавливают для направления Департаментом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</w:t>
      </w:r>
      <w:r>
        <w:t>интересованные организации.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11. По результатам предварительного рассмотрения уведомлений Департаментом подготавливается мотивированное заключение на каждое такое уведомление.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12. Уведомления, мотивированные заключения и иные материалы, полученные в ходе пр</w:t>
      </w:r>
      <w:r>
        <w:t>едварительного рассмотрения, представляются для рассмотрения в рабочую группу в течение 20 календарных дней со дня регистрации указанных уведомлений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В случае направления запросов, указанных в </w:t>
      </w:r>
      <w:hyperlink w:anchor="Par648" w:tooltip="2) подготавливают для направления Департаментом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порядка, уведомления,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Департаменте. Указанный срок может быть продлен </w:t>
      </w:r>
      <w:r>
        <w:t>Директором Департамента, но не более чем на 30 календарных дней.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13. В случае если по итогам рассмотрения уведомления рабочая группа признает, что у лица, замещающего муниципальную должность, при осуществлении полномочий возникает личная заинтересованность</w:t>
      </w:r>
      <w:r>
        <w:t>, которая приводит или может привести к конфликту интересов, рабочая группа рекомендует принять меры по предотвращению или урегулированию конфликта интересов.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1E0A52">
      <w:pPr>
        <w:pStyle w:val="ConsPlusNormal"/>
        <w:jc w:val="right"/>
      </w:pPr>
      <w:r>
        <w:t>к Порядку направления</w:t>
      </w:r>
    </w:p>
    <w:p w:rsidR="00000000" w:rsidRDefault="001E0A52">
      <w:pPr>
        <w:pStyle w:val="ConsPlusNormal"/>
        <w:jc w:val="right"/>
      </w:pPr>
      <w:r>
        <w:t>сообщений о возникновении</w:t>
      </w:r>
    </w:p>
    <w:p w:rsidR="00000000" w:rsidRDefault="001E0A52">
      <w:pPr>
        <w:pStyle w:val="ConsPlusNormal"/>
        <w:jc w:val="right"/>
      </w:pPr>
      <w:r>
        <w:t>личной заинтересованности</w:t>
      </w:r>
    </w:p>
    <w:p w:rsidR="00000000" w:rsidRDefault="001E0A52">
      <w:pPr>
        <w:pStyle w:val="ConsPlusNormal"/>
        <w:jc w:val="right"/>
      </w:pPr>
      <w:r>
        <w:t>при</w:t>
      </w:r>
      <w:r>
        <w:t xml:space="preserve"> осуществлении полномочий,</w:t>
      </w:r>
    </w:p>
    <w:p w:rsidR="00000000" w:rsidRDefault="001E0A52">
      <w:pPr>
        <w:pStyle w:val="ConsPlusNormal"/>
        <w:jc w:val="right"/>
      </w:pPr>
      <w:r>
        <w:t>которая приводит или может привести</w:t>
      </w:r>
    </w:p>
    <w:p w:rsidR="00000000" w:rsidRDefault="001E0A52">
      <w:pPr>
        <w:pStyle w:val="ConsPlusNormal"/>
        <w:jc w:val="right"/>
      </w:pPr>
      <w:r>
        <w:t>к конфликту интересов, и принятия мер</w:t>
      </w:r>
    </w:p>
    <w:p w:rsidR="00000000" w:rsidRDefault="001E0A52">
      <w:pPr>
        <w:pStyle w:val="ConsPlusNormal"/>
        <w:jc w:val="right"/>
      </w:pPr>
      <w:r>
        <w:t>по предотвращению или урегулированию</w:t>
      </w:r>
    </w:p>
    <w:p w:rsidR="00000000" w:rsidRDefault="001E0A52">
      <w:pPr>
        <w:pStyle w:val="ConsPlusNormal"/>
        <w:jc w:val="right"/>
      </w:pPr>
      <w:r>
        <w:t>конфликта интересов лицами,</w:t>
      </w:r>
    </w:p>
    <w:p w:rsidR="00000000" w:rsidRDefault="001E0A52">
      <w:pPr>
        <w:pStyle w:val="ConsPlusNormal"/>
        <w:jc w:val="right"/>
      </w:pPr>
      <w:r>
        <w:t>замещающими отдельные муниципальные</w:t>
      </w:r>
    </w:p>
    <w:p w:rsidR="00000000" w:rsidRDefault="001E0A52">
      <w:pPr>
        <w:pStyle w:val="ConsPlusNormal"/>
        <w:jc w:val="right"/>
      </w:pPr>
      <w:r>
        <w:t>должности в муниципальных образованиях,</w:t>
      </w:r>
    </w:p>
    <w:p w:rsidR="00000000" w:rsidRDefault="001E0A52">
      <w:pPr>
        <w:pStyle w:val="ConsPlusNormal"/>
        <w:jc w:val="right"/>
      </w:pPr>
      <w:r>
        <w:t xml:space="preserve">расположенных </w:t>
      </w:r>
      <w:r>
        <w:t>на территории</w:t>
      </w:r>
    </w:p>
    <w:p w:rsidR="00000000" w:rsidRDefault="001E0A52">
      <w:pPr>
        <w:pStyle w:val="ConsPlusNormal"/>
        <w:jc w:val="right"/>
      </w:pPr>
      <w:r>
        <w:t>Свердловской области, и предварительного</w:t>
      </w:r>
    </w:p>
    <w:p w:rsidR="00000000" w:rsidRDefault="001E0A52">
      <w:pPr>
        <w:pStyle w:val="ConsPlusNormal"/>
        <w:jc w:val="right"/>
      </w:pPr>
      <w:r>
        <w:t>рассмотрения таких сообщений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        Губернатору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000000" w:rsidRDefault="001E0A52">
      <w:pPr>
        <w:pStyle w:val="ConsPlusNonformat"/>
        <w:jc w:val="both"/>
      </w:pPr>
      <w:r>
        <w:t xml:space="preserve">                                        </w:t>
      </w:r>
      <w:r>
        <w:t xml:space="preserve">  _________________________________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25" w:name="Par682"/>
      <w:bookmarkEnd w:id="25"/>
      <w:r>
        <w:t xml:space="preserve">                                УВЕДОМЛЕНИЕ</w:t>
      </w:r>
    </w:p>
    <w:p w:rsidR="00000000" w:rsidRDefault="001E0A52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000000" w:rsidRDefault="001E0A52">
      <w:pPr>
        <w:pStyle w:val="ConsPlusNonformat"/>
        <w:jc w:val="both"/>
      </w:pPr>
      <w:r>
        <w:t xml:space="preserve">              при осуществлении полномочий, которая приводит</w:t>
      </w:r>
    </w:p>
    <w:p w:rsidR="00000000" w:rsidRDefault="001E0A52">
      <w:pPr>
        <w:pStyle w:val="ConsPlusNonformat"/>
        <w:jc w:val="both"/>
      </w:pPr>
      <w:r>
        <w:t xml:space="preserve">                 или может привести к конфл</w:t>
      </w:r>
      <w:r>
        <w:t>икту интересов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Сообщаю   о   возникновении   у   меня  личной  заинтересованности  при</w:t>
      </w:r>
    </w:p>
    <w:p w:rsidR="00000000" w:rsidRDefault="001E0A52">
      <w:pPr>
        <w:pStyle w:val="ConsPlusNonformat"/>
        <w:jc w:val="both"/>
      </w:pPr>
      <w:r>
        <w:t>осуществлении  полномочий,  которая приводит или может привести к конфликту</w:t>
      </w:r>
    </w:p>
    <w:p w:rsidR="00000000" w:rsidRDefault="001E0A52">
      <w:pPr>
        <w:pStyle w:val="ConsPlusNonformat"/>
        <w:jc w:val="both"/>
      </w:pPr>
      <w:r>
        <w:t>интересов (нужное подчеркнуть).</w:t>
      </w:r>
    </w:p>
    <w:p w:rsidR="00000000" w:rsidRDefault="001E0A52">
      <w:pPr>
        <w:pStyle w:val="ConsPlusNonformat"/>
        <w:jc w:val="both"/>
      </w:pPr>
      <w:r>
        <w:t xml:space="preserve">    Обстоятельства,   являющиеся   основанием   для   во</w:t>
      </w:r>
      <w:r>
        <w:t>зникновения  личной</w:t>
      </w:r>
    </w:p>
    <w:p w:rsidR="00000000" w:rsidRDefault="001E0A52">
      <w:pPr>
        <w:pStyle w:val="ConsPlusNonformat"/>
        <w:jc w:val="both"/>
      </w:pPr>
      <w:r>
        <w:t>заинтересованности: 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Должностные  обязанности (полномочия), на исполнение которых влияет или</w:t>
      </w:r>
    </w:p>
    <w:p w:rsidR="00000000" w:rsidRDefault="001E0A52">
      <w:pPr>
        <w:pStyle w:val="ConsPlusNonformat"/>
        <w:jc w:val="both"/>
      </w:pPr>
      <w:r>
        <w:t>может по</w:t>
      </w:r>
      <w:r>
        <w:t>влиять личная заинтересованность: 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00000" w:rsidRDefault="001E0A52">
      <w:pPr>
        <w:pStyle w:val="ConsPlusNonformat"/>
        <w:jc w:val="both"/>
      </w:pPr>
      <w:r>
        <w:t>интересов: _________________________</w:t>
      </w:r>
      <w:r>
        <w:t>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Намереваюсь  (не намереваюсь) лично присутствовать на заседа</w:t>
      </w:r>
      <w:r>
        <w:t>нии рабочей</w:t>
      </w:r>
    </w:p>
    <w:p w:rsidR="00000000" w:rsidRDefault="001E0A52">
      <w:pPr>
        <w:pStyle w:val="ConsPlusNonformat"/>
        <w:jc w:val="both"/>
      </w:pPr>
      <w:r>
        <w:t>группы  Комиссии  по  координации  работы  по  противодействию  коррупции в</w:t>
      </w:r>
    </w:p>
    <w:p w:rsidR="00000000" w:rsidRDefault="001E0A52">
      <w:pPr>
        <w:pStyle w:val="ConsPlusNonformat"/>
        <w:jc w:val="both"/>
      </w:pPr>
      <w:r>
        <w:t>Свердловской   области  по  рассмотрению  вопросов,  касающихся  соблюдения</w:t>
      </w:r>
    </w:p>
    <w:p w:rsidR="00000000" w:rsidRDefault="001E0A52">
      <w:pPr>
        <w:pStyle w:val="ConsPlusNonformat"/>
        <w:jc w:val="both"/>
      </w:pPr>
      <w:r>
        <w:t>требований к должностному поведению лиц, замещающих муниципальные должности</w:t>
      </w:r>
    </w:p>
    <w:p w:rsidR="00000000" w:rsidRDefault="001E0A52">
      <w:pPr>
        <w:pStyle w:val="ConsPlusNonformat"/>
        <w:jc w:val="both"/>
      </w:pPr>
      <w:r>
        <w:t>в  муниципальных</w:t>
      </w:r>
      <w:r>
        <w:t xml:space="preserve">  образованиях,  расположенных  на  территории Свердловской</w:t>
      </w:r>
    </w:p>
    <w:p w:rsidR="00000000" w:rsidRDefault="001E0A52">
      <w:pPr>
        <w:pStyle w:val="ConsPlusNonformat"/>
        <w:jc w:val="both"/>
      </w:pPr>
      <w:r>
        <w:t>области,  и материалов проверки достоверности и полноты сведений о доходах,</w:t>
      </w:r>
    </w:p>
    <w:p w:rsidR="00000000" w:rsidRDefault="001E0A52">
      <w:pPr>
        <w:pStyle w:val="ConsPlusNonformat"/>
        <w:jc w:val="both"/>
      </w:pPr>
      <w:r>
        <w:t>расходах,   об   имуществе   и   обязательствах  имущественного  характера,</w:t>
      </w:r>
    </w:p>
    <w:p w:rsidR="00000000" w:rsidRDefault="001E0A52">
      <w:pPr>
        <w:pStyle w:val="ConsPlusNonformat"/>
        <w:jc w:val="both"/>
      </w:pPr>
      <w:r>
        <w:t>представленных лицами, замещающими муниципальные должности и должности глав</w:t>
      </w:r>
    </w:p>
    <w:p w:rsidR="00000000" w:rsidRDefault="001E0A52">
      <w:pPr>
        <w:pStyle w:val="ConsPlusNonformat"/>
        <w:jc w:val="both"/>
      </w:pPr>
      <w:r>
        <w:t>местных   администраций   по   контракту   в   муниципальных  образованиях,</w:t>
      </w:r>
    </w:p>
    <w:p w:rsidR="00000000" w:rsidRDefault="001E0A52">
      <w:pPr>
        <w:pStyle w:val="ConsPlusNonformat"/>
        <w:jc w:val="both"/>
      </w:pPr>
      <w:r>
        <w:t>расположенных  на территории Свердловской области, созданной правовым актом</w:t>
      </w:r>
    </w:p>
    <w:p w:rsidR="00000000" w:rsidRDefault="001E0A52">
      <w:pPr>
        <w:pStyle w:val="ConsPlusNonformat"/>
        <w:jc w:val="both"/>
      </w:pPr>
      <w:r>
        <w:t>Губернатора  Свердловской  о</w:t>
      </w:r>
      <w:r>
        <w:t>бласти, при рассмотрении настоящего уведомления</w:t>
      </w:r>
    </w:p>
    <w:p w:rsidR="00000000" w:rsidRDefault="001E0A52">
      <w:pPr>
        <w:pStyle w:val="ConsPlusNonformat"/>
        <w:jc w:val="both"/>
      </w:pPr>
      <w:r>
        <w:t>(нужное подчеркнуть).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        ________________        ___________________________</w:t>
      </w:r>
    </w:p>
    <w:p w:rsidR="00000000" w:rsidRDefault="001E0A52">
      <w:pPr>
        <w:pStyle w:val="ConsPlusNonformat"/>
        <w:jc w:val="both"/>
      </w:pPr>
      <w:r>
        <w:t xml:space="preserve">     (дата)                (подпись) 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Регистрационный номер 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Дат</w:t>
      </w:r>
      <w:r>
        <w:t>а регистрации "__" ________________ 20__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(Ф.И.О., должность, подпись лица, зарегистрировавшего уведомление)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2</w:t>
      </w:r>
    </w:p>
    <w:p w:rsidR="00000000" w:rsidRDefault="001E0A52">
      <w:pPr>
        <w:pStyle w:val="ConsPlusNormal"/>
        <w:jc w:val="right"/>
      </w:pPr>
      <w:r>
        <w:t>к Порядку направления</w:t>
      </w:r>
    </w:p>
    <w:p w:rsidR="00000000" w:rsidRDefault="001E0A52">
      <w:pPr>
        <w:pStyle w:val="ConsPlusNormal"/>
        <w:jc w:val="right"/>
      </w:pPr>
      <w:r>
        <w:t>сообщений о возникновении</w:t>
      </w:r>
    </w:p>
    <w:p w:rsidR="00000000" w:rsidRDefault="001E0A52">
      <w:pPr>
        <w:pStyle w:val="ConsPlusNormal"/>
        <w:jc w:val="right"/>
      </w:pPr>
      <w:r>
        <w:t>личной заинтересованности</w:t>
      </w:r>
    </w:p>
    <w:p w:rsidR="00000000" w:rsidRDefault="001E0A52">
      <w:pPr>
        <w:pStyle w:val="ConsPlusNormal"/>
        <w:jc w:val="right"/>
      </w:pPr>
      <w:r>
        <w:t>при осуществлении полномочий,</w:t>
      </w:r>
    </w:p>
    <w:p w:rsidR="00000000" w:rsidRDefault="001E0A52">
      <w:pPr>
        <w:pStyle w:val="ConsPlusNormal"/>
        <w:jc w:val="right"/>
      </w:pPr>
      <w:r>
        <w:t>которая приводит или может привести</w:t>
      </w:r>
    </w:p>
    <w:p w:rsidR="00000000" w:rsidRDefault="001E0A52">
      <w:pPr>
        <w:pStyle w:val="ConsPlusNormal"/>
        <w:jc w:val="right"/>
      </w:pPr>
      <w:r>
        <w:t>к конфликту интересов, и принятия мер</w:t>
      </w:r>
    </w:p>
    <w:p w:rsidR="00000000" w:rsidRDefault="001E0A52">
      <w:pPr>
        <w:pStyle w:val="ConsPlusNormal"/>
        <w:jc w:val="right"/>
      </w:pPr>
      <w:r>
        <w:t>по предотвращению или урегулированию</w:t>
      </w:r>
    </w:p>
    <w:p w:rsidR="00000000" w:rsidRDefault="001E0A52">
      <w:pPr>
        <w:pStyle w:val="ConsPlusNormal"/>
        <w:jc w:val="right"/>
      </w:pPr>
      <w:r>
        <w:t>конфликта интересов лицами,</w:t>
      </w:r>
    </w:p>
    <w:p w:rsidR="00000000" w:rsidRDefault="001E0A52">
      <w:pPr>
        <w:pStyle w:val="ConsPlusNormal"/>
        <w:jc w:val="right"/>
      </w:pPr>
      <w:r>
        <w:t>замещающими отдельные муниципальные</w:t>
      </w:r>
    </w:p>
    <w:p w:rsidR="00000000" w:rsidRDefault="001E0A52">
      <w:pPr>
        <w:pStyle w:val="ConsPlusNormal"/>
        <w:jc w:val="right"/>
      </w:pPr>
      <w:r>
        <w:t>должности в муниципальных образованиях,</w:t>
      </w:r>
    </w:p>
    <w:p w:rsidR="00000000" w:rsidRDefault="001E0A52">
      <w:pPr>
        <w:pStyle w:val="ConsPlusNormal"/>
        <w:jc w:val="right"/>
      </w:pPr>
      <w:r>
        <w:t>расположенных на территории</w:t>
      </w:r>
    </w:p>
    <w:p w:rsidR="00000000" w:rsidRDefault="001E0A52">
      <w:pPr>
        <w:pStyle w:val="ConsPlusNormal"/>
        <w:jc w:val="right"/>
      </w:pPr>
      <w:r>
        <w:t>Свердловской области, и предварительного</w:t>
      </w:r>
    </w:p>
    <w:p w:rsidR="00000000" w:rsidRDefault="001E0A52">
      <w:pPr>
        <w:pStyle w:val="ConsPlusNormal"/>
        <w:jc w:val="right"/>
      </w:pPr>
      <w:r>
        <w:t>рассмотрения таких сообщений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     Должностному лицу,</w:t>
      </w:r>
    </w:p>
    <w:p w:rsidR="00000000" w:rsidRDefault="001E0A52">
      <w:pPr>
        <w:pStyle w:val="ConsPlusNonformat"/>
        <w:jc w:val="both"/>
      </w:pPr>
      <w:r>
        <w:t xml:space="preserve">                                       осуществляюще</w:t>
      </w:r>
      <w:r>
        <w:t>му в соответствии</w:t>
      </w:r>
    </w:p>
    <w:p w:rsidR="00000000" w:rsidRDefault="001E0A52">
      <w:pPr>
        <w:pStyle w:val="ConsPlusNonformat"/>
        <w:jc w:val="both"/>
      </w:pPr>
      <w:r>
        <w:t xml:space="preserve">                                       с уставом муниципального</w:t>
      </w:r>
    </w:p>
    <w:p w:rsidR="00000000" w:rsidRDefault="001E0A52">
      <w:pPr>
        <w:pStyle w:val="ConsPlusNonformat"/>
        <w:jc w:val="both"/>
      </w:pPr>
      <w:r>
        <w:t xml:space="preserve">                                       образования организацию деятельности</w:t>
      </w:r>
    </w:p>
    <w:p w:rsidR="00000000" w:rsidRDefault="001E0A52">
      <w:pPr>
        <w:pStyle w:val="ConsPlusNonformat"/>
        <w:jc w:val="both"/>
      </w:pPr>
      <w:r>
        <w:t xml:space="preserve">                                       представительного органа</w:t>
      </w:r>
    </w:p>
    <w:p w:rsidR="00000000" w:rsidRDefault="001E0A52">
      <w:pPr>
        <w:pStyle w:val="ConsPlusNonformat"/>
        <w:jc w:val="both"/>
      </w:pPr>
      <w:r>
        <w:t xml:space="preserve">                                  </w:t>
      </w:r>
      <w:r>
        <w:t xml:space="preserve">     муниципального образования,</w:t>
      </w:r>
    </w:p>
    <w:p w:rsidR="00000000" w:rsidRDefault="001E0A52">
      <w:pPr>
        <w:pStyle w:val="ConsPlusNonformat"/>
        <w:jc w:val="both"/>
      </w:pPr>
      <w:r>
        <w:t xml:space="preserve">                                       расположенного на территории</w:t>
      </w:r>
    </w:p>
    <w:p w:rsidR="00000000" w:rsidRDefault="001E0A52">
      <w:pPr>
        <w:pStyle w:val="ConsPlusNonformat"/>
        <w:jc w:val="both"/>
      </w:pPr>
      <w:r>
        <w:t xml:space="preserve">                                       Свердловской области,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</w:t>
      </w:r>
      <w:r>
        <w:t xml:space="preserve">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000000" w:rsidRDefault="001E0A52">
      <w:pPr>
        <w:pStyle w:val="ConsPlusNonformat"/>
        <w:jc w:val="both"/>
      </w:pPr>
      <w:r>
        <w:t xml:space="preserve">                                       ___________________</w:t>
      </w:r>
      <w:r>
        <w:t>_________________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26" w:name="Par759"/>
      <w:bookmarkEnd w:id="26"/>
      <w:r>
        <w:t xml:space="preserve">                                УВЕДОМЛЕНИЕ</w:t>
      </w:r>
    </w:p>
    <w:p w:rsidR="00000000" w:rsidRDefault="001E0A52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000000" w:rsidRDefault="001E0A52">
      <w:pPr>
        <w:pStyle w:val="ConsPlusNonformat"/>
        <w:jc w:val="both"/>
      </w:pPr>
      <w:r>
        <w:t xml:space="preserve">              при осуществлении полномочий, которая приводит</w:t>
      </w:r>
    </w:p>
    <w:p w:rsidR="00000000" w:rsidRDefault="001E0A52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Сообщаю   о   возникновении   у   меня  личной  заинтересованности  при</w:t>
      </w:r>
    </w:p>
    <w:p w:rsidR="00000000" w:rsidRDefault="001E0A52">
      <w:pPr>
        <w:pStyle w:val="ConsPlusNonformat"/>
        <w:jc w:val="both"/>
      </w:pPr>
      <w:r>
        <w:t>осуществлении  полномочий,  которая приводит или может привести к конфликту</w:t>
      </w:r>
    </w:p>
    <w:p w:rsidR="00000000" w:rsidRDefault="001E0A52">
      <w:pPr>
        <w:pStyle w:val="ConsPlusNonformat"/>
        <w:jc w:val="both"/>
      </w:pPr>
      <w:r>
        <w:t>интересов (нужное подчеркнуть).</w:t>
      </w:r>
    </w:p>
    <w:p w:rsidR="00000000" w:rsidRDefault="001E0A52">
      <w:pPr>
        <w:pStyle w:val="ConsPlusNonformat"/>
        <w:jc w:val="both"/>
      </w:pPr>
      <w:r>
        <w:t xml:space="preserve">    Обстоятельства,     являющиеся    основанием    возникновения    лич</w:t>
      </w:r>
      <w:r>
        <w:t>ной</w:t>
      </w:r>
    </w:p>
    <w:p w:rsidR="00000000" w:rsidRDefault="001E0A52">
      <w:pPr>
        <w:pStyle w:val="ConsPlusNonformat"/>
        <w:jc w:val="both"/>
      </w:pPr>
      <w:r>
        <w:t>заинтересованности: 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Полномочия,  на  исполнение  которых  влияет  или может повлиять личная</w:t>
      </w:r>
    </w:p>
    <w:p w:rsidR="00000000" w:rsidRDefault="001E0A52">
      <w:pPr>
        <w:pStyle w:val="ConsPlusNonformat"/>
        <w:jc w:val="both"/>
      </w:pPr>
      <w:r>
        <w:t>заинтересованность:   __</w:t>
      </w:r>
      <w:r>
        <w:t>___________________________________________________</w:t>
      </w:r>
    </w:p>
    <w:p w:rsidR="00000000" w:rsidRDefault="001E0A5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00000" w:rsidRDefault="001E0A52">
      <w:pPr>
        <w:pStyle w:val="ConsPlusNonformat"/>
        <w:jc w:val="both"/>
      </w:pPr>
      <w:r>
        <w:t>интересов: _________________________________________</w:t>
      </w:r>
      <w:r>
        <w:t>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В  случае  направления данного уведомления в рабочую группу Комиссии по</w:t>
      </w:r>
    </w:p>
    <w:p w:rsidR="00000000" w:rsidRDefault="001E0A52">
      <w:pPr>
        <w:pStyle w:val="ConsPlusNonformat"/>
        <w:jc w:val="both"/>
      </w:pPr>
      <w:r>
        <w:t>коо</w:t>
      </w:r>
      <w:r>
        <w:t>рдинации  работы  по противодействию коррупции в Свердловской области по</w:t>
      </w:r>
    </w:p>
    <w:p w:rsidR="00000000" w:rsidRDefault="001E0A52">
      <w:pPr>
        <w:pStyle w:val="ConsPlusNonformat"/>
        <w:jc w:val="both"/>
      </w:pPr>
      <w:r>
        <w:t>рассмотрению  вопросов,  касающихся  соблюдения  требований  к должностному</w:t>
      </w:r>
    </w:p>
    <w:p w:rsidR="00000000" w:rsidRDefault="001E0A52">
      <w:pPr>
        <w:pStyle w:val="ConsPlusNonformat"/>
        <w:jc w:val="both"/>
      </w:pPr>
      <w:r>
        <w:t>поведению   лиц,   замещающих   муниципальные   должности  в  муниципальных</w:t>
      </w:r>
    </w:p>
    <w:p w:rsidR="00000000" w:rsidRDefault="001E0A52">
      <w:pPr>
        <w:pStyle w:val="ConsPlusNonformat"/>
        <w:jc w:val="both"/>
      </w:pPr>
      <w:r>
        <w:t xml:space="preserve">образованиях,   расположенных  </w:t>
      </w:r>
      <w:r>
        <w:t xml:space="preserve"> на   территории   Свердловской  области,  и</w:t>
      </w:r>
    </w:p>
    <w:p w:rsidR="00000000" w:rsidRDefault="001E0A52">
      <w:pPr>
        <w:pStyle w:val="ConsPlusNonformat"/>
        <w:jc w:val="both"/>
      </w:pPr>
      <w:r>
        <w:t>материалов  проверки  достоверности и полноты сведений о доходах, расходах,</w:t>
      </w:r>
    </w:p>
    <w:p w:rsidR="00000000" w:rsidRDefault="001E0A52">
      <w:pPr>
        <w:pStyle w:val="ConsPlusNonformat"/>
        <w:jc w:val="both"/>
      </w:pPr>
      <w:r>
        <w:t>об  имуществе  и  обязательствах  имущественного  характера, представленных</w:t>
      </w:r>
    </w:p>
    <w:p w:rsidR="00000000" w:rsidRDefault="001E0A52">
      <w:pPr>
        <w:pStyle w:val="ConsPlusNonformat"/>
        <w:jc w:val="both"/>
      </w:pPr>
      <w:r>
        <w:t>лицами,  замещающими  муниципальные  должности  и  должност</w:t>
      </w:r>
      <w:r>
        <w:t>и  глав  местных</w:t>
      </w:r>
    </w:p>
    <w:p w:rsidR="00000000" w:rsidRDefault="001E0A52">
      <w:pPr>
        <w:pStyle w:val="ConsPlusNonformat"/>
        <w:jc w:val="both"/>
      </w:pPr>
      <w:r>
        <w:t>администраций  по  контракту в муниципальных образованиях, расположенных на</w:t>
      </w:r>
    </w:p>
    <w:p w:rsidR="00000000" w:rsidRDefault="001E0A52">
      <w:pPr>
        <w:pStyle w:val="ConsPlusNonformat"/>
        <w:jc w:val="both"/>
      </w:pPr>
      <w:r>
        <w:t>территории  Свердловской  области,  при рассмотрении настоящего уведомления</w:t>
      </w:r>
    </w:p>
    <w:p w:rsidR="00000000" w:rsidRDefault="001E0A52">
      <w:pPr>
        <w:pStyle w:val="ConsPlusNonformat"/>
        <w:jc w:val="both"/>
      </w:pPr>
      <w:r>
        <w:t>(нужное  подчеркнуть), намереваюсь (не намереваюсь) лично присутствовать на</w:t>
      </w:r>
    </w:p>
    <w:p w:rsidR="00000000" w:rsidRDefault="001E0A52">
      <w:pPr>
        <w:pStyle w:val="ConsPlusNonformat"/>
        <w:jc w:val="both"/>
      </w:pPr>
      <w:r>
        <w:t>ее заседании.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"__" ____________ 20__   _______________________   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Регистрационный номер ______________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Дата регистрации "__" ________________ 20__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(Ф.И.О., должность, подпись лица, зарегистрировавшего уведомление)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3</w:t>
      </w:r>
    </w:p>
    <w:p w:rsidR="00000000" w:rsidRDefault="001E0A52">
      <w:pPr>
        <w:pStyle w:val="ConsPlusNormal"/>
        <w:jc w:val="right"/>
      </w:pPr>
      <w:r>
        <w:t>к Порядку направления</w:t>
      </w:r>
    </w:p>
    <w:p w:rsidR="00000000" w:rsidRDefault="001E0A52">
      <w:pPr>
        <w:pStyle w:val="ConsPlusNormal"/>
        <w:jc w:val="right"/>
      </w:pPr>
      <w:r>
        <w:t>сообщений о возникновении</w:t>
      </w:r>
    </w:p>
    <w:p w:rsidR="00000000" w:rsidRDefault="001E0A52">
      <w:pPr>
        <w:pStyle w:val="ConsPlusNormal"/>
        <w:jc w:val="right"/>
      </w:pPr>
      <w:r>
        <w:t>личной заинтересованности</w:t>
      </w:r>
    </w:p>
    <w:p w:rsidR="00000000" w:rsidRDefault="001E0A52">
      <w:pPr>
        <w:pStyle w:val="ConsPlusNormal"/>
        <w:jc w:val="right"/>
      </w:pPr>
      <w:r>
        <w:t>при осуществлении полн</w:t>
      </w:r>
      <w:r>
        <w:t>омочий,</w:t>
      </w:r>
    </w:p>
    <w:p w:rsidR="00000000" w:rsidRDefault="001E0A52">
      <w:pPr>
        <w:pStyle w:val="ConsPlusNormal"/>
        <w:jc w:val="right"/>
      </w:pPr>
      <w:r>
        <w:t>которая приводит или может привести</w:t>
      </w:r>
    </w:p>
    <w:p w:rsidR="00000000" w:rsidRDefault="001E0A52">
      <w:pPr>
        <w:pStyle w:val="ConsPlusNormal"/>
        <w:jc w:val="right"/>
      </w:pPr>
      <w:r>
        <w:t>к конфликту интересов, и принятия мер</w:t>
      </w:r>
    </w:p>
    <w:p w:rsidR="00000000" w:rsidRDefault="001E0A52">
      <w:pPr>
        <w:pStyle w:val="ConsPlusNormal"/>
        <w:jc w:val="right"/>
      </w:pPr>
      <w:r>
        <w:t>по предотвращению или урегулированию</w:t>
      </w:r>
    </w:p>
    <w:p w:rsidR="00000000" w:rsidRDefault="001E0A52">
      <w:pPr>
        <w:pStyle w:val="ConsPlusNormal"/>
        <w:jc w:val="right"/>
      </w:pPr>
      <w:r>
        <w:t>конфликта интересов лицами,</w:t>
      </w:r>
    </w:p>
    <w:p w:rsidR="00000000" w:rsidRDefault="001E0A52">
      <w:pPr>
        <w:pStyle w:val="ConsPlusNormal"/>
        <w:jc w:val="right"/>
      </w:pPr>
      <w:r>
        <w:t>замещающими отдельные муниципальные</w:t>
      </w:r>
    </w:p>
    <w:p w:rsidR="00000000" w:rsidRDefault="001E0A52">
      <w:pPr>
        <w:pStyle w:val="ConsPlusNormal"/>
        <w:jc w:val="right"/>
      </w:pPr>
      <w:r>
        <w:t>должности в муниципальных образованиях,</w:t>
      </w:r>
    </w:p>
    <w:p w:rsidR="00000000" w:rsidRDefault="001E0A52">
      <w:pPr>
        <w:pStyle w:val="ConsPlusNormal"/>
        <w:jc w:val="right"/>
      </w:pPr>
      <w:r>
        <w:t>расположенных на территории</w:t>
      </w:r>
    </w:p>
    <w:p w:rsidR="00000000" w:rsidRDefault="001E0A52">
      <w:pPr>
        <w:pStyle w:val="ConsPlusNormal"/>
        <w:jc w:val="right"/>
      </w:pPr>
      <w:r>
        <w:t>Свердловской области, и предварительного</w:t>
      </w:r>
    </w:p>
    <w:p w:rsidR="00000000" w:rsidRDefault="001E0A52">
      <w:pPr>
        <w:pStyle w:val="ConsPlusNormal"/>
        <w:jc w:val="right"/>
      </w:pPr>
      <w:r>
        <w:t>рассмотрения таких сообщений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center"/>
      </w:pPr>
      <w:bookmarkStart w:id="27" w:name="Par822"/>
      <w:bookmarkEnd w:id="27"/>
      <w:r>
        <w:t>ЖУРНАЛ</w:t>
      </w:r>
    </w:p>
    <w:p w:rsidR="00000000" w:rsidRDefault="001E0A52">
      <w:pPr>
        <w:pStyle w:val="ConsPlusNormal"/>
        <w:jc w:val="center"/>
      </w:pPr>
      <w:r>
        <w:t>регистрации уведомлений о возникновении</w:t>
      </w:r>
    </w:p>
    <w:p w:rsidR="00000000" w:rsidRDefault="001E0A52">
      <w:pPr>
        <w:pStyle w:val="ConsPlusNormal"/>
        <w:jc w:val="center"/>
      </w:pPr>
      <w:r>
        <w:t>личной заинтересованности при осуществлении полномочий,</w:t>
      </w:r>
    </w:p>
    <w:p w:rsidR="00000000" w:rsidRDefault="001E0A52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sectPr w:rsidR="00000000">
          <w:headerReference w:type="default" r:id="rId54"/>
          <w:footerReference w:type="default" r:id="rId5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87"/>
        <w:gridCol w:w="1531"/>
        <w:gridCol w:w="1871"/>
        <w:gridCol w:w="1984"/>
        <w:gridCol w:w="2268"/>
        <w:gridCol w:w="1871"/>
        <w:gridCol w:w="164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Дата и регистрационный номер уведомления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направления (лично/иным способом)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лица, замещающего муни</w:t>
            </w:r>
            <w:r>
              <w:t>ципальную должность (должность муниципальной службы), направившего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Замещаемая муниципальная должность (должность муниципальной службы)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информирования лица, замещающего муниципальную должность (должность муниципальной службы), о дате реги</w:t>
            </w:r>
            <w:r>
              <w:t>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Подпись лица, замещающего муниципальную должность (должность муниципальной службы), представившего уведомление лично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и подпись лица, зарегистрировавшего уведомл</w:t>
            </w:r>
            <w:r>
              <w:t>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</w:tr>
    </w:tbl>
    <w:p w:rsidR="00000000" w:rsidRDefault="001E0A52">
      <w:pPr>
        <w:pStyle w:val="ConsPlusNormal"/>
        <w:sectPr w:rsidR="00000000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bookmarkStart w:id="28" w:name="Par861"/>
      <w:bookmarkEnd w:id="28"/>
      <w:r>
        <w:t>ПОРЯДОК</w:t>
      </w:r>
    </w:p>
    <w:p w:rsidR="00000000" w:rsidRDefault="001E0A52">
      <w:pPr>
        <w:pStyle w:val="ConsPlusTitle"/>
        <w:jc w:val="center"/>
      </w:pPr>
      <w:r>
        <w:t>СООБЩЕНИЯ О ВОЗНИКНОВЕНИИ ЛИЧНОЙ ЗАИНТЕРЕСОВАННОСТИ</w:t>
      </w:r>
    </w:p>
    <w:p w:rsidR="00000000" w:rsidRDefault="001E0A52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000000" w:rsidRDefault="001E0A52">
      <w:pPr>
        <w:pStyle w:val="ConsPlusTitle"/>
        <w:jc w:val="center"/>
      </w:pPr>
      <w:r>
        <w:t>ИЛИ МОЖЕТ ПРИВЕСТИ К КОНФЛИКТУ ИНТЕРЕСОВ, ОТДЕЛЬНЫМИ</w:t>
      </w:r>
    </w:p>
    <w:p w:rsidR="00000000" w:rsidRDefault="001E0A52">
      <w:pPr>
        <w:pStyle w:val="ConsPlusTitle"/>
        <w:jc w:val="center"/>
      </w:pPr>
      <w:r>
        <w:t>ГОСУДАРСТВЕННЫМИ ГРАЖДАНСКИМИ СЛУЖАЩИМИ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>1. Настоящий порядок устанавливает процедуру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государственными гражданскими служащими Свердловской област</w:t>
      </w:r>
      <w:r>
        <w:t xml:space="preserve">и,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</w:t>
      </w:r>
      <w:r>
        <w:t>государственной власти Свердловской области (далее - гражданские служащие), процедуру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</w:t>
      </w:r>
      <w:r>
        <w:t>е - уведомление), а также форму уведомления.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2. Гражданские служащие направляют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на имя Губернатора Сверд</w:t>
      </w:r>
      <w:r>
        <w:t xml:space="preserve">ловской области в письменной форме в виде </w:t>
      </w:r>
      <w:hyperlink w:anchor="Par900" w:tooltip="                                УВЕДОМЛЕНИЕ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N 1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3. Гражданский служащий представляет уведомление в Департамент противодейст</w:t>
      </w:r>
      <w:r>
        <w:t>вия коррупции и контроля Свердловской области (далее - Департамент) лично или направляет любым способом, обеспечивающим его доставку.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 xml:space="preserve">Департамент осуществляет регистрацию уведомления в день его поступления в </w:t>
      </w:r>
      <w:hyperlink w:anchor="Par951" w:tooltip="ЖУРНАЛ" w:history="1">
        <w:r>
          <w:rPr>
            <w:color w:val="0000FF"/>
          </w:rPr>
          <w:t>журнале</w:t>
        </w:r>
      </w:hyperlink>
      <w:r>
        <w:t xml:space="preserve"> регис</w:t>
      </w:r>
      <w:r>
        <w:t>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по форме согласно приложению N 2 к настоящему порядку.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На уведомлении проставл</w:t>
      </w:r>
      <w:r>
        <w:t>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гражданскому служащему, п</w:t>
      </w:r>
      <w:r>
        <w:t>редставившему уведомление лично, под роспись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В случае если уведомление было направлено в Департамент иным способом, лицо, направившее его, информируется о дате регистрации и регистрационном номере уведомления любым доступным способом, о чем дела</w:t>
      </w:r>
      <w:r>
        <w:t>ется запись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допускаются.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4. Журнал, уведомления и приложения к ним хранятся в Департаменте в специально оборудованном сейфе или шкафу, имеющем запорн</w:t>
      </w:r>
      <w:r>
        <w:t>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5. Должностные лица Департамента принимают меры, обеспечивающие конфиденциальность содержащейся в уведомлениях информации.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</w:t>
      </w:r>
      <w:r>
        <w:t>риложение N 1</w:t>
      </w:r>
    </w:p>
    <w:p w:rsidR="00000000" w:rsidRDefault="001E0A52">
      <w:pPr>
        <w:pStyle w:val="ConsPlusNormal"/>
        <w:jc w:val="right"/>
      </w:pPr>
      <w:r>
        <w:t>к Порядку</w:t>
      </w:r>
    </w:p>
    <w:p w:rsidR="00000000" w:rsidRDefault="001E0A52">
      <w:pPr>
        <w:pStyle w:val="ConsPlusNormal"/>
        <w:jc w:val="right"/>
      </w:pPr>
      <w:r>
        <w:t>сообщения о возникновении личной</w:t>
      </w:r>
    </w:p>
    <w:p w:rsidR="00000000" w:rsidRDefault="001E0A52">
      <w:pPr>
        <w:pStyle w:val="ConsPlusNormal"/>
        <w:jc w:val="right"/>
      </w:pPr>
      <w:r>
        <w:t>заинтересованности при исполнении</w:t>
      </w:r>
    </w:p>
    <w:p w:rsidR="00000000" w:rsidRDefault="001E0A52">
      <w:pPr>
        <w:pStyle w:val="ConsPlusNormal"/>
        <w:jc w:val="right"/>
      </w:pPr>
      <w:r>
        <w:t>должностных обязанностей,</w:t>
      </w:r>
    </w:p>
    <w:p w:rsidR="00000000" w:rsidRDefault="001E0A52">
      <w:pPr>
        <w:pStyle w:val="ConsPlusNormal"/>
        <w:jc w:val="right"/>
      </w:pPr>
      <w:r>
        <w:t>которая приводит или может привести</w:t>
      </w:r>
    </w:p>
    <w:p w:rsidR="00000000" w:rsidRDefault="001E0A52">
      <w:pPr>
        <w:pStyle w:val="ConsPlusNormal"/>
        <w:jc w:val="right"/>
      </w:pPr>
      <w:r>
        <w:t>к конфликту интересов, отдельными</w:t>
      </w:r>
    </w:p>
    <w:p w:rsidR="00000000" w:rsidRDefault="001E0A52">
      <w:pPr>
        <w:pStyle w:val="ConsPlusNormal"/>
        <w:jc w:val="right"/>
      </w:pPr>
      <w:r>
        <w:t>государственными гражданскими</w:t>
      </w:r>
    </w:p>
    <w:p w:rsidR="00000000" w:rsidRDefault="001E0A52">
      <w:pPr>
        <w:pStyle w:val="ConsPlusNormal"/>
        <w:jc w:val="right"/>
      </w:pPr>
      <w:r>
        <w:t>служащими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        Губернатору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                             </w:t>
      </w:r>
      <w:r>
        <w:t xml:space="preserve">  от 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000000" w:rsidRDefault="001E0A5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29" w:name="Par900"/>
      <w:bookmarkEnd w:id="29"/>
      <w:r>
        <w:t xml:space="preserve">                                УВЕДОМЛЕНИЕ</w:t>
      </w:r>
    </w:p>
    <w:p w:rsidR="00000000" w:rsidRDefault="001E0A52">
      <w:pPr>
        <w:pStyle w:val="ConsPlusNonformat"/>
        <w:jc w:val="both"/>
      </w:pPr>
      <w:r>
        <w:t xml:space="preserve">           </w:t>
      </w:r>
      <w:r>
        <w:t xml:space="preserve">      о возникновении личной заинтересованности</w:t>
      </w:r>
    </w:p>
    <w:p w:rsidR="00000000" w:rsidRDefault="001E0A52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000000" w:rsidRDefault="001E0A52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000000" w:rsidRDefault="001E0A52">
      <w:pPr>
        <w:pStyle w:val="ConsPlusNonformat"/>
        <w:jc w:val="both"/>
      </w:pPr>
      <w:r>
        <w:t xml:space="preserve">                           к конфликту интересов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Сообщаю   о  возникновении  личной  заин</w:t>
      </w:r>
      <w:r>
        <w:t>тересованности  при  исполнении</w:t>
      </w:r>
    </w:p>
    <w:p w:rsidR="00000000" w:rsidRDefault="001E0A52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000000" w:rsidRDefault="001E0A52">
      <w:pPr>
        <w:pStyle w:val="ConsPlusNonformat"/>
        <w:jc w:val="both"/>
      </w:pPr>
      <w:r>
        <w:t>интересов (нужное подчеркнуть).</w:t>
      </w:r>
    </w:p>
    <w:p w:rsidR="00000000" w:rsidRDefault="001E0A52">
      <w:pPr>
        <w:pStyle w:val="ConsPlusNonformat"/>
        <w:jc w:val="both"/>
      </w:pPr>
      <w:r>
        <w:t xml:space="preserve">    Обстоятельства,   являющиеся   основанием   для   возникновения  личной</w:t>
      </w:r>
    </w:p>
    <w:p w:rsidR="00000000" w:rsidRDefault="001E0A52">
      <w:pPr>
        <w:pStyle w:val="ConsPlusNonformat"/>
        <w:jc w:val="both"/>
      </w:pPr>
      <w:r>
        <w:t>заинтересованности: ____________________</w:t>
      </w:r>
      <w:r>
        <w:t>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00000" w:rsidRDefault="001E0A52">
      <w:pPr>
        <w:pStyle w:val="ConsPlusNonformat"/>
        <w:jc w:val="both"/>
      </w:pPr>
      <w:r>
        <w:t>повлиять личная заинтересованность: ________________________________</w:t>
      </w:r>
      <w:r>
        <w:t>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00000" w:rsidRDefault="001E0A52">
      <w:pPr>
        <w:pStyle w:val="ConsPlusNonformat"/>
        <w:jc w:val="both"/>
      </w:pPr>
      <w:r>
        <w:t>интересов: 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00000" w:rsidRDefault="001E0A52">
      <w:pPr>
        <w:pStyle w:val="ConsPlusNonformat"/>
        <w:jc w:val="both"/>
      </w:pPr>
      <w:r>
        <w:t xml:space="preserve">по  соблюдению  требований </w:t>
      </w:r>
      <w:r>
        <w:t>к служебному поведению отдельных государственных</w:t>
      </w:r>
    </w:p>
    <w:p w:rsidR="00000000" w:rsidRDefault="001E0A52">
      <w:pPr>
        <w:pStyle w:val="ConsPlusNonformat"/>
        <w:jc w:val="both"/>
      </w:pPr>
      <w:r>
        <w:t>гражданских   служащих  Свердловской  области  и  урегулированию  конфликта</w:t>
      </w:r>
    </w:p>
    <w:p w:rsidR="00000000" w:rsidRDefault="001E0A52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        ________________        __________</w:t>
      </w:r>
      <w:r>
        <w:t>_________________</w:t>
      </w:r>
    </w:p>
    <w:p w:rsidR="00000000" w:rsidRDefault="001E0A52">
      <w:pPr>
        <w:pStyle w:val="ConsPlusNonformat"/>
        <w:jc w:val="both"/>
      </w:pPr>
      <w:r>
        <w:t xml:space="preserve">     (дата)                (подпись) 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Регистрационный номер ______________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Дата регистрации "__" ________________ 20__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lastRenderedPageBreak/>
        <w:t xml:space="preserve">     </w:t>
      </w:r>
      <w:r>
        <w:t xml:space="preserve">    (Ф.И.О., должность, подпись лица, принявшего уведомление)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 N 2</w:t>
      </w:r>
    </w:p>
    <w:p w:rsidR="00000000" w:rsidRDefault="001E0A52">
      <w:pPr>
        <w:pStyle w:val="ConsPlusNormal"/>
        <w:jc w:val="right"/>
      </w:pPr>
      <w:r>
        <w:t>к Порядку</w:t>
      </w:r>
    </w:p>
    <w:p w:rsidR="00000000" w:rsidRDefault="001E0A52">
      <w:pPr>
        <w:pStyle w:val="ConsPlusNormal"/>
        <w:jc w:val="right"/>
      </w:pPr>
      <w:r>
        <w:t>сообщения о возникновении личной</w:t>
      </w:r>
    </w:p>
    <w:p w:rsidR="00000000" w:rsidRDefault="001E0A52">
      <w:pPr>
        <w:pStyle w:val="ConsPlusNormal"/>
        <w:jc w:val="right"/>
      </w:pPr>
      <w:r>
        <w:t>заинтересованности при исполнении</w:t>
      </w:r>
    </w:p>
    <w:p w:rsidR="00000000" w:rsidRDefault="001E0A52">
      <w:pPr>
        <w:pStyle w:val="ConsPlusNormal"/>
        <w:jc w:val="right"/>
      </w:pPr>
      <w:r>
        <w:t>должностных обязанностей,</w:t>
      </w:r>
    </w:p>
    <w:p w:rsidR="00000000" w:rsidRDefault="001E0A52">
      <w:pPr>
        <w:pStyle w:val="ConsPlusNormal"/>
        <w:jc w:val="right"/>
      </w:pPr>
      <w:r>
        <w:t>которая приводит или может привести</w:t>
      </w:r>
    </w:p>
    <w:p w:rsidR="00000000" w:rsidRDefault="001E0A52">
      <w:pPr>
        <w:pStyle w:val="ConsPlusNormal"/>
        <w:jc w:val="right"/>
      </w:pPr>
      <w:r>
        <w:t>к конфликту интересов, отдельными</w:t>
      </w:r>
    </w:p>
    <w:p w:rsidR="00000000" w:rsidRDefault="001E0A52">
      <w:pPr>
        <w:pStyle w:val="ConsPlusNormal"/>
        <w:jc w:val="right"/>
      </w:pPr>
      <w:r>
        <w:t>государственными гражданскими</w:t>
      </w:r>
    </w:p>
    <w:p w:rsidR="00000000" w:rsidRDefault="001E0A52">
      <w:pPr>
        <w:pStyle w:val="ConsPlusNormal"/>
        <w:jc w:val="right"/>
      </w:pPr>
      <w:r>
        <w:t>служащими Свердловской области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center"/>
      </w:pPr>
      <w:bookmarkStart w:id="30" w:name="Par951"/>
      <w:bookmarkEnd w:id="30"/>
      <w:r>
        <w:t>ЖУРНАЛ</w:t>
      </w:r>
    </w:p>
    <w:p w:rsidR="00000000" w:rsidRDefault="001E0A52">
      <w:pPr>
        <w:pStyle w:val="ConsPlusNormal"/>
        <w:jc w:val="center"/>
      </w:pPr>
      <w:r>
        <w:t>регистрации уведомлений о возникновении</w:t>
      </w:r>
    </w:p>
    <w:p w:rsidR="00000000" w:rsidRDefault="001E0A52">
      <w:pPr>
        <w:pStyle w:val="ConsPlusNormal"/>
        <w:jc w:val="center"/>
      </w:pPr>
      <w:r>
        <w:t>личной заинтересованности при исполнении</w:t>
      </w:r>
    </w:p>
    <w:p w:rsidR="00000000" w:rsidRDefault="001E0A52">
      <w:pPr>
        <w:pStyle w:val="ConsPlusNormal"/>
        <w:jc w:val="center"/>
      </w:pPr>
      <w:r>
        <w:t>должностных обязанностей, которая приводит</w:t>
      </w:r>
    </w:p>
    <w:p w:rsidR="00000000" w:rsidRDefault="001E0A52">
      <w:pPr>
        <w:pStyle w:val="ConsPlusNormal"/>
        <w:jc w:val="center"/>
      </w:pPr>
      <w:r>
        <w:t>или может привести к конфликту интересов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sectPr w:rsidR="00000000">
          <w:headerReference w:type="default" r:id="rId58"/>
          <w:footerReference w:type="default" r:id="rId5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87"/>
        <w:gridCol w:w="1531"/>
        <w:gridCol w:w="1701"/>
        <w:gridCol w:w="1984"/>
        <w:gridCol w:w="2381"/>
        <w:gridCol w:w="1871"/>
        <w:gridCol w:w="1701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Дата и регистрационный номер уведомления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направления (лично/иным способом)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гражданского служащего, направившего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информирования гражданского служащего о дате регистрации и регистрационном номере уведомления (при направлении уведо</w:t>
            </w:r>
            <w:r>
              <w:t>мления иным способом)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Подпись гражданского служащего, представившего уведомление 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и подпись лица, зарегистрировавшего уведомление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</w:tr>
    </w:tbl>
    <w:p w:rsidR="00000000" w:rsidRDefault="001E0A52">
      <w:pPr>
        <w:pStyle w:val="ConsPlusNormal"/>
        <w:sectPr w:rsidR="00000000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</w:pPr>
    </w:p>
    <w:p w:rsidR="00000000" w:rsidRDefault="001E0A52">
      <w:pPr>
        <w:pStyle w:val="ConsPlusTitle"/>
        <w:jc w:val="center"/>
      </w:pPr>
      <w:bookmarkStart w:id="31" w:name="Par991"/>
      <w:bookmarkEnd w:id="31"/>
      <w:r>
        <w:t>ПОРЯДОК</w:t>
      </w:r>
    </w:p>
    <w:p w:rsidR="00000000" w:rsidRDefault="001E0A52">
      <w:pPr>
        <w:pStyle w:val="ConsPlusTitle"/>
        <w:jc w:val="center"/>
      </w:pPr>
      <w:r>
        <w:t>ПРИЕМА ПРЕДВАРИТЕЛЬНЫХ УВЕДОМЛЕНИЙ ЛИЦ, ЗАМЕЩАЮЩИХ</w:t>
      </w:r>
    </w:p>
    <w:p w:rsidR="00000000" w:rsidRDefault="001E0A52">
      <w:pPr>
        <w:pStyle w:val="ConsPlusTitle"/>
        <w:jc w:val="center"/>
      </w:pPr>
      <w:r>
        <w:t>ГОСУДАРСТВЕННЫЕ ДОЛЖНОСТИ СВЕРДЛОВСКОЙ ОБЛАСТИ</w:t>
      </w:r>
    </w:p>
    <w:p w:rsidR="00000000" w:rsidRDefault="001E0A52">
      <w:pPr>
        <w:pStyle w:val="ConsPlusTitle"/>
        <w:jc w:val="center"/>
      </w:pPr>
      <w:r>
        <w:t>(ЗА ИСКЛЮЧЕНИЕМ ДЕПУТАТОВ ЗАКОНОДАТЕЛЬНОГО СОБРАНИЯ</w:t>
      </w:r>
    </w:p>
    <w:p w:rsidR="00000000" w:rsidRDefault="001E0A52">
      <w:pPr>
        <w:pStyle w:val="ConsPlusTitle"/>
        <w:jc w:val="center"/>
      </w:pPr>
      <w:r>
        <w:t>СВЕРДЛОВСКОЙ ОБЛАСТИ), И ЛИЦ, ЗАМЕЩАЮЩИХ МУНИЦИПАЛЬНЫЕ</w:t>
      </w:r>
    </w:p>
    <w:p w:rsidR="00000000" w:rsidRDefault="001E0A52">
      <w:pPr>
        <w:pStyle w:val="ConsPlusTitle"/>
        <w:jc w:val="center"/>
      </w:pPr>
      <w:r>
        <w:t>ДОЛЖНОСТИ В МУНИЦИПАЛЬНЫХ ОБРАЗОВАНИЯХ, РАСПОЛОЖЕННЫХ</w:t>
      </w:r>
    </w:p>
    <w:p w:rsidR="00000000" w:rsidRDefault="001E0A52">
      <w:pPr>
        <w:pStyle w:val="ConsPlusTitle"/>
        <w:jc w:val="center"/>
      </w:pPr>
      <w:r>
        <w:t>НА ТЕРРИТОРИИ СВЕРДЛОВСКОЙ ОБЛАСТИ, И ОСУЩЕСТВЛЯ</w:t>
      </w:r>
      <w:r>
        <w:t>ЮЩИХ СВОИ</w:t>
      </w:r>
    </w:p>
    <w:p w:rsidR="00000000" w:rsidRDefault="001E0A52">
      <w:pPr>
        <w:pStyle w:val="ConsPlusTitle"/>
        <w:jc w:val="center"/>
      </w:pPr>
      <w:r>
        <w:t>ПОЛНОМОЧИЯ НА ПОСТОЯННОЙ ОСНОВЕ, ОБ УЧАСТИИ НА БЕЗВОЗМЕЗДНОЙ</w:t>
      </w:r>
    </w:p>
    <w:p w:rsidR="00000000" w:rsidRDefault="001E0A52">
      <w:pPr>
        <w:pStyle w:val="ConsPlusTitle"/>
        <w:jc w:val="center"/>
      </w:pPr>
      <w:r>
        <w:t>ОСНОВЕ В УПРАВЛЕНИИ НЕКОММЕРЧЕСКОЙ ОРГАНИЗАЦИЕЙ</w:t>
      </w:r>
    </w:p>
    <w:p w:rsidR="00000000" w:rsidRDefault="001E0A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62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16.04.2020 N 183-УГ)</w:t>
            </w:r>
          </w:p>
        </w:tc>
      </w:tr>
    </w:tbl>
    <w:p w:rsidR="00000000" w:rsidRDefault="001E0A52">
      <w:pPr>
        <w:pStyle w:val="ConsPlusNormal"/>
      </w:pPr>
    </w:p>
    <w:p w:rsidR="00000000" w:rsidRDefault="001E0A52">
      <w:pPr>
        <w:pStyle w:val="ConsPlusNormal"/>
        <w:ind w:firstLine="540"/>
        <w:jc w:val="both"/>
      </w:pPr>
      <w:r>
        <w:t>1. Настоящий порядок устанавливает процедуру приема предварительных уведомлений лиц, замещающих государственные должности Свердловской области (за исключением депутатов Законодательного Собрания Свердловской области), об участии на безвозмездной основе в у</w:t>
      </w:r>
      <w:r>
        <w:t>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</w:t>
      </w:r>
      <w:r>
        <w:t>ов, товарищества собственников недвижимости) и лиц, замещающих муниципальные должности в муниципальных образованиях, расположенных на территории Свердловской области, и осуществляющих свои полномочия на постоянной основе, об участии на безвозмездной основе</w:t>
      </w:r>
      <w:r>
        <w:t xml:space="preserve">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>
        <w:t>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уведомление).</w:t>
      </w:r>
    </w:p>
    <w:p w:rsidR="00000000" w:rsidRDefault="001E0A52">
      <w:pPr>
        <w:pStyle w:val="ConsPlusNormal"/>
        <w:spacing w:before="200"/>
        <w:ind w:firstLine="540"/>
        <w:jc w:val="both"/>
      </w:pPr>
      <w:bookmarkStart w:id="32" w:name="Par1004"/>
      <w:bookmarkEnd w:id="32"/>
      <w:r>
        <w:t>2.</w:t>
      </w:r>
      <w:r>
        <w:t xml:space="preserve"> Уведомление направляется лицом, замещающим государственную должность Свердловской области (за исключением депутатов Законодательного Собрания Свердловской области) (далее - лицо, замещающее государственную должность), или лицом, замещающим муниципальную д</w:t>
      </w:r>
      <w:r>
        <w:t>олжность в муниципальном образовании, расположенном на территории Свердловской области, и осуществляющим свои полномочия на постоянной основе (далее - лицо, замещающее муниципальную должность), на имя Губернатора Свердловской области по форме, утвержденной</w:t>
      </w:r>
      <w:r>
        <w:t xml:space="preserve"> указом Губернатора Свердловской области, любым способом, обеспечивающим его доставку, включая направление посредством системы электронного документооборота Правительства Свердловской области (далее - СЭД), или представляется лично.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Уведомление, направленн</w:t>
      </w:r>
      <w:r>
        <w:t>ое посредством СЭД, подписывается электронной подписью.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3. Прием уведомлений осуществляется Департаментом противодействия коррупции и контроля Свердловской области (далее - Департамент).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4. Принятые уведомления регистрируются государственным гражданским сл</w:t>
      </w:r>
      <w:r>
        <w:t>ужащим Свердловской области,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(далее - ответственное лицо), в журнале регистрации уведомлений лиц, замеща</w:t>
      </w:r>
      <w:r>
        <w:t xml:space="preserve">ющих государственные должности Свердловской </w:t>
      </w:r>
      <w:r>
        <w:lastRenderedPageBreak/>
        <w:t>области (за исключением депутатов Законодательного Собрания Свердловской области), и лиц, замещающих муниципальные должности в муниципальных образованиях, расположенных на территории Свердловской области, и осуще</w:t>
      </w:r>
      <w:r>
        <w:t>ствляющих свои полномочия на постоянной основе, об участии на безвозмездной основе в управлении некоммерческой организацией (далее - журнал) в день поступления. Отказ от регистрации уведомления не допускается.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5. Прием уведомлений, представленных лично или</w:t>
      </w:r>
      <w:r>
        <w:t xml:space="preserve"> направленных иным способом, за исключением уведомлений, направленных посредством СЭД, подтверждается подписью ответственного лица в уведомлении.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Копия уведомления, представленного лично, выдается представившему уведомление лицу под подпись в журнале.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Копи</w:t>
      </w:r>
      <w:r>
        <w:t xml:space="preserve">я уведомления, направленного иным способом, за исключением уведомлений, направленных посредством СЭД, в течение пяти календарных дней со дня регистрации в журнале направляется лицу, указанному в </w:t>
      </w:r>
      <w:hyperlink w:anchor="Par1004" w:tooltip="2. Уведомление направляется лицом, замещающим государственную должность Свердловской области (за исключением депутатов Законодательного Собрания Свердловской области) (далее - лицо, замещающее государственную должность), или лицом, замещающим муниципальную должность в муниципальном образовании, расположенном на территории Свердловской области, и осуществляющим свои полномочия на постоянной основе (далее - лицо, замещающее муниципальную должность), на имя Губернатора Свердловской области по форме, утвержд..." w:history="1">
        <w:r>
          <w:rPr>
            <w:color w:val="0000FF"/>
          </w:rPr>
          <w:t>пункте 2</w:t>
        </w:r>
      </w:hyperlink>
      <w:r>
        <w:t xml:space="preserve"> настоящего порядка, лю</w:t>
      </w:r>
      <w:r>
        <w:t>бым способом, обеспечивающим ее доставку.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6. О принятых предварительных уведомлениях лиц, замещающих государственные должности, об участии на безвозмездной основе в управлении некоммерческой организацией (кроме участия в управлении политической партией, ор</w:t>
      </w:r>
      <w:r>
        <w:t xml:space="preserve">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Департамент информирует руководителя рабочей </w:t>
      </w:r>
      <w:r>
        <w:t>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</w:t>
      </w:r>
      <w:r>
        <w:t>онфликта интересов.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О принятых предварительных уведомлениях лиц, замещающих муниципальные должности,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</w:t>
      </w:r>
      <w:r>
        <w:t>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</w:t>
      </w:r>
      <w:r>
        <w:t>ищного, жилищно-строительного, гаражного кооперативов, товарищества собственников недвижимости)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</w:t>
      </w:r>
      <w:r>
        <w:t xml:space="preserve"> вопросов профилактики коррупции в муниципальных образованиях, расположенных на территории Свердловской области.</w:t>
      </w:r>
    </w:p>
    <w:p w:rsidR="00000000" w:rsidRDefault="001E0A52">
      <w:pPr>
        <w:pStyle w:val="ConsPlusNormal"/>
        <w:spacing w:before="200"/>
        <w:ind w:firstLine="540"/>
        <w:jc w:val="both"/>
      </w:pPr>
      <w:r>
        <w:t>7. Уведомления, полученные в соответствии с настоящим порядком, хранятся на бумажном носителе и в форме электронных документов в Департаменте.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1"/>
      </w:pPr>
      <w:r>
        <w:t>Приложение</w:t>
      </w:r>
    </w:p>
    <w:p w:rsidR="00000000" w:rsidRDefault="001E0A52">
      <w:pPr>
        <w:pStyle w:val="ConsPlusNormal"/>
        <w:jc w:val="right"/>
      </w:pPr>
      <w:r>
        <w:t>к Порядку</w:t>
      </w:r>
    </w:p>
    <w:p w:rsidR="00000000" w:rsidRDefault="001E0A52">
      <w:pPr>
        <w:pStyle w:val="ConsPlusNormal"/>
        <w:jc w:val="right"/>
      </w:pPr>
      <w:r>
        <w:t>приема предварительных уведомлений</w:t>
      </w:r>
    </w:p>
    <w:p w:rsidR="00000000" w:rsidRDefault="001E0A52">
      <w:pPr>
        <w:pStyle w:val="ConsPlusNormal"/>
        <w:jc w:val="right"/>
      </w:pPr>
      <w:r>
        <w:t>лиц, замещающих государственные</w:t>
      </w:r>
    </w:p>
    <w:p w:rsidR="00000000" w:rsidRDefault="001E0A52">
      <w:pPr>
        <w:pStyle w:val="ConsPlusNormal"/>
        <w:jc w:val="right"/>
      </w:pPr>
      <w:r>
        <w:t>должности Свердловской области</w:t>
      </w:r>
    </w:p>
    <w:p w:rsidR="00000000" w:rsidRDefault="001E0A52">
      <w:pPr>
        <w:pStyle w:val="ConsPlusNormal"/>
        <w:jc w:val="right"/>
      </w:pPr>
      <w:r>
        <w:t>(за исключением депутатов</w:t>
      </w:r>
    </w:p>
    <w:p w:rsidR="00000000" w:rsidRDefault="001E0A52">
      <w:pPr>
        <w:pStyle w:val="ConsPlusNormal"/>
        <w:jc w:val="right"/>
      </w:pPr>
      <w:r>
        <w:t>Законодательного Собрания</w:t>
      </w:r>
    </w:p>
    <w:p w:rsidR="00000000" w:rsidRDefault="001E0A52">
      <w:pPr>
        <w:pStyle w:val="ConsPlusNormal"/>
        <w:jc w:val="right"/>
      </w:pPr>
      <w:r>
        <w:t>Свердловской области),</w:t>
      </w:r>
    </w:p>
    <w:p w:rsidR="00000000" w:rsidRDefault="001E0A52">
      <w:pPr>
        <w:pStyle w:val="ConsPlusNormal"/>
        <w:jc w:val="right"/>
      </w:pPr>
      <w:r>
        <w:t>и лиц, замещающих муниципальные</w:t>
      </w:r>
    </w:p>
    <w:p w:rsidR="00000000" w:rsidRDefault="001E0A52">
      <w:pPr>
        <w:pStyle w:val="ConsPlusNormal"/>
        <w:jc w:val="right"/>
      </w:pPr>
      <w:r>
        <w:t>должности в муниципальных</w:t>
      </w:r>
    </w:p>
    <w:p w:rsidR="00000000" w:rsidRDefault="001E0A52">
      <w:pPr>
        <w:pStyle w:val="ConsPlusNormal"/>
        <w:jc w:val="right"/>
      </w:pPr>
      <w:r>
        <w:t>образованиях, расположенных</w:t>
      </w:r>
    </w:p>
    <w:p w:rsidR="00000000" w:rsidRDefault="001E0A52">
      <w:pPr>
        <w:pStyle w:val="ConsPlusNormal"/>
        <w:jc w:val="right"/>
      </w:pPr>
      <w:r>
        <w:t>на территории Свердловской области,</w:t>
      </w:r>
    </w:p>
    <w:p w:rsidR="00000000" w:rsidRDefault="001E0A52">
      <w:pPr>
        <w:pStyle w:val="ConsPlusNormal"/>
        <w:jc w:val="right"/>
      </w:pPr>
      <w:r>
        <w:t>и осуществляющих свои полномочия</w:t>
      </w:r>
    </w:p>
    <w:p w:rsidR="00000000" w:rsidRDefault="001E0A52">
      <w:pPr>
        <w:pStyle w:val="ConsPlusNormal"/>
        <w:jc w:val="right"/>
      </w:pPr>
      <w:r>
        <w:lastRenderedPageBreak/>
        <w:t>на постоянной основе, об участии</w:t>
      </w:r>
    </w:p>
    <w:p w:rsidR="00000000" w:rsidRDefault="001E0A52">
      <w:pPr>
        <w:pStyle w:val="ConsPlusNormal"/>
        <w:jc w:val="right"/>
      </w:pPr>
      <w:r>
        <w:t>на безвозмездной основе в управлении</w:t>
      </w:r>
    </w:p>
    <w:p w:rsidR="00000000" w:rsidRDefault="001E0A52">
      <w:pPr>
        <w:pStyle w:val="ConsPlusNormal"/>
        <w:jc w:val="right"/>
      </w:pPr>
      <w:r>
        <w:t>некоммерческой организацией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center"/>
      </w:pPr>
      <w:r>
        <w:t>ЖУРНАЛ</w:t>
      </w:r>
    </w:p>
    <w:p w:rsidR="00000000" w:rsidRDefault="001E0A52">
      <w:pPr>
        <w:pStyle w:val="ConsPlusNormal"/>
        <w:jc w:val="center"/>
      </w:pPr>
      <w:r>
        <w:t>регистрации уведомлений лиц, замещающих госуд</w:t>
      </w:r>
      <w:r>
        <w:t>арственные</w:t>
      </w:r>
    </w:p>
    <w:p w:rsidR="00000000" w:rsidRDefault="001E0A52">
      <w:pPr>
        <w:pStyle w:val="ConsPlusNormal"/>
        <w:jc w:val="center"/>
      </w:pPr>
      <w:r>
        <w:t>должности Свердловской области (за исключением депутатов</w:t>
      </w:r>
    </w:p>
    <w:p w:rsidR="00000000" w:rsidRDefault="001E0A52">
      <w:pPr>
        <w:pStyle w:val="ConsPlusNormal"/>
        <w:jc w:val="center"/>
      </w:pPr>
      <w:r>
        <w:t>Законодательного Собрания Свердловской области),</w:t>
      </w:r>
    </w:p>
    <w:p w:rsidR="00000000" w:rsidRDefault="001E0A52">
      <w:pPr>
        <w:pStyle w:val="ConsPlusNormal"/>
        <w:jc w:val="center"/>
      </w:pPr>
      <w:r>
        <w:t>и лиц, замещающих муниципальные должности</w:t>
      </w:r>
    </w:p>
    <w:p w:rsidR="00000000" w:rsidRDefault="001E0A52">
      <w:pPr>
        <w:pStyle w:val="ConsPlusNormal"/>
        <w:jc w:val="center"/>
      </w:pPr>
      <w:r>
        <w:t>в муниципальных образованиях, расположенных на территории</w:t>
      </w:r>
    </w:p>
    <w:p w:rsidR="00000000" w:rsidRDefault="001E0A52">
      <w:pPr>
        <w:pStyle w:val="ConsPlusNormal"/>
        <w:jc w:val="center"/>
      </w:pPr>
      <w:r>
        <w:t xml:space="preserve">Свердловской области, и осуществляющих </w:t>
      </w:r>
      <w:r>
        <w:t>свои полномочия</w:t>
      </w:r>
    </w:p>
    <w:p w:rsidR="00000000" w:rsidRDefault="001E0A52">
      <w:pPr>
        <w:pStyle w:val="ConsPlusNormal"/>
        <w:jc w:val="center"/>
      </w:pPr>
      <w:r>
        <w:t>на постоянной основе, об участии на безвозмездной основе</w:t>
      </w:r>
    </w:p>
    <w:p w:rsidR="00000000" w:rsidRDefault="001E0A52">
      <w:pPr>
        <w:pStyle w:val="ConsPlusNormal"/>
        <w:jc w:val="center"/>
      </w:pPr>
      <w:r>
        <w:t>в управлении некоммерческой организацией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  <w:sectPr w:rsidR="00000000">
          <w:headerReference w:type="default" r:id="rId63"/>
          <w:footerReference w:type="default" r:id="rId6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2778"/>
        <w:gridCol w:w="1871"/>
        <w:gridCol w:w="1644"/>
        <w:gridCol w:w="1984"/>
        <w:gridCol w:w="1928"/>
        <w:gridCol w:w="2494"/>
      </w:tblGrid>
      <w:tr w:rsidR="0000000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Дата регистрации и регистрационный номер уведомления в Департаменте противодействия коррупции и контроля Свердловской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Способ направления уведомления (лично либо иной способ)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лица, направившего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Замещаемая государственная должность Свердловской области или муниципальная должность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Ф.И.О. и подпись лица, зарегистрировавшего уведомление</w:t>
            </w:r>
          </w:p>
        </w:tc>
      </w:tr>
      <w:tr w:rsidR="0000000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0A52">
            <w:pPr>
              <w:pStyle w:val="ConsPlusNormal"/>
            </w:pPr>
          </w:p>
        </w:tc>
      </w:tr>
    </w:tbl>
    <w:p w:rsidR="00000000" w:rsidRDefault="001E0A52">
      <w:pPr>
        <w:pStyle w:val="ConsPlusNormal"/>
        <w:sectPr w:rsidR="00000000">
          <w:headerReference w:type="default" r:id="rId65"/>
          <w:footerReference w:type="default" r:id="rId6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Утверждена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7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16.04.2020 N 183-УГ)</w:t>
            </w:r>
          </w:p>
        </w:tc>
      </w:tr>
    </w:tbl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    (Ф.И.О.)</w:t>
      </w:r>
    </w:p>
    <w:p w:rsidR="00000000" w:rsidRDefault="001E0A52">
      <w:pPr>
        <w:pStyle w:val="ConsPlusNonformat"/>
        <w:jc w:val="both"/>
      </w:pPr>
      <w:r>
        <w:t xml:space="preserve">                                     от ________</w:t>
      </w:r>
      <w:r>
        <w:t>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(Ф.И.О., замещаемая государственная</w:t>
      </w:r>
    </w:p>
    <w:p w:rsidR="00000000" w:rsidRDefault="001E0A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:rsidR="00000000" w:rsidRDefault="001E0A52">
      <w:pPr>
        <w:pStyle w:val="ConsPlusNonformat"/>
        <w:jc w:val="both"/>
      </w:pPr>
      <w:r>
        <w:t xml:space="preserve">     </w:t>
      </w:r>
      <w:r>
        <w:t xml:space="preserve">                                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  или муниципальная</w:t>
      </w:r>
    </w:p>
    <w:p w:rsidR="00000000" w:rsidRDefault="001E0A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должно</w:t>
      </w:r>
      <w:r>
        <w:t>сть в муниципальном образовании,</w:t>
      </w:r>
    </w:p>
    <w:p w:rsidR="00000000" w:rsidRDefault="001E0A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расположенном на территории</w:t>
      </w:r>
    </w:p>
    <w:p w:rsidR="00000000" w:rsidRDefault="001E0A5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 Свердловской области)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33" w:name="Par1099"/>
      <w:bookmarkEnd w:id="33"/>
      <w:r>
        <w:t xml:space="preserve">                                УВЕДОМЛЕНИЕ</w:t>
      </w:r>
    </w:p>
    <w:p w:rsidR="00000000" w:rsidRDefault="001E0A52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:rsidR="00000000" w:rsidRDefault="001E0A52">
      <w:pPr>
        <w:pStyle w:val="ConsPlusNonformat"/>
        <w:jc w:val="both"/>
      </w:pPr>
      <w:r>
        <w:t xml:space="preserve">              Свердловской области (за исключением депутатов</w:t>
      </w:r>
    </w:p>
    <w:p w:rsidR="00000000" w:rsidRDefault="001E0A52">
      <w:pPr>
        <w:pStyle w:val="ConsPlusNonformat"/>
        <w:jc w:val="both"/>
      </w:pPr>
      <w:r>
        <w:t xml:space="preserve">              Законодательного Собрания Свердловской области)</w:t>
      </w:r>
    </w:p>
    <w:p w:rsidR="00000000" w:rsidRDefault="001E0A52">
      <w:pPr>
        <w:pStyle w:val="ConsPlusNonformat"/>
        <w:jc w:val="both"/>
      </w:pPr>
      <w:r>
        <w:t xml:space="preserve">                (лица, замещающего муниципальную должность</w:t>
      </w:r>
    </w:p>
    <w:p w:rsidR="00000000" w:rsidRDefault="001E0A52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:rsidR="00000000" w:rsidRDefault="001E0A52">
      <w:pPr>
        <w:pStyle w:val="ConsPlusNonformat"/>
        <w:jc w:val="both"/>
      </w:pPr>
      <w:r>
        <w:t xml:space="preserve">          Свердловской области, и осуществляющего свои полномочия</w:t>
      </w:r>
    </w:p>
    <w:p w:rsidR="00000000" w:rsidRDefault="001E0A52">
      <w:pPr>
        <w:pStyle w:val="ConsPlusNonformat"/>
        <w:jc w:val="both"/>
      </w:pPr>
      <w:r>
        <w:t xml:space="preserve">   </w:t>
      </w:r>
      <w:r>
        <w:t xml:space="preserve">      на постоянной основе), об участии на безвозмездной основе</w:t>
      </w:r>
    </w:p>
    <w:p w:rsidR="00000000" w:rsidRDefault="001E0A52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В  соответствии  со  </w:t>
      </w:r>
      <w:hyperlink r:id="rId68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статьей  12-5</w:t>
        </w:r>
      </w:hyperlink>
      <w:r>
        <w:t xml:space="preserve">  Закона  Свердловской  области от 20</w:t>
      </w:r>
    </w:p>
    <w:p w:rsidR="00000000" w:rsidRDefault="001E0A52">
      <w:pPr>
        <w:pStyle w:val="ConsPlusNonformat"/>
        <w:jc w:val="both"/>
      </w:pPr>
      <w:r>
        <w:t>февраля  2009  года  N  2-ОЗ  "О  противодействии  коррупции в Свердловской</w:t>
      </w:r>
    </w:p>
    <w:p w:rsidR="00000000" w:rsidRDefault="001E0A52">
      <w:pPr>
        <w:pStyle w:val="ConsPlusNonformat"/>
        <w:jc w:val="both"/>
      </w:pPr>
      <w:r>
        <w:t>области"   уведомляю  об  участии  на  безвозмездной  основе  в  управлении</w:t>
      </w:r>
    </w:p>
    <w:p w:rsidR="00000000" w:rsidRDefault="001E0A52">
      <w:pPr>
        <w:pStyle w:val="ConsPlusNonformat"/>
        <w:jc w:val="both"/>
      </w:pPr>
      <w:r>
        <w:t>некоммерческой орган</w:t>
      </w:r>
      <w:r>
        <w:t>изацией 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(указать сведения об участии в управлении</w:t>
      </w:r>
    </w:p>
    <w:p w:rsidR="00000000" w:rsidRDefault="001E0A52">
      <w:pPr>
        <w:pStyle w:val="ConsPlusNonformat"/>
        <w:jc w:val="both"/>
      </w:pPr>
      <w:r>
        <w:t xml:space="preserve">                                 некоммерческой организацией: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1E0A52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000000" w:rsidRDefault="001E0A52">
      <w:pPr>
        <w:pStyle w:val="ConsPlusNonformat"/>
        <w:jc w:val="both"/>
      </w:pPr>
      <w:r>
        <w:t xml:space="preserve">                   планируется уч</w:t>
      </w:r>
      <w:r>
        <w:t>аствовать в управлении)</w:t>
      </w:r>
    </w:p>
    <w:p w:rsidR="00000000" w:rsidRDefault="001E0A52">
      <w:pPr>
        <w:pStyle w:val="ConsPlusNonformat"/>
        <w:jc w:val="both"/>
      </w:pPr>
      <w:r>
        <w:t>в качестве 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E0A52">
      <w:pPr>
        <w:pStyle w:val="ConsPlusNonformat"/>
        <w:jc w:val="both"/>
      </w:pPr>
      <w:r>
        <w:t xml:space="preserve">                        (указать основание участия)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lastRenderedPageBreak/>
        <w:t xml:space="preserve">    Участие   на   безвозме</w:t>
      </w:r>
      <w:r>
        <w:t>здной   основе   в   управлении   некоммерческой</w:t>
      </w:r>
    </w:p>
    <w:p w:rsidR="00000000" w:rsidRDefault="001E0A52">
      <w:pPr>
        <w:pStyle w:val="ConsPlusNonformat"/>
        <w:jc w:val="both"/>
      </w:pPr>
      <w:r>
        <w:t>организацией не повлечет конфликта интересов.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000000" w:rsidRDefault="001E0A52">
      <w:pPr>
        <w:pStyle w:val="ConsPlusNonformat"/>
        <w:jc w:val="both"/>
      </w:pPr>
      <w:r>
        <w:t xml:space="preserve">            на _____ л. в 1 экз.;</w:t>
      </w:r>
    </w:p>
    <w:p w:rsidR="00000000" w:rsidRDefault="001E0A52">
      <w:pPr>
        <w:pStyle w:val="ConsPlusNonformat"/>
        <w:jc w:val="both"/>
      </w:pPr>
      <w:r>
        <w:t xml:space="preserve">            2) копия учредительного  доку</w:t>
      </w:r>
      <w:r>
        <w:t>мента  некоммерческой  организации</w:t>
      </w:r>
    </w:p>
    <w:p w:rsidR="00000000" w:rsidRDefault="001E0A52">
      <w:pPr>
        <w:pStyle w:val="ConsPlusNonformat"/>
        <w:jc w:val="both"/>
      </w:pPr>
      <w:r>
        <w:t xml:space="preserve">            на _____ л. в 1 экз.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   _____________________    _______________________________</w:t>
      </w:r>
    </w:p>
    <w:p w:rsidR="00000000" w:rsidRDefault="001E0A52">
      <w:pPr>
        <w:pStyle w:val="ConsPlusNonformat"/>
        <w:jc w:val="both"/>
      </w:pPr>
      <w:r>
        <w:t xml:space="preserve">      (дата)            (подпись)  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Лицо, принявшее</w:t>
      </w:r>
    </w:p>
    <w:p w:rsidR="00000000" w:rsidRDefault="001E0A52">
      <w:pPr>
        <w:pStyle w:val="ConsPlusNonformat"/>
        <w:jc w:val="both"/>
      </w:pPr>
      <w:r>
        <w:t>уведомление     _______</w:t>
      </w:r>
      <w:r>
        <w:t>___ _______________________ "__" _________ 20__ года</w:t>
      </w:r>
    </w:p>
    <w:p w:rsidR="00000000" w:rsidRDefault="001E0A52">
      <w:pPr>
        <w:pStyle w:val="ConsPlusNonformat"/>
        <w:jc w:val="both"/>
      </w:pPr>
      <w:r>
        <w:t xml:space="preserve">                (подпись)   (расшифровка подписи)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000000" w:rsidRDefault="001E0A52">
      <w:pPr>
        <w:pStyle w:val="ConsPlusNormal"/>
        <w:jc w:val="right"/>
        <w:outlineLvl w:val="0"/>
      </w:pPr>
      <w:r>
        <w:t>Утверждена</w:t>
      </w:r>
    </w:p>
    <w:p w:rsidR="00000000" w:rsidRDefault="001E0A52">
      <w:pPr>
        <w:pStyle w:val="ConsPlusNormal"/>
        <w:jc w:val="right"/>
      </w:pPr>
      <w:r>
        <w:t>Указом Губернатора</w:t>
      </w:r>
    </w:p>
    <w:p w:rsidR="00000000" w:rsidRDefault="001E0A52">
      <w:pPr>
        <w:pStyle w:val="ConsPlusNormal"/>
        <w:jc w:val="right"/>
      </w:pPr>
      <w:r>
        <w:t>Свердловской области</w:t>
      </w:r>
    </w:p>
    <w:p w:rsidR="00000000" w:rsidRDefault="001E0A52">
      <w:pPr>
        <w:pStyle w:val="ConsPlusNormal"/>
        <w:jc w:val="right"/>
      </w:pPr>
      <w:r>
        <w:t>от 17 февраля 2020 г. N 55-УГ</w:t>
      </w:r>
    </w:p>
    <w:p w:rsidR="00000000" w:rsidRDefault="001E0A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E0A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9" w:tooltip="Указ Губернатора Свердловской области от 16.04.2020 N 183-УГ &quot;О внесении изменений в Указ Губернатора Свердловской области от 17.02.2020 N 55-УГ &quot;О некоторых вопросах организации деятельности по профилактике коррупционных правонарушений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16.04.2020 N 183-УГ)</w:t>
            </w:r>
          </w:p>
        </w:tc>
      </w:tr>
    </w:tbl>
    <w:p w:rsidR="00000000" w:rsidRDefault="001E0A52">
      <w:pPr>
        <w:pStyle w:val="ConsPlusNormal"/>
      </w:pPr>
    </w:p>
    <w:p w:rsidR="00000000" w:rsidRDefault="001E0A52">
      <w:pPr>
        <w:pStyle w:val="ConsPlusNormal"/>
        <w:jc w:val="both"/>
      </w:pPr>
      <w:r>
        <w:t>Форма</w:t>
      </w:r>
    </w:p>
    <w:p w:rsidR="00000000" w:rsidRDefault="001E0A52">
      <w:pPr>
        <w:pStyle w:val="ConsPlusNormal"/>
      </w:pPr>
    </w:p>
    <w:p w:rsidR="00000000" w:rsidRDefault="001E0A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000000" w:rsidRDefault="001E0A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</w:t>
      </w:r>
      <w:r>
        <w:t xml:space="preserve">      от 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(Ф.И.О., замещаемая должность</w:t>
      </w:r>
    </w:p>
    <w:p w:rsidR="00000000" w:rsidRDefault="001E0A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                                  муниципальной сл</w:t>
      </w:r>
      <w:r>
        <w:t>ужбы)</w:t>
      </w:r>
    </w:p>
    <w:p w:rsidR="00000000" w:rsidRDefault="001E0A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bookmarkStart w:id="34" w:name="Par1161"/>
      <w:bookmarkEnd w:id="34"/>
      <w:r>
        <w:t xml:space="preserve">                                ХОДАТАЙСТВО</w:t>
      </w:r>
    </w:p>
    <w:p w:rsidR="00000000" w:rsidRDefault="001E0A52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000000" w:rsidRDefault="001E0A52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000000" w:rsidRDefault="001E0A52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В  соответствии  с  </w:t>
      </w:r>
      <w:hyperlink r:id="rId70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000000" w:rsidRDefault="001E0A52">
      <w:pPr>
        <w:pStyle w:val="ConsPlusNonformat"/>
        <w:jc w:val="both"/>
      </w:pPr>
      <w:r>
        <w:t>области  от  29  октября  2007 года N 136-ОЗ "Об особенностях муниципальной</w:t>
      </w:r>
    </w:p>
    <w:p w:rsidR="00000000" w:rsidRDefault="001E0A52">
      <w:pPr>
        <w:pStyle w:val="ConsPlusNonformat"/>
        <w:jc w:val="both"/>
      </w:pPr>
      <w:r>
        <w:t>службы  н</w:t>
      </w:r>
      <w:r>
        <w:t>а  территории  Свердловской  области" прошу дать мне разрешение на</w:t>
      </w:r>
    </w:p>
    <w:p w:rsidR="00000000" w:rsidRDefault="001E0A52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(указать сведения об участии в управлении некоммерческой организацией:</w:t>
      </w:r>
    </w:p>
    <w:p w:rsidR="00000000" w:rsidRDefault="001E0A5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E0A52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000000" w:rsidRDefault="001E0A52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1E0A52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000000" w:rsidRDefault="001E0A52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000000" w:rsidRDefault="001E0A52">
      <w:pPr>
        <w:pStyle w:val="ConsPlusNonformat"/>
        <w:jc w:val="both"/>
      </w:pPr>
      <w:r>
        <w:t>в качестве ________________________________________________________________</w:t>
      </w:r>
    </w:p>
    <w:p w:rsidR="00000000" w:rsidRDefault="001E0A52">
      <w:pPr>
        <w:pStyle w:val="ConsPlusNonformat"/>
        <w:jc w:val="both"/>
      </w:pPr>
      <w:r>
        <w:t>_______________</w:t>
      </w:r>
      <w:r>
        <w:t>___________________________________________________________.</w:t>
      </w:r>
    </w:p>
    <w:p w:rsidR="00000000" w:rsidRDefault="001E0A52">
      <w:pPr>
        <w:pStyle w:val="ConsPlusNonformat"/>
        <w:jc w:val="both"/>
      </w:pPr>
      <w:r>
        <w:lastRenderedPageBreak/>
        <w:t xml:space="preserve">                        (указать основание участия)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000000" w:rsidRDefault="001E0A52">
      <w:pPr>
        <w:pStyle w:val="ConsPlusNonformat"/>
        <w:jc w:val="both"/>
      </w:pPr>
      <w:r>
        <w:t>организацией не повлечет конфликта интересов.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Приложение: 1) выпи</w:t>
      </w:r>
      <w:r>
        <w:t>ска из единого государственного реестра  юридических лиц</w:t>
      </w:r>
    </w:p>
    <w:p w:rsidR="00000000" w:rsidRDefault="001E0A52">
      <w:pPr>
        <w:pStyle w:val="ConsPlusNonformat"/>
        <w:jc w:val="both"/>
      </w:pPr>
      <w:r>
        <w:t xml:space="preserve">            на _____ л. в 1 экз.;</w:t>
      </w:r>
    </w:p>
    <w:p w:rsidR="00000000" w:rsidRDefault="001E0A52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000000" w:rsidRDefault="001E0A52">
      <w:pPr>
        <w:pStyle w:val="ConsPlusNonformat"/>
        <w:jc w:val="both"/>
      </w:pPr>
      <w:r>
        <w:t xml:space="preserve">            на _____ л. в 1 экз.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________________   _____________________    ___________</w:t>
      </w:r>
      <w:r>
        <w:t>____________________</w:t>
      </w:r>
    </w:p>
    <w:p w:rsidR="00000000" w:rsidRDefault="001E0A52">
      <w:pPr>
        <w:pStyle w:val="ConsPlusNonformat"/>
        <w:jc w:val="both"/>
      </w:pPr>
      <w:r>
        <w:t xml:space="preserve">     (дата)             (подпись)                (расшифровка подписи)</w:t>
      </w:r>
    </w:p>
    <w:p w:rsidR="00000000" w:rsidRDefault="001E0A52">
      <w:pPr>
        <w:pStyle w:val="ConsPlusNonformat"/>
        <w:jc w:val="both"/>
      </w:pPr>
    </w:p>
    <w:p w:rsidR="00000000" w:rsidRDefault="001E0A52">
      <w:pPr>
        <w:pStyle w:val="ConsPlusNonformat"/>
        <w:jc w:val="both"/>
      </w:pPr>
      <w:r>
        <w:t>Лицо, принявшее</w:t>
      </w:r>
    </w:p>
    <w:p w:rsidR="00000000" w:rsidRDefault="001E0A52">
      <w:pPr>
        <w:pStyle w:val="ConsPlusNonformat"/>
        <w:jc w:val="both"/>
      </w:pPr>
      <w:r>
        <w:t>ходатайство     __________ _______________________ "__" _________ 20__ года</w:t>
      </w:r>
    </w:p>
    <w:p w:rsidR="00000000" w:rsidRDefault="001E0A52">
      <w:pPr>
        <w:pStyle w:val="ConsPlusNonformat"/>
        <w:jc w:val="both"/>
      </w:pPr>
      <w:r>
        <w:t xml:space="preserve">                (подпись)   (расшифровка подписи)</w:t>
      </w:r>
    </w:p>
    <w:p w:rsidR="00000000" w:rsidRDefault="001E0A52">
      <w:pPr>
        <w:pStyle w:val="ConsPlusNormal"/>
      </w:pPr>
    </w:p>
    <w:p w:rsidR="00000000" w:rsidRDefault="001E0A52">
      <w:pPr>
        <w:pStyle w:val="ConsPlusNormal"/>
      </w:pPr>
    </w:p>
    <w:p w:rsidR="001E0A52" w:rsidRDefault="001E0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0A52">
      <w:headerReference w:type="default" r:id="rId71"/>
      <w:footerReference w:type="default" r:id="rId7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52" w:rsidRDefault="001E0A52">
      <w:pPr>
        <w:spacing w:after="0" w:line="240" w:lineRule="auto"/>
      </w:pPr>
      <w:r>
        <w:separator/>
      </w:r>
    </w:p>
  </w:endnote>
  <w:endnote w:type="continuationSeparator" w:id="0">
    <w:p w:rsidR="001E0A52" w:rsidRDefault="001E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75364">
            <w:rPr>
              <w:rFonts w:ascii="Tahoma" w:hAnsi="Tahoma" w:cs="Tahoma"/>
            </w:rPr>
            <w:fldChar w:fldCharType="separate"/>
          </w:r>
          <w:r w:rsidR="00175364">
            <w:rPr>
              <w:rFonts w:ascii="Tahoma" w:hAnsi="Tahoma" w:cs="Tahoma"/>
              <w:noProof/>
            </w:rPr>
            <w:t>30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E0A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52" w:rsidRDefault="001E0A52">
      <w:pPr>
        <w:spacing w:after="0" w:line="240" w:lineRule="auto"/>
      </w:pPr>
      <w:r>
        <w:separator/>
      </w:r>
    </w:p>
  </w:footnote>
  <w:footnote w:type="continuationSeparator" w:id="0">
    <w:p w:rsidR="001E0A52" w:rsidRDefault="001E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</w:t>
          </w:r>
          <w:r>
            <w:rPr>
              <w:rFonts w:ascii="Tahoma" w:hAnsi="Tahoma" w:cs="Tahoma"/>
              <w:sz w:val="16"/>
              <w:szCs w:val="16"/>
            </w:rPr>
            <w:t>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некоторых вопросах организации деяте...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</w:t>
          </w:r>
          <w:r>
            <w:rPr>
              <w:rFonts w:ascii="Tahoma" w:hAnsi="Tahoma" w:cs="Tahoma"/>
              <w:sz w:val="16"/>
              <w:szCs w:val="16"/>
            </w:rPr>
            <w:t>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</w:t>
          </w:r>
          <w:r>
            <w:rPr>
              <w:rFonts w:ascii="Tahoma" w:hAnsi="Tahoma" w:cs="Tahoma"/>
              <w:sz w:val="16"/>
              <w:szCs w:val="16"/>
            </w:rPr>
            <w:t>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некоторых вопросах организации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17.02.2020 N 55-УГ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16.04.2020)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деяте...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0A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E0A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0A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534B4"/>
    <w:rsid w:val="00175364"/>
    <w:rsid w:val="001E0A52"/>
    <w:rsid w:val="0065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6E3E880124E30B568FF840AE31520B558043CD33010EAB7AF62693ECD7531FAFB58E597D7F40D553CF75CAAD103632855A2C984D3Aa4E" TargetMode="External"/><Relationship Id="rId18" Type="http://schemas.openxmlformats.org/officeDocument/2006/relationships/hyperlink" Target="consultantplus://offline/ref=936E3E880124E30B568FE64DB85D0C01578E1CC2350001FE22A620C4B387554AEFF5880C3C3C4680028B20C7A71B7C63C411239A4FBAD0725B71A56D39aAE" TargetMode="External"/><Relationship Id="rId26" Type="http://schemas.openxmlformats.org/officeDocument/2006/relationships/hyperlink" Target="consultantplus://offline/ref=936E3E880124E30B568FE64DB85D0C01578E1CC2360E04FB2FA220C4B387554AEFF5880C2E3C1E8C008B3EC7AA0E2A328234a4E" TargetMode="External"/><Relationship Id="rId39" Type="http://schemas.openxmlformats.org/officeDocument/2006/relationships/hyperlink" Target="consultantplus://offline/ref=936E3E880124E30B568FF840AE31520B558142CC31000EAB7AF62693ECD7531FAFB58E5B7B7E40D553CF75CAAD103632855A2C984D3Aa4E" TargetMode="External"/><Relationship Id="rId21" Type="http://schemas.openxmlformats.org/officeDocument/2006/relationships/hyperlink" Target="consultantplus://offline/ref=936E3E880124E30B568FE64DB85D0C01578E1CC2350001FE22A620C4B387554AEFF5880C3C3C4680028B20C6AD1B7C63C411239A4FBAD0725B71A56D39aAE" TargetMode="External"/><Relationship Id="rId34" Type="http://schemas.openxmlformats.org/officeDocument/2006/relationships/hyperlink" Target="consultantplus://offline/ref=936E3E880124E30B568FE64DB85D0C01578E1CC2350304FB25A520C4B387554AEFF5880C3C3C4680028B20C3AD1B7C63C411239A4FBAD0725B71A56D39aAE" TargetMode="External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50" Type="http://schemas.openxmlformats.org/officeDocument/2006/relationships/header" Target="header5.xml"/><Relationship Id="rId55" Type="http://schemas.openxmlformats.org/officeDocument/2006/relationships/footer" Target="footer7.xml"/><Relationship Id="rId63" Type="http://schemas.openxmlformats.org/officeDocument/2006/relationships/header" Target="header11.xml"/><Relationship Id="rId68" Type="http://schemas.openxmlformats.org/officeDocument/2006/relationships/hyperlink" Target="consultantplus://offline/ref=936E3E880124E30B568FE64DB85D0C01578E1CC2350004FE24A220C4B387554AEFF5880C3C3C4680028B23CEAD1B7C63C411239A4FBAD0725B71A56D39aAE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eader" Target="header1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E3E880124E30B568FE64DB85D0C01578E1CC2350004FE24A220C4B387554AEFF5880C3C3C4680028B22C4AC1B7C63C411239A4FBAD0725B71A56D39aAE" TargetMode="External"/><Relationship Id="rId29" Type="http://schemas.openxmlformats.org/officeDocument/2006/relationships/hyperlink" Target="consultantplus://offline/ref=936E3E880124E30B568FE64DB85D0C01578E1CC2350304F524A120C4B387554AEFF5880C2E3C1E8C008B3EC7AA0E2A328234a4E" TargetMode="External"/><Relationship Id="rId11" Type="http://schemas.openxmlformats.org/officeDocument/2006/relationships/hyperlink" Target="consultantplus://offline/ref=936E3E880124E30B568FF840AE31520B558142CC31000EAB7AF62693ECD7531FAFB58E5B7B7E40D553CF75CAAD103632855A2C984D3Aa4E" TargetMode="External"/><Relationship Id="rId24" Type="http://schemas.openxmlformats.org/officeDocument/2006/relationships/hyperlink" Target="consultantplus://offline/ref=936E3E880124E30B568FE64DB85D0C01578E1CC236010DF425A220C4B387554AEFF5880C3C3C4680028B20C5AB1B7C63C411239A4FBAD0725B71A56D39aAE" TargetMode="External"/><Relationship Id="rId32" Type="http://schemas.openxmlformats.org/officeDocument/2006/relationships/hyperlink" Target="consultantplus://offline/ref=936E3E880124E30B568FE64DB85D0C01578E1CC2350304FB25A520C4B387554AEFF5880C3C3C4680028B20C5A91B7C63C411239A4FBAD0725B71A56D39aAE" TargetMode="External"/><Relationship Id="rId37" Type="http://schemas.openxmlformats.org/officeDocument/2006/relationships/hyperlink" Target="consultantplus://offline/ref=936E3E880124E30B568FF840AE31520B558142CC31000EAB7AF62693ECD7531FAFB58E597F784A8406807496EB452530805A2E9D51A6D07534a5E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footer" Target="footer6.xml"/><Relationship Id="rId58" Type="http://schemas.openxmlformats.org/officeDocument/2006/relationships/header" Target="header9.xml"/><Relationship Id="rId66" Type="http://schemas.openxmlformats.org/officeDocument/2006/relationships/footer" Target="footer12.xm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6E3E880124E30B568FE64DB85D0C01578E1CC2350004FE20AA20C4B387554AEFF5880C3C3C4680028B26C3A61B7C63C411239A4FBAD0725B71A56D39aAE" TargetMode="External"/><Relationship Id="rId23" Type="http://schemas.openxmlformats.org/officeDocument/2006/relationships/hyperlink" Target="consultantplus://offline/ref=936E3E880124E30B568FE64DB85D0C01578E1CC23F0101FB25A97DCEBBDE5948E8FAD7093B2D4683029520C2B112283038a0E" TargetMode="External"/><Relationship Id="rId28" Type="http://schemas.openxmlformats.org/officeDocument/2006/relationships/hyperlink" Target="consultantplus://offline/ref=936E3E880124E30B568FE64DB85D0C01578E1CC2350304FB25A520C4B387554AEFF5880C3C3C4680028B20C6A81B7C63C411239A4FBAD0725B71A56D39aAE" TargetMode="External"/><Relationship Id="rId36" Type="http://schemas.openxmlformats.org/officeDocument/2006/relationships/hyperlink" Target="consultantplus://offline/ref=936E3E880124E30B568FF840AE31520B558142CC31000EAB7AF62693ECD7531FAFB58E597F784A8300807496EB452530805A2E9D51A6D07534a5E" TargetMode="External"/><Relationship Id="rId49" Type="http://schemas.openxmlformats.org/officeDocument/2006/relationships/hyperlink" Target="consultantplus://offline/ref=936E3E880124E30B568FE64DB85D0C01578E1CC2350001FE22A620C4B387554AEFF5880C3C3C4680028B20C6A81B7C63C411239A4FBAD0725B71A56D39aAE" TargetMode="External"/><Relationship Id="rId57" Type="http://schemas.openxmlformats.org/officeDocument/2006/relationships/footer" Target="footer8.xml"/><Relationship Id="rId61" Type="http://schemas.openxmlformats.org/officeDocument/2006/relationships/footer" Target="footer10.xml"/><Relationship Id="rId10" Type="http://schemas.openxmlformats.org/officeDocument/2006/relationships/hyperlink" Target="consultantplus://offline/ref=936E3E880124E30B568FF840AE31520B558142CC31000EAB7AF62693ECD7531FAFB58E597F784A8300807496EB452530805A2E9D51A6D07534a5E" TargetMode="External"/><Relationship Id="rId19" Type="http://schemas.openxmlformats.org/officeDocument/2006/relationships/hyperlink" Target="consultantplus://offline/ref=936E3E880124E30B568FE64DB85D0C01578E1CC2350001FE22A620C4B387554AEFF5880C3C3C4680028B20C7A61B7C63C411239A4FBAD0725B71A56D39aAE" TargetMode="External"/><Relationship Id="rId31" Type="http://schemas.openxmlformats.org/officeDocument/2006/relationships/hyperlink" Target="consultantplus://offline/ref=936E3E880124E30B568FE64DB85D0C01578E1CC2360E04FB20A020C4B387554AEFF5880C2E3C1E8C008B3EC7AA0E2A328234a4E" TargetMode="External"/><Relationship Id="rId44" Type="http://schemas.openxmlformats.org/officeDocument/2006/relationships/header" Target="header3.xml"/><Relationship Id="rId52" Type="http://schemas.openxmlformats.org/officeDocument/2006/relationships/header" Target="header6.xml"/><Relationship Id="rId60" Type="http://schemas.openxmlformats.org/officeDocument/2006/relationships/header" Target="header10.xml"/><Relationship Id="rId65" Type="http://schemas.openxmlformats.org/officeDocument/2006/relationships/header" Target="header12.xm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6E3E880124E30B568FE64DB85D0C01578E1CC2350001FE22A620C4B387554AEFF5880C3C3C4680028B20C7A81B7C63C411239A4FBAD0725B71A56D39aAE" TargetMode="External"/><Relationship Id="rId14" Type="http://schemas.openxmlformats.org/officeDocument/2006/relationships/hyperlink" Target="consultantplus://offline/ref=936E3E880124E30B568FE64DB85D0C01578E1CC2350401F82FA320C4B387554AEFF5880C3C3C4680028920C7A71B7C63C411239A4FBAD0725B71A56D39aAE" TargetMode="External"/><Relationship Id="rId22" Type="http://schemas.openxmlformats.org/officeDocument/2006/relationships/hyperlink" Target="consultantplus://offline/ref=936E3E880124E30B568FE64DB85D0C01578E1CC236010CFC26A620C4B387554AEFF5880C2E3C1E8C008B3EC7AA0E2A328234a4E" TargetMode="External"/><Relationship Id="rId27" Type="http://schemas.openxmlformats.org/officeDocument/2006/relationships/hyperlink" Target="consultantplus://offline/ref=936E3E880124E30B568FE64DB85D0C01578E1CC235070CF825AB20C4B387554AEFF5880C2E3C1E8C008B3EC7AA0E2A328234a4E" TargetMode="External"/><Relationship Id="rId30" Type="http://schemas.openxmlformats.org/officeDocument/2006/relationships/hyperlink" Target="consultantplus://offline/ref=936E3E880124E30B568FE64DB85D0C01578E1CC236000CFC20A220C4B387554AEFF5880C2E3C1E8C008B3EC7AA0E2A328234a4E" TargetMode="External"/><Relationship Id="rId35" Type="http://schemas.openxmlformats.org/officeDocument/2006/relationships/hyperlink" Target="consultantplus://offline/ref=936E3E880124E30B568FE64DB85D0C01578E1CC2350206F524AA20C4B387554AEFF5880C2E3C1E8C008B3EC7AA0E2A328234a4E" TargetMode="External"/><Relationship Id="rId43" Type="http://schemas.openxmlformats.org/officeDocument/2006/relationships/footer" Target="footer2.xml"/><Relationship Id="rId48" Type="http://schemas.openxmlformats.org/officeDocument/2006/relationships/hyperlink" Target="consultantplus://offline/ref=936E3E880124E30B568FE64DB85D0C01578E1CC2350001FE22A620C4B387554AEFF5880C3C3C4680028B20C6A91B7C63C411239A4FBAD0725B71A56D39aAE" TargetMode="External"/><Relationship Id="rId56" Type="http://schemas.openxmlformats.org/officeDocument/2006/relationships/header" Target="header8.xml"/><Relationship Id="rId64" Type="http://schemas.openxmlformats.org/officeDocument/2006/relationships/footer" Target="footer11.xml"/><Relationship Id="rId69" Type="http://schemas.openxmlformats.org/officeDocument/2006/relationships/hyperlink" Target="consultantplus://offline/ref=936E3E880124E30B568FE64DB85D0C01578E1CC2350001FE22A620C4B387554AEFF5880C3C3C4680028B20C6AA1B7C63C411239A4FBAD0725B71A56D39aAE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footer" Target="footer5.xml"/><Relationship Id="rId72" Type="http://schemas.openxmlformats.org/officeDocument/2006/relationships/footer" Target="footer13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6E3E880124E30B568FF840AE31520B558043CD33010EAB7AF62693ECD7531FAFB58E597F784B8801807496EB452530805A2E9D51A6D07534a5E" TargetMode="External"/><Relationship Id="rId17" Type="http://schemas.openxmlformats.org/officeDocument/2006/relationships/hyperlink" Target="consultantplus://offline/ref=936E3E880124E30B568FE64DB85D0C01578E1CC2350004FE24A220C4B387554AEFF5880C3C3C4680028B23CEA81B7C63C411239A4FBAD0725B71A56D39aAE" TargetMode="External"/><Relationship Id="rId25" Type="http://schemas.openxmlformats.org/officeDocument/2006/relationships/hyperlink" Target="consultantplus://offline/ref=936E3E880124E30B568FE64DB85D0C01578E1CC2350304F524A420C4B387554AEFF5880C2E3C1E8C008B3EC7AA0E2A328234a4E" TargetMode="External"/><Relationship Id="rId33" Type="http://schemas.openxmlformats.org/officeDocument/2006/relationships/hyperlink" Target="consultantplus://offline/ref=936E3E880124E30B568FE64DB85D0C01578E1CC2350206F52EA420C4B387554AEFF5880C2E3C1E8C008B3EC7AA0E2A328234a4E" TargetMode="External"/><Relationship Id="rId38" Type="http://schemas.openxmlformats.org/officeDocument/2006/relationships/hyperlink" Target="consultantplus://offline/ref=936E3E880124E30B568FF840AE31520B558142CC31000EAB7AF62693ECD7531FAFB58E597F784A860B807496EB452530805A2E9D51A6D07534a5E" TargetMode="External"/><Relationship Id="rId46" Type="http://schemas.openxmlformats.org/officeDocument/2006/relationships/header" Target="header4.xml"/><Relationship Id="rId59" Type="http://schemas.openxmlformats.org/officeDocument/2006/relationships/footer" Target="footer9.xml"/><Relationship Id="rId67" Type="http://schemas.openxmlformats.org/officeDocument/2006/relationships/hyperlink" Target="consultantplus://offline/ref=936E3E880124E30B568FE64DB85D0C01578E1CC2350001FE22A620C4B387554AEFF5880C3C3C4680028B20C6AB1B7C63C411239A4FBAD0725B71A56D39aAE" TargetMode="External"/><Relationship Id="rId20" Type="http://schemas.openxmlformats.org/officeDocument/2006/relationships/hyperlink" Target="consultantplus://offline/ref=936E3E880124E30B568FE64DB85D0C01578E1CC2350001FE22A620C4B387554AEFF5880C3C3C4680028B20C6AE1B7C63C411239A4FBAD0725B71A56D39aAE" TargetMode="External"/><Relationship Id="rId41" Type="http://schemas.openxmlformats.org/officeDocument/2006/relationships/footer" Target="footer1.xml"/><Relationship Id="rId54" Type="http://schemas.openxmlformats.org/officeDocument/2006/relationships/header" Target="header7.xml"/><Relationship Id="rId62" Type="http://schemas.openxmlformats.org/officeDocument/2006/relationships/hyperlink" Target="consultantplus://offline/ref=936E3E880124E30B568FE64DB85D0C01578E1CC2350001FE22A620C4B387554AEFF5880C3C3C4680028B20C6AC1B7C63C411239A4FBAD0725B71A56D39aAE" TargetMode="External"/><Relationship Id="rId70" Type="http://schemas.openxmlformats.org/officeDocument/2006/relationships/hyperlink" Target="consultantplus://offline/ref=936E3E880124E30B568FE64DB85D0C01578E1CC2350004FE20AA20C4B387554AEFF5880C3C3C4680028B26C3A81B7C63C411239A4FBAD0725B71A56D39aA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16157</Words>
  <Characters>92096</Characters>
  <Application>Microsoft Office Word</Application>
  <DocSecurity>2</DocSecurity>
  <Lines>767</Lines>
  <Paragraphs>216</Paragraphs>
  <ScaleCrop>false</ScaleCrop>
  <Company>КонсультантПлюс Версия 4019.00.23</Company>
  <LinksUpToDate>false</LinksUpToDate>
  <CharactersWithSpaces>108037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17.02.2020 N 55-УГ(ред. от 16.04.2020)"О некоторых вопросах организации деятельности по профилактике коррупционных правонарушений"(вместе с "Порядком предварительного уведомления представителя нанимателя о выполнен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