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</w:t>
      </w:r>
      <w:r w:rsidR="005A2DE7">
        <w:rPr>
          <w:shadow/>
        </w:rPr>
        <w:t>депутатов Думы</w:t>
      </w:r>
      <w:r w:rsidR="00350A5A" w:rsidRPr="00770454">
        <w:rPr>
          <w:shadow/>
        </w:rPr>
        <w:t xml:space="preserve">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</w:t>
      </w:r>
      <w:r w:rsidR="00E97C11">
        <w:rPr>
          <w:shadow/>
        </w:rPr>
        <w:t>20</w:t>
      </w:r>
      <w:r w:rsidR="0066382E">
        <w:rPr>
          <w:shadow/>
        </w:rPr>
        <w:t xml:space="preserve"> </w:t>
      </w:r>
      <w:r w:rsidR="00E97C11">
        <w:rPr>
          <w:shadow/>
        </w:rPr>
        <w:t>года по 31 декабря 2020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7"/>
        <w:gridCol w:w="1417"/>
        <w:gridCol w:w="1422"/>
        <w:gridCol w:w="90"/>
        <w:gridCol w:w="15"/>
        <w:gridCol w:w="741"/>
        <w:gridCol w:w="1139"/>
        <w:gridCol w:w="976"/>
        <w:gridCol w:w="15"/>
        <w:gridCol w:w="6"/>
        <w:gridCol w:w="142"/>
        <w:gridCol w:w="992"/>
        <w:gridCol w:w="993"/>
        <w:gridCol w:w="1701"/>
        <w:gridCol w:w="1417"/>
        <w:gridCol w:w="1276"/>
      </w:tblGrid>
      <w:tr w:rsidR="004A78BB" w:rsidRPr="00216098" w:rsidTr="00E97C11">
        <w:trPr>
          <w:trHeight w:val="420"/>
        </w:trPr>
        <w:tc>
          <w:tcPr>
            <w:tcW w:w="1841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Ф.И.О.</w:t>
            </w:r>
          </w:p>
        </w:tc>
        <w:tc>
          <w:tcPr>
            <w:tcW w:w="1557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должность</w:t>
            </w:r>
          </w:p>
        </w:tc>
        <w:tc>
          <w:tcPr>
            <w:tcW w:w="4824" w:type="dxa"/>
            <w:gridSpan w:val="6"/>
          </w:tcPr>
          <w:p w:rsidR="004A78BB" w:rsidRPr="004574BC" w:rsidRDefault="00401AD2" w:rsidP="002D22AE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6"/>
          </w:tcPr>
          <w:p w:rsidR="004A78BB" w:rsidRPr="004574BC" w:rsidRDefault="00401AD2" w:rsidP="00746578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пользов</w:t>
            </w:r>
            <w:r w:rsidRPr="004574BC">
              <w:rPr>
                <w:b/>
                <w:bCs/>
                <w:color w:val="000000"/>
              </w:rPr>
              <w:t>а</w:t>
            </w:r>
            <w:r w:rsidRPr="004574BC">
              <w:rPr>
                <w:b/>
                <w:bCs/>
                <w:color w:val="000000"/>
              </w:rPr>
              <w:t>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ч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никах п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лучения средств, за счет кот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рых с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вершена сделка (вид приобр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е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тенного имущества, источники)</w:t>
            </w:r>
          </w:p>
        </w:tc>
      </w:tr>
      <w:tr w:rsidR="00401AD2" w:rsidRPr="00216098" w:rsidTr="00E97C11">
        <w:trPr>
          <w:trHeight w:val="390"/>
        </w:trPr>
        <w:tc>
          <w:tcPr>
            <w:tcW w:w="1841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557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объе</w:t>
            </w:r>
            <w:r w:rsidRPr="00216098">
              <w:rPr>
                <w:shadow/>
              </w:rPr>
              <w:t>к</w:t>
            </w:r>
            <w:r w:rsidRPr="00216098">
              <w:rPr>
                <w:shadow/>
              </w:rPr>
              <w:t>т</w:t>
            </w:r>
            <w:r>
              <w:rPr>
                <w:shadow/>
              </w:rPr>
              <w:t>а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401AD2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вид собс</w:t>
            </w:r>
            <w:r>
              <w:rPr>
                <w:shadow/>
              </w:rPr>
              <w:t>т</w:t>
            </w:r>
            <w:r>
              <w:rPr>
                <w:shadow/>
              </w:rPr>
              <w:t>венности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ния</w:t>
            </w:r>
          </w:p>
        </w:tc>
        <w:tc>
          <w:tcPr>
            <w:tcW w:w="1139" w:type="dxa"/>
            <w:gridSpan w:val="4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</w:t>
            </w:r>
            <w:r w:rsidRPr="00216098">
              <w:rPr>
                <w:shadow/>
              </w:rPr>
              <w:t>ъ</w:t>
            </w:r>
            <w:r w:rsidRPr="00216098">
              <w:rPr>
                <w:shadow/>
              </w:rPr>
              <w:t>ект</w:t>
            </w:r>
            <w:r>
              <w:rPr>
                <w:shadow/>
              </w:rPr>
              <w:t>а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ния</w:t>
            </w:r>
          </w:p>
        </w:tc>
        <w:tc>
          <w:tcPr>
            <w:tcW w:w="1701" w:type="dxa"/>
            <w:tcBorders>
              <w:top w:val="nil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Т</w:t>
            </w:r>
            <w:r w:rsidRPr="00216098">
              <w:rPr>
                <w:shadow/>
              </w:rPr>
              <w:t>ранспортные средства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  <w:sz w:val="22"/>
                <w:szCs w:val="22"/>
              </w:rPr>
              <w:t>Декларир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ванный г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довой доход (руб.)</w:t>
            </w:r>
          </w:p>
        </w:tc>
        <w:tc>
          <w:tcPr>
            <w:tcW w:w="1276" w:type="dxa"/>
            <w:vMerge/>
          </w:tcPr>
          <w:p w:rsidR="00401AD2" w:rsidRPr="00216098" w:rsidRDefault="00401AD2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Татьяна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Александровна</w:t>
            </w:r>
          </w:p>
        </w:tc>
        <w:tc>
          <w:tcPr>
            <w:tcW w:w="1557" w:type="dxa"/>
          </w:tcPr>
          <w:p w:rsidR="00401AD2" w:rsidRPr="00216098" w:rsidRDefault="00401AD2" w:rsidP="000A7D4D">
            <w:pPr>
              <w:rPr>
                <w:shadow/>
              </w:rPr>
            </w:pPr>
            <w:r w:rsidRPr="00216098">
              <w:rPr>
                <w:shadow/>
              </w:rPr>
              <w:t>Председ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тель Думы</w:t>
            </w:r>
          </w:p>
        </w:tc>
        <w:tc>
          <w:tcPr>
            <w:tcW w:w="1417" w:type="dxa"/>
          </w:tcPr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гараж </w:t>
            </w:r>
          </w:p>
        </w:tc>
        <w:tc>
          <w:tcPr>
            <w:tcW w:w="1422" w:type="dxa"/>
          </w:tcPr>
          <w:p w:rsidR="00401AD2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11223E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24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21</w:t>
            </w:r>
          </w:p>
        </w:tc>
        <w:tc>
          <w:tcPr>
            <w:tcW w:w="1139" w:type="dxa"/>
          </w:tcPr>
          <w:p w:rsidR="00401AD2" w:rsidRPr="00216098" w:rsidRDefault="00401AD2" w:rsidP="00401AD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11223E">
            <w:pPr>
              <w:ind w:right="-44"/>
              <w:jc w:val="center"/>
              <w:rPr>
                <w:shadow/>
              </w:rPr>
            </w:pPr>
            <w:r>
              <w:rPr>
                <w:shadow/>
              </w:rPr>
              <w:t>752120,51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422" w:type="dxa"/>
          </w:tcPr>
          <w:p w:rsidR="00401AD2" w:rsidRPr="00216098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5D4916" w:rsidP="004574BC">
            <w:pPr>
              <w:rPr>
                <w:shadow/>
                <w:color w:val="000000"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9174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993" w:type="dxa"/>
          </w:tcPr>
          <w:p w:rsidR="00401AD2" w:rsidRPr="00216098" w:rsidRDefault="0049174E" w:rsidP="00401AD2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</w:t>
            </w:r>
            <w:r w:rsidR="00EE630C">
              <w:rPr>
                <w:shadow/>
                <w:color w:val="000000"/>
              </w:rPr>
              <w:t>я</w:t>
            </w:r>
          </w:p>
        </w:tc>
        <w:tc>
          <w:tcPr>
            <w:tcW w:w="1701" w:type="dxa"/>
          </w:tcPr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Фиат Альбеа, 2011 г.</w:t>
            </w:r>
          </w:p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ВАЗ – 2107,</w:t>
            </w:r>
          </w:p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1996 г.</w:t>
            </w:r>
          </w:p>
          <w:p w:rsidR="00401AD2" w:rsidRPr="00216098" w:rsidRDefault="00401AD2" w:rsidP="004A78BB">
            <w:pPr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  <w:lang w:val="en-US"/>
              </w:rPr>
              <w:t>Nissan X-Nreil</w:t>
            </w:r>
            <w:r w:rsidRPr="00216098">
              <w:rPr>
                <w:shadow/>
                <w:color w:val="000000"/>
              </w:rPr>
              <w:t xml:space="preserve"> 2015 г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1548026,18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422" w:type="dxa"/>
          </w:tcPr>
          <w:p w:rsidR="00401AD2" w:rsidRPr="00216098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4574B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574B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Смолик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Константин Александрович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Заместитель председат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ля Думы</w:t>
            </w: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для разм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щения г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ражей и </w:t>
            </w:r>
            <w:r w:rsidRPr="00216098">
              <w:rPr>
                <w:shadow/>
              </w:rPr>
              <w:lastRenderedPageBreak/>
              <w:t>автосто</w:t>
            </w:r>
            <w:r w:rsidRPr="00216098">
              <w:rPr>
                <w:shadow/>
              </w:rPr>
              <w:t>я</w:t>
            </w:r>
            <w:r w:rsidRPr="00216098">
              <w:rPr>
                <w:shadow/>
              </w:rPr>
              <w:t>нок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  <w:r w:rsidR="0049174E">
              <w:rPr>
                <w:shadow/>
              </w:rPr>
              <w:t xml:space="preserve"> </w:t>
            </w:r>
            <w:r w:rsidRPr="00216098">
              <w:rPr>
                <w:shadow/>
              </w:rPr>
              <w:t>1/2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422" w:type="dxa"/>
          </w:tcPr>
          <w:p w:rsidR="00401AD2" w:rsidRDefault="0049174E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9F162F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</w:p>
          <w:p w:rsidR="00401AD2" w:rsidRPr="00216098" w:rsidRDefault="0049174E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36,0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9174E" w:rsidRDefault="00401AD2" w:rsidP="0049174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  <w:p w:rsidR="0049174E" w:rsidRDefault="0049174E" w:rsidP="0049174E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32,0</w:t>
            </w:r>
          </w:p>
        </w:tc>
        <w:tc>
          <w:tcPr>
            <w:tcW w:w="1139" w:type="dxa"/>
          </w:tcPr>
          <w:p w:rsidR="00401AD2" w:rsidRPr="00216098" w:rsidRDefault="00401AD2" w:rsidP="0049174E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Pr="00216098" w:rsidRDefault="0049174E" w:rsidP="004A78BB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401AD2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Pr="00216098" w:rsidRDefault="005D4916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ОПЕЛЬ </w:t>
            </w:r>
            <w:r w:rsidRPr="00216098">
              <w:rPr>
                <w:shadow/>
                <w:lang w:val="en-US"/>
              </w:rPr>
              <w:t>Insi</w:t>
            </w:r>
            <w:r w:rsidRPr="00216098">
              <w:rPr>
                <w:shadow/>
                <w:lang w:val="en-US"/>
              </w:rPr>
              <w:t>g</w:t>
            </w:r>
            <w:r w:rsidRPr="00216098">
              <w:rPr>
                <w:shadow/>
                <w:lang w:val="en-US"/>
              </w:rPr>
              <w:t>nia</w:t>
            </w:r>
            <w:r w:rsidRPr="00216098">
              <w:rPr>
                <w:shadow/>
              </w:rPr>
              <w:t>,2013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1948222,22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9174E" w:rsidP="006654F0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  <w:r w:rsidR="00401AD2" w:rsidRPr="00216098">
              <w:rPr>
                <w:shadow/>
              </w:rPr>
              <w:t xml:space="preserve"> 1/2</w:t>
            </w:r>
          </w:p>
        </w:tc>
        <w:tc>
          <w:tcPr>
            <w:tcW w:w="1422" w:type="dxa"/>
          </w:tcPr>
          <w:p w:rsidR="00401AD2" w:rsidRPr="00216098" w:rsidRDefault="009F162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Default="00E97C11" w:rsidP="00E97C11">
            <w:pPr>
              <w:rPr>
                <w:shadow/>
              </w:rPr>
            </w:pPr>
            <w:r>
              <w:rPr>
                <w:shadow/>
              </w:rPr>
              <w:t>К</w:t>
            </w:r>
            <w:r w:rsidR="005D4916">
              <w:rPr>
                <w:shadow/>
              </w:rPr>
              <w:t>варт</w:t>
            </w:r>
            <w:r w:rsidR="005D4916">
              <w:rPr>
                <w:shadow/>
              </w:rPr>
              <w:t>и</w:t>
            </w:r>
            <w:r w:rsidR="005D4916">
              <w:rPr>
                <w:shadow/>
              </w:rPr>
              <w:t>ра</w:t>
            </w:r>
          </w:p>
          <w:p w:rsidR="00E97C11" w:rsidRPr="00216098" w:rsidRDefault="00E97C11" w:rsidP="00E97C11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2" w:type="dxa"/>
          </w:tcPr>
          <w:p w:rsidR="00401AD2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E97C11" w:rsidRDefault="00E97C11" w:rsidP="002D22AE">
            <w:pPr>
              <w:jc w:val="center"/>
              <w:rPr>
                <w:shadow/>
              </w:rPr>
            </w:pPr>
          </w:p>
          <w:p w:rsidR="00E97C11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70,3</w:t>
            </w:r>
          </w:p>
        </w:tc>
        <w:tc>
          <w:tcPr>
            <w:tcW w:w="993" w:type="dxa"/>
          </w:tcPr>
          <w:p w:rsidR="00401AD2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97C11" w:rsidRDefault="00E97C11" w:rsidP="002D22AE">
            <w:pPr>
              <w:jc w:val="center"/>
              <w:rPr>
                <w:shadow/>
              </w:rPr>
            </w:pPr>
          </w:p>
          <w:p w:rsidR="00E97C11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644023,80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401AD2" w:rsidRDefault="00E97C11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К</w:t>
            </w:r>
            <w:r w:rsidR="005D4916">
              <w:rPr>
                <w:shadow/>
              </w:rPr>
              <w:t>варт</w:t>
            </w:r>
            <w:r w:rsidR="005D4916">
              <w:rPr>
                <w:shadow/>
              </w:rPr>
              <w:t>и</w:t>
            </w:r>
            <w:r w:rsidR="005D4916">
              <w:rPr>
                <w:shadow/>
              </w:rPr>
              <w:t>ра</w:t>
            </w:r>
          </w:p>
          <w:p w:rsidR="00E97C11" w:rsidRPr="00216098" w:rsidRDefault="00E97C11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2" w:type="dxa"/>
          </w:tcPr>
          <w:p w:rsidR="00401AD2" w:rsidRDefault="005D4916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E97C11" w:rsidRDefault="00E97C11" w:rsidP="005D4916">
            <w:pPr>
              <w:jc w:val="center"/>
              <w:rPr>
                <w:shadow/>
              </w:rPr>
            </w:pPr>
          </w:p>
          <w:p w:rsidR="00E97C11" w:rsidRPr="00216098" w:rsidRDefault="00E97C11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70,3</w:t>
            </w:r>
          </w:p>
        </w:tc>
        <w:tc>
          <w:tcPr>
            <w:tcW w:w="993" w:type="dxa"/>
          </w:tcPr>
          <w:p w:rsidR="00401AD2" w:rsidRDefault="005D491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97C11" w:rsidRDefault="00E97C11">
            <w:pPr>
              <w:rPr>
                <w:shadow/>
              </w:rPr>
            </w:pPr>
          </w:p>
          <w:p w:rsidR="00E97C11" w:rsidRPr="00216098" w:rsidRDefault="00E97C11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Барабаш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Надежда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Григорьевна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5D4916" w:rsidP="006654F0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gridSpan w:val="4"/>
          </w:tcPr>
          <w:p w:rsidR="00401AD2" w:rsidRPr="00216098" w:rsidRDefault="005D4916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5D4916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50,9</w:t>
            </w:r>
          </w:p>
        </w:tc>
        <w:tc>
          <w:tcPr>
            <w:tcW w:w="993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E97C11" w:rsidRPr="00216098" w:rsidRDefault="00E97C11" w:rsidP="00E97C11">
            <w:pPr>
              <w:jc w:val="center"/>
              <w:rPr>
                <w:shadow/>
              </w:rPr>
            </w:pPr>
            <w:r>
              <w:rPr>
                <w:shadow/>
              </w:rPr>
              <w:t>361723,67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409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Игнатов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Сергей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401AD2" w:rsidRDefault="00401AD2" w:rsidP="006654F0">
            <w:pPr>
              <w:rPr>
                <w:shadow/>
              </w:rPr>
            </w:pPr>
          </w:p>
          <w:p w:rsidR="005D4916" w:rsidRPr="00216098" w:rsidRDefault="005D4916" w:rsidP="006654F0">
            <w:pPr>
              <w:rPr>
                <w:shadow/>
              </w:rPr>
            </w:pP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Pr="00216098">
              <w:rPr>
                <w:shadow/>
                <w:sz w:val="16"/>
                <w:szCs w:val="16"/>
              </w:rPr>
              <w:t>1/2</w:t>
            </w:r>
          </w:p>
        </w:tc>
        <w:tc>
          <w:tcPr>
            <w:tcW w:w="1422" w:type="dxa"/>
          </w:tcPr>
          <w:p w:rsidR="00401AD2" w:rsidRDefault="005D4916" w:rsidP="005A2DE7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Default="005D4916" w:rsidP="005A2DE7">
            <w:pPr>
              <w:jc w:val="center"/>
              <w:rPr>
                <w:shadow/>
              </w:rPr>
            </w:pPr>
          </w:p>
          <w:p w:rsidR="005D4916" w:rsidRDefault="005D4916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Pr="00216098" w:rsidRDefault="009F162F" w:rsidP="005D4916">
            <w:pPr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5D4916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5D4916" w:rsidRPr="00216098" w:rsidRDefault="005D4916" w:rsidP="005D4916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5D4916" w:rsidRDefault="005D4916" w:rsidP="005D4916">
            <w:pPr>
              <w:rPr>
                <w:shadow/>
              </w:rPr>
            </w:pPr>
          </w:p>
          <w:p w:rsidR="005D4916" w:rsidRPr="00216098" w:rsidRDefault="005D4916" w:rsidP="005D4916">
            <w:pPr>
              <w:rPr>
                <w:shadow/>
              </w:rPr>
            </w:pPr>
          </w:p>
          <w:p w:rsidR="00401AD2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39,7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5D4916" w:rsidRPr="00216098" w:rsidRDefault="005D4916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EE630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EE630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40,9</w:t>
            </w:r>
          </w:p>
        </w:tc>
        <w:tc>
          <w:tcPr>
            <w:tcW w:w="993" w:type="dxa"/>
          </w:tcPr>
          <w:p w:rsidR="00401AD2" w:rsidRPr="00216098" w:rsidRDefault="00EE63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1B09C9">
            <w:pPr>
              <w:jc w:val="center"/>
              <w:rPr>
                <w:shadow/>
              </w:rPr>
            </w:pPr>
            <w:r>
              <w:rPr>
                <w:shadow/>
              </w:rPr>
              <w:t>1021966,76</w:t>
            </w:r>
          </w:p>
        </w:tc>
        <w:tc>
          <w:tcPr>
            <w:tcW w:w="1276" w:type="dxa"/>
          </w:tcPr>
          <w:p w:rsidR="00401AD2" w:rsidRPr="00216098" w:rsidRDefault="00401AD2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845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½ </w:t>
            </w:r>
          </w:p>
        </w:tc>
        <w:tc>
          <w:tcPr>
            <w:tcW w:w="1422" w:type="dxa"/>
          </w:tcPr>
          <w:p w:rsidR="00401AD2" w:rsidRPr="00216098" w:rsidRDefault="009F162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5D4916">
              <w:rPr>
                <w:shadow/>
              </w:rPr>
              <w:t>д</w:t>
            </w:r>
            <w:r w:rsidR="005D4916">
              <w:rPr>
                <w:shadow/>
              </w:rPr>
              <w:t>о</w:t>
            </w:r>
            <w:r w:rsidR="005D4916"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40,9</w:t>
            </w:r>
          </w:p>
        </w:tc>
        <w:tc>
          <w:tcPr>
            <w:tcW w:w="1139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39,7</w:t>
            </w:r>
          </w:p>
        </w:tc>
        <w:tc>
          <w:tcPr>
            <w:tcW w:w="993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107499">
            <w:pPr>
              <w:jc w:val="center"/>
              <w:rPr>
                <w:shadow/>
              </w:rPr>
            </w:pPr>
            <w:r>
              <w:rPr>
                <w:shadow/>
              </w:rPr>
              <w:t>404037,32</w:t>
            </w:r>
          </w:p>
        </w:tc>
        <w:tc>
          <w:tcPr>
            <w:tcW w:w="1276" w:type="dxa"/>
          </w:tcPr>
          <w:p w:rsidR="00401AD2" w:rsidRPr="00216098" w:rsidRDefault="00401AD2" w:rsidP="0010749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3260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Изюров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Николай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Алексеевич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для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 </w:t>
            </w:r>
          </w:p>
        </w:tc>
        <w:tc>
          <w:tcPr>
            <w:tcW w:w="1422" w:type="dxa"/>
          </w:tcPr>
          <w:p w:rsidR="00401AD2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5D4916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Pr="00216098" w:rsidRDefault="00401AD2" w:rsidP="000A7D4D">
            <w:pPr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611,0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8F7D17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68,9</w:t>
            </w:r>
          </w:p>
        </w:tc>
        <w:tc>
          <w:tcPr>
            <w:tcW w:w="1139" w:type="dxa"/>
          </w:tcPr>
          <w:p w:rsidR="00401AD2" w:rsidRPr="00216098" w:rsidRDefault="00401AD2" w:rsidP="005D4916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8F7D17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401AD2" w:rsidRPr="00216098" w:rsidRDefault="005D4916" w:rsidP="005D4916">
            <w:pPr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Default="00401AD2" w:rsidP="00CA4200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 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LIFAN</w:t>
            </w:r>
            <w:r w:rsidRPr="00216098">
              <w:rPr>
                <w:shadow/>
              </w:rPr>
              <w:t xml:space="preserve"> </w:t>
            </w:r>
            <w:r w:rsidRPr="00216098">
              <w:rPr>
                <w:shadow/>
                <w:lang w:val="en-US"/>
              </w:rPr>
              <w:t>X</w:t>
            </w:r>
            <w:r w:rsidRPr="00216098">
              <w:rPr>
                <w:shadow/>
              </w:rPr>
              <w:t>50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2015г.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426816,60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rPr>
          <w:trHeight w:val="826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F162F" w:rsidP="0010749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Default="00401AD2" w:rsidP="00882D51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882D5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139" w:type="dxa"/>
          </w:tcPr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9D30B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401AD2" w:rsidRPr="00216098" w:rsidRDefault="00401AD2" w:rsidP="009D30BA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участок для и</w:t>
            </w:r>
            <w:r w:rsidRPr="00216098">
              <w:rPr>
                <w:shadow/>
              </w:rPr>
              <w:t>н</w:t>
            </w:r>
            <w:r w:rsidRPr="00216098">
              <w:rPr>
                <w:shadow/>
              </w:rPr>
              <w:t>дивид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жилую застро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Pr="00216098" w:rsidRDefault="00EE630C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 </w:t>
            </w:r>
          </w:p>
        </w:tc>
        <w:tc>
          <w:tcPr>
            <w:tcW w:w="992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611,0</w:t>
            </w:r>
          </w:p>
          <w:p w:rsidR="00401AD2" w:rsidRDefault="00401AD2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  <w:r>
              <w:rPr>
                <w:shadow/>
              </w:rPr>
              <w:t>68,9</w:t>
            </w:r>
          </w:p>
        </w:tc>
        <w:tc>
          <w:tcPr>
            <w:tcW w:w="993" w:type="dxa"/>
          </w:tcPr>
          <w:p w:rsidR="00401AD2" w:rsidRDefault="00EE630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Pr="00216098" w:rsidRDefault="00EE630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F162F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416685,60</w:t>
            </w:r>
          </w:p>
        </w:tc>
        <w:tc>
          <w:tcPr>
            <w:tcW w:w="1276" w:type="dxa"/>
          </w:tcPr>
          <w:p w:rsidR="00401AD2" w:rsidRPr="00216098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7F1CF8" w:rsidTr="00E97C11">
        <w:tc>
          <w:tcPr>
            <w:tcW w:w="1841" w:type="dxa"/>
          </w:tcPr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Леонтьева</w:t>
            </w:r>
          </w:p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Анна</w:t>
            </w:r>
          </w:p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Витальевна</w:t>
            </w:r>
          </w:p>
        </w:tc>
        <w:tc>
          <w:tcPr>
            <w:tcW w:w="1557" w:type="dxa"/>
          </w:tcPr>
          <w:p w:rsidR="00401AD2" w:rsidRPr="007F1CF8" w:rsidRDefault="00401AD2" w:rsidP="00350A5A">
            <w:pPr>
              <w:rPr>
                <w:shadow/>
              </w:rPr>
            </w:pPr>
            <w:r w:rsidRPr="007F1CF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7F1CF8" w:rsidRDefault="00401AD2" w:rsidP="0053358E">
            <w:pPr>
              <w:rPr>
                <w:shadow/>
              </w:rPr>
            </w:pPr>
            <w:r w:rsidRPr="007F1CF8">
              <w:rPr>
                <w:shadow/>
              </w:rPr>
              <w:t>земельный участок для инд</w:t>
            </w:r>
            <w:r w:rsidRPr="007F1CF8">
              <w:rPr>
                <w:shadow/>
              </w:rPr>
              <w:t>и</w:t>
            </w:r>
            <w:r w:rsidRPr="007F1CF8">
              <w:rPr>
                <w:shadow/>
              </w:rPr>
              <w:t>видуальной жилой з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 xml:space="preserve">стройки ½ </w:t>
            </w:r>
          </w:p>
          <w:p w:rsidR="00401AD2" w:rsidRPr="007F1CF8" w:rsidRDefault="00401AD2" w:rsidP="0053358E">
            <w:pPr>
              <w:rPr>
                <w:shadow/>
              </w:rPr>
            </w:pPr>
          </w:p>
          <w:p w:rsidR="00401AD2" w:rsidRPr="007F1CF8" w:rsidRDefault="00401AD2" w:rsidP="0053358E">
            <w:pPr>
              <w:rPr>
                <w:shadow/>
              </w:rPr>
            </w:pPr>
            <w:r w:rsidRPr="007F1CF8">
              <w:rPr>
                <w:shadow/>
              </w:rPr>
              <w:t xml:space="preserve">жилой дом </w:t>
            </w:r>
            <w:r w:rsidRPr="007F1CF8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422" w:type="dxa"/>
          </w:tcPr>
          <w:p w:rsidR="00401AD2" w:rsidRPr="007F1CF8" w:rsidRDefault="009F162F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Общая д</w:t>
            </w:r>
            <w:r w:rsidRPr="007F1CF8">
              <w:rPr>
                <w:shadow/>
              </w:rPr>
              <w:t>о</w:t>
            </w:r>
            <w:r w:rsidRPr="007F1CF8">
              <w:rPr>
                <w:shadow/>
              </w:rPr>
              <w:t>левая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9F162F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Общая д</w:t>
            </w:r>
            <w:r w:rsidRPr="007F1CF8">
              <w:rPr>
                <w:shadow/>
              </w:rPr>
              <w:t>о</w:t>
            </w:r>
            <w:r w:rsidRPr="007F1CF8">
              <w:rPr>
                <w:shadow/>
              </w:rPr>
              <w:t>левая</w:t>
            </w:r>
          </w:p>
          <w:p w:rsidR="00401AD2" w:rsidRPr="007F1CF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1427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82,6</w:t>
            </w:r>
          </w:p>
        </w:tc>
        <w:tc>
          <w:tcPr>
            <w:tcW w:w="1139" w:type="dxa"/>
          </w:tcPr>
          <w:p w:rsidR="00401AD2" w:rsidRPr="007F1CF8" w:rsidRDefault="00401AD2" w:rsidP="007F1CF8">
            <w:pPr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7F1CF8" w:rsidRDefault="007F1CF8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7F1CF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7F1CF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7F1CF8" w:rsidRDefault="007F1CF8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7F1CF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491470,80</w:t>
            </w:r>
          </w:p>
        </w:tc>
        <w:tc>
          <w:tcPr>
            <w:tcW w:w="1276" w:type="dxa"/>
          </w:tcPr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7F1CF8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EE630C" w:rsidRPr="007F1CF8" w:rsidRDefault="00EE630C" w:rsidP="00EE630C">
            <w:pPr>
              <w:rPr>
                <w:shadow/>
              </w:rPr>
            </w:pPr>
            <w:r w:rsidRPr="007F1CF8">
              <w:rPr>
                <w:shadow/>
              </w:rPr>
              <w:t>з</w:t>
            </w:r>
            <w:r w:rsidRPr="007F1CF8">
              <w:rPr>
                <w:shadow/>
              </w:rPr>
              <w:t>е</w:t>
            </w:r>
            <w:r w:rsidRPr="007F1CF8">
              <w:rPr>
                <w:shadow/>
              </w:rPr>
              <w:t>мел</w:t>
            </w:r>
            <w:r w:rsidRPr="007F1CF8">
              <w:rPr>
                <w:shadow/>
              </w:rPr>
              <w:t>ь</w:t>
            </w:r>
            <w:r w:rsidRPr="007F1CF8">
              <w:rPr>
                <w:shadow/>
              </w:rPr>
              <w:t>ный уч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>сток для инд</w:t>
            </w:r>
            <w:r w:rsidRPr="007F1CF8">
              <w:rPr>
                <w:shadow/>
              </w:rPr>
              <w:t>и</w:t>
            </w:r>
            <w:r w:rsidRPr="007F1CF8">
              <w:rPr>
                <w:shadow/>
              </w:rPr>
              <w:t>вид</w:t>
            </w:r>
            <w:r w:rsidRPr="007F1CF8">
              <w:rPr>
                <w:shadow/>
              </w:rPr>
              <w:t>у</w:t>
            </w:r>
            <w:r w:rsidRPr="007F1CF8">
              <w:rPr>
                <w:shadow/>
              </w:rPr>
              <w:t>альной жилой з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>стро</w:t>
            </w:r>
            <w:r w:rsidRPr="007F1CF8">
              <w:rPr>
                <w:shadow/>
              </w:rPr>
              <w:t>й</w:t>
            </w:r>
            <w:r w:rsidRPr="007F1CF8">
              <w:rPr>
                <w:shadow/>
              </w:rPr>
              <w:t xml:space="preserve">ки ½ </w:t>
            </w:r>
          </w:p>
          <w:p w:rsidR="00EE630C" w:rsidRPr="007F1CF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 xml:space="preserve">жилой дом </w:t>
            </w:r>
            <w:r w:rsidRPr="007F1CF8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155" w:type="dxa"/>
            <w:gridSpan w:val="4"/>
          </w:tcPr>
          <w:p w:rsidR="00EE630C" w:rsidRPr="007F1CF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1427</w:t>
            </w: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401AD2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82,6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EE630C" w:rsidRPr="007F1CF8" w:rsidRDefault="00EE630C" w:rsidP="00EE630C">
            <w:pPr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Рено Е795СМ196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2017г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1189997,05</w:t>
            </w:r>
          </w:p>
        </w:tc>
        <w:tc>
          <w:tcPr>
            <w:tcW w:w="1276" w:type="dxa"/>
          </w:tcPr>
          <w:p w:rsidR="00401AD2" w:rsidRPr="00216098" w:rsidRDefault="00EE63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Логинов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Владимирович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401AD2" w:rsidRDefault="00401AD2" w:rsidP="0053358E">
            <w:pPr>
              <w:rPr>
                <w:shadow/>
              </w:rPr>
            </w:pPr>
          </w:p>
          <w:p w:rsidR="003D5DAF" w:rsidRPr="00216098" w:rsidRDefault="003D5DAF" w:rsidP="0053358E">
            <w:pPr>
              <w:rPr>
                <w:shadow/>
              </w:rPr>
            </w:pPr>
          </w:p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</w:tc>
        <w:tc>
          <w:tcPr>
            <w:tcW w:w="1422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Pr="00216098" w:rsidRDefault="003D5DAF" w:rsidP="003D5DAF">
            <w:pPr>
              <w:jc w:val="center"/>
              <w:rPr>
                <w:shadow/>
              </w:rPr>
            </w:pPr>
            <w:r>
              <w:rPr>
                <w:shadow/>
              </w:rPr>
              <w:t>совместная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3D5DAF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28,6</w:t>
            </w:r>
          </w:p>
        </w:tc>
        <w:tc>
          <w:tcPr>
            <w:tcW w:w="1139" w:type="dxa"/>
          </w:tcPr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454C83" w:rsidP="003D5DAF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альное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ное стро</w:t>
            </w:r>
            <w:r>
              <w:rPr>
                <w:shadow/>
              </w:rPr>
              <w:t>и</w:t>
            </w:r>
            <w:r>
              <w:rPr>
                <w:shadow/>
              </w:rPr>
              <w:t>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155" w:type="dxa"/>
            <w:gridSpan w:val="4"/>
          </w:tcPr>
          <w:p w:rsidR="00401AD2" w:rsidRPr="00454C83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PENO RENAULT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2011</w:t>
            </w:r>
            <w:r w:rsidRPr="00216098">
              <w:rPr>
                <w:shadow/>
              </w:rPr>
              <w:t>г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1311366,11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Default="003D5DA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54C83" w:rsidRDefault="00454C83" w:rsidP="0053358E">
            <w:pPr>
              <w:rPr>
                <w:shadow/>
              </w:rPr>
            </w:pPr>
          </w:p>
          <w:p w:rsidR="009D517C" w:rsidRDefault="009D517C" w:rsidP="0053358E">
            <w:pPr>
              <w:rPr>
                <w:shadow/>
              </w:rPr>
            </w:pPr>
          </w:p>
          <w:p w:rsidR="00454C83" w:rsidRPr="00216098" w:rsidRDefault="00454C83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 xml:space="preserve">видуальное </w:t>
            </w:r>
            <w:r>
              <w:rPr>
                <w:shadow/>
              </w:rPr>
              <w:lastRenderedPageBreak/>
              <w:t>жилищное строител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422" w:type="dxa"/>
          </w:tcPr>
          <w:p w:rsidR="00401AD2" w:rsidRDefault="009D517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С</w:t>
            </w:r>
            <w:r w:rsidR="003D5DAF">
              <w:rPr>
                <w:shadow/>
              </w:rPr>
              <w:t>овмес</w:t>
            </w:r>
            <w:r w:rsidR="003D5DAF">
              <w:rPr>
                <w:shadow/>
              </w:rPr>
              <w:t>т</w:t>
            </w:r>
            <w:r w:rsidR="003D5DAF">
              <w:rPr>
                <w:shadow/>
              </w:rPr>
              <w:t>ная</w:t>
            </w:r>
          </w:p>
          <w:p w:rsidR="009D517C" w:rsidRDefault="009D517C" w:rsidP="004A78BB">
            <w:pPr>
              <w:jc w:val="center"/>
              <w:rPr>
                <w:shadow/>
              </w:rPr>
            </w:pPr>
          </w:p>
          <w:p w:rsidR="00454C83" w:rsidRPr="00216098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 xml:space="preserve">альная </w:t>
            </w:r>
          </w:p>
        </w:tc>
        <w:tc>
          <w:tcPr>
            <w:tcW w:w="846" w:type="dxa"/>
            <w:gridSpan w:val="3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28,6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</w:tc>
        <w:tc>
          <w:tcPr>
            <w:tcW w:w="1139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3D5DA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4"/>
          </w:tcPr>
          <w:p w:rsidR="00401AD2" w:rsidRPr="00216098" w:rsidRDefault="003D5DAF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</w:t>
            </w:r>
          </w:p>
        </w:tc>
        <w:tc>
          <w:tcPr>
            <w:tcW w:w="993" w:type="dxa"/>
          </w:tcPr>
          <w:p w:rsidR="00401AD2" w:rsidRPr="00216098" w:rsidRDefault="003D5DAF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705329,87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401AD2" w:rsidRPr="00216098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4"/>
          </w:tcPr>
          <w:p w:rsidR="00401AD2" w:rsidRPr="00216098" w:rsidRDefault="00454C83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44,33</w:t>
            </w:r>
          </w:p>
        </w:tc>
        <w:tc>
          <w:tcPr>
            <w:tcW w:w="993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Радецкий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Валерий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Андреевич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1422" w:type="dxa"/>
          </w:tcPr>
          <w:p w:rsidR="00401AD2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9D517C" w:rsidRDefault="009D517C" w:rsidP="009D517C">
            <w:pPr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9D517C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1139" w:type="dxa"/>
          </w:tcPr>
          <w:p w:rsidR="00401AD2" w:rsidRPr="00216098" w:rsidRDefault="00401AD2" w:rsidP="00454C83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9D517C" w:rsidP="009D517C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4"/>
          </w:tcPr>
          <w:p w:rsidR="00401AD2" w:rsidRDefault="00401AD2" w:rsidP="00CA4200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K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  <w:lang w:val="en-US"/>
              </w:rPr>
              <w:t>A RIO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7" w:type="dxa"/>
          </w:tcPr>
          <w:p w:rsidR="00401AD2" w:rsidRPr="00216098" w:rsidRDefault="00E97C11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1499210,89</w:t>
            </w:r>
          </w:p>
        </w:tc>
        <w:tc>
          <w:tcPr>
            <w:tcW w:w="1276" w:type="dxa"/>
          </w:tcPr>
          <w:p w:rsidR="00401AD2" w:rsidRPr="00216098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55" w:type="dxa"/>
            <w:gridSpan w:val="4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587532,72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401AD2" w:rsidRPr="00216098" w:rsidTr="00E97C11">
        <w:trPr>
          <w:trHeight w:val="591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сток </w:t>
            </w:r>
            <w:r w:rsidRPr="00216098">
              <w:rPr>
                <w:shadow/>
              </w:rPr>
              <w:lastRenderedPageBreak/>
              <w:t>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</w:tc>
        <w:tc>
          <w:tcPr>
            <w:tcW w:w="1155" w:type="dxa"/>
            <w:gridSpan w:val="4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401AD2" w:rsidRPr="00216098" w:rsidRDefault="00E97C11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Саина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Надежда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Шавкатамовна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</w:p>
          <w:p w:rsidR="00401AD2" w:rsidRPr="00216098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под объект торговли, общес</w:t>
            </w:r>
            <w:r w:rsidRPr="00216098">
              <w:rPr>
                <w:shadow/>
              </w:rPr>
              <w:t>т</w:t>
            </w:r>
            <w:r w:rsidRPr="00216098">
              <w:rPr>
                <w:shadow/>
              </w:rPr>
              <w:t>венного питания и бытового обслуж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вания</w:t>
            </w:r>
          </w:p>
          <w:p w:rsidR="00401AD2" w:rsidRDefault="00401AD2" w:rsidP="00095E34">
            <w:pPr>
              <w:rPr>
                <w:shadow/>
              </w:rPr>
            </w:pPr>
          </w:p>
          <w:p w:rsidR="00791FAD" w:rsidRPr="00216098" w:rsidRDefault="00791FAD" w:rsidP="00791FAD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</w:p>
          <w:p w:rsidR="00791FAD" w:rsidRPr="00216098" w:rsidRDefault="00791FAD" w:rsidP="00791FAD">
            <w:pPr>
              <w:rPr>
                <w:shadow/>
              </w:rPr>
            </w:pPr>
            <w:r w:rsidRPr="00216098">
              <w:rPr>
                <w:shadow/>
              </w:rPr>
              <w:t>под объект торговли, общес</w:t>
            </w:r>
            <w:r w:rsidRPr="00216098">
              <w:rPr>
                <w:shadow/>
              </w:rPr>
              <w:t>т</w:t>
            </w:r>
            <w:r w:rsidRPr="00216098">
              <w:rPr>
                <w:shadow/>
              </w:rPr>
              <w:t>венного питания и бытового обслуж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вания</w:t>
            </w:r>
          </w:p>
          <w:p w:rsidR="00791FAD" w:rsidRPr="00216098" w:rsidRDefault="00791FAD" w:rsidP="00095E34">
            <w:pPr>
              <w:rPr>
                <w:shadow/>
              </w:rPr>
            </w:pPr>
          </w:p>
          <w:p w:rsidR="00401AD2" w:rsidRPr="00216098" w:rsidRDefault="00401AD2" w:rsidP="00095E34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1/12 </w:t>
            </w:r>
          </w:p>
          <w:p w:rsidR="00401AD2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нежилое помещение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="0092164A">
              <w:rPr>
                <w:shadow/>
              </w:rPr>
              <w:t>½</w:t>
            </w:r>
          </w:p>
          <w:p w:rsidR="0092164A" w:rsidRDefault="0092164A" w:rsidP="0053358E">
            <w:pPr>
              <w:rPr>
                <w:shadow/>
              </w:rPr>
            </w:pPr>
          </w:p>
          <w:p w:rsidR="0092164A" w:rsidRDefault="0092164A" w:rsidP="0053358E">
            <w:pPr>
              <w:rPr>
                <w:shadow/>
              </w:rPr>
            </w:pPr>
          </w:p>
          <w:p w:rsidR="0092164A" w:rsidRPr="00216098" w:rsidRDefault="0092164A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422" w:type="dxa"/>
          </w:tcPr>
          <w:p w:rsidR="00401AD2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92164A" w:rsidRDefault="0092164A" w:rsidP="004A78BB">
            <w:pPr>
              <w:jc w:val="center"/>
              <w:rPr>
                <w:shadow/>
              </w:rPr>
            </w:pPr>
          </w:p>
          <w:p w:rsidR="0092164A" w:rsidRDefault="0092164A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791FAD" w:rsidRPr="00216098" w:rsidRDefault="00791FAD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791FAD" w:rsidRPr="00216098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938,0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t>655,0</w:t>
            </w: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767,4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401AD2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48,2</w:t>
            </w:r>
          </w:p>
          <w:p w:rsidR="0092164A" w:rsidRDefault="0092164A" w:rsidP="00791FAD">
            <w:pPr>
              <w:jc w:val="center"/>
              <w:rPr>
                <w:shadow/>
              </w:rPr>
            </w:pPr>
          </w:p>
          <w:p w:rsidR="0092164A" w:rsidRDefault="0092164A" w:rsidP="00791FAD">
            <w:pPr>
              <w:jc w:val="center"/>
              <w:rPr>
                <w:shadow/>
              </w:rPr>
            </w:pPr>
          </w:p>
          <w:p w:rsidR="0092164A" w:rsidRDefault="0092164A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t>33,1</w:t>
            </w:r>
          </w:p>
          <w:p w:rsidR="0092164A" w:rsidRPr="00216098" w:rsidRDefault="0092164A" w:rsidP="00791FAD">
            <w:pPr>
              <w:jc w:val="center"/>
              <w:rPr>
                <w:shadow/>
              </w:rPr>
            </w:pPr>
          </w:p>
        </w:tc>
        <w:tc>
          <w:tcPr>
            <w:tcW w:w="1139" w:type="dxa"/>
          </w:tcPr>
          <w:p w:rsidR="00401AD2" w:rsidRPr="00216098" w:rsidRDefault="00401AD2" w:rsidP="00333345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33345" w:rsidRPr="00216098" w:rsidRDefault="00333345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3760F0">
            <w:pPr>
              <w:rPr>
                <w:shadow/>
              </w:rPr>
            </w:pPr>
          </w:p>
          <w:p w:rsidR="00333345" w:rsidRDefault="00333345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Pr="00216098" w:rsidRDefault="00791FAD" w:rsidP="003760F0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791FAD" w:rsidRPr="00216098" w:rsidRDefault="00791FAD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791FAD" w:rsidRDefault="00791FAD" w:rsidP="002D22AE">
            <w:pPr>
              <w:jc w:val="center"/>
              <w:rPr>
                <w:shadow/>
              </w:rPr>
            </w:pPr>
          </w:p>
          <w:p w:rsidR="00791FAD" w:rsidRDefault="00791FAD" w:rsidP="002D22AE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2164A" w:rsidRDefault="0092164A" w:rsidP="00791FAD">
            <w:pPr>
              <w:rPr>
                <w:shadow/>
              </w:rPr>
            </w:pPr>
          </w:p>
          <w:p w:rsidR="0092164A" w:rsidRDefault="0092164A" w:rsidP="00791FAD">
            <w:pPr>
              <w:rPr>
                <w:shadow/>
              </w:rPr>
            </w:pPr>
          </w:p>
          <w:p w:rsidR="0092164A" w:rsidRPr="00216098" w:rsidRDefault="0092164A" w:rsidP="00791FAD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Default="00B84F81" w:rsidP="00095E34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неж</w:t>
            </w:r>
            <w:r>
              <w:rPr>
                <w:shadow/>
              </w:rPr>
              <w:t>и</w:t>
            </w:r>
            <w:r>
              <w:rPr>
                <w:shadow/>
              </w:rPr>
              <w:t>лое пом</w:t>
            </w:r>
            <w:r>
              <w:rPr>
                <w:shadow/>
              </w:rPr>
              <w:t>е</w:t>
            </w:r>
            <w:r>
              <w:rPr>
                <w:shadow/>
              </w:rPr>
              <w:t>щение</w:t>
            </w:r>
          </w:p>
          <w:p w:rsidR="00401AD2" w:rsidRDefault="00401AD2" w:rsidP="00095E34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55" w:type="dxa"/>
            <w:gridSpan w:val="4"/>
          </w:tcPr>
          <w:p w:rsidR="00401AD2" w:rsidRPr="00216098" w:rsidRDefault="00B84F81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20,3</w:t>
            </w:r>
          </w:p>
        </w:tc>
        <w:tc>
          <w:tcPr>
            <w:tcW w:w="993" w:type="dxa"/>
          </w:tcPr>
          <w:p w:rsidR="00401AD2" w:rsidRPr="00216098" w:rsidRDefault="00B84F8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</w:rPr>
              <w:t xml:space="preserve">ФОРД </w:t>
            </w:r>
            <w:r w:rsidRPr="00216098">
              <w:rPr>
                <w:shadow/>
                <w:lang w:val="en-US"/>
              </w:rPr>
              <w:t>CUEPPO GS</w:t>
            </w:r>
          </w:p>
          <w:p w:rsidR="00401AD2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1986г.</w:t>
            </w:r>
          </w:p>
          <w:p w:rsidR="00B84F81" w:rsidRPr="00216098" w:rsidRDefault="00B84F81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АУДИ ТТ,2007</w:t>
            </w:r>
          </w:p>
          <w:p w:rsidR="00401AD2" w:rsidRPr="0021609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2164A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889760,00</w:t>
            </w:r>
          </w:p>
        </w:tc>
        <w:tc>
          <w:tcPr>
            <w:tcW w:w="1276" w:type="dxa"/>
          </w:tcPr>
          <w:p w:rsidR="00401AD2" w:rsidRPr="00216098" w:rsidRDefault="00791F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D91061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1/12 </w:t>
            </w:r>
          </w:p>
          <w:p w:rsidR="00401AD2" w:rsidRDefault="00B84F81" w:rsidP="0053358E">
            <w:pPr>
              <w:rPr>
                <w:shadow/>
              </w:rPr>
            </w:pPr>
            <w:r>
              <w:rPr>
                <w:shadow/>
              </w:rPr>
              <w:t>Нежилое помещение</w:t>
            </w:r>
          </w:p>
          <w:p w:rsidR="00B84F81" w:rsidRPr="00216098" w:rsidRDefault="00B84F81" w:rsidP="0053358E">
            <w:pPr>
              <w:rPr>
                <w:shadow/>
              </w:rPr>
            </w:pPr>
          </w:p>
          <w:p w:rsidR="00401AD2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="005678E1">
              <w:rPr>
                <w:shadow/>
              </w:rPr>
              <w:t>½</w:t>
            </w:r>
          </w:p>
          <w:p w:rsidR="005678E1" w:rsidRDefault="005678E1" w:rsidP="0053358E">
            <w:pPr>
              <w:rPr>
                <w:shadow/>
              </w:rPr>
            </w:pPr>
          </w:p>
          <w:p w:rsidR="005678E1" w:rsidRDefault="005678E1" w:rsidP="0053358E">
            <w:pPr>
              <w:rPr>
                <w:shadow/>
              </w:rPr>
            </w:pPr>
          </w:p>
          <w:p w:rsidR="005678E1" w:rsidRPr="00216098" w:rsidRDefault="005678E1" w:rsidP="0053358E">
            <w:pPr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</w:tc>
        <w:tc>
          <w:tcPr>
            <w:tcW w:w="1422" w:type="dxa"/>
          </w:tcPr>
          <w:p w:rsidR="00401AD2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3760F0">
            <w:pPr>
              <w:jc w:val="center"/>
              <w:rPr>
                <w:shadow/>
              </w:rPr>
            </w:pPr>
          </w:p>
          <w:p w:rsidR="00401AD2" w:rsidRPr="00216098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B84F81" w:rsidRDefault="00B84F81" w:rsidP="003760F0">
            <w:pPr>
              <w:jc w:val="center"/>
              <w:rPr>
                <w:shadow/>
              </w:rPr>
            </w:pPr>
          </w:p>
          <w:p w:rsidR="00B84F81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5678E1" w:rsidRDefault="005678E1" w:rsidP="003760F0">
            <w:pPr>
              <w:jc w:val="center"/>
              <w:rPr>
                <w:shadow/>
              </w:rPr>
            </w:pPr>
          </w:p>
          <w:p w:rsidR="005678E1" w:rsidRPr="00216098" w:rsidRDefault="005678E1" w:rsidP="005678E1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36,0</w:t>
            </w:r>
          </w:p>
          <w:p w:rsidR="00401AD2" w:rsidRDefault="00401AD2" w:rsidP="003760F0">
            <w:pPr>
              <w:jc w:val="center"/>
              <w:rPr>
                <w:shadow/>
              </w:rPr>
            </w:pPr>
          </w:p>
          <w:p w:rsidR="00B84F81" w:rsidRPr="00216098" w:rsidRDefault="00B84F81" w:rsidP="003760F0">
            <w:pPr>
              <w:jc w:val="center"/>
              <w:rPr>
                <w:shadow/>
              </w:rPr>
            </w:pP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</w:p>
          <w:p w:rsidR="00B84F81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20,3</w:t>
            </w:r>
          </w:p>
          <w:p w:rsidR="00B84F81" w:rsidRDefault="00B84F81" w:rsidP="00B84F81">
            <w:pPr>
              <w:jc w:val="center"/>
              <w:rPr>
                <w:shadow/>
              </w:rPr>
            </w:pP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</w:p>
          <w:p w:rsidR="00401AD2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48,2</w:t>
            </w:r>
          </w:p>
          <w:p w:rsidR="005678E1" w:rsidRDefault="005678E1" w:rsidP="00B84F81">
            <w:pPr>
              <w:jc w:val="center"/>
              <w:rPr>
                <w:shadow/>
              </w:rPr>
            </w:pPr>
          </w:p>
          <w:p w:rsidR="005678E1" w:rsidRDefault="005678E1" w:rsidP="00B84F81">
            <w:pPr>
              <w:jc w:val="center"/>
              <w:rPr>
                <w:shadow/>
              </w:rPr>
            </w:pPr>
          </w:p>
          <w:p w:rsidR="005678E1" w:rsidRPr="00216098" w:rsidRDefault="005678E1" w:rsidP="00B84F81">
            <w:pPr>
              <w:jc w:val="center"/>
              <w:rPr>
                <w:shadow/>
              </w:rPr>
            </w:pPr>
            <w:r>
              <w:rPr>
                <w:shadow/>
              </w:rPr>
              <w:t>162,0</w:t>
            </w:r>
          </w:p>
        </w:tc>
        <w:tc>
          <w:tcPr>
            <w:tcW w:w="1139" w:type="dxa"/>
          </w:tcPr>
          <w:p w:rsidR="00401AD2" w:rsidRPr="00216098" w:rsidRDefault="00401AD2" w:rsidP="00B84F81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3760F0">
            <w:pPr>
              <w:rPr>
                <w:shadow/>
              </w:rPr>
            </w:pPr>
          </w:p>
          <w:p w:rsidR="00401AD2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B84F81" w:rsidRDefault="00B84F81" w:rsidP="003760F0">
            <w:pPr>
              <w:rPr>
                <w:shadow/>
              </w:rPr>
            </w:pPr>
          </w:p>
          <w:p w:rsidR="00B84F81" w:rsidRPr="00216098" w:rsidRDefault="00B84F81" w:rsidP="003760F0">
            <w:pPr>
              <w:rPr>
                <w:shadow/>
              </w:rPr>
            </w:pPr>
          </w:p>
          <w:p w:rsidR="00401AD2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5678E1" w:rsidRDefault="005678E1" w:rsidP="003760F0">
            <w:pPr>
              <w:rPr>
                <w:shadow/>
              </w:rPr>
            </w:pPr>
          </w:p>
          <w:p w:rsidR="005678E1" w:rsidRDefault="005678E1" w:rsidP="003760F0">
            <w:pPr>
              <w:rPr>
                <w:shadow/>
              </w:rPr>
            </w:pPr>
          </w:p>
          <w:p w:rsidR="005678E1" w:rsidRPr="00216098" w:rsidRDefault="005678E1" w:rsidP="003760F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91" w:type="dxa"/>
            <w:gridSpan w:val="2"/>
          </w:tcPr>
          <w:p w:rsidR="00401AD2" w:rsidRPr="00B84F81" w:rsidRDefault="00B84F81" w:rsidP="00B84F81">
            <w:pPr>
              <w:rPr>
                <w:shadow/>
              </w:rPr>
            </w:pPr>
            <w:r>
              <w:rPr>
                <w:shadow/>
              </w:rPr>
              <w:t>неж</w:t>
            </w:r>
            <w:r>
              <w:rPr>
                <w:shadow/>
              </w:rPr>
              <w:t>и</w:t>
            </w:r>
            <w:r>
              <w:rPr>
                <w:shadow/>
              </w:rPr>
              <w:t>лое пом</w:t>
            </w:r>
            <w:r>
              <w:rPr>
                <w:shadow/>
              </w:rPr>
              <w:t>е</w:t>
            </w:r>
            <w:r>
              <w:rPr>
                <w:shadow/>
              </w:rPr>
              <w:t xml:space="preserve">щение </w:t>
            </w: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Pr="00216098" w:rsidRDefault="00401AD2" w:rsidP="004A78BB">
            <w:pPr>
              <w:jc w:val="right"/>
              <w:rPr>
                <w:shadow/>
                <w:lang w:val="en-US"/>
              </w:rPr>
            </w:pPr>
          </w:p>
        </w:tc>
        <w:tc>
          <w:tcPr>
            <w:tcW w:w="1140" w:type="dxa"/>
            <w:gridSpan w:val="3"/>
          </w:tcPr>
          <w:p w:rsidR="00401AD2" w:rsidRPr="00B84F81" w:rsidRDefault="00B84F81" w:rsidP="004A78BB">
            <w:pPr>
              <w:jc w:val="right"/>
              <w:rPr>
                <w:shadow/>
              </w:rPr>
            </w:pPr>
            <w:r>
              <w:rPr>
                <w:shadow/>
              </w:rPr>
              <w:t>767,4</w:t>
            </w: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Pr="00216098" w:rsidRDefault="00401AD2" w:rsidP="00401AD2">
            <w:pPr>
              <w:jc w:val="right"/>
              <w:rPr>
                <w:shadow/>
                <w:lang w:val="en-US"/>
              </w:rPr>
            </w:pPr>
          </w:p>
        </w:tc>
        <w:tc>
          <w:tcPr>
            <w:tcW w:w="993" w:type="dxa"/>
          </w:tcPr>
          <w:p w:rsidR="00401AD2" w:rsidRPr="00216098" w:rsidRDefault="00B84F81" w:rsidP="004A78BB">
            <w:pPr>
              <w:jc w:val="right"/>
              <w:rPr>
                <w:shadow/>
                <w:lang w:val="en-US"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CHEVROLET</w:t>
            </w:r>
            <w:r w:rsidRPr="004A78BB">
              <w:rPr>
                <w:shadow/>
                <w:lang w:val="en-US"/>
              </w:rPr>
              <w:t xml:space="preserve"> </w:t>
            </w:r>
          </w:p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KL</w:t>
            </w:r>
            <w:r w:rsidRPr="004A78BB">
              <w:rPr>
                <w:shadow/>
                <w:lang w:val="en-US"/>
              </w:rPr>
              <w:t>1</w:t>
            </w:r>
            <w:r w:rsidRPr="00216098">
              <w:rPr>
                <w:shadow/>
                <w:lang w:val="en-US"/>
              </w:rPr>
              <w:t>J</w:t>
            </w:r>
            <w:r w:rsidRPr="004A78BB">
              <w:rPr>
                <w:shadow/>
                <w:lang w:val="en-US"/>
              </w:rPr>
              <w:t xml:space="preserve"> </w:t>
            </w:r>
            <w:r w:rsidRPr="00216098">
              <w:rPr>
                <w:shadow/>
                <w:lang w:val="en-US"/>
              </w:rPr>
              <w:t>CRUZE</w:t>
            </w:r>
          </w:p>
          <w:p w:rsidR="00401AD2" w:rsidRPr="00185D40" w:rsidRDefault="00401AD2" w:rsidP="00401AD2">
            <w:pPr>
              <w:jc w:val="right"/>
              <w:rPr>
                <w:shadow/>
                <w:lang w:val="en-US"/>
              </w:rPr>
            </w:pPr>
            <w:r w:rsidRPr="004A78BB">
              <w:rPr>
                <w:shadow/>
                <w:lang w:val="en-US"/>
              </w:rPr>
              <w:t>2012</w:t>
            </w:r>
            <w:r w:rsidRPr="00216098">
              <w:rPr>
                <w:shadow/>
              </w:rPr>
              <w:t>г</w:t>
            </w:r>
            <w:r w:rsidRPr="004A78BB">
              <w:rPr>
                <w:shadow/>
                <w:lang w:val="en-US"/>
              </w:rPr>
              <w:t>.</w:t>
            </w:r>
            <w:r w:rsidR="00321F02" w:rsidRPr="00185D40">
              <w:rPr>
                <w:shadow/>
                <w:lang w:val="en-US"/>
              </w:rPr>
              <w:t>,</w:t>
            </w:r>
          </w:p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</w:rPr>
              <w:t>ГАЗ</w:t>
            </w:r>
            <w:r w:rsidRPr="004A78BB">
              <w:rPr>
                <w:shadow/>
                <w:lang w:val="en-US"/>
              </w:rPr>
              <w:t xml:space="preserve"> 2705 40250</w:t>
            </w:r>
            <w:r w:rsidRPr="00216098">
              <w:rPr>
                <w:shadow/>
                <w:lang w:val="en-US"/>
              </w:rPr>
              <w:t>F</w:t>
            </w:r>
            <w:r w:rsidRPr="004A78BB">
              <w:rPr>
                <w:shadow/>
                <w:lang w:val="en-US"/>
              </w:rPr>
              <w:t xml:space="preserve">, </w:t>
            </w:r>
          </w:p>
          <w:p w:rsidR="00401AD2" w:rsidRPr="00216098" w:rsidRDefault="00401AD2" w:rsidP="00401AD2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1997г.</w:t>
            </w:r>
            <w:r w:rsidR="00321F02">
              <w:rPr>
                <w:shadow/>
              </w:rPr>
              <w:t>,</w:t>
            </w:r>
          </w:p>
          <w:p w:rsidR="00401AD2" w:rsidRDefault="00401AD2" w:rsidP="00401AD2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ГАЗ 33</w:t>
            </w:r>
            <w:r w:rsidR="00321F02">
              <w:rPr>
                <w:shadow/>
              </w:rPr>
              <w:t>021</w:t>
            </w:r>
            <w:r w:rsidRPr="00216098">
              <w:rPr>
                <w:shadow/>
              </w:rPr>
              <w:t xml:space="preserve"> </w:t>
            </w:r>
          </w:p>
          <w:p w:rsidR="00401AD2" w:rsidRPr="00321F02" w:rsidRDefault="00401AD2" w:rsidP="005678E1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199</w:t>
            </w:r>
            <w:r w:rsidR="00321F02">
              <w:rPr>
                <w:shadow/>
              </w:rPr>
              <w:t>6</w:t>
            </w:r>
            <w:r w:rsidRPr="00216098">
              <w:rPr>
                <w:shadow/>
              </w:rPr>
              <w:t>г</w:t>
            </w:r>
            <w:r w:rsidR="00321F02">
              <w:rPr>
                <w:shadow/>
              </w:rPr>
              <w:t>., УАЗ 3301 и М</w:t>
            </w:r>
            <w:r w:rsidR="00321F02">
              <w:rPr>
                <w:shadow/>
              </w:rPr>
              <w:t>о</w:t>
            </w:r>
            <w:r w:rsidR="00321F02">
              <w:rPr>
                <w:shadow/>
              </w:rPr>
              <w:t xml:space="preserve">диф,1994, ВАЗ 111130,2005, </w:t>
            </w:r>
          </w:p>
        </w:tc>
        <w:tc>
          <w:tcPr>
            <w:tcW w:w="1417" w:type="dxa"/>
          </w:tcPr>
          <w:p w:rsidR="00401AD2" w:rsidRPr="00216098" w:rsidRDefault="0092164A" w:rsidP="00D91061">
            <w:pPr>
              <w:jc w:val="center"/>
              <w:rPr>
                <w:shadow/>
              </w:rPr>
            </w:pPr>
            <w:r>
              <w:rPr>
                <w:shadow/>
              </w:rPr>
              <w:t>168000,00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½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72,8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Тамара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Ивановна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2" w:rsidRPr="00216098" w:rsidRDefault="00321F02" w:rsidP="00321F02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321F02" w:rsidRPr="00216098" w:rsidRDefault="00321F02" w:rsidP="00321F02">
            <w:pPr>
              <w:rPr>
                <w:shadow/>
              </w:rPr>
            </w:pPr>
          </w:p>
          <w:p w:rsidR="00401AD2" w:rsidRPr="00216098" w:rsidRDefault="00321F02" w:rsidP="00321F0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791,0</w:t>
            </w: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Pr="00216098" w:rsidRDefault="00321F02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022C2F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225153,36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 ½</w:t>
            </w:r>
          </w:p>
          <w:p w:rsidR="00401AD2" w:rsidRPr="00216098" w:rsidRDefault="00401AD2" w:rsidP="00F57E48">
            <w:pPr>
              <w:rPr>
                <w:shadow/>
              </w:rPr>
            </w:pP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½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791,0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321F0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Россия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ВАЗ-21213,2001г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022C2F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308309,22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Тищенко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Владимир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Сергеевич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½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 ½</w:t>
            </w:r>
          </w:p>
          <w:p w:rsidR="003539AA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64,8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022C2F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370838,07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стройки ½ </w:t>
            </w:r>
          </w:p>
          <w:p w:rsidR="00401AD2" w:rsidRPr="00216098" w:rsidRDefault="00401AD2" w:rsidP="00F57E48">
            <w:pPr>
              <w:rPr>
                <w:shadow/>
              </w:rPr>
            </w:pP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½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727,0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492708,85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 xml:space="preserve">летний ребенок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стройки ¼ </w:t>
            </w:r>
          </w:p>
          <w:p w:rsidR="00401AD2" w:rsidRPr="00216098" w:rsidRDefault="00401AD2" w:rsidP="00F23BAA">
            <w:pPr>
              <w:rPr>
                <w:shadow/>
              </w:rPr>
            </w:pPr>
          </w:p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¼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3539AA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2205,0</w:t>
            </w: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3539AA">
            <w:pPr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52,6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3539AA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Pr="00216098" w:rsidRDefault="003539AA" w:rsidP="003539AA">
            <w:pPr>
              <w:rPr>
                <w:shadow/>
              </w:rPr>
            </w:pPr>
            <w:r>
              <w:rPr>
                <w:shadow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23BA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½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 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Чугаев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Вячеслав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Анатольевич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23BA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 дома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71,7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39,0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 xml:space="preserve">CHEVROLET 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ОРЛАНДО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C2D9F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2059545,54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E9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Шмырин</w:t>
            </w: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Александр</w:t>
            </w: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Федорович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71,1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35,8</w:t>
            </w:r>
          </w:p>
          <w:p w:rsidR="00A1753E" w:rsidRDefault="00A1753E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48,0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A1753E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A1753E">
            <w:pPr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7127A9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71,9</w:t>
            </w:r>
          </w:p>
          <w:p w:rsidR="00401AD2" w:rsidRDefault="00401AD2" w:rsidP="007127A9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A1753E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t>MAZDA CX-</w:t>
            </w:r>
            <w:r>
              <w:rPr>
                <w:shadow/>
              </w:rPr>
              <w:t>9 легковой ун</w:t>
            </w:r>
            <w:r>
              <w:rPr>
                <w:shadow/>
              </w:rPr>
              <w:t>и</w:t>
            </w:r>
            <w:r>
              <w:rPr>
                <w:shadow/>
              </w:rPr>
              <w:t>версал,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C2D9F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3859259,33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</w:tbl>
    <w:p w:rsidR="006B3A4C" w:rsidRPr="00216098" w:rsidRDefault="006B3A4C">
      <w:pPr>
        <w:rPr>
          <w:shadow/>
          <w:sz w:val="18"/>
          <w:szCs w:val="18"/>
        </w:rPr>
      </w:pPr>
    </w:p>
    <w:sectPr w:rsidR="006B3A4C" w:rsidRPr="00216098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22C2F"/>
    <w:rsid w:val="00050FA9"/>
    <w:rsid w:val="000520B2"/>
    <w:rsid w:val="000702DE"/>
    <w:rsid w:val="00076DBB"/>
    <w:rsid w:val="0008423F"/>
    <w:rsid w:val="00095E34"/>
    <w:rsid w:val="000A0E42"/>
    <w:rsid w:val="000A1399"/>
    <w:rsid w:val="000A7348"/>
    <w:rsid w:val="000A7D4D"/>
    <w:rsid w:val="00107499"/>
    <w:rsid w:val="0011223E"/>
    <w:rsid w:val="00163902"/>
    <w:rsid w:val="001757B3"/>
    <w:rsid w:val="00177176"/>
    <w:rsid w:val="00185D40"/>
    <w:rsid w:val="00186EF0"/>
    <w:rsid w:val="0019065E"/>
    <w:rsid w:val="001B09C9"/>
    <w:rsid w:val="00204BC7"/>
    <w:rsid w:val="00216098"/>
    <w:rsid w:val="002251AF"/>
    <w:rsid w:val="00255A10"/>
    <w:rsid w:val="00274A22"/>
    <w:rsid w:val="0028281E"/>
    <w:rsid w:val="0029172B"/>
    <w:rsid w:val="002C112A"/>
    <w:rsid w:val="002C70B0"/>
    <w:rsid w:val="002D22AE"/>
    <w:rsid w:val="002F4EB6"/>
    <w:rsid w:val="00301BD4"/>
    <w:rsid w:val="003156FE"/>
    <w:rsid w:val="00321F02"/>
    <w:rsid w:val="00331DD0"/>
    <w:rsid w:val="00332B51"/>
    <w:rsid w:val="00333345"/>
    <w:rsid w:val="00350A5A"/>
    <w:rsid w:val="003539AA"/>
    <w:rsid w:val="003570CF"/>
    <w:rsid w:val="0036497E"/>
    <w:rsid w:val="003724F6"/>
    <w:rsid w:val="003760F0"/>
    <w:rsid w:val="00394064"/>
    <w:rsid w:val="00396AF7"/>
    <w:rsid w:val="003B7D39"/>
    <w:rsid w:val="003D5DAF"/>
    <w:rsid w:val="003E5765"/>
    <w:rsid w:val="00401AD2"/>
    <w:rsid w:val="00402400"/>
    <w:rsid w:val="00454C83"/>
    <w:rsid w:val="004574BC"/>
    <w:rsid w:val="0046513C"/>
    <w:rsid w:val="0049174E"/>
    <w:rsid w:val="004A78BB"/>
    <w:rsid w:val="004B6F3B"/>
    <w:rsid w:val="004C2D9F"/>
    <w:rsid w:val="004C7E37"/>
    <w:rsid w:val="0053118E"/>
    <w:rsid w:val="0053358E"/>
    <w:rsid w:val="005335DD"/>
    <w:rsid w:val="00536BFB"/>
    <w:rsid w:val="00542452"/>
    <w:rsid w:val="005678E1"/>
    <w:rsid w:val="00582B8F"/>
    <w:rsid w:val="005A2DE7"/>
    <w:rsid w:val="005C7CDF"/>
    <w:rsid w:val="005D4916"/>
    <w:rsid w:val="00645688"/>
    <w:rsid w:val="00661B3E"/>
    <w:rsid w:val="0066382E"/>
    <w:rsid w:val="006654F0"/>
    <w:rsid w:val="00677852"/>
    <w:rsid w:val="00681F02"/>
    <w:rsid w:val="006A2486"/>
    <w:rsid w:val="006B3A4C"/>
    <w:rsid w:val="006C7811"/>
    <w:rsid w:val="006D3986"/>
    <w:rsid w:val="006E569D"/>
    <w:rsid w:val="006F1173"/>
    <w:rsid w:val="006F2508"/>
    <w:rsid w:val="00704E76"/>
    <w:rsid w:val="007107A4"/>
    <w:rsid w:val="007127A9"/>
    <w:rsid w:val="0072591C"/>
    <w:rsid w:val="00726758"/>
    <w:rsid w:val="00746578"/>
    <w:rsid w:val="00770454"/>
    <w:rsid w:val="0078140D"/>
    <w:rsid w:val="00791FAD"/>
    <w:rsid w:val="0079531E"/>
    <w:rsid w:val="007A465E"/>
    <w:rsid w:val="007A7D70"/>
    <w:rsid w:val="007E6421"/>
    <w:rsid w:val="007F1CF8"/>
    <w:rsid w:val="00822E89"/>
    <w:rsid w:val="00846356"/>
    <w:rsid w:val="0084675D"/>
    <w:rsid w:val="00876586"/>
    <w:rsid w:val="00882D51"/>
    <w:rsid w:val="008B1D90"/>
    <w:rsid w:val="008E1FE5"/>
    <w:rsid w:val="008F33B5"/>
    <w:rsid w:val="008F7D17"/>
    <w:rsid w:val="009007D8"/>
    <w:rsid w:val="00916FB0"/>
    <w:rsid w:val="0092164A"/>
    <w:rsid w:val="00974D80"/>
    <w:rsid w:val="00976D4F"/>
    <w:rsid w:val="009A5D3D"/>
    <w:rsid w:val="009B317F"/>
    <w:rsid w:val="009C052F"/>
    <w:rsid w:val="009D30BA"/>
    <w:rsid w:val="009D517C"/>
    <w:rsid w:val="009F162F"/>
    <w:rsid w:val="00A1753E"/>
    <w:rsid w:val="00A243B1"/>
    <w:rsid w:val="00A53481"/>
    <w:rsid w:val="00A87303"/>
    <w:rsid w:val="00A928C1"/>
    <w:rsid w:val="00A933A0"/>
    <w:rsid w:val="00B22E58"/>
    <w:rsid w:val="00B50500"/>
    <w:rsid w:val="00B84F81"/>
    <w:rsid w:val="00C3410E"/>
    <w:rsid w:val="00C44BBB"/>
    <w:rsid w:val="00C600B4"/>
    <w:rsid w:val="00C87D94"/>
    <w:rsid w:val="00CA40D5"/>
    <w:rsid w:val="00CA4200"/>
    <w:rsid w:val="00CC6D83"/>
    <w:rsid w:val="00CD7597"/>
    <w:rsid w:val="00CF14EF"/>
    <w:rsid w:val="00D118AB"/>
    <w:rsid w:val="00D15AB9"/>
    <w:rsid w:val="00D35983"/>
    <w:rsid w:val="00D47B6F"/>
    <w:rsid w:val="00D50A76"/>
    <w:rsid w:val="00D91061"/>
    <w:rsid w:val="00DA089C"/>
    <w:rsid w:val="00DB434E"/>
    <w:rsid w:val="00DD0D78"/>
    <w:rsid w:val="00DF13D0"/>
    <w:rsid w:val="00E00A5E"/>
    <w:rsid w:val="00E63D17"/>
    <w:rsid w:val="00E9056D"/>
    <w:rsid w:val="00E97C11"/>
    <w:rsid w:val="00EE630C"/>
    <w:rsid w:val="00EF7C18"/>
    <w:rsid w:val="00F066A6"/>
    <w:rsid w:val="00F23BAA"/>
    <w:rsid w:val="00F57E48"/>
    <w:rsid w:val="00F63B45"/>
    <w:rsid w:val="00F6564B"/>
    <w:rsid w:val="00FB5948"/>
    <w:rsid w:val="00FD723D"/>
    <w:rsid w:val="00FE213C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D20A-19A2-418A-9EA7-556A057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45</cp:revision>
  <cp:lastPrinted>2019-05-08T08:11:00Z</cp:lastPrinted>
  <dcterms:created xsi:type="dcterms:W3CDTF">2017-06-21T06:18:00Z</dcterms:created>
  <dcterms:modified xsi:type="dcterms:W3CDTF">2021-05-05T09:34:00Z</dcterms:modified>
</cp:coreProperties>
</file>