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4D" w:rsidRPr="006B1FD8" w:rsidRDefault="007F4452" w:rsidP="00CD01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 проведение </w:t>
      </w:r>
      <w:r w:rsidR="006B1FD8" w:rsidRPr="006B1FD8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  <w:r w:rsidR="001E567D" w:rsidRPr="006B1F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проекта </w:t>
      </w:r>
      <w:r w:rsidR="00CD014D" w:rsidRPr="006B1F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муниципальной </w:t>
      </w:r>
      <w:r w:rsidR="001E567D" w:rsidRPr="006B1F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программы </w:t>
      </w:r>
      <w:r w:rsidR="00CD014D" w:rsidRPr="006B1FD8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 комфортной городской среды в гор</w:t>
      </w:r>
      <w:r w:rsidR="003F3160">
        <w:rPr>
          <w:rFonts w:ascii="Times New Roman" w:eastAsia="Calibri" w:hAnsi="Times New Roman" w:cs="Times New Roman"/>
          <w:b/>
          <w:sz w:val="28"/>
          <w:szCs w:val="28"/>
        </w:rPr>
        <w:t>одском округе Пелым на 2018-2024</w:t>
      </w:r>
      <w:r w:rsidR="00CD014D" w:rsidRPr="006B1FD8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1E567D" w:rsidRPr="00CD014D" w:rsidRDefault="001E567D" w:rsidP="00CD01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по управлению имуществом, землеустройству, промышленности городского округа Пелым, уведомляет о начале общественных обсуждений проекта </w:t>
      </w:r>
      <w:r w:rsidR="003F3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муниципальную </w:t>
      </w:r>
      <w:r w:rsidR="00B03A31" w:rsidRPr="00CD0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F3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рограмму</w:t>
      </w:r>
      <w:r w:rsidRPr="00CD0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014D" w:rsidRPr="00CD014D">
        <w:rPr>
          <w:rFonts w:ascii="Times New Roman" w:eastAsia="Calibri" w:hAnsi="Times New Roman" w:cs="Times New Roman"/>
          <w:sz w:val="28"/>
          <w:szCs w:val="28"/>
        </w:rPr>
        <w:t>«Формирование современной  комфортной городской среды в гор</w:t>
      </w:r>
      <w:r w:rsidR="003F3160">
        <w:rPr>
          <w:rFonts w:ascii="Times New Roman" w:eastAsia="Calibri" w:hAnsi="Times New Roman" w:cs="Times New Roman"/>
          <w:sz w:val="28"/>
          <w:szCs w:val="28"/>
        </w:rPr>
        <w:t>одском округе Пелым на 2018-2024</w:t>
      </w:r>
      <w:r w:rsidR="00CD014D" w:rsidRPr="00CD014D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7F445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E567D" w:rsidRPr="00437597" w:rsidRDefault="001E567D" w:rsidP="0043759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Ознакомление с проектом </w:t>
      </w:r>
      <w:r w:rsidR="00B03A31" w:rsidRPr="00437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437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осуществляется на официальном сайте администрации городского округа Пелым http://go.pelym-adm.info/– </w:t>
      </w:r>
      <w:r w:rsidR="00476E11" w:rsidRPr="00437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476E11" w:rsidRPr="004375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76E11" w:rsidRPr="00437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разделе</w:t>
      </w:r>
      <w:r w:rsidR="0024438B" w:rsidRPr="00437597">
        <w:rPr>
          <w:rFonts w:ascii="Times New Roman" w:hAnsi="Times New Roman" w:cs="Times New Roman"/>
          <w:sz w:val="24"/>
          <w:szCs w:val="24"/>
        </w:rPr>
        <w:t xml:space="preserve"> комфортная городская среда</w:t>
      </w:r>
      <w:r w:rsidRPr="00437597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437597" w:rsidRPr="00437597" w:rsidRDefault="00437597" w:rsidP="00437597">
      <w:pPr>
        <w:shd w:val="clear" w:color="auto" w:fill="FFFFFF"/>
        <w:spacing w:after="0" w:line="20" w:lineRule="atLeast"/>
        <w:ind w:left="94" w:right="94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Обсуждение будет открыто</w:t>
      </w:r>
      <w:r w:rsidRPr="00437597">
        <w:rPr>
          <w:rFonts w:ascii="Times New Roman" w:eastAsia="Times New Roman" w:hAnsi="Times New Roman" w:cs="Times New Roman"/>
          <w:color w:val="303F50"/>
          <w:sz w:val="24"/>
          <w:szCs w:val="24"/>
        </w:rPr>
        <w:t>  </w:t>
      </w:r>
      <w:r w:rsidRPr="00437597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</w:rPr>
        <w:t>15.05.2019 с 08-00</w:t>
      </w:r>
    </w:p>
    <w:p w:rsidR="00437597" w:rsidRPr="00437597" w:rsidRDefault="00437597" w:rsidP="00437597">
      <w:pPr>
        <w:shd w:val="clear" w:color="auto" w:fill="FFFFFF"/>
        <w:spacing w:after="0" w:line="20" w:lineRule="atLeast"/>
        <w:ind w:left="94" w:right="94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Обсуждение будет закрыто</w:t>
      </w:r>
      <w:r w:rsidRPr="00437597">
        <w:rPr>
          <w:rFonts w:ascii="Times New Roman" w:eastAsia="Times New Roman" w:hAnsi="Times New Roman" w:cs="Times New Roman"/>
          <w:color w:val="303F50"/>
          <w:sz w:val="24"/>
          <w:szCs w:val="24"/>
        </w:rPr>
        <w:t>  </w:t>
      </w:r>
      <w:r w:rsidRPr="00437597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</w:rPr>
        <w:t>15.06.2019 в 08-00</w:t>
      </w:r>
    </w:p>
    <w:p w:rsidR="00437597" w:rsidRPr="00437597" w:rsidRDefault="00437597" w:rsidP="00437597">
      <w:pPr>
        <w:shd w:val="clear" w:color="auto" w:fill="FFFFFF"/>
        <w:spacing w:after="0" w:line="20" w:lineRule="atLeast"/>
        <w:ind w:left="94" w:right="94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437597" w:rsidRPr="00437597" w:rsidRDefault="00437597" w:rsidP="00437597">
      <w:pPr>
        <w:shd w:val="clear" w:color="auto" w:fill="FFFFFF"/>
        <w:spacing w:after="0" w:line="20" w:lineRule="atLeast"/>
        <w:ind w:left="94" w:right="94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Программу разработали </w:t>
      </w:r>
      <w:r w:rsidRPr="00437597">
        <w:rPr>
          <w:rFonts w:ascii="Times New Roman" w:eastAsia="Times New Roman" w:hAnsi="Times New Roman" w:cs="Times New Roman"/>
          <w:color w:val="303F50"/>
          <w:sz w:val="24"/>
          <w:szCs w:val="24"/>
        </w:rPr>
        <w:t>специалисты 1 категории администрации городского округа Пелым.</w:t>
      </w:r>
    </w:p>
    <w:p w:rsidR="00437597" w:rsidRPr="00437597" w:rsidRDefault="00437597" w:rsidP="00437597">
      <w:pPr>
        <w:shd w:val="clear" w:color="auto" w:fill="FFFFFF"/>
        <w:spacing w:after="0" w:line="20" w:lineRule="atLeast"/>
        <w:ind w:left="94" w:right="94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437597" w:rsidRPr="00437597" w:rsidRDefault="00437597" w:rsidP="00437597">
      <w:pPr>
        <w:shd w:val="clear" w:color="auto" w:fill="FFFFFF"/>
        <w:spacing w:after="0" w:line="20" w:lineRule="atLeast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направления замечаний и предложений:</w:t>
      </w:r>
    </w:p>
    <w:p w:rsidR="00437597" w:rsidRPr="00437597" w:rsidRDefault="00437597" w:rsidP="00437597">
      <w:pPr>
        <w:shd w:val="clear" w:color="auto" w:fill="FFFFFF"/>
        <w:spacing w:after="0" w:line="20" w:lineRule="atLeast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sz w:val="24"/>
          <w:szCs w:val="24"/>
        </w:rPr>
        <w:t xml:space="preserve">п. Пелым, ул. Карла Маркса, 5, </w:t>
      </w:r>
      <w:proofErr w:type="spellStart"/>
      <w:r w:rsidRPr="0043759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37597">
        <w:rPr>
          <w:rFonts w:ascii="Times New Roman" w:eastAsia="Times New Roman" w:hAnsi="Times New Roman" w:cs="Times New Roman"/>
          <w:sz w:val="24"/>
          <w:szCs w:val="24"/>
        </w:rPr>
        <w:t>. 9</w:t>
      </w:r>
    </w:p>
    <w:p w:rsidR="00437597" w:rsidRPr="00437597" w:rsidRDefault="00437597" w:rsidP="00437597">
      <w:pPr>
        <w:shd w:val="clear" w:color="auto" w:fill="FFFFFF"/>
        <w:spacing w:before="243" w:after="243" w:line="365" w:lineRule="atLeast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b/>
          <w:bCs/>
          <w:sz w:val="24"/>
          <w:szCs w:val="24"/>
        </w:rPr>
        <w:t>тел:</w:t>
      </w:r>
      <w:r w:rsidRPr="00437597">
        <w:rPr>
          <w:rFonts w:ascii="Times New Roman" w:eastAsia="Times New Roman" w:hAnsi="Times New Roman" w:cs="Times New Roman"/>
          <w:sz w:val="24"/>
          <w:szCs w:val="24"/>
        </w:rPr>
        <w:t>  8(34386)2-77-08 </w:t>
      </w:r>
    </w:p>
    <w:p w:rsidR="00437597" w:rsidRPr="00437597" w:rsidRDefault="00437597" w:rsidP="00437597">
      <w:pPr>
        <w:shd w:val="clear" w:color="auto" w:fill="FFFFFF"/>
        <w:spacing w:after="0" w:line="365" w:lineRule="atLeast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437597">
        <w:rPr>
          <w:rFonts w:ascii="Times New Roman" w:eastAsia="Times New Roman" w:hAnsi="Times New Roman" w:cs="Times New Roman"/>
          <w:b/>
          <w:bCs/>
          <w:sz w:val="24"/>
          <w:szCs w:val="24"/>
        </w:rPr>
        <w:t>Emal</w:t>
      </w:r>
      <w:proofErr w:type="spellEnd"/>
      <w:r w:rsidRPr="0043759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hyperlink r:id="rId4" w:history="1">
        <w:r w:rsidRPr="00437597">
          <w:rPr>
            <w:rFonts w:ascii="Times New Roman" w:eastAsia="Times New Roman" w:hAnsi="Times New Roman" w:cs="Times New Roman"/>
            <w:sz w:val="24"/>
            <w:szCs w:val="24"/>
          </w:rPr>
          <w:t>zotdel@mail.ru</w:t>
        </w:r>
      </w:hyperlink>
      <w:r w:rsidRPr="004375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597" w:rsidRPr="00437597" w:rsidRDefault="00437597" w:rsidP="00437597">
      <w:pPr>
        <w:shd w:val="clear" w:color="auto" w:fill="FFFFFF"/>
        <w:spacing w:before="243" w:after="243" w:line="365" w:lineRule="atLeast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6E11" w:rsidRPr="00437597" w:rsidRDefault="00476E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E11" w:rsidRPr="00437597" w:rsidSect="001E567D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67D"/>
    <w:rsid w:val="001C045E"/>
    <w:rsid w:val="001E29E4"/>
    <w:rsid w:val="001E567D"/>
    <w:rsid w:val="002003DE"/>
    <w:rsid w:val="0023455B"/>
    <w:rsid w:val="0023571D"/>
    <w:rsid w:val="0024438B"/>
    <w:rsid w:val="003F3160"/>
    <w:rsid w:val="00437597"/>
    <w:rsid w:val="00476E11"/>
    <w:rsid w:val="006B1FD8"/>
    <w:rsid w:val="007F4452"/>
    <w:rsid w:val="00B03A31"/>
    <w:rsid w:val="00B67992"/>
    <w:rsid w:val="00CD014D"/>
    <w:rsid w:val="00D238D0"/>
    <w:rsid w:val="00D45B12"/>
    <w:rsid w:val="00F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D"/>
  </w:style>
  <w:style w:type="paragraph" w:styleId="1">
    <w:name w:val="heading 1"/>
    <w:basedOn w:val="a"/>
    <w:link w:val="10"/>
    <w:uiPriority w:val="9"/>
    <w:qFormat/>
    <w:rsid w:val="001E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67D"/>
    <w:rPr>
      <w:b/>
      <w:bCs/>
    </w:rPr>
  </w:style>
  <w:style w:type="character" w:styleId="a5">
    <w:name w:val="Hyperlink"/>
    <w:basedOn w:val="a0"/>
    <w:uiPriority w:val="99"/>
    <w:unhideWhenUsed/>
    <w:rsid w:val="001E56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86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16</cp:revision>
  <cp:lastPrinted>2017-05-25T07:30:00Z</cp:lastPrinted>
  <dcterms:created xsi:type="dcterms:W3CDTF">2017-05-25T02:42:00Z</dcterms:created>
  <dcterms:modified xsi:type="dcterms:W3CDTF">2019-05-14T08:59:00Z</dcterms:modified>
</cp:coreProperties>
</file>