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520BAF" w:rsidRDefault="00C15253" w:rsidP="00DD48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48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481B"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14.06.2017</w:t>
            </w:r>
            <w:r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DD481B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DD481B"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187</w:t>
            </w:r>
            <w:r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D4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D481B" w:rsidRPr="00DD4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D48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Pr="004F5848" w:rsidRDefault="00C1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253" w:rsidRPr="007D4A23" w:rsidRDefault="00EC1C67" w:rsidP="00EC1C67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общественной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7D4A23" w:rsidRPr="007D4A23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      </w:r>
            <w:r w:rsidR="00A714F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на 2015-2021 годы», </w:t>
            </w:r>
            <w:r w:rsidR="00657BA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Пелым»</w:t>
            </w:r>
            <w:r w:rsidR="00723C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утвержденной</w:t>
            </w:r>
            <w:r w:rsidR="007D4A23" w:rsidRPr="007D4A23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  <w:r w:rsid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Пелым от 09.12.2014 №</w:t>
            </w:r>
            <w:r w:rsidR="001E1B5B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435</w:t>
            </w:r>
            <w:proofErr w:type="gramEnd"/>
          </w:p>
        </w:tc>
      </w:tr>
    </w:tbl>
    <w:p w:rsidR="007D4A23" w:rsidRDefault="007D4A23" w:rsidP="004F5848">
      <w:pPr>
        <w:shd w:val="clear" w:color="auto" w:fill="FFFFFF"/>
        <w:suppressAutoHyphens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23A" w:rsidRDefault="00C15253" w:rsidP="004574E4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8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Российской </w:t>
      </w:r>
      <w:r w:rsidR="00657BA2">
        <w:rPr>
          <w:rFonts w:ascii="Times New Roman" w:eastAsia="Times New Roman" w:hAnsi="Times New Roman" w:cs="Times New Roman"/>
          <w:sz w:val="28"/>
          <w:szCs w:val="28"/>
        </w:rPr>
        <w:t>Федерации от 10.02.2017 № 169 «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округа Пелым </w:t>
      </w:r>
      <w:proofErr w:type="gramEnd"/>
    </w:p>
    <w:p w:rsidR="00C15253" w:rsidRPr="004F5848" w:rsidRDefault="00C15253" w:rsidP="004574E4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E4D38" w:rsidRDefault="004F5848" w:rsidP="004574E4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по реализации муниципальной </w:t>
      </w:r>
      <w:r w:rsidR="004E4D38" w:rsidRP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4E4D38"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 w:rsidRP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sz w:val="28"/>
          <w:szCs w:val="28"/>
        </w:rPr>
        <w:t>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4E4D38"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утвержденную </w:t>
      </w:r>
      <w:r w:rsidR="004E4D38"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</w:t>
      </w:r>
      <w:r w:rsidR="00A714FB">
        <w:rPr>
          <w:rFonts w:ascii="Times New Roman CYR" w:hAnsi="Times New Roman CYR" w:cs="Times New Roman CYR"/>
          <w:bCs/>
          <w:iCs/>
          <w:sz w:val="28"/>
          <w:szCs w:val="28"/>
        </w:rPr>
        <w:t>35</w:t>
      </w:r>
      <w:r w:rsidR="004E4D38">
        <w:rPr>
          <w:rFonts w:ascii="Times New Roman" w:hAnsi="Times New Roman" w:cs="Times New Roman"/>
          <w:sz w:val="28"/>
          <w:szCs w:val="28"/>
        </w:rPr>
        <w:t>.</w:t>
      </w:r>
    </w:p>
    <w:p w:rsid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об общественной комиссии по реализации муниципальной программы «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 w:rsidRP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sz w:val="28"/>
          <w:szCs w:val="28"/>
        </w:rPr>
        <w:t>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состав общественной комиссии по реализации муниципальной  программы «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2015-2021 годы», </w:t>
      </w:r>
      <w:r w:rsidR="00A714FB">
        <w:rPr>
          <w:rFonts w:ascii="Times New Roman" w:hAnsi="Times New Roman" w:cs="Times New Roman"/>
          <w:sz w:val="28"/>
          <w:szCs w:val="28"/>
        </w:rPr>
        <w:t>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253" w:rsidRP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«</w:t>
      </w:r>
      <w:proofErr w:type="spell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5253" w:rsidRDefault="004E4D38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Баландину</w:t>
      </w:r>
      <w:proofErr w:type="spellEnd"/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CCF" w:rsidRDefault="00723CCF" w:rsidP="0004623A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A23" w:rsidRDefault="0004623A" w:rsidP="00723CCF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                                    </w:t>
      </w:r>
      <w:r w:rsidR="00723C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23CCF">
        <w:rPr>
          <w:rFonts w:ascii="Times New Roman" w:eastAsia="Times New Roman" w:hAnsi="Times New Roman" w:cs="Times New Roman"/>
          <w:sz w:val="28"/>
          <w:szCs w:val="28"/>
        </w:rPr>
        <w:t>Т.Н.Баландина</w:t>
      </w:r>
      <w:proofErr w:type="spellEnd"/>
      <w:r w:rsidR="00C15253" w:rsidRPr="004F5848">
        <w:rPr>
          <w:rFonts w:ascii="Times New Roman" w:hAnsi="Times New Roman"/>
          <w:sz w:val="28"/>
          <w:szCs w:val="28"/>
        </w:rPr>
        <w:t xml:space="preserve">      </w:t>
      </w: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4A23" w:rsidRDefault="007D4A23" w:rsidP="004574E4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74E4" w:rsidRDefault="004574E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714FB" w:rsidRDefault="00A714FB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CCF" w:rsidRDefault="00723CCF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253" w:rsidRPr="004F5848" w:rsidRDefault="00C15253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lastRenderedPageBreak/>
        <w:t>УТВЕРЖДЕН</w:t>
      </w:r>
      <w:r w:rsidR="004E4D38">
        <w:rPr>
          <w:rFonts w:ascii="Times New Roman" w:hAnsi="Times New Roman"/>
          <w:sz w:val="28"/>
          <w:szCs w:val="28"/>
        </w:rPr>
        <w:t>О</w:t>
      </w:r>
      <w:r w:rsidRPr="004F5848">
        <w:rPr>
          <w:rFonts w:ascii="Times New Roman" w:hAnsi="Times New Roman"/>
          <w:sz w:val="28"/>
          <w:szCs w:val="28"/>
        </w:rPr>
        <w:t xml:space="preserve"> 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</w:t>
      </w:r>
      <w:r w:rsidRPr="004F5848">
        <w:rPr>
          <w:rFonts w:ascii="Times New Roman" w:hAnsi="Times New Roman"/>
          <w:sz w:val="28"/>
          <w:szCs w:val="28"/>
        </w:rPr>
        <w:t xml:space="preserve">   постановлением администрации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городского округа Пелым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                      </w:t>
      </w:r>
      <w:r w:rsidRPr="004F5848">
        <w:rPr>
          <w:rFonts w:ascii="Times New Roman" w:hAnsi="Times New Roman"/>
          <w:sz w:val="28"/>
          <w:szCs w:val="28"/>
        </w:rPr>
        <w:t xml:space="preserve"> от  _______№ _______</w:t>
      </w:r>
    </w:p>
    <w:p w:rsidR="00C15253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по реализации муниципальной программы «</w:t>
      </w:r>
      <w:r w:rsidRPr="00CE7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A714F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утвержденной</w:t>
      </w:r>
      <w:r w:rsidRPr="00CE7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E788B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 от 09.12.2014 № 435</w:t>
      </w:r>
    </w:p>
    <w:p w:rsidR="00440088" w:rsidRPr="00CE788B" w:rsidRDefault="0044008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bCs/>
          <w:sz w:val="28"/>
          <w:szCs w:val="28"/>
        </w:rPr>
        <w:t>1.Настоящее положение определяет порядок работы общественной комиссии по реализации муниципальной программы «</w:t>
      </w:r>
      <w:r w:rsidRPr="00440088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A714FB">
        <w:rPr>
          <w:rFonts w:ascii="Times New Roman" w:hAnsi="Times New Roman" w:cs="Times New Roman"/>
          <w:sz w:val="28"/>
          <w:szCs w:val="28"/>
        </w:rPr>
        <w:t>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</w:t>
      </w:r>
      <w:r w:rsidRPr="004F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F584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715401">
        <w:rPr>
          <w:rFonts w:ascii="Times New Roman" w:hAnsi="Times New Roman" w:cs="Times New Roman"/>
          <w:sz w:val="28"/>
          <w:szCs w:val="28"/>
        </w:rPr>
        <w:t xml:space="preserve"> актами Свердловской области, Уставом городского округа Пелым</w:t>
      </w:r>
      <w:r w:rsidRPr="004F5848">
        <w:rPr>
          <w:rFonts w:ascii="Times New Roman" w:hAnsi="Times New Roman" w:cs="Times New Roman"/>
          <w:sz w:val="28"/>
          <w:szCs w:val="28"/>
        </w:rPr>
        <w:t xml:space="preserve">, </w:t>
      </w:r>
      <w:r w:rsidR="00715401">
        <w:rPr>
          <w:rFonts w:ascii="Times New Roman" w:hAnsi="Times New Roman" w:cs="Times New Roman"/>
          <w:sz w:val="28"/>
          <w:szCs w:val="28"/>
        </w:rPr>
        <w:t>и</w:t>
      </w:r>
      <w:r w:rsidRPr="004F584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1540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58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5401">
        <w:rPr>
          <w:rFonts w:ascii="Times New Roman" w:hAnsi="Times New Roman" w:cs="Times New Roman"/>
          <w:sz w:val="28"/>
          <w:szCs w:val="28"/>
        </w:rPr>
        <w:t>актами настоящим Положением.</w:t>
      </w:r>
    </w:p>
    <w:p w:rsidR="00715401" w:rsidRDefault="00316EFD" w:rsidP="00316EFD">
      <w:pPr>
        <w:suppressAutoHyphens/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01">
        <w:rPr>
          <w:rFonts w:ascii="Times New Roman" w:hAnsi="Times New Roman" w:cs="Times New Roman"/>
          <w:sz w:val="28"/>
          <w:szCs w:val="28"/>
        </w:rPr>
        <w:t xml:space="preserve"> 3. В сфере своей компетенции Комиссия: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оценивает заявки заинтересованных лиц о включении дворовой территории в муниципальную программу 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Pr="004E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 на предмет соответствия заявки и прилагаемых к ней документов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и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дворовой территорий, подлежащей благоустройству в рамках муниципальной программы.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оценку предложений заинтересованных лиц к проекту муниципальной программы, поступивших в ходе общественного обсуждения.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контролирует и координирует реализацию муниципальной программы.</w:t>
      </w:r>
    </w:p>
    <w:p w:rsidR="00FE2915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Состав Комиссии</w:t>
      </w:r>
      <w:r w:rsidR="00FE2915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</w:t>
      </w:r>
      <w:r w:rsidR="00440088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</w:t>
      </w:r>
      <w:r w:rsidR="00440088" w:rsidRPr="00440088">
        <w:rPr>
          <w:rFonts w:ascii="Times New Roman" w:hAnsi="Times New Roman" w:cs="Times New Roman"/>
          <w:sz w:val="28"/>
          <w:szCs w:val="28"/>
        </w:rPr>
        <w:t xml:space="preserve">, </w:t>
      </w:r>
      <w:r w:rsidR="00FE2915" w:rsidRPr="00440088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движений, общественных организаций, иных лиц.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 Комиссией осуществляет председатель, а в его отсутствие- заместитель председателя.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выполнение </w:t>
      </w:r>
      <w:r w:rsidR="00440088">
        <w:rPr>
          <w:rFonts w:ascii="Times New Roman" w:hAnsi="Times New Roman" w:cs="Times New Roman"/>
          <w:sz w:val="28"/>
          <w:szCs w:val="28"/>
        </w:rPr>
        <w:t>полномочий и реализацию прав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440088">
        <w:rPr>
          <w:rFonts w:ascii="Times New Roman" w:hAnsi="Times New Roman" w:cs="Times New Roman"/>
          <w:sz w:val="28"/>
          <w:szCs w:val="28"/>
        </w:rPr>
        <w:t>, исполнение Комиссией возложенных обязанностей.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 деятельностью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координирует работу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7.Секретарь комиссии: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оповещает членов Комиссии  о времени и месте проведения заседаний.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делопроизводство в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протоколы заседаний Комиссий.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проводиться по мере необходимости.</w:t>
      </w:r>
    </w:p>
    <w:p w:rsidR="00440088" w:rsidRDefault="005C6DF7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="00440088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присутствуют не менее половины ее членов.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председательствующего на Комиссии является решающим.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Комиссии в день их принятия оформляются протоколом, который подписывается председателем Комиссии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5C6DF7">
        <w:rPr>
          <w:rFonts w:ascii="Times New Roman" w:hAnsi="Times New Roman" w:cs="Times New Roman"/>
          <w:sz w:val="28"/>
          <w:szCs w:val="28"/>
        </w:rPr>
        <w:t xml:space="preserve"> и секретарем. Не допускается заполнение протокола карандашом и внесение в него исправлений. Протокол заседания ведет секретарь Комиссии. Протокол Комиссии размещается на официальном сайте городского округа Пелым в информационно-телекоммуникационной сети «Интернет»:</w:t>
      </w:r>
      <w:r w:rsidR="005C6DF7" w:rsidRPr="005C6DF7">
        <w:t xml:space="preserve"> </w:t>
      </w:r>
      <w:r w:rsidR="005C6DF7" w:rsidRPr="005C6DF7">
        <w:rPr>
          <w:rFonts w:ascii="Times New Roman" w:hAnsi="Times New Roman" w:cs="Times New Roman"/>
          <w:sz w:val="28"/>
          <w:szCs w:val="28"/>
        </w:rPr>
        <w:t>http://go.pelym-adm.info</w:t>
      </w:r>
      <w:r w:rsidR="005C6DF7">
        <w:rPr>
          <w:rFonts w:ascii="Times New Roman" w:hAnsi="Times New Roman" w:cs="Times New Roman"/>
          <w:sz w:val="28"/>
          <w:szCs w:val="28"/>
        </w:rPr>
        <w:t>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5401" w:rsidRPr="004F5848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C6DF7" w:rsidRPr="004F5848" w:rsidRDefault="005C6DF7" w:rsidP="00657BA2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УТВЕРЖДЕН 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       </w:t>
      </w:r>
      <w:r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городского округа Пелым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5848">
        <w:rPr>
          <w:rFonts w:ascii="Times New Roman" w:hAnsi="Times New Roman"/>
          <w:sz w:val="28"/>
          <w:szCs w:val="28"/>
        </w:rPr>
        <w:t xml:space="preserve"> от  _______№ _______</w:t>
      </w:r>
    </w:p>
    <w:p w:rsidR="005C6DF7" w:rsidRDefault="005C6DF7" w:rsidP="005C6DF7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53" w:rsidRPr="004F5848" w:rsidRDefault="00C15253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48">
        <w:rPr>
          <w:rFonts w:ascii="Times New Roman" w:hAnsi="Times New Roman" w:cs="Times New Roman"/>
          <w:b/>
          <w:spacing w:val="-1"/>
          <w:sz w:val="28"/>
          <w:szCs w:val="28"/>
        </w:rPr>
        <w:t>СОСТАВ</w:t>
      </w:r>
    </w:p>
    <w:p w:rsidR="00C15253" w:rsidRPr="006C4074" w:rsidRDefault="00C15253" w:rsidP="006C407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F584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5C6DF7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Pr="004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23" w:rsidRPr="007D4A23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 w:rsidRP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подпрограмма 7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территории гор</w:t>
      </w:r>
      <w:r w:rsidR="00A714FB">
        <w:rPr>
          <w:rFonts w:ascii="Times New Roman" w:hAnsi="Times New Roman" w:cs="Times New Roman"/>
          <w:b/>
          <w:sz w:val="28"/>
          <w:szCs w:val="28"/>
        </w:rPr>
        <w:t>одского округа Пелым</w:t>
      </w:r>
      <w:r w:rsidR="00A714FB" w:rsidRPr="004F5848">
        <w:rPr>
          <w:rFonts w:ascii="Times New Roman" w:hAnsi="Times New Roman" w:cs="Times New Roman"/>
          <w:b/>
          <w:sz w:val="28"/>
          <w:szCs w:val="28"/>
        </w:rPr>
        <w:t>»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утвержденной</w:t>
      </w:r>
      <w:r w:rsidR="007D4A23" w:rsidRPr="007D4A23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7D4A23" w:rsidRPr="007D4A23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</w:t>
      </w:r>
      <w:r w:rsidR="007D4A23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="007D4A23" w:rsidRPr="007D4A23">
        <w:rPr>
          <w:rFonts w:ascii="Times New Roman CYR" w:hAnsi="Times New Roman CYR" w:cs="Times New Roman CYR"/>
          <w:b/>
          <w:bCs/>
          <w:iCs/>
          <w:sz w:val="28"/>
          <w:szCs w:val="28"/>
        </w:rPr>
        <w:t>Пелым от 09.12.2014 №435</w:t>
      </w:r>
      <w:r w:rsidR="0026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53" w:rsidRPr="004F5848" w:rsidRDefault="00C15253" w:rsidP="004574E4">
      <w:pPr>
        <w:shd w:val="clear" w:color="auto" w:fill="FFFFFF"/>
        <w:suppressAutoHyphens/>
        <w:spacing w:after="0" w:line="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2408"/>
        <w:gridCol w:w="7765"/>
      </w:tblGrid>
      <w:tr w:rsidR="00C15253" w:rsidRPr="004F5848" w:rsidTr="006C4074">
        <w:trPr>
          <w:trHeight w:val="503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</w:p>
          <w:p w:rsidR="00C15253" w:rsidRPr="004F5848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/>
                <w:sz w:val="28"/>
                <w:szCs w:val="28"/>
              </w:rPr>
              <w:t>Шахит</w:t>
            </w:r>
            <w:proofErr w:type="spellEnd"/>
            <w:r w:rsidRPr="004F5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48">
              <w:rPr>
                <w:rFonts w:ascii="Times New Roman" w:hAnsi="Times New Roman"/>
                <w:sz w:val="28"/>
                <w:szCs w:val="28"/>
              </w:rPr>
              <w:t>Тукаевич</w:t>
            </w:r>
            <w:proofErr w:type="spellEnd"/>
            <w:r w:rsidRPr="004F584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– </w:t>
            </w:r>
            <w:r w:rsidR="004574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 Пелым, председатель  комиссии</w:t>
            </w:r>
          </w:p>
        </w:tc>
      </w:tr>
      <w:tr w:rsidR="00C15253" w:rsidRPr="004F5848" w:rsidTr="006C4074">
        <w:trPr>
          <w:trHeight w:val="1118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</w:t>
            </w:r>
            <w:r w:rsidR="00C7439F">
              <w:rPr>
                <w:rFonts w:ascii="Times New Roman" w:hAnsi="Times New Roman" w:cs="Times New Roman"/>
                <w:sz w:val="28"/>
                <w:szCs w:val="28"/>
              </w:rPr>
              <w:t>а Пелым по энергетике и жилищно-</w:t>
            </w:r>
            <w:r w:rsidR="0026319E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заместитель председателя комиссии</w:t>
            </w:r>
            <w:r w:rsidR="00CE7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253" w:rsidRPr="004F5848" w:rsidTr="006C4074"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C15253" w:rsidRPr="004F5848" w:rsidTr="006C4074">
        <w:tc>
          <w:tcPr>
            <w:tcW w:w="10173" w:type="dxa"/>
            <w:gridSpan w:val="2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714FB" w:rsidRPr="004F5848" w:rsidTr="006C4074">
        <w:tc>
          <w:tcPr>
            <w:tcW w:w="2408" w:type="dxa"/>
            <w:shd w:val="clear" w:color="auto" w:fill="auto"/>
          </w:tcPr>
          <w:p w:rsidR="00A714FB" w:rsidRPr="004F5848" w:rsidRDefault="00A714FB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Иванов Юрий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7765" w:type="dxa"/>
            <w:shd w:val="clear" w:color="auto" w:fill="auto"/>
          </w:tcPr>
          <w:p w:rsidR="00A714FB" w:rsidRPr="004F5848" w:rsidRDefault="00A714FB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 xml:space="preserve">специалист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, по строительству и капитальному ремонту;</w:t>
            </w:r>
          </w:p>
        </w:tc>
      </w:tr>
      <w:tr w:rsidR="006C4074" w:rsidRPr="004F5848" w:rsidTr="006C4074">
        <w:tc>
          <w:tcPr>
            <w:tcW w:w="2408" w:type="dxa"/>
            <w:shd w:val="clear" w:color="auto" w:fill="auto"/>
          </w:tcPr>
          <w:p w:rsidR="006C4074" w:rsidRPr="004F5848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Игнатов Сергей Александрович</w:t>
            </w:r>
          </w:p>
        </w:tc>
        <w:tc>
          <w:tcPr>
            <w:tcW w:w="7765" w:type="dxa"/>
            <w:shd w:val="clear" w:color="auto" w:fill="auto"/>
          </w:tcPr>
          <w:p w:rsidR="006C4074" w:rsidRPr="004F5848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4074" w:rsidRPr="004F5848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074" w:rsidRPr="004F5848" w:rsidTr="006C4074">
        <w:tc>
          <w:tcPr>
            <w:tcW w:w="2408" w:type="dxa"/>
            <w:shd w:val="clear" w:color="auto" w:fill="auto"/>
          </w:tcPr>
          <w:p w:rsidR="006C4074" w:rsidRPr="004F5848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Вячеславовна</w:t>
            </w:r>
          </w:p>
        </w:tc>
        <w:tc>
          <w:tcPr>
            <w:tcW w:w="7765" w:type="dxa"/>
            <w:shd w:val="clear" w:color="auto" w:fill="auto"/>
          </w:tcPr>
          <w:p w:rsidR="006C4074" w:rsidRPr="004F5848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тарший инспектор  по землеустройству администрации 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4074" w:rsidRPr="004F5848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074" w:rsidRPr="004F5848" w:rsidTr="006C4074">
        <w:tc>
          <w:tcPr>
            <w:tcW w:w="2408" w:type="dxa"/>
            <w:shd w:val="clear" w:color="auto" w:fill="auto"/>
          </w:tcPr>
          <w:p w:rsidR="006C4074" w:rsidRPr="004F5848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074" w:rsidRPr="004F5848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765" w:type="dxa"/>
            <w:shd w:val="clear" w:color="auto" w:fill="auto"/>
          </w:tcPr>
          <w:p w:rsidR="006C4074" w:rsidRPr="004F5848" w:rsidRDefault="006C4074" w:rsidP="0015634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6C4074" w:rsidRPr="004F5848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74" w:rsidRPr="004F5848" w:rsidTr="006C4074">
        <w:tc>
          <w:tcPr>
            <w:tcW w:w="2408" w:type="dxa"/>
            <w:shd w:val="clear" w:color="auto" w:fill="auto"/>
          </w:tcPr>
          <w:p w:rsidR="006C4074" w:rsidRPr="004F5848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7765" w:type="dxa"/>
            <w:shd w:val="clear" w:color="auto" w:fill="auto"/>
          </w:tcPr>
          <w:p w:rsidR="006C4074" w:rsidRPr="004F5848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специалист по  управлению муниципальным имуществом в администрации  городского округа Пелым;</w:t>
            </w:r>
          </w:p>
          <w:p w:rsidR="006C4074" w:rsidRPr="004F5848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74" w:rsidRPr="004F5848" w:rsidTr="006C4074">
        <w:tc>
          <w:tcPr>
            <w:tcW w:w="2408" w:type="dxa"/>
            <w:shd w:val="clear" w:color="auto" w:fill="auto"/>
          </w:tcPr>
          <w:p w:rsidR="006C4074" w:rsidRPr="004F5848" w:rsidRDefault="006C4074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7765" w:type="dxa"/>
            <w:shd w:val="clear" w:color="auto" w:fill="auto"/>
          </w:tcPr>
          <w:p w:rsidR="006C4074" w:rsidRPr="004F5848" w:rsidRDefault="006C4074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4074" w:rsidRPr="004F5848" w:rsidRDefault="006C4074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439F" w:rsidRPr="004F5848" w:rsidRDefault="00C7439F" w:rsidP="004574E4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5253" w:rsidRPr="004F5848" w:rsidRDefault="00C15253" w:rsidP="004574E4">
      <w:pPr>
        <w:tabs>
          <w:tab w:val="left" w:pos="3060"/>
          <w:tab w:val="left" w:pos="6096"/>
          <w:tab w:val="left" w:pos="6946"/>
        </w:tabs>
        <w:suppressAutoHyphens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C15253" w:rsidRPr="004F5848" w:rsidTr="00C15253">
        <w:tc>
          <w:tcPr>
            <w:tcW w:w="9480" w:type="dxa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284A" w:rsidRPr="004F5848" w:rsidRDefault="001F284A" w:rsidP="004574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F284A" w:rsidRPr="004F5848" w:rsidSect="006C407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E0A47"/>
    <w:rsid w:val="001E1B5B"/>
    <w:rsid w:val="001F284A"/>
    <w:rsid w:val="0026319E"/>
    <w:rsid w:val="00316EFD"/>
    <w:rsid w:val="003B6D32"/>
    <w:rsid w:val="00440088"/>
    <w:rsid w:val="004574E4"/>
    <w:rsid w:val="004E4D38"/>
    <w:rsid w:val="004F5848"/>
    <w:rsid w:val="00520BAF"/>
    <w:rsid w:val="005C6DF7"/>
    <w:rsid w:val="006253E3"/>
    <w:rsid w:val="00657BA2"/>
    <w:rsid w:val="006C4074"/>
    <w:rsid w:val="0070663F"/>
    <w:rsid w:val="00715401"/>
    <w:rsid w:val="00723CCF"/>
    <w:rsid w:val="00724637"/>
    <w:rsid w:val="007D4A23"/>
    <w:rsid w:val="008319F2"/>
    <w:rsid w:val="008763C9"/>
    <w:rsid w:val="00A714FB"/>
    <w:rsid w:val="00B96F4D"/>
    <w:rsid w:val="00BA0470"/>
    <w:rsid w:val="00C15253"/>
    <w:rsid w:val="00C7439F"/>
    <w:rsid w:val="00CD1926"/>
    <w:rsid w:val="00CE788B"/>
    <w:rsid w:val="00D6050C"/>
    <w:rsid w:val="00DD481B"/>
    <w:rsid w:val="00EC1C67"/>
    <w:rsid w:val="00F03E23"/>
    <w:rsid w:val="00F80AD3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C0B0-35C4-42F0-AF4C-425477C7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22</cp:revision>
  <cp:lastPrinted>2017-06-14T11:23:00Z</cp:lastPrinted>
  <dcterms:created xsi:type="dcterms:W3CDTF">2017-05-27T10:29:00Z</dcterms:created>
  <dcterms:modified xsi:type="dcterms:W3CDTF">2017-06-14T11:38:00Z</dcterms:modified>
</cp:coreProperties>
</file>